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91EC4" w14:textId="5F941ED2" w:rsidR="005D66CF" w:rsidRPr="00617855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b/>
          <w:bCs/>
          <w:noProof/>
          <w:lang w:val="ka-GE"/>
        </w:rPr>
        <w:t xml:space="preserve">ინფორმაცია სტუდენტურ სამეცნიერო კონფერენციასთან დაკავშირებით </w:t>
      </w:r>
    </w:p>
    <w:p w14:paraId="506F373A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</w:p>
    <w:p w14:paraId="3B0E2483" w14:textId="1FBEC779" w:rsidR="005D66CF" w:rsidRPr="005C06C9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1. კონფერენციის ჩატარების თარიღი - </w:t>
      </w:r>
      <w:r w:rsidRPr="00617855">
        <w:rPr>
          <w:rFonts w:ascii="Sylfaen" w:hAnsi="Sylfaen"/>
          <w:b/>
          <w:bCs/>
          <w:noProof/>
          <w:lang w:val="ka-GE"/>
        </w:rPr>
        <w:t>202</w:t>
      </w:r>
      <w:r w:rsidR="006E14A4">
        <w:rPr>
          <w:rFonts w:ascii="Sylfaen" w:hAnsi="Sylfaen"/>
          <w:b/>
          <w:bCs/>
          <w:noProof/>
          <w:lang w:val="ka-GE"/>
        </w:rPr>
        <w:t>6</w:t>
      </w:r>
      <w:r w:rsidRPr="00617855">
        <w:rPr>
          <w:rFonts w:ascii="Sylfaen" w:hAnsi="Sylfaen"/>
          <w:b/>
          <w:bCs/>
          <w:noProof/>
          <w:lang w:val="ka-GE"/>
        </w:rPr>
        <w:t xml:space="preserve"> წლის </w:t>
      </w:r>
      <w:r w:rsidR="006E14A4">
        <w:rPr>
          <w:rFonts w:ascii="Sylfaen" w:hAnsi="Sylfaen"/>
          <w:b/>
          <w:bCs/>
          <w:noProof/>
          <w:lang w:val="ka-GE"/>
        </w:rPr>
        <w:t>2</w:t>
      </w:r>
      <w:r w:rsidR="00A67E59">
        <w:rPr>
          <w:rFonts w:ascii="Sylfaen" w:hAnsi="Sylfaen"/>
          <w:b/>
          <w:bCs/>
          <w:noProof/>
        </w:rPr>
        <w:t>8</w:t>
      </w:r>
      <w:r w:rsidRPr="00617855">
        <w:rPr>
          <w:rFonts w:ascii="Sylfaen" w:hAnsi="Sylfaen"/>
          <w:b/>
          <w:bCs/>
          <w:noProof/>
          <w:lang w:val="ka-GE"/>
        </w:rPr>
        <w:t xml:space="preserve"> </w:t>
      </w:r>
      <w:r w:rsidR="006E14A4">
        <w:rPr>
          <w:rFonts w:ascii="Sylfaen" w:hAnsi="Sylfaen"/>
          <w:b/>
          <w:bCs/>
          <w:noProof/>
          <w:lang w:val="ka-GE"/>
        </w:rPr>
        <w:t>ივნისი</w:t>
      </w:r>
    </w:p>
    <w:p w14:paraId="289B913B" w14:textId="762F927F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2. საბოლოო აბსტრაქტის გამოგზავნის ბოლო ვადა - </w:t>
      </w:r>
      <w:r w:rsidRPr="00457181">
        <w:rPr>
          <w:rFonts w:ascii="Sylfaen" w:hAnsi="Sylfaen"/>
          <w:b/>
          <w:bCs/>
          <w:noProof/>
          <w:lang w:val="ka-GE"/>
        </w:rPr>
        <w:t>202</w:t>
      </w:r>
      <w:r w:rsidR="006E14A4">
        <w:rPr>
          <w:rFonts w:ascii="Sylfaen" w:hAnsi="Sylfaen"/>
          <w:b/>
          <w:bCs/>
          <w:noProof/>
          <w:lang w:val="ka-GE"/>
        </w:rPr>
        <w:t>6</w:t>
      </w:r>
      <w:r w:rsidRPr="00457181">
        <w:rPr>
          <w:rFonts w:ascii="Sylfaen" w:hAnsi="Sylfaen"/>
          <w:b/>
          <w:bCs/>
          <w:noProof/>
          <w:lang w:val="ka-GE"/>
        </w:rPr>
        <w:t xml:space="preserve"> წლის </w:t>
      </w:r>
      <w:r w:rsidR="006E14A4">
        <w:rPr>
          <w:rFonts w:ascii="Sylfaen" w:hAnsi="Sylfaen"/>
          <w:b/>
          <w:bCs/>
          <w:noProof/>
          <w:lang w:val="ka-GE"/>
        </w:rPr>
        <w:t>15 ივნისი</w:t>
      </w:r>
    </w:p>
    <w:p w14:paraId="71E0BA3A" w14:textId="27FEA70C" w:rsidR="005D66CF" w:rsidRPr="00457181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3. სამუშაო შეხვედრა ,,როგორ მოვამზადოთ საკონფერენციო მასალები ’’ – </w:t>
      </w:r>
      <w:r w:rsidRPr="00457181">
        <w:rPr>
          <w:rFonts w:ascii="Sylfaen" w:hAnsi="Sylfaen"/>
          <w:b/>
          <w:bCs/>
          <w:noProof/>
          <w:lang w:val="ka-GE"/>
        </w:rPr>
        <w:t>202</w:t>
      </w:r>
      <w:r w:rsidR="006E14A4">
        <w:rPr>
          <w:rFonts w:ascii="Sylfaen" w:hAnsi="Sylfaen"/>
          <w:b/>
          <w:bCs/>
          <w:noProof/>
          <w:lang w:val="ka-GE"/>
        </w:rPr>
        <w:t>6</w:t>
      </w:r>
      <w:r w:rsidRPr="00457181">
        <w:rPr>
          <w:rFonts w:ascii="Sylfaen" w:hAnsi="Sylfaen"/>
          <w:b/>
          <w:bCs/>
          <w:noProof/>
          <w:lang w:val="ka-GE"/>
        </w:rPr>
        <w:t xml:space="preserve"> წლის </w:t>
      </w:r>
      <w:r w:rsidR="006E14A4">
        <w:rPr>
          <w:rFonts w:ascii="Sylfaen" w:hAnsi="Sylfaen"/>
          <w:b/>
          <w:bCs/>
          <w:noProof/>
          <w:lang w:val="ka-GE"/>
        </w:rPr>
        <w:t>1</w:t>
      </w:r>
      <w:r w:rsidR="00A67E59">
        <w:rPr>
          <w:rFonts w:ascii="Sylfaen" w:hAnsi="Sylfaen"/>
          <w:b/>
          <w:bCs/>
          <w:noProof/>
          <w:lang w:val="ka-GE"/>
        </w:rPr>
        <w:t xml:space="preserve">0 </w:t>
      </w:r>
      <w:r w:rsidR="006E14A4">
        <w:rPr>
          <w:rFonts w:ascii="Sylfaen" w:hAnsi="Sylfaen"/>
          <w:b/>
          <w:bCs/>
          <w:noProof/>
          <w:lang w:val="ka-GE"/>
        </w:rPr>
        <w:t>ივნისი</w:t>
      </w:r>
    </w:p>
    <w:p w14:paraId="79330C4F" w14:textId="77777777" w:rsidR="00457181" w:rsidRDefault="00457181" w:rsidP="005D66CF">
      <w:pPr>
        <w:rPr>
          <w:rFonts w:ascii="Sylfaen" w:hAnsi="Sylfaen"/>
          <w:noProof/>
          <w:lang w:val="ka-GE"/>
        </w:rPr>
      </w:pPr>
    </w:p>
    <w:p w14:paraId="5555357C" w14:textId="15264BB5" w:rsidR="005D66CF" w:rsidRPr="00457181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457181">
        <w:rPr>
          <w:rFonts w:ascii="Sylfaen" w:hAnsi="Sylfaen"/>
          <w:b/>
          <w:bCs/>
          <w:noProof/>
          <w:lang w:val="ka-GE"/>
        </w:rPr>
        <w:t xml:space="preserve"> გზამკვლევი აბსტრაქტის დასაწერად: </w:t>
      </w:r>
    </w:p>
    <w:p w14:paraId="40F1BDF9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1. სათაური: (Times New Roman (14/B),</w:t>
      </w:r>
    </w:p>
    <w:p w14:paraId="1511D0D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2. ავტორები (= 12)</w:t>
      </w:r>
    </w:p>
    <w:p w14:paraId="6785008C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3. ავტორების ელექტონული ფოსტა</w:t>
      </w:r>
    </w:p>
    <w:p w14:paraId="7472E927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4. საკვანძო სიტყვები (მაქსიმუმ 5)</w:t>
      </w:r>
    </w:p>
    <w:p w14:paraId="7767656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5. ტექნიკური მოთხოვნები: MS Word,</w:t>
      </w:r>
    </w:p>
    <w:p w14:paraId="54A9A0A4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A4 ფორმატში, ველები 2.5, ტექსტი =11, მანძილი ხაზებს შორის = 1.5).</w:t>
      </w:r>
    </w:p>
    <w:p w14:paraId="0A84A267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 </w:t>
      </w:r>
    </w:p>
    <w:p w14:paraId="1D56EF56" w14:textId="650D1F1A" w:rsidR="005D66CF" w:rsidRPr="00457181" w:rsidRDefault="005D66CF" w:rsidP="005D66CF">
      <w:pPr>
        <w:rPr>
          <w:rFonts w:ascii="Sylfaen" w:hAnsi="Sylfaen"/>
          <w:b/>
          <w:bCs/>
          <w:noProof/>
          <w:lang w:val="ka-GE"/>
        </w:rPr>
      </w:pPr>
      <w:r w:rsidRPr="00457181">
        <w:rPr>
          <w:rFonts w:ascii="Sylfaen" w:hAnsi="Sylfaen"/>
          <w:b/>
          <w:bCs/>
          <w:noProof/>
          <w:lang w:val="ka-GE"/>
        </w:rPr>
        <w:t xml:space="preserve">აბსტრაქტის სტრუქტურა: </w:t>
      </w:r>
    </w:p>
    <w:p w14:paraId="2B286646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1. შესავალი</w:t>
      </w:r>
    </w:p>
    <w:p w14:paraId="47E84F77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2. მეთოდები</w:t>
      </w:r>
    </w:p>
    <w:p w14:paraId="363D5F5F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3. შედეგები</w:t>
      </w:r>
    </w:p>
    <w:p w14:paraId="6B80A2DD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4. დასკვნა </w:t>
      </w:r>
    </w:p>
    <w:p w14:paraId="40F4F2F1" w14:textId="77777777" w:rsidR="005D66CF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 xml:space="preserve">სიტყვების ლიმიტი (მინიმუმ 400 - მაქსიმუმ 500 სიტყვა) </w:t>
      </w:r>
    </w:p>
    <w:p w14:paraId="2D108C27" w14:textId="77777777" w:rsidR="004A0FDB" w:rsidRDefault="004A0FDB" w:rsidP="005D66CF">
      <w:pPr>
        <w:rPr>
          <w:rFonts w:ascii="Sylfaen" w:hAnsi="Sylfaen"/>
          <w:noProof/>
          <w:lang w:val="ka-GE"/>
        </w:rPr>
      </w:pPr>
    </w:p>
    <w:p w14:paraId="1062BB4C" w14:textId="6C1407D2" w:rsidR="005D66CF" w:rsidRPr="00617855" w:rsidRDefault="006E14A4" w:rsidP="005D66CF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დასაშვებია მხოლოდ ინდივიდუალურად შესრულებული ნაშრომები, ერთი აბსტრაქტი </w:t>
      </w:r>
      <w:r w:rsidR="00892996">
        <w:rPr>
          <w:rFonts w:ascii="Sylfaen" w:hAnsi="Sylfaen"/>
          <w:noProof/>
          <w:lang w:val="ka-GE"/>
        </w:rPr>
        <w:t xml:space="preserve">მომზადებული / </w:t>
      </w:r>
      <w:r>
        <w:rPr>
          <w:rFonts w:ascii="Sylfaen" w:hAnsi="Sylfaen"/>
          <w:noProof/>
          <w:lang w:val="ka-GE"/>
        </w:rPr>
        <w:t>წარდგენილი უნდა იყოს ერთი ავტორის მიერ.</w:t>
      </w:r>
    </w:p>
    <w:p w14:paraId="4F66DA72" w14:textId="62D517DD" w:rsidR="006E14A4" w:rsidRDefault="006E14A4" w:rsidP="005D66CF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ვადებში წარმოდეგნილი აბსრაქტები შეფასდება სამეცნიერო კომისიის მიერ</w:t>
      </w:r>
      <w:r w:rsidR="00D51C07">
        <w:rPr>
          <w:rFonts w:ascii="Sylfaen" w:hAnsi="Sylfaen"/>
          <w:noProof/>
          <w:lang w:val="ka-GE"/>
        </w:rPr>
        <w:t xml:space="preserve"> და ავტორებს გეცნობებათ გადაწყვეტილება აბსტრაქტის მიღების ან არ მიღების შესახებ. </w:t>
      </w:r>
      <w:r>
        <w:rPr>
          <w:rFonts w:ascii="Sylfaen" w:hAnsi="Sylfaen"/>
          <w:noProof/>
          <w:lang w:val="ka-GE"/>
        </w:rPr>
        <w:t xml:space="preserve"> </w:t>
      </w:r>
    </w:p>
    <w:p w14:paraId="2327916F" w14:textId="7E85994A" w:rsidR="006E14A4" w:rsidRPr="00617855" w:rsidRDefault="006E14A4" w:rsidP="005D66CF">
      <w:pPr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კომისია მიიღებს გადაწყვეტილებას მიღებული მოხსენების ფორმატის შესახებ - პოსტერული ან  ზეპირი მოხსენება -  და გეცნობებათ წინასწარ. </w:t>
      </w:r>
    </w:p>
    <w:p w14:paraId="4C8F0E82" w14:textId="051386A1" w:rsidR="005D66CF" w:rsidRDefault="00915B9E" w:rsidP="005D66CF">
      <w:pPr>
        <w:rPr>
          <w:rStyle w:val="Hyperlink"/>
        </w:rPr>
      </w:pPr>
      <w:r>
        <w:rPr>
          <w:rFonts w:ascii="Sylfaen" w:hAnsi="Sylfaen"/>
          <w:noProof/>
          <w:lang w:val="ka-GE"/>
        </w:rPr>
        <w:lastRenderedPageBreak/>
        <w:t xml:space="preserve">მედიცინის და ფსიქოლოგიის მიმართულებით აბსტრაქტები გთხოვთ </w:t>
      </w:r>
      <w:r w:rsidR="005D66CF" w:rsidRPr="00617855">
        <w:rPr>
          <w:rFonts w:ascii="Sylfaen" w:hAnsi="Sylfaen"/>
          <w:noProof/>
          <w:lang w:val="ka-GE"/>
        </w:rPr>
        <w:t>გა</w:t>
      </w:r>
      <w:r>
        <w:rPr>
          <w:rFonts w:ascii="Sylfaen" w:hAnsi="Sylfaen"/>
          <w:noProof/>
          <w:lang w:val="ka-GE"/>
        </w:rPr>
        <w:t>ა</w:t>
      </w:r>
      <w:r w:rsidR="005D66CF" w:rsidRPr="00617855">
        <w:rPr>
          <w:rFonts w:ascii="Sylfaen" w:hAnsi="Sylfaen"/>
          <w:noProof/>
          <w:lang w:val="ka-GE"/>
        </w:rPr>
        <w:t>აგზავნოთ მეილზე:</w:t>
      </w:r>
      <w:r w:rsidR="005D66CF" w:rsidRPr="00B8018B">
        <w:rPr>
          <w:rFonts w:ascii="Sylfaen" w:hAnsi="Sylfaen"/>
          <w:noProof/>
          <w:color w:val="4472C4" w:themeColor="accent1"/>
          <w:lang w:val="ka-GE"/>
        </w:rPr>
        <w:t xml:space="preserve"> </w:t>
      </w:r>
      <w:hyperlink r:id="rId4" w:history="1">
        <w:r w:rsidR="006E14A4" w:rsidRPr="004A194D">
          <w:rPr>
            <w:rStyle w:val="Hyperlink"/>
          </w:rPr>
          <w:t>mdstudentconference@eu.edu.ge</w:t>
        </w:r>
      </w:hyperlink>
    </w:p>
    <w:p w14:paraId="59208050" w14:textId="482F6946" w:rsidR="00915B9E" w:rsidRDefault="00915B9E" w:rsidP="005D66CF">
      <w:r w:rsidRPr="00915B9E">
        <w:rPr>
          <w:rFonts w:ascii="Sylfaen" w:hAnsi="Sylfaen"/>
          <w:noProof/>
        </w:rPr>
        <w:t>სტომატოლოგიის მიმართულებით აბსტრაქტები გთხოვთ გააგზავნოთ</w:t>
      </w:r>
      <w:r>
        <w:rPr>
          <w:rStyle w:val="Hyperlink"/>
          <w:lang w:val="ka-GE"/>
        </w:rPr>
        <w:t xml:space="preserve"> </w:t>
      </w:r>
      <w:r w:rsidRPr="00617855">
        <w:rPr>
          <w:rFonts w:ascii="Sylfaen" w:hAnsi="Sylfaen"/>
          <w:noProof/>
          <w:lang w:val="ka-GE"/>
        </w:rPr>
        <w:t>მეილზე:</w:t>
      </w:r>
      <w:r>
        <w:rPr>
          <w:rFonts w:ascii="Sylfaen" w:hAnsi="Sylfaen"/>
          <w:noProof/>
          <w:lang w:val="ka-GE"/>
        </w:rPr>
        <w:t xml:space="preserve"> </w:t>
      </w:r>
      <w:hyperlink r:id="rId5" w:history="1">
        <w:r w:rsidRPr="007774B9">
          <w:rPr>
            <w:rStyle w:val="Hyperlink"/>
          </w:rPr>
          <w:t>eu.dentistry@eu.edu.ge</w:t>
        </w:r>
      </w:hyperlink>
    </w:p>
    <w:p w14:paraId="0C617F66" w14:textId="2644523C" w:rsidR="00B5428D" w:rsidRPr="00617855" w:rsidRDefault="005D66CF" w:rsidP="005D66CF">
      <w:pPr>
        <w:rPr>
          <w:rFonts w:ascii="Sylfaen" w:hAnsi="Sylfaen"/>
          <w:noProof/>
          <w:lang w:val="ka-GE"/>
        </w:rPr>
      </w:pPr>
      <w:r w:rsidRPr="00617855">
        <w:rPr>
          <w:rFonts w:ascii="Sylfaen" w:hAnsi="Sylfaen"/>
          <w:noProof/>
          <w:lang w:val="ka-GE"/>
        </w:rPr>
        <w:t>სათაურის ველში ჩაუწერ</w:t>
      </w:r>
      <w:bookmarkStart w:id="0" w:name="_GoBack"/>
      <w:bookmarkEnd w:id="0"/>
      <w:r w:rsidRPr="00617855">
        <w:rPr>
          <w:rFonts w:ascii="Sylfaen" w:hAnsi="Sylfaen"/>
          <w:noProof/>
          <w:lang w:val="ka-GE"/>
        </w:rPr>
        <w:t>ეთ - სტუდენტური კონფერენცია 202</w:t>
      </w:r>
      <w:r w:rsidR="006E14A4">
        <w:rPr>
          <w:rFonts w:ascii="Sylfaen" w:hAnsi="Sylfaen"/>
          <w:noProof/>
          <w:lang w:val="ka-GE"/>
        </w:rPr>
        <w:t>6</w:t>
      </w:r>
    </w:p>
    <w:sectPr w:rsidR="00B5428D" w:rsidRPr="0061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5"/>
    <w:rsid w:val="00114751"/>
    <w:rsid w:val="00457181"/>
    <w:rsid w:val="004A0FDB"/>
    <w:rsid w:val="005C06C9"/>
    <w:rsid w:val="005D66CF"/>
    <w:rsid w:val="006111B5"/>
    <w:rsid w:val="00617855"/>
    <w:rsid w:val="006E14A4"/>
    <w:rsid w:val="007518E6"/>
    <w:rsid w:val="00892996"/>
    <w:rsid w:val="00915B9E"/>
    <w:rsid w:val="00963CF5"/>
    <w:rsid w:val="00A67E59"/>
    <w:rsid w:val="00B8018B"/>
    <w:rsid w:val="00D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FDC4"/>
  <w15:chartTrackingRefBased/>
  <w15:docId w15:val="{C61B9C71-059B-4B6A-8EA8-DFC5702C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.dentistry@eu.edu.ge" TargetMode="External"/><Relationship Id="rId4" Type="http://schemas.openxmlformats.org/officeDocument/2006/relationships/hyperlink" Target="mailto:mdstudentconference@eu.edu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Jojua Natia</dc:creator>
  <cp:keywords/>
  <dc:description/>
  <cp:lastModifiedBy>Jojua Natia</cp:lastModifiedBy>
  <cp:revision>12</cp:revision>
  <dcterms:created xsi:type="dcterms:W3CDTF">2024-10-15T12:23:00Z</dcterms:created>
  <dcterms:modified xsi:type="dcterms:W3CDTF">2026-05-25T16:42:00Z</dcterms:modified>
</cp:coreProperties>
</file>