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66D7E774" w:rsidR="00E068C5" w:rsidRPr="00C37914" w:rsidRDefault="00C37914" w:rsidP="00DC768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DC768D">
        <w:rPr>
          <w:rFonts w:ascii="Sylfaen" w:hAnsi="Sylfaen" w:cs="Sylfaen"/>
          <w:sz w:val="20"/>
          <w:szCs w:val="20"/>
          <w:lang w:val="ka-GE"/>
        </w:rPr>
        <w:t xml:space="preserve">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C37914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C37914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6FB77145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41F59337" w14:textId="03D73AB1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051D838B" w14:textId="72F33AD7" w:rsidR="00E068C5" w:rsidRPr="00C3791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6B159895" w14:textId="78254030" w:rsidR="00E10157" w:rsidRPr="00C37914" w:rsidRDefault="00E068C5" w:rsidP="00C37914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>
        <w:rPr>
          <w:rFonts w:ascii="Sylfaen" w:hAnsi="Sylfaen"/>
          <w:sz w:val="20"/>
          <w:szCs w:val="20"/>
          <w:lang w:val="ka-GE"/>
        </w:rPr>
        <w:t xml:space="preserve">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Default="00C37914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C37914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6164194A" w:rsidR="00E10157" w:rsidRPr="00D06DD4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მედიცინის </w:t>
      </w:r>
      <w:r w:rsidR="00442F2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დიპლომირებული მედიკოსის ინგლისურენოვანი საგანმანათლებლო პროგრამის ფარგლებში</w:t>
      </w:r>
      <w:r w:rsidR="006C028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კონკურსში  </w:t>
      </w:r>
      <w:r w:rsidR="008338CE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 პოზიციის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 xml:space="preserve"> დასაკავებლად</w:t>
      </w:r>
      <w:r w:rsidR="00F1285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35FFB282" w14:textId="77777777" w:rsidR="00095381" w:rsidRPr="00AD4E48" w:rsidRDefault="00095381" w:rsidP="00AD4E4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6EAF59F1" w14:textId="09E97CDC" w:rsidR="00F1285E" w:rsidRPr="00343E92" w:rsidRDefault="00242321" w:rsidP="00F1285E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sdt>
        <w:sdtPr>
          <w:rPr>
            <w:rFonts w:ascii="Sylfaen" w:eastAsia="Merriweather" w:hAnsi="Sylfaen" w:cs="Merriweather"/>
            <w:b/>
            <w:sz w:val="20"/>
            <w:szCs w:val="20"/>
          </w:rPr>
          <w:id w:val="75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5E" w:rsidRPr="006B5BCA">
            <w:rPr>
              <w:rFonts w:ascii="Segoe UI Symbol" w:eastAsia="Merriweather" w:hAnsi="Segoe UI Symbol" w:cs="Segoe UI Symbol"/>
              <w:b/>
              <w:sz w:val="20"/>
              <w:szCs w:val="20"/>
            </w:rPr>
            <w:t>☐</w:t>
          </w:r>
        </w:sdtContent>
      </w:sdt>
      <w:r w:rsidR="006C4F1E" w:rsidRPr="006B5BCA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371C57">
        <w:rPr>
          <w:rFonts w:ascii="Sylfaen" w:eastAsia="Merriweather" w:hAnsi="Sylfaen" w:cs="Merriweather"/>
          <w:b/>
          <w:sz w:val="20"/>
          <w:szCs w:val="20"/>
          <w:lang w:val="ka-GE"/>
        </w:rPr>
        <w:t>ბიოფიზიკა;</w:t>
      </w:r>
    </w:p>
    <w:p w14:paraId="636565E2" w14:textId="72D7935A" w:rsidR="00343E92" w:rsidRPr="00343E92" w:rsidRDefault="00242321" w:rsidP="00343E92">
      <w:pPr>
        <w:spacing w:after="0" w:line="240" w:lineRule="auto"/>
        <w:jc w:val="both"/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17604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6B5BCA" w:rsidRPr="00343E92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343E92" w:rsidRPr="00343E92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>კლინიკური უნარები (</w:t>
      </w:r>
      <w:r w:rsidR="00371C57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>პედიატრიის</w:t>
      </w:r>
      <w:r w:rsidR="00343E92" w:rsidRPr="00343E92">
        <w:rPr>
          <w:rFonts w:ascii="Sylfaen" w:eastAsia="Times New Roman" w:hAnsi="Sylfaen" w:cs="Times New Roman"/>
          <w:b/>
          <w:noProof/>
          <w:sz w:val="20"/>
          <w:szCs w:val="20"/>
          <w:lang w:val="ka-GE"/>
        </w:rPr>
        <w:t xml:space="preserve"> მიმართულებით).</w:t>
      </w:r>
    </w:p>
    <w:p w14:paraId="0A57E05D" w14:textId="44027FCB" w:rsidR="00F1285E" w:rsidRPr="008C716A" w:rsidRDefault="00F1285E" w:rsidP="00343E9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21E6AB5" w14:textId="545EE2EB" w:rsidR="00F1285E" w:rsidRPr="006B5BCA" w:rsidRDefault="00F1285E" w:rsidP="003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C75A6A8" w14:textId="2FB811FA" w:rsidR="00E068C5" w:rsidRPr="006B5BCA" w:rsidRDefault="00E10157" w:rsidP="00343E9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6B5BCA">
        <w:rPr>
          <w:rFonts w:ascii="Sylfaen" w:eastAsia="Merriweather" w:hAnsi="Sylfaen" w:cs="Merriweather"/>
          <w:b/>
          <w:sz w:val="20"/>
          <w:szCs w:val="20"/>
        </w:rPr>
        <w:t xml:space="preserve">  </w:t>
      </w:r>
      <w:r w:rsidR="00E068C5" w:rsidRPr="006B5BCA">
        <w:rPr>
          <w:rFonts w:ascii="Sylfaen" w:eastAsia="Merriweather" w:hAnsi="Sylfaen" w:cs="Merriweather"/>
          <w:b/>
          <w:sz w:val="20"/>
          <w:szCs w:val="20"/>
        </w:rPr>
        <w:t>წა</w:t>
      </w:r>
      <w:r w:rsidR="00F8539D" w:rsidRPr="006B5BCA">
        <w:rPr>
          <w:rFonts w:ascii="Sylfaen" w:eastAsia="Merriweather" w:hAnsi="Sylfaen" w:cs="Merriweather"/>
          <w:b/>
          <w:sz w:val="20"/>
          <w:szCs w:val="20"/>
        </w:rPr>
        <w:t>რ</w:t>
      </w:r>
      <w:r w:rsidR="00E068C5" w:rsidRPr="006B5BCA">
        <w:rPr>
          <w:rFonts w:ascii="Sylfaen" w:eastAsia="Merriweather" w:hAnsi="Sylfaen" w:cs="Merriweather"/>
          <w:b/>
          <w:sz w:val="20"/>
          <w:szCs w:val="20"/>
        </w:rPr>
        <w:t>მოგიდგენთ შემდეგ დოკუმენტებს:</w:t>
      </w:r>
    </w:p>
    <w:p w14:paraId="63F14925" w14:textId="66EBFE92" w:rsidR="006C0285" w:rsidRPr="00F414A3" w:rsidRDefault="00242321" w:rsidP="00343E9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ავტობიოგრაფია (CV) ქართულ და ინგლისურ ენაზე</w:t>
      </w:r>
      <w:r w:rsidR="006C0285">
        <w:rPr>
          <w:rFonts w:ascii="Sylfaen" w:eastAsia="Arial Unicode MS" w:hAnsi="Sylfaen" w:cs="Arial Unicode MS"/>
          <w:sz w:val="20"/>
          <w:szCs w:val="20"/>
        </w:rPr>
        <w:t>;</w:t>
      </w:r>
    </w:p>
    <w:p w14:paraId="3A8FF72B" w14:textId="60C0FE63" w:rsidR="006C0285" w:rsidRDefault="00242321" w:rsidP="00343E92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პირადობის დამადასტურებელი დოკუმენტის ასლი;</w:t>
      </w:r>
    </w:p>
    <w:p w14:paraId="3A0EB7D6" w14:textId="6A8E7AD7" w:rsidR="00343E92" w:rsidRPr="00343E92" w:rsidRDefault="00242321" w:rsidP="003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43E92" w:rsidRPr="00343E92">
        <w:rPr>
          <w:rFonts w:ascii="Sylfaen" w:eastAsia="Arial Unicode MS" w:hAnsi="Sylfaen" w:cs="Arial Unicode MS"/>
          <w:sz w:val="20"/>
          <w:szCs w:val="20"/>
          <w:lang w:val="ka-GE"/>
        </w:rPr>
        <w:t>შესაბამის</w:t>
      </w:r>
      <w:r w:rsidR="00132C7F">
        <w:rPr>
          <w:rFonts w:ascii="Sylfaen" w:eastAsia="Arial Unicode MS" w:hAnsi="Sylfaen" w:cs="Arial Unicode MS"/>
          <w:sz w:val="20"/>
          <w:szCs w:val="20"/>
          <w:lang w:val="ka-GE"/>
        </w:rPr>
        <w:t xml:space="preserve"> </w:t>
      </w:r>
      <w:r w:rsidR="00343E92" w:rsidRPr="00343E92">
        <w:rPr>
          <w:rFonts w:ascii="Sylfaen" w:eastAsia="Arial Unicode MS" w:hAnsi="Sylfaen" w:cs="Arial Unicode MS"/>
          <w:sz w:val="20"/>
          <w:szCs w:val="20"/>
          <w:lang w:val="ka-GE"/>
        </w:rPr>
        <w:t>სფეროში კვალიფიკაციის დამადასტურებელი საგანმანათლებლო დოკუმენტის/დოკუმენტების ასლები;</w:t>
      </w:r>
    </w:p>
    <w:p w14:paraId="299304EF" w14:textId="5E56605D" w:rsidR="00343E92" w:rsidRPr="00343E92" w:rsidRDefault="00242321" w:rsidP="00343E9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color w:val="000000"/>
            <w:sz w:val="20"/>
            <w:szCs w:val="20"/>
          </w:rPr>
          <w:id w:val="-7072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color w:val="000000"/>
              <w:sz w:val="20"/>
              <w:szCs w:val="20"/>
            </w:rPr>
            <w:t>☐</w:t>
          </w:r>
        </w:sdtContent>
      </w:sdt>
      <w:r w:rsidR="00343E92">
        <w:rPr>
          <w:rFonts w:ascii="Sylfaen" w:eastAsia="Times New Roman" w:hAnsi="Sylfaen" w:cs="Times New Roman"/>
          <w:noProof/>
          <w:sz w:val="20"/>
          <w:szCs w:val="20"/>
          <w:lang w:val="ka-GE"/>
        </w:rPr>
        <w:t xml:space="preserve">შესაბამისი სპეციალობის სერტიფიკატი </w:t>
      </w:r>
      <w:r w:rsidR="00371C57">
        <w:rPr>
          <w:rFonts w:ascii="Sylfaen" w:eastAsia="Times New Roman" w:hAnsi="Sylfaen" w:cs="Times New Roman"/>
          <w:noProof/>
          <w:sz w:val="20"/>
          <w:szCs w:val="20"/>
          <w:lang w:val="ka-GE"/>
        </w:rPr>
        <w:t>პედიატრიის</w:t>
      </w:r>
      <w:bookmarkStart w:id="0" w:name="_GoBack"/>
      <w:bookmarkEnd w:id="0"/>
      <w:r w:rsidR="00343E92">
        <w:rPr>
          <w:rFonts w:ascii="Sylfaen" w:eastAsia="Times New Roman" w:hAnsi="Sylfaen" w:cs="Times New Roman"/>
          <w:noProof/>
          <w:sz w:val="20"/>
          <w:szCs w:val="20"/>
          <w:lang w:val="ka-GE"/>
        </w:rPr>
        <w:t xml:space="preserve"> მიმართულებით (კლინიკური უნარების არჩევის შემთხვევაში);</w:t>
      </w:r>
    </w:p>
    <w:bookmarkStart w:id="1" w:name="_heading=h.1fob9te" w:colFirst="0" w:colLast="0"/>
    <w:bookmarkEnd w:id="1"/>
    <w:p w14:paraId="5C8D043A" w14:textId="687AB88B" w:rsidR="006C0285" w:rsidRDefault="00242321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FE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ინგლისური ენის ფლობის დამადასტურებელი ერთ-ერთი დოკუმენტ</w:t>
      </w:r>
      <w:r w:rsidR="00081D39">
        <w:rPr>
          <w:rFonts w:ascii="Sylfaen" w:eastAsia="Arial Unicode MS" w:hAnsi="Sylfaen" w:cs="Arial Unicode MS"/>
          <w:sz w:val="20"/>
          <w:szCs w:val="20"/>
          <w:lang w:val="ka-GE"/>
        </w:rPr>
        <w:t>ი</w:t>
      </w:r>
      <w:r w:rsidR="00C9734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5CD166AD" w14:textId="53330CB1" w:rsidR="00343E92" w:rsidRPr="00D25FE5" w:rsidRDefault="00242321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98019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343E92" w:rsidRPr="00343E92">
        <w:rPr>
          <w:rFonts w:ascii="Sylfaen" w:eastAsia="Arial Unicode MS" w:hAnsi="Sylfaen" w:cs="Arial Unicode MS"/>
          <w:sz w:val="20"/>
          <w:szCs w:val="20"/>
        </w:rPr>
        <w:t>სერტიფიკატის ასლი, რომელიც ადასტურებს სამედიცინო განათლების მეთოდოლოგიაში ტრენინგის გავლის ფაქტს (არსებობის შემთხვევაში, ხოლო სერტიფიკატის არ ქონის შემთხვევაში უნივერსიტეტი უზრუნველყოფს საკუთარი რესურსით პერსონალის გადამზადებას);</w:t>
      </w:r>
    </w:p>
    <w:p w14:paraId="57E2669A" w14:textId="06920261" w:rsidR="006C0285" w:rsidRDefault="00242321" w:rsidP="00343E92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 სააგენტოს მიერ გაცემული ცნობა“;</w:t>
      </w:r>
    </w:p>
    <w:p w14:paraId="690C0F83" w14:textId="7B611064" w:rsidR="00C37914" w:rsidRDefault="00242321" w:rsidP="00343E92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სხვა დამატებითი ინფორმაცია/დოკუმენტაცია (არსებობის შემთხვევაში).</w:t>
      </w:r>
    </w:p>
    <w:p w14:paraId="55BED00D" w14:textId="77777777" w:rsidR="006C0285" w:rsidRPr="00C37914" w:rsidRDefault="006C0285" w:rsidP="006C0285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C37914" w:rsidRDefault="00C37914" w:rsidP="00C37914">
      <w:pPr>
        <w:spacing w:after="0" w:line="240" w:lineRule="auto"/>
        <w:rPr>
          <w:rFonts w:ascii="Sylfaen" w:hAnsi="Sylfaen"/>
          <w:b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C37914" w:rsidRDefault="00C37914" w:rsidP="00C37914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77777777" w:rsidR="00C37914" w:rsidRPr="00C37914" w:rsidRDefault="00C37914" w:rsidP="00C37914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ab/>
        <w:t>განმცხ. ___________________________________</w:t>
      </w:r>
    </w:p>
    <w:p w14:paraId="73F6D5A6" w14:textId="77777777" w:rsidR="00C37914" w:rsidRPr="00C37914" w:rsidRDefault="00C37914" w:rsidP="00C37914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5F6F3EBC" w14:textId="1821E456" w:rsidR="00C37914" w:rsidRPr="00C37914" w:rsidRDefault="00C37914" w:rsidP="00C37914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>____</w:t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>
        <w:rPr>
          <w:rFonts w:ascii="Sylfaen" w:hAnsi="Sylfaen" w:cs="Sylfaen"/>
          <w:sz w:val="20"/>
          <w:szCs w:val="20"/>
          <w:lang w:val="ka-GE"/>
        </w:rPr>
        <w:t>2</w:t>
      </w:r>
      <w:r w:rsidR="001801CE">
        <w:rPr>
          <w:rFonts w:ascii="Sylfaen" w:hAnsi="Sylfaen" w:cs="Sylfaen"/>
          <w:sz w:val="20"/>
          <w:szCs w:val="20"/>
          <w:lang w:val="ka-GE"/>
        </w:rPr>
        <w:t>5</w:t>
      </w:r>
    </w:p>
    <w:p w14:paraId="3B3E9CEE" w14:textId="77777777" w:rsidR="0005284C" w:rsidRPr="00C37914" w:rsidRDefault="0005284C" w:rsidP="00C37914">
      <w:pPr>
        <w:spacing w:after="0" w:line="240" w:lineRule="auto"/>
        <w:rPr>
          <w:rFonts w:ascii="Sylfaen" w:hAnsi="Sylfaen"/>
          <w:sz w:val="20"/>
          <w:szCs w:val="20"/>
        </w:rPr>
      </w:pPr>
    </w:p>
    <w:sectPr w:rsidR="0005284C" w:rsidRPr="00C3791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0991B" w14:textId="77777777" w:rsidR="00242321" w:rsidRDefault="00242321" w:rsidP="00D06DD4">
      <w:pPr>
        <w:spacing w:after="0" w:line="240" w:lineRule="auto"/>
      </w:pPr>
      <w:r>
        <w:separator/>
      </w:r>
    </w:p>
  </w:endnote>
  <w:endnote w:type="continuationSeparator" w:id="0">
    <w:p w14:paraId="269CB865" w14:textId="77777777" w:rsidR="00242321" w:rsidRDefault="00242321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2EF93" w14:textId="77777777" w:rsidR="00242321" w:rsidRDefault="00242321" w:rsidP="00D06DD4">
      <w:pPr>
        <w:spacing w:after="0" w:line="240" w:lineRule="auto"/>
      </w:pPr>
      <w:r>
        <w:separator/>
      </w:r>
    </w:p>
  </w:footnote>
  <w:footnote w:type="continuationSeparator" w:id="0">
    <w:p w14:paraId="03276656" w14:textId="77777777" w:rsidR="00242321" w:rsidRDefault="00242321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5284C"/>
    <w:rsid w:val="00081D39"/>
    <w:rsid w:val="00095381"/>
    <w:rsid w:val="00121797"/>
    <w:rsid w:val="00127BB9"/>
    <w:rsid w:val="00132C7F"/>
    <w:rsid w:val="001337E1"/>
    <w:rsid w:val="00164D9C"/>
    <w:rsid w:val="00172AD0"/>
    <w:rsid w:val="001801CE"/>
    <w:rsid w:val="001A4473"/>
    <w:rsid w:val="00206343"/>
    <w:rsid w:val="0021293F"/>
    <w:rsid w:val="00227657"/>
    <w:rsid w:val="00242321"/>
    <w:rsid w:val="00287674"/>
    <w:rsid w:val="00314B89"/>
    <w:rsid w:val="00330131"/>
    <w:rsid w:val="00343E92"/>
    <w:rsid w:val="0034443A"/>
    <w:rsid w:val="00366357"/>
    <w:rsid w:val="00371C57"/>
    <w:rsid w:val="003A11C3"/>
    <w:rsid w:val="003B53EF"/>
    <w:rsid w:val="00410FDC"/>
    <w:rsid w:val="00442F2E"/>
    <w:rsid w:val="004605A4"/>
    <w:rsid w:val="0047422E"/>
    <w:rsid w:val="00555525"/>
    <w:rsid w:val="005563D3"/>
    <w:rsid w:val="005652E7"/>
    <w:rsid w:val="005D06B8"/>
    <w:rsid w:val="00616618"/>
    <w:rsid w:val="00623052"/>
    <w:rsid w:val="006471E4"/>
    <w:rsid w:val="006B5BCA"/>
    <w:rsid w:val="006C0285"/>
    <w:rsid w:val="006C3D05"/>
    <w:rsid w:val="006C4F1E"/>
    <w:rsid w:val="00733085"/>
    <w:rsid w:val="0075760C"/>
    <w:rsid w:val="007C38E2"/>
    <w:rsid w:val="008013B3"/>
    <w:rsid w:val="008338CE"/>
    <w:rsid w:val="008A5B10"/>
    <w:rsid w:val="008A68D0"/>
    <w:rsid w:val="008B21D4"/>
    <w:rsid w:val="008B2618"/>
    <w:rsid w:val="008C52B4"/>
    <w:rsid w:val="008C716A"/>
    <w:rsid w:val="008E3E0F"/>
    <w:rsid w:val="0093186A"/>
    <w:rsid w:val="009523F8"/>
    <w:rsid w:val="00990E1C"/>
    <w:rsid w:val="009F0732"/>
    <w:rsid w:val="009F5E68"/>
    <w:rsid w:val="00A13177"/>
    <w:rsid w:val="00A4156E"/>
    <w:rsid w:val="00A76A4C"/>
    <w:rsid w:val="00A82311"/>
    <w:rsid w:val="00AD4E48"/>
    <w:rsid w:val="00B76E9F"/>
    <w:rsid w:val="00B77AF4"/>
    <w:rsid w:val="00C15167"/>
    <w:rsid w:val="00C1584C"/>
    <w:rsid w:val="00C37914"/>
    <w:rsid w:val="00C4472F"/>
    <w:rsid w:val="00C5263E"/>
    <w:rsid w:val="00C601E0"/>
    <w:rsid w:val="00C64DF1"/>
    <w:rsid w:val="00C66BD8"/>
    <w:rsid w:val="00C97348"/>
    <w:rsid w:val="00CC2FDB"/>
    <w:rsid w:val="00CC6579"/>
    <w:rsid w:val="00D06DD4"/>
    <w:rsid w:val="00D0756D"/>
    <w:rsid w:val="00D246ED"/>
    <w:rsid w:val="00D25FE5"/>
    <w:rsid w:val="00D367A2"/>
    <w:rsid w:val="00D64380"/>
    <w:rsid w:val="00D76B23"/>
    <w:rsid w:val="00DB0C09"/>
    <w:rsid w:val="00DB1915"/>
    <w:rsid w:val="00DC768D"/>
    <w:rsid w:val="00DD2394"/>
    <w:rsid w:val="00DD69CF"/>
    <w:rsid w:val="00E068C5"/>
    <w:rsid w:val="00E10157"/>
    <w:rsid w:val="00E13DB8"/>
    <w:rsid w:val="00E314A3"/>
    <w:rsid w:val="00E627D0"/>
    <w:rsid w:val="00ED55A4"/>
    <w:rsid w:val="00EE0E40"/>
    <w:rsid w:val="00EF1ABC"/>
    <w:rsid w:val="00F125DB"/>
    <w:rsid w:val="00F1285E"/>
    <w:rsid w:val="00F13D49"/>
    <w:rsid w:val="00F613DE"/>
    <w:rsid w:val="00F8539D"/>
    <w:rsid w:val="00F85AD2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210F-2818-4174-9654-07FC80D2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61</cp:revision>
  <dcterms:created xsi:type="dcterms:W3CDTF">2023-03-28T12:53:00Z</dcterms:created>
  <dcterms:modified xsi:type="dcterms:W3CDTF">2025-11-05T09:26:00Z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