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178D" w14:textId="2F2704A4" w:rsidR="00DF54C4" w:rsidRDefault="00DF54C4" w:rsidP="00DF54C4">
      <w:pPr>
        <w:rPr>
          <w:rFonts w:ascii="Sylfaen" w:hAnsi="Sylfaen"/>
          <w:b/>
          <w:bCs/>
        </w:rPr>
      </w:pPr>
      <w:r w:rsidRPr="00351A13">
        <w:rPr>
          <w:rFonts w:ascii="Sylfaen" w:hAnsi="Sylfaen"/>
          <w:b/>
          <w:bCs/>
        </w:rPr>
        <w:t xml:space="preserve">Information regarding students’ scientific conference </w:t>
      </w:r>
    </w:p>
    <w:p w14:paraId="06E9E445" w14:textId="77777777" w:rsidR="00351A13" w:rsidRPr="00351A13" w:rsidRDefault="00351A13" w:rsidP="00DF54C4">
      <w:pPr>
        <w:rPr>
          <w:rFonts w:ascii="Sylfaen" w:hAnsi="Sylfaen"/>
          <w:b/>
          <w:bCs/>
        </w:rPr>
      </w:pPr>
    </w:p>
    <w:p w14:paraId="5DD44520" w14:textId="17ED9E26" w:rsidR="00DF54C4" w:rsidRPr="00606BA6" w:rsidRDefault="00DF54C4" w:rsidP="00DF54C4">
      <w:pPr>
        <w:rPr>
          <w:rFonts w:ascii="Sylfaen" w:hAnsi="Sylfaen"/>
          <w:b/>
          <w:bCs/>
        </w:rPr>
      </w:pPr>
      <w:r w:rsidRPr="00351A13">
        <w:rPr>
          <w:rFonts w:ascii="Sylfaen" w:hAnsi="Sylfaen"/>
        </w:rPr>
        <w:t xml:space="preserve">1. The conference will be held on </w:t>
      </w:r>
      <w:r w:rsidR="00F92005">
        <w:rPr>
          <w:rFonts w:ascii="Sylfaen" w:hAnsi="Sylfaen"/>
          <w:b/>
          <w:bCs/>
        </w:rPr>
        <w:t>December</w:t>
      </w:r>
      <w:r w:rsidRPr="00351A13">
        <w:rPr>
          <w:rFonts w:ascii="Sylfaen" w:hAnsi="Sylfaen"/>
          <w:b/>
          <w:bCs/>
        </w:rPr>
        <w:t xml:space="preserve"> 1</w:t>
      </w:r>
      <w:r w:rsidR="00F92005">
        <w:rPr>
          <w:rFonts w:ascii="Sylfaen" w:hAnsi="Sylfaen"/>
          <w:b/>
          <w:bCs/>
        </w:rPr>
        <w:t>8</w:t>
      </w:r>
      <w:r w:rsidRPr="00351A13">
        <w:rPr>
          <w:rFonts w:ascii="Sylfaen" w:hAnsi="Sylfaen"/>
          <w:b/>
          <w:bCs/>
        </w:rPr>
        <w:t>, 202</w:t>
      </w:r>
      <w:r w:rsidR="00606BA6">
        <w:rPr>
          <w:rFonts w:ascii="Sylfaen" w:hAnsi="Sylfaen"/>
          <w:b/>
          <w:bCs/>
        </w:rPr>
        <w:t>5</w:t>
      </w:r>
    </w:p>
    <w:p w14:paraId="336CD2B7" w14:textId="04329D61" w:rsidR="00DF54C4" w:rsidRPr="00606BA6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2. Deadline to send the final abstract – </w:t>
      </w:r>
      <w:r w:rsidR="00F92005">
        <w:rPr>
          <w:rFonts w:ascii="Sylfaen" w:hAnsi="Sylfaen"/>
          <w:b/>
          <w:bCs/>
        </w:rPr>
        <w:t>November 30</w:t>
      </w:r>
      <w:r w:rsidRPr="00351A13">
        <w:rPr>
          <w:rFonts w:ascii="Sylfaen" w:hAnsi="Sylfaen"/>
          <w:b/>
          <w:bCs/>
        </w:rPr>
        <w:t>, 202</w:t>
      </w:r>
      <w:r w:rsidR="00606BA6">
        <w:rPr>
          <w:rFonts w:ascii="Sylfaen" w:hAnsi="Sylfaen"/>
          <w:b/>
          <w:bCs/>
        </w:rPr>
        <w:t>5</w:t>
      </w:r>
    </w:p>
    <w:p w14:paraId="70DC7425" w14:textId="3351A8A9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3. </w:t>
      </w:r>
      <w:proofErr w:type="gramStart"/>
      <w:r w:rsidRPr="00351A13">
        <w:rPr>
          <w:rFonts w:ascii="Sylfaen" w:hAnsi="Sylfaen"/>
        </w:rPr>
        <w:t>Workshop ,,How</w:t>
      </w:r>
      <w:proofErr w:type="gramEnd"/>
      <w:r w:rsidRPr="00351A13">
        <w:rPr>
          <w:rFonts w:ascii="Sylfaen" w:hAnsi="Sylfaen"/>
        </w:rPr>
        <w:t xml:space="preserve"> to plan scientific research’’ – </w:t>
      </w:r>
      <w:r w:rsidR="00F92005">
        <w:rPr>
          <w:rFonts w:ascii="Sylfaen" w:hAnsi="Sylfaen"/>
          <w:b/>
          <w:bCs/>
        </w:rPr>
        <w:t>October 30</w:t>
      </w:r>
      <w:r w:rsidRPr="00351A13">
        <w:rPr>
          <w:rFonts w:ascii="Sylfaen" w:hAnsi="Sylfaen"/>
          <w:b/>
          <w:bCs/>
        </w:rPr>
        <w:t>, 20</w:t>
      </w:r>
      <w:bookmarkStart w:id="0" w:name="_GoBack"/>
      <w:bookmarkEnd w:id="0"/>
      <w:r w:rsidRPr="00351A13">
        <w:rPr>
          <w:rFonts w:ascii="Sylfaen" w:hAnsi="Sylfaen"/>
          <w:b/>
          <w:bCs/>
        </w:rPr>
        <w:t>2</w:t>
      </w:r>
      <w:r w:rsidR="00606BA6">
        <w:rPr>
          <w:rFonts w:ascii="Sylfaen" w:hAnsi="Sylfaen"/>
          <w:b/>
          <w:bCs/>
        </w:rPr>
        <w:t>5</w:t>
      </w:r>
    </w:p>
    <w:p w14:paraId="54609C16" w14:textId="76F462F4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4. </w:t>
      </w:r>
      <w:proofErr w:type="gramStart"/>
      <w:r w:rsidRPr="00351A13">
        <w:rPr>
          <w:rFonts w:ascii="Sylfaen" w:hAnsi="Sylfaen"/>
        </w:rPr>
        <w:t>Workshop ,,How</w:t>
      </w:r>
      <w:proofErr w:type="gramEnd"/>
      <w:r w:rsidRPr="00351A13">
        <w:rPr>
          <w:rFonts w:ascii="Sylfaen" w:hAnsi="Sylfaen"/>
        </w:rPr>
        <w:t xml:space="preserve"> to prepare conference materials’’ – </w:t>
      </w:r>
      <w:r w:rsidR="00F92005">
        <w:rPr>
          <w:rFonts w:ascii="Sylfaen" w:hAnsi="Sylfaen"/>
          <w:b/>
          <w:bCs/>
        </w:rPr>
        <w:t>November 20</w:t>
      </w:r>
      <w:r w:rsidRPr="00351A13">
        <w:rPr>
          <w:rFonts w:ascii="Sylfaen" w:hAnsi="Sylfaen"/>
          <w:b/>
          <w:bCs/>
        </w:rPr>
        <w:t>, 202</w:t>
      </w:r>
      <w:r w:rsidR="00606BA6">
        <w:rPr>
          <w:rFonts w:ascii="Sylfaen" w:hAnsi="Sylfaen"/>
          <w:b/>
          <w:bCs/>
        </w:rPr>
        <w:t>5</w:t>
      </w:r>
      <w:r w:rsidRPr="00351A13">
        <w:rPr>
          <w:rFonts w:ascii="Sylfaen" w:hAnsi="Sylfaen"/>
        </w:rPr>
        <w:t xml:space="preserve"> </w:t>
      </w:r>
    </w:p>
    <w:p w14:paraId="1DE493F7" w14:textId="77777777" w:rsidR="00351A13" w:rsidRDefault="00351A13" w:rsidP="00DF54C4">
      <w:pPr>
        <w:rPr>
          <w:rFonts w:ascii="Sylfaen" w:hAnsi="Sylfaen"/>
        </w:rPr>
      </w:pPr>
    </w:p>
    <w:p w14:paraId="1950E085" w14:textId="6EDFE1C1" w:rsidR="00DF54C4" w:rsidRPr="00351A13" w:rsidRDefault="00DF54C4" w:rsidP="00DF54C4">
      <w:pPr>
        <w:rPr>
          <w:rFonts w:ascii="Sylfaen" w:hAnsi="Sylfaen"/>
          <w:b/>
          <w:bCs/>
        </w:rPr>
      </w:pPr>
      <w:r w:rsidRPr="00351A13">
        <w:rPr>
          <w:rFonts w:ascii="Sylfaen" w:hAnsi="Sylfaen"/>
          <w:b/>
          <w:bCs/>
        </w:rPr>
        <w:t xml:space="preserve">Guidelines for the Abstract: </w:t>
      </w:r>
    </w:p>
    <w:p w14:paraId="4EC210B4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 </w:t>
      </w:r>
    </w:p>
    <w:p w14:paraId="0607A0B0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1. Title (Times New Roman (14 / B),</w:t>
      </w:r>
    </w:p>
    <w:p w14:paraId="6DAC2480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2. Authors' names (= 12)</w:t>
      </w:r>
    </w:p>
    <w:p w14:paraId="000134EB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3. Authors' email addresses</w:t>
      </w:r>
    </w:p>
    <w:p w14:paraId="4957DCEF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4. Keywords (Maximum 5)</w:t>
      </w:r>
    </w:p>
    <w:p w14:paraId="4AC39431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5. Technical requirements: MS Word, A4-format, fields 2.5 cm, text=11, distance between </w:t>
      </w:r>
    </w:p>
    <w:p w14:paraId="4C18FB8F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lines = 1.15). </w:t>
      </w:r>
    </w:p>
    <w:p w14:paraId="75777C08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 </w:t>
      </w:r>
    </w:p>
    <w:p w14:paraId="03DE2C01" w14:textId="6EDD79D9" w:rsidR="00DF54C4" w:rsidRPr="00351A13" w:rsidRDefault="00DF54C4" w:rsidP="00DF54C4">
      <w:pPr>
        <w:rPr>
          <w:rFonts w:ascii="Sylfaen" w:hAnsi="Sylfaen"/>
          <w:b/>
          <w:bCs/>
        </w:rPr>
      </w:pPr>
      <w:r w:rsidRPr="00351A13">
        <w:rPr>
          <w:rFonts w:ascii="Sylfaen" w:hAnsi="Sylfaen"/>
          <w:b/>
          <w:bCs/>
        </w:rPr>
        <w:t xml:space="preserve">Structure of the Abstract: </w:t>
      </w:r>
    </w:p>
    <w:p w14:paraId="7D4AE7D2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1. Introduction</w:t>
      </w:r>
    </w:p>
    <w:p w14:paraId="3DAC4BBD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2. Methods</w:t>
      </w:r>
    </w:p>
    <w:p w14:paraId="15E27398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3. Results</w:t>
      </w:r>
    </w:p>
    <w:p w14:paraId="2B795135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4. Conclusions </w:t>
      </w:r>
    </w:p>
    <w:p w14:paraId="682D2090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Word limit (min 400 - max 500 words) </w:t>
      </w:r>
    </w:p>
    <w:p w14:paraId="43EB2AF7" w14:textId="77777777" w:rsidR="00351A13" w:rsidRDefault="00351A13" w:rsidP="00DF54C4">
      <w:pPr>
        <w:rPr>
          <w:rFonts w:ascii="Sylfaen" w:hAnsi="Sylfaen"/>
        </w:rPr>
      </w:pPr>
    </w:p>
    <w:p w14:paraId="26472B00" w14:textId="112141EF" w:rsidR="00DF54C4" w:rsidRPr="00351A13" w:rsidRDefault="00DF54C4" w:rsidP="00DF54C4">
      <w:pPr>
        <w:rPr>
          <w:rFonts w:ascii="Sylfaen" w:hAnsi="Sylfaen"/>
          <w:b/>
          <w:bCs/>
        </w:rPr>
      </w:pPr>
      <w:r w:rsidRPr="00351A13">
        <w:rPr>
          <w:rFonts w:ascii="Sylfaen" w:hAnsi="Sylfaen"/>
          <w:b/>
          <w:bCs/>
        </w:rPr>
        <w:t xml:space="preserve">Abstracts will be evaluated according to the following: </w:t>
      </w:r>
    </w:p>
    <w:p w14:paraId="13496E0D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 </w:t>
      </w:r>
    </w:p>
    <w:p w14:paraId="030FB467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1. Following standard structure of the scientific abstract -5 points</w:t>
      </w:r>
    </w:p>
    <w:p w14:paraId="0C88986E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2. Importance of the research topic/issue, research novelty - 5 points</w:t>
      </w:r>
    </w:p>
    <w:p w14:paraId="6F4C729A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lastRenderedPageBreak/>
        <w:t>3. formulation of a research question and research objectives - 5 points</w:t>
      </w:r>
    </w:p>
    <w:p w14:paraId="62D56915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4. Research Methodology - 5 points</w:t>
      </w:r>
    </w:p>
    <w:p w14:paraId="302D31F5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5. Conclusion. The scientific value of research results and/or potential practical application </w:t>
      </w:r>
    </w:p>
    <w:p w14:paraId="50E249FC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of research results - 5 points</w:t>
      </w:r>
    </w:p>
    <w:p w14:paraId="074DACB2" w14:textId="77777777" w:rsidR="00351A13" w:rsidRDefault="00351A13" w:rsidP="00DF54C4">
      <w:pPr>
        <w:rPr>
          <w:rFonts w:ascii="Sylfaen" w:hAnsi="Sylfaen"/>
        </w:rPr>
      </w:pPr>
    </w:p>
    <w:p w14:paraId="143D3B6A" w14:textId="155C0C39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Accepted abstracts will be evaluated during the conference according to the </w:t>
      </w:r>
    </w:p>
    <w:p w14:paraId="0C1D1672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following criteria: </w:t>
      </w:r>
    </w:p>
    <w:p w14:paraId="52F2CB16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1. Presentation of the topic (presentation skills, time management, answering the </w:t>
      </w:r>
    </w:p>
    <w:p w14:paraId="4765E342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questions) - 10 points</w:t>
      </w:r>
    </w:p>
    <w:p w14:paraId="2ACC33C5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2. Structure of presentation (Introduction, methods, results, conclusion) - 5 points</w:t>
      </w:r>
    </w:p>
    <w:p w14:paraId="76EAC968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3. Quality of research (Methodology, results interpretation, summary, references) -10 </w:t>
      </w:r>
    </w:p>
    <w:p w14:paraId="283D8781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points</w:t>
      </w:r>
    </w:p>
    <w:p w14:paraId="369879C5" w14:textId="77777777" w:rsidR="00351A13" w:rsidRDefault="00351A13" w:rsidP="00DF54C4">
      <w:pPr>
        <w:rPr>
          <w:rFonts w:ascii="Sylfaen" w:hAnsi="Sylfaen"/>
        </w:rPr>
      </w:pPr>
    </w:p>
    <w:p w14:paraId="5B8428EB" w14:textId="49E6CECD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One abstract can be presented/submitted by the maximum 2 students. </w:t>
      </w:r>
    </w:p>
    <w:p w14:paraId="78229D07" w14:textId="77777777" w:rsidR="00DF54C4" w:rsidRPr="00351A13" w:rsidRDefault="00DF54C4" w:rsidP="00DF54C4">
      <w:pPr>
        <w:rPr>
          <w:rFonts w:ascii="Sylfaen" w:hAnsi="Sylfaen"/>
          <w:color w:val="4472C4" w:themeColor="accent1"/>
        </w:rPr>
      </w:pPr>
      <w:r w:rsidRPr="00351A13">
        <w:rPr>
          <w:rFonts w:ascii="Sylfaen" w:hAnsi="Sylfaen"/>
        </w:rPr>
        <w:t xml:space="preserve">All materials should be sent by mail: </w:t>
      </w:r>
      <w:r w:rsidRPr="00351A13">
        <w:rPr>
          <w:rFonts w:ascii="Sylfaen" w:hAnsi="Sylfaen"/>
          <w:color w:val="4472C4" w:themeColor="accent1"/>
        </w:rPr>
        <w:t>studentconference@eu.edu.ge</w:t>
      </w:r>
    </w:p>
    <w:p w14:paraId="2A5BFF82" w14:textId="6354C0CC" w:rsidR="00B5428D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In the subject please write- Student Conference 202</w:t>
      </w:r>
      <w:r w:rsidR="00606BA6">
        <w:rPr>
          <w:rFonts w:ascii="Sylfaen" w:hAnsi="Sylfaen"/>
        </w:rPr>
        <w:t>5</w:t>
      </w:r>
    </w:p>
    <w:sectPr w:rsidR="00B5428D" w:rsidRPr="0035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D6"/>
    <w:rsid w:val="00114751"/>
    <w:rsid w:val="00351A13"/>
    <w:rsid w:val="00606BA6"/>
    <w:rsid w:val="00652CD6"/>
    <w:rsid w:val="00664A19"/>
    <w:rsid w:val="00963CF5"/>
    <w:rsid w:val="00DF54C4"/>
    <w:rsid w:val="00F9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6577B"/>
  <w15:chartTrackingRefBased/>
  <w15:docId w15:val="{FD568924-5B10-4003-983A-4DB343A9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Jojua Natia</dc:creator>
  <cp:keywords/>
  <dc:description/>
  <cp:lastModifiedBy>Jojua Natia</cp:lastModifiedBy>
  <cp:revision>5</cp:revision>
  <dcterms:created xsi:type="dcterms:W3CDTF">2024-10-15T12:24:00Z</dcterms:created>
  <dcterms:modified xsi:type="dcterms:W3CDTF">2025-10-22T15:23:00Z</dcterms:modified>
</cp:coreProperties>
</file>