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59718C93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="00CB685C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714F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69C3911F" w:rsidR="00E10157" w:rsidRPr="00137B19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137B19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მედიცინის </w:t>
      </w:r>
      <w:r w:rsidR="00442F2E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დიპლომირებული მედიკოსის</w:t>
      </w:r>
      <w:r w:rsidR="00C93799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="00FB5D14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</w:t>
      </w:r>
      <w:r w:rsidR="00CB685C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საგანმანათლებლო და </w:t>
      </w:r>
      <w:bookmarkStart w:id="0" w:name="_Hlk192482713"/>
      <w:r w:rsidR="00CB685C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ფსიქოლოგიის </w:t>
      </w:r>
      <w:r w:rsidR="00137B19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(ქართულენოვანი) </w:t>
      </w:r>
      <w:r w:rsidR="00CB685C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საბაკალავრო</w:t>
      </w:r>
      <w:bookmarkEnd w:id="0"/>
      <w:r w:rsidR="00FB5D14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საგანმანათლებლო პროგრამ</w:t>
      </w:r>
      <w:r w:rsidR="001D2AA6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ებ</w:t>
      </w:r>
      <w:r w:rsidR="00C93799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ის</w:t>
      </w:r>
      <w:r w:rsidR="00FB5D14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ფარგლებში</w:t>
      </w:r>
      <w:r w:rsidR="006C0285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</w:t>
      </w:r>
      <w:r w:rsidR="001D2AA6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ებ</w:t>
      </w:r>
      <w:r w:rsidR="008B2618" w:rsidRPr="00137B19">
        <w:rPr>
          <w:rFonts w:ascii="Sylfaen" w:eastAsia="Merriweather" w:hAnsi="Sylfaen" w:cs="Merriweather"/>
          <w:b/>
          <w:sz w:val="20"/>
          <w:szCs w:val="20"/>
          <w:lang w:val="ka-GE"/>
        </w:rPr>
        <w:t>ის დასაკავებლად:</w:t>
      </w:r>
    </w:p>
    <w:p w14:paraId="2AC0C2AE" w14:textId="77777777" w:rsidR="000B44C3" w:rsidRPr="00137B19" w:rsidRDefault="000B44C3" w:rsidP="005A350F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01BF6293" w:rsidR="00095381" w:rsidRPr="009829EB" w:rsidRDefault="009F5E68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</w:t>
      </w:r>
      <w:r w:rsidR="00C93799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საბაზისო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მიმართულება</w:t>
      </w:r>
      <w:r w:rsidR="009E62BD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(აკადემიური ნიშნით)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95381" w:rsidRPr="009829EB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0BB5A5FD" w14:textId="3E90BEAD" w:rsidR="00C93799" w:rsidRPr="009829EB" w:rsidRDefault="0065190D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65190D">
        <w:rPr>
          <w:rFonts w:ascii="Sylfaen" w:eastAsia="Arial Unicode MS" w:hAnsi="Sylfaen" w:cs="Sylfaen"/>
          <w:b/>
          <w:color w:val="000000"/>
          <w:sz w:val="20"/>
          <w:szCs w:val="20"/>
          <w:lang w:val="ka-GE"/>
        </w:rPr>
        <w:t>სამეცნიერო</w:t>
      </w:r>
      <w:r w:rsidR="00D0631F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-</w:t>
      </w:r>
      <w:r w:rsidRPr="0065190D">
        <w:rPr>
          <w:rFonts w:ascii="Sylfaen" w:eastAsia="Arial Unicode MS" w:hAnsi="Sylfaen" w:cs="Sylfaen"/>
          <w:b/>
          <w:color w:val="000000"/>
          <w:sz w:val="20"/>
          <w:szCs w:val="20"/>
          <w:lang w:val="ka-GE"/>
        </w:rPr>
        <w:t>კვლევ</w:t>
      </w:r>
      <w:r>
        <w:rPr>
          <w:rFonts w:ascii="Sylfaen" w:eastAsia="Arial Unicode MS" w:hAnsi="Sylfaen" w:cs="Sylfaen"/>
          <w:b/>
          <w:color w:val="000000"/>
          <w:sz w:val="20"/>
          <w:szCs w:val="20"/>
          <w:lang w:val="ka-GE"/>
        </w:rPr>
        <w:t>ის</w:t>
      </w:r>
      <w:r w:rsidR="00C93799"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 მიმართულება </w:t>
      </w:r>
    </w:p>
    <w:p w14:paraId="63A62033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51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72E2CF9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93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180549A" w14:textId="1EDBD80E" w:rsidR="00820102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629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44E6848" w14:textId="77777777" w:rsidR="00C93799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8CFC526" w14:textId="2451DC18" w:rsidR="005563D3" w:rsidRDefault="000D5392" w:rsidP="009F5E68">
      <w:pPr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</w:pPr>
      <w:r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>2</w:t>
      </w:r>
      <w:r w:rsidR="009F5E68"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. </w:t>
      </w:r>
      <w:r w:rsidR="00E02268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მედიცინის კლინიკური</w:t>
      </w:r>
      <w:r w:rsidR="000B44C3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 მიმართულებები </w:t>
      </w:r>
      <w:r w:rsidR="00B724D7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(აკადემიური ნიშნით) </w:t>
      </w:r>
      <w:r w:rsidR="000B44C3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(ინგლისურენოვანი)</w:t>
      </w:r>
      <w:r w:rsidR="005A350F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:</w:t>
      </w:r>
    </w:p>
    <w:p w14:paraId="130C9D6D" w14:textId="65937E51" w:rsidR="005A350F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კარდიოლოგიის მიმართულება</w:t>
      </w:r>
    </w:p>
    <w:p w14:paraId="304479EA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76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04AC69C" w14:textId="11C3B9A3" w:rsidR="009509A3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6536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18190FA" w14:textId="1730FC82" w:rsidR="006043C1" w:rsidRPr="009829EB" w:rsidRDefault="0065190D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ნევროლოგიის</w:t>
      </w:r>
      <w:r w:rsidR="006043C1"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 xml:space="preserve"> მიმართულება</w:t>
      </w:r>
    </w:p>
    <w:p w14:paraId="16C44BFB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4993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3A39FD9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542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9828EA3" w14:textId="485FA037" w:rsidR="006043C1" w:rsidRPr="009829EB" w:rsidRDefault="0065190D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ოფთალმოლოგიის</w:t>
      </w:r>
      <w:r w:rsidR="006043C1"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 xml:space="preserve"> მიმართულება</w:t>
      </w:r>
    </w:p>
    <w:p w14:paraId="19C73A4A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5198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B13FB9B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912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C1F4EE7" w14:textId="3D94D971" w:rsidR="006043C1" w:rsidRPr="009829EB" w:rsidRDefault="0065190D" w:rsidP="00990E1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ენდოკრინოლოგიის</w:t>
      </w:r>
      <w:r w:rsidR="006043C1"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 xml:space="preserve"> მიმართულება</w:t>
      </w:r>
    </w:p>
    <w:p w14:paraId="15E20ED1" w14:textId="36B14524" w:rsidR="00820102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6788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1E4F330" w14:textId="4F9641F7" w:rsidR="006043C1" w:rsidRPr="009829EB" w:rsidRDefault="0065190D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შინაგანი მედიცინის</w:t>
      </w:r>
      <w:r w:rsidR="006043C1"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 xml:space="preserve"> მიმართულება</w:t>
      </w:r>
    </w:p>
    <w:p w14:paraId="54951197" w14:textId="77777777" w:rsidR="00820102" w:rsidRPr="009829EB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1938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5D0B22E" w14:textId="02A89C06" w:rsidR="00820102" w:rsidRDefault="00D16F8A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128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F096D6F" w14:textId="77777777" w:rsidR="0065190D" w:rsidRDefault="0065190D" w:rsidP="00435FAB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</w:p>
    <w:p w14:paraId="70E162FC" w14:textId="0A0378F8" w:rsidR="0065190D" w:rsidRDefault="00E02268" w:rsidP="00435FAB">
      <w:pPr>
        <w:spacing w:after="0" w:line="240" w:lineRule="auto"/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>3</w:t>
      </w:r>
      <w:r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. </w:t>
      </w:r>
      <w:r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ფსიქოლოგიის</w:t>
      </w:r>
      <w:r w:rsidR="00435FA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 საბაკალავრო საგანმანათლებლო პროგრამის</w:t>
      </w:r>
      <w:r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 მიმართულებ</w:t>
      </w:r>
      <w:r w:rsidR="00435FA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ა</w:t>
      </w:r>
      <w:r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 </w:t>
      </w: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(</w:t>
      </w:r>
      <w:r w:rsidR="00076C78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აკადემიური</w:t>
      </w:r>
      <w:bookmarkStart w:id="1" w:name="_GoBack"/>
      <w:bookmarkEnd w:id="1"/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ნიშნით) </w:t>
      </w:r>
      <w:r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(</w:t>
      </w:r>
      <w:r w:rsidR="00435FA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ქართულენოვანი</w:t>
      </w:r>
      <w:r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):</w:t>
      </w:r>
    </w:p>
    <w:p w14:paraId="7A694A10" w14:textId="44BAEE5C" w:rsidR="0065190D" w:rsidRDefault="0065190D" w:rsidP="0065190D">
      <w:pPr>
        <w:spacing w:after="0" w:line="240" w:lineRule="auto"/>
        <w:jc w:val="both"/>
        <w:rPr>
          <w:rFonts w:ascii="Sylfaen" w:eastAsia="Arial Unicode MS" w:hAnsi="Sylfaen" w:cs="Arial Unicode MS"/>
          <w:b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სოციალური</w:t>
      </w:r>
      <w:r w:rsidR="004B61BD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ფსიქოლოგი</w:t>
      </w:r>
      <w:r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</w:p>
    <w:p w14:paraId="18C25212" w14:textId="33756956" w:rsidR="004B61BD" w:rsidRPr="0065190D" w:rsidRDefault="00D16F8A" w:rsidP="0065190D">
      <w:pPr>
        <w:spacing w:after="0" w:line="240" w:lineRule="auto"/>
        <w:jc w:val="both"/>
        <w:rPr>
          <w:rFonts w:ascii="Sylfaen" w:eastAsia="Arial Unicode MS" w:hAnsi="Sylfaen" w:cs="Arial Unicode MS"/>
          <w:b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944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BD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B61BD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4B61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ას</w:t>
      </w:r>
      <w:r w:rsidR="00D063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ოცირებული </w:t>
      </w:r>
      <w:r w:rsidR="004B61BD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პროფესორის</w:t>
      </w:r>
      <w:r w:rsidR="004B61BD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ვაკანტური თანამდებობა;</w:t>
      </w:r>
    </w:p>
    <w:p w14:paraId="07106FE9" w14:textId="77777777" w:rsidR="006043C1" w:rsidRPr="00C714F5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11563E2A" w:rsidR="00E068C5" w:rsidRPr="00C714F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042A9A" w:rsidRPr="00C714F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C714F5" w:rsidRDefault="00D16F8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C714F5" w:rsidRDefault="00D16F8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400A0796" w14:textId="4F82A156" w:rsidR="006C0285" w:rsidRPr="00C714F5" w:rsidRDefault="00D16F8A" w:rsidP="00A90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 სფეროში კვალიფიკაციის დამადასტურებელი საგანმანათლებლო</w:t>
      </w:r>
      <w:r w:rsidR="00014003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დოკუმენტის/დოკუმენტების ასლები;</w:t>
      </w:r>
    </w:p>
    <w:p w14:paraId="5BD1CC99" w14:textId="2C48E609" w:rsidR="006C0285" w:rsidRPr="00C714F5" w:rsidRDefault="00D16F8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3C84F6B0" w:rsidR="006C0285" w:rsidRPr="00C714F5" w:rsidRDefault="00D16F8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1731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6F944790" w14:textId="266C09B0" w:rsidR="00F1731A" w:rsidRDefault="00D16F8A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1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7F45E89B" w14:textId="6DAE474A" w:rsidR="00F1731A" w:rsidRPr="00F1731A" w:rsidRDefault="00D16F8A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34713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31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F1731A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="00F1731A" w:rsidRPr="00F1731A">
        <w:rPr>
          <w:rFonts w:ascii="Sylfaen" w:eastAsia="Arial Unicode MS" w:hAnsi="Sylfaen" w:cs="Arial Unicode MS"/>
          <w:sz w:val="20"/>
          <w:szCs w:val="20"/>
        </w:rPr>
        <w:t>შესაბამის დარგში პრაქტიკული გამოცდილების დამადასტურებელი დოკუმენტი;</w:t>
      </w:r>
    </w:p>
    <w:p w14:paraId="6E49AD91" w14:textId="08A0ABD4" w:rsidR="006C0285" w:rsidRPr="00C714F5" w:rsidRDefault="00D16F8A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042A9A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2" w:name="_heading=h.1fob9te" w:colFirst="0" w:colLast="0"/>
    <w:bookmarkEnd w:id="2"/>
    <w:p w14:paraId="1B9483FF" w14:textId="7E70AB46" w:rsidR="006C0285" w:rsidRPr="00C714F5" w:rsidRDefault="00D16F8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2B988BE7" w14:textId="4367A360" w:rsidR="006C0285" w:rsidRPr="00C714F5" w:rsidRDefault="00D16F8A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5C8D043A" w14:textId="45D097EB" w:rsidR="006C0285" w:rsidRPr="00B724D7" w:rsidRDefault="00D16F8A" w:rsidP="00B724D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</w:t>
      </w:r>
      <w:r w:rsidR="00112A51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B724D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7E2669A" w14:textId="4167B2DF" w:rsidR="006C0285" w:rsidRPr="00C714F5" w:rsidRDefault="00D16F8A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Pr="00C714F5" w:rsidRDefault="00D16F8A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714F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714F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714F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714F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637CAF7" w:rsidR="00C37914" w:rsidRPr="00C714F5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C714F5">
        <w:rPr>
          <w:rFonts w:ascii="Sylfaen" w:hAnsi="Sylfaen" w:cs="Sylfaen"/>
          <w:sz w:val="20"/>
          <w:szCs w:val="20"/>
          <w:lang w:val="ka-GE"/>
        </w:rPr>
        <w:t>2</w:t>
      </w:r>
      <w:r w:rsidR="009509A3">
        <w:rPr>
          <w:rFonts w:ascii="Sylfaen" w:hAnsi="Sylfaen" w:cs="Sylfaen"/>
          <w:sz w:val="20"/>
          <w:szCs w:val="20"/>
          <w:lang w:val="ka-GE"/>
        </w:rPr>
        <w:t>5</w:t>
      </w:r>
    </w:p>
    <w:p w14:paraId="2D3A8460" w14:textId="77777777" w:rsidR="00C37914" w:rsidRPr="00C714F5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714F5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DB8B" w14:textId="77777777" w:rsidR="00D16F8A" w:rsidRDefault="00D16F8A" w:rsidP="00D06DD4">
      <w:pPr>
        <w:spacing w:after="0" w:line="240" w:lineRule="auto"/>
      </w:pPr>
      <w:r>
        <w:separator/>
      </w:r>
    </w:p>
  </w:endnote>
  <w:endnote w:type="continuationSeparator" w:id="0">
    <w:p w14:paraId="009CF9DA" w14:textId="77777777" w:rsidR="00D16F8A" w:rsidRDefault="00D16F8A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99ED" w14:textId="77777777" w:rsidR="00D16F8A" w:rsidRDefault="00D16F8A" w:rsidP="00D06DD4">
      <w:pPr>
        <w:spacing w:after="0" w:line="240" w:lineRule="auto"/>
      </w:pPr>
      <w:r>
        <w:separator/>
      </w:r>
    </w:p>
  </w:footnote>
  <w:footnote w:type="continuationSeparator" w:id="0">
    <w:p w14:paraId="05911DA7" w14:textId="77777777" w:rsidR="00D16F8A" w:rsidRDefault="00D16F8A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4003"/>
    <w:rsid w:val="00042A9A"/>
    <w:rsid w:val="0005284C"/>
    <w:rsid w:val="00076C78"/>
    <w:rsid w:val="00095381"/>
    <w:rsid w:val="00097501"/>
    <w:rsid w:val="000B44C3"/>
    <w:rsid w:val="000D5392"/>
    <w:rsid w:val="00112A51"/>
    <w:rsid w:val="001337E1"/>
    <w:rsid w:val="00137B19"/>
    <w:rsid w:val="00164D9C"/>
    <w:rsid w:val="00171459"/>
    <w:rsid w:val="00172AD0"/>
    <w:rsid w:val="00177BBB"/>
    <w:rsid w:val="001D2AA6"/>
    <w:rsid w:val="0021293F"/>
    <w:rsid w:val="00287674"/>
    <w:rsid w:val="003B53EF"/>
    <w:rsid w:val="003C065D"/>
    <w:rsid w:val="00410FDC"/>
    <w:rsid w:val="00435FAB"/>
    <w:rsid w:val="00442F2E"/>
    <w:rsid w:val="004605A4"/>
    <w:rsid w:val="0047422E"/>
    <w:rsid w:val="004B61BD"/>
    <w:rsid w:val="005563D3"/>
    <w:rsid w:val="005A350F"/>
    <w:rsid w:val="005D06B8"/>
    <w:rsid w:val="005E6195"/>
    <w:rsid w:val="006043C1"/>
    <w:rsid w:val="00616618"/>
    <w:rsid w:val="0065190D"/>
    <w:rsid w:val="006B757C"/>
    <w:rsid w:val="006C0285"/>
    <w:rsid w:val="006F6046"/>
    <w:rsid w:val="00720943"/>
    <w:rsid w:val="0075760C"/>
    <w:rsid w:val="007C38E2"/>
    <w:rsid w:val="00820102"/>
    <w:rsid w:val="008A68D0"/>
    <w:rsid w:val="008B19C8"/>
    <w:rsid w:val="008B2618"/>
    <w:rsid w:val="008C52B4"/>
    <w:rsid w:val="00907481"/>
    <w:rsid w:val="0093186A"/>
    <w:rsid w:val="009509A3"/>
    <w:rsid w:val="009829EB"/>
    <w:rsid w:val="00990E1C"/>
    <w:rsid w:val="009E62BD"/>
    <w:rsid w:val="009F5E68"/>
    <w:rsid w:val="00A13177"/>
    <w:rsid w:val="00A76A4C"/>
    <w:rsid w:val="00A90C20"/>
    <w:rsid w:val="00B724D7"/>
    <w:rsid w:val="00B76E9F"/>
    <w:rsid w:val="00B77AF4"/>
    <w:rsid w:val="00C1584C"/>
    <w:rsid w:val="00C37914"/>
    <w:rsid w:val="00C4472F"/>
    <w:rsid w:val="00C601E0"/>
    <w:rsid w:val="00C64DF1"/>
    <w:rsid w:val="00C66BD8"/>
    <w:rsid w:val="00C714F5"/>
    <w:rsid w:val="00C80CD5"/>
    <w:rsid w:val="00C93799"/>
    <w:rsid w:val="00CB685C"/>
    <w:rsid w:val="00D0631F"/>
    <w:rsid w:val="00D06DD4"/>
    <w:rsid w:val="00D0756D"/>
    <w:rsid w:val="00D16F8A"/>
    <w:rsid w:val="00D367A2"/>
    <w:rsid w:val="00D55AB4"/>
    <w:rsid w:val="00D64380"/>
    <w:rsid w:val="00D76B23"/>
    <w:rsid w:val="00DD2394"/>
    <w:rsid w:val="00DD69CF"/>
    <w:rsid w:val="00E02268"/>
    <w:rsid w:val="00E068C5"/>
    <w:rsid w:val="00E10157"/>
    <w:rsid w:val="00E13DB8"/>
    <w:rsid w:val="00E226CD"/>
    <w:rsid w:val="00E627D0"/>
    <w:rsid w:val="00E75B30"/>
    <w:rsid w:val="00EE0B5F"/>
    <w:rsid w:val="00EE0E40"/>
    <w:rsid w:val="00EF1ABC"/>
    <w:rsid w:val="00F125DB"/>
    <w:rsid w:val="00F1731A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1F7F-B363-4A9E-942E-AF073AD3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66</cp:revision>
  <dcterms:created xsi:type="dcterms:W3CDTF">2023-03-28T12:53:00Z</dcterms:created>
  <dcterms:modified xsi:type="dcterms:W3CDTF">2025-09-08T07:58:00Z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