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9D12" w14:textId="72482961" w:rsidR="0013076F" w:rsidRDefault="0013076F" w:rsidP="00CA5978">
      <w:pPr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შპს </w:t>
      </w:r>
      <w:r w:rsidR="007F166D" w:rsidRPr="00EC73FC">
        <w:rPr>
          <w:rFonts w:ascii="Sylfaen" w:eastAsia="Times New Roman" w:hAnsi="Sylfaen" w:cs="Times New Roman"/>
          <w:b/>
          <w:bCs/>
          <w:noProof/>
          <w:lang w:val="ka-GE"/>
        </w:rPr>
        <w:t>„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>ევროპის უნივერსიტეტის</w:t>
      </w:r>
      <w:r w:rsidR="007F166D" w:rsidRPr="00EC73FC">
        <w:rPr>
          <w:rFonts w:ascii="Sylfaen" w:eastAsia="Times New Roman" w:hAnsi="Sylfaen" w:cs="Times New Roman"/>
          <w:b/>
          <w:bCs/>
          <w:noProof/>
          <w:lang w:val="ka-GE"/>
        </w:rPr>
        <w:t>“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1A2003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რექტორის 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2025 წლის </w:t>
      </w:r>
      <w:r w:rsidR="002A7151">
        <w:rPr>
          <w:rFonts w:ascii="Sylfaen" w:eastAsia="Times New Roman" w:hAnsi="Sylfaen" w:cs="Times New Roman"/>
          <w:b/>
          <w:bCs/>
          <w:noProof/>
          <w:lang w:val="ka-GE"/>
        </w:rPr>
        <w:t>1</w:t>
      </w:r>
      <w:r w:rsidR="00D671BE">
        <w:rPr>
          <w:rFonts w:ascii="Sylfaen" w:eastAsia="Times New Roman" w:hAnsi="Sylfaen" w:cs="Times New Roman"/>
          <w:b/>
          <w:bCs/>
          <w:noProof/>
          <w:lang w:val="ka-GE"/>
        </w:rPr>
        <w:t>2</w:t>
      </w:r>
      <w:r w:rsidR="007C6FDD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D671BE">
        <w:rPr>
          <w:rFonts w:ascii="Sylfaen" w:eastAsia="Times New Roman" w:hAnsi="Sylfaen" w:cs="Times New Roman"/>
          <w:b/>
          <w:bCs/>
          <w:noProof/>
          <w:lang w:val="ka-GE"/>
        </w:rPr>
        <w:t>მარტის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№</w:t>
      </w:r>
      <w:r w:rsidR="00D671BE" w:rsidRPr="00D671BE">
        <w:rPr>
          <w:rFonts w:ascii="Sylfaen" w:eastAsia="Times New Roman" w:hAnsi="Sylfaen" w:cs="Times New Roman"/>
          <w:b/>
          <w:bCs/>
          <w:noProof/>
          <w:lang w:val="ka-GE"/>
        </w:rPr>
        <w:t>15326</w:t>
      </w:r>
      <w:r w:rsidR="00D671BE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ბრძანებით </w:t>
      </w:r>
      <w:r w:rsidR="009B35AE">
        <w:rPr>
          <w:rFonts w:ascii="Sylfaen" w:eastAsia="Times New Roman" w:hAnsi="Sylfaen" w:cs="Times New Roman"/>
          <w:b/>
          <w:bCs/>
          <w:noProof/>
          <w:lang w:val="ka-GE"/>
        </w:rPr>
        <w:t xml:space="preserve">სავეტერინარო </w:t>
      </w:r>
      <w:r w:rsidR="002A7151">
        <w:rPr>
          <w:rFonts w:ascii="Sylfaen" w:eastAsia="Times New Roman" w:hAnsi="Sylfaen" w:cs="Times New Roman"/>
          <w:b/>
          <w:bCs/>
          <w:noProof/>
          <w:lang w:val="ka-GE"/>
        </w:rPr>
        <w:t>მედიცინის</w:t>
      </w:r>
      <w:r w:rsidR="00070BE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ფაკულტეტზე 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გამოცხადებული აკადემიური კონკურსის ფარგლებში, </w:t>
      </w:r>
      <w:r w:rsidR="00555FE0">
        <w:rPr>
          <w:rFonts w:ascii="Sylfaen" w:eastAsia="Times New Roman" w:hAnsi="Sylfaen" w:cs="Times New Roman"/>
          <w:b/>
          <w:bCs/>
          <w:noProof/>
          <w:lang w:val="ka-GE"/>
        </w:rPr>
        <w:t xml:space="preserve">ვეტერინარიის ინტეგრირებული </w:t>
      </w:r>
      <w:r w:rsidR="00D671BE">
        <w:rPr>
          <w:rFonts w:ascii="Sylfaen" w:eastAsia="Times New Roman" w:hAnsi="Sylfaen" w:cs="Times New Roman"/>
          <w:b/>
          <w:bCs/>
          <w:noProof/>
          <w:lang w:val="ka-GE"/>
        </w:rPr>
        <w:t>(ინგლისურენოვანი)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555FE0">
        <w:rPr>
          <w:rFonts w:ascii="Sylfaen" w:eastAsia="Times New Roman" w:hAnsi="Sylfaen" w:cs="Times New Roman"/>
          <w:b/>
          <w:bCs/>
          <w:noProof/>
          <w:lang w:val="ka-GE"/>
        </w:rPr>
        <w:t xml:space="preserve">სამაგისტრო 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>საგანმანათლებლო პროგრამ</w:t>
      </w:r>
      <w:r w:rsidR="00555FE0">
        <w:rPr>
          <w:rFonts w:ascii="Sylfaen" w:eastAsia="Times New Roman" w:hAnsi="Sylfaen" w:cs="Times New Roman"/>
          <w:b/>
          <w:bCs/>
          <w:noProof/>
          <w:lang w:val="ka-GE"/>
        </w:rPr>
        <w:t>ა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>ზე</w:t>
      </w:r>
      <w:r w:rsidR="00EC73FC" w:rsidRPr="00EC73FC">
        <w:rPr>
          <w:rFonts w:ascii="Sylfaen" w:eastAsia="Times New Roman" w:hAnsi="Sylfaen" w:cs="Times New Roman"/>
          <w:b/>
          <w:bCs/>
          <w:noProof/>
          <w:lang w:val="ka-GE"/>
        </w:rPr>
        <w:t>,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 ღია კონკურსის შედეგად აკადემიურ</w:t>
      </w:r>
      <w:r w:rsidR="001A2003" w:rsidRPr="00EC73FC">
        <w:rPr>
          <w:rFonts w:ascii="Sylfaen" w:eastAsia="Times New Roman" w:hAnsi="Sylfaen" w:cs="Times New Roman"/>
          <w:b/>
          <w:bCs/>
          <w:noProof/>
          <w:lang w:val="ka-GE"/>
        </w:rPr>
        <w:t>ი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>და პროფესიული ნიშნით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>,  შეირჩა შემდეგი პერსონალი:</w:t>
      </w:r>
    </w:p>
    <w:p w14:paraId="5AE6F60A" w14:textId="6979C482" w:rsidR="00B317CA" w:rsidRDefault="00B317CA" w:rsidP="00EC73F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6EAEC741" w14:textId="6E763222" w:rsidR="00EC73FC" w:rsidRDefault="00CD1529" w:rsidP="00693F01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highlight w:val="yellow"/>
          <w:lang w:val="ka-GE"/>
        </w:rPr>
      </w:pPr>
      <w:r w:rsidRPr="00CD1529">
        <w:rPr>
          <w:rFonts w:ascii="Sylfaen" w:eastAsia="Times New Roman" w:hAnsi="Sylfaen" w:cs="Times New Roman"/>
          <w:b/>
          <w:bCs/>
          <w:noProof/>
          <w:lang w:val="ka-GE"/>
        </w:rPr>
        <w:t xml:space="preserve">ფიზიკა, ბიოფიზიკის საფუძვლები </w:t>
      </w:r>
      <w:r w:rsidR="00B317CA" w:rsidRPr="00CD1529">
        <w:rPr>
          <w:rFonts w:ascii="Sylfaen" w:eastAsia="Times New Roman" w:hAnsi="Sylfaen" w:cs="Times New Roman"/>
          <w:b/>
          <w:bCs/>
          <w:noProof/>
          <w:lang w:val="ka-GE"/>
        </w:rPr>
        <w:t>(აკადემიური ნიშნით):</w:t>
      </w:r>
    </w:p>
    <w:p w14:paraId="02059160" w14:textId="51CBFB2E" w:rsidR="00510286" w:rsidRDefault="00693F01" w:rsidP="00510286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693F01">
        <w:rPr>
          <w:rFonts w:ascii="Sylfaen" w:eastAsia="Times New Roman" w:hAnsi="Sylfaen" w:cs="Times New Roman"/>
          <w:b/>
          <w:bCs/>
          <w:noProof/>
          <w:lang w:val="ka-GE"/>
        </w:rPr>
        <w:t xml:space="preserve">გიორგი მესხი - </w:t>
      </w:r>
      <w:r w:rsidRPr="00510286">
        <w:rPr>
          <w:rFonts w:ascii="Sylfaen" w:eastAsia="Times New Roman" w:hAnsi="Sylfaen" w:cs="Times New Roman"/>
          <w:noProof/>
          <w:lang w:val="ka-GE"/>
        </w:rPr>
        <w:t>პროფესორის აკადემიური თანამდებობა</w:t>
      </w:r>
      <w:r w:rsidR="00510286">
        <w:rPr>
          <w:rFonts w:ascii="Sylfaen" w:eastAsia="Times New Roman" w:hAnsi="Sylfaen" w:cs="Times New Roman"/>
          <w:noProof/>
          <w:lang w:val="ka-GE"/>
        </w:rPr>
        <w:t>.</w:t>
      </w:r>
    </w:p>
    <w:p w14:paraId="196FF9B1" w14:textId="77777777" w:rsidR="00510286" w:rsidRPr="00510286" w:rsidRDefault="00510286" w:rsidP="00510286">
      <w:pPr>
        <w:pStyle w:val="ListParagraph"/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2A8FB9D7" w14:textId="63C53C40" w:rsidR="00693F01" w:rsidRDefault="00693F01" w:rsidP="00693F01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693F01">
        <w:rPr>
          <w:rFonts w:ascii="Sylfaen" w:eastAsia="Times New Roman" w:hAnsi="Sylfaen" w:cs="Times New Roman"/>
          <w:b/>
          <w:bCs/>
          <w:noProof/>
          <w:lang w:val="ka-GE"/>
        </w:rPr>
        <w:t>მეცხოველეობა</w:t>
      </w: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 (პროფესიული ნიშნით):</w:t>
      </w:r>
    </w:p>
    <w:p w14:paraId="2E63173F" w14:textId="23D28117" w:rsidR="00510286" w:rsidRPr="00510286" w:rsidRDefault="00693F01" w:rsidP="00510286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გვანცა ბეჟანიშვილი - </w:t>
      </w:r>
      <w:r w:rsidRPr="00510286">
        <w:rPr>
          <w:rFonts w:ascii="Sylfaen" w:eastAsia="Times New Roman" w:hAnsi="Sylfaen" w:cs="Times New Roman"/>
          <w:noProof/>
          <w:lang w:val="ka-GE"/>
        </w:rPr>
        <w:t>ასისტენტ-პროფესორის აკადემიური თანამდებობა</w:t>
      </w:r>
      <w:r w:rsidR="00510286">
        <w:rPr>
          <w:rFonts w:ascii="Sylfaen" w:eastAsia="Times New Roman" w:hAnsi="Sylfaen" w:cs="Times New Roman"/>
          <w:noProof/>
          <w:lang w:val="ka-GE"/>
        </w:rPr>
        <w:t>.</w:t>
      </w:r>
    </w:p>
    <w:p w14:paraId="5DAF19AF" w14:textId="77777777" w:rsidR="00510286" w:rsidRPr="00510286" w:rsidRDefault="00510286" w:rsidP="00510286">
      <w:pPr>
        <w:pStyle w:val="ListParagraph"/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78834E50" w14:textId="0C3C7EF5" w:rsidR="00693F01" w:rsidRDefault="00693F01" w:rsidP="00693F01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693F01">
        <w:rPr>
          <w:rFonts w:ascii="Sylfaen" w:eastAsia="Times New Roman" w:hAnsi="Sylfaen" w:cs="Times New Roman"/>
          <w:b/>
          <w:bCs/>
          <w:noProof/>
          <w:lang w:val="ka-GE"/>
        </w:rPr>
        <w:t xml:space="preserve">ინფექციური დაავადებები </w:t>
      </w:r>
      <w:r>
        <w:rPr>
          <w:rFonts w:ascii="Sylfaen" w:eastAsia="Times New Roman" w:hAnsi="Sylfaen" w:cs="Times New Roman"/>
          <w:b/>
          <w:bCs/>
          <w:noProof/>
          <w:lang w:val="ka-GE"/>
        </w:rPr>
        <w:t>(პროფესიული ნიშნით):</w:t>
      </w:r>
    </w:p>
    <w:p w14:paraId="07DF2E9C" w14:textId="3B06CBAF" w:rsidR="00693F01" w:rsidRDefault="00693F01" w:rsidP="00693F01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გიორგი მაღლაკელიძე - </w:t>
      </w:r>
      <w:r w:rsidRPr="00510286">
        <w:rPr>
          <w:rFonts w:ascii="Sylfaen" w:eastAsia="Times New Roman" w:hAnsi="Sylfaen" w:cs="Times New Roman"/>
          <w:noProof/>
          <w:lang w:val="ka-GE"/>
        </w:rPr>
        <w:t>ასისტენტ-პროფესორის აკადემიური თანამდებობა</w:t>
      </w:r>
      <w:r w:rsidR="00510286" w:rsidRPr="00510286">
        <w:rPr>
          <w:rFonts w:ascii="Sylfaen" w:eastAsia="Times New Roman" w:hAnsi="Sylfaen" w:cs="Times New Roman"/>
          <w:noProof/>
          <w:lang w:val="ka-GE"/>
        </w:rPr>
        <w:t>.</w:t>
      </w:r>
    </w:p>
    <w:p w14:paraId="0EC0BC76" w14:textId="77777777" w:rsidR="00510286" w:rsidRPr="00510286" w:rsidRDefault="00510286" w:rsidP="00510286">
      <w:pPr>
        <w:pStyle w:val="ListParagraph"/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29956096" w14:textId="0B1EF252" w:rsidR="00693F01" w:rsidRDefault="00693F01" w:rsidP="00693F01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693F01">
        <w:rPr>
          <w:rFonts w:ascii="Sylfaen" w:eastAsia="Times New Roman" w:hAnsi="Sylfaen" w:cs="Times New Roman"/>
          <w:b/>
          <w:bCs/>
          <w:noProof/>
          <w:lang w:val="ka-GE"/>
        </w:rPr>
        <w:t>სურსათის უვნებლობა</w:t>
      </w: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 (</w:t>
      </w:r>
      <w:r w:rsidR="00813B1A">
        <w:rPr>
          <w:rFonts w:ascii="Sylfaen" w:eastAsia="Times New Roman" w:hAnsi="Sylfaen" w:cs="Times New Roman"/>
          <w:b/>
          <w:bCs/>
          <w:noProof/>
          <w:lang w:val="ka-GE"/>
        </w:rPr>
        <w:t>პროფესიული</w:t>
      </w: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 ნიშნით):</w:t>
      </w:r>
    </w:p>
    <w:p w14:paraId="12BF2379" w14:textId="48B0FB23" w:rsidR="00693F01" w:rsidRPr="00510286" w:rsidRDefault="00693F01" w:rsidP="00693F01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მაია ბერუაშვილი - </w:t>
      </w:r>
      <w:r w:rsidRPr="00510286">
        <w:rPr>
          <w:rFonts w:ascii="Sylfaen" w:eastAsia="Times New Roman" w:hAnsi="Sylfaen" w:cs="Times New Roman"/>
          <w:noProof/>
          <w:lang w:val="ka-GE"/>
        </w:rPr>
        <w:t>ასოცირებული პროფესორის აკადემიური თანამდებობა</w:t>
      </w:r>
      <w:r w:rsidR="00510286">
        <w:rPr>
          <w:rFonts w:ascii="Sylfaen" w:eastAsia="Times New Roman" w:hAnsi="Sylfaen" w:cs="Times New Roman"/>
          <w:noProof/>
          <w:lang w:val="ka-GE"/>
        </w:rPr>
        <w:t>.</w:t>
      </w:r>
    </w:p>
    <w:p w14:paraId="489F5784" w14:textId="77777777" w:rsidR="00510286" w:rsidRDefault="00510286" w:rsidP="00510286">
      <w:pPr>
        <w:pStyle w:val="ListParagraph"/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047ED900" w14:textId="6C57B5CC" w:rsidR="00693F01" w:rsidRDefault="0063307F" w:rsidP="00693F01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63307F">
        <w:rPr>
          <w:rFonts w:ascii="Sylfaen" w:eastAsia="Times New Roman" w:hAnsi="Sylfaen" w:cs="Times New Roman"/>
          <w:b/>
          <w:bCs/>
          <w:noProof/>
          <w:lang w:val="ka-GE"/>
        </w:rPr>
        <w:t>მცენარეთა ბიოლოგია</w:t>
      </w:r>
      <w:r w:rsidR="00F76192">
        <w:rPr>
          <w:rFonts w:ascii="Sylfaen" w:eastAsia="Times New Roman" w:hAnsi="Sylfaen" w:cs="Times New Roman"/>
          <w:b/>
          <w:bCs/>
          <w:noProof/>
          <w:lang w:val="ka-GE"/>
        </w:rPr>
        <w:t xml:space="preserve"> (აკადემიური ნიშნით):</w:t>
      </w:r>
    </w:p>
    <w:p w14:paraId="7AED78EE" w14:textId="3ABE837A" w:rsidR="00F76192" w:rsidRPr="00510286" w:rsidRDefault="00F76192" w:rsidP="00F76192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მანანა კერესელიძე - </w:t>
      </w:r>
      <w:r w:rsidRPr="00510286">
        <w:rPr>
          <w:rFonts w:ascii="Sylfaen" w:eastAsia="Times New Roman" w:hAnsi="Sylfaen" w:cs="Times New Roman"/>
          <w:noProof/>
          <w:lang w:val="ka-GE"/>
        </w:rPr>
        <w:t xml:space="preserve">ასოცირებული პროფესორის აკადემიური </w:t>
      </w:r>
      <w:bookmarkStart w:id="0" w:name="_GoBack"/>
      <w:bookmarkEnd w:id="0"/>
      <w:r w:rsidRPr="00510286">
        <w:rPr>
          <w:rFonts w:ascii="Sylfaen" w:eastAsia="Times New Roman" w:hAnsi="Sylfaen" w:cs="Times New Roman"/>
          <w:noProof/>
          <w:lang w:val="ka-GE"/>
        </w:rPr>
        <w:t>თანამდებობა</w:t>
      </w:r>
      <w:r w:rsidR="00510286">
        <w:rPr>
          <w:rFonts w:ascii="Sylfaen" w:eastAsia="Times New Roman" w:hAnsi="Sylfaen" w:cs="Times New Roman"/>
          <w:noProof/>
          <w:lang w:val="ka-GE"/>
        </w:rPr>
        <w:t>.</w:t>
      </w:r>
    </w:p>
    <w:p w14:paraId="39C6C346" w14:textId="77777777" w:rsidR="00510286" w:rsidRDefault="00510286" w:rsidP="00510286">
      <w:pPr>
        <w:pStyle w:val="ListParagraph"/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44F88233" w14:textId="37E613D7" w:rsidR="007A12F8" w:rsidRDefault="007A12F8" w:rsidP="007A12F8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7A12F8">
        <w:rPr>
          <w:rFonts w:ascii="Sylfaen" w:eastAsia="Times New Roman" w:hAnsi="Sylfaen" w:cs="Times New Roman"/>
          <w:b/>
          <w:bCs/>
          <w:noProof/>
          <w:lang w:val="ka-GE"/>
        </w:rPr>
        <w:t>ცხოველთა კვება</w:t>
      </w: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 (აკადემიური ნიშნით):</w:t>
      </w:r>
    </w:p>
    <w:p w14:paraId="0218E087" w14:textId="193E3A1C" w:rsidR="00B317CA" w:rsidRPr="00A2017E" w:rsidRDefault="001F1888" w:rsidP="007B22CD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lang w:val="ka-GE"/>
        </w:rPr>
      </w:pPr>
      <w:r w:rsidRPr="001F1888">
        <w:rPr>
          <w:rFonts w:ascii="Sylfaen" w:eastAsia="Times New Roman" w:hAnsi="Sylfaen" w:cs="Times New Roman"/>
          <w:b/>
          <w:bCs/>
          <w:noProof/>
          <w:lang w:val="ka-GE"/>
        </w:rPr>
        <w:t xml:space="preserve">რევაზ ლაფაჩი - </w:t>
      </w:r>
      <w:r w:rsidRPr="00510286">
        <w:rPr>
          <w:rFonts w:ascii="Sylfaen" w:eastAsia="Times New Roman" w:hAnsi="Sylfaen" w:cs="Times New Roman"/>
          <w:noProof/>
          <w:lang w:val="ka-GE"/>
        </w:rPr>
        <w:t>ასისტენტ-პროფესორის აკადემიური თანამდებობა</w:t>
      </w:r>
      <w:r w:rsidR="00510286">
        <w:rPr>
          <w:rFonts w:ascii="Sylfaen" w:eastAsia="Times New Roman" w:hAnsi="Sylfaen" w:cs="Times New Roman"/>
          <w:noProof/>
          <w:lang w:val="ka-GE"/>
        </w:rPr>
        <w:t>.</w:t>
      </w:r>
    </w:p>
    <w:p w14:paraId="27FC30F9" w14:textId="77777777" w:rsidR="00A2017E" w:rsidRPr="00A2017E" w:rsidRDefault="00A2017E" w:rsidP="00A2017E">
      <w:p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lang w:val="ka-GE"/>
        </w:rPr>
      </w:pPr>
    </w:p>
    <w:p w14:paraId="1FFB8BEF" w14:textId="37BCD655" w:rsidR="001631D4" w:rsidRPr="00EC73FC" w:rsidRDefault="001631D4" w:rsidP="0000165C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1631D4" w:rsidRPr="00EC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F6962"/>
    <w:multiLevelType w:val="hybridMultilevel"/>
    <w:tmpl w:val="2F9A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443B9"/>
    <w:multiLevelType w:val="hybridMultilevel"/>
    <w:tmpl w:val="A88A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51811"/>
    <w:multiLevelType w:val="hybridMultilevel"/>
    <w:tmpl w:val="D5CA3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13CD2"/>
    <w:multiLevelType w:val="hybridMultilevel"/>
    <w:tmpl w:val="F624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B6224"/>
    <w:multiLevelType w:val="hybridMultilevel"/>
    <w:tmpl w:val="B0A6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139CF"/>
    <w:rsid w:val="000632AB"/>
    <w:rsid w:val="00070BE8"/>
    <w:rsid w:val="000C44C2"/>
    <w:rsid w:val="0011601B"/>
    <w:rsid w:val="0013076F"/>
    <w:rsid w:val="001361B9"/>
    <w:rsid w:val="001631D4"/>
    <w:rsid w:val="0018358F"/>
    <w:rsid w:val="001A2003"/>
    <w:rsid w:val="001F1888"/>
    <w:rsid w:val="001F1F7B"/>
    <w:rsid w:val="002176CE"/>
    <w:rsid w:val="00246A9A"/>
    <w:rsid w:val="002A7151"/>
    <w:rsid w:val="00343B26"/>
    <w:rsid w:val="004036D4"/>
    <w:rsid w:val="00424EB2"/>
    <w:rsid w:val="00510286"/>
    <w:rsid w:val="00545867"/>
    <w:rsid w:val="00555FE0"/>
    <w:rsid w:val="005A6985"/>
    <w:rsid w:val="0061135D"/>
    <w:rsid w:val="0063307F"/>
    <w:rsid w:val="0066095E"/>
    <w:rsid w:val="00693F01"/>
    <w:rsid w:val="006D7C06"/>
    <w:rsid w:val="00721416"/>
    <w:rsid w:val="007407C5"/>
    <w:rsid w:val="007851B0"/>
    <w:rsid w:val="007A12F8"/>
    <w:rsid w:val="007C0E56"/>
    <w:rsid w:val="007C6FDD"/>
    <w:rsid w:val="007D2EA9"/>
    <w:rsid w:val="007F166D"/>
    <w:rsid w:val="00813B1A"/>
    <w:rsid w:val="00946D2B"/>
    <w:rsid w:val="009B35AE"/>
    <w:rsid w:val="00A2017E"/>
    <w:rsid w:val="00AC10FA"/>
    <w:rsid w:val="00B317CA"/>
    <w:rsid w:val="00B637A2"/>
    <w:rsid w:val="00B7575C"/>
    <w:rsid w:val="00C039AA"/>
    <w:rsid w:val="00CA5978"/>
    <w:rsid w:val="00CD1529"/>
    <w:rsid w:val="00D671BE"/>
    <w:rsid w:val="00EC73FC"/>
    <w:rsid w:val="00F32099"/>
    <w:rsid w:val="00F76192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Ana Lomidze</cp:lastModifiedBy>
  <cp:revision>14</cp:revision>
  <cp:lastPrinted>2025-03-04T08:18:00Z</cp:lastPrinted>
  <dcterms:created xsi:type="dcterms:W3CDTF">2025-04-25T11:13:00Z</dcterms:created>
  <dcterms:modified xsi:type="dcterms:W3CDTF">2025-04-28T14:41:00Z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