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D5529" w14:textId="77777777" w:rsidR="00087DD2" w:rsidRDefault="0067004C">
      <w:pPr>
        <w:pStyle w:val="BodyText"/>
        <w:rPr>
          <w:rFonts w:ascii="Times New Roman"/>
          <w:sz w:val="20"/>
        </w:rPr>
      </w:pPr>
      <w:r>
        <w:rPr>
          <w:rFonts w:ascii="Times New Roman"/>
          <w:noProof/>
          <w:sz w:val="20"/>
        </w:rPr>
        <w:drawing>
          <wp:anchor distT="0" distB="0" distL="0" distR="0" simplePos="0" relativeHeight="487327232" behindDoc="1" locked="0" layoutInCell="1" allowOverlap="1" wp14:anchorId="5CC51B19" wp14:editId="10AD72F0">
            <wp:simplePos x="0" y="0"/>
            <wp:positionH relativeFrom="page">
              <wp:posOffset>0</wp:posOffset>
            </wp:positionH>
            <wp:positionV relativeFrom="page">
              <wp:posOffset>0</wp:posOffset>
            </wp:positionV>
            <wp:extent cx="7771763" cy="1005757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1763" cy="10057574"/>
                    </a:xfrm>
                    <a:prstGeom prst="rect">
                      <a:avLst/>
                    </a:prstGeom>
                  </pic:spPr>
                </pic:pic>
              </a:graphicData>
            </a:graphic>
          </wp:anchor>
        </w:drawing>
      </w:r>
    </w:p>
    <w:p w14:paraId="5C58D072" w14:textId="77777777" w:rsidR="00087DD2" w:rsidRDefault="00087DD2">
      <w:pPr>
        <w:pStyle w:val="BodyText"/>
        <w:rPr>
          <w:rFonts w:ascii="Times New Roman"/>
          <w:sz w:val="20"/>
        </w:rPr>
      </w:pPr>
    </w:p>
    <w:p w14:paraId="56419B5A" w14:textId="77777777" w:rsidR="00087DD2" w:rsidRDefault="00087DD2">
      <w:pPr>
        <w:pStyle w:val="BodyText"/>
        <w:spacing w:before="43"/>
        <w:rPr>
          <w:rFonts w:ascii="Times New Roman"/>
          <w:sz w:val="20"/>
        </w:rPr>
      </w:pPr>
    </w:p>
    <w:p w14:paraId="2DF1A1CA" w14:textId="77777777" w:rsidR="00087DD2" w:rsidRDefault="0067004C">
      <w:pPr>
        <w:pStyle w:val="BodyText"/>
        <w:ind w:left="7712"/>
        <w:rPr>
          <w:rFonts w:ascii="Times New Roman"/>
          <w:sz w:val="20"/>
        </w:rPr>
      </w:pPr>
      <w:r>
        <w:rPr>
          <w:rFonts w:ascii="Times New Roman"/>
          <w:noProof/>
          <w:sz w:val="20"/>
        </w:rPr>
        <mc:AlternateContent>
          <mc:Choice Requires="wps">
            <w:drawing>
              <wp:inline distT="0" distB="0" distL="0" distR="0" wp14:anchorId="691F2765" wp14:editId="6B372F19">
                <wp:extent cx="2547620" cy="694055"/>
                <wp:effectExtent l="9525" t="0" r="0" b="10795"/>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620" cy="694055"/>
                        </a:xfrm>
                        <a:prstGeom prst="rect">
                          <a:avLst/>
                        </a:prstGeom>
                        <a:ln w="9525">
                          <a:solidFill>
                            <a:srgbClr val="000000"/>
                          </a:solidFill>
                          <a:prstDash val="solid"/>
                        </a:ln>
                      </wps:spPr>
                      <wps:txbx>
                        <w:txbxContent>
                          <w:p w14:paraId="56395B05" w14:textId="77777777" w:rsidR="00087DD2" w:rsidRDefault="0067004C">
                            <w:pPr>
                              <w:spacing w:before="53"/>
                              <w:ind w:left="583" w:right="129" w:firstLine="326"/>
                              <w:jc w:val="both"/>
                              <w:rPr>
                                <w:sz w:val="18"/>
                              </w:rPr>
                            </w:pPr>
                            <w:r>
                              <w:rPr>
                                <w:sz w:val="18"/>
                              </w:rPr>
                              <w:t>The document was approved by the order N 2675 of the University Rector on January 23, 2024</w:t>
                            </w:r>
                          </w:p>
                        </w:txbxContent>
                      </wps:txbx>
                      <wps:bodyPr wrap="square" lIns="0" tIns="0" rIns="0" bIns="0" rtlCol="0">
                        <a:noAutofit/>
                      </wps:bodyPr>
                    </wps:wsp>
                  </a:graphicData>
                </a:graphic>
              </wp:inline>
            </w:drawing>
          </mc:Choice>
          <mc:Fallback>
            <w:pict>
              <v:shapetype w14:anchorId="691F2765" id="_x0000_t202" coordsize="21600,21600" o:spt="202" path="m,l,21600r21600,l21600,xe">
                <v:stroke joinstyle="miter"/>
                <v:path gradientshapeok="t" o:connecttype="rect"/>
              </v:shapetype>
              <v:shape id="Textbox 2" o:spid="_x0000_s1026" type="#_x0000_t202" style="width:200.6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gP1gEAAKIDAAAOAAAAZHJzL2Uyb0RvYy54bWysU8GO0zAQvSPxD5bvNNloU9io6Qq2WoS0&#10;AqRdPsBxnMbC8RiP26R/z9hJuxXcEDk448zzm3nPk839NBh2VB412JrfrHLOlJXQaruv+Y+Xx3cf&#10;OMMgbCsMWFXzk0J+v337ZjO6ShXQg2mVZ0RisRpdzfsQXJVlKHs1CFyBU5aSHfhBBNr6fdZ6MRL7&#10;YLIiz9fZCL51HqRCpK+7Ocm3ib/rlAzfug5VYKbm1FtIq09rE9dsuxHV3gvXa7m0If6hi0FoS0Uv&#10;VDsRBDt4/RfVoKUHhC6sJAwZdJ2WKmkgNTf5H2qee+FU0kLmoLvYhP+PVn49fvdMtzUvOLNioCt6&#10;UVNoYGJFNGd0WBHm2REqTJ9goktOQtE9gfyJBMmuMPMBJHQ0Y+r8EN8kk9FB8v908ZyKMEkfi/L2&#10;/bqglKTc+u42L8tYN3s97TyGzwoGFoOae7rT1IE4PmGYoWdILGYsG2t+Vxbl3CcY3T5qY2IO/b55&#10;MJ4dRRyH9CzF8BoW6XYC+xmXUgvM2EXvLDEqD1MzLUY10J7Ip5HGqeb46yC84sx8sXRfcfbOgT8H&#10;zTnwwTxAmtDYpYWPhwCdTuJiiZl3qUyDkOxZhjZO2vU+oV5/re1vAAAA//8DAFBLAwQUAAYACAAA&#10;ACEAGfupOdwAAAAFAQAADwAAAGRycy9kb3ducmV2LnhtbEyPwU7DMBBE70j8g7VIXKrWbqlQE+JU&#10;qIJbQWrh0KMbL0lEvA6x07p/z8IFLiOtZjTztlgn14kTDqH1pGE+UyCQKm9bqjW8vz1PVyBCNGRN&#10;5wk1XDDAury+Kkxu/Zl2eNrHWnAJhdxoaGLscylD1aAzYeZ7JPY+/OBM5HOopR3MmctdJxdK3Utn&#10;WuKFxvS4abD63I9Ow3a53YwH+/L6NFldUjbxJkvxS+vbm/T4ACJiin9h+MFndCiZ6ehHskF0GviR&#10;+KvsLdV8AeLIIZXdgSwL+Z++/AYAAP//AwBQSwECLQAUAAYACAAAACEAtoM4kv4AAADhAQAAEwAA&#10;AAAAAAAAAAAAAAAAAAAAW0NvbnRlbnRfVHlwZXNdLnhtbFBLAQItABQABgAIAAAAIQA4/SH/1gAA&#10;AJQBAAALAAAAAAAAAAAAAAAAAC8BAABfcmVscy8ucmVsc1BLAQItABQABgAIAAAAIQCJ3TgP1gEA&#10;AKIDAAAOAAAAAAAAAAAAAAAAAC4CAABkcnMvZTJvRG9jLnhtbFBLAQItABQABgAIAAAAIQAZ+6k5&#10;3AAAAAUBAAAPAAAAAAAAAAAAAAAAADAEAABkcnMvZG93bnJldi54bWxQSwUGAAAAAAQABADzAAAA&#10;OQUAAAAA&#10;" filled="f">
                <v:path arrowok="t"/>
                <v:textbox inset="0,0,0,0">
                  <w:txbxContent>
                    <w:p w14:paraId="56395B05" w14:textId="77777777" w:rsidR="00087DD2" w:rsidRDefault="0067004C">
                      <w:pPr>
                        <w:spacing w:before="53"/>
                        <w:ind w:left="583" w:right="129" w:firstLine="326"/>
                        <w:jc w:val="both"/>
                        <w:rPr>
                          <w:sz w:val="18"/>
                        </w:rPr>
                      </w:pPr>
                      <w:r>
                        <w:rPr>
                          <w:sz w:val="18"/>
                        </w:rPr>
                        <w:t>The document was approved by the order N 2675 of the University Rector on January 23, 2024</w:t>
                      </w:r>
                    </w:p>
                  </w:txbxContent>
                </v:textbox>
                <w10:anchorlock/>
              </v:shape>
            </w:pict>
          </mc:Fallback>
        </mc:AlternateContent>
      </w:r>
    </w:p>
    <w:p w14:paraId="29D890E9" w14:textId="77777777" w:rsidR="00087DD2" w:rsidRDefault="00087DD2">
      <w:pPr>
        <w:pStyle w:val="BodyText"/>
        <w:rPr>
          <w:rFonts w:ascii="Times New Roman"/>
          <w:sz w:val="40"/>
        </w:rPr>
      </w:pPr>
    </w:p>
    <w:p w14:paraId="743BFBE7" w14:textId="77777777" w:rsidR="00087DD2" w:rsidRDefault="00087DD2">
      <w:pPr>
        <w:pStyle w:val="BodyText"/>
        <w:rPr>
          <w:rFonts w:ascii="Times New Roman"/>
          <w:sz w:val="40"/>
        </w:rPr>
      </w:pPr>
    </w:p>
    <w:p w14:paraId="3C3BD523" w14:textId="77777777" w:rsidR="00087DD2" w:rsidRDefault="00087DD2">
      <w:pPr>
        <w:pStyle w:val="BodyText"/>
        <w:rPr>
          <w:rFonts w:ascii="Times New Roman"/>
          <w:sz w:val="40"/>
        </w:rPr>
      </w:pPr>
    </w:p>
    <w:p w14:paraId="5E6C823E" w14:textId="77777777" w:rsidR="00087DD2" w:rsidRDefault="00087DD2">
      <w:pPr>
        <w:pStyle w:val="BodyText"/>
        <w:rPr>
          <w:rFonts w:ascii="Times New Roman"/>
          <w:sz w:val="40"/>
        </w:rPr>
      </w:pPr>
    </w:p>
    <w:p w14:paraId="03CD7F43" w14:textId="77777777" w:rsidR="00087DD2" w:rsidRDefault="00087DD2">
      <w:pPr>
        <w:pStyle w:val="BodyText"/>
        <w:rPr>
          <w:rFonts w:ascii="Times New Roman"/>
          <w:sz w:val="40"/>
        </w:rPr>
      </w:pPr>
    </w:p>
    <w:p w14:paraId="7D97CEAE" w14:textId="77777777" w:rsidR="00087DD2" w:rsidRDefault="00087DD2">
      <w:pPr>
        <w:pStyle w:val="BodyText"/>
        <w:spacing w:before="232"/>
        <w:rPr>
          <w:rFonts w:ascii="Times New Roman"/>
          <w:sz w:val="40"/>
        </w:rPr>
      </w:pPr>
    </w:p>
    <w:p w14:paraId="43E0E2E5" w14:textId="77777777" w:rsidR="00087DD2" w:rsidRDefault="0067004C">
      <w:pPr>
        <w:pStyle w:val="Heading1"/>
        <w:spacing w:line="333" w:lineRule="auto"/>
        <w:ind w:left="3991" w:right="3980" w:hanging="5"/>
        <w:jc w:val="center"/>
      </w:pPr>
      <w:bookmarkStart w:id="0" w:name="Statute_of_the_Faculty_of_Dentistry_of_t"/>
      <w:bookmarkEnd w:id="0"/>
      <w:r>
        <w:rPr>
          <w:color w:val="2C5292"/>
        </w:rPr>
        <w:t xml:space="preserve">Statute of the Faculty of </w:t>
      </w:r>
      <w:r>
        <w:rPr>
          <w:color w:val="2C5292"/>
          <w:spacing w:val="-2"/>
        </w:rPr>
        <w:t>Dentistry</w:t>
      </w:r>
      <w:r>
        <w:rPr>
          <w:color w:val="2C5292"/>
          <w:spacing w:val="-25"/>
        </w:rPr>
        <w:t xml:space="preserve"> </w:t>
      </w:r>
      <w:r>
        <w:rPr>
          <w:color w:val="2C5292"/>
          <w:spacing w:val="-2"/>
        </w:rPr>
        <w:t>of</w:t>
      </w:r>
      <w:r>
        <w:rPr>
          <w:color w:val="2C5292"/>
          <w:spacing w:val="-24"/>
        </w:rPr>
        <w:t xml:space="preserve"> </w:t>
      </w:r>
      <w:r>
        <w:rPr>
          <w:color w:val="2C5292"/>
          <w:spacing w:val="-2"/>
        </w:rPr>
        <w:t>the</w:t>
      </w:r>
      <w:r>
        <w:rPr>
          <w:color w:val="2C5292"/>
          <w:spacing w:val="-28"/>
        </w:rPr>
        <w:t xml:space="preserve"> </w:t>
      </w:r>
      <w:r>
        <w:rPr>
          <w:color w:val="2C5292"/>
          <w:spacing w:val="-2"/>
        </w:rPr>
        <w:t xml:space="preserve">European </w:t>
      </w:r>
      <w:r>
        <w:rPr>
          <w:color w:val="2C5292"/>
        </w:rPr>
        <w:t>University, LLC.</w:t>
      </w:r>
    </w:p>
    <w:p w14:paraId="256D446F" w14:textId="77777777" w:rsidR="00087DD2" w:rsidRDefault="00087DD2">
      <w:pPr>
        <w:pStyle w:val="BodyText"/>
        <w:rPr>
          <w:sz w:val="40"/>
        </w:rPr>
      </w:pPr>
    </w:p>
    <w:p w14:paraId="6BE7169C" w14:textId="77777777" w:rsidR="00087DD2" w:rsidRDefault="00087DD2">
      <w:pPr>
        <w:pStyle w:val="BodyText"/>
        <w:rPr>
          <w:sz w:val="40"/>
        </w:rPr>
      </w:pPr>
    </w:p>
    <w:p w14:paraId="1B5B5908" w14:textId="77777777" w:rsidR="00087DD2" w:rsidRDefault="00087DD2">
      <w:pPr>
        <w:pStyle w:val="BodyText"/>
        <w:rPr>
          <w:sz w:val="40"/>
        </w:rPr>
      </w:pPr>
    </w:p>
    <w:p w14:paraId="1A735336" w14:textId="77777777" w:rsidR="00087DD2" w:rsidRDefault="00087DD2">
      <w:pPr>
        <w:pStyle w:val="BodyText"/>
        <w:rPr>
          <w:sz w:val="40"/>
        </w:rPr>
      </w:pPr>
    </w:p>
    <w:p w14:paraId="554C0726" w14:textId="77777777" w:rsidR="00087DD2" w:rsidRDefault="00087DD2">
      <w:pPr>
        <w:pStyle w:val="BodyText"/>
        <w:spacing w:before="500"/>
        <w:rPr>
          <w:sz w:val="40"/>
        </w:rPr>
      </w:pPr>
    </w:p>
    <w:p w14:paraId="60BB100C" w14:textId="77777777" w:rsidR="00087DD2" w:rsidRDefault="0067004C">
      <w:pPr>
        <w:spacing w:before="1"/>
        <w:ind w:right="2041"/>
        <w:jc w:val="center"/>
        <w:rPr>
          <w:sz w:val="18"/>
        </w:rPr>
      </w:pPr>
      <w:r>
        <w:rPr>
          <w:color w:val="2C5292"/>
          <w:spacing w:val="-4"/>
          <w:sz w:val="18"/>
        </w:rPr>
        <w:t>2024</w:t>
      </w:r>
    </w:p>
    <w:p w14:paraId="036394FF" w14:textId="77777777" w:rsidR="00087DD2" w:rsidRDefault="00087DD2">
      <w:pPr>
        <w:jc w:val="center"/>
        <w:rPr>
          <w:sz w:val="18"/>
        </w:rPr>
        <w:sectPr w:rsidR="00087DD2">
          <w:type w:val="continuous"/>
          <w:pgSz w:w="12240" w:h="15840"/>
          <w:pgMar w:top="1820" w:right="0" w:bottom="280" w:left="0" w:header="720" w:footer="720" w:gutter="0"/>
          <w:cols w:space="720"/>
        </w:sectPr>
      </w:pPr>
    </w:p>
    <w:p w14:paraId="1E57BF0C" w14:textId="77777777" w:rsidR="00087DD2" w:rsidRDefault="0067004C">
      <w:pPr>
        <w:pStyle w:val="BodyText"/>
        <w:rPr>
          <w:sz w:val="22"/>
        </w:rPr>
      </w:pPr>
      <w:r>
        <w:rPr>
          <w:noProof/>
          <w:sz w:val="22"/>
        </w:rPr>
        <w:lastRenderedPageBreak/>
        <mc:AlternateContent>
          <mc:Choice Requires="wpg">
            <w:drawing>
              <wp:anchor distT="0" distB="0" distL="0" distR="0" simplePos="0" relativeHeight="15730176" behindDoc="0" locked="0" layoutInCell="1" allowOverlap="1" wp14:anchorId="3F16B104" wp14:editId="6491C5AF">
                <wp:simplePos x="0" y="0"/>
                <wp:positionH relativeFrom="page">
                  <wp:posOffset>0</wp:posOffset>
                </wp:positionH>
                <wp:positionV relativeFrom="page">
                  <wp:posOffset>0</wp:posOffset>
                </wp:positionV>
                <wp:extent cx="7772400" cy="22129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12975"/>
                          <a:chOff x="0" y="0"/>
                          <a:chExt cx="7772400" cy="2212975"/>
                        </a:xfrm>
                      </wpg:grpSpPr>
                      <pic:pic xmlns:pic="http://schemas.openxmlformats.org/drawingml/2006/picture">
                        <pic:nvPicPr>
                          <pic:cNvPr id="5" name="Image 5"/>
                          <pic:cNvPicPr/>
                        </pic:nvPicPr>
                        <pic:blipFill>
                          <a:blip r:embed="rId8" cstate="print"/>
                          <a:stretch>
                            <a:fillRect/>
                          </a:stretch>
                        </pic:blipFill>
                        <pic:spPr>
                          <a:xfrm>
                            <a:off x="0" y="338454"/>
                            <a:ext cx="7744447" cy="1320799"/>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635" y="0"/>
                            <a:ext cx="7771763" cy="2212974"/>
                          </a:xfrm>
                          <a:prstGeom prst="rect">
                            <a:avLst/>
                          </a:prstGeom>
                        </pic:spPr>
                      </pic:pic>
                      <wps:wsp>
                        <wps:cNvPr id="7" name="Textbox 7"/>
                        <wps:cNvSpPr txBox="1"/>
                        <wps:spPr>
                          <a:xfrm>
                            <a:off x="0" y="0"/>
                            <a:ext cx="7772400" cy="2212975"/>
                          </a:xfrm>
                          <a:prstGeom prst="rect">
                            <a:avLst/>
                          </a:prstGeom>
                        </wps:spPr>
                        <wps:txbx>
                          <w:txbxContent>
                            <w:p w14:paraId="67B2DC48" w14:textId="77777777" w:rsidR="00087DD2" w:rsidRDefault="00087DD2">
                              <w:pPr>
                                <w:spacing w:before="54"/>
                                <w:rPr>
                                  <w:rFonts w:ascii="Arial MT"/>
                                  <w:sz w:val="56"/>
                                </w:rPr>
                              </w:pPr>
                            </w:p>
                            <w:p w14:paraId="53B9AD11" w14:textId="77777777" w:rsidR="00087DD2" w:rsidRDefault="0067004C">
                              <w:pPr>
                                <w:ind w:left="945"/>
                                <w:rPr>
                                  <w:sz w:val="56"/>
                                </w:rPr>
                              </w:pPr>
                              <w:r>
                                <w:rPr>
                                  <w:color w:val="FFFFFF"/>
                                  <w:sz w:val="56"/>
                                </w:rPr>
                                <w:t>Content</w:t>
                              </w:r>
                              <w:r>
                                <w:rPr>
                                  <w:color w:val="FFFFFF"/>
                                  <w:spacing w:val="-14"/>
                                  <w:sz w:val="56"/>
                                </w:rPr>
                                <w:t xml:space="preserve"> </w:t>
                              </w:r>
                              <w:r>
                                <w:rPr>
                                  <w:color w:val="FFFFFF"/>
                                  <w:sz w:val="56"/>
                                </w:rPr>
                                <w:t>of</w:t>
                              </w:r>
                              <w:r>
                                <w:rPr>
                                  <w:color w:val="FFFFFF"/>
                                  <w:spacing w:val="-19"/>
                                  <w:sz w:val="56"/>
                                </w:rPr>
                                <w:t xml:space="preserve"> </w:t>
                              </w:r>
                              <w:r>
                                <w:rPr>
                                  <w:color w:val="FFFFFF"/>
                                  <w:sz w:val="56"/>
                                </w:rPr>
                                <w:t>the</w:t>
                              </w:r>
                              <w:r>
                                <w:rPr>
                                  <w:color w:val="FFFFFF"/>
                                  <w:spacing w:val="-17"/>
                                  <w:sz w:val="56"/>
                                </w:rPr>
                                <w:t xml:space="preserve"> </w:t>
                              </w:r>
                              <w:r>
                                <w:rPr>
                                  <w:color w:val="FFFFFF"/>
                                  <w:spacing w:val="-2"/>
                                  <w:sz w:val="56"/>
                                </w:rPr>
                                <w:t>document</w:t>
                              </w:r>
                            </w:p>
                          </w:txbxContent>
                        </wps:txbx>
                        <wps:bodyPr wrap="square" lIns="0" tIns="0" rIns="0" bIns="0" rtlCol="0">
                          <a:noAutofit/>
                        </wps:bodyPr>
                      </wps:wsp>
                    </wpg:wgp>
                  </a:graphicData>
                </a:graphic>
              </wp:anchor>
            </w:drawing>
          </mc:Choice>
          <mc:Fallback>
            <w:pict>
              <v:group w14:anchorId="3F16B104" id="Group 4" o:spid="_x0000_s1027" style="position:absolute;margin-left:0;margin-top:0;width:612pt;height:174.25pt;z-index:15730176;mso-wrap-distance-left:0;mso-wrap-distance-right:0;mso-position-horizontal-relative:page;mso-position-vertical-relative:page" coordsize="77724,221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4UPGO4CAADcCAAADgAAAGRycy9lMm9Eb2MueG1s1FZh&#10;b5swEP0+af/B4ntLQtLQoiTVtq5VpWqr1u4HGGPAKsae7QTy73dnIOmSaN2qTdoiBZ2xfX5+9+6O&#10;+WUrK7LmxgpVL4Lx6SggvGYqE3WxCL4+Xp+cB8Q6Wme0UjVfBBtug8vl2zfzRic8UqWqMm4IOKlt&#10;0uhFUDqnkzC0rOSS2lOleQ2TuTKSOhiaIswMbcC7rMJoNJqFjTKZNopxa+HtVTcZLL3/POfMfc5z&#10;yx2pFgFgc/5p/DPFZ7ic06QwVJeC9TDoK1BIKmo4dOvqijpKVkYcuJKCGWVV7k6ZkqHKc8G4vwPc&#10;Zjzau82NUSvt71IkTaG3NAG1ezy92i37tL43RGSLYBqQmkoIkT+VTJGaRhcJrLgx+kHfm+5+YN4p&#10;9mRhOtyfx3GxW9zmRuImuCZpPeebLee8dYTByziOo+kIQsNgLorG0UV81kWFlRC6g32s/PjCzpAm&#10;3cEe3haOFiyBf08iWAckviw22OVWhge9E/lLPiQ1Tyt9AvHW1IlUVMJtvHYhsgiqXt8LhuziYBeP&#10;syEet5IWnHhShhW4Hvk/2J5WQl+LqkLW0e6BguD3BHPkrp0YrxRbSV67LrsMrwCzqm0ptA2ISbhM&#10;OYjF3GZjCBlktgPFaCNq1wXNOsMdK/H8HHB8gQREoDTZTnjQO5x4BduL66heJpPz6ZlXI012opnC&#10;L+5EM55Eo/jiAs/fhp4m2lh3w5UkaABgAAJ804Su72wPaVjSE9mh8PAAVBcOMP4bwcx+FMwMCUF2&#10;UVL/gmCivy6Y2QSS5miJGcezyfMS4/X0R9XSaGhgdkg4GB2k3G/V6IeSag6CRbe7mgCK72r0I2RC&#10;qloSY5D7NViiiWvfK6iq4+H9T1Orb3+7rDpeil/NEwLrAKDl2rT1nWYLLlXZBjA30H4Xgf22olha&#10;q9sauMNePRhmMNLBMK76oHxHx5Su1buVU7nwaY0ndX4hrXEAQfGWb6G+RPTtHnv087FftfsoWX4H&#10;AAD//wMAUEsDBAoAAAAAAAAAIQCtQk/xKtgAACrYAAAVAAAAZHJzL21lZGlhL2ltYWdlMS5qcGVn&#10;/9j/4AAQSkZJRgABAQEAYABgAAD/2wBDAAMCAgMCAgMDAwMEAwMEBQgFBQQEBQoHBwYIDAoMDAsK&#10;CwsNDhIQDQ4RDgsLEBYQERMUFRUVDA8XGBYUGBIUFRT/2wBDAQMEBAUEBQkFBQkUDQsNFBQUFBQU&#10;FBQUFBQUFBQUFBQUFBQUFBQUFBQUFBQUFBQUFBQUFBQUFBQUFBQUFBQUFBT/wAARCAE0B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TIoAbSE1nX2oQ6XazXF3dRWsEY3SzTyBFQDq&#10;xJOAPrgV8+/Eb9u/4Y+BFmgtdSfxLqKDMcOkDzI2b0MpIX64JPoDWlLD1artBN/13Mp1oU/iPpEE&#10;jqR+VRvLsXd5nH94kAV8OxftM/tBfGeDzvh/8PBo2kz8R6ldxHBX++ssxSNvoFNQwfskfGL4lmS6&#10;+JnxUbTopDu+yWc0lz+GwmOOM+wDD3r0Vl6ir1aij5LV/cjllim/gjf8D608UfG3wJ4JWRdc8ZaP&#10;p8g/5ZS3kfm/98gk/pXmer/t3/CDSlJTX7jUHHQWljMQ34lQv614Defs6/s0fDycw+JfiRJq97H/&#10;AKy1i1FN46H5o4FLr+JFWLf4k/si/D2Nn0zwifEErN8rSaZLeH6h7psfgG/Cu2ngKLtyQnP5WOd4&#10;mf2nGPzuemX3/BSH4YW4xb2mv3bf9M7SNf8A0Jwf0rFuf+CmngcSbbfwv4hmT+84gj/9qmuMf9tj&#10;4LaTJKmi/COR40+6Tp9nBu/JmrMf/goN4Yik2WnwbsGT+819En8rc11xy1v/AJhpP1Zk8U/+fiPT&#10;LT/gpj4Ck+Wfw/4gtj/tJA/8pa2rL/go58LLzHmprdmR97zbJTj/AL5Zq8etv+Cgfg26l26l8H7J&#10;E/vwXUMv/oUCD/x6tKP9sH4A655v9t/CeWInr5mi2U2f/Hwf/HaJZbb/AJhpL0dxrFP/AJ+I+gNE&#10;/bW+D+vSGNPF8VpIGwftlvNCo+rFQo/4ERXqHhr4keFvGERk0LxDp2sDv9ivI5iv+8FY7fxxXxPe&#10;6v8Asd/EKUTTae3h27dVQfZ4bu0CN6BYsxA++Kl0r9kL4LeP2U+AfirLDeL9yKO9guJo+v8ABhXX&#10;8QK4qmBoxXvqcPVXRssTJv3Un6M+9Sxl6HcPYY/Wn9vT618Jj4G/tLfCKXzvB3jyLxbpw+7bT3Db&#10;5frFPuQD/dcN7+ly3/ba+I3wtvLaz+Lfw4uLKCSTyzfWcbwhh/sFiUkb/ZDj+eOT+z5TV6U1Ly6/&#10;czZYlLSSa9dj7jHzetOxivGPhx+1f8NvidLFb6Z4kitL+U7U0/Uh5E7N6Krfe/AnPavXluBsDbu2&#10;7A6sPYV51WjUpO000dcKkZr3XcuUUUVm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GCfej86RmCjk4r5++P37X3hX4&#10;IRyWKude8TKMLpdoc+Wf+mrdF+nLHsKujRqVp8lONzOVSNNe8z2vW/EFj4c0yfUtUvILCwt03z3V&#10;1MIo419SWOB+JFfKXxI/b1tIdX/4Rn4WaNc+N9fkLKs3luYdwH8CKN8nuAFA6g4rhrD4LfFr9qvU&#10;H8RfE/V5/BHg9WEtvpSr5coT7xKxPwg25/eSZbOTjABqxrH7SXwf/Zf07/hHPhToEHiDWAhim1KO&#10;TdEzj5fnuSSZDu5ITCDnkYAr6ChgY83JFe0n1S2XqzzKuIbX8q79X6CQfs1/F349A658YvGDeGNE&#10;iJmi0qN1JhXvuRSIo8epLE87sYFEXjj9mf8AZqgePw7p6eOvEkY2/a12XjtJ6/aHxEnv5YJHYGvl&#10;r4ofHX4ifGyW5vtf1O8m0aN1R7OzjeOytieUjwMjeTwPMYscHBOPl81Yk9/b8K+uoZNVrxSr1Eor&#10;7MdEvJnlTxkY/Cr+bPqvx5/wUS+IevwTQeG7DTPCUTdJEX7Tdj8ZF2j8Y2rx3Ur34sfF/Tm1W7bx&#10;d4r07zBE91FFcXNr5hOCnyqUPzFBtGAAw+6WBPnG0AAYGB0GK9X+B37Sfi34GanajTbpr3QBM8lz&#10;orMqxTvIiruLlSwcFV5DYyCNuGbd6tXLIYSnzYOlFy8zjWIdWaVWTsWvGH7IXxN8CeDJPE2raFEu&#10;m20fnXCW9wrzW0YBG9kHUdPukkAgnGK8x8J+FtR8a+KNL0DS40kv9UuUtofNO3a7HZubGSFyQ2Qu&#10;cdjX1H+yv8b77x7+0lr9trzyTaT48huorjTprh5IUZUZ0CkgZ2ojxjG375/uivG/hXpMngL9pbwz&#10;pdyN8ul+JIrNyflPyzeWD+PXvxXPRxeJpqrRrKKnGN0189Pk0bSo07wlHZux6t4n+EX7O/wk1abQ&#10;PGXjPxJrfiSwXy7y00yBViWTaGwMRkL97oZGI7189fEZ/DD+MdRPgu3v4fDTMv2FdTyZxhVEm4Bj&#10;/GDj2NfZf7QHxo+Ffgf41ar4a1j4W2WvtLJEdX1ibb5+6VFOY+CxKoyHhlPykKMgMfmr9qX4P2Xw&#10;Q+Lt9oGkyO+i3NsmoWXmyb5FjkYr5RPfa6MoJ+YgruJ+ZjxZXipud6zlzSjdX2fexpiacUmklZPp&#10;+p3+k/A/4SeAvh14V8Q/FPxNrMepeJ7P+0LPTtE2kwwFVZWYFWJwjKxJwM5AB2muB/aI+CenfCK6&#10;8P6j4c1g694P8S2P23StSmxvYKVJRtv3vlkRt+1fvY2gqavftN6o81n8GrJ1byrb4eaM0be7q/OO&#10;uT5Yx9TnoK679q+Q6T8I/wBn7RJN8c9h4Y+0TBjzveK2xjsfmjYcj+a5jCYjEe2pVJTb527x6WV9&#10;iakKbhOKj8NrHL/Cn9l+8+IngmHxZ4g8X6L4E8OXk5s7C51qZVN5OGZdiBmQY3KV+8SSDgEDngfi&#10;p8K9e+C3ja48Na+kKX1vEs8M9s7NFJCQ2yQOQDjKkHgHduHYV33wNfwD4/0+18O/E/xt4g0bTtPv&#10;I20eytn3WQEn31Z/LcRhn6MSFC985x0X7fV9eyfHuSwmt4rey03TbeOx2OzGSHDSbzkcneWXHzfc&#10;z3rup4is8e6FZ3i03bl0Xa3fzJdODoc8VZq3q/U8w8HftCfEn4eyLLovjPVLWBW3GGaU3EJ/2fLk&#10;DKfqBz0GDX0L4Q/4KMancImn+PvB+n69YzfupnsI9sjj18qQsjn/AGcqD1+UV5d8Fvjj4H+Dfw/u&#10;pV8EweJvHl3ckvPqsSNax24DYWNjubO0DghSSxO5gorU/bL8H+HtJ1PwR4i0bRYPDc/ibSRqF7o1&#10;tgRwvhGGAMLuPmbeAF+TPUNXNVpYfE4pYerQ5b3tJaPQqFSpClzwldrc9lb4b/s2/tL3ER8Kauvg&#10;jxPMxcWdvttZGk7qYHyjkf8ATLk9d2KafD/7RH7KUpk0W4PxH8GQHAtl3zlU9TH/AKyI/wC4XUd/&#10;b4Sb5Qu9iFfuNox+u0fia90+Df7aHj/4TSRW7akPE/h8LtGm6tKZGiGV5il5ZTjsdy9tufmrnxWU&#10;1qPu05e0j/LL9GbUsUp/EuXzX+R9t/Bb9uHwR8UjbWGq3H/CKeIHOxrS/kXynfptSTgdeMNtbPGD&#10;X0Z5uQDvycbuB94ewzXxCknwN/bTgSJk/wCEJ+ILAsoGyKeRyP4TwlyuO5XfjsprEg8VfGb9iq8a&#10;31yCTxx8OI2AjvRu2wr/AL3LQt8w+WTKngAkk18lXwFOUmqa5J9Yy/RnrU8RKKXN7y7r9UfoCQW7&#10;kU4+xrzT4QfHbwp8bdD+3+HNS3zKoM9hLhbm1J6CRMnGezcqexNelN0rw5U5UpOM1ZnoRnGa5okl&#10;FJS1J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TMTx1qje3sGnW8lxdXKW0ES7mkkfaij3Jql4g8RWXhfRrvVdTvIdPsLVC81zO2FjUfeJ&#10;+nYDrXwv4z+Ifjf9t/xgfCXgVrjQvh5azY1DVZQUWRQMh5RuUvkfdhXvy+ByO3DYWVe8pO0Fu+3p&#10;5nLVrKmrLVvodJ8WP2r/ABP8YPFb/Dz4I2lxd3pbF3rUZx5cY4cowz5ceSP3pGT0XBK5i0T4afC/&#10;9jXTE8U/EPUIvFfxFmzNbwqnnyLIf+feN+frLJj229Kj+I3xk8CfsZeEpfAnw2s49R8aEBb69mId&#10;oWxkSzuFAd8n5YwABnoowD8MeKvFmr+Nten1nXtRudV1W5O+Se5cPJJnldo4+UD+FcCvs8vyuWLS&#10;Ufcpd/tS8/Q8SviY099Zfgj2D4u/tI/EH9pfxDHodmlzbaXdsIrbw1pIZvNI5JcgbpGOOQQFAGdq&#10;4LVy3jn9mf4kfDbwwNc8QeF7iz0YBRPNFcQz+SjHaokEbFo/XJXpwTnivU/2Br60i+IPiiyWaG28&#10;SXuiyw6NNNjEU6FjIAfUAB+P4VfH3TjK+Df7QXib4efFPUfD/wATNQ1PWNA1SRtK17TtYnkn8lnP&#10;lu4BJAwSMhcApnbk7ces6tXB1pUcJCKjTSdusl1sc1o1oxnVk3J7dkav7JOoWXxN8IeN/gvrMoWL&#10;XrN77R5j85t7yMZYcd/lRwvTCMO9cB+zp4X8KH46W+g/EdLeKyja4svKvGZIDfqdqpIQwAAZWABI&#10;BJAOKtfFPwZqv7Kfx7srnRrpmtYpk1bR7xHJW4gYt+6Yj72BvRsbdw5+UMAvrXxE+HXwi+PHiv8A&#10;4WLZfE/SvCVjqKRz6vpF2qpdQyIF8zaCw/eHaTyrfMCw3ZrKdZKU6sXJQqxveKu1Lb8fzBQvyxkk&#10;3F9ex81/Fn4c618KPHeq+HNbt0hv7aQSb4f9VJE4LpIg6bSA4wOm0r1WuPYd88r33DK/jt4/Ffwr&#10;1z9qD4r2Hxi+LN5rGkRvHo9lbRWFlJIrb5kjLEyMvVcs7YDYyoTIB4ryJ5FSNmc4QEneWA2E9FHI&#10;GP8AeIr6fCTqSw0HW0dtTgq29q1HY+1vh18H/hhoHjPwf8TfCnxL03TvC+lxxXd9ZaxeI1+s+HBQ&#10;gEbSwJyu3A2ttyCNvzL8XfH0Hir40eJPF3h+V7KCfVGurGUAxuu3aqy8jKnIL8rwDg1zh8H682mr&#10;qU2lXNtZE8XVyhgSTgcq0mAWyuNqknParvg34b+K/iDIqeGvDuo6xggG4trYtFHz18z7i+vzMBiv&#10;Nw+EpYac69erzXVk3bb9WdM5yqRjCMeWx9A3n7Sfwl8f3+m+KPH/AMNdS1Tx1bIq3FzpUipZ3jRA&#10;bGlUyqQAQMKVYgADcwrw74xfFHUPjF8QtU8U6pELWW7KwxW0OW+zRJwikkAkgBiTtBYk8LzhPDfw&#10;c8YeM/FMvh3w9o51zU7dR56WEqTwWxJ5Msqny1OQf4yDggElcV7prn/BP7xV4N+G2u+Jde8SaXby&#10;6Xp0t5/ZtjDJOT5YZtpkJUDPsp/4FXPGWWZfVUlPV6JN337dimsRWha2i/rXuefan8d9A8Y6T8Mt&#10;P8T+D4Lk+EgtncTWzjdqFlGgEUByQVGVBILMPvFfvFa5/wCO3xkv/jh47/t6axXTbW3t47Sws4jk&#10;W8KbyASQA2WbPCrkZAHAr0xf2E/HesfDTQPFnhq9sNcXVdNt9QOmsfs9womiR9gLEpIV3dcrn9K8&#10;i0f4M+Kdc8SXXhyDT1i8UROQ2hXjfZLyVCM741m2o4GN2FbcQucMDmtMLLLZt1KTV4367JvXToTN&#10;YmKtJaM+nNTT4IfHLU/Cvj+98aweB7rSIbcatoD28cbzvE/mHB4JLMCpdVOVKjCnIrwr47fEa1+P&#10;3x5m1W1L2ejXlzBptrPOGzFbjCecwzkZOX+ZcqCQRXn/AIs8CeJfA919m8Q6DqGhTgEKt9bvEWGO&#10;du4YbBI6E5wD0rOu9IvrSzS9uLK4gtXz5d0Ym8oKOnzHg9RwCWGRkHdTwuApU5OvGq5W0jrdK/QK&#10;laXwyj6+Z9D6h+x5q+m/tH6T4DSLUdT8PTyQ3k2tC0aNFtAyvKN/KZXlAc53MnAyBXN/tjePV8f/&#10;AB31yPTnE+n6OI9Fs4olyMRZ34A6fvXf6jFVrT9sH4s2vhSTw/F4pmeyZBEl48UZuwuCoCzbcjOB&#10;yQzDHykVxfwe8QaX4b+LPhHW9eZn02z1WC5nYxmUqgkXcSoyz7T8/wAoOawpYfFwk8TidXGLUbdX&#10;3fmwlKnKKhS0Undn2/8AB/8AZq0T4SeDIGl0zw94r+LuoWv22HSPEN2kSRDqYo0KuRtGQW2/ezyo&#10;wF8j1z4/+DvFWvah4X+NfwqtNEvIJTDNqmgxGG6sn4ALDJLADacq5BA+6wOK4H4ieLbLxT+17PrT&#10;+MgNC/t2GWLxDGX8u2gjEbFIyAcqACoP3TkkkDmvcvHP7Snwy8c/HNvDEnwy0XxTpepX0FhL4jEU&#10;bXU8jlIhIrBN7KpGFIfJCjGMV4E6NenP2tdSm5R5m02nF/l8j0FKEo8sGlZ273Pn/wCN37PMfw00&#10;DSfGfhDX18V+BdTmEdpqseBNbSAMVEwCqNxIPzhVwVIwrYDegfAv9ubW/CNqvhr4hwP4w8MP+5ea&#10;UrNdW0R9c489f9/B6ncRtUcX+0Tc6r8Jdf8AFfwe0jUpZ/A0GoQ6lDZTfO8ZeNJggkPIUNJzu67V&#10;+7g7sn4P/s+yfETwb4g8Za5qo8LeDdIt3I1SZPMFxcAHCIvR15XIU7iWVVy3K+xGnRxGDU8c7/yv&#10;rrt8zlUpwrSVLRrddNN/kfSPjL9nG21U23xW/Zy8RJbThfOGl2MmI94OXWLIxGf70MoAJ44+7XqX&#10;7On7Y1r8Rr4eEPGlsfDnje1byDFP+6ju5V+8oB5R/wDYPXsTyB+ffwc+N/iz4I+I11Pw7emKGTDX&#10;mnTMTa3QAwwde+B0YMpH0BVvsnV/DPgD9unwo3iDwtLF4Y+JdioeRGwkwcfcEgH+tj/uyjpx/tLX&#10;h4/ASw65MT70Psz6ryfkdlDEc754aP8Al6P08z7aSRcblyQaFc89a+MP2fP2pNb8E+JE+GPxmMmm&#10;69bt5Vvql8wHmcfKJZM4bPRZOjHjOcZ+y4ZAygjHIyuGyCvrmvjsTh5YaSjLZ7NbM9qlVVWN1o1u&#10;i5RRRXO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Iel&#10;AEe7HHesrVtYs9D0+4vr65jtLSBTLNPM+1UUck5Pp1Iq35ojjLs4wASzZ4Cjqea+Ff2gPiTrv7Un&#10;xSg+D3w9ucaHHJnWNUC74WC8sx2t80aY4GV3MeDyuenC4Z15vmdord+Xf1OetV9mtNW9jO8X+JvF&#10;H7dPxQl8J+GrmbSfhdpEgN7fAFBNg5Dtu++xGdiFcAZZugq3+0D+0VonwA8Mx/Cj4QLDaXVuGW+1&#10;S3Ib7K2fnQOOTcMerkELnB+Y4Wb4/fF/QP2V/AFv8J/hk8cGvvEG1DUIZF8623ADe5HWZuDzgquD&#10;jBUHwT4U/sp6j8Q/BY8WeIfFOl+BNBuZPKsbrWPma8YnbvG50AXOQCSS/OAQAT9nhqFG0alf3aMf&#10;hT+0+7XmeHVqSu4Q+Pq+3kcj8E9M8A+I/Gtxb/EjXr/TLKa2m8i/gAZBctxulIUtgZ352jJHzEAH&#10;d7Rpfhf9mHwdqNnol3qviL4halfzLbPfWitFawSN8mVK7AVB5GDK3oT0rxj4z/ATxV8ENTgg1uOK&#10;80q7ObLVtPO+3nUruCgnlGAAO1hzjIyOa7P9jfS9fl+Ieq6n4Z8OaN4i1rS9KmuLWDWZ1iMFwwHk&#10;vFnknI2cKuM/fXIz7mMhCpRlicPWfKlsnZf5rzOOnJqSpTj+Bi/Gz4e6p+zB8cI7bRL+5jitGi1H&#10;R76QbZQg/hYjhyCCrABQQBlRuIr1H4pab4A/aj0AePrHxbpXgvxytj5OsaLqsqIl5OseE2MxXqBg&#10;MN2RsBUMCG7H4/ah4lm/ZUu4/jSbGPx/Pqq3Gh2tv5InhiDIGVxGSpATzgxUkYZQSGINfDioZCsa&#10;RtIJNvlxqOSxUY/LIGPWs8HTeY0oVZycZw93mWvMgqyWHk4LWL2XY9Y+PPxotvi5beBrOz0+Swi8&#10;PaJHpzGWTzXklAQSFmDZKDy1wTgklsgZrz3wx4S1vxpq407QdLvNY1LtbWFu0r46bzjhVz3JUY7r&#10;X03+z5+wXr3xASx1nxy1z4Z8Pth109Rtv7lc5HUYhTcc/Mpcg8BSQw+7PDXg/wAB/s++DLgWFpp/&#10;hjRLNWnubqTapcKOXeRjlj2yxJNc2IznDZfD6rg1zP8AA2p4OriH7Wo+VHxL8Nf+CdGs39vHqPxC&#10;1yLw5YBfOms9P2yXEajJw0rZjj7ksN4HIB4Fb1haeDovFS+FP2efh/Y+JvEVm4gufG+ro1xbaawG&#10;C6vIDlx97KjB/hDj5a7d5/GH7b+qypBLfeEfgvA4R5FHk3eusDxglSBHnqPmA/2icL9ReBvAGhfD&#10;jw3baF4c0y30zS7ZSscMKbTg8lmJ+8xPJJ5r5nFZlXlrWld/yrZevf0PUp4aDXuxsu/Vnhfgv9jP&#10;TLzUf7f+LGrXHxJ8UMnS9kIsrZck7I4eAVzk/NwT0Vec8v478R6p+0F4zm+D/wAMn/4R/wACaKv2&#10;fxJr+nKkcITgfY7fAI6Bl42j5W/hGG779rD4s6r4T0bTfAvgtjN4/wDF8v2LT1jfBtYsqJbhiOQQ&#10;Dw3bJbohrvvgh8INK+CPw/0/w3pUSlo1826vNoD3dwQN8jY9SBjPRQB0FcPt6ih7Sq7v7K6Lzt+R&#10;p7JSfJDRLfz8jS+HHwv8PfCbw1DofhjTYtPsoz5hxhpJpTjMkjdWY45JyfSs/wDaSA/4UF8QRgYG&#10;h3eP+/TV6M3GfXvXnP7SLZ+AXxC/7Ad3/wCimrzac3UrRcnd3X5nZOKjBpdiT9nZV/4UD8NvlGD4&#10;b07PH/TrHWH8dP2e/Dvxw0X/AE2FtL8S2i7tN162+W4tJAdyHcPvLkZZD74Knaw3P2eGx8Afhsf+&#10;pb07/wBJo69DCgYwBjFHtJU6jlB2aZKipw5Zdj5c+DfxEm8YX2rfBj4x6VZXni/TkLIt9HHJb6za&#10;g8ToCME9G5UE5BwpDBaXjf8AYrj0W5u9Y+Emsv4L1GdAlxoty/naXdqOgkjYNgcnruHP3a639qj4&#10;N3/jXw9beK/Cha1+IPhZ/tuk3MB2STKOXg4+8CBxnryp4Zs9p8Avi/afG/4c6d4igT7Le8w39m5+&#10;e2ukAEiEemSGH+yy5wcivT+s1IRVag7J6SXRP07MwVOLfJU1tsfGcPgT4b+MNXHgz4q+Cm+DfjmY&#10;bbbVdKYQadeMpxmMMTGAxOSMEHP31JAri/i7+wf4/wDAFq9/oJj8baMMs39nJsuY0AwMxHO7AGPk&#10;Y5PYDp+inxO+E/hj4weH5NG8UaXHf2pPmxtnbLDJjG9H6qwGRkcHoc1846N418W/sc+I7Hwz48ur&#10;jxN8K7qUQaT4lKNJPpmPlWGbaMsAuBxzgfKCAVHp4TNcRDWlLX+V9fT/ACOOtg6e0o6d109T86bu&#10;1uLS8ltbqF7adHMcsU4xIjnnay4DKfYgEdxXsfwC+K3gb4PW8utat4RuPEnjG2uDNpdw0wW0thtA&#10;UBQxOd2472XKgjHbP6IfFL9nj4eftCaXBqGpWsT3VxADa65pbpHMUYDYQ4yJFOMgNuGOgFfnf8ev&#10;2UfF/wAB7kXd5F/bXh1nzFqtimAuMACVOfKJ4GSzD7oyxJFfU4fNcNmsPq1b3ZdV3+Z5c8JVwr9p&#10;B3RT+Hfg3X/2rvjjMmoXaR3equ+o6tfxjYkEC4DbM5xw0ca53feXO7DV2fx7+JzfFbxDo3wm+F2n&#10;yzeDtKlFpYWNi246lcqWJmJJwwGGYFjyCzk8jbwv7NXxmT4H/EyHXL20+36Je2smn6laocM0TsjF&#10;09WUorbTwQXHBxt9h8GeIPgP8APEN1498M+LNU8ZayI5v7A0GSwkiNq0oaMiWRlAJGduTghc5DHa&#10;wjF89HEpKm2oq0EtVzefp+RNNqdPmcrXfvPqz5q8cfD/AMS/DXWho3ivSZ9E1AKJDBOEZSmCQyuj&#10;FXzt6qeDx16R+CvG2tfDvxJa674c1CfTNWgJ2zxMFUf3kcnhkPcHiut+Gfwu8Y/tJfEG4trN2ubi&#10;eQ3eo6vdbjDAhcszvzuyXPyooB9MAMw90uZP2aPCfim1+HUvh7UfEbvKlld+L47o/u7pgFypVhkK&#10;x+bYoXg/K22vVxGYQjTVCtDnlb3lHZebv+RMaF3zRdktj0vT9Q8Hft8/DQWt6LfQfiZpURZJkxuQ&#10;/wB4d3gYnlOqk5HJVjN+zH+0Lr3gjxZN8IPizObPWbZ/I06/vZMNIDkKpc/6xW6o+c9jzXyX8TPC&#10;ut/sqfHSW00LWZftmmSi70+/jwskkUg3KrqPvHafLYD5WznCghV+rNc0zw3+3h8IY9Z0lLXRfibo&#10;oEbxs/Kvw2xu7ROCSrEcHPcMK+TxWEp06cd3QnrF9Yt/oelSqty399b+fkfbUcgdco25PXNSduc1&#10;8o/se/tG33jOO48A+NmltPHOjs8ZS6XbLcorYO4HnzFyM8DI55r6vHHNfE4mhLD1HCWtuvRrue3S&#10;qKouYkooorM2CiiigAooooAKKKKACiiigAooooAKKKKACiiigCDzk/v/AKUecn9/9K/C/wDt7U/+&#10;gjd/9/2/xo/t7U/+gjd/9/2/xr73/VKt/wA/F9zPn/7Vj/Kfuh5yf3/0o85P7/6V+F/9van/ANBG&#10;7/7/ALf40f29qf8A0Ebv/v8At/jR/qlW/wCfi+5h/asf5T90POT+/wDpR5yf3/0r8L/7e1P/AKCN&#10;3/3/AG/xo/t7U/8AoI3f/f8Ab/Gj/VKt/wA/F9zD+1Y/yn7oecn9/wDSjzk/v/pX4X/29qf/AEEb&#10;v/v+3+NH9van/wBBG7/7/t/jR/qlW/5+L7mH9qx/lP3Q85P7/wClHnJ/f/Svwv8A7e1P/oI3f/f9&#10;v8aP7e1P/oI3f/f9v8aP9Uq3/Pxfcw/tWP8AKfuh5yf3/wBKPOT+/wDpX4X/ANvan/0Ebv8A7/t/&#10;jR/b2p/9BG7/AO/7f40f6pVv+fi+5h/asf5T90POT+/+lHnJ/f8A0r8L/wC3tT/6CN3/AN/2/wAa&#10;P7e1P/oI3f8A3/b/ABo/1Srf8/F9zD+1Y/yn7oecn9/9KPOT+/8ApX4X/wBvan/0Ebv/AL/t/jR/&#10;b2p/9BG7/wC/7f40f6pVv+fi+5h/asf5T90POT+/+lHnJ/f/AEr8L/7e1P8A6CN3/wB/2/xo/t7U&#10;/wDoI3f/AH/b/Gj/AFSrf8/F9zD+1Y/yn7oecn9/9KPOT+/+lfhf/b2p/wDQRu/+/wC3+NH9van/&#10;ANBG7/7/ALf40f6pVv8An4vuYf2rH+U/dDzk/v8A6Uecn9/9K/C/+3tT/wCgjd/9/wBv8aP7e1P/&#10;AKCN3/3/AG/xo/1Srf8APxfcw/tWP8p+6HnJ/f8A0o85P7/6V+F/9van/wBBG7/7/t/jR/b2p/8A&#10;QRu/+/7f40f6pVv+fi+5h/asf5T90POT+/8ApR5yf3/0r8L/AO3tT/6CN3/3/b/Gj+3tT/6CN3/3&#10;/b/Gj/VKt/z8X3MP7Vj/ACn7oecn9/8ASjzk/v8A6V+F/wDb2p/9BG7/AO/7f40f29qf/QRu/wDv&#10;+3+NH+qVb/n4vuYf2rH+U/dDzk/v/pR5yf3/ANK/C/8At7U/+gjd/wDf9v8AGj+3tT/6CN3/AN/2&#10;/wAaP9Uq3/Pxfcw/tWP8p+6HnJ/f/Sjzk/v/AKV+F/8Ab2p/9BG7/wC/7f40f29qf/QRu/8Av+3+&#10;NH+qVb/n4vuYf2rH+U/dDzk/v/pR5yf3/wBK/C/+3tT/AOgjd/8Af9v8aP7e1P8A6CN3/wB/2/xo&#10;/wBUq3/Pxfcw/tWP8p+6HnJ/f/Sjzk/v/pX4X/29qf8A0Ebv/v8At/jR/b2p/wDQRu/+/wC3+NH+&#10;qVb/AJ+L7mH9qx/lP3Q85P7/AOlHnJ/f/Svwv/t7U/8AoI3f/f8Ab/Gj+3tT/wCgjd/9/wBv8aP9&#10;Uq3/AD8X3MP7Vj/Kfuh5yf3/ANKPOT+/+lfhf/b2p/8AQRu/+/7f40f29qf/AEEbv/v+3+NH+qVb&#10;/n4vuYf2rH+U/dDzk/v/AKUecn9/9K/C/wDt7U/+gjd/9/2/xo/t7U/+gjd/9/2/xo/1Srf8/F9z&#10;D+1Y/wAp+6HnJ/f/AEo85P7/AOlfhf8A29qf/QRu/wDv+3+NH9van/0Ebv8A7/t/jR/qlW/5+L7m&#10;H9qx/lP3Q85P7/6Uecn9/wDSvwv/ALe1P/oI3f8A3/b/ABo/t7U/+gjd/wDf9v8AGj/VKt/z8X3M&#10;P7Vj/Kfuh5yf3/0o85P7/wClfhf/AG9qf/QRu/8Av+3+NH9van/0Ebv/AL/t/jR/qlW/5+L7mH9q&#10;x/lP3Q85P7/6Uecn9/8ASvwv/t7U/wDoI3f/AH/b/Gj+3tT/AOgjd/8Af9v8aP8AVKt/z8X3MP7V&#10;j/Kfuh5yf3/0o85P7/6V+F/9van/ANBG7/7/ALf40f29qf8A0Ebv/v8At/jR/qlW/wCfi+5h/asf&#10;5T90POT+/wDpR5yf3/0r8L/7e1P/AKCN3/3/AG/xo/t7U/8AoI3f/f8Ab/Gj/VKt/wA/F9zD+1Y/&#10;yn7oecn9/wDSjzk/v/pX4X/29qf/AEEbv/v+3+NH9van/wBBG7/7/t/jR/qlW/5+L7mH9qx/lP3Q&#10;85P7/wClHnJ/f/Svwv8A7e1P/oI3f/f9v8aP7e1P/oI3f/f9v8aP9Uq3/Pxfcw/tWP8AKfuh5yf3&#10;/wBKPOT+/wDpX4X/ANvan/0Ebv8A7/t/jR/b2p/9BG7/AO/7f40f6pVv+fi+5h/asf5T90POT+/+&#10;lHnJ/f8A0r8L/wC3tT/6CN3/AN/2/wAaP7e1P/oI3f8A3/b/ABo/1Srf8/F9zD+1Y/yn7oecn9/9&#10;KPOT+/8ApX4X/wBvan/0Ebv/AL/t/jR/b2p/9BG7/wC/7f40f6pVv+fi+5h/asf5T90POT+/+lHn&#10;J/f/AEr8L/7e1P8A6CN3/wB/2/xo/t7U/wDoI3f/AH/b/Gj/AFSrf8/F9zD+1Y/yn7oecn9/9KPO&#10;T+/+lfhf/b2p/wDQRu/+/wC3+NH9van/ANBG7/7/ALf40f6pVv8An4vuYf2rH+U/dDzk/v8A6Uec&#10;n9/9K/C/+3tT/wCgjd/9/wBv8aP7e1P/AKCN3/3/AG/xo/1Srf8APxfcw/tWP8p+6HnJ/f8A0o85&#10;P7/6V+F/9van/wBBG7/7/t/jR/b2p/8AQRu/+/7f40f6pVv+fi+5h/asf5T90POT+/8ApR5yf3/0&#10;r8L/AO3tT/6CN3/3/b/Gj+3tT/6CN3/3/b/Gj/VKt/z8X3MP7Vj/ACn7oecn9/8ASjzk/v8A6V+F&#10;/wDb2p/9BG7/AO/7f40f29qf/QRu/wDv+3+NH+qVb/n4vuYf2rH+U/dDzk/v/pR5yf3/ANK/C/8A&#10;t7U/+gjd/wDf9v8AGj+3tT/6CN3/AN/2/wAaP9Uq3/Pxfcw/tWP8p+6HnJ/f/Sjzk/v/AKV+F/8A&#10;b2p/9BG7/wC/7f40f29qf/QRu/8Av+3+NH+qVb/n4vuYf2rH+U/dDzk/v/pR5yf3/wBK/C/+3tT/&#10;AOgjd/8Af9v8aP7e1P8A6CN3/wB/2/xo/wBUq3/Pxfcw/tWP8p+6HnJ/f/Sjzk/v/pX4X/29qf8A&#10;0Ebv/v8At/jR/b2p/wDQRu/+/wC3+NH+qVb/AJ+L7mH9qx/lP3Q85P7/AOlHnJ/f/Svwv/t7U/8A&#10;oI3f/f8Ab/Gj+3tT/wCgjd/9/wBv8aP9Uq3/AD8X3MP7Vj/Kfuh5yf3/ANKPOT+/+lfhf/b2p/8A&#10;QRu/+/7f40f29qf/AEEbv/v+3+NH+qVb/n4vuYf2rH+U/dDzk/v/AKUecn9/9K/C/wDt7U/+gjd/&#10;9/2/xo/t7U/+gjd/9/2/xo/1Srf8/F9zD+1Y/wAp+6HnJ/f/AEo85P7/AOlfhf8A29qf/QRu/wDv&#10;+3+NH9van/0Ebv8A7/t/jR/qlW/5+L7mH9qx/lP3Q85P7/6Uecn9/wDSvwv/ALe1P/oI3f8A3/b/&#10;ABo/t7U/+gjd/wDf9v8AGj/VKt/z8X3MP7Vj/Kfuh5yf3/0o85P7/wClfhf/AG9qf/QRu/8Av+3+&#10;NH9van/0Ebv/AL/t/jR/qlW/5+L7mH9qx/lP3Q85P7/6Uecn9/8ASvwv/t7U/wDoI3f/AH/b/Gj+&#10;3tT/AOgjd/8Af9v8aP8AVKt/z8X3MP7Vj/Kfuh5yf3/0o85P7/6V+F/9van/ANBG7/7/ALf40f29&#10;qf8A0Ebv/v8At/jR/qlW/wCfi+5h/asf5T90POT+/wDpR5yf3/0r8L/7e1P/AKCN3/3/AG/xo/t7&#10;U/8AoI3f/f8Ab/Gj/VKt/wA/F9zD+1Y/yn7oecn9/wDSjzk/v/pX4X/29qf/AEEbv/v+3+NH9van&#10;/wBBG7/7/t/jR/qlW/5+L7mH9qx/lP3Q85P7/wClHnJ/f/Svwv8A7e1P/oI3f/f9v8aP7e1P/oI3&#10;f/f9v8aP9Uq3/Pxfcw/tWP8AKfuh5yf3/wBKPOT+/wDpX4X/ANvan/0Ebv8A7/t/jR/b2p/9BG7/&#10;AO/7f40f6pVv+fi+5h/asf5T90POT+/+lHnJ/f8A0r8L/wC3tT/6CN3/AN/2/wAaP7e1P/oI3f8A&#10;3/b/ABo/1Srf8/F9zD+1Y/yn7oecn9/9KPOT+/8ApX4X/wBvan/0Ebv/AL/t/jR/b2p/9BG7/wC/&#10;7f40f6pVv+fi+5h/asf5T90POT+/+lHnJ/f/AEr8L/7e1P8A6CN3/wB/2/xo/t7U/wDoI3f/AH/b&#10;/Gj/AFSrf8/F9zD+1Y/yn7oecn9/9KPOT+/+lfhf/b2p/wDQRu/+/wC3+NH9van/ANBG7/7/ALf4&#10;0f6pVv8An4vuYf2rH+U/dDzk/v8A6Uecn9/9K/C/+3tT/wCgjd/9/wBv8aP7e1P/AKCN3/3/AG/x&#10;o/1Srf8APxfcw/tWP8p+6HnJ/f8A0o85P7/6V+F/9van/wBBG7/7/t/jR/b2p/8AQRu/+/7f40f6&#10;pVv+fi+5h/asf5T90POT+/8ApR5yf3/0r8L/AO3tT/6CN3/3/b/Gj+3tT/6CN3/3/b/Gj/VKt/z8&#10;X3MP7Vj/ACn7oecn9/8ASjzk/v8A6V+F/wDb2p/9BG7/AO/7f40f29qf/QRu/wDv+3+NH+qVb/n4&#10;vuYf2rH+U/dDzk/v/pR5yf3/ANK/C/8At7U/+gjd/wDf9v8AGj+3tT/6CN3/AN/2/wAaP9Uq3/Px&#10;fcw/tWP8p+6HnJ/f/Sjzk/v/AKV+F/8Ab2p/9BG7/wC/7f40f29qf/QRu/8Av+3+NH+qVb/n4vuY&#10;f2rH+U/dDzk/v/pR5yf3/wBK/C/+3tT/AOgjd/8Af9v8aP7e1P8A6CN3/wB/2/xo/wBUq3/Pxfcw&#10;/tWP8p+6HnJ/f/Sjzk/v/pX4X/29qf8A0Ebv/v8At/jR/b2p/wDQRu/+/wC3+NH+qVb/AJ+L7mH9&#10;qx/lP3Q85P7/AOlHnJ/f/Svwv/t7U/8AoI3f/f8Ab/Gj+3tT/wCgjd/9/wBv8aP9Uq3/AD8X3MP7&#10;Vj/Kfuh5yf3/ANKPOT+/+lfhf/b2p/8AQRu/+/7f40f29qf/AEEbv/v+3+NH+qVb/n4vuYf2rH+U&#10;/dDzk/v/AKUecn9/9K/C/wDt7U/+gjd/9/2/xo/t7U/+gjd/9/2/xo/1Srf8/F9zD+1Y/wAp+6Hn&#10;J/f/AEo85P7/AOlfhf8A29qf/QRu/wDv+3+NH9van/0Ebv8A7/t/jR/qlW/5+L7mH9qx/lP3Q85P&#10;7/6Uecn9/wDSvwv/ALe1P/oI3f8A3/b/ABo/t7U/+gjd/wDf9v8AGj/VKt/z8X3MP7Vj/Kfuh5yf&#10;3/0o85P7/wClfhf/AG9qf/QRu/8Av+3+NH9van/0Ebv/AL/t/jR/qlW/5+L7mH9qx/lP3Q85P7/6&#10;Uecn9/8ASvwv/t7U/wDoI3f/AH/b/Gj+3tT/AOgjd/8Af9v8aP8AVKt/z8X3MP7Vj/Kfuh5yf3/0&#10;o85P7/6V+F/9van/ANBG7/7/ALf40f29qf8A0Ebv/v8At/jR/qlW/wCfi+5h/asf5T90POT+/wDp&#10;R5yf3/0r8L/7e1P/AKCN3/3/AG/xo/t7U/8AoI3f/f8Ab/Gj/VKt/wA/F9zD+1Y/yn7oecn9/wDS&#10;jzk/v/pX4X/29qf/AEEbv/v+3+NH9van/wBBG7/7/t/jR/qlW/5+L7mH9qx/lP3Q85P7/wClHnJ/&#10;f/Svwv8A7e1P/oI3f/f9v8aP7e1P/oI3f/f9v8aP9Uq3/Pxfcw/tWP8AKfuh5yf3/wBKPOT+/wDp&#10;X4X/ANvan/0Ebv8A7/t/jR/b2p/9BG7/AO/7f40f6pVv+fi+5h/asf5T90POT+/+lHnJ/f8A0r8L&#10;/wC3tT/6CN3/AN/2/wAaP7e1P/oI3f8A3/b/ABo/1Srf8/F9zD+1Y/yn7oecn9/9KPOT+/8ApX4X&#10;/wBvan/0Ebv/AL/t/jR/b2p/9BG7/wC/7f40f6pVv+fi+5h/asf5T90POT+/+lHnJ/f/AEr8L/7e&#10;1P8A6CN3/wB/2/xo/t7U/wDoI3f/AH/b/Gj/AFSrf8/F9zD+1Y/yn7oecn9/9KPOT+/+lfhf/b2p&#10;/wDQRu/+/wC3+NH9van/ANBG7/7/ALf40f6pVv8An4vuYf2rH+U/dDzk/v8A6Uecn9/9K/C/+3tT&#10;/wCgjd/9/wBv8aP7e1P/AKCN3/3/AG/xo/1Srf8APxfcw/tWP8p+6HnJ/f8A0o85P7/6V+F/9van&#10;/wBBG7/7/t/jR/b2p/8AQRu/+/7f40f6pVv+fi+5h/asf5T90POT+/8ApR5yf3/0r8L/AO3tT/6C&#10;N3/3/b/Gj+3tT/6CN3/3/b/Gj/VKt/z8X3MP7Vj/ACn7oecn9/8ASjzk/v8A6V+F/wDb2p/9BG7/&#10;AO/7f40f29qf/QRu/wDv+3+NH+qVb/n4vuYf2rH+U/dDzk/v/pR5yf3/ANK/C/8At7U/+gjd/wDf&#10;9v8AGj+3tT/6CN3/AN/2/wAaP9Uq3/Pxfcw/tWP8p+6HnJ/f/Sjzk/v/AKV+F/8Ab2p/9BG7/wC/&#10;7f40f29qf/QRu/8Av+3+NH+qVb/n4vuYf2rH+U/dDzk/v/pR5yf3/wBK/C/+3tT/AOgjd/8Af9v8&#10;aP7e1P8A6CN3/wB/2/xo/wBU63/P1fcw/tWP8p+6Pmp/epvnr/fH6V+F3/CQap/0Erz/AL/t/jQP&#10;EWq4/wCQnef+BD/41P8AqpV/5+r7mL+1o/yn6Sftp/Hm+8I6Ta+AfCAnvPGXiLECracyQROdo2cg&#10;+Yx6c9Mn+7XI31xpP7A/wEFvFJFffEnxEpL7sOGlA+ZsdoolOB/fYjP3vl4/9jH4aWHhPw7qvxy8&#10;eSSx2enxStpr3RLZQLtkmCHlm4MaKvcHAJK18zfGz4vap8bPiHf+J9SkZInby7Oy8wYtbbPyRj24&#10;LEjncWPXbRg8tVWt9WjrCD959329ETVxDjHnl8T+HyR1/wAF/g6vxquvFPjfxz4lfR/Cejs1zrWr&#10;Md9xcSv85jQlcZO4ZyrHDIqglq9y+MPgzw7+0T8F/D0nwi13+14fAkLWb6JdZgumjCKol2MFJkIj&#10;4YgK2XAIIIPk37NHxK8M/wDCKeKvhT44uZdL8NeJ3SaDVY5Av2G6XYAST8oRikZBJwCPm+V8rxnx&#10;X+EHjP8AZ48UPYzT3AtLuBobHWNOLxwXluwwy5DYyRgGNmbjpuBUn1a1GVTGck58ji1ypr3XG2vz&#10;OaMlCndK6l8T6nc/syfHB5mtPhN40s08SeAPEEq2EVrcPl7KV2wrRk8hS5DYXBDDeuMEN5p8T/DF&#10;z8D/AIxa3ouha1c29xpN032G/tZ2huFiYB0IZCDuw4BZQAfmxgECuCBZNzrvLbQjOTtYYGRz0IGA&#10;MjBzXQ+HfD3iL4reM7bSrKO71nxFq8x3GV2lLE8vLI5ycDqSeg5ODXsrCU8LUnXvaDXvR6PzOX2s&#10;ppQ3l0HWdr4u+L3jK0so31PxX4kvSI42uJ3upyFHG53J+RQOrEKo5yByv3P8Pf8AgndoNr4DKeJ9&#10;Vuj4wu8Sx6hp8uyPT5AcoI143nIBYnnjjafmr2P9m39mXQvgB4cxGF1LxJcoi3+qsvLY52Rd1jHY&#10;Dk9+2PciRg9Oeua+CzPPJ1Zeywi5YR2se5hsDGC5qurZ8h6F8ePG/wCzfqkXhn4020uqeH2wmn+N&#10;tOheVHwMbZ1UZDe+N3qG5IzbVtS/bi8eTCeS50/4J6HdCMWysYpdbnUjluN3lgkem0YH3yTHq/tA&#10;axfftDfE6z+B/hmcQaRZlL3xTqsY3iGMYaOBCOA3XI9do6BhUuo/speJ/g/fS638DfFU2kMq5ufD&#10;GsyNPY3ZypBBJ+VuD1BOSQGUVyRdGMOeVo1ZLTsk+vk30NWp3stYLofU+m6Za6RYw2tjbRWttCoS&#10;KGJAiIo6BQOAB6Cl1G7h0+zmu7mWOG2t1MkksjbVjAHLH2A5r5m8PftoJ4V1VPD/AMYPC9/8PNd+&#10;6bhkeexnH/PSNwMkHnhdwXueuHftb/FGDXvhLp/hjwVqdnrGteO76LR7FrO5WRJImYCZ8oT8mMKx&#10;GcB+eleWsJVdVKez67q3XU7HXhGN+vYofsxWUvxq+Jfiz43avE8ttJM+k+GFuFP+jWkZIeRAe7bi&#10;pPqZRwDz9aBAMHA/KuS+G/gmz+HXgjQvDViP9H0u1itQ+3BkKjlz6lmJJ9yTXXZ+WsMRNVKjtstF&#10;6LYqlG0biYGK83/aS/5IH8QP+wJd/wDopq9I7V5v+0l/yQP4gf8AYEu//RTVNH+JH1RVT4H6En7O&#10;v/JA/hsP+pb07/0mjr0YgDNec/s6/wDJBPht/wBi3p3/AKTR16Oe9RU+OQqfwkDIvQgc8V8j2BH7&#10;N/7WjadF/oHgb4lZkiikP7mDVFySEH8JdnPHRjIoHC19e+1eD/tg/DWb4kfBfVBYLjW9FZdV098f&#10;MZYjkqp/vMu4KOm7bnpXThJRU/Zy2lo/V7P5EV0+Xnjuj3Tr+XWsDxf4W0rxr4e1DRdatI7zSryJ&#10;oJ4JPuOjcYz1UggHI6YFeNeHf2xvh9bfBrw34v8AEniC3srm+tVEumoxkuhOm5JVESjeQHRxuIC8&#10;AkjNcaPjN8YP2h2ktvhh4cPgbwy3B8VeIU/fup/igi5B9jhwfVTkCo4SrGV37qi93ol+onWhy6at&#10;nIWvxJuv2FPGN54Q1m8m8TfD3UI5LzRPKlVr2xcYZoWDN9w7sAng8MP4wOi0v4ZeO/2tNSs9f+Jn&#10;m+E/h4kn2rT/AAdalkuLkfwvcvkMDtPIwG54C9T1fh39h3wRa6DrEHiie+8Z+JNWhMV34g1OUtco&#10;zHcXizuWNgwDDqflALFSRVT9mX4iax4L8U33wR8cXGdb0MZ0XUJAYzqdgAChG7h2CnoueFYdY2z6&#10;UqsORzw+tRLWT7d0jkhCSly1fhey7M8h/af/AGDv7Ntp/FHwzsnaKNTJd+HVO9lwMB7fIyxx/wAs&#10;yf8Adz0r4hKsjuW/dPgoEdsuxX+E9Bj2AFfvAybs8A5GDmvjT9sL9jmDxvBeeNPA9osPiOP5r7TY&#10;lATUF6EqO0uOf9v/AHuT7uT59yctDF69pdV6/wCZy43AJx56W58/aR8QxoP7Kuj+Dvh9JcS+NPEe&#10;oXc2s22lWrzX8tshO44QMwUp5IBABZVbHRiND4SfBLR/gf4dh+KnxgtpLRYSG0Tww6MLi7uMhlaW&#10;NsFQCoIRsYxufGAD8++BPiJ4l+FviF9V8M6vc6LqCIYp5FVcMDwVdGUgjIJyVyK7fwXpfjL9rT4x&#10;aZpWs63cXl/dMZLi+umyLS3jwZGjUDamCVVVChSxGSMnHu1sLOCnUUuWlK7k/tPrb/g9jzadVSaV&#10;ve2S6HK/Fj4oar8YPHereKdVVY7q8IxFDzFDGvyxxjPJCgHJ6knd0I2zfBz4sa38EvHtl4n0R1kk&#10;jGy6smPy3dscb429MjDA9VYKfm53fTvhjQv2etb+Jlr8LtB8FXnie5Z2iuPEd3qnkHfHku8ZaRSw&#10;+Vj+7AB2sVUjJPMftV/Br4X/ALP/AIWs9E0fStV1XxNrcv22z1a5ux5VtbpJ86LwFOA4B+XkkFmH&#10;AqYZlh60I4B0mk9lbdefyKdCpG9bm2/M9I/aG8JwfEPwzoX7RPwruDDq2nxpc38NuMuY4uC7qOd0&#10;RG2Rf4owem35vpj9nz43af8AHL4dWevQMsV+n+jX1qpwYbhRlgB3BHKnuK+CP2J/2gf+FX+NT4T1&#10;u5T/AIRHX5hA6yjK29ywCq/PARtyhvqpOADuxv2tPgxc/AH4kP8A2LNdW3hTXN95YmFyFicMC8Bx&#10;/dYgj5fusucnr4FbKuep9RqSs94S7rqjuhiXCHto6p/Eu3mfrN5yf3x+VHnJ/fH5V+Fba/qv/QSv&#10;P+/7/wCNL/wkGqf9BK8/7/t/jWn+qlX/AJ+r7mH9rR7H7peen98/lR5yf3/0r8L/AO3tT/6CN3/3&#10;/b/Gj+3tT/6CN3/3/b/Gr/1Srf8AP1fcx/2rH+U/dDzk/v8A6Uecn9/9K/C/+3tT/wCgjd/9/wBv&#10;8aP7e1P/AKCN3/3/AG/xpf6pVv8An4vuYf2rH+U/dDzk/v8A6Uecn9/9K/C/+3tT/wCgjd/9/wBv&#10;8aP7e1P/AKCN3/3/AG/xo/1Srf8APxfcw/tWP8p+6HnJ/f8A0o85P7/6V+F/9van/wBBG7/7/t/j&#10;R/b2p/8AQRu/+/7f40f6pVv+fi+5h/asf5T90POT+/8ApR5yf3/0r8L/AO3tT/6CN3/3/b/Gj+3t&#10;T/6CN3/3/b/Gj/VKt/z8X3MP7Vj/ACn7oecn9/8ASjzk/v8A6V+F/wDb2p/9BG7/AO/7f40f29qf&#10;/QRu/wDv+3+NH+qVb/n4vuYf2rH+U/dDzk/v/pR5y/3/ANK/C/8At7U/+gjd/wDf9v8AGj+3tT/6&#10;CN3/AN/2/wAaP9Uq3/Pxfcw/tWP8pQooor9QPm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3AK7b4K/C+9+MvxK0TwlaOYFu&#10;nEl7crg+RaoAZJM44IBCj1dlB+8K4cN/n9f58V90/skaPY/AH9n7xX8Y9ft/9Mv4iunq6hX8hGIQ&#10;DPK+dMep42rGegr5/OMU8LQap/FLSPq/8jswlJVKnvbLVnO/t2fFe20W30n4OeFHFtomjQRnU4bV&#10;wFDAKYICfRB8zZzncnQqa52b4K/Dz4KeAdHh+Imm6r4o+JPiK2abTNE0qSSM2bvxHGwRwSS/G5lb&#10;kOFU4+bl/wBlDQF+M37UFhf+ImS8KSz+IbhX58yVW3r164kdCB2UGvUP2e9G8U/Hv9qC7+KWsaf5&#10;3hvTb+eMPdOFS3eONlgiQEZZowUJ2gDd8xOWGflakng6fsIvl5VzSezlJ7L7z0Veq3U6t2Xkup5D&#10;rX7F3xY0Hwx/bUvh9blY0MrWVtOktygyMjYvXAOcKSTt6c1X+Gf7XPjz4Z+G10CC4sta0aA/6Pa6&#10;xbtc/ZWI+7E5IYDPIVt2O2BxXafE/wARfEz9nX9pW48V65e30lte6jJOjx3ZMOo2XmDEJG4quIyi&#10;7WUYJBHRWHjnxr8ZaL8Qfir4j8Q+HbSax0nUrkTwxTIquGKKZXIBK7mlBIG7AzXsYWNTG8qxcVOD&#10;V1JdH2OKo1TcvZtpo5zULzUvHXiySeO0t5NZ1e4Cx21jbCKN5HYCNI0UKAxIz6cg85NfqL+yZ+zJ&#10;Z/Anwot5qUUNz4y1GNRf3gO4QJyVgjPRQoPJHVs9tuPEP+Cfv7O6iJ/ilr1osrSh00OKQZ+U5WSc&#10;r6nlV743cYK5++NgJHAyOh9K+Uz7NPaP6pQ0it/N9vkexl+E5V7ae7DaCQfSvH/2jvjMfg18L9R1&#10;W3j+067c4sdKte73b5CZXuF+8cddpA7V7ATtr5E0uA/tJ/taXV9OPtngb4ak21urf6mXVc5ZgP4i&#10;hX/gOxP73Py2FpxlJzn8MdX59l8z1asmlyx3Z6Z+y98FZPg74A36q4uvFmty/wBo63fMNzPcMSSm&#10;epC7iM5wWLNgZxXq+taxp/h/S5tR1S9tdNsLYb5bu6lEcMXQcuSAvJxzWqEWM5wM4Az9K+Zf+Cgn&#10;iseHv2frqwGA+tXsFmEB5KgmZ+3pER9WFaUoyx2JUb6yf9fcKbVCk32R6L4g+LXwZ8VWL2Gs+LfB&#10;urWLjDWt9f2s0TfVWJBr4bvvAHw31v8AaO1uLwV45074a+HNFs1ubTWodSQxy6ixU5gMkg3RqpIZ&#10;UYAbV6bq+WNo9BTgACxAALdT61+l4fh36upKNZ6q1rKx81Vx3tOVuCPvQfHb4r/DWIovxH+GnxIs&#10;4eN02qw212UPGWw0aKc+7fU1u6T/AMFItIssR+LPBl9pcnTzdI1G31CHPruDIMfQn2zX52LGikEK&#10;oI6EDpTsYOe+MZ9qpcN0JRvU38tH9xMcwqR+D/P8z9RtO/4KE/Ca/j3S32q6e392406Rv/QN1Y/x&#10;l/bA+FPi/wCEXizStM8VJNqOoaVcQQ20llcK0jtC20fMgA+Ygdfxr80NoBzgZqaxspr+bybdd0pV&#10;5do/uxRtIzfgqsfwrmlwxhqVpqTVtTX+0qklyW3P0i+Ef7Znwo8GfCHwTouoeJX/ALW07RLG0ure&#10;3sZ5DHMkEaOnC4ypBBxx3Fa0/wDwUE8A3F0LTR9F8VeIbp/9VHpul72l/wB0FwfzGfavQP2dvAnh&#10;xfgn8Pb/APsDTDdy+HdPd7j7JH5jMbZCSW25JJNetWum2tlHst7aGBf7sUYUfpXwFSWHjOVot69W&#10;e9CNVw3X3HzG/wC0J8bvGoMfg74K3Wkxt01DxTd/Z1/78kK34hiKqv8ABH48fFJgvj74nw+FNIJI&#10;k0rwdEUkZCMFWnIVgCOOrD2r6uA3Hlcc55pSgwBgYHQVl9aUf4cFHz3f4j9jzfFJs+G/2WPhB4Q+&#10;H3x8+IngbXNDstV17TGTUNG1S/hWZ3smC8JuBG9S8QZlUfMXHavuGKJI1wqhR6AV8sfGhH+Gv7Wn&#10;wr8Zg+Xp3iGKTw3fTdFDkloA3rud1xnoE9q+qVYPWmNqTquNWUr8y/FaCoQjC8ez/MdhQOg5r52/&#10;a2+Fd/4k8OWfjvwsGg8ceDmN/YtDG0jXMQIMlucYJBUMQvrx0Y5+ijimbRjkDpXFSqulNSj0OipB&#10;VI2OA+C3xRsvjL8N9F8V6eQq3sI863D828wJDxnvlWBHPUYNd8Y1IIJyPevkf4aiP9mz9qLW/A7i&#10;O38HePWbVNEZSRHDeqB5tuM8DvjBPWJepAH1yDmtMRBQqc0dpar07fIijNzjyy3W58G/t1/ssFkv&#10;PiV4UtP3sYMusafbpywxk3KAfxDB3+uQ3Xdn5t/ZW+Ltj8G/jBp+uaojLos8D6ddunzvEkm0hlUc&#10;ttZUzjou7AOBn9fru0iu4HiliSWNxh0dQVYdwQetfk/+2B+zu3wN+IJm0u2J8Jay3maeQ5b7M+Sz&#10;wN3GMAr6rgfMVNfbZNmCxdCWXYh77f5Hi42g6U1XhsjuZv2HLrUfEb67oPxC8P8A/Cv7i4+1x60L&#10;xjNDb5y2ABsd1wBu3KDjPB4rhf2t/ib4c8ba/wCFvDXg6c3nhbwhp/8AZVpfkZExIjRvmPVVWFBu&#10;C5J3N8w2keKeGtEvPFOv6boOlBptQ1O7itLeAZA3uQgDYBwoDZ3MpIXk8cV1/wAdPhVF8F/iBP4W&#10;Gt22tz29tDNc3ECbfIkeMOUZScAZYsMkkqVz1NfQUsMsPioLEVOacU7K1kltdvuefKq50moRsm9T&#10;nNQ8EeJdH0W01e98O6vZaVcDEd7PYSRwOG+ZSshQIwx05OeoyOK+4fhxfj9s39lnV/CepyQyeNvD&#10;gWOC5nb77BW+zSs/VQ4V0YnrhjjBFU/2ffF3xD8UfDzxDqnxcngPwkTQnhzqlpHDLMVVVWSMBQ7k&#10;gMCzsdzsuzJbNfMf7M/xdi+C3xh0rXHmeLRZ2axv0DAk2znGeM7thw4x12tjGa4MRVrY+M2ornpN&#10;OLjqvQ2pJUGlvGW6Z5lf2dxpl1PaXkDW93bObe4hYYZJAcMp9CCCMj6dair6d/b1+EsPgr4n2fir&#10;TUxo3iiMzFohlEuU2mTGOfnBVhzyRIfp8xV9Xl+Kji6EKq67+vU82vTdKpKIUUUV6hgFFFFABRRR&#10;QAUUUUAFFFFABRRRQAUUUVNwCiiiq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bnPQ0AdB8PfBV78RfHnh7wvYqTd6xdrbKy9&#10;EUEGRx/eCruc4x04r60/4KD+Obbw9pvg34UaLJ9n03TLZLm7hQ/MFRTHbqceyyfiymsP/gnX4ATV&#10;PiR4g8bXmI7LQbPykMg+UzSg4Of9lI5D/wBtB615quha7+1/+0hrq2V2lut9PLcvfSoWjtLKEiNS&#10;FH3sLsUfMoZiOVycfEYmvDEZjzVfgoq/zZ60E4YdKPxTf4I4j4KfE+5+DnxM0TxXbwG7itJWFxbJ&#10;IF8+JgyuFPb5SMbs8gfdr7C+OmgL+0H8ItEX4GajbXWjafeTXWp+HLK4EM5mmbzFaRGYfMrGVijM&#10;A3mEjIAryfUv2IZ/E2nQ3/wq8baR46szc/ZL9xKsa2rjncWUuGAGOFUkcEA5NedeNfgn8Vv2dZhr&#10;dzb3mjQIRB/a+j3bNFyNoDOmGTORjcADjjNZ4h4PMK0atGolUWiTWj9UOmq1CEoSV4sw/jD4J+IP&#10;gu+0q0+IC6h5/wBiKWC312tyyQjkxgq7KoVmAIzjJwOBU/wB+EN18cPinpXhhPM/s9nNxqF0jDEV&#10;qo+b/gTZCd+WHbJrhda1vUPE2pvqGr31zqN24Aa4vJmlkYDoCzEmv0h/4J8fCD/hCvhXL4qvoAup&#10;+JWDxZX547RCVjUnr83zSZ/2x6V25ni5ZbgeWTXO9FbRX7kYej9Zr26I+pNI0m10bTrPT7K2S1tL&#10;WNYYoY0CJGijCqoHAAHAA6VqEDnigLxSnpX5C25O7Pr0rKx5R+0d8U0+EHwe8QeIQx+3iD7NYAHl&#10;7qQhIsD6tuPsprI/ZR+Fsnwp+C2i6feoBrV8DqWqMRz9okwxU+6Dan1UmvO/2k2T4ufH74ZfCpAX&#10;tLWY+JNaTPy/Z4t3locdQ5V1PceYnTJr6qES7QABgdOOldc37KhGHWWr/JHNF89RyWy0/wAx4XIr&#10;89P+Cmvi97nxR4P8NxP+5sbabUJVBPzNIwRc8Y+URyHr/FX6Fs/A7Zr8hf2x/Gh8cftEeK5oyptt&#10;MlTS4WJznyAFYj/tqX+gBz0Ofa4bw/tscpdIq/6HJmU+Why9zxmiiiv2c+QCiiiiyvcNxtetfs+e&#10;DU8Qf8LE1eZC/wDYnhLUZoSBkLJLE0S599hkH3fWvJ6+wP2WvBo079lH40+KJVYHUbG4sIPUxxwM&#10;xP4vMRjqNhr57Oq7oYVu+raX3v8AyOzCQ9pVt0Vz7d/Z0H/FhPhsOx8N6dx/27R16KAMV51+zn/y&#10;QT4a/wDYt6d/6TR16KOlfitT45ep9rT+AbuVe1QG4HIDLn26L9TXyP8Aty/tQap8K7S08I+FbtrH&#10;xDqEBurjUE277O3zt+QHILswIz/CMkfNtNfnNqmp3mu3sl5qN3Pf3cn357qQySN9WYkmvpcv4er4&#10;6n7ZyUYva55uIzGGHny7n6f/ALd+jzan8BrjVbN9l74e1C11e3lU/OjxttLKRnnDk9ule5+DvFNv&#10;4r8J6NrUE6mG/s4bpXU5G2RQ2e3HOAT+VfiIEUfwj8qCikkkAkncSR1PrXvS4XnKjGl7TVNu9u9j&#10;zY5oozcuXc/d77TF/wA9F/76pPtEJ/jX86/B/Yn9wflSFVX+EflXK+FKq19ovuN/7Wj/ACn6rfto&#10;+BbrxL8LP+Es0Zmj8SeCrn+27GVRj5UOZkPOduxdx4OSi44Jr174WePrf4l/D3QfE1svlJqlolz5&#10;QbPlsQN6E+z7l/CuF/Zb8Ex6B+zX4R0W8tU8u40zz5rd0BDeeTI6kdwd5BHfNcD+xhezeDL/AOIf&#10;wkvHYf8ACKau0mn+acs1lOS0YOffLZ7iQAdK+VqU+anOlu6bun5N2Z6cZNTUv5l+J9Vfw55ryz4/&#10;fCKx+Nvw21XwzefJcsvn2kwA/cTjJjf3BOQR3UsOuK9UJxRgAcAAVwU6sqNSNSD1R1Sgpx5Gfhxp&#10;11rPw38bQXJha01rw/qSt5EnWGe3lXdG+MfxJt44wWxzivpvVf2nvgzqGuz+PW+Fl3qPxFu0QyRX&#10;86tpqTYCeZuLsBwF+YxAnCj5STS/8FFPhB/wjHxAsfHFhAG0/XI/Kuyq8JdJjBP++nT0Mbe1eE/A&#10;D4YxfGL4u6D4WupzFZXMjy3s0Ry3kpGZGCt0BYDaG+Yruz8wFfq/+zZjhI42rfRO9tNt1+B8k1Oh&#10;VlRS3Ynxj/aI8YfGvVN3iHVFgsYgHh0e0by7OBQMBwmTk4/ibJ59CAvn2XZpOrSZCSBuMAcH8Pfr&#10;X2m37X8Xhz4lweAfA3hjwv4d8Ew6mukvdapbudyh9jStsdVVSQSGYNgEFiMlRs/tK/Dz4CeBtNj8&#10;bXmlXepv4ltprfT7bw3Mi6cLlQFNwpUhVYFxxllJGdpIJrOhmP1XloOhyxn8KTT+/wAypYdTTnzX&#10;a3uT+G7mT9qD9hu+0o2wv/FnhVRHFGpy7yW4zEUPXc8I2n1feK+DNxbGBs2AA7vbkt+Xb1r6h/4J&#10;6fEeTwn8Yp/DVxJjTfEVqYgCel1FukXj/dEq+/y15R+0b8PT8MPjX4r8OiHy7FLo3NllcKYpR50e&#10;B6AEofcVtld8JjauEeifvL9Sa/72jCqt1o/0PNqKKK+yPLCiiigAooooAKKKKACiiigAooooAKKK&#10;KkAoooq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L/AI/r0p9LHE08gSMZkkZUjUdyQMfq2KxqT9nC4R97Q+5fh5M3wa/4J7a1&#10;ri/6HqniQTeSd4VsTOLeJgw4/wBUvmD24r5i/Z4+MsfwR8dtrF3p51fRry0k02+s1ZVaeKTaxKZw&#10;Nw2Dgthgdo5I2/TH7euqJ4J+D3w0+HlqAkSos0vY7LaERqh7YLSg/e/hNed6d+zp8MPAvhLw1qHx&#10;a8faroGt+I7X7ZZ2OkQB0gh4bMh8iRmODjJIGQduQua/P8NWw/salTEp3qyei3a6W9D26sJylGFN&#10;2cUtTgIPj/aeCvAnxC8IeDNJn03RPE2oefZ3ktyxubezBAEZwSG+QMuVYkZYHccbvoW18KeIP2fv&#10;2ZviDZ/EzxVZaj/b1itroWipeSzurMrBtqyKCCWdWIQEKItwNedw/sfeE/HkrR/Dr4xaFrNzKR5V&#10;jqR8mdyMFVZVJYEHjhM+oNfPnjfwJrfw08V33h7XrE2GrWTlZV+8hUglZEYcMhUAgrydwzg5FdkK&#10;GGxc408PK1vekmvedrd/QzlOrSTlJX6Xvoif4a+Brj4l/EDQfDFsWD6rdpbMy9UTcS7D6IGP4V+1&#10;WhaPZ+HNJstMsYUtLG1gW3t7dBgJGgwB+Ar84v8AgnH4Aj8QfFzU/EtynmQ6BYFIeMjz5SyBx/wA&#10;Srj3zX6YqoHGK+a4mxXtcQqPSC/FnqZbS5KfP3HKDRI20UucCuc8da6vhfwZrusO2FsLKa5LZ6bI&#10;yx/9Br5GC5pWPWm+WJ83fs7+d8RP2lfi/wCOnPm2FhcR+G9NmAyCYf8AXEdz9xOc/wAZzuyMfWWO&#10;1fOH7Bvhx9E/Zz0W8nH7/WLm41ByepDSFVJ/BAfxr6PB6V04t3rOK2jovloZ0FywXnr95la/qsOh&#10;aLf6nOwjgtLeSeQt2RFLE/pX4feINYfxFr+o6rNkvf3Ml4+7k7nkZz+ZINfq9+2h4xfwd+zt4tlh&#10;k2XWoQrpcLE8/vmCOQfaMufqK/JXHGO1fe8JUWo1K3d2+48DNp3lGHYKKKK/RzwQooooAYW21+mP&#10;g3wovhH/AIJ+XkBjML3nha6v5lIwwM6STEn67wMdq/OTwl4ek8XeKtG0SHPnanfRWXy5yokkVMjA&#10;J4HP3a/Xr482MGmfs7eNrK3iSG1t9BuY0SNQqqoiYAADgAAdK/O+Jq9p0qHnc93LoaTl5Gh+zp/y&#10;QP4bf9i3p3/pNHXoq9K86/Z0/wCSB/Db/sW9O/8ASaOvRVr83n8cvU+kpfAflj/wUI0O80z9oSbU&#10;J9wt9R0+CS1J28iNSjL13YDDOcZ+ceq5+aa/Y345/Afw38fvDKaPrqTW1xbOZLPULVgs8DcbthKk&#10;FTjBUjkcjB2sPmF/+CYGPu/EEn/uE/8A22v0bKM+w1DCxo12049j5zF4CpKrKUNmfCVFfdn/AA7B&#10;kx/yPyf+C0//AB2vMPB/7Fi+JvjX45+Hsvi77HP4bhs547prLIvVmiWQsqb+ArMqnDHr2r6GGf4K&#10;onKE9ld6PvY4Xga0HtufMFa3hPwxN4z8WaNoMBMU2p30VlkclRI4TI+hbP0r7X/4dgtj/kf1/wDB&#10;af8A47XT/CX/AIJ9p8N/iRoXiafxcNSj0u5F0toth5ZmYIQnzmQ7drbScq2QAOuCvBiuI8LKlJUp&#10;a200NqeX1uaPMj7A0yxg0vT7a2t0EcFvEIkUDGFAwAPbivmDxlF/wq/9uLwjrkeF0zx3pkuk3fYC&#10;5i5Rz65AhTB7k9zmvq0ngcV8uft1WraL4S8E+OIQ3meF/EdrdySKcMIWO1uevLBAfwr80wkuaq0/&#10;tJr71p+J9LVVory1+4+pgM07AA6VUhuPNClXBBAZdpyGU9DmrZNcNrHSnc8W/ar+F6fFf4J+INIR&#10;NuowRG/sXH/PaL5wP+BAFD6BiRyBX5V/C/4iah8KfiDonizTEDXWnTmXyX/5awsGSRfZWVyB3BGa&#10;/bSeNJUZHAdGBBVhkEd6/GD4/eAv+FZ/GjxboCIwgt9RkeAlThrdyJIh9VSRQT3wa+84ZrKtGpgq&#10;mqav+jPn8zpyg41obo9z1jTv2aPizrdz411HxXrXhCS7ka71Lw6kRLGfOZAhEUhw5yTsY8k42k4X&#10;y79o7446X8WNR8P6T4X019E8HeGLRrLSrOQgtyEViwBODtROCzHA65ZgIfgX8AH+LdnrOvav4itv&#10;CXgzQGQajq9yobbIy/6tFJAB55YsMb1wp3fL6ML39ln4cboRa+KfiXdqObuTdDFHjhvlJhHJ9VYY&#10;716kY0MJiGlz1Jx0SWvL8+9jhblUppu0VLd9WfPPgXxhN4A8aaD4ntMvPpV7FdqquPn2MrOhIyNp&#10;UEA9ck19Zf8ABSDQoZ9V8C+NbOPzbbUbR7dpkAUNgrJHknk5V3P3f4a82+P/AMMPBl58NvDnxY+G&#10;1rdaZ4f1W6bTb3SbuTLWN0u/kZL4yyMCC2OVYcE17N8RFX4o/wDBPDw5rIYy3mgiCQS5yymKV7WQ&#10;84yNpZsHt9BTxGLhVxGHxsVbVwku19NSqdOSpzpPtdHwsflpaR/mO7t6fh/8UCKWvvDxwooooAKK&#10;KKACiiigAooooAKKKKACiiip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tdv8AAzw2fF/xo8B6RsEsNzq9oZVYZBiWQSPk&#10;ehRD9DXEV73+w3pA1H9pvwofvJaRXdwQemPIkH83FeVmU/Z4WrLtF/kb0I81aPqdb/wUb10an8b7&#10;CwDEjTdKjjKk8DezsePcFSfYCvP/AB7+0LbfEz4N6J4Y8Q+HbefxXowW2sPEETgOtsMAhkzkMVVB&#10;yWUnnCnirX7bupnU/wBprxpgq8VqLW3Ur322kW7/AMeZlrw/GM+/X+X9BXlZfgaVTCUJyWsUmvU3&#10;xFVwrT5ep6R8CvB/gnxfr9zL448bjwZYaUILmKWH/XTlXI2xOc7SFXAYKWzyAa1P2rfi3p/xr+Lt&#10;1rWkRMdItbaOwtZZAUeZFLusjKw3LuaU4DAnaoyAWIHkO45BycjOD6Zzn+Z/OkwMEY4PX3r0XgVH&#10;E/W+a7ta3Rd/vMvav2fIfpN/wTZ8HnSvg9q+uyxgSarqriJsctDCqopz/veZ+Z9a+vx2rxf9kDQ1&#10;0H9nHwLbgDdJYfacjjmWRpSPzavaDwDX4zmFR1sXUl/eZ9jho8lGPoNJI714j+2b4lPhP9mrxtdq&#10;xWSe0WxGDjmeVIj+kjV7eQdua+YP+Cgc/mfBzR9KX5m1bxBZWpj7OMs+CO/3M/hWOEhzV4rzRdV+&#10;4/Q9k+CvhdvBfwj8HaFIgik0/Sra3kGM5dY13E+5IJJ9Sa7w9RVeyTyrWJAMEJ2qcnNYVZc02/M0&#10;irRPh7/gpp4x8jwz4P8AC0TgSXl3NfzAHokKKu0/7xmyD/sGvz/r6V/4KEeKv7f+Ps2mq4kj0jT4&#10;LQ4PSRwZiB+DqOM87fU181V+zZDh/YYKD6tX+/U+Ox0+eu/IKKKK+mPPCiiigD3H9ibwW3jH9o7w&#10;yksay2mlrLqk5xkbYkOxj9ZXi49Aa/Sj9o/C/AP4gjt/Yd3x/wBsmr5I/wCCZHhNTf8AjfxM8RAR&#10;YNMhmx0J3SSAH8IfzFfW37Rx3fAT4g5/6Ad3/wCimr8dz2v7fMrdItL9T6vAw5MP63Jf2dP+SB/D&#10;b/sW9O/9Jo69FWvOv2dP+SB/Db/sW9O/9Jo69FU/Svlqnxy9T1qXwAVB6gGlooqTQZjmvlLRo20j&#10;/gotrZcbF1TweGjA4DFZIBn8ojX1Yzcj618seKCbH/goL4RmJ4uvC00C59QZWP8A6DXbhFd1I/3X&#10;/mctb7Pk0fVW0egoKgjBAIo3UtcR1CeleKftiaEPEf7N3juy8sy7bA3SgDODEyyg/XKV7XnBWuP+&#10;K2mrq3ww8WWeB+/0q7ix9YmxWtCXLVjLs0ZVVeEjG/Z512XxR8DfAOpXD77m40a1MzA5zII1D59f&#10;mBr0kE14H+w7qL6n+zJ4PaUqTGs8Xy/7M7172OtPErlqyXZv8xUnzQXoGOlfmX/wUg8LnSPjHpWs&#10;qi+RqulBNw2/NJFIVbIxk7VaP68V+mzcZr4e/wCCm+iCXwj4J1cdbbUJ7Rh/svGHz+BgA9817GQ1&#10;XSzCCXW/5HJmEeahI+WPgd/wifiTT9Y8HeNvGuueDtLvVWbTZoJh/ZrXQztNxHj5iP3ZHKjapBKk&#10;Ljv7f4M/s++Bytx4p+Lc/iorzFZ+G7YqZc8feXzBzgjhlx1zXzEAFOQMc54p5APYd6/Ta2WTqVJV&#10;KdVxUt0rfmfKwrqMVeK909z+Ovx58OeK/A+i/Dv4f+Hp/D/gzS5zdFLhiZruU7hub5nIA3u2WYli&#10;VI2gV7V+yjDL4y/Y/wDiz4ZGZ5UN3JDH1IaS2QoB6fPG34k18P45z34Ofp0r7p/4JlXnmL8QtPco&#10;0LJZzmNhkkESg15ea4KngsCnTWqalr3v+Z14as61X3uun4HwwPnSNhwp7fiG/wDZqWrGrWLaNqF7&#10;ZPljaXDwEL6qSv8A7L+lVa+uoy5qUX3PMqe7IdRRRXQSFFFFABRRRQAUUUUAFFFFABRRRUgFFFFU&#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9Of8E/LAP+0ZBIP+Wejzyf+OxL/Js18x19Tf8ABPhlX9ohuchtClQD3/cn+Qrws5/3&#10;Gr6M68H/ABY+p5N+0/KZf2hviC+SQNVlj/75wP5rWV8CvhtJ8X/ir4d8JozpFdz+dduOSlsmHfOB&#10;lcgbA2MZI5+YZ0v2lEMf7QPj9WGc61cvtKnkbyenU/e7Yr6n/Yn/AGhvB0+oaf4Gg8EWXhTWrwOR&#10;qGnYMd24DMfMZy0gYqGIy75JYArXlVcTWwuWQlRg2+Va9tNzop0oVMRLml1PjL4n+C5/hr8QvEPh&#10;a63LPpd5JABKNruhG6NgMk4aNgw4P8J5yRXM19q/tn/tHeCtf1vVfCNr4IsPEGsaa5tjr982027r&#10;ywjMZEh2kkH51G5TlWwM/FPXpXpZbia2KwvNWi4u39MyrQp0qrUHc/aD4CQLa/BbwLEqhdmiWZIP&#10;qYUJPT15r0Lzk9ePrXx18Mf2QE8R/D3wvqf/AAtj4i6f9s0y3uDZ2et+XDErxKwRE2naq9ABwBXV&#10;f8MQD/osPxN/8KBv/iK/J69Gh7WT9r17M+ppzqcnwfij6baVPUfnXy7+3OVOm/DKEtknxdaOcqTx&#10;83oPc1P/AMMQn/osPxN/8KBv/iK8Q/ab/ZsHw2t/A0w+IXjPXVv/ABDb2X/E61Pz/s+/pJDnG2Qd&#10;mHA9K3wNCh9Yi1U116PsTVnV9m/c/FH6DJNHxhhx6GkuLpLeJ5HYCNF3E57V8zj9iNSmR8YfiZn0&#10;HiA//EVxPxo/Znj+Fvws8T+KJfi78R5202zaWOC511mhlcjEaMAATmRlGAy8Guanh6FSpGCqbu2x&#10;Tq1YU3Jw/FHwz8V/Fk3jj4neLfEMkgmOoancTJ84fC+YfKTjsIwAD2xXM0xe579M+1LX7jhqao04&#10;wWyVj4qUnKcp9x1FFFdJI2inURQSXU0dvbo0807+XFGrDcXYfKP++iBWVSShG/QUbylY/U79gzwk&#10;nhj9nTR7goPP1i5n1CQrxkM2xCQTz8kaGvR/2jJM/Afx8Dw7aHd4A5/5ZN7V41oH7DcOl6NYWi/F&#10;f4iWQt4lAttP1jyoYjjaViXYQqj0O4DvXP8Axc/ZGTwn8LvFmsr8UPiHqQsNMuLj7DqGsmW2m2RF&#10;ikibQWU4IIPBr8UqKhXxbqe03lfbzPsoe0p0VDk0S7o+if2eiR8Bvhwv3CPDenK2Tgg/Zo64D9pv&#10;9rHS/gBYwWNvAuteKruNpLfTzIUSFMlRLKVBwu4EBerYYZXaWHm3wk/ZFTxR8KPCGsf8LT+Ienfb&#10;tGsro2FhrJitoS8KMI402nYik4C54UYPFfE3x10S68M/FrxVol3qOq6w+m3jWq3msXBuLuSJdoiZ&#10;nI54IxgLwBXfluWYfG4pw9pzWu7Wa/Ewr4qdKkrRav6Hqeoft9/GK9uJpY9U060UjIgt7EGNR/wI&#10;kge5bNQf8N5fGX/oOW//AIAQ/wCFfPZ5I9jkexowPQV+iRyfA21pL7jwPrdb+dn0B/w3j8Y/+hht&#10;v/BdF/hXJ6l+058RNW+IGk+M59Shl8R6ZC9tb3K2aAIkgdTlOhB3fhmvK6YQDjI6Age2etXDKsFH&#10;mcaaVxSxNaX2j6Db9vP4x+X/AMjDbf8Agui/wr9Mvhnfatf/AA/8OXOuzfaNam0+GW8cIFVpmQFg&#10;NoAHOR0r8c/hd4Lk+JHxE8OeGImKrqeoRWskkbA7EOC7Z6Bgm7g7hkd6/RwfsQKFA/4XD8SwB2/t&#10;0/8AxFfD5/hMHRnClFqD30V/yPawFWtNOUryXmz6d3j++Pz/APr1nazFHfaReWz4KywPGVPQ5Xnt&#10;7187f8MRf9Vi+Jv/AIUDf/E1Fe/sUJBbSSt8YPiYQgZznXz6f7lfLQo0OZfvfwZ6sp1OX4PxQv8A&#10;wTuvDcfsx6SXc4S9uwowQQPNLYAI4+9X055q+o/Ovz3/AGQP2az8U/grZeIj8QPGnhdpru5jGn6H&#10;qZt7ZNrbdwTaSCcZzXuH/DER/wCiwfE3/wAKBv8A4itsVRoe3l+86voRRnV5F7nTuj6Y88HuPz/+&#10;tXyV/wAFI4Vl+DGlPgbo9ahbJXPHlSDt7kVuf8MR/wDVYfib/wCFC3/xFeDftifs5r8KPhfZ6t/w&#10;sDxn4pD6jHALHXdTNzbZKuQ2zaORt65rpyulQjjaXLU69jHFTm6MuaH4o+MSdtex/Cn9n2/+JHwf&#10;+IHjK3SV5NBjjFlCgybhl/eTgEEgsIgvyjklsYBIrznwT4isvC/iWy1TU9A0/wAUWVuw36bfvIkc&#10;mNp3ExsDnHQFWX1Vq/Tv4M/tL+B/FnwX1zxPZ6QPDGj+GYnF9pUaJiJUj3Yj2YUq3RchS3QgV9/n&#10;WOxWDUVQg2rrXpvtY8DCUaVVy53qflSDu2EEjP3ScFWY9DkAA59MjFfY/wDwTMm2fEXxtFk7ZNKh&#10;kxng7Ziv/s1eG/tAfFvw38WfFD6h4f8AAmn+ExK+6W6hJ+1XWOruq7Y+fXazf7Ve1/8ABM2Mt8Tv&#10;FrjOE0VUP1a43VObValbK5VKkXFtK6fqh4eKhiElqj5o+JdiNN+IvjG2U/LbaxdIGH8R81/8DXL1&#10;2XxgdG+JvjhkOR/bl3x/23krja+iwf8AAj6I5K/xyCiiiu0wCiiigAooooAKKKKACiiigAoooqQC&#10;iiiq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jf2BL0w/tJaVHv2ibTrqBQT98qg/+Nk/SvnCvX/2Rdci0L9pHwBcudsMt49pl&#10;+5mikiH6uB+FeNm0OfB1V/df5HRhny1o+oftd6SdI/aQ8fW7f8tL0TY9pYUkH6uB+FeW+H9cvfC2&#10;uaVremObTUNOuUubefcfkdTuH0Bb9K+gP2/tKfTv2kNWuCgEd/ZWdwGA67Y9mf8AyF/4771844+9&#10;/tcH3qcs5auApxl1ivyDELlrSt3LGp6hdatql3f3j+fe3EzXbyMd293JcsSeuS3SosAUAADAGBkN&#10;j39aK9VRShyo518R+yf7Nt9/anwF8BzkqR/Y9vH8v+ygT+a16eeRXzl+wT4nj8Qfs16BAHLXGlT3&#10;OnzZOSCszsg/74dK+jRyK/AsdTdPE1Yf3n+Z95QfNTj6DTXy/wDt7E2XgLwXqajK2Pimylf6Ycfz&#10;x+VfUDHFfO/7eujy6l+zZr91bqXvNMubS+hHYFZ0DE+wRnNLBvlrx9f+AOsrwfofQdvgxxt2K818&#10;nf8ABR7xMuj/AAUsdIWUJJqupxqY1OC0cQMjZ9gwi/MV9N+Dtbh8S+E9G1a2bfBeWUN1G2fvCSMM&#10;P51+ev8AwUo8Xtq/xS0Dw9FJmLSNOM8iZ48ydznI9dsMf516mTYd1swjDs7/AHf8E5cZUjHDvzPk&#10;TA9KKKK/cD4wKKKKAG16h+zF4Ybxl8f/AAVp3ll0XUBdS7cf6uENLk8/9M8fVhXmNfXn/BNXwidT&#10;+KWveIJIw0el6YYY2IztkmkHT0+WNvzNeJnFf2GCqT8vz0OrCw560Yn6RhQI84GfWvOP2kEUfAb4&#10;hHAydDuwTjqPKbivSD90V5v+0h/yQL4g/wDYEu//AEU1fiVH+JH1X5n2k/4bXkSfs8Iv/Cg/hscD&#10;I8N6dg46f6LHXzJ+2V+x7rvxG8Xnxr4Hhiur6eJYtQ0+SRYnd0AAlRmIUnaApBIxgEZycfTf7O5/&#10;4sL8NR2/4RrTv/SaKvRAgHYYxj8K6sPjKuCxHtqTs0ZzoxxFLlkfjof2U/i6v/Mh6x/3wv8A8VTv&#10;+GUvi7/0IWr/APfC/wDxVfsURnsKTb/sivo/9a8X/KvxPP8A7Lp/zM/HX/hlL4vf9CDq/wD3yv8A&#10;8VWBN8DvH1v4wtvDEnhbUB4gngN3Hp/lr5hhUHLY3Y+8uPvV+1B9+K+VpGXV/wDgojAqDL6V4NO4&#10;9xul/wDtorqw/EuJq8/NFaRb6mFTLaULe89WeGfscfs0+OvD3x10zXPFnhu60fTdMtLiaOe6UAPK&#10;wCKoG5s/6xjz6H0Ffo9gkUwovQqMdenp0qTAxXx+Nx1THVfbVFrsezQw8cPHkjsJ0euf8eXp0zwR&#10;r92HEZt7CeXceMbY2b+ldDj5s15f+0prS6B8BvHd83zbdHuQpB2nc0ZVR+JIFc1FN1Ix7subtCR5&#10;/wDsC6aLD9mPw0yqE8+S5lyRyczPj9APyr6QUYFeO/sl6Z/Zf7OHw/i8sRvLpkdyUIxjzCZM4/4G&#10;K9hHDVpipc1eUvNioq0F6IVlr44/4KX3q2/wn8N22V3XGtKdp+8USCUk/mVH/Aq+yK/Pn/gpx4ni&#10;m1zwPoCMTJDDcX0w9BIUSL9Ukr0smp+0x9NHNjnahI+ICSwAJyAScH1PWtfSvGOq6FoWuaHaXf2f&#10;T9bSJbuDcCJjFIJEPths49Bn0FZO3r/t9Pbqf5rinAkdD/np/QflX7bKnGcbS1Pioy5diPA9B6V9&#10;r/8ABMfTS3irx3qH8EdjbQH6s7t/7LXxTX3P/wAE+LxPCXwp+KfiueMGK2KMTnbxDA8hH/j4r57P&#10;3/sMorq0vxR6OC/io+MvG98L3xj4hnLmT7TqM9x5ing7pmP82/KsWgEtG2STuPOe/Cn+fFFe5ho8&#10;tKKOOrLmkOooorsMgooooAKKKKACiiigAooooAKKKKkAoooq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tTwjrEvhvxXoerwOBP&#10;pl/FfIT0zFIsmP8AvoH6ismgqGixgY9P0/lzXLXgp0pR6MuEuWR9j/8ABSXRVPivwP4kgVmttT06&#10;a1aQdMxsrJx15WYn8B6mvn/4O/s/eMfjncX6eFbayaLT2WO7nvLsRRw7txXg5duFblQelfUnxyuP&#10;+FzfsF+D/FKp5t7o32c3MmMsHQtZyjkDKlyrEDGQAa81/wCCfHidbD4s6z4VmYpY+JNJkikTPLSx&#10;YZMH1Ebz496+KwuJrUcsmqWk6ba+Sf8AkevUpwniEp6ppHWaX/wT2s/Dvh2XXfiB8R7DTLK0G69G&#10;nRDyYGBChfPk27s/9c154xXDftJfATwN4G+E/g7xt8O9Su9c0bUbyeylvppt/nsquR/CoGDBMvCj&#10;Jx7V0X7LkMbN8cPhRr1/HZ/bdOnU3l9KyrHLAXhkkYnpgyQHcccJx3rk/AfjfQb/APY98b+Cte1i&#10;3tNYtdVj1DSLGaQGV9pjdljXOWG+OTLKCoLdTmuWjWxsa951HK0ldW0akv0LlGg4csY2un96PaP+&#10;CZPi4JbeNfC0kwwksOpwRkjLblMchxnP8EX8PcV95Dp1r8hv2NviCfh/+0D4amM32ex1Zm0y5Rzw&#10;yy428+0vldMcY9TX67ocj618/wAQ4d0ca5dJK56mX1Oejy9UO2j0rz/46eHk8U/B/wAaaU0fmG70&#10;i5iAAz8xjbB+or0IH5arXNulzbvG6h1dSrKRkMDwQfWvnYPlmpHoyXNE8W/Y38Sf8JP+zb4GlDhp&#10;bWzFhKCc4MBMQ/RFP418A/txTtcftNeKw+cRLbKMnoPsyPj82xX1/wDsUXC+D7z4m/C2ZnW48Ka6&#10;0luXcZe0nL+ST6Z8ok4/56DHWvk39vCy+x/tKeI3dGX7Tb2s6Y/iHkov/oS4r7bIlyZnJdGrr0dm&#10;eFjnzYePk/y0Pn6iiiv1U+aCiiigAr7z/wCCYlxa/wBmePIf+X83FpL9/ny9km3j2O4H6ivgyu4+&#10;DXxl8R/BDxauu+HJo1eRPIu7Wcb4LqPK4DYwTggncrZAIJ43bvBznCVMdg5UaStJ/odmEqxo1YyZ&#10;+1deaftIZ/4UH8QP+wHd/wDopq+dfB//AAUx8J3elk+JfDesabfRY8w6d5Vzbn0wzOjDPuuB61R+&#10;LH7fPw98dfDPxR4d0+w15L3VdOuLSGSa1j8sO6MoJIkJxyP4a/KaeU46nWinSdk0fUTxdCUH7x9O&#10;/s7gn4CfDXGP+Rb07/0mjr0PLV8Q/Cr9vr4feBfhl4R8O3+neIpbzSNHtbG4kgs4zGXihVGIJkB2&#10;kqcHGfXFdZ/w8o+F3/QP8R/+AMX/AMerOpleN55funuVDFUOX4j6xyfX9KMn1/SvlH/h5P8AC7/o&#10;H+JP/AOL/wCPUf8ADyf4Xf8AQP8AEn/gFF/8eqP7Mxv/AD5ZX1qj/P8AifVx+avlr4YWL+IP26vi&#10;3risrW+jaRY6UCvfzY4pGH1DQsPxNU2/4KT/AAuB/wCQf4j/APAOL/49Xnf7Kn7ROgX3x18dxtZa&#10;q+oeONaV9PWO2TZFFEsmwytv3KcHLDDD0zXVSy/FUaVWcqbWn66mM8RTqThGMuv6H3zRSDqaWvDP&#10;TEIPHWvmv9vXWpLH9n660W3y1/4jvrXSrdc8li+9v/HY2/EivpNnylfKf7SZXx3+0V8FPASN5iR3&#10;suv3luDyscQ3IzDqMmOVc/7R9q68Ik6qb6Xf3K5z13aHrp959KeFtAtfDHhvStGs1xZ6daxWca4x&#10;8iIFH6AGts9aAoHQClIzXLJ3d2axVlYiOVHWvyb/AG6PGKeLf2idaiikWW20mKLTFZTnlE3yD8Gk&#10;cfXd6Cv1F8X+JLbwj4W1jXLuUC3061luZNx2jbGm5vx4/pX4tRrqnxL+IGzPna14g1TG6Ugbpbib&#10;hjj/AGmyQAAAo9K+x4aor208RPaKPHzKfuqHc+gPhv8ABnwd8ffgJbaf4UkSz+LPhxZ5Z7aWVUfU&#10;ojMzjjo4CyKqucbW2qxAYMPmm/sLjSb26tL2Ca1uraUxy20y7XWRG2NGfRgcghsHOcgEAV9neGPB&#10;PwT/AGUPENn4g1r4h33ifxbphLxWOhyAKHxhkdI2+UEcFZJAnqDVTxB+0j8APjDq91cePPhnqNhd&#10;SuFTVbVR5rqF2AyPDIknTC8BvTOK+gw2PrUa03ShKpSeu2qb3Sv0PNq0KbpxTajJfO/qfGlfcPw2&#10;sk+HX/BO/wAV6tOAlz4k+0MgfqRLItog+m2Pd9GNfGHir+zE8SauuhRznSBdSCzMpJkWAyN5ZIbG&#10;fk2n5skE4NfaP7aVwPhb+zT8NfhzF8ksiRNOgOSRbxAsCOnMkidSOhrqzaf1ieHoJaylf5LUxwq5&#10;FOfZW+8+G24Efv1/EsR/46QPqAafSSf6wD0xj/gIx/Lilr66meaFFFFWAUUUUAFFFFABRRRQAUUU&#10;UAFFFFSAUUUV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Fan0YHoKAPuL9h+9tfip8CfiN8L76VIpWjd4d3JjjuIyu8DuUdd2f&#10;9oV8feGvE/iH4T+NE1HSbn+z9f0aWWMS7FfyH2sjAqwZehbqp5HevR/2PfiKnw4/aB0G7uZBFZ6o&#10;TpN0zHCqsxXYxPp5ojPtzW1+3J8MV+Hnxxvry0j8jS9fA1GBQvCyMcTKD2y5L+24V8XShGhmVXDz&#10;+Goua3S/VHqyk6lCNRbrQ8RvbnV/iD4pknlim1nxDqdzv8qCAmeSZgWbaiLg5JJ4UgZ9OK+gvhz+&#10;wr4n1vS5te8eX9v4A8Ox4lkbUGVrgqDuDEBgqL/vHPtXVfsvalb/AAu/Zj+IfxL0PTbPVfG1hcva&#10;LNdw7jbRDy8FgCDt+d5GC7Q2BnpXz74g8a/Eb9oTxDDaXt1rHivUSxaOwgjd44gOSRGgwigcbguO&#10;xJNTVxFWtOdKg1ThB2cur9F08hKEYJOV2306HL+KdPtvDXi7U7XRtUOoW1pfulrqUDg+eEdtjhhg&#10;bscjbj5q/X79n/4op8XvhNoHiRpI2vLiAR3giPC3KEpIuP4fmUkezA1+ZHxF/ZY8b/Cv4bWni7xP&#10;DZWAurpLabS1ufMuUUhtpfA2HJAyqOcZB6b8et/8E8fjPF4R8a3ngPUrgQ6frj+bZGRuEvVUArn+&#10;Fni28nqVUDlhnkzmhTzDBKvQfNKnu+/c6MDN0a3JLRM/S6mkYpcig9K/Mz6k+T9az8KP249I1CZT&#10;BpHj7SWsRNuwn2yAKcN6kqsQBPJLr6NXi/8AwUt8DyWPjbwt4wijb7LfWb6fMw7SxsHT8SJD/wB8&#10;e1fQf7b/AIJvtd+FFv4n0aMtrng+/h1y38v7+IyPMAPUYQbz6+WBTPjR4ctP2q/2XI9T0ErLfS2k&#10;es6UvBIuUXLQH/aOZIjzgN1zg5+lwGKVCtRxH/bsvTp+B4+Ipc8J0++qPyyoodGjbEiMHUFip+Uq&#10;APm3D0GCPXNNr9kpy546HyPwjqKKK0GFGMjHbg4+nSiigAxkg9x0PpR2x26UUUrAIFAGAABS0UUr&#10;IBcmjJpKKLIAr7I/4JxfCaXU/GOo+P7yIpaaSjabp6MOJJ2X94wP+xGAMdP3hPWvjUk7GfazAZ37&#10;WHy5A/kWx71+yn7PngW2+Gvwf8KaLbwrBJFYRSXGFC753HmSO3+8zMfboK+K4mxn1fDqnD4p7+nU&#10;9jLaCqVefseo0UUV+Un1ozcM5xXyf8Ct3xR/au+K3jp182y0VI/DWnSdUGxiZMHv8yZOP+envXsf&#10;7QfxOi+EXwh8R+JDIILq3tTHZljnNzIQkS47/MwJ9lJrB/ZG+HEnw1+BHhyxu0ZNTv1Oqah5g/eN&#10;PNh8sepYLsUk8/LXZS/d0ZT6y0XpuzkqfvKkYdtf8j3AcCjIptUr6/hsLOe5uJlggiQyPLIcKigZ&#10;JJ9hzXGld2Olux8kf8FFPijF4c+Gdl4OtrgDUPEMytKiNh/ssLBiW7gFyg564avkL9nj4HWXxTsf&#10;GWua7qt1ofhvw1ppupdQtSp/fZLADcvzKEjfco2sCV9ayv2kfi0/xq+Leua/HldOXFnp6uc/6NGx&#10;CH/gTBnx2ywPPNfTPhj4heHP2Uv2ZvBun63oVt4sufGUkt/qWnefGV8llBO7KlWKp5EeMYJDHNfp&#10;NKnVy3L4U6KbqVHrpr3f4I+ZqThiq7ctonwxkL9znvQFCgAAAD0FfXw+HP7O/wAf44bnwd4ml+GX&#10;iSY7To+qALDu/u7XJUt0wY5MdAykkivn341/CDUPgh42fw3qWq6dq1yLdblZLF2xtYttUghdrfLn&#10;bluGHzV9LgsypV5+ylFxnbZq33dDzqtGVP31Zo3P2U/A5+IPx+8Jac0Hm2tvejUrr5cr5cGZQSPq&#10;I1+rV3v7fnxFTxh8ezpdo5a08N2y2e9T/wAtyvmufwLxr9Vr0T9hLQ7D4cfDbx38Xtbhbyba3e3t&#10;ZFABEEILzeWxOG3uI192jA/vV8deJvEF54t8QaxrWoOWvtUuHunYknl3LEHjsQB+FeZQf1zNZVbX&#10;jTVl67s6J/usOo9Za/5GYeTzRRRX2R5YUUUUAFFFFABRRRQAUUUUAFFFFABRRRUgFFFFU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RnjKFGKFDlSpxtOeo9PX6195fFaOD9qb9jnSfG1nH9p8UeGEeS6AH7x2QBblOP4XCrL7&#10;gKTg8V8H/wCf6V9RfsDfGFPBPxIufCGqSx/2L4mwieacLHdhf3fXjEis0eOSW2Y46/K51RnyRxVL&#10;4qbv8uqPQwdRc0qc9noeZfAD4/6l8D9UvoTp8PiLwrq0Zi1PR7wqY5RgjeMr8pBJXBXaylgR0ZfV&#10;NZ/bitvC+iy6V8KvAOj+BRdkNJc+QhlJAwCI0AXIHdi3+7Xlf7Tvwck+CnxY1XSlgRdGuXN5pckZ&#10;48h84TGcgqcrz/dB71v/ALO37P3h/wCJGl6n4w8a+LbLw54Q0a4MV9b7wl1KwXdjJ+4rAqAw3FiC&#10;FAPNc9ejgatFY+qrqVtr6v0RcZVoydFOyicjpun/ABJ/ac8YpbRSap4v1McGW4kLQWkRbduZsbIk&#10;JHQcErgAk4rA8Z+EPEfwZ+I1zo967adr+iXKmK4twSFHEkckRPOGBXG4D35Jr7l1Hx1YXn7Nev3P&#10;7OQg0WLQrrZqEMenkXs0P8UsbMS29l5DsGYhGA2sMDyr4uQH9pX9l/SfivJB5PizwxINK1Wd1Ci+&#10;h3INyYOOGmRuvykyDrg152HzOTqqnKmo02+W3VN7No6KmHShzp3la/l5n2T+zZ8brX45/DWx1uOa&#10;OPVoALfVLUHmKcY3EL2Vh8ynuGHfNexKcnrX45/s0fHe8+AfxEi1YB59BuwtvqtmGO54snDj1ZCS&#10;yjoQSvfcv63+GvEmn+LdE0/WtJu477Tr+NZraeJsrIjAEH8ueeQeK+SznLZYCvp8L28vI9jA4pYi&#10;Fpbouanplvq1lc2VzEJba4jMckbLlXUjBBHQgjjBr5f/AGU9Wn+FHj7xh8D9XmeV9JuH1PQpnyBP&#10;YSsG2j3QkZ9SZPQZ+sOnA4FfL/7XXg3UvDraF8Y/Csch8TeEZhJeJCwH2rTufPicdwFZjnsGbHUY&#10;87DSUuajLaW3k+h0V00lKO6/LqfPv7c37Lj+D9YvPiF4YsAdAumM2qWtsp/0ObOWn/2Y2OSTjCse&#10;4b5fj6v218F+K9F+KXgvTfEGmyRXuj6pbCaNiAwIYHKuOxU7lZT0bcD0r4v/AGkf2BZRcXfiH4ZW&#10;++P/AFs/h0vtO71t2bgD1jYgd1IHy19xk2eqilhsU7NaJ/ozxcXgeZ+0pdT4aoqxqGnXWj31xZX1&#10;rNZ3lvJsnguEZGjKjkFWwwIwRggEntVev0SEudRlGV0z59ppvo0OooorUQUUUUAFFFIeWdB124T8&#10;RkP7Dtzk5qHLlAWtbwf4Q1rx74htdB8PadNq+q3JCrFbjO3Lbd7HOAg7t0XuRVjQPDEFzqunr4iv&#10;rjwrod2w3avc6dcTKFJyCiIpLk9AOncmv04/Zf0L4M+D9AFt8O9c0nWL64QG6vZLpHvpscjcpwyg&#10;HouABXzOa5ysJBxpR5pdLbL1sejhsL7WS59EfNniL9mPSfh3qfws+GbtHqvivxVrS32tXyHlLO3X&#10;c8CD7yocths/MyZOMKq/owiLGqhFCgDAAGOB0r5V+H84+Lf7aHi/xGjtNovgnT00S3Yn5Wu2JZ2X&#10;udpWdffg96+ruF+uK/Mcxr1Krh7R3aV36vX/ACPpcLCMVJw2vp6If170dBSHnHvXn3xo+Klh8G/h&#10;3rfivUirxWUREMDSBfPmOFSMHsWYge2Ca8qEXUkox3Z2zaguY8G+Nq/8L7/aM8H/AAwtMXXh/wAN&#10;uNd8SAcxbtoEMLL3JU4weiynrtbH1usagD5RkA4OOlfPH7IPwv1Hwr4MvvGHigvJ4z8YznVdRMq4&#10;8lGz5cPsADuIPIJwT8or6KBxXTiqkbxpQ2jp8+rMKKbXtJbsauAcdq+Mv2/v2gV8J+GR4A0S/Eet&#10;aum7UZIicw2h4C5B+8+Cp9gc4yuff/j18bdK+BfgS98QalIsl0QYrCwDjfdT8lUA7Dg7m7AHvjP5&#10;G6/rviL4reOZ9SvEuNb8R6tcFvKgRnlkYjIijRATwCFVVB4GOxr6HIcuVep9ZraQj36v/JHn4/E+&#10;zj7OOsmdP8Cfg7B8a/GEmgTeILLw24t3lhlvf+Xi4wqrHGu5cn1K5I7A1B8WvgR41+CeptY+J9MN&#10;vZB8W2o2m6W1nGc/LJxhif4WVSPSsnxn8J/GXw5itLnxH4b1PQY7llMc9zb7V3ZyF3ZKhiBkBiGH&#10;p6ez/Cj9tHXvD+mnw38QbIeP/BlxF9nmt9QQPdBT/tPw49pM57MpGG+5r1MSp/WMM1Uh/L280+/k&#10;eJCNLl9nNcsu/Q+bD82fcbfw9K0tJ03VPGOv6Zo1oZtQ1O8kisraBpMluiIqls7QAANvQAfw16T+&#10;0Tb/AAq/tjSNQ+Ft1efZ9Siae9064BEdi/AVBvAYFiGJHzAAAqQDivZf2AvhVajVNW+KWvOLXR/D&#10;8MsVo82FRpChM02T0EaKV5z1JyNmK0xOPhTwX1lwab0V979CadHnrezeqXXyOp/bE8Q2/wAEPgP4&#10;Q+Dmizh7q6hQ3vlnaXgRgWJx0Mk2fwDDrg18LYGAMcDoK7/45/FW4+M3xR13xTNKzWtxKYbKI5Hl&#10;Wi5VB/snAJOf4nY9CVHA1vlGFlhcOuf4pe8/V7kYmp7SbXRaIdRRRXvHGFFFFABRRRQAUUUUAFFF&#10;FABRRRQAUUUVIDaK90/4Yf8AjZ/0JUn/AIMrL/47R/ww/wDGz/oSpP8AwZWX/wAdrx/7ZwH/AD8X&#10;3nR9Ur/ynhdFe6f8MP8Axs/6EqT/AMGVl/8AHaP+GH/jZ/0JUn/gysv/AI7R/bOA/wCfi+8Pqlf+&#10;U8Lor3T/AIYf+Nn/AEJUn/gysv8A47R/ww/8bP8AoSpP/BlZf/HaP7ZwH/PxfeH1Sv8AynhdFe6f&#10;8MP/ABs/6EqT/wAGVl/8do/4Yf8AjZ/0JUn/AIMrL/47R/bOA/5+L7w+qV/5TwuivdP+GH/jZ/0J&#10;Un/gysv/AI7R/wAMP/Gz/oSpP/BlZf8Ax2j+2cB/z8X3h9Ur/wAp4XRXun/DD/xs/wChKk/8GVl/&#10;8do/4Yf+Nn/QlSf+DKy/+O0f2zgP+fi+8Pqlf+U8Lor3T/hh/wCNn/QlSf8Agysv/jtH/DD/AMbP&#10;+hKk/wDBlZf/AB2j+2cB/wA/F94fVK/8p4XRXun/AAw/8bP+hKk/8GVl/wDHaP8Ahh/42f8AQlSf&#10;+DKy/wDjtH9s4D/n4vvD6pX/AJTwuivdP+GH/jZ/0JUn/gysv/jtH/DD/wAbP+hKk/8ABlZf/HaP&#10;7ZwH/PxfeH1Sv/KeF0V7p/ww/wDGz/oSpP8AwZWX/wAdo/4Yf+Nn/QlSf+DKy/8AjtH9s4D/AJ+L&#10;7w+qV/5TwuivdP8Ahh/42f8AQlSf+DKy/wDjtH/DD/xs/wChKk/8GVl/8do/tnAf8/F94fVK/wDK&#10;eF0V7p/ww/8AGz/oSpP/AAZWX/x2j/hh/wCNn/QlSf8Agysv/jtH9s4D/n4vvD6pX/lPC6K90/4Y&#10;f+Nn/QlSf+DKy/8AjtH/AAw/8bP+hKk/8GVl/wDHaP7ZwH/PxfeH1Sv/ACnhdFe6f8MP/Gz/AKEq&#10;T/wZWX/x2j/hh/42f9CVJ/4MrL/47R/bOA/5+L7w+qV/5TwuivdP+GH/AI2f9CVJ/wCDKy/+O0f8&#10;MP8Axs/6EqT/AMGVl/8AHaP7ZwH/AD8X3h9Ur/ynhdFe6f8ADD/xs/6EqT/wZWX/AMdo/wCGH/jZ&#10;/wBCVJ/4MrL/AOO0f2zgP+fi+8Pqlf8AlPC6K90/4Yf+Nn/QlSf+DKy/+O0f8MP/ABs/6EqT/wAG&#10;Vl/8do/tnAf8/F94fVK/8p4XRXun/DD/AMbP+hKk/wDBlZf/AB2j/hh/42f9CVJ/4MrL/wCO0f2z&#10;gP8An4vvD6pX/lPC6K90/wCGH/jZ/wBCVJ/4MrL/AOO0f8MP/Gz/AKEqT/wZWX/x2j+2cB/z8X3h&#10;9Ur/AMp4XRXun/DD/wAbP+hKk/8ABlZf/HaP+GH/AI2f9CVJ/wCDKy/+O0f2zgP+fi+8Pqlf+U8L&#10;or3T/hh/42f9CVJ/4MrL/wCO0f8ADD/xs/6EqT/wZWX/AMdo/tnAf8/F94fVK/8AKeF0V7p/ww/8&#10;bP8AoSpP/BlZf/HaP+GH/jZ/0JUn/gysv/jtH9s4D/n4vvD6pX/lPC6K90/4Yf8AjZ/0JUn/AIMr&#10;L/47R/ww/wDGz/oSpP8AwZWX/wAdo/tnAf8APxfeH1Sv/KeF0V7p/wAMP/Gz/oSpP/BlZf8Ax2j/&#10;AIYf+Nn/AEJUn/gysv8A47R/bOA/5+L7w+qV/wCU8Lor3T/hh/42f9CVJ/4MrL/47R/ww/8AGz/o&#10;SpP/AAZWX/x2j+2cB/z8X3h9Ur/ynhdFe6f8MP8Axs/6EqT/AMGVl/8AHaP+GH/jZ/0JUn/gysv/&#10;AI7R/bOA/wCfi+8Pqlf+U8Lor3T/AIYf+Nn/AEJUn/gysv8A47R/ww/8bP8AoSpP/BlZf/HaP7Zw&#10;H/PxfeH1Sv8AynhdFe6f8MP/ABs/6EqT/wAGVl/8do/4Yf8AjZ/0JUn/AIMrL/47R/bOA/5+L7w+&#10;qV/5TwuivdP+GH/jZ/0JUn/gysv/AI7R/wAMP/Gz/oSpP/BlZf8Ax2j+2cB/z8X3h9Ur/wAp4XRX&#10;un/DD/xs/wChKk/8GVl/8do/4Yf+Nn/QlSf+DKy/+O0f2zgP+fi+8Pqlf+U8Lor3T/hh/wCNn/Ql&#10;Sf8Agysv/jtH/DD/AMbP+hKk/wDBlZf/AB2j+2cB/wA/F94fVK/8p4XRXun/AAw/8bP+hKk/8GVl&#10;/wDHaP8Ahh/42f8AQlSf+DKy/wDjtH9s4D/n4vvD6pX/AJTwuivdP+GH/jZ/0JUn/gysv/jtH/DD&#10;/wAbP+hKk/8ABlZf/HaP7ZwH/PxfeH1Sv/KeF0V7p/ww/wDGz/oSpP8AwZWX/wAdo/4Yf+Nn/QlS&#10;f+DKy/8AjtH9s4D/AJ+L7w+qV/5TwuivdP8Ahh/42f8AQlSf+DKy/wDjtH/DD/xs/wChKk/8GVl/&#10;8do/tnAf8/F94fVK/wDKeF0V7p/ww/8AGz/oSpP/AAZWX/x2j/hh/wCNn/QlSf8Agysv/jtH9s4D&#10;/n4vvD6pX/lPC6K90/4Yf+Nn/QlSf+DKy/8AjtH/AAw/8bP+hKk/8GVl/wDHaP7ZwH/PxfeH1Sv/&#10;ACnhdFe6f8MP/Gz/AKEqT/wZWX/x2j/hh/42f9CVJ/4MrL/47R/bOA/5+L7w+qV/5TwuivdP+GH/&#10;AI2f9CVJ/wCDKy/+O0f8MP8Axs/6EqT/AMGVl/8AHaP7ZwH/AD8X3h9Ur/ynhdFe6f8ADD/xs/6E&#10;qT/wZWX/AMdo/wCGH/jZ/wBCVJ/4MrL/AOO0f2zgP+fi+8Pqlf8AlPC6K90/4Yf+Nn/QlSf+DKy/&#10;+O0f8MP/ABs/6EqT/wAGVl/8do/tnAf8/F94fVK/8p4XRXun/DD/AMbP+hKk/wDBlZf/AB2j/hh/&#10;42f9CVJ/4MrL/wCO0f2zgP8An4vvD6pX/lPC6K90/wCGH/jZ/wBCVJ/4MrL/AOO0f8MP/Gz/AKEq&#10;T/wZWX/x2j+2cB/z8X3h9Ur/AMp4XRXun/DD/wAbP+hKk/8ABlZf/HaP+GH/AI2f9CVJ/wCDKy/+&#10;O0f2zgP+fi+8Pqlf+U8Lor3T/hh/42f9CVJ/4MrL/wCO0f8ADD/xs/6EqT/wZWX/AMdo/tnAf8/F&#10;94fVK/8AKeF0V7p/ww/8bP8AoSpP/BlZf/HaP+GH/jZ/0JUn/gysv/jtH9s4D/n4vvD6pX/lPC6K&#10;90/4Yf8AjZ/0JUn/AIMrL/47R/ww/wDGz/oSpP8AwZWX/wAdo/tnAf8APxfeH1Sv/KeF0V7p/wAM&#10;P/Gz/oSpP/BlZf8Ax2j/AIYf+Nn/AEJUn/gysv8A47R/bOA/5+L7w+qV/wCU8Lor3T/hh/42f9CV&#10;J/4MrL/47R/ww/8AGz/oSpP/AAZWX/x2j+2cB/z8X3h9Ur/ynhdFe6f8MP8Axs/6EqT/AMGVl/8A&#10;HaP+GH/jZ/0JUn/gysv/AI7R/bOA/wCfi+8Pqlf+U8Lor3T/AIYf+Nn/AEJUn/gysv8A47R/ww/8&#10;bP8AoSpP/BlZf/HaP7ZwH/PxfeH1Sv8AynhdFe6f8MP/ABs/6EqT/wAGVl/8do/4Yf8AjZ/0JUn/&#10;AIMrL/47R/bOA/5+L7w+qV/5TwuivdP+GH/jZ/0JUn/gysv/AI7R/wAMP/Gz/oSpP/BlZf8Ax2j+&#10;2cB/z8X3h9Ur/wAp4XRXun/DD/xs/wChKk/8GVl/8do/4Yf+Nn/QlSf+DKy/+O0f2zgP+fi+8Pql&#10;f+U8Lor3T/hh/wCNn/QlSf8Agysv/jtH/DD/AMbP+hKk/wDBlZf/AB2j+2cB/wA/F94fVK/8p4XR&#10;Xun/AAw/8bP+hKk/8GVl/wDHaP8Ahh/42f8AQlSf+DKy/wDjtH9s4D/n4vvD6pX/AJTwuivdP+GH&#10;/jZ/0JUn/gysv/jtH/DD/wAbP+hKk/8ABlZf/HaP7ZwH/PxfeH1Sv/KeF0V7p/ww/wDGz/oSpP8A&#10;wZWX/wAdo/4Yf+Nn/QlSf+DKy/8AjtH9s4D/AJ+L7w+qV/5TwuivdP8Ahh/42f8AQlSf+DKy/wDj&#10;tH/DD/xs/wChKk/8GVl/8do/tnAf8/F94fVK/wDKeF0V7p/ww/8AGz/oSpP/AAZWX/x2j/hh/wCN&#10;n/QlSf8Agysv/jtH9s4D/n4vvD6pX/lPC6K90/4Yf+Nn/QlSf+DKy/8AjtH/AAw/8bP+hKk/8GVl&#10;/wDHaP7ZwH/PxfeH1Sv/ACnhdFe6f8MP/Gz/AKEqT/wZWX/x2j/hh/42f9CVJ/4MrL/47R/bOA/5&#10;+L7w+qV/5TwuivdP+GH/AI2f9CVJ/wCDKy/+O0f8MP8Axs/6EqT/AMGVl/8AHaP7ZwH/AD8X3h9U&#10;r/ynhdFe6f8ADD/xs/6EqT/wZWX/AMdo/wCGH/jZ/wBCVJ/4MrL/AOO0f2zgP+fi+8Pqlf8AlPC6&#10;K90/4Yf+Nn/QlSf+DKy/+O0f8MP/ABs/6EqT/wAGVl/8do/tnAf8/F94fVK/8p4XRXun/DD/AMbP&#10;+hKk/wDBlZf/AB2j/hh/42f9CVJ/4MrL/wCO0f2zgP8An4vvD6pX/lPC6K90/wCGH/jZ/wBCVJ/4&#10;MrL/AOO0f8MP/Gz/AKEqT/wZWX/x2j+2cB/z8X3h9Ur/AMp4XRXun/DD/wAbP+hKk/8ABlZf/HaP&#10;+GH/AI2f9CVJ/wCDKy/+O0f2zgP+fi+8Pqlf+U8Lor3T/hh/42f9CVJ/4MrL/wCO0f8ADD/xs/6E&#10;qT/wZWX/AMdo/tnAf8/F94fVK/8AKeF0V7p/ww/8bP8AoSpP/BlZf/HaP+GH/jZ/0JUn/gysv/jt&#10;H9s4D/n4vvD6pX/lPC6K90/4Yf8AjZ/0JUn/AIMrL/47R/ww/wDGz/oSpP8AwZWX/wAdo/tnAf8A&#10;PxfeH1Sv/KeF0V7p/wAMP/Gz/oSpP/BlZf8Ax2j/AIYf+Nn/AEJUn/gysv8A47R/bOA/5+L7w+qV&#10;/wCU8Lor3T/hh/42f9CVJ/4MrL/47R/ww/8AGz/oSpP/AAZWX/x2j+2cB/z8X3h9Ur/ynhdFe6f8&#10;MP8Axs/6EqT/AMGVl/8AHaP+GH/jZ/0JUn/gysv/AI7R/bOA/wCfi+8Pqlf+U8Lor3T/AIYf+Nn/&#10;AEJUn/gysv8A47R/ww/8bP8AoSpP/BlZf/HaP7ZwH/PxfeH1Sv8AynhdFe6f8MP/ABs/6EqT/wAG&#10;Vl/8do/4Yf8AjZ/0JUn/AIMrL/47R/bOA/5+L7w+qV/5TwuivdP+GH/jZ/0JUn/gysv/AI7R/wAM&#10;P/Gz/oSpP/BlZf8Ax2j+2cB/z8X3h9Ur/wAp4XRXun/DD/xs/wChKk/8GVl/8do/4Yf+Nn/QlSf+&#10;DKy/+O0f2zgP+fi+8Pqlf+U8Lor3T/hh/wCNn/QlSf8Agysv/jtH/DD/AMbP+hKk/wDBlZf/AB2j&#10;+2cB/wA/F94fVK/8p4XRXun/AAw/8bP+hKk/8GVl/wDHaP8Ahh/42f8AQlSf+DKy/wDjtH9s4D/n&#10;4vvD6pX/AJTwuivdP+GH/jZ/0JUn/gysv/jtH/DD/wAbP+hKk/8ABlZf/HaP7ZwH/PxfeH1Sv/Ke&#10;F0V7p/ww/wDGz/oSpP8AwZWX/wAdo/4Yf+Nn/QlSf+DKy/8AjtH9s4D/AJ+L7w+qV/5TwuivdP8A&#10;hh/42f8AQlSf+DKy/wDjtH/DD/xs/wChKk/8GVl/8do/tnAf8/F94fVK/wDKeF0V7p/ww/8AGz/o&#10;SpP/AAZWX/x2j/hh/wCNn/QlSf8Agysv/jtH9s4D/n4vvD6pX/lPC6K90/4Yf+Nn/QlSf+DKy/8A&#10;jtH/AAw/8bP+hKk/8GVl/wDHaP7ZwH/PxfeH1Sv/ACnhdFe6f8MP/Gz/AKEqT/wZWX/x2j/hh/42&#10;f9CVJ/4MrL/47R/bOA/5+L7w+qV/5TwuivdP+GH/AI2f9CVJ/wCDKy/+O0f8MP8Axs/6EqT/AMGV&#10;l/8AHaP7ZwH/AD8X3h9Ur/ynhdFe6f8ADD/xs/6EqT/wZWX/AMdo/wCGH/jZ/wBCVJ/4MrL/AOO0&#10;f2zgP+fi+8Pqlf8AlPC6K90/4Yf+Nn/QlSf+DKy/+O0f8MP/ABs/6EqT/wAGVl/8do/tjAf8/F94&#10;/qtf+U8NqSCeW1uIp4ZHiniYPHIjFWRgcggjkEGvbv8Ahh/41/8AQlSf+DOy/wDjtH/DEHxr/wCh&#10;Kk/8Gdl/8drOWaZfNWdRfeWsLXX2T6K8QQ2n7bv7MEWqWUS3HxE8MR5e3BCSyTqoLoOnySqqsvbd&#10;tBPDV8BOJLZpIHEkRi+Vkddu1grZDL6jBH1NfS/wvT4jfsVePNJ1/wAXaFeaZ4V1ZmttQt45orlH&#10;XjLARM6+YhbcqgqWG4LkEkb/AO278B7bTbu3+KPhKH7T4W1xke8+x/MsMznKTjH8Ehz7F2HI3V89&#10;gsRTwld0Iy5qc3eD6J9UdtanKrT53pJb+a7nW+DPEn/DGn7Kema/ax291438ZXUN3Hb3Y3p5P3lV&#10;1VgSqwjBK/xze4rxH44/td+KPjZ4dg8Pf2XZ+H/DxcSTWdgWLXEgG5QxOPlB5C7QCe7V5P4j8ea9&#10;4q0bQ9I1a/N5YaHam10+F2I8qNmLfN6nGF+iAfwmvqD4I+HfB/7O/wAELT4xeM9LTXvEmq3LW+ga&#10;e0YdYzltrKSrBWYRuxlPRdoXDNht54ajgP8Aaa8OerKTtbv0XokTGq6y9lHSKR8nX3h7VdJgguL3&#10;S72ytZBuS4mt5I42/wBkOwCn6gmvpL9jj9q6f4RamnhXxDP5vg28mJilOS+mSsVDMT/zyZgcg9CQ&#10;w/iB3/An7cevfEPxrD4b8faBomr+EdfnWyltIrdlaBWITIyWyAWGd+CezLxnw/8AaW+Ftr8HfjDr&#10;PhvTZGbSo3S5tFlO9/LkXdsJ/wBkllB+8cZJrom3mL+pY2moya5k1qvv7omK+r/vqMrpdz9hrC8h&#10;1C2hntplnt5BuSVGDK6noQR+ntT7uzhvrSW2niSWGVSkkbqCrqRggg9RivzK/ZP/AGxrv4Ry23hf&#10;xTI9/wCDSdlvccyTWHugHLxHnKqpI6jOCtfeXj/9oHwP8N/BkXiXVddgksLlQ1kLNxPJfE/dEIX7&#10;2fXoOpIHNfnONy3EYGt7PlvfZ9/8j6Chi6VeHM3ZnhXw1vn/AGS/jXc/DXVJmPw78UzG98N310Nq&#10;Wt0SPMtmboecAHjkJxl816R8T/2uPA/w71BdEtJbnxd4oPEWi+H0F3Mp6fOV4Q7vlwTu74rx/X/C&#10;HxN/betIpdVtLb4c/DpWafT4L61M+o3ZAZVk2na0ak9/l4PG8EGr/wCxjLoXwy17Wfhf4g8P2fh/&#10;4k2UjytfNH8+sW5ORKkjZzgEfKpwcBgo+bG86VGUPaT1nFe9FPfzv+djNTmnyLSL2/4BgeNPgd8V&#10;v2t7y01bxVoPh74baXEP3EktubnVRDlm2yEEEqTzsYx4PVa8c/aT/Yzu/gPoEXiTT/EA1jQJbyO1&#10;l+1WxjmtAw+WSQrkFNwwSFU/MvBya/U0AE9B+FcN8Wvh3a/Ff4e6/wCFbtjHDqNs0QmPPkuTuR8d&#10;yrAHb0I4NXhM6xNCpCEXywXRdgq4GnON3rLuflprv7JvxZ0CFZ38GXuoWzoJEuNJdLwSIT8pCxMz&#10;c5B6dK5e4+CPxGtn2XHgLxTCffR51/mlfpD+xv8AEG88RfDqXwlr6/Z/FPg24bRryJvvMse5Y5Me&#10;mwbfcoe2K+i9uc44PrXtVOJ8VQqck4RbXXXVdH9xyRy2lVSlGTR+LEHwI+Jd0u6H4feJ3Hto9x/V&#10;as3f7O3xPstDu9YvPA+s2el2UX2i5muoPIaKNVLMSrlW/h7Bq/Z/aGHIyPevNf2j1UfAP4gAKMf2&#10;Hd9B/wBMmqIcVYmpNRUI2bXcUsrpxTlzM/Pz4YfsF+PfiP4f0nXJ9Q03Q9H1G1S8imldp5TDIAyN&#10;5aAc7WDbSwPbivrL4U/sF/Dr4fGG71e3bxhq0WGEmqqGt1fOdy24+Uc8/MXP+1Xq37O6A/AH4bDA&#10;wPDem4Hpi2jr0QoMYwDxjp29K8TGZ1jMS5QlPlj2Wh3UMFRppSSuyhd6JZXti9nPZwT2jqUMEsSt&#10;GVIwQVIxjHGK+ZP2iv2a/gxoPw/8Q+K73w7DoFxp1s0ySaI/2Rml6RqqKNm5mAUfL3zX1Sx4OOK+&#10;TP2nLyb4x/FXwb8EdOnZLGaUaz4jnUbtlorArH7FyWA9CY8ZrzsHOo6l4yaW79EdFeMeTzeiPOfg&#10;H8Jvjx8Lfh1p3inwbqGkar/bqjUrnwvrMZSRmf7h84sC7mMBsllCk/xYJPsngr9tPRH1mDw38RtG&#10;vfhp4oY7Gi1dT9ldvVZyAFHuwC+hPGfo+3tIbWFIoo0WONQqqqgBQOgA7YwK5zx18PvD3xK0KfSP&#10;E+lW2s6bINhiuFBwfVWHzIf9pSDW1TFwxE5OtHfqtGv8yIUnRjaH3dDZttRgvrSK6t7hbi3lUMk8&#10;LhlZTyCDnByPTNfJazN+2F8fImjKzfCrwHdblywdNW1ELkgc42AMOTngH/nphfHPiP4P8SeCfHHi&#10;X4UfA3xHrfiDTrqwlfV9CVhNHp+4ZZRMxAUsCAVG05IUsxbC/S/7JHxV8Caj4MsvA2h28/hfX9Gh&#10;WK70DWF8q9WQlmdzlV80k5ZmABGeQuRXRLDfVqTq0/eutO6T6tdLmKqutPleiW/Zv1PpBUVRwoAP&#10;PArk/iP8R9C+FnhK/wDEXiG+Sy061Unk5eR+ixov8TMeAvc1R+KXxc8NfB3wxNrfiPUktYF+WOFT&#10;mW4bGNsa9WP04HU4AJr8rvj/APtEeIPj74na91GSS10W1dv7P0eIkpAhHDOf43Ycluw4FaZXlVXH&#10;z5pe7Bbv/IvE4qNCNlq2VPj98dtX+PHjibWtRDWljGDb6dp6sSlvCOckdGkOMvtxyCOgFe2/sY6J&#10;NoHwz+J3j/QdK/4SHx1pkSWWmadGnmTRgoG3iMctuJPCgE+SVAJznkfhR+xF40+I3hi3127v7Dwr&#10;Z3q5sI9T3Ca6BGAxRfuqcgjcSW4OMEEcPDqfxE/ZO+JGq6dYX50PXYFWOdIVE9vcwtl0LArtYFQx&#10;GVDA5GF+bH3db6tXw/1HBTXNG2mtnZ6r0Pno+0pz9rWV4vr11PpnUvBc3/Cv7HxX+1D4ovbu3ikd&#10;9I8KwKsU+9wOJBFgs4BX5QyhAMswyQPGP2nPgp4R8I+FPBvxB8ByXUXhPxPDkWN+x8y3Yxh0xu+f&#10;aVB3A7tpX7zBxXR+GJvhd8cdIj8VfGL4naoviu2neS50zmKNrdXAihhXymJGCSfL+b5m4yA1cJ+0&#10;38dbH4ua/oul+GLU6Z4N8O2wstJtCgjdjsUFtuflGECgFtwGP7xx5uApYiliopNpK/NpaPkl/mdd&#10;V0p072V3s+r9Tzf4ceAdW+J/jXS/C2jQmS/1CYRb1HyQJ8pkmb/ZVFLEf7IxuO0H69/bD8caX8Fv&#10;hXonwQ8HhIka3SXUXRsEQ7w+1sdXlcl2J6jIKncK2PgZ4L0r9j74I6n8UvGNmv8AwluqwKtrYMw8&#10;2ONiPLt1P8LMdruTyoGCPkr52P7Pnxo+O8s3jw+GbnVl1qZrj7ZPfQQBgWbHlrLIHCg7UXjhQMZF&#10;b1cXSxuKjUrS5aNN2X96Xf5Gcac6NLkWspfgjxBmJwCSQASPYHq34+lFe4/8MQ/Gz/oSZOuf+QlZ&#10;df8Av7T/APhh/wCNn/QlSf8Agysv/jtfSf2vgP8An4vvPP8Aqtf+U8Lor3T/AIYf+Nn/AEJUn/gy&#10;sv8A47R/ww/8bP8AoSpP/BlZf/Haf9s4D/n4vvJ+qV/5TwuivdP+GH/jZ/0JUn/gysv/AI7R/wAM&#10;P/Gz/oSpP/BlZf8Ax2j+2cB/z8X3i+qV/wCU8Lor3T/hh/42f9CVJ/4MrL/47R/ww/8AGz/oSpP/&#10;AAZWX/x2j+2cB/z8X3h9Ur/ynhdFe6f8MP8Axs/6EqT/AMGVl/8AHaP+GH/jZ/0JUn/gysv/AI7R&#10;/bOA/wCfi+8Pqlf+U8Lor3T/AIYf+Nn/AEJUn/gysv8A47R/ww/8bP8AoSpP/BlZf/HaP7ZwH/Px&#10;feH1Sv8AynhdFe6f8MP/ABs/6EqT/wAGVl/8do/4Yf8AjZ/0JUn/AIMrL/47R/bOA/5+L7w+qV/5&#10;TwuivdP+GH/jZ/0JUn/gysv/AI7R/wAMP/Gz/oSpP/BlZf8Ax2j+2cB/z8X3j+q1/wCU/XPAowKW&#10;ivww+8EwKMClooATAowKWigBMCjApaKAEwKMClooATAowKWigBMCjApaKAEwKMClooATAowKWigB&#10;MCjApaKAEwKMClooATAowKWigBMCjApaKAEwKMClooATAowKWigBMCjApaKAEwKMClooATAowKWi&#10;gBMCjApaKAEwKMClooATAowKWigBMCjApaKAEwKMClooATAowKWigBMCjApaKAEwKMClooATAowK&#10;WigBMCjApaKAEwKMClooATAowKWigBMCjApaKAEwKMClooATAowKWigBMCjApaKAEwKMClooATAo&#10;wKWigBMCjApaKAEwKMClooATAowKWigBMCjApaKAEwKMClooATAowKWigBMCjApaKAEwKMClooAT&#10;AowKWigBMCjApaKAEwKMClooATAowKWigBMCjApaKAEwKMClooATAowKWigBMCjApaKAEwKMCloo&#10;ATAowKWigBMCjApaKAEwKMClooATAowKWigBMCjApaKAEwKMClooATAowKWigBMCjApaKAEwKMCl&#10;ooATAowKWigBMCjApaKAEwKMClooATAowKWigBMCjApaKAEwKMClooATAowKWigBMCjApaKAEwKM&#10;ClooATAowKWigBMCjApaKAEwKMClooATAowKWigBMCjApaKAEwKMClooATAowKWigBMCjApaKAEw&#10;KMClooATAowKWigBMCjApaKAEwKMClooATAowKWigBMCjApaKAEwKMClooATAowKWigBMCjApaKA&#10;EwKMClooASjApaQ9KAPP/i/8MNK+LvgfU/DWrxnyLhA0cqgb7eUfckU/7J5PqOK+QfgH4yufhJ4m&#10;1T9n/wCK8f2rQ79mt9LnuubYrLn90CcHy5NxK91bcvpt+9xgkHvjivCf2ov2cbD49+Eg0Kx23ijT&#10;w0mm3uSMt1MTn+6SBz/CQCOhz6eDxEUnQqu0X17PujgxFFv3o7r8ux+fH7Tf7O+o/s/+M2tdslz4&#10;X1Fnl0vUDyuBz5TnjDoCAexGGHUqvrHw7Gj/ALUn7Pmi/DF9btdB8d+FnafTFvGxDfQEMFHAyQFk&#10;2sFBIKK23aSK9A+DvxFs/jF4f1L4EfGSL7N4ktwbKxvLgbZpygyMMc4nQKSrZw47cHd8mfHD4IeJ&#10;PgH4yfS9TWR7aSVpNO1SJSIrpAS3B/glHGVGSp2/eVgT9tQqyxijha0+WpB3Uu/ZrueJVSo3qQje&#10;MtLdj6K+G/7JmmfALUk8e/F3xJpcFho7rcWen2MjyGeVDlGbcAxKkAhEU5IHYbW8A+JPirV/2m/j&#10;ndXmi6dP9q1m6W103TyCZFhUBFLYyPuBnbbkL83OASfN7i+vdZuLeK4uLu/mKhEV98rNwAuxcsxO&#10;WAwoNffP7O3w48L/ALLfhzTNS8dapb+HfiD4wQ2dl9rBddPj/hQn7oJLIXJKjJVcjG49eJlPLE69&#10;afPWkrRVtEuun6mdNLEctOGkVufOXx7/AGQPF3wP05da82LxD4fVFS71GyjcfZpCFDGRSTtTd0bL&#10;DHB2nAbgfg/8SIPhZ480XxBe6HZ+JrWwc7bO9wwhyVw8JJKrIo5BwQGPqQV+zfgP8L/jT8O/jlqW&#10;n+JbkeJfAWsG4n1O/upxJbXG5H2SRxEkxuxIDKRtK8ZYKDXxf8V9E0iH4x+JdH8GhbzSjqz2unpb&#10;kujbpNqpG38WWwqndyMYzk0sFiljFLC4lqVlfmXZ7pirU1RtOmra7fqj9XPg78fPB3xv0Q33hrUg&#10;88ePtOn3G2O6tic4Dx8kA84bkHnBODjF/aJ/Z9tvjToVveadctoXjbRz5+i65EdrwS5zsYryVJA5&#10;6qcMM8hvygDeI/h14lXY+qeG/ENhJt2gyW11EwxuwMZXJwSMYxtPQkV9i/BX/goveWP2TS/iVp5u&#10;4wg/4nemoBKSejSwdwc/ejxjj5Tk4+exmR1cO1Xwb5lvbr/wT0qWNhUj7Otoe7fA39o+81XWH+Hf&#10;xMhHh34lWW6NUlBjt9UC9JYWxtYnIO1cgjkZ5VfozKFd64OOleA+L/Cnwv8A2wfBqzabrFpeXlqf&#10;NtNY0yRftunynkBl4cDkExuBkYI7EcDo3xv+IP7N1/D4e+MdjPrHhXPk6d4306NpdwXoLpccMV7l&#10;gxPQOQzD56pQVW8orll1i9PuO+FRwVm7rv8A5knx6huv2dPjfpfxl02B/wDhFNXaPTPFkVqm7AI2&#10;x3DL0yNqqG65AXrIAfq3TdRg1O1iu7WZLmCZBJHJE+5HU9CDXJNceFPjZ4BuIYLuz8Q+GtWgeB3g&#10;cOroeCMjlXU4/wBpSOgIr59+CXjbVP2bPG6fB/x7cSnw9cOW8Ia7MuI5Yi5/0Z37EFlAz0yF+6Uq&#10;XCVenZ/FHp1a/wCAUpKnK7fuvbyf/BPr3sa83/aQAHwD+IP/AGBLv/0U1egh98YII+Ybl+bIJ+o7&#10;V5/+0j/yQP4g/wDYEu//AEU1clH44+q/M3qfA/Ql/Z3/AOSB/Db/ALFvTv8A0mjr0Mnk153+zv8A&#10;8kE+G3/Yt6d/6TR11+o6tbaVZXF1c3EdrbQxmaS4lcBFUDLNk/wqOSegFTUTc9O4QfufI534p/Ev&#10;S/hH4D1fxRrMoS1sIyyR5+a4lPEcaj1ZvlH515B+yJ8PdYGl618TvGMLf8Jj41lF3+++Z4LPBMEY&#10;zyilWHydQojDcrxxOnJd/tpfFWzv5IZ4/gx4XuDJbrMpRdZvV2ncQeWRW55/hBBwzMB9O+OfiJ4Z&#10;+F3h6XVvEmrWmjadEdvmTSBAx9EHVm/2VBPtXc4ypQ9lDWUt7dui/wAznTVSXO9Ix2/zOnMuxD0O&#10;AWb5uB+NfL/xo/aC1rxf4puPhT8HwdS8YSfur/XI2BtNGjK/M7SDPzjp0O08bWbisDU/iB8R/wBr&#10;iVtK8A2934G+GrybLrxRdDZeXoB5FuobgAqfut8w6sOVPZReMfg1+xt4UTw/FqMMWobWmktbb/St&#10;QvJMbi8oXoW7FyBjgEVdLDODs480+y1t6/5EVKqkrXtHv1fodz8B/gVovwG8JjTrHdfardnz9U1a&#10;fJlvJyfvdThQTwvXHJLNuJ+cv26PGXwst7mP7PPIPihY7Xsb7QJhHPaucFPtEo4HUkKcuOCNoYlv&#10;H/jn+3j4y+JMVxpHhtW8H6DMzRr9ndje3KZ43SgYQMOcR5x03GvAvA/gnV/iV4xs/DujiK61jUZC&#10;sazyCIOR85k3M3ICqSfvHrjcQK+twGSVYP63jJcttbd15nl4jGQcfZUVdFjx98SvFHxU1eLUPFOu&#10;XGuXoRbeBpmCqoU42RooCgkgkkDk+/Nd1+yrc+Arf4waS3j+ORrBnUWbylfsaXWMoZgRlkzgZ3YD&#10;Y3DBNe2rp3w2/Yoth9sij+IPxfkto9luFDWunu43LkniMbQSGIMjDoFV6+d/i38O/Geh+T4z8VaA&#10;NCt/E88txFDFCYEQkl9vlAlkyDvAPJA55DY96liaONpywtOPLFq0WtLvyXbzOKUJ0pRnN3a3XRH1&#10;58RvgL4y8f8A7QNx4s+IHiW00v4beH2W/sb6K48qNbYMzCKNd37tuokkbOeNvAULU+Mfwa8BftZe&#10;NpvEvhb4waIurtbJbDSX8tiI4t2fl8xZBucffKtgA4zgVwH7O/7QOh/EDwTP8G/i1MbrQb/bbabq&#10;0kgV7ZsgpGzdVKuMrIeB908V8z+O9CtPB3jfV9IsNcg160srpoItQtMhZVXkP7sR12ZG7O0kAE+H&#10;hMvxCxLpzm4TgvdaSaaOqrXpqnFqPMnv3uHj3wb/AMIH4v1Pw82p6frE9m/lSXWlyNJAGUZK7mAJ&#10;ZcbWwGGRg5IbH01+xn+zvZ3MUvxX8eiCx8J6QGuLGO/G2KZkOTctu4MSEZBI5cE5wvzcv+yb+ytc&#10;fF28i8WeKlNj4CsWZ2d3CNqDKdzInTEQx8zH6Lz8y+m/FPx5rX7XPj6D4W/DVo7LwLpjh76+VCkU&#10;iKfv7R96MHhV+XcRkHFdeYY+VSLwsJ7fFLsuy82RQoWtOa3+FfqR2Nvq/wC3h8c49SeCez+Fnh6U&#10;LEjkqZgMEgdvMlK8/wBxODz1++9P0+302witLWKOG3iQJHDGoVEUcAADgAelct8Mfhpo/wAJ/CFj&#10;4a0G3ENlZqd0jctM5+87HHLEkkk9M46V2qqQTivgcZiVWcYU9IR0S/V+Z79Gj7NXe73JsCjApaK4&#10;DrEwKMClooATAowKWigBMCjApaKAEwKMClooATAowKWigBMCjApaKAEwKMCl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btA7CmlF/ujrnp3qSkPSjcD5q/al/ZatvjHp48QeHiNK8dWCiS2vICIvtTIcrHIww&#10;Q2eUf+E9eK8o+G/xd0j436Rc/Bn46aebHxdbSLaW13dp5TzygfK6uVzFNk4BxtfIxnO0/cgH7sDa&#10;uPTtXg/7Sf7LuifHrTo7uNv7J8W2i7bPU0UAP1Ply45KnnkfMvUd1PrYXFLlVKs9vhl1i/8AI8+t&#10;RablT36roz8+Pjz+z34r/Zu8SRXBkmk0Z7tW07XrZggaT76q/PySjbgDuQSpIU44P4gfEPxF8UfE&#10;Ka54o1NtU1VYktVkkCjCIoGAF+UlvmbAVQSxI6ivsjwB+0DqXgeef4SftFaT5mnywhItVvEMyyRE&#10;/KZX53rxkSj5gRzyCw86/aC/YnvPCdt/wlPwzkk8VeDriNrj7PDIJ5raIjhlKnM8RB4K5YDk7utf&#10;eYPMKXPGGOXvL4ZLZr16HiVMO2pOjp3j1PELf44/EGz8Mv4ch8ZayujEbUtFvHChenlg9SMfwqwF&#10;fQH7AnwOm8SeJZ/iLqWnLdaVom9dNikIxcXnOHUN2QHhum4gg5DY+SI3TKh5AkDAbpVw21P4mznD&#10;D8eexFfoPrGkv8Rv2e/DGh/s8eLIQ3hyVLu9tEnNrqM0gBKhmIG1y5kcq67WI4IC7W1zdxo0VCgl&#10;FVHq7aJebXcywi55upUfw7I4rxP8cvCfxM16/wDBn7QPgKXwhqqSO1lrNpAUuLVCW2ZPLYCkHd8y&#10;P1KAV8sfFPwv4d8IePNT0jwr4gTxXokTAxakkYVXLgvjKnaSoO0sCu45+VcCvXvir+0f4m8R+A9S&#10;8B/E7wZa3Hi622fZdVvbU291bfMCWMeBlsdChUEfwsAQ3h/g3wVrHxD8S2Hh3QbM6jqt8/lxQKAE&#10;2gbndjkYRVG4nrwTzgVtltF4Wm8RN8sUtk7xfmu3oLES9q4pK7+5+hT0TXtT8OaimoaTqF1pd5GS&#10;PtllcGFwxO4jcuDXvvg39uvx/o+lnSPE0On+P9IcYmt9Xtx5pH90ui/Mv+0ytjuWr3XWf2e/hx8P&#10;v2cfiR4fjSx8QeMtA0eXUNR1J1V5bW7eBniKNj92FCghCc7SGO7cCfz+ziPnnHrWlCeDzjnlOls9&#10;9ul00+hE1VwjST+L5n0bYfFXwHBqcut/D/WfEHwW8RzyB3sISdQ0eZ+uCiHcuTwQY2Vey10nir9r&#10;ez+Ifhd/C3xX8OaR4k0yZj5et+GbxY7y3kC8TRxS8hjnuUG04KleG8O+InwL8X/C7w74d17XLKFd&#10;M8QxLLbS202/BZA6xsrKGD4bdjBHykZrhvsdz9hkvTDKbHzPsxn8phGWBzs3HGXAIO3gjcCRiopZ&#10;bgKqU4u+tk76p+v+Y3iK8W7rX+uh9g/BT9umb4ZXsfhnxNcXPi/wijeXaa75bJfW8Tc7ZY2J83Ye&#10;Cd2Rz80ny1778Wv2nvhj48+CHjS30nxrpjX13ol0ttZXcwgmlkaJtqKj7SxzxgAmvy62jngc9fel&#10;CHDKhyW5Y+v1rOvw1hqs/aQfK1+P+Q45lVhHkkro/Tb4e/tcfDH4afArwPa6h4jS+1aw8PWMU2l6&#10;YpuLhZEtkDoQvyqwIIIZhg9cV84/EP8Aatt/j9rMtt4s1G98L/Dm0fzG8PaKDPqGrMG6PJhURRjP&#10;LAKc8McMvysV+ZAQFkixhXK8YOR+vNJjIYLsYE4TJzk4xt6frTocO4WjzO/M31b29F+o54+rNRS2&#10;R9haj+3ffHSIfDXw70TRPh9oNmnlW95qRa4aBV6bYolIDHB/hcc9e9eazfGPwZp2uw+INdt9a+MH&#10;iyFf3V/4mkW202Fv+mdtucsP9lsKeyrXi9/oWp6XaWd1fafd2NjcZFpPc28kaS4bB8tmADbdwztY&#10;4BGcFs12Gj/BbxHq/wAJ9Z+IVo1kNA0qfyJohKzXIYuqkiPGNo3jl2BxzitlleX0optpJu2+782L&#10;6xXnfudZ8Qf2wviX48tUsU1geGtKjTZ/Z/h9BbRlen+sVtx/u7Qyr3215Fp+lan4p1CaGxtbnVL7&#10;ZJdzR28Ek8ojXl5WC5JxkfMRxkZI3V7H+x14L8HfEn4uyaF4wshfw3VhI9kpuHjX7UmGK4VgHBj3&#10;Yye1Zvgr4jeKf2Vfi7rFpp8guFsLxrLUbCY4hu40YgZ+XhsFWDDkZHG3dm1Olhp1MPhKSU4q/r8z&#10;N881GdX4Wzg/hnpum638RPC2n6vEZtIvtTtbW5iSQxlopZgPvKwODu5IYY9a9H/ag8Kr8GP2i9Zt&#10;vDEB8PWdkbO90o2jcwKIYy0qZ7+aHzndls16t8TfhD4e+PuhN8VfgrCv9v2jJcav4Xj4uIpxhy8c&#10;fH7zKHgcOVyuTkNjf8FELNT8W/DurxwtbvqHh+FjuGMMkshI/wB4B1/KvPp4+OLxsIO6Ti1KPZm7&#10;o+ypSvrqmme/eBviN4d+NfwwuPirZ+DdO8S/Fjwvp7QS2M4xKr/6xWjGMYZQXRgpbqgYENjw3S/h&#10;h44/aRuJviX8X/ET+EvAECC8jlumESmF8BFtY2+WNMbTvbcX+XG8ncviHwM+Net/Anx1D4i0vN1b&#10;FPs99prEpHdRMc7CxHDBvmBHPQAFchtf4o/Gvx/+0v4ugtJDPOs02NM8PaZGzIj4OBtHLyAZ3MV4&#10;+Y4CjA5nldfCV5Ok0ob8z3iuqRo8TCrBcyu10/U888YWOjad4n1S28PahJqehQTulndXC+W9xH1X&#10;g8ggEfwqSRwF7fRv7MP7H8nje0h8b+P92jeBYIvtaRzP5JvYgN+8schIMclsjI6HHNd/8JP2UvCn&#10;wO8OxfED423llHLCVNvo80oe3ifqqtj/AF8pxwgDKMHGcA1V1fxP8Rf27PEsmjeHreXwr8MbKcef&#10;cynaZ8HKiTGQ77eRErbVPLE5DBYzNJVaTpUJWgvim/yQ6OHUXzS1k9l29SX4j/FXX/2nfEdt8Kvg&#10;7aDTfBdtsjvtSgUwwvCOCDjAWHsFHLHj2P1z8Efgj4d+BvhFNE0GLfK4El5fOgE11L/Ez+nsvQVZ&#10;+E/wg8O/BrwpbaH4dtPLQLia4lw0l1IeskjdST1wPlHRQK9CIy3I496+GxWKU0qdJWivvfmz3aNH&#10;lanU1fTyHhFAGFAH0p2BS0V5x2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di+go2LzwOadRQB5v8W/g34X+M3ht9J8R2Kz4+eG6jwJrZv78b44O&#10;PXg9xXx3NY/Fr9hfVbiSzMnjb4YM2WRlJS3GfvcNm3fPBPzI3cZIK/oM6gHIUfXFV7qzhvIHhmiS&#10;aJ1KtG6gqykYIIPau7D4yVJezmuaD3T/AEfQ5K1BVHzQ0l3PiHVfhn8Hf21LJ9e8GakPCHjmRDPc&#10;WjxqjuzcEzwq2HGf+WsbZyeS2QK+V/HPwo+Jv7M/ieG/vIdQ0SaGQJa65pjs1tMTyFWRQCMgcoyr&#10;nuK+3PjD+wtpGv6r/wAJL8O9Rk8E+J4nMyJAWS2Mp5JULgxk/wCzkf7Neb2f7T3xA+DECeFfjp4K&#10;m1/SJC1v/afko5uYz94En91Nx2JUkfeya+owmPnCPLRfPDrCW69Dyq1DX3/df8y2+Z8qfFz43eKf&#10;jdPo934pltJrrS7U2qSwQeUHJxmSQBuWbjONoHGFXJr6H+HXxL+Hf7Jfwv07VvD11pfj/wCIOusv&#10;ntBNsSygU5MeSN6KDxhgGdyTgBdq9Tq/7L3wZ/aMt31f4U+KodE1AoXl0+H5o1ZuheB9skZ9gQv+&#10;zXzf8TP2TPiX8Lri5F/4ek1TToTgajpAa5gdeu4qBvj467wMdiete4q+BxtOGGk3TS3jtfy9DhUK&#10;tGTnFcz7n1T4Y8f+Bvip+zx8ddd8KeGLnwvrF1pU8muwSy70nmNtK6NGwYjGC+WCrzn5a+Fvh/4S&#10;m+IHjnw74bgyr6rfw2bsnWNGdVduM7cLubn0rqfhh8d9X+Gvg/xp4VsrSxvtM8UWklvcecGE8LFH&#10;j3IVPbzSdrKxYj7ygGrf7M3i3w58P/jZoHiDxVPJZ6bYGSTctu8xDlGQYVQW4Zs8A8Vvh8HUwFLE&#10;Kldp6x1vfQU6sazpt6Nb/efePx+tNF+NngX4k/DHTLaOTX/B1tZ31rAoGTL5XmxKg7MV3JgcfPg8&#10;GvnHxWI/hh/wT+8M2UERt9Q8Y6p9qu2YYcxBnlBz05ihgX6GsH4SfH5NL/bJvfFrXhXQ/EmpTWdx&#10;JKSga3lZUhY7hwAwhb/ZUEfKCa6v/gopr1nbeJfA/hLTUhhsdK003cdvbnEcayNsRVAHAHlZBHID&#10;CvCw2Gr0cTSw00+VtS+aWv4nXVq0505VOu3ybPj6uz+DFnbal8X/AAVZ3dvFdWlxrFpFNbzoHjlR&#10;plDKynggjgg1x1dF8Mdbi8N/Efwtq1ydkFnqtrcSN/dRJlJP5Amv0PFxk6E0t2meHSdpxR0X7Sum&#10;WmhfHbxxp+nWsNpaW+oNHDb28YjjjXavCqOAPYV6/wDt7eHtF0TWPAEmkaVaabBe6O0kiWVukKu2&#10;4HcQoGThutM/aW/Zu+IHif4969faB4avNX03W547m01CzUNDzGoO987VIbg5wMc1pf8ABQvUba18&#10;SeAfDIkSW/0bSStxLHuG3ftRd3HTMRI+bOGGfU/HUa6rVsNCnK7UXf7uvzPSlTcIVObq1b7z3Pwd&#10;qvgX4t/sheDIPiNILayuI00X+0ZBta0vUDQJL5g4jJCqQT8vz4bg1g/Bn4D638PdL+Lfwk11ReaF&#10;rWmm+0PVEQ/Z5zsaJzg/dkXdbZUtnK5+7tJ8k+AU1p8Q/wBkH4ueBrqYJPpjrqtkGYDOVEkarkgY&#10;L27gktkbj7Ve/ZY/bZPw+sovCfj+S4vNDhQmy1NQ81xagBv3bKAWkQnhSBx0O4EFfGqYTFRdWFFt&#10;pSvy+WjTR2RqUvc5t7b9+mp8yeAvGWo/Dbx1ofiS1/4/dJvkmMZYDeFY74/9pWUMgI6ZY177+3v4&#10;RtYfiJoXjrTcnTfF2nRXAcDK+ZGiLvz6mJouP9k+pr588c32l6l411690VZBpNzqE81qkoMbLCzM&#10;VGNxPAI/KtfVfiN4y+Ieg+HfB1zdXGtadpP7jTdNggDyr8rDK7E3u23jAB+XtX2cqEvbUcUrRsmn&#10;fTR7fczzYzvCVJ69iv8ADT4o+IvhJ4qttf8ADV81neRfJJE7HybmMnPlvHxvQ9D8wIbkMpIx2H7R&#10;/wC0Ve/tDato+p3ulW+ippVs0ASOXf5hbaXYkj5eQQBjjnlucdl8Kv2E/iN8QpYrrWLZfBuklc+d&#10;qo3XBA6qkIOR6Zcj1+avaIvD/wCz7+yHbfaNSuk8ceOLVyVjO24nWQdFRARFBg5bMh3DnljtFedi&#10;8dgYV/a0Y89Vae709WaUqNdwtUdo9jwT4Hfsa+OPjC9nqE9sfDXhsnf/AGlqKMjyKf8AnhERliT3&#10;O1QvcnivofUPiJ8I/wBjPTH8PeBrEeMPiBIv2eaXcJpi2Qv76UA7RuwBFGOTtyBktWFN41+On7Xk&#10;8dn4atD8PvAc4KTXm9oxNHxuBm2h3zhsCJQPvbiOo+gfgZ+x/wCC/grFHei2GveIUO9tUvlGEOOs&#10;adE78/M3+1XzePx8quuLnftCP6s9LD0NP3cdO7/Q8O8D/s2ePP2lPEcXjX4y311Y6cGD2Xh6LMZK&#10;HoAvWFBxnO52744J+1fDHhfTfCGjW2l6PYQ6bp9vHshtoECqv5VtBAnAHvSkKQcgGvlsRi6lf3Hp&#10;FbLov8z1aVCFPVbiiJOygde3r1p+0elLRXKd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bR6UbR6UtFADPLQ/wj8qyPEPhvS/FOmS&#10;2Gr6fbalYzAB4LqFZVYe4YEGtkHNIBTTcXdEtJ6M+PfiP/wT/wBBvdRj1r4eaxd+CNZt8mNY5GaE&#10;HsUYHfEfcEj+6orjIviJ+0n+ztd/ZvEmiL8RPDVv8hu0VpXK+vmoN64/6ao2e3rX3iEA/hH40hRd&#10;uCBjpXpQzCduSrFTXnv95ySwyvzQfKfBS/Hz9nj44XdxB8QvBX/CMarM37++ntsCRugDTw4kVgOS&#10;WAC+tVL39hj4Y/EhPtnw2+JqGKXMn2KWSG+RWPQZVkdRwfvbm96+uvHf7Pvw7+JNxJd+IfCem3l6&#10;4CteCPy52A6AyLhuPrXgHjD/AIJu+D9QuDeeF9d1Tw1dqd0cblbqNDxgrna6nr/G3WvToZhTg/3V&#10;WUH23Rxzw0pL34qS77M8F8V/8E7fidoVu82j3ej+JIwNwhguPIlbGcKokVU5yed/c9K8u139mP4t&#10;aPtbUfAmuttVVDQxrc4A6DMbOuB25r6uP7OX7SfgWIjwz8Uv7Yt41CpFd3krMoHQBZVZQPxqmnj7&#10;9r/wYQt74Xt/EKqd2+WyhmJHoDbyIT9Cua9ujm2KUk1UhO3fQ4p4aFrSjKP4nxdefDjxbpzyJdeF&#10;tahMfXzLCZMf+OcfjWPNpF9GxjmsrhcjGJISnH4jP/jtfekH7X3x20Qlta+CzXHmdDBaXlv+pEgP&#10;4U5/27fiFbfLdfBK9jb18y4/rBXd/bWNlvTi/wDt5GP1Sl/M/uPlXwr8cfi/oWh2uhaDr2uxabax&#10;LBBZxI0zQxqNqonyEqoHAA4ArnZPh/8AEPxvqt1qE3h3xJrF/M26W7ksriWVyehZypJI9zX2ZH+3&#10;V8RLsYtvgjeyD3kuP6QVDP8AtU/tEa2fM0b4PJaW8n3WuLC6mY/7rbow34VyU8wr0pc0KMIt+aRb&#10;owly80m/kz5i0T9kT4w+JQscPgW8t7d9pZr5o7ZG+olcN+jV634a/wCCbXji/hi/trxJo2jJ2hhV&#10;7l0+91Xao/8AHjXdw6l+2H43mBFrb+GreT/loqWsEa/QMZJfyBz2xVuf9jv41fEeGSDxz8WZfsEn&#10;37KGeeeNvqmY0P5VlVzXFa3qwh6as1hhYfZjJ+plW37MP7P/AMHc3HxC8fjW76P5WsnuhCiHqB5E&#10;O6QnHYs2ewqW1/bA+G3gK6k0f4PfDCXUL2X93HcwWYthcj6qrSuvu2016T4G/wCCeHw08MRJJq39&#10;oeI7hRj/AEqfyocegjQDH4lq9/8ABPwx8K/D2yNt4a0DTtHic7pTaQKjyH1ZgASfrXh4jH0pu9Sc&#10;qj89F+B108NUTskor8T45t/B37TX7R5c69q//CuvDspIa0hVrYsnQqEQmQgekjjNevfCL9hT4efD&#10;ZILrUrX/AISzWkO57vUlDRA5z8kWNoGfXc3+1X0ntCgggGh+g4z7V5s8fVlHlp+7HstPxOyGGipX&#10;l70u7GR2sUMaxRxokaqFVFUAADoAPSptilcFQQO2KevSg9K869zs20FpMD0FLR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MA9qNo9KKKgA2j0pm1cY2jH0ooqwH4B7VE6KygFQQwwcjqKKKAHNGuM7RmmeWmc7F&#10;z9KKKpMixJ5SD+EUFFHYUUVNxodtHpQVBGMcUUUFDCiquAABShFxjAxRRQLoOwD2o2j0oooGLRRR&#10;QAUUUUAFFFFABRRRQAUUUUAFFFFABRRRQAUUUUAFFFFABRRRQAUUUUAFFFFAH//ZUEsDBAoAAAAA&#10;AAAAIQB8KIJMYHEAAGBxAAAUAAAAZHJzL21lZGlhL2ltYWdlMi5wbmeJUE5HDQoaCgAAAA1JSERS&#10;AAAG/QAAAhQIAgAAALY2d4sAAAAGYktHRAD/AP8A/6C9p5MAAAAJcEhZcwAADsQAAA7EAZUrDhsA&#10;ACAASURBVHic7N3dluTIdhjmvQNZPT/nn4c65p+0KEsyTdlXXn4Cv4EvfO2n4OPpebyW7SXJFMlz&#10;Zqoyti+AzERmAlWJnq7pHsz3DRknC40EIoFAILARAeRv/uE/xZck76bU/ZTzTNmjV0TPHC5LyIyI&#10;qHb3vTb7br9db7tfz3yeNltmu50ne2aOn3NhvavGzPRTtuffHH9F3mVqnDJ+sTIyc/x6VZ1zNs4z&#10;fbfdbtHxu9NWOv2G8esRMVSfZ+DBnzBqd3vvPv/Rsk7GtYxWV9DvF7HgvITzD7kxDMPi9DXH4zGu&#10;N8K0R1ayejwez/80/0VteHszPripF43F9j6fa/rdP94X/Pl+rI1Za/e7fOGIWFv+5bunX3F1nPaM&#10;qGFTloa6XeZ8CyyVlfnS7w+/u6Pj9OvOBW/h+LrKcI/b47Rdvp4ZETWmLVtFVmSdj/eqqvnShhyP&#10;+hzTyujHqFzYy/f1wF3tdv1D70tFTYt9ZfsvlMPZ8Tv/4m39O1vG6r8sGa6Xed4LOW3J1777yHE3&#10;3w73S1tYft3WElOp68u/+DzfuJ66200RMdRlnrEArB3v89pv/Ly2BbbWh4t6xliPjysZ4vacNZ3g&#10;csp8bN27l+/dWt93G8tPRCzVigvnzXHp6wX3koMfUJ9frfGu7jp/OP/ZXzmSlrS2oX0SETVb/H1Z&#10;Wthu8+/O5pnOUxFxXU6uSu+8Zq56c/mvuJx/H2o+TC7l+eHzfs22/0P7vZaP1jU39cP9BsnMQ1zK&#10;xtoyH1nXfEVxvbpXftq8BbIw07biFsct++tBW4/Hx7fVQ0t7oG4ZrbX249NVKfC628K/8fj9qVg7&#10;xq+vwt9hvV/YcTy1k+/ajfN/nX/+0uqhrOV2/vFu/07XZRur9k+1v9Yq8LX8zC9k5m2/vtIe/lTm&#10;8aV5u31cb55acW+ej87hncuSP1PRqdnaz3tzp7UaAAAAAPAzJu4JAAAAAOyNuCcAAAAAsDfingAA&#10;AADA3oh7AgAAAAB7I+4JAAAAAOyNuCcAAAAAsDeHz50B9q+qZn9c/xmRmZl5M/F983C99nddL/A4&#10;xykAAACfkP6eAAAAAMDeiHsCAAAAAHsj7gkAAAAA7I24JwAAAACwN+KeAAAAAMDeiHsCAAAAAHsj&#10;7gkAAAAA7M3hc2eA/cvM+R8RUVXnCfPPP1IegC+S4xTgyzTWz7332RSdJwCAnwBNFgAAAABgb8Q9&#10;AQAAAIC9EfcEAAAAAPZG3BMAAAAA2BtxTwAAAABgb8Q9AQAAAIC9EfcEAAAAAPZG3BMAAAAA2Btx&#10;TwAAAABgb8Q9AQAAAIC9EfcEAAAAAPZG3BMAAAAA2BtxTwAAAABgb8Q9AQAAAIC9EfcEAAAAAPbm&#10;8LkzwP5V1eyP6z8jMjMzbya+bx6u1/6u6wUe5zgF+DKN9fO8Nr6fAgDwBdLfEwAAAADYG3FPAAAA&#10;AGBvxD0BAAAAgL0R9wQAAAAA9kbcEwAAAADYG3FPAAAAAGBvxD0BAAAAgL05fO4MsH+ZOf8jIqrq&#10;PGH++UfKA/BFcpwCfJnG+rn3Ppui8wQA8BOgyQIAAAAA7I24JwAAAACwN+KeAAAAAMDeiHsCAAAA&#10;AHsj7gkAAAAA7I24JwAAAACwN+KeAAAAAMDeHD53Bvh5qWOPiOp9+jMqhlZVrV1C8JXTh6wfPX8A&#10;AAAA7IL+nny5zgFQAAAAANhE3BMAAAAA2BtxTwAAAABgb8Q9AQAAAIC9EfcEAAAAAPZG3BMAAAAA&#10;2BtxTwAAAABgbw6fOwP8HLXWIiIzI6LyHVc0riIiqur1GYDPznEK8GUa6+d5bXw/BQDgC6S/JwAA&#10;AACwN+KeAAAAAMDeiHsCAAAAAHsj7gkAAAAA7I24JwAAAACwN+KeAAAAAMDeiHsCAAAAAHtz+NwZ&#10;4OerqiKiIiIiM99vFRHRmhA/AMDndG6Y3f6Z2mkAwLvQyAAAAAAA9kbcEwAAAADYG3FPAAAAAGBv&#10;xD0BAAAAgL0R9wQAAAAA9kbcEwAAAADYG3FPAAAAAGBvDp87A+xfVZ0/997n/5SZdTf/e+fhJgM/&#10;yvqBt52Px7UDFgAAAB6nvycAAAAAsDfingAAAADA3oh7AgAAAAB7I+4JAAAAAOyNuCcAAAAAsDfi&#10;ngAAAADA3oh7AgAAAAB7c/jcGWD/MvP8ubV2M71y4SvvsWrgC1dVnzsLAAAA7If+ngAAAADA3oh7&#10;AgAAAAB7I+4JAAAAAOyNuCcAAAAAsDfingAAAADA3oh7AgAAAAB7I+4JAAAAAOzN4XNngJ+vqoqI&#10;ioiIzHy/VUREa0L8AAAAAD8jgkEAAAAAwN6IewIAAAAAeyPuCQAAAADsjbgnAAAAALA34p4AAAAA&#10;wN6IewIAAAAAeyPuCQAAAADszeFzZ4B9qqqIiLqd3nuf/5mZd7MAP1OZOX6YKhAAAAD4AfT3BAAA&#10;AAD2RtwTAAAAANgbcU8AAAAAYG/EPQEAAACAvRH3BAAAAAD2RtwTAAAAANgbcU8AAAAAYG8OnzsD&#10;AADAlyszI6L3Ppui8wQA8BOgyQIAAAAA7I24JwAAAACwN+KeAAAAAMDeiHsCAAAAAHsj7gkAAAAA&#10;7I24JwAAAACwN+KeAAAAAMDeHD53BtinzIyIvJveWouI3vv4Z1VlE3wHrowVCAAAAPwQQk4AAAAA&#10;wN6IewIAAAAAeyPuCQAAAADsjbgnAAAAALA34p4AAAAAwN6IewIAAAAAeyPuCQAAAADszeFzZ4B9&#10;qqqIiLqd3nuf/5mZ05wAJzfVQmZ+rpwAEKdqeV4b308BAPgC6e8JAAAAAOyNuCcAAAAAsDfingAA&#10;AADA3oh7AgAAAAB7I+4JAAAAAOyNuCcAAAAAsDfingAAAADA3oh7AgAAAAB7I+4JAAAAAOyNuCcA&#10;AAAAsDfingAAAADA3oh7AgAAAAB7I+4JAAAAAOyNuCcAAAAAsDfingAAAADA3hw+dwbYp8yMiLyb&#10;3lqLiN77+GdVZRN8B66MFQgAAAD8EEJOAAAAAMDeiHsCAAAAAHsj7gkAAAAA7I24JwAAAACwN+Ke&#10;AAAAAMDeiHsCAAAAAHsj7gkAAAAA7M3hc2eAfaqqiIi6nd57n/+ZmdOcACc31UJmfq6cAAAA8NOl&#10;vycAAAAAsDfingAAAADA3oh7AgAAAAB7I+4JAAAAAOyNuCcAAAAAsDfingAAAADA3oh7AgAAAAB7&#10;I+4JAAAAAOyNuCcAAAAAsDfingAAAADA3oh7AgAAAAB7I+4JAAAAAOyNuCcAAAAAsDfingAAAADA&#10;3oh7AgAAAAB7c/jcGWCfMjMi8m56ay0ieu/jn1WVTfAduDJWIAAAAPBDCDkBAAAAAHsj7gkAAAAA&#10;7I24JwAAAACwN+KeAAAAAMDeiHsCAAAAAHsj7gkAAAAA7I24JwAAAACwN4fPnQH2qaoiIup2eu99&#10;/mdmTnMCnNxUC5n5uXICAADAT5f+ngAAAADA3oh7AgAAAAB7I+4JAAAAAOyNuCcAAAAAsDfingAA&#10;AADA3oh7AgAAAAB7I+4JAAAAAOyNuCcAAAAAsDfingAAAADA3oh7AgAAAAB7I+4JAAAAAOyNuCcA&#10;AAAAsDfingAAAADA3oh7AgAAAAB7I+4JAAAAAOzN4XNngH3KzIjIu+mttYjovY9/VlU2wXfgyliB&#10;APCFGKvlc/stIjK13wCAnwBNFgAAAABgb8Q9AQAAAIC9EfcEAAAAAPZG3BMAAAAA2BtxTwAAAABg&#10;b8Q9AQAAAIC9EfcEAAAAAPbm8LkzwD5VVURE3U7vvc//zMxpToCTm2ohMz9XTgAAAPjp0t8TAAAA&#10;ANgbcU8AAAAAYG/EPQEAAACAvRH3BAAAAAD2RtwTAAAAANgbcU8AAAAAYG/EPQEAAACAvTl87gwA&#10;AABfrqqKiMx8ZQoAwBdIf08AAAAAYG/EPQEAAACAvRH3BAAAAAD2RtwTAAAAANgbcU8AAAAAYG/E&#10;PQEAAACAvRH3BAAAAAD25vC5M8A+ZWZE5N301u5C7fczAT9LVfW5swAAAMB+6O8JAAAAAOyNuCcA&#10;AAAAsDfingAAAADA3oh7AgAAAAB7I+4JAAAAAOyNuCcAAAAAsDfingAAAADA3hw+dwb4+crMiIh8&#10;/1VEVNXrMwAAAACwJ/p7AgAAAAB7I+4JAAAAAOyNuCcAAAAAsDfingAAAADA3oh7AgAAAAB7I+4J&#10;AAAAAOyNuCcAAAAAsDeHz50Bfl567/M/M7MyImIYhvdYXVWdV/Qeywc+ofNxej5yAQAA4KPp7wkA&#10;AAAA7I24JwAAAACwN+KeAAAAAMDeiHsCAAAAAHsj7gkAAAAA7I24JwAAAACwN+KeAAAAAMDeHD53&#10;Bvh5ae0u1J4/xnozf5TVAD9AVX3uLAAAALAf+nsCAAAAAHsj7gkAAAAA7I24JwAAAACwN+KeAAAA&#10;AMDeiHsCAAAAAHsj7gkAAAAA7I24JwAAAACwN4fPnQF+vjIzIiLffxURVfX6DAAAvKubdtf5z+Ny&#10;Mw0A4IfS3xMAAAAA2BtxTwAAAABgb8Q9AQAAAIC9EfcEAAAAAPZG3BMAAAAA2BtxTwAAAABgb8Q9&#10;AQAAAIC9OXzuDPBz1Hs/f86hRURmvseKqmr80JoQP3zp3qkeAOAHGuvnq/ZbalkBAD8BmiwAAAAA&#10;wN6IewIAAAAAeyPuCQAAAADsjbgnAAAAALA34p4AAAAAwN6IewIAAAAAeyPuyZcr63PnAAAAAICf&#10;psPnzgA/Lzm0qspsVRUReXI1j3AnAAAAAD+M/p4AAAAAwN6IewIAAAAAeyPuCQAAAADsjbgnAAAA&#10;ALA34p4AAAAAwN6IewIAAAAAeyPuCQAAAADszeFzZ4D9q6rZH9d/RmRmZt5MfN88XK/9XdcLPM5x&#10;CvBlGuvneW18PwUA4AukvycAAAAAsDfingAAAADA3oh7AgAAAAB7I+4JAAAAAOyNuCcAAAAAsDfi&#10;ngAAAADA3oh7AgAAAAB7c/jcGWD/MnP+R0RU1XnC/POPlAfgi+Q4BfgyjfVz7302RecJAOAnQJMF&#10;AAAAANgbcU8AAAAAYG/EPQEAAACAvRH3BAAAAAD2RtwTAAAAANgbcU8AAAAAYG/EPQEAAACAvRH3&#10;BAAAAAD2RtwTAAAAANgbcU8AAAAAYG/EPQEAAACAvRH3BAAAAAD2RtwTAAAAANgbcU8AAAAAYG/E&#10;PQEAAACAvTl87gywf1U1++P6z4jMzMybie+bh+u1v+t6+RlYLEKLE9+3kO+A4xTgyzTWz/Pa+H4K&#10;sBeOa2BX9PcE+Ghb24WqXAAAAPiRuAgHAAAAAPZG3BMAAAAA2BtxTwAAAABgb8Q9AQAAAIC9EfcE&#10;AAAAAPZG3BMAAAAA2JvD584AX4TMnD7Vey48IjIjouqymvnn93OVB/giVdVYUDPzxzgqPrXzsZyZ&#10;4+etR90PPE4d5gAAAMzp7wkAAAAA7I24JwAAAACwN+KeAAAAAMDeiHsCAAAAAHsj7gkAAAAA7I24&#10;JwAAAACwN4fPnQG+IC16REX2qBYRefPPdTvh1cnL/9QqoiIqKiLrfh1LmXrIeUG1fTk9oj2WxnqO&#10;5z8mT597VEbWe6ULP/+VHEZEtIqe1SrH9JTtT5fW/Xa+z898nn49580yr5bWKo4ZW+7W9B45mzsj&#10;rgvI0qaqjNMWyrut3k6fMy/LGddwU/Aui251KkPZW81+VJ3Wd/6cly+2mkpd5bkE3mV3KgMZEZUZ&#10;FZUr5f/uUGwR/c2D5uYr4/Z/aOb56s5l42o79rwvP+esPaxmuXm7MrnOzyco7bfHY0ZEtZxlZfy8&#10;tlvmeR8X0Cp6xjmd8nuaqeexcpp5WvPs8zxH4+e+sjHzk9zyrLEinzLYIyOizfZCv85+RNTV8f6I&#10;XN52r1TDW/Sc9mbd/Xdb3477NiqivVU333z7qsbdULtXLS0zZ+l1+X/E5vPLuPyVc2K1qbVwTu+0&#10;VyukjHa1ttm/X1Z+9a1t5adH21DQKyqOPSNnmRk/50p5q9k5NN+uMa7K7SN7rs3Opz0X9lJE1qzh&#10;UStLXZs+HqPzXL6u8nZzjvsjM2NhX/d8pXV4n5WMytpUQh9J29ZS/7GttpUtdjdlabZ2N+fVQTEv&#10;Nhu2KFx5sx1y9+/77Bq1Wh++uYF+mK2tn9GDV6cfkc7P8XH3+f6qMlcbXp/S4/mfLulyfoU+/oq6&#10;nXNc8sbs943tjTWL7Yd2quGX2n7LLfy+5frkozI6/e+5GIw5HLdCu/m38+z37cCVdOvRtXX5sXR6&#10;rbz8rvGqStxz/xbbSTW7XppFPyrzJeMYmZl5asW2iIhq4/Xe/BuV0edxrsy11U3/XtOCKqIqWkRV&#10;5DwD1827rPb68Zuz6mT6vLb6hXjc+LX5EX1JW8tTnZmZw02teq+dKtTMPOcq81DZI8bg25RmtKg+&#10;LTNbRJ8iXB+TLpyN3jwztehZbUyXzyaXs8j6PCtx4TZb+3XMpcXCzul3zYzTeq/OVpOKFtEeb/fn&#10;uNOrn1b29jfHU0uL1iPa+Hkprchxh2c/BzFPx0ZFXJfMiGgZWdFyXMDtGuPUDhu/lRVRkeM1b03p&#10;5Qww22IVkXk6M08xsqEvXr/Oz1WnvLWIqfHwQGv3fBnWH9j+l8vgiha9R4s8laWa4sDttmUyPwYf&#10;dQkJZs5/41XQ5kp/9Aw6nUdfj/K0qX1VfaweczoqH417zgtzVmRlVrSIc3qrxXTnKKdfXHEpmZl1&#10;8znasLjm4ydrv86O98x4tWX/SMm5Xna/WcXlX9aO5W3XLeOuyfO9iXNakVEVN2lExDB+r9bTGu+J&#10;nKeMh8I5LjSf/zqyXRFT03Cap86f++lcGZUtc/p8FfN6SI9a+F1raZwa7GP9c5dOUblZOr9OWMvZ&#10;7HZLy7GmvSs2i9ellWNobLWI3bQHslr0DW3tyuhjJPMu8Lm2jFN0djwYZzHQXDtL3nz3de14XR/e&#10;lpaIiDxe2ht5Hwefn1/mU2JWeub3WlZMTbuKdp5nLLvTldvyVhprn0cvHSvi2PKYr51579I+v0u0&#10;mA4xn1Jvzp8xnyffnH9+j+qRen7eFD3Hte9L6XzHj3u1Z0T7RBfi/Cy9Gfep6wrk09wf/fKsxT3z&#10;neOeH6ePMa93SI/jCq7Od69mJYf3+5lZp3PKw/93bFE53qfK68b0WG+3m/Naq23V5/ZW8oblH0/X&#10;CZcr3nPapvvcPSOqxvbEMaqyju3x+3DZTpckjxjbV9Pnxd92c2cu4jA2UO7agVUZ59pjuiZqPeI4&#10;bOiZkBFDH39Ii8fSui4F52yfW4YV0VPcc9dq+92ZrIjMNjWIzzGdNotbzQNbt4Xs5s+bOqBNEZka&#10;Yy29MrMqz71pqk69byKqZ7bop4bkWoRuuP58Cgvd32fIw0pco59CB1fpqfrtETUFoq5+zW1OKk5x&#10;0qxLrsZA7yUaMEvz8rnPp2xMx3olsl3u9Mw/r9wBGi8dK+9ydZe3rWmfretygToFT8/15mW7tTqv&#10;7myeh5t/6JE9Lv0F30gje1T0duoxFa2u+xjOy9s5bVGRvZ0/L6cx/cY2xc2rjqslcywh2U5XNwt7&#10;pxb2Y0VUtd6zIqf7fDXdo718N6dD8hynGFfxaoT6Km9jbPv2nNnrNodj5HKlXC2WtDxHr+uuhPc3&#10;ytimaHuPGGNB8/uKr8Ydth5r0eOBX9HGH11xVy+NXSFv81PZo+b9eVtGTeVklp7/dVrdac8vl6Ob&#10;z1OVfLsdxmjAR2znV9I3l9lOlcCDcYQet/3TH0jHXtXtkTSiTi3+8QbMVfp6+Xw1GjPMPk9xy2nJ&#10;Y+mLNlUf2TMixtsheZ5/+m5FLt9zuSx/3NNb9tHUb7Q/nEblhiupLXsq+1itZUS0uN07ubDXpo1/&#10;3zd3+b+Inqc7SA+ViqkBcNNjd6Hv7ywd+yf2yNywPaf/3vwlPWP81umMdnd9FFkZw/ivOZ3Rrn7X&#10;FLsbl1anON7s/Di2mObpvTzVX+P5rp3v+lyWebmPO89tnLbmY/trbGVGTLcXHkwrKl9JM2ZTIsYb&#10;Qa+kdTWlhorXl39OI6d7AhG3pX3+32yczbm2ubhcpN6VtxZRlVu7LMGN1yImUVdToub1z47SXJ/+&#10;ifubf3R6s8veI215G8x63VCvXo9/gjbkuSX8djo1n8Zr80ubbczeWHv3oSKiDXVu/8TGfg8PXe1c&#10;pcvntsXz3eVc0OrtdLwbPkyNoAfSOLeCHrtmq213ObKiTU3ZXg+kLWLor923vl/+GLRt0ftjacTp&#10;4nWmVeSprIz/Iu7JXIv6KqbgyuWieey0ci6t8/4C7epmwtSJpV8ifVd69hbRs1fPil7ZslVGRqt+&#10;FyGKaMfskc8tXjkztKvPcb5deReXbIeVGFAtTq+aXU/e9/e8v/rpp9bEeJxmRWVvGXWIm8okI05N&#10;9h8q+zFfIo6zHqk97yJuszSjDqtdX89L/eiGdfbKY+TxbhXXw90ukamoaov5Wc5D9siXcbRf5Ntp&#10;5dRPYowxzbdMj+Xz3NAfjbKNu/V46mozloDLuW81+rx83q0+1szDecp4NXsbKbuJro4l7RIXO2/h&#10;19pTeSqf06D47Me7/Mz7+Y79kY/jdsspWvdGi6FVVIvIPitv9zfi7qb0yJePaGnM4799Fsuum2vH&#10;iIhLfh4p5/e3/xdvJ07/FD3jpdXV3h8/9+neyVWex1bY/Doj26v7LiLi0GrsWDpdCc/TqJp/HqJn&#10;HpfbZrFWPj8+fXuZFRWHXu3RuOeULkSphliKi43nl+itHkzHM9bjjb2Hyuf1sR+nXsNXxer6z/kR&#10;HVffXSrn5+XP7mE/2rLNeIpTp58H0p75EnnM6RrjzTSinlpERmtjr4XlNC+f8zj2bLhJI2NhekSr&#10;Q6/VOOa8VAyRkb3iOZaWv5xGPNXQq817CF73FrzrG9invoEVr/QxXC7P439vRGPj5XRvZDmtiiHa&#10;+Hnq7nl95T71h6k4fyvO0eyIhfbJkrFIDNVbvUz3yU79gsf6q82O/UsOs1qOrb72SNoq4/h2++Qu&#10;c2+cjzJyfh37prrrM/v4dXI/PZfmZj9Gzf6qU37G7F+v7ao9fRcHyVyNTcPresZx6VkZ87TP456t&#10;tzx+7ujfu6QRS1eVFS2eqt58js1niHu+h8rLPZ5HZPSWx1afuN04T/tST5T19mSdwp2vtq9m9XMb&#10;9/xjy+8ZPQ4936u9eonwvnVmyfF6antf/3F8xg8fr7C6/OyniMlVmlG9omVepmdG1WHLL6iMPt33&#10;PY+YfD2t67DvpGfk9T1dcU9mqo0X0eer7DFsNN1VueriFBFjsL9HnPpqnMJbp0roroxXVOt1SiN6&#10;j8yxYRqXPhHjGlv1cQljH5hYSvPu8+ph+0qMY6VGPX/O8zw3S5uldfqcs1xlRNwNsxtrlnFM6Lih&#10;7iMpD5v6w+Y8WvJa5KSyer3ZT/7mymnDebqPobS8+tXjFVFUnn7qpZdcq6n/5kN5mHeOyHooret+&#10;75dRDzWLLsz31/jXW+fE8excl11/7iB8SnNeAd9Vxuvl5ya9uRl7X7xzcYaHAxurq5793pvDePWX&#10;3f/6qJube/dF/foH9teO01fNt0PN8n9be8x+zepY6ZnFzjX35+7xd03RtDyPlhqPhXnBvUorp/vU&#10;VyVwfX+1inHweuT5v5inUzDj9Hnx5tPnNp5EYmPa3ymt6V7Iw5l/pHzez5Ov/vNVZPJq8vLC8/J5&#10;UzO1InJspz44jjh7m8b89ofSmG5oTb0UV9K6fO413cWqmzTydsqlc2u1R/dv9orl5S+mMV34T2fn&#10;U9mbf75Px6M78tSh4LFvPZr/6Uy5fnTk9eeclZxa+e7stHXVnHvFqars87PSfJz7dGKv23Udx0cT&#10;xENpZA19U/ej8+/sr6SZ8ykPLvDGa8s/p+Ovj8V6pl3SmI22ydk5Mc/fX9q20+XfD7grzc9cG+/T&#10;5225ukqrZlP6A229faXTsRlfSPqu5ieIR7Tord4xIDsrhI9GPodzb5OLpfbVKd2W+YzTuK7YmD7a&#10;/mw1Ptfocl5YSXMa37kl/+Mh/HjOW0VsCbhXxjFbPz0tYZ6O9w6nNkCclh/90Lftgsp23HAb9P65&#10;eVM+b06b4p5cqchzOG6WxlSkpvG/k4zj6UI7onpeapyVop09K6N6VI2Rohz7r8R0gLZZsy8jolrV&#10;oVWs9oq/7ed4uld/d8+k1evj3G/r1Ko4f5713zlb7R+aWedcVauIY15fWrRp02VsrYUXtOiHiJjG&#10;u9UYLZx9vk+jn2uH1XSWt41pyz5EtKsnhV3a9TfbICJ65HE5P8t5aGN/ogf7X/QxqDrbjy0rK9tY&#10;lO/ertOqprPum1HemK6nL+NEbp6L9NrlydI5vOK6pFVmm+68z+e87lU6C5VN5fO01lfHkpzL53jp&#10;dVzIT961Ptq5FD3QHpmeU5rVp0PsdGF8vRXi9kTeoj+9mf9XeuD2vMRtxuntps9sHk91TGS8so9O&#10;+3HpCL16dc/8d1WLOlw/snj6x1p8rtC5UrnpJ7tWqqNHHMdHFC1mft5Tqap6tmMcaml7fpZx7pW9&#10;b43GrsRlVo+vLZ3FKqPa7aCYV7Wot8vndY/7WDp33OX5qj/a7Tnlppyfl5/jKOtNe6r1U6/Yh+Zu&#10;1bb0d5gCOq/Xne1yT6u1GOp0n/W6fl14v01kter3j0g+u3m+Z0U7rix/+b5dVvZjRl94bviK8xF3&#10;M9sj91QW+hXeeru83ZSHyIzo1ca67jJnHy+c7nomPng8nn7NoU0Pr71d/jCOVIirsQKnrfno6NOM&#10;GrIPW6qHxzJ/3hdtlq6a7Zc+Sx/ISkZvt3PfVy81O3/cX8fen3Hm2T1+oU8g5CegTv09X5vnqlJq&#10;06PwZu8n2Ec6Pg/kfnrmapPjE9lYu71n9PMU6n10/qxW/dDy0euvrWnPXjm14eOxdMixxny1fXW1&#10;l+Px9lJlP7Y6tk27bEN79fEg8unrbagNTdyevbdHb22O+Wm1IbR6zHhpy0W0TuGd8RISaQAAIABJ&#10;REFU85TxhTHHjOHhR6yOy98S9xxvDfb7FWReDTnN3/zDf9qw1Pd3vw3v98LlB2SPXqcrjdO085P4&#10;b7XZd2+3TC7s7fk8bbbMdjtPjg3lHhGPP0T2nJl+yvb8m5c3nNzksy5frLy81WQsZ202z9Sav97f&#10;b2WoRbRx6afc9PPFWI6hwDFWMpXdy/yRNSvl06abnt4466FdOdTJ9DNb3lQKlwxXi748DnraGnfX&#10;J7Xya9vya1372knu6r1PV33JljMzv/65vNeoVcSx2st0PTwfO/xp4g7Raohqj16nZY84PjAubPjI&#10;s1dEi+ESBZrvx3FzT1PO27C3OEa+PJqHaFHDpnEH86N4vmVuism8u0rEA1fIbdYnOq8KwNt7Ycni&#10;eWLM/Tyr95fKdyt6u/6Zf2XtpLh2PXauYR7bPr3n8Txav9+962P+RM7z/n3kJ7z+o2527qwEjOX/&#10;dDy+9kSI03Fay9NvfsvpN8YY91/Yjwvn4oiImyfqvFFssmcdI19aTf/djJ2Zj5zNnj1ab4cxzr8e&#10;e/pk6QPLHJ+Dse35Sm/u7usNuqHw9OzRsufD9W21iOHNVVzlbf4TVtokN5m6zL4UF7t+b14+EDub&#10;r79H64v17Vp9HtGWGmWra3ikkX11dMTyOOvF39WiZ1Wsx1XnJXD83Kv1h+uTFj3qZTw7nyNy88/3&#10;afTpOXHRaj595VvXsd3+1rvLo2UN0/it9Zr2/Kvvy8N5zqrbdUVEz34KfT60y1plVou4nH9vZpgv&#10;aVzLcct9haw+VG2I6z12RXfXfnsjQ7NtWJuCIHXX/3p+TXjZ/rd1180TUafzzjQW8twiqkfPWVLp&#10;YlrZ+5vzXD1Jqa3Vzz91K+fNnvmeHRqnk/uG/RV3T8z4tGnFg/ekxvqnHeqwKcSxybjdN43L/iHt&#10;qzeN58cNJ6Tt7dWrWM1b11MRsak9VjmOt9tQS4xPpnmwfViXuOftcsb78Tf90lr1Q4/Hl99bPI/h&#10;pcfmz/P7QuZPmDmt/dJmi6a/JzPZe/RoPU7h+YjxRUF97IB57m1xDr++ZPRTiHScc760jJjepn2K&#10;k7aI6m0e98zK14Kzvb9SVc07PeXUr2q5kmprlfXK/Ktxz5XMXOKep+6rEacAzLGN9e/pqfctcuyh&#10;ec7VJe1xmeftNKJFzd4Ld7tN7nJ5+saraeajb0+7TcfuDufav87JtPHHR8nML0RbnKPtb+ehRxzH&#10;S7WIyngzjYihLjv+3K34nK3zLhr/7NPrmC/T19JzB5iMqX/Kw3HP5XK4GPecelDX7WyvrOiRh0Zf&#10;l5bbBV5dza6c8cdcvZpO7/cdn3s9ltiht8jz3r+kdd7XMVYUG5oml1tg8011yvY0HvM899RUavNj&#10;8PWjbO0Ibb2de8HO/rVHHBePx1y+ydnq+se+0QW1omdUtvFZFb3aGNk5p3WK9dT0dun40HvEQpzo&#10;M8U9IyIrW1TGg+nafl+Ne2663zDUGMx8uL6NeLt8XudtfgiNI37uczj/mZeFf/K45/gopjqV/wfS&#10;/sjvvfohD1wUXddyFfl8P8/a7xqvvrbEPZeXv6pHRGsxxihbZcw/36cxPq3xEvd881tb4p4ZWf30&#10;XJbl3vVROV4T5VJ5OM+5GPeM6ZT39iGTs/NdnJ7m8Ubcc1xvr41dlrbMXWN3hzcOgVl5y6mx8fpS&#10;5/09p+fNPermfuFjcc9LCRmXERGnNxHPWoxjrZ43ZxypdEOad+2Zm7SqrubPbe2xn4rV80vmtipo&#10;m+FUmTy6vyqneuCd0nr17LaQvmd5OMecH+/X0tvs/JLHiMUW4HL76k3D1Pnx8fKwej5abK9u72eT&#10;x2yPv3xofJVQRDxe3vp4fhlriTfTOr1kKTKizdOxG17mZcrpc8TDy2/HaCvLX0vb1OK5lPBTPTZr&#10;s0XT3/P0Lf09IyIu456GUwayeovIWRfodgp9HrM9t8PxdEiPrbPp8/QcukuQdAz8D/FUPa7inplj&#10;iOdGq4is16/rlvp7rsQ91/p7rliPey7v3+X+nqcue/ffzFwdr7Rpf037+uFxeWv5n9vaV3Gen3Yq&#10;P3OzlnpEXPVxWzteFvNQGcc8v0robRn9afY8kct7QO6WMD34LOLYHtr+p8OzD6dT9XvEPccszc/0&#10;x6ibc//4zOtZ/9ZTzb+enq+Tzw8zupxf5z/h+s/zswseiYKd+8NmXfJz+bHX196x5R7v7f3ec1Zn&#10;PXBnW+N2jZvidDe/fW0LxOWeZh+fdThEnucfP8exr/RHbvP+XLPttpye30uwOOc8khK9WsRQufjc&#10;+h9wjK96c5mVW+OSH7GuDeffnv09npZ3ydviTYiFGu+cieug1Sfv75kRbUsHtvEi5/FvVIs6vHmd&#10;MNt3lW3hfBHr5/HXl39Xf1bFcdOlTlVuGD9xfd5fy8lNHu+/+8ri35rhtjzkbJnzn734bMuecQoF&#10;vr2WiLE8LN8nu9pi53uK20YIRo+oGGr9bsfSN942y1vbHvfccJ2fU+eA05fnJ6DF/Cw1Ae+nzRdY&#10;baGpDI8YO6+83n3tB45b+qlYj3s+dOvuIy3Vn6+ojc/v3urcmn1cbYsnbJN1DjU+pGd/Ge430aPt&#10;q0fyk5WrXaaWcrS6qLX+ng/m5NSN5KVtG7/S6qU9/Kv72HHp4f3bKrKW4xiL17OVVbl5+Y/OPa52&#10;afZ+d69Rf88v1Ok5lbfT3+gQ9MP1l8xqrQ1T+Liiqld99fT18fvn715eWuThcBiGoR/jWPWST8ex&#10;nZpjD6gYsiLi+eU5IloMcWqat+qZ+f33L1NEteW5yZ4Z/fn59iBZbsBfqdPMN5/vteXtlsfjcfG6&#10;bpa3jKjL1cXKcfjycpzmj4g6DfnPOB6Pl9xeN34Xf05rbdMwi8Nw/16O17+//K91yvP598b26+qI&#10;uKlk+7iw03pr2iqzmPJKfoZhoXLv4xuhN9Sb7dDy/nlw8304v/3aM+Kt5x/Nvzd2SJsiCdff6v24&#10;9K2bQnAxTHH5ms859vec388acuzXEzW+/2E8MVS0HI+n6MfjYrzsaTgsxd3GW0HjXrr6Bb33mx0w&#10;5qG3XIynTv+Nnysqpx1V/RhxiQ+etanfymnh97/rOm3ZzvOc0zifX8ftWpes3vQVvHnb4JiO33ol&#10;ne2LWX7u5hzzHxWZMQytZc+qSz6rWkRFX7g7WeMt1tnzFiuyoiJOTzBaH5FymnOeXs2Trxa4T3o9&#10;c6qBL22d5XH9FZnLj+/ben1Vy/XG5h81nG5Y/kDX8a/T5yk/18u/qt/vD7LZ/Mu/ps71c0Tl4ou3&#10;VvSMYz9u2NLV27DyL6+ME3x7L1ziSuO49YUFLT8Pt41veV9fbs0/j91Blpe/XD5bZau8rrrv4npz&#10;5+3/6Gly5SLqtfPsUv4v1xUVGefGyUI7Z+Em3+Vji+NyXO/2956r1kM7DymY34OP2f66rHG6Kbiw&#10;/GFYKFgt2/fHOubKqXPVW9t+3pKs5Uuew+EyfX5eejk+P75vW0SrS4V71dwbxl4nlwj1+L/99NyG&#10;2awREcNS8LdlvKy0f/Yan+LjLNYnVTHEa3GK8eP19B129oyV+ieiHY/9NCzjHdT4/wubdLlfTkZu&#10;uk+50db4bmX03HD9tVVWRC03WBf3V2ar6otD3Kbze91eVVXGhvus1aKiamN5WL6AX95qh2H5fPTy&#10;8jJ9bd6dK6PF8HhVf3oZw8MlKK8f0TWzfA8+YqjX4hV5/bkin3vPTSW6L3dYWzxe+ul8ep4yXd3X&#10;JW42Rl3FPblyaMM4wjAqqjKO1Xv0Xk+/+BA51PASETEM1VofqveodhgvwjKHFjm+E6BFb61l9aqK&#10;6icVdfwwtJyfVyrGLp0fnoaIy5M0zkff8Vix3u/91K+qrj8vPMckj8vTn27fezKl/eW55/Sk60sa&#10;McSwmJNDRI3972Zpr2O2fn8h2GpxrFNURu/Pm+7n13HlwnT9G8tTq6ZQyCz9iJuNOVzlfnwMc+Xp&#10;Om0aszc7D/XvF5fTl64Px/F+ueF83ceO3Pdxt7pu0F36AG5pZ7SoqOi3McBX07vxhlO6NOaxnSLt&#10;9/NX71O/zbqklZGVebqxP0/z+JIZWXGd9rE/+EIfk7u4QNb4MtBTwajrNPN2ynj/dnzkys0hUJGR&#10;yy2NOjVWKubpWu/oy+T5faLZvNPjDsY0e5zGRt6k5+72N1362/XyYzzkZ/OcAlBT2m7DxadsLD/f&#10;s1fk+CiAm7Uv5qfFQw/jO6uMmOKut3JDp6pXV1F1fY8qTrt6KZ/Zj/GysqRP1Zo+b7A34sYRrVU/&#10;XYo8LpevF06boGZ1e1VfakbOV3e8CoSt1z0398/Pa9l0Wyqj52ng1qP11cpY7LbSP7r6Wph9LW64&#10;vPkXz2qV/ZjfbTsrrTwv8rA8nqCiHRfjqp8qrrR28lqPe67NP/3v6Ybs6Vbl/YNQIiov11Gj6QEg&#10;FYc2LPavWfy9PeO5P9dpsXNPSwHycZzd4vbvzwvn/coYnp62VUybLqKqjffWFv7lZelhCFlPuXxf&#10;fDkvFdkvcYFh1uWzH/t5hME083R/aPmi+r7Ta5sGlC3XlB/RVONnp+L4akG5eS9iRDw9fdgeH/sJ&#10;eDkuX3esxEM/lWlw5v0/HFfys3I6/TzG/h2Pj7N+xdr5tMdyf8++FHzs2Q/D3XCm8U3iU0k+3g7P&#10;rZX+hksTW/TtHc22hanHcngfT6jjcRzJd7wa1deijo8HnjOq4rv+cBuxMsY3Ty/802Lcs2Jla57n&#10;yJvPh8OG8QpjnGS5PLwsbefxjHpzpT/FMy5TS9yTuayo56qINrRRfJgGof9f/8//29pw+PD04cOH&#10;fmhV9dyfn1/68BRR4zjNfqyI6C2iVz8ejxnVKsZ+8WNnrZb9EN9FTU3w6aXpY9ojrntljtHUD/lh&#10;7Lq0EkW6dLA595PaNF52iNunbk3jSeN4Wf55ydPzthZ7WmWNvRvmcajokc9jf66r7bxU77exP86m&#10;oWHVhnjaMC7j/F6j+yVd+hCdBnF/xJVetfru6ukQ5zro8hSWq6X2w7B86dIWT669tdryeyMya+pP&#10;d117js87uyx4PN2u99tfdBpV3e/L1lNbjo+fnq1zH8GvMaB2k45ryft0iMo6j3c+j3qu2Qjrx5Zf&#10;iy2B+62QEcfx6W6L18lLJ+MWveVxjCTfr2NpMS3iafFfNo0TuT9zT0vMHvn8UP+m8/SVwnCziunX&#10;VWu5/F6m5fe9TIMuF5p0a9szazn/i47RntvT89JA90eeA/ugKQ5yDsmN6Up/wNaOsdSfa7W22Tjo&#10;7LTeh2J6GZVb7qJEje/XXvjGvKfh3Sjpm019/fWFAPRy/Xy/8Ps/X9ezD+15sb5aTqMN0Xq2+3pj&#10;MY3o1ZbfC7Gcz8q28oj5tbhb1fNi6H9x/lY55HJcb/H6tmcf2kOvZvpo8ycyza30N8mIw+IhMIuD&#10;X524FwtzjzgH+8aKa8xERn9qx/vxEGtatIgcRwncbNXDUr/jFuPzuZb646xs5IzvNo6O3xT4z6i2&#10;+NTg1f7LY7Pg0eVHv96952/2fnnOybystrYc9zzc9WeZ7itsHH8DF3kZBnLjPuIZEVHt0IZth9hP&#10;RFuu9HobXj7J+I8VYxeAxfbnUlwvYnjPceVbZbWop8fHoW/1yrj7trTWQ8Tx+bu794O3iMhLP4NL&#10;RdrHU+T6+Inbidkj+sb2wLb7vuM4g7wZBxYxPiHz3Fo93eXOzOfHH6VY2SteHm/qZ60+f295fFVG&#10;e6v/xE1j+PuX7zdGzZeL22Gp/VYZlXdxz1k2zv8k7slFVnsaAyvHfjweX6qq6hjHXvXnv/vVy9Rr&#10;8/t6+a619tVTfv0U9fLd1MXgeKyqrB69Mvovv/qqjZ3i+7GqMnpVtTgev//Hls9RmS1O979bZA05&#10;XF2RZozjYF++j0fuN86OruWD/MOHDzc9yMb05Xm5/9GHzNNJaqyMpzFll5HcN8t5eYm7gzyiR77M&#10;r9POB/HlWmW20iHiq2HY0t8zDyvXRSt61fH1dszdUKxtnp6eZn9NGauM+dsN5h/7y/eL+Vl8qEpW&#10;tuMQr77f9vaJh8PCqPaYnefmW/vyBNsNz9Ve7si38jzZWCvMW7f2/W4ae26uDa9f1DNujpfbAP1N&#10;sPjy/r6HtOrDOFbkZr2z7T9/SmZEZjwt7t/FZ3Ge1nLzi27zfLXmfNnUjl9uBOTy54ho+RRLVq5X&#10;tz1MKqMf4vj4Q5+Omd8Nh6elovip+q/dP8dn/HM9jnA83YR/uz/mfJEP91DcYOy6sKUHbUa99v7x&#10;u/o/ls5Hd19/oMvn+vI3qOzV3qj/7yzH6VbXfnxZrIvHI/iudo61uOeinnGol77U17TlcL/8VtFq&#10;8YppZZxURm/Hd31+4uVpOde5rR6L2+eBuGfMPwxL90v6Sn2V0bMfN72/NQ5Pi3HPvtQTvVWMIyPv&#10;rfWrOvbnx98vXDm+se3x/yL7YbGdcGjD4vR+/G7L8uuYV9+v6bEPNQyHsY7qeVVfnd83dbvp2m25&#10;HffbptcLw1xlvDosNeI2ABpr57ufurX3PfR6eaxl8tHptrhYbXmOzXtrlVmHtSFNm6ze11x5/uPK&#10;fc1o4wsE5saHR11dls0yvKU7b2UfX+m+Zf8uncfHvlhL0+tPy/NXH4fCTFPGzxnR+uHxAnHK/6Mn&#10;jKxpdOCGTdSXr7tvrtdO75Sora3WtX488bz4voSqXLgSmN9rHPMj7smV1lqrqoxWvaIi+1NWxEv/&#10;5//8NOQwDEPLfnw5Pj8fj8/Z6xDZpkdD9iGyZQ2RGb3+uR9aPD0dPjwNXz99+PDhw9Pw1Ibjh+G3&#10;2Z4zh9bi0J7aEBlDtvrdr393rjsyh4ie1SL6YWXY0+L7BDJz7Xk0Hz58WJx+M/5rvh3mf87Wsnzc&#10;3jyPY8rkXf+OcxV0uWKZHaCV0Q7bxlm03NIfIfL1t6v+0GhI9v7yMnuf++UZjiuPq42nYXm/LOYk&#10;K1o/xqZWxvVpYpafupkyLn98+uDjUZa19yBt7ZfxcXHP+29VX243rOenbrbAfPk3x16PeFkenr6S&#10;ycqnXDjF1KxdcjmTRUTEeNg9HhV7My55Vx1sa7QtD7JYj65ufhzTlrv5LeJQw6b+yD37u/YXWH0f&#10;12vvS40H4yyz721pd278ARu/8NAqZhtkbfnzvXI9FGvJJ4l7RkSs9DdcUyvPJVi7r1PHLfs3+3JU&#10;8va65bTwjB5D5cLyWx7ul5/RWxy3HS/j8u//6RP1s1sr/9VzeSttLG+LzzGv63b/5VvVpuGDj8Y9&#10;eztkbz0ei3tmxdpLFVbinjkON98Y93w8ThpZrZbGD43jJW+nZ+8v2+Kw1YZa2m7D8BTjW+eiR7R+&#10;uZa+uoc336GLcc/2+kBlWNdzumB43VXo8/0edvlZLZ+/6tyL4f3inrFYpa+ON/qSntubEeNbjj/B&#10;ohbjnlOXvYcXUjG0lXHQ81Fp85bklueVj3dO+3QltGn/3k4fYxr303tfnn/xW0Nk9NzU3zO2jF9p&#10;FWvPBVp9LkG98W7YeQw0ItqW5+lXxrj9F+KeK++JbXUZfzlfzjn/4zzinsz1yOpxjH7M6i1ehqgW&#10;/ZDHP33/T0/ZDy0yjtGPLfrT0J6GFsfvv/5w+Pbbb3/z61/97te/+c2vf/nLb3/x9dPhV7/85VPL&#10;r75++vrDh2+/+ebbr54+fIjDEF99HdkiM4aM8U7i2LV7fnWVs4vCtbPu5XUi11985CrzEVtbl2vL&#10;r5V5plbs9czj3cBNq956EnrvVvN9b7c+W+/92rf+2Gm7Pdwf8948Pzd5yHM07eG459oN3E+1ndfK&#10;1eL03P5I9vtTUN4tfx7CqZWz1kpvxoXyOS8Ja2u/tzi9LU2/utG3srR7a/vrPv/3y5x/9127RrSV&#10;n/zIF9+pFZ+zz8stu+t0bZ58txy+Hjd/p/rwk1+srJ1HNtkeFd68rk3H7ysWs9rXl7N23D1yXn59&#10;pa/7VO2ET7Xem8u68y863j3henH+15df6+Ww3U153dqm/lxX+Wth7a1hh7XzUcVtE+j+TDovw/dn&#10;4Wn6Sj4Nf2du9bExK9PHyVet4oqI2NC77CdlrZ38rk/3fMVPJbr8qYrDpvPyK3qPWHg+T2TNWnqz&#10;f81cGRe40m/xk13HrfzgYe04XbkEO//54PXpR+b2bjlt/fp3U/6PPSIeGqk5bf+Vp/Asbrf7i6P5&#10;pf18OeKeXFRWtWPG9xUvcXxp/SXr5RAvT3X8Jr9/ipenfvzmafj9737xN3/xh3/9N3/1h9//9t//&#10;h78dWg1DfniKD0N8yHiKOA9ZP0cwz939qo6Vp37bp2fxR1SLNvY6GKPz5yytFdDr4VoP/LSNm2Jr&#10;rbGWh0fa9+f27n1I7qPXu+bdm8c9IhYCjvcPhZxuvGwMFI3XD+MjB95M47r89JXPN8vfFDdZ897t&#10;g7XpHxf3vP8ta+2/V7bbovv29Npyajb/44brsOzZp2pHvt4T7/53fVGXCR8Rx9+axgNto0faTxGx&#10;+Kacj8rVg22qfCWOv9UniUs+svwfuPBPdV/t9eP98emfajmvWNy/W+Ona/n8bHHPlRUvDous0/VG&#10;3J2a21qHzLX1zj7PY3DjehfvEq2EmJdXu/k1ElOmHqwbVvWVb7Rty6/Dylpexqe/n8Ywnsa/R8ya&#10;svPteXpL1V0+r8dnzDaBwCcXq+OlHuhNN+/7Nnyi9x9+adbeF/S5hpUflx+XFcOX1N+zxzjY+hN4&#10;5fy+2H9z+XyXlS0Xr/7i9fbq/dXisHy2eO+t32fnhVeeezONeR87pj0cN5ydvx7OT6y8x3KlNb58&#10;NorF8UkRMY3ne7w9v9Y4f1kqEK3iqXKMlL465k/c89NbiyQsOBWpiNMBdnsH+NQ9OE/Dt9v4fNaa&#10;Yi8ZfYgWpxE0OU2fltnHAzouS5geUVk9sp+6rF9C6kN9H3/8r18P/asPT7/+9Te/+cUvf/vtN7/5&#10;9unbp+Hv/92/+f2vfvmXf/6bP/91fDtMkfUxvbpArRr/bxgyT0/fyKwx2xU9sh2jV1TFMY5Rcaye&#10;FcdDexrfzxLRW03/TVty8dXevS8O+lsbl7H2PKm1ce4fnm7HX08ty5Xj/Hi6sLjqMJ+9937/Hom4&#10;qRFm3xieDo+/lSkitvYwq6X34n064yiatniW6hmzUWFjbTwOLHk88tCOVZt+8pCXfvs3u24xmrl2&#10;PbZmHHTQqvXs8/SpLffPb1Gb4qpr14Fr1znVl5+Hst4f9rLx5+tde1716npXLsTP5e1mvQsj9Mcs&#10;9I3793r7nJe/9nzJiFh+r9erHWbW+g7ffafluda6HbHySsRvackrz1lvrfWHj5d2Oh4fLw9b0zj2&#10;07smz2/QeqUE9iGrj+++u95G0V8Zt7JwfK2lr659IT0+XvdMuzUWy+fic1ci4rpyWynYV+OaV2ZZ&#10;fa7LpvqqH7dFeltri522l8ehR/QhanGU9Fgu7p9j0Kc2yO38i8+tj4jevx9bCDf7ffzvbnpMQ5ru&#10;lj+0YbGtndXj8fc+5TRC/fH5h1jM51oarVpfOn4X1xsr8Y6eMSw9l7mijqf32t3VSnVfW0W0p9kd&#10;sfmqjrNAwjxX9+8ZGA0rd9Ze6vvH71qc0o3j3Nee77l0Pdxrwzj3yH6oYbF8DvkU0SNbxbFai5je&#10;+35VO8w21Hjev9mZtR5H9tRP5pZbjXnzuPv5v5wvoOZP+Gu9Hze1x34q2nKAs3rvr5yF38/6+wAq&#10;fvRxMOtpO0ZV5NKZc1u62BqOsb9FrowHWjifZo95Q6TNttqsPryKBa60wmvxfNfHR1Rv3JkLW25t&#10;nHvLw3heuEnHS7Nsw3lK5lARL2tx25V+P2vH+1pRO47n/bulrcU9I1d6J+R8X1/mqXrZdH5fq3yW&#10;7+tkDNXncfO1cZ/5m3/4Tw9vlh/D/a+5P59f9mT26HUqVadp5yco3Wqz794W5aWnRNxdsVyuaa/n&#10;yX5+bevsyFpY+22uxqecj8dAy2O2ebfeFtPTNFrv7dSwOR6PT09PT08fqvrLy/Hl5TkiW8vMVtWz&#10;j6PIs0X23l+ijsNheDoc2hD1cnz+Yx5fnlp8OPTj9398yj5Ez3qOl+9b1uHQfjn0/+1//fvffXv4&#10;s9/+7g+///Pf/fbXv/rF0zdP8dTi61PXquEULM9T6PNmQ89/+d0+eKh2vcSIdmGxft80/1r607IY&#10;79n6K7a27l9Z/oYo1ANr+YHtgLX9+xHPCd20lsVf8R4+yXa+d5PbT77881p+0peV71Q+PzZdiLO8&#10;lW6IxG4s/zs5y3xJPkmP+deWv+3O4HbvX/4fzf/W88Wi12vFT763fmA9v/1qvLdoj6Ufd7X/6PLv&#10;W7CzkZefrPx/hqgMe7G1zOlH/ON4vZ/7F9Bmu9Tn7xdX/Yjf+xHeu3Xy3lvo3VtXP1IM/aF0k/En&#10;zw+ktXIi7nn61ieLe86XM/81S3HPc3QjIlr26XVm03pb9YwYemVcwtjPx4o2vXyoqqL3zDZkfP31&#10;18fj8fj8UlWttcOhHQ6Hdhj++Md/7vVSx2PGy1Prh3gZ+stw/NMvvj70P/3TkM9/9fs/+/v/4d/9&#10;z//x7/7t3/7ZH76K/D6+av3D0IaMjOhRx+eXOr786utvxicOt+rzZ+c/7XQcBHwJ3vv9SAAAMPep&#10;3ufG67Tb4UdjnPuPa4xpnqKfle0YGePw36neexmqR1SLnjX2Hh1HgrWI6NEO3374/uX4p++/r6ph&#10;GL7++quvvvrm0PIf//Efh2E4fHhqGXXsf3x+efnjn+L4L7/66vtfDMfhKfr339WfvvvV14e//Fe/&#10;+4s/+/3f/e3f/NW/+v1//9f/3R9+F1+NcfEereLDh4hoGTH+3yEyn57yaXpdTUbm1IN53i0VAAAA&#10;AL4s4p6fWWXr0SJiiIo8ZvQWx6xx/PspplitIo7ZemTv9ZytffiqtRha9F7/7b/915fn7z4cWu91&#10;zMyqqOOQ+fXT8NXXlf/yf//26/jLP/+L//Bv/8Pf/fu//Td/8YfffBtfV/zRyO4MAAAgAElEQVTZ&#10;N9EiDj0+VHyV08OWXl76cWgvWVkZUZE55DSSvcZ8REX09xoKC1xzHxgAgB+T9iewM+Ken9wD54nr&#10;Xp8RfXzofKueVRk9curj2SMiWmWLGKLasUW0Iar3fozeM/Ip+zcfavjQ/vhP/9+HIb8ZomW0Og4Z&#10;Xz8dvj08/5//x//+N7//5V/9xe9+dYiKyGN81eLrjENEHvtwfD5EfWgZ1ev43I/9q1/89iWyMnrP&#10;qGinp2y28VEJdX7odZ8mAwAAAMCXR9zz8+pDRWYfX3qedYzsURF1inhGi8ipT2i2iMh6/pCR7aUf&#10;n+NP3/X67qn1r7L/6sPzN4f4zddPf/6bX/7NX/zh7/79v/2P/+Nf/vU38VVEizgeo/X4usUwvsX0&#10;+fsPQ/tqiBxaHJ//9Md/zl5fff3V11998/LyUpERrUWPiBbR2vmt8mNPz4w4v7zTM9YBAAAA+BKJ&#10;e/4IVjpFZs/oQ1VUj4iqjIiKqDhERGVGRJ9GmY/vNMohnp//23/+5TeHX3z91NqxH//Ujv/yqyF/&#10;+RT/y//07/71H377d//6r//6D7/99TeHD1lDvgzHfPnnP/7i22+/OrSIeO718v1ztPowtOov//T9&#10;Sxxfnj4cvvrlbyPij3/653/5L//l93/2h8PUEXWoqN57f37pdfzw4UNF1jjOPaLGV+fy/7N3Z02S&#10;XdeV59fe59zrU4w5YWRiBkiQIAmAAEGCIAmO4CiR7KKklkwqtapHs+5v0J+yrfutq8y6VZI4YMiM&#10;yd3vPXvXg0ckMkEQIAhkZiT0/5mbh/sND/fjmW/L9jkLAAAAAAAA5xK5591kStPoipBMJeRKTyu3&#10;dgaFxyjJlTVX+9Os4zvx1qoNJxe3Z889+9i3X/nKC5/d81G7VQupl6IdaVx1RV3tY2se6bnOluEx&#10;dm5upZilbDqdmDKVyzaOGd7PdqZbR4eH1WpXqtdipRQvpZhUdLqBP26u9/P8k7b1AwAAAAAAAHcY&#10;uecnzKxIynw3Htw8dt8MUcbm6dkLslY3d0WuRzXJa/UyqWbLk6NpLR7rtj7uclxMavW05cGWHT18&#10;affpx5/+3FOPP/bwlct7mlVNpHlVJ3Va1xxMa5WmTA3pNpW5V6sqUklTbvLL0z3qFpJKqVJKTVrM&#10;t5WxOcxT0WQ6fWypTZ/75oJtdt3fwX9ZAAAAAAAA4E9G7nlH3chDzWzzuGWMq7Glee0sbbVaFY19&#10;VxZFWh9s1ZzN8uSd37V3Dh597OFXXv7iK194bHdSd3fmuwvNXVWKlI9t0pUu165mEZtyeGXIqix0&#10;lnVuuBSSnW2/Pz2502RSyfcu+GzdfyzipNcIAAAAAAAA5xG5522QLrU/uBo3D4HqLPq0bhpajkOz&#10;MabTfjHrbBza8rAMJ/tzr6sDP7r2wpMPvfH6z7742YcWrp2qTqqbEUzJpDRZLS5JNbOmdSalnx3E&#10;6R42lltiy1KkzLTNiaI3LcpS8rOI8+a/MN0ccTLlCQAAAAAAgHOO3POTlu8/Avme0HPDzK5de3s6&#10;66edD8uT4fpB19Uuhro6urLdX5p1X3nhC9/+6heffKjXqBLDfu06pUfLzMyMiDSXlOne1TBPU4an&#10;nWaTmTIbpYibkkvblLKnSamUpendpYWUMqJNAAAAAAAA3NvIPW+PTfpp8cd+vflhGjtv7eit2Wx2&#10;ZXcSJ8s4fPPq5QtfeOJzr7/y/CNXJg9sqZOitd5bX61qyHGllKy4mRdr2Vp4RoSdVa375uDOzSmc&#10;KpKdZbFnYWacPstNf/xNuaedXr7V5iTPm6LQm19BQgoAAAAAAIDzh9zzDslMs/dmhMVya1G2J9vr&#10;g2sH//W/PPnAfT974/uvvfjEfQttaVO1vpaGWWdFNqxXx8tV58Xda+lLV92tqnpa5mnb0ObsTj9L&#10;JjeDm55260ffNPdpZxvdU5LLIszjNBh9d2e7/bFzPwEAAAAAAIBzidzzdjqdszw96/M90aeZlWyz&#10;XPbL4+c/+8j3v/6LLz+xs5CmTbvSRC3bSlW1dimtYrRuMusXVe++RUipNIWURSWVOvsffbdAKd3S&#10;z/7IJclNZ1OeYco8fboJTk15I/C8Ma3qZx/JcCcAAAAAAADuCeSeH8JOA8SQPC2UN0YqdRoMnm5m&#10;D23mIm20VG5yxk3umW4Kl0zNI4qFa3RrpeUkj/7qu68898QDn3t0e1uqUj/mrLaZMtbL6kqpjaFS&#10;e++bvEmrGCwyIiS5Wa3eWTmb3TTl6ZLMpEjJTwc5/6Cr6DT01GlueuOX5T2vAwAAAAAAAO5B5J4f&#10;xPJGKuhS02Y0Un5alZ4pyUxmmRkxtshxazpprUVLWS0+MSsRYa2VjFwfzWy91bU6Xr+0O/veN776&#10;4+987oprIrlUpSJ5tapqitIvpDCpyqXNEKYXyX2iW5qT4paM0m763ebhzT1LN73U7Y+Fm+9z+b2X&#10;iEUBAAAAAABwvpF7fpC0WzqBNuXpm7Mz3T1jzMxNWXopqpNq6WERFpKZ0jR2nr1bKda3sa2Pd8r6&#10;849c+cbzr3zxs1cfuNAtTFuhmm2z//2m+82HvhtZbpLG8j5rfP/6+Hf98YyS9BIAAAAAAACfVuSe&#10;HyTkzWvKNiXnnrKzvnRTmDLUpFDK0mqppfRvXTvsum7S953J2xjHh8PJtbY+mnTtR994+Uff+sqT&#10;D9muqZeqNAwnVvo/7DsCAAAAAAAA8HGQe36QNKWsWXWFpcLCc1P7E+M4FlPnJVObqc8Yx4jou1Ld&#10;NBy39aq01YVeDzy0c2Vx4Vc/+e6j902vbEurbLHs57VT5riqpdtMXpJ+AgAAAAAAAJ8Ucs8/Rfzh&#10;pWEYrK8qxc1iGIdxzEzL6Nym7lNvXV3tz/O5xx/+/itffunZneU77cq25qYyzdXJuh0eWPW+VDNj&#10;xzkAAAAAAADwySL3/CCWKtYs2+YYzc0+9zB5btqN3ORSywhFVsvqsVNGHR/sL7oXvvjk91554ctP&#10;TnekXOn+vdJWx8OwsqpZV7NO062U7rQuHgAAAAAAAMAnh9zzg5RsloMUaa4saR5yycPcu97cW4aN&#10;Y7bVxHMxm+x1bXt1/cUXHvn6Sy9+/sn9/U4e0nJZx1U/mY8lSqlWe8nXw9DCqpfOynumPc9q4hkC&#10;BQAAAAAAAP5M5J4fyKLk4BmRpZmUcnmYJPXFi4e3Va6Pu7Zc9H5pWh9Y2D/+8GdXL84eujyfSGo5&#10;rk/mNafz+fLooNZqk17ylpbW1dp9WBc7AAAAAAAAgD8HuecHsVRXcr1cRhbv52HVvUjW1qvIcd77&#10;okaMyy6Onrr/yndfe+n1F+/7jGsuSSFF8dC0mjIy+vmWpJYe8jT3opCUeu+0J5OeAAAAAAAAwMdG&#10;7vkh2phmllZqrbWfHhweLY9P5pM6q5rHuiyvXZnqO6+98LPvv/jATOMyFhN1uUqT0tMkKWXaTImm&#10;p52OeJpUUp4i5AQAAAAAAAA+ceSeHyTlWboxMiJPTk7a4aFl7E27rdqO3/yXK/ftvv6153/w9S89&#10;cklxcFIOV/dvbXk0aRNxWsrDlNqcCiqZXLKMkmGSbRqNslLnDgAAAAAAAHyyyD0/xHqMYb3uau08&#10;zMa9yWRRY33tdz/45vOvv/z5l57eWkhlHHe2S8lyfO03i+0LqZJncWfK46Z324SeniGlQjKTxaYs&#10;HgAAAAAAAMAnhdzzQ6zWJ9vzPlbHU+X+rMTBv3zmyt7P/uaH33/5alsrrx97H9vTrmpUjvP5IlVS&#10;NaWQNrvaXZJCkimK4nTv++mwZyrFvCcAAAAAAADwySL3/EAW27PJcPzOhUXXrY788PiX33v1l999&#10;cS71q2Fm0c2zZOS4HN2lOoYmtZPMpGIZ2uSfckVmmmS5OfPzLOk0MewJAAAAAAAAfOLIPT+IZewu&#10;6jBEXv/tt1594R9/8Y0HJ2qHRw9uzTQs+84lDU1hk/BpSEOnaiopKZVRFVLKQopUSm5ypaX55nEa&#10;vUYAAAAAAADAJ+9TkHuenp+ZcklhbnbLFKXluwdopkx5WjEkG083o6c2le2bl1mGK02jFJM8Xv7z&#10;P7/49MNvvP6Dr37hgf1OW9Jsa7Y6fGveuQaTualklkE5pOXYZn3RprPoRqCZm2Wc1bubUi7zzU53&#10;Yk8AAAAAAADgE3dv5562mayUJIV5U8mz3NMUm/J0N1fa2WuqYiJFtsPQqtaxFI3DsFyN2/MLpiwq&#10;2QYbjxd9Trs2Xb/1T79+/UuP3f/41funRZ6amYq8zHZKqVJIXqUin2zy11LK6cpMKjelmiHzzbLs&#10;tNcdAAAAAAAAwO1yb+eekjZjk3HT2GTKTZsZz9FzEzVu8lHzjGFY9n1fp1MzS1uaqXR9P/Vq/fr4&#10;ROPJ7tS7XOXRWy986em/+8kvr9bDh/Zns6J1G8fVeuw6r13LUrXZqy6dpZvlfQY4/Q8eAAAAAAAA&#10;ALjt7vncM24KGl0Rp1vZw1Ku5pIybs5Gi49unau20MngLVW6ruu61kazcd4PdX10/6x971tf+/6r&#10;zz+0r13bnWw+KE4HOt1ktdz5bwoAAAAAAADgT3Rv554p3+x1l8kzwryomcwzLDdb3UNKk0kqqbSc&#10;9NFyOYw10qOVFqlUVZwcvLk/y2kcPvfopV9/7+svPXVhkZqOam099Kcp52Qyqe6ShmEs3b39TwcA&#10;AAAAAAB8it3z4V3KZWGSLEqGJM/U6cbytJQs/GybeVM0H9bj4DmddDuTbrJejzks6+poVsd9X//g&#10;lS/88ttfeXJP+9I8lcPJUOtmpLSU6u4hDav1crmc7u7cra8MAAAAAAAA4IPd87lnmCQvSsvN3vbc&#10;9BptpEny08Z3WZjWkevITmPR4GOrJ0ddLBfd+LnHLv70Oy+98tzuJWlHqutlrE58Ou1rGeV5Vp+U&#10;maWU2Wx2x78oAAAAAAAAgD/VPZ97SvKUSZsDPU2yzUMpZGmu9M0RoKYIU6uzlFlTrA78+HDf2jMP&#10;Xvj8o4/84JvP33+xPCD10urwesbY99O2Hko3yc0YqVlmKrOvRXq/8z3tfa4BAAAAAAAAuPM+Dbmn&#10;LKR0pWkz2VkkhUqYh0qeHQHq8mbRVSummR33y4OFrj91cevnX3v6J998emLqTcPx6nh1NO+7xfa2&#10;lKWV1bBOK6UUk0XGMAzpre/6u/l9AQAAAAAAAHygez73NEuTWYZOQ09lZpPS60nLfjKT2/HxYTHN&#10;+85iHcv1rGuLWE7z2vNP7P/tG9969fMP1+W41VULqZ/kZCJFKtNC1XoVnR0P6l66CU3uAAAAAAAA&#10;wHl3z+eekk4TTwvPiM1ZnObH6/X2/qWj5bg6PJ5Ne42r9fLo8t7WyfWDbnUw18GPvv7Ff/yLbz7c&#10;a3X9zf3tbY2j0iU3V5qnpRShJOYEAAAAAAAA7jmfgtxzM4w5nD2NsJqm6Xzr2vVDK93OzpaG43Fc&#10;9rEa3762OH7nwT3/65//8Mdff2ySY2snl3a2hmHV+ULhkjYVRpYhG4pkZ8OeH3E9AAAAAAAAAO6a&#10;T0HuqThNJyNuvphjcc2m1WM5HL2918Vikqvf/uu3vvz0r37w6uee3K5DbndpHu8cvLU93w1z+Vlr&#10;uyQLy9OTQ+/CVwIAAAAAAADwMdzbuWeYUi5TKiK9KCT3jJT1paitl9d+s9XpYrdav/2vFy4tvvfj&#10;V//2Ry/uFm0XlWJtHCd1Ot+eH5wczadzmZQyySXfpJ3pMmraAQAAAAAAgHvMvZ17Sh5mkpvc1W7a&#10;Y559yZPlQWmr7b7O2uH9e90bX/383//li/um6eZ1mZ0VT4Vl303DQvLTbe0ZkpRVkog9AQAAAAAA&#10;gHvNvZ57KuWbXqOUp4VlyGTS9bff3JrU/fnOdDi4ur/1l9/5zvdevrqVytWgUk+Wy3G13t/ZLS61&#10;YX18NN+xOG2E9zDz7Cxt8wGy+KAVAAAAAAAAADhnzmHueSNkPG0ZkjzfJ3k8He2sOWyepJWWJpMp&#10;S467ffrJW3F49OwzV3/9o1e/9tTOVIr1ansysWjTxSxns9Vynas2nU92d3ZHDUWRclM4Le4AAAAA&#10;AADAveyc5Z4WUtPpMZtS1jSFTHZjA/vpSKbSJC8xlOFgPp9eX+WgvpvvZ4w11gs78eu/3Rrf/sGL&#10;z/7VT7715AOzHFVdk8nEpeJFkhXNFv2NT66aSLGJU830bpG7iYp2AAAAAAAA4N5yznLPm9vT09Ok&#10;NJ3ev/sbz9PXldTWdPL2m2/OLtyv7K6//fZiPvM4WR399rFt+/FLX//V6y8+erHLluvVsWpdmy36&#10;/g8/VHKT3ptvcrInAAAAAAAAcG86Z7lnuuS5GbHcxJ1yz5BOY8+zKDKU7hkyP25l+9KDv7921E+1&#10;M7Xx4DeX9vr9C91/952vf//Fxz+zqyotV8ezzlW7Nox37asBAAAAAAAAuFPOWe4pT5lSN0YvLSWT&#10;5emlm4Y+YzP32U13/u13/7ZYLBadTTREObm/j//pr//ypScmVzqNq/Xy8J2txazvujGzm7zvsCcA&#10;AAAAAACAT5XzlXumKVSVLgtPbU7ztLyReMatG9GjyX/z+7fmO3ulnXTjypdvPv/4lf/0yx989iHf&#10;CtVoOR5PZnU2mQzDMI7rbr7F5nUAAAAAAADgU+985Z4babL0sCghWShzE4DeCD0tTw/8NEXfFQ0n&#10;8zKu3/rnV7/85P/+9997akexzLktZ+Y26aIN2YauFLOMcV0qI58AAAAAAADAp9x5zD0tJRulkKUU&#10;MimVpsjT5NMtQnILly5t9+34mh/+/i+/8/I//PyFq1vqQvO67mvVuGxjRigyur7WrrTVoFrpZwcA&#10;AAAAAAA+3c5X7mkpV4SFq0mRPloqpWZu6dp0HllGShahqDksf/dfr2zVn/zw1Z9+87NXtzRLTduy&#10;r9K4PLh+NFtsdfOZxlgtl5OuFifxBAAAAAAAAD79zlfuKYUpXDKNaSmLtE3Je2TYcnmyNd8qxRXr&#10;yBjWx7OynrW3/ur1N379o89eKupGTXM56UxtUOm29y+G1ZCsxGQ2V7a7/e0AAAAAAAAA3AnnLfeU&#10;LEwha6ZIRZikKnlE29vbWR6vulLWq8OTk7cvX9rpjg/+x7/6yavPPHy5aCLl6rp5KL1llH4SVptM&#10;UjG3jLv9xQAAAAAAAADcIecs97SwDFmmIr2FlKZNqVGdTA4Ory26bn18vdNyMolFHvzyx6/9+rtP&#10;X5BqpI0nk5JdLfLOUpvQs0kmmczkprzbXw8AAAAAAADAnXDOck/JNzGnlJkppRRKz6xFXV/Xh9fm&#10;ZZjmyX379Y3vfe2nrz550VSHVa5P+r50016SwlKeshsTnvnuGxN9AgAAAAAAAJ9+5yz3TFdKCpmH&#10;SloLk7VUZufybFud+fLo0nT9H17/zi+++aRa9jKLwUrpuqkUbYz1MMpLV7pN0umSvfsB9kc/GgAA&#10;AAAAAMCnxTnLPSWpSqHUZjYzs5m8pFZHh5NxPfV2cdH/4vtf+/Xrn51KxY48qpdSvUgmlbSs/aSW&#10;utnhXiRJvpnytE2ZO5XuAAAAAAAAwKfcecs9XbmJL5XKppSqIhUajo4evLCzNR7+xXde+7s3HptJ&#10;tvztYloiipcu5BkpqZTpjTeSZDfta0+5GPgEAAAAAAAA/h247cOPpjC926We5tKNm256fHbF8uxs&#10;T08VpZdUH8ND+9Pu5Pc/f+35n7/+2FzqhpM+2vrwuHqRVZOvx4gmSS3a4dGhZVjGzZ+esiT2BAAA&#10;AAAAAP4duL3znqZwNZ02Cnmax43d5mbSaSaZJqWH0tTWw+H+/u7bJ2Ptp6uT5bTaVm/tzX/Z38p/&#10;+g/f+9HLT+xPNM0oXVW3LxWpuGSmWd9tQs3qZXuxdesy3r0HAAAAAAAA8Kl3Bw67tLPI0UMmeZiH&#10;uaQ824RuqdMBT9P29uL//+f/XDtfHh9uTSfrg3f86O3HLy7+9mfffuXzD1+eaBorb6s2jsu1rVpJ&#10;ObEmAAAAAAAAgJvd3nnPlDe55CkL0ybZ3Jy5mZmb5qJTFqZI6Xg9TrcvHl67tr+7tzz43cW63s6j&#10;H7366g+//swDnYqkSHmReaqokHYCAAAAAAAAeK/bnHuaK8vpdOfpJUnhGVJKIZOn2manu1zS8bot&#10;thY+Dnl8bSuXu3byN29847svfPZSJ7Vo46qrZl4jPXxT/X5a2g4AAAAAAAAAG7e5zz2tWQ0VKV2S&#10;whSet7ykqZ0+ssg08zoOsVUy1wfbefCDV577mx9+bic1zbDVYa3FS99anqyHKJ31566QHgAAAAAA&#10;AMBdd9tjw1CRfNNsZJuRToUpddbavjmYM7MpJfOMNquT4drbezr5+rOP/uNfvLYTulhVYxXW3KvS&#10;1kOTrO+Z9AQAAAAAAADwPm577unKkEqmZ5hG2WaHuzIz7axVySIlS3m2RVEevP3w7uSJ/cX//Nc/&#10;fnRbcXhYpiZLy5Akc7OcTbuUxkF9d7u/AQAAAAAAAIB7zG3vc7eMkq3k6BqLWslWMkyRpjCFrJm3&#10;02b3LLm+MLW8/m8X6vC//t3Pn7wgb7k3q6uj63KZV3mRVGutkjf9/t/+K8VGAAAAAAAAAN7j9s57&#10;mrKqmZrn6AoppGiylK/X42Rrvh7DS5YsOYyTzibRTn77X77y1IP/w6/e+Px9OjkccjjY2V9MFwul&#10;qZ+mSobcUi2r4uqDl5WnO+UBAAAAAAAAYOP2znuaopzNe5pGz2ZKKVLa2d+7fnBUa7VIa+O80/La&#10;7yfj8VeefvBv3vjG5z4zWx5pd1ou7m219VrepWqohGrKLWUalYPUZHFbvwIAAAAAAACAe85t3+cu&#10;a7JRFqZ2NvIpSdeuHdx3//3L48Mcl1tdxtE7922VLR3/6Gtf/M4Llx+eS6uDztLNx5C8G60bvTZT&#10;nE53pjQqQ0nuCQAAAAAAAOAWtzf3TGmztz0tU6eRZZrSfL1erZfLrek0l0fdcLLrw45Ofvy1L732&#10;pcfKSp66sjdv43I9rPvpNOVpHu++A1knAAAAAAAAgD/qts97NvNm3syaK0zNPOSSZovFtbffauuj&#10;vWnJozcX7eAbz1796ze+enVL7eB3tjqeunnGehikMubZcvPsp5msylx2+0dWAQAAAAAAANxTbm+v&#10;UZrCXZJHmjKlkIU8ZO6+NZ/5eNi1VVle+/Jzj/3TL7//6JYm0uWdeddVV/R9L2lUDEOr/cQlmZRK&#10;k9I3dUZ0GgEAAAAAAAB4j9ube0rezFLFPUsqN0loesprKTYMe/Pp+PvfvPjMo//xVz95ZEcTKddH&#10;076XNIzrWvtULofB3OymczxDkvlmWLXKiT4BAAAAAAAA3OxObBI3yTLOblKaFJ3l7rT+5j//P1f3&#10;p//wix9+7jOT4ehkffh2Rlstl8vVyswjYxiaRXa1c4UsNvebt82z6BMAAAAAAAAAbna75z1DY0xq&#10;GZdH1fPChUsHx+vfXT/a398fj66threfvjT95be+9JXHtnalOp+oqauTm/++dC4pJTP52f27m9uN&#10;fe4AAAAAAAAA3uv2zktaalpKrI63ppNs8eabb0qadvXond/tTWz95r987+XP/+QbX5il2nqZbSi1&#10;Sn7rTTrLOW/c33wDAAAAAAAAgPe4zfOeFp2b1XJwvOwmc6/d4XLpynmJuP6vv/juV3/xg1cvL9Sn&#10;pjZdDStXJc0EAAAAAAAA8DHd9nnP9XLZdWXVsky3rE6GYbi4M13YyROXp//p1689c1nH10+KSVLt&#10;Ji1v63IAAAAAAAAA/Ltw23uBWgzL5XJ77+Kq5VvXD7u+TnN5sR/+4S++fd9ENXVhq6oNh6vjlAaC&#10;TwAAAAAAAAAf223PPSeTyTC0IfPg4Gh3Z9HH6nf/5f/+8def++7zD8S1t2qsJ66Iseu6o+OjFsPt&#10;Xg8AAAAAAACAT73be75nmmSlTCZHx8dusV2zluFzzzz0y+++sJC2t8u02HK1TPm089Gid+Y9AQAA&#10;AAAAAHxct33e83C57Lpua9pf3p7+9v/9vx7etf/z//jbq1vqhsN5Z6v1ajpZDJFvv/P27qyfVTPF&#10;7V4SAAAAAAAAgE+3Tyz3NDOzW5rYMzPDdvcvXL9+fXvqk/U7j1/o/uPPv/3kjvL42qzK3b2frWSz&#10;2dbe3p5yrViJ3BMAAAAAAADAx/NJzntm5h8+Prx+MO9rO3zbjn73zS8++fJTV7qI3amXDKWnPGQp&#10;maRsypDY6g4AAAAAAADgY/nEcs+bQ88bTFGyxfJwHgeP7E/++59888pUCw9rY8hTJWWSTPIMpZN5&#10;AgAAAAAAAPj4bsv5njcyUFdMbNjx9Wx9+L/97a+uXqxbrjactDFTNcxNKpthT0kqspueAQAAAAAA&#10;AMCf5ZPvc7958NNjrKvrF7rV91987rVnt2dSjuN63fp+Iqsm7zIkWabSQlWS3/6qJQAAAAAAAACf&#10;bp/w+Z43Qs/NY89x2k6effjS3/3iG0fXNZEiQmXi3Tzkrigaaw6eo6TRJoNNktwTAAAAAAAAwMdz&#10;e8/3LJmP3r/3ix+8dmWhRa+T5dj3/WB1lKW5pTwGi7Vnk3xwjUabOwAAAAAAAICP66PlnmmbMqKi&#10;TWeRxs1tE1emKU2y8ByqVpM8msXBi08+8I3nLtlSOxN5xptvX5tPuuvXj+wPYtI/vAIAAAAAAAAA&#10;f4aPdr5nyJpNZdHHquRYtDJlykar67RusjUOq5IxLeNw/XfzMnz1qfv/l1+9NjsZp7V0ssWs16xv&#10;0sWthZvMqiSlZF7kE0m3qWgJAAAAAAAAwL8nHzlmTLOUS7aZ7/QMKSV5rd10cnR01FU7uf7mhblf&#10;mrQ3vv78lmluY2+tboZBpZKpbGet7VVWN8sot3S7AwAAAAAAAMCf6aPNe3rKrEmSMk2ZpZk182Ze&#10;a788PuyKlbae9l7Ho2+/9uJLX/5M76pZ3d3sNNJ835NAAQAAAAAAAOCT8tFyT1l6hiykkKyZS97M&#10;00ymk6PDaclZtVltV/d3fvrdl3c6TaSS5UboCQAAAAAAAAC320fLPcBuLJIAABDcSURBVC1VNG42&#10;todcp11GHvIiTftah6O+xUyrn7z+7Uf2NUkV082h52bYkxgUAAAAAAAAwO3zUc/3DFfzDFOkKaw2&#10;q0015V3xLuPCVnf9N//fV5594htffrQOWpjKTX98I/Qk9wQAAAAAAABw+3zEeU+FKySFPOVhnrIw&#10;eWa2wdrxpOXO7vRH3/rqxZm2FCXTzDPfPdOT0BMAAAAAAADA7faR+9wt09SkkLQJPSWZYnX4zqLE&#10;2//6n1//6peeubo9Te24huPrihYRmUmdEQAAAAAAAIA74yP2Gkldsa6bHg3t8Oi4zBfT6SLWyxxW&#10;Ew3TXD7+0OW//+VrF3v58ni9Wk5c7tItm90BAAAAAAAA4Pb6yOd7LpfLYVhl5nQxz8zDg2vD+tjW&#10;h3u9dcPhX//8+31oLm11ZT6fVHa0AwAAAAAAALjjPvI+93EcIyIi+r7PzLY6XvS+qNmPB889et8P&#10;vnp1odZLk2KSVD7yPCkAAAAAAAAAfEwfNfd076rVboxsrXnmtC8XF9NFHeda/vQ7X+tSu1NXrDPG&#10;1fFSVv6MaBUAAAAAAAAAPo6PHErW0pfam9kwDMU1ryXW19vhm19+5tEvPf3QcP36wjLWy4gI82ac&#10;7AkAAAAAAADgTvvIuWeahmilqxHRFVMOh2/+dqvaD7/51UkMl7enVWvTWEqZzrabOfOeAAAAAAAA&#10;AO6wjxZKpklelqt1WpFU3dTWxeK1r73w7JMXZ6XN3WJ93Hkx81CVdXl71g0AAAAAAAAAf8yH5p5+&#10;yy299pNhaGrh4zjJcRrrB7a7H7/+ysR0cTatimE1ltJF2nK1vBPfAAAAAAAAAABuVdNufvoHMWha&#10;5k0jm2bL1TCdzNfHq91p3x0fLHL5s29+5eqeXygyraJpNrsgVU/NJwrJ3vuOAAAAAAAAAHB7/fF5&#10;zzS9m4nemPe0MXVystpdzPto01g/fv/+c48/cGmqqqEoJZeqJKWMoz0BAAAAAAAA3A1+04NbU0pL&#10;2Y1Jz5DCFJJMXkqZ9WVSW8njl5777JNXL0+lIllKZmkhk0yZDHsCAAAAAAAAuAv+1IlMO7vvvNve&#10;mo+r6yUPL+/Ul7/89M5kk3O6mUuSxWZnvKWSViMAAAAAAAAAd5yHedj7pJ+bcU873e6elmmZkiKk&#10;obX1wXj0u1dfeOqpB8ssFct1lXl6mlJKG6XcvAkAAAAAAAAA3GF/yrxnWEoWsrDMGNZH19+a2Xhp&#10;Ub736gtbrh1Xnyqx2SkfaZEWoaaQYpN/AgAAAAAAAMCdUzexZJgk+WlGGTd+bZIULilPL06KRwxb&#10;fXz75S8+eX8/UXpoXt1TKTWXlH7rmwAAAAAAAADAnfSB854WUnhKClmYouS4PS0XFt3UVt997aVO&#10;mmlcHV4rtklIXafznYSeAAAAAAAAAO4al2xzDmeeTX1KstR6daLIap5q47DK1rrifbXjt34TR7//&#10;21/+9OrlzsalxqUPa6WUnOYJAAAAAAAA4Fyo73kephKSxWQycUWpVrwbM80yYmzLo0kcPf7A3pXd&#10;yVzqPT1zMu2UIYWZPDfh6Wmx++mWdwAAAAAAAAC4gzxMYQqz08M8z0wmk9ZajGOxjBjdsqtetN6y&#10;4xeeefgzl3Z7aeK9W63TqWKUQgpL900DvDbF7nHruwIAAAAAAADAbffuvGeYyuYoT0lSsVyvVxrX&#10;2ZVoQ5balX7S2eWpf+npB67sWidJHmGl1NZOSlclN0npaVIqLSTZn1QZDwAAAAAAAACfGE95vl80&#10;OY7j5kEppZTShnF1cqJx+dRn9p94aG+nKKVotm5FVtbZTg8ITd/cJJfFphnpzn4jAAAAAAAAAP/e&#10;3ZJ4bnqJ0kOKcRymk2467Sd9nU8nLcbj4yPX+MIXnrh/t69Sjmqhpi5k8iILKZU6yz03+9ypOgIA&#10;AAAAAABwp/3RTegRMZ1OM3O9Xrt7NZ/2k0cefuDlLz2z3Z8Ncbqs2JDqppM0nV49jTo9LOPGMwAA&#10;AAAAAAC4U7zmULJJSnmopNxSppTCXavV6uDgoA3L3tt9e/1zT119/OL2xNJaK6nOVIokFS+SZJsa&#10;97O3TiqNAAAAAAAAANwFdRIno9W1TVO1uUqq5lgy2jgcHbU6ne3s75289a+T8XDP1r96/ae9NPOJ&#10;vNwINV1mctlEdhp9mm3Cz+r0GgEAAAAAAAC442rJtpnLDJM2fUSSpK7rrHbLsR0fH1cLG49e/sLn&#10;79tSJ5V0Kc1uHuc8CzdvGfF0Bj4BAAAAAAAA3HmeZiH3TM9wjZZhKaWHuZcuQ+O47t12Fv3XvvLl&#10;rSqiTAAAAAAAAADnXI3NqKaFa1R6UZOUpmGI9FZK6a3rxnzmkUcff3BRRO4JAAAAAAAA4LyrKU+5&#10;ZbjcNHhKipCpdmOky6tZUXvxC09PTf0HFMADAAAAAAAAwPngzVySS0VjyTCNktK86+cpjxjH5dGl&#10;rekXn3pkkjHVpuodAAAAAAAAAM4vT7M0swzPVrKVTElKX49NUlGz4eS5px979Eq/XdJj6Yq7vGQA&#10;AAAAAAAA+EAe8pBL6Rl2mml6mo6OjjLGXjG18YtPPbI/0aLYcHJkjHsCAAAAAAAAON9cXsxMkiyk&#10;sFQoM21nazGvpRuOL/T20hfuq9KwPNhazDLGvMndXj8AAAAAAAAAvJeHlLYJPaXN43RJOa5KrHTy&#10;zqsvPrs/1UQqmUqdhqQAAAAAAAAAcF552rsN7SkPWZoso7Shro926vjGN76y75qcvsBSLp2mn2Sg&#10;AAAAAAAAAM4hlxRypSs9bBODuklFLVcHz3zm0rOP1InUKd1KpG3c7WUDAAAAAAAAwB/lN07oDDsd&#10;5wyZZ0w9Zjm88tyT0yaLLBqtdqNcZ/OepJ8AAAAAAAAAzqe6+bE51jPNQ66UpC7bAxe2nn/miVyu&#10;zZc56b10EZKTdwIAAAAAAAA411xSmsIszUKesjQ3hXJ86tGH77+0veiyWEQbZCW83O0FAwAAAAAA&#10;AMCH8JrrkqOnK6uyWKrkULQq4+Ej9+/NPbf6SV/6aKd/EHd1uQAAAAAAAADwoVwn12x9Mu/nFpOu&#10;brd1O3znX3cny4vz4cVnH9mZ1pLyMj8+GtbjUNniDgAAAAAAAODcq9MuU9bWLVr1ll31ftaVPL7v&#10;wmRvMZlWtUHF1PfTrnZjjr3Vu71mAAAAAAAAAPgg3nWTWutqtZJFa2N1n8+6tlo98egjF/bnXdE4&#10;tkxNp1OXhmG42wsGAAAAAAAAgA/hpuJeW2u1VmWr1rpouT559umnt6cySW7mcndJRWx0BwAAAAAA&#10;AHDe+ThGRIRUq0yjtaEtj/Zm02cee7hKY6hWV9HYchxb30/v9oIBAAAAAAAA4EPUiJSyVDeF5brY&#10;2sblF5567L49uRQhK5IUEaHoVO72ggEAAAAAAADgQ1RTaRHutbXR2npSYlLztZdemEpFKq7WIsyt&#10;eGfmYqM7AAAAAAAAgPPO3WuGmVmMy2jrvsRWZ89/9nJpqlJxDdFW41iK1eqEngAAAAAAAADOP6+1&#10;j4jVem2e1cb10dvPP/ukD1oU9ZIpuq50k5oupTLv9noBAAAAAAAA4MN4tMyUF5lFVzXxdvXShb2J&#10;OqloNEWaQoqUJCP3BAAAAAAAAHDueYQyrZQii87aorNnHn1wr1cXWdroeZp5hkkhpUT0CQAAAAAA&#10;AOB8q5lmKrJUNNe4mNWrD1yeSH2spRilJssbdUaEngAAAAAAAADOPVd6KUVSZIscLl3Y2V8UGyQ1&#10;5ShFKoLAEwAAAAAAAMC9wyV1XRcRUri1Rx9+cN7LYlBrUm42t1NoBAAAAAAAAOAe4gqVUiLCXX1X&#10;Hn/skUlVX4sylM1ueqkx9gkAAAAAAADgXuArK6qdt9VMw7YNVy/v9CYrkrlUMsxkRVEyw1L24e8I&#10;AAAAAAAAAHdXPSjdycH1+6Zld3jzsb18cn9apJNhnEzmpnBpIm3q3K1I6TKyTwAAAAAAAADnmmed&#10;lK7WNtTV0RNXdnc6FUldN6iMqpKb5JmmJikt7vaCAQAAAAAAAOBDeHH1XW3jEOP6qaeemk08JWND&#10;OwAAAAAAAIB7llsORdlWx8X05BOPVVNE5mmBkW0K35XEoAAAAAAAAADuGa5xneMq2rC3tXjwvv2U&#10;Wms5tvd9NfEnAAAAAAAAgPPPva0ths7yoQfvW8zUxnRL6dZzPMk7AQAAAAAAANw7vMuxtGHel8cf&#10;eaiXYljX6qWUza+pMQIAAAAAAABwz/HOo9c47+z+SxdMUo6dSrXiN16SNx6SggIAAAAAAAC4B7iN&#10;S8+1xfpLn39mvcq+KyfLQylMMslkZqabbwAAAAAAAABwvtWqsVrszifTifrOurQPHOuM04Z3AAAA&#10;AAAAADivvOZ6Yu3yhb15r4mrFnN3Z0s7AAAAAAAAgHuWWxs8xweuXJhWdZIrTdmi3e2FAQAAAAAA&#10;AMCfyT0Ha8N9Fy9UV0ptGDNzHMcbr8i7uDoAAAAAAAAA+Oi8MyuWly7ueSpiiBjtrLyIve4AAAAA&#10;AAAA7kW1r6Wv5dL+nruypVv2XYn09wk9U6LOHQAAAAAAAMC5511vk2Lbs+lEqmrFUko3s7Pi9jj9&#10;adJm0ztjoAAAAAAAAADONV+vjq9c3v/MxekkNS3ukhRjNoWsKUIttZa3DEUoCD0BAAAAAAAAnHfu&#10;GfO+KyYPSWEKSSa3sz6jzaVmLlFyBAAAAAAAAOAe4G65tbUoRZlSpszyA8JNzvcEAAAAAAAAcO65&#10;q+3tbneuzFSm3OLWqU5/TwyafifXBwAAAAAAAAAflbu1S3vbtSijKULp0WRW7vbCAAAAAAAAAODP&#10;5FVxcXe7M1m0zJRZxGl70abS/Zat7Qx7AgAAAAAAADj3vOa4uzXtpMzMTLmHzM7STkt5yhWmSHPO&#10;9wQAAAAAAABw/nnJcdYVl5Qt5ZJapuSSTivdLe7mAgEAAAAAAADgI/LtaX34gf2U3L30fYRCZ8VG&#10;JpMswxQmMzNx7icAAAAAAACAc8+n1avkKdPpXKfZzROefzDsyVZ3AAAAAAAAAOdb3ZnVzmVSNUlK&#10;edrpvKflJuXcDIBayo3UEwAAAAAAAMC553tb887SU2ZnXUZ2erCnJGUYJe4AAAAAAAAA7im+tz3r&#10;3ZThxZSZJiseyvd9dTLuCQAAAAAAAODc892tRfF0hdlmrNPNSr4bcIZSlqdb3e/aMgEAAAAAAADg&#10;T+Zbs1kxZTad7XN3eebN855/UG0EAAAAAAAAAOeYT6uVTeDpLrnSTFI2SbKQSeaSu0x/ZPM7AAAA&#10;AAAAAJwr9eErFzQOXierWBcvLVuRyWQuyaW6+SFJZiSfAAAAAAAAAM6/2ru5ZUjN3OWpNGlT6J6S&#10;6aYud0JPAAAAAAAAAPcC72vnslBIMpmkzDSjwggAAAAAAADAvar2fW9meTbMmZkpck8AAAAAAAAA&#10;9zCf9ZNqrhYWqU3umWxoBwAAAAAAAHAP88lkYmY3ss5N7sm8JwAAAAAAAIB71+n5noq0lEmKtMyi&#10;98s9Te97GQAAAAAAAADOFS+lmIy97QAAAAAAAAA+NWw9Dmbm7nbTMGcqN0+Z7wQAAAAAAABwz/G7&#10;vQAAAAAAAAAA+ITV/9beHdsADIQwAMRR9l+ZFKnyygKgu44VLAPvWc90fV4ZHSMAAAAAwBxXkuN7&#10;u1ufAAAAAMBo/3vuok8AAAAAYK4rFtoBAAAAgF3udCWpSr0Vz+4uZU8AAAAAYDB77gAAAADANhFx&#10;AgAAAADL/Pc9AQAAAADmknsCAAAAANvIPQEAAACAbR55oAR55T8UsgAAAABJRU5ErkJgglBLAwQU&#10;AAYACAAAACEA5eL4o90AAAAGAQAADwAAAGRycy9kb3ducmV2LnhtbEyPQWvCQBCF74X+h2WE3uom&#10;UYvEbESk7UkK1ULpbcyOSTA7G7JrEv99117q5cHjDe99k61H04ieOldbVhBPIxDEhdU1lwq+Dm/P&#10;SxDOI2tsLJOCKzlY548PGabaDvxJ/d6XIpSwS1FB5X2bSumKigy6qW2JQ3aynUEfbFdK3eEQyk0j&#10;kyh6kQZrDgsVtrStqDjvL0bB+4DDZha/9rvzaXv9OSw+vncxKfU0GTcrEJ5G/38MN/yADnlgOtoL&#10;aycaBeER/6e3LEnmwR8VzObLBcg8k/f4+S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24UPGO4CAADcCAAADgAAAAAAAAAAAAAAAABEAgAA&#10;ZHJzL2Uyb0RvYy54bWxQSwECLQAKAAAAAAAAACEArUJP8SrYAAAq2AAAFQAAAAAAAAAAAAAAAABe&#10;BQAAZHJzL21lZGlhL2ltYWdlMS5qcGVnUEsBAi0ACgAAAAAAAAAhAHwogkxgcQAAYHEAABQAAAAA&#10;AAAAAAAAAAAAu90AAGRycy9tZWRpYS9pbWFnZTIucG5nUEsBAi0AFAAGAAgAAAAhAOXi+KPdAAAA&#10;BgEAAA8AAAAAAAAAAAAAAAAATU8BAGRycy9kb3ducmV2LnhtbFBLAQItABQABgAIAAAAIQAr2djx&#10;yAAAAKYBAAAZAAAAAAAAAAAAAAAAAFdQAQBkcnMvX3JlbHMvZTJvRG9jLnhtbC5yZWxzUEsFBgAA&#10;AAAHAAcAvwEAAFZ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top:3384;width:7744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xhwgAAANoAAAAPAAAAZHJzL2Rvd25yZXYueG1sRI/dagIx&#10;FITvBd8hHKF3mrXQUlajiCAoLYg/IN4dNsfN4uZkTVJ3fXtTEHo5zHwzzHTe2VrcyYfKsYLxKANB&#10;XDhdcangeFgNv0CEiKyxdkwKHhRgPuv3pphr1/KO7vtYilTCIUcFJsYmlzIUhiyGkWuIk3dx3mJM&#10;0pdSe2xTua3le5Z9SosVpwWDDS0NFdf9r1Xw8d1t6u3m5LPF8kefTXtbnx+o1NugW0xAROrif/hF&#10;r3Xi4O9KugFy9gQAAP//AwBQSwECLQAUAAYACAAAACEA2+H2y+4AAACFAQAAEwAAAAAAAAAAAAAA&#10;AAAAAAAAW0NvbnRlbnRfVHlwZXNdLnhtbFBLAQItABQABgAIAAAAIQBa9CxbvwAAABUBAAALAAAA&#10;AAAAAAAAAAAAAB8BAABfcmVscy8ucmVsc1BLAQItABQABgAIAAAAIQAEHmxhwgAAANoAAAAPAAAA&#10;AAAAAAAAAAAAAAcCAABkcnMvZG93bnJldi54bWxQSwUGAAAAAAMAAwC3AAAA9gIAAAAA&#10;">
                  <v:imagedata r:id="rId10" o:title=""/>
                </v:shape>
                <v:shape id="Image 6" o:spid="_x0000_s1029" type="#_x0000_t75" style="position:absolute;left:6;width:77717;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OuwgAAANoAAAAPAAAAZHJzL2Rvd25yZXYueG1sRI/RisIw&#10;FETfBf8h3AVfRNN1QbRrFFcRfBG09gPuNnfbYnNTkqj1782C4OMwM2eYxaozjbiR87VlBZ/jBARx&#10;YXXNpYL8vBvNQPiArLGxTAoe5GG17PcWmGp75xPdslCKCGGfooIqhDaV0hcVGfRj2xJH7886gyFK&#10;V0rt8B7hppGTJJlKgzXHhQpb2lRUXLKrUbA98Ff+KA6X+THHzs3zYfj5HSo1+OjW3yACdeEdfrX3&#10;WsEU/q/EGyCXTwAAAP//AwBQSwECLQAUAAYACAAAACEA2+H2y+4AAACFAQAAEwAAAAAAAAAAAAAA&#10;AAAAAAAAW0NvbnRlbnRfVHlwZXNdLnhtbFBLAQItABQABgAIAAAAIQBa9CxbvwAAABUBAAALAAAA&#10;AAAAAAAAAAAAAB8BAABfcmVscy8ucmVsc1BLAQItABQABgAIAAAAIQA2oxOuwgAAANoAAAAPAAAA&#10;AAAAAAAAAAAAAAcCAABkcnMvZG93bnJldi54bWxQSwUGAAAAAAMAAwC3AAAA9gIAAAAA&#10;">
                  <v:imagedata r:id="rId11" o:title=""/>
                </v:shape>
                <v:shape id="Textbox 7" o:spid="_x0000_s1030" type="#_x0000_t202" style="position:absolute;width:77724;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7B2DC48" w14:textId="77777777" w:rsidR="00087DD2" w:rsidRDefault="00087DD2">
                        <w:pPr>
                          <w:spacing w:before="54"/>
                          <w:rPr>
                            <w:rFonts w:ascii="Arial MT"/>
                            <w:sz w:val="56"/>
                          </w:rPr>
                        </w:pPr>
                      </w:p>
                      <w:p w14:paraId="53B9AD11" w14:textId="77777777" w:rsidR="00087DD2" w:rsidRDefault="0067004C">
                        <w:pPr>
                          <w:ind w:left="945"/>
                          <w:rPr>
                            <w:sz w:val="56"/>
                          </w:rPr>
                        </w:pPr>
                        <w:r>
                          <w:rPr>
                            <w:color w:val="FFFFFF"/>
                            <w:sz w:val="56"/>
                          </w:rPr>
                          <w:t>Content</w:t>
                        </w:r>
                        <w:r>
                          <w:rPr>
                            <w:color w:val="FFFFFF"/>
                            <w:spacing w:val="-14"/>
                            <w:sz w:val="56"/>
                          </w:rPr>
                          <w:t xml:space="preserve"> </w:t>
                        </w:r>
                        <w:r>
                          <w:rPr>
                            <w:color w:val="FFFFFF"/>
                            <w:sz w:val="56"/>
                          </w:rPr>
                          <w:t>of</w:t>
                        </w:r>
                        <w:r>
                          <w:rPr>
                            <w:color w:val="FFFFFF"/>
                            <w:spacing w:val="-19"/>
                            <w:sz w:val="56"/>
                          </w:rPr>
                          <w:t xml:space="preserve"> </w:t>
                        </w:r>
                        <w:r>
                          <w:rPr>
                            <w:color w:val="FFFFFF"/>
                            <w:sz w:val="56"/>
                          </w:rPr>
                          <w:t>the</w:t>
                        </w:r>
                        <w:r>
                          <w:rPr>
                            <w:color w:val="FFFFFF"/>
                            <w:spacing w:val="-17"/>
                            <w:sz w:val="56"/>
                          </w:rPr>
                          <w:t xml:space="preserve"> </w:t>
                        </w:r>
                        <w:r>
                          <w:rPr>
                            <w:color w:val="FFFFFF"/>
                            <w:spacing w:val="-2"/>
                            <w:sz w:val="56"/>
                          </w:rPr>
                          <w:t>document</w:t>
                        </w:r>
                      </w:p>
                    </w:txbxContent>
                  </v:textbox>
                </v:shape>
                <w10:wrap anchorx="page" anchory="page"/>
              </v:group>
            </w:pict>
          </mc:Fallback>
        </mc:AlternateContent>
      </w:r>
    </w:p>
    <w:p w14:paraId="274902FB" w14:textId="77777777" w:rsidR="00087DD2" w:rsidRDefault="00087DD2">
      <w:pPr>
        <w:pStyle w:val="BodyText"/>
        <w:rPr>
          <w:sz w:val="22"/>
        </w:rPr>
      </w:pPr>
    </w:p>
    <w:p w14:paraId="370425EF" w14:textId="77777777" w:rsidR="00087DD2" w:rsidRDefault="00087DD2">
      <w:pPr>
        <w:pStyle w:val="BodyText"/>
        <w:rPr>
          <w:sz w:val="22"/>
        </w:rPr>
      </w:pPr>
    </w:p>
    <w:p w14:paraId="353017FE" w14:textId="77777777" w:rsidR="00087DD2" w:rsidRDefault="00087DD2">
      <w:pPr>
        <w:pStyle w:val="BodyText"/>
        <w:rPr>
          <w:sz w:val="22"/>
        </w:rPr>
      </w:pPr>
    </w:p>
    <w:p w14:paraId="111540C5" w14:textId="77777777" w:rsidR="00087DD2" w:rsidRDefault="00087DD2">
      <w:pPr>
        <w:pStyle w:val="BodyText"/>
        <w:rPr>
          <w:sz w:val="22"/>
        </w:rPr>
      </w:pPr>
    </w:p>
    <w:p w14:paraId="776282B4" w14:textId="77777777" w:rsidR="00087DD2" w:rsidRDefault="00087DD2">
      <w:pPr>
        <w:pStyle w:val="BodyText"/>
        <w:rPr>
          <w:sz w:val="22"/>
        </w:rPr>
      </w:pPr>
    </w:p>
    <w:p w14:paraId="193D3BFD" w14:textId="77777777" w:rsidR="00087DD2" w:rsidRDefault="00087DD2">
      <w:pPr>
        <w:pStyle w:val="BodyText"/>
        <w:rPr>
          <w:sz w:val="22"/>
        </w:rPr>
      </w:pPr>
    </w:p>
    <w:p w14:paraId="5D33117B" w14:textId="77777777" w:rsidR="00087DD2" w:rsidRDefault="00087DD2">
      <w:pPr>
        <w:pStyle w:val="BodyText"/>
        <w:rPr>
          <w:sz w:val="22"/>
        </w:rPr>
      </w:pPr>
    </w:p>
    <w:p w14:paraId="0B327AD9" w14:textId="77777777" w:rsidR="00087DD2" w:rsidRDefault="00087DD2">
      <w:pPr>
        <w:pStyle w:val="BodyText"/>
        <w:rPr>
          <w:sz w:val="22"/>
        </w:rPr>
      </w:pPr>
    </w:p>
    <w:p w14:paraId="2A9F7E2C" w14:textId="77777777" w:rsidR="00087DD2" w:rsidRDefault="00087DD2">
      <w:pPr>
        <w:pStyle w:val="BodyText"/>
        <w:rPr>
          <w:sz w:val="22"/>
        </w:rPr>
      </w:pPr>
    </w:p>
    <w:p w14:paraId="43B81F52" w14:textId="77777777" w:rsidR="00087DD2" w:rsidRDefault="00087DD2">
      <w:pPr>
        <w:pStyle w:val="BodyText"/>
        <w:rPr>
          <w:sz w:val="22"/>
        </w:rPr>
      </w:pPr>
    </w:p>
    <w:p w14:paraId="0996759E" w14:textId="77777777" w:rsidR="00087DD2" w:rsidRDefault="00087DD2">
      <w:pPr>
        <w:pStyle w:val="BodyText"/>
        <w:rPr>
          <w:sz w:val="22"/>
        </w:rPr>
      </w:pPr>
    </w:p>
    <w:p w14:paraId="6C2AE64B" w14:textId="77777777" w:rsidR="00087DD2" w:rsidRDefault="00087DD2">
      <w:pPr>
        <w:pStyle w:val="BodyText"/>
        <w:rPr>
          <w:sz w:val="22"/>
        </w:rPr>
      </w:pPr>
    </w:p>
    <w:p w14:paraId="44D1B86B" w14:textId="77777777" w:rsidR="00087DD2" w:rsidRDefault="00087DD2">
      <w:pPr>
        <w:pStyle w:val="BodyText"/>
        <w:rPr>
          <w:sz w:val="22"/>
        </w:rPr>
      </w:pPr>
    </w:p>
    <w:p w14:paraId="3C9CAD60" w14:textId="77777777" w:rsidR="00087DD2" w:rsidRDefault="00087DD2">
      <w:pPr>
        <w:pStyle w:val="BodyText"/>
        <w:spacing w:before="170"/>
        <w:rPr>
          <w:sz w:val="22"/>
        </w:rPr>
      </w:pPr>
    </w:p>
    <w:bookmarkStart w:id="1" w:name="_bookmark0"/>
    <w:bookmarkEnd w:id="1"/>
    <w:p w14:paraId="61B400CF" w14:textId="77777777" w:rsidR="00087DD2" w:rsidRDefault="0067004C">
      <w:pPr>
        <w:ind w:left="681"/>
        <w:rPr>
          <w:rFonts w:ascii="Arial MT"/>
        </w:rPr>
      </w:pPr>
      <w:r>
        <w:fldChar w:fldCharType="begin"/>
      </w:r>
      <w:r>
        <w:instrText xml:space="preserve"> HYPERLINK \l "_bookmark0" </w:instrText>
      </w:r>
      <w:r>
        <w:fldChar w:fldCharType="separate"/>
      </w:r>
      <w:r>
        <w:t>Article</w:t>
      </w:r>
      <w:r>
        <w:fldChar w:fldCharType="end"/>
      </w:r>
      <w:r>
        <w:rPr>
          <w:spacing w:val="-11"/>
        </w:rPr>
        <w:t xml:space="preserve"> </w:t>
      </w:r>
      <w:hyperlink w:anchor="_bookmark0" w:history="1">
        <w:r>
          <w:rPr>
            <w:rFonts w:ascii="Arial MT"/>
          </w:rPr>
          <w:t>1.</w:t>
        </w:r>
      </w:hyperlink>
      <w:r>
        <w:rPr>
          <w:rFonts w:ascii="Arial MT"/>
          <w:spacing w:val="-3"/>
        </w:rPr>
        <w:t xml:space="preserve"> </w:t>
      </w:r>
      <w:hyperlink w:anchor="_bookmark0" w:history="1">
        <w:r>
          <w:t>Status</w:t>
        </w:r>
        <w:r>
          <w:rPr>
            <w:spacing w:val="-8"/>
          </w:rPr>
          <w:t xml:space="preserve"> </w:t>
        </w:r>
        <w:r>
          <w:t>of</w:t>
        </w:r>
        <w:r>
          <w:rPr>
            <w:spacing w:val="-10"/>
          </w:rPr>
          <w:t xml:space="preserve"> </w:t>
        </w:r>
        <w:r>
          <w:t>the</w:t>
        </w:r>
        <w:r>
          <w:rPr>
            <w:spacing w:val="-9"/>
          </w:rPr>
          <w:t xml:space="preserve"> </w:t>
        </w:r>
        <w:r>
          <w:t>Faculty</w:t>
        </w:r>
        <w:r>
          <w:rPr>
            <w:spacing w:val="-4"/>
          </w:rPr>
          <w:t xml:space="preserve"> </w:t>
        </w:r>
        <w:r>
          <w:rPr>
            <w:rFonts w:ascii="Arial MT"/>
            <w:spacing w:val="-10"/>
          </w:rPr>
          <w:t>3</w:t>
        </w:r>
      </w:hyperlink>
    </w:p>
    <w:p w14:paraId="518FE33C" w14:textId="77777777" w:rsidR="00087DD2" w:rsidRDefault="0067004C">
      <w:pPr>
        <w:spacing w:before="92"/>
        <w:ind w:left="681"/>
        <w:rPr>
          <w:rFonts w:ascii="Arial MT"/>
        </w:rPr>
      </w:pPr>
      <w:hyperlink w:anchor="_bookmark1" w:history="1">
        <w:r>
          <w:t>Article</w:t>
        </w:r>
      </w:hyperlink>
      <w:r>
        <w:rPr>
          <w:spacing w:val="-12"/>
        </w:rPr>
        <w:t xml:space="preserve"> </w:t>
      </w:r>
      <w:hyperlink w:anchor="_bookmark1" w:history="1">
        <w:r>
          <w:rPr>
            <w:rFonts w:ascii="Arial MT"/>
          </w:rPr>
          <w:t>2.</w:t>
        </w:r>
      </w:hyperlink>
      <w:r>
        <w:rPr>
          <w:rFonts w:ascii="Arial MT"/>
          <w:spacing w:val="-2"/>
        </w:rPr>
        <w:t xml:space="preserve"> </w:t>
      </w:r>
      <w:hyperlink w:anchor="_bookmark1" w:history="1">
        <w:r>
          <w:t>Main</w:t>
        </w:r>
        <w:r>
          <w:rPr>
            <w:spacing w:val="-6"/>
          </w:rPr>
          <w:t xml:space="preserve"> </w:t>
        </w:r>
        <w:r>
          <w:t>objectives</w:t>
        </w:r>
        <w:r>
          <w:rPr>
            <w:spacing w:val="-10"/>
          </w:rPr>
          <w:t xml:space="preserve"> </w:t>
        </w:r>
        <w:r>
          <w:t>and</w:t>
        </w:r>
        <w:r>
          <w:rPr>
            <w:spacing w:val="-5"/>
          </w:rPr>
          <w:t xml:space="preserve"> </w:t>
        </w:r>
        <w:r>
          <w:t>tasks</w:t>
        </w:r>
        <w:r>
          <w:rPr>
            <w:spacing w:val="-11"/>
          </w:rPr>
          <w:t xml:space="preserve"> </w:t>
        </w:r>
        <w:r>
          <w:t>of</w:t>
        </w:r>
        <w:r>
          <w:rPr>
            <w:spacing w:val="-9"/>
          </w:rPr>
          <w:t xml:space="preserve"> </w:t>
        </w:r>
        <w:r>
          <w:t>the</w:t>
        </w:r>
        <w:r>
          <w:rPr>
            <w:spacing w:val="-9"/>
          </w:rPr>
          <w:t xml:space="preserve"> </w:t>
        </w:r>
        <w:r>
          <w:t>Faculty</w:t>
        </w:r>
        <w:r>
          <w:rPr>
            <w:spacing w:val="-5"/>
          </w:rPr>
          <w:t xml:space="preserve"> </w:t>
        </w:r>
        <w:r>
          <w:rPr>
            <w:rFonts w:ascii="Arial MT"/>
            <w:spacing w:val="-10"/>
          </w:rPr>
          <w:t>3</w:t>
        </w:r>
      </w:hyperlink>
    </w:p>
    <w:p w14:paraId="180D4D11" w14:textId="77777777" w:rsidR="00087DD2" w:rsidRDefault="0067004C">
      <w:pPr>
        <w:spacing w:before="133"/>
        <w:ind w:left="680"/>
        <w:rPr>
          <w:rFonts w:ascii="Arial MT"/>
        </w:rPr>
      </w:pPr>
      <w:r>
        <w:rPr>
          <w:rFonts w:ascii="Arial MT"/>
          <w:noProof/>
        </w:rPr>
        <w:drawing>
          <wp:anchor distT="0" distB="0" distL="0" distR="0" simplePos="0" relativeHeight="487327744" behindDoc="1" locked="0" layoutInCell="1" allowOverlap="1" wp14:anchorId="4759C59B" wp14:editId="59FEAEE3">
            <wp:simplePos x="0" y="0"/>
            <wp:positionH relativeFrom="page">
              <wp:posOffset>2140586</wp:posOffset>
            </wp:positionH>
            <wp:positionV relativeFrom="paragraph">
              <wp:posOffset>170824</wp:posOffset>
            </wp:positionV>
            <wp:extent cx="4119485" cy="412178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119485" cy="4121784"/>
                    </a:xfrm>
                    <a:prstGeom prst="rect">
                      <a:avLst/>
                    </a:prstGeom>
                  </pic:spPr>
                </pic:pic>
              </a:graphicData>
            </a:graphic>
          </wp:anchor>
        </w:drawing>
      </w:r>
      <w:hyperlink w:anchor="_bookmark2" w:history="1">
        <w:r>
          <w:t>Article</w:t>
        </w:r>
      </w:hyperlink>
      <w:r>
        <w:rPr>
          <w:spacing w:val="-12"/>
        </w:rPr>
        <w:t xml:space="preserve"> </w:t>
      </w:r>
      <w:hyperlink w:anchor="_bookmark2" w:history="1">
        <w:r>
          <w:rPr>
            <w:rFonts w:ascii="Arial MT"/>
          </w:rPr>
          <w:t>3.</w:t>
        </w:r>
      </w:hyperlink>
      <w:r>
        <w:rPr>
          <w:rFonts w:ascii="Arial MT"/>
          <w:spacing w:val="51"/>
        </w:rPr>
        <w:t xml:space="preserve"> </w:t>
      </w:r>
      <w:hyperlink w:anchor="_bookmark2" w:history="1">
        <w:r>
          <w:t>The</w:t>
        </w:r>
        <w:r>
          <w:rPr>
            <w:spacing w:val="-11"/>
          </w:rPr>
          <w:t xml:space="preserve"> </w:t>
        </w:r>
        <w:r>
          <w:t>Faculty</w:t>
        </w:r>
        <w:r>
          <w:rPr>
            <w:spacing w:val="-6"/>
          </w:rPr>
          <w:t xml:space="preserve"> </w:t>
        </w:r>
        <w:r>
          <w:t>structure</w:t>
        </w:r>
        <w:r>
          <w:rPr>
            <w:spacing w:val="-9"/>
          </w:rPr>
          <w:t xml:space="preserve"> </w:t>
        </w:r>
        <w:r>
          <w:rPr>
            <w:rFonts w:ascii="Arial MT"/>
            <w:spacing w:val="-10"/>
          </w:rPr>
          <w:t>4</w:t>
        </w:r>
      </w:hyperlink>
    </w:p>
    <w:p w14:paraId="5152379A" w14:textId="77777777" w:rsidR="00087DD2" w:rsidRDefault="0067004C">
      <w:pPr>
        <w:spacing w:before="135" w:line="348" w:lineRule="auto"/>
        <w:ind w:left="675" w:right="6761"/>
        <w:rPr>
          <w:rFonts w:ascii="Arial MT"/>
        </w:rPr>
      </w:pPr>
      <w:hyperlink w:anchor="_bookmark3" w:history="1">
        <w:r>
          <w:t>Article</w:t>
        </w:r>
      </w:hyperlink>
      <w:r>
        <w:t xml:space="preserve"> </w:t>
      </w:r>
      <w:hyperlink w:anchor="_bookmark3" w:history="1">
        <w:r>
          <w:rPr>
            <w:rFonts w:ascii="Arial MT"/>
          </w:rPr>
          <w:t>4.</w:t>
        </w:r>
      </w:hyperlink>
      <w:r>
        <w:rPr>
          <w:rFonts w:ascii="Arial MT"/>
        </w:rPr>
        <w:t xml:space="preserve"> </w:t>
      </w:r>
      <w:hyperlink w:anchor="_bookmark3" w:history="1">
        <w:r>
          <w:t xml:space="preserve">The Faculty Board and its powers </w:t>
        </w:r>
        <w:r>
          <w:rPr>
            <w:rFonts w:ascii="Arial MT"/>
          </w:rPr>
          <w:t>4</w:t>
        </w:r>
      </w:hyperlink>
      <w:r>
        <w:rPr>
          <w:rFonts w:ascii="Arial MT"/>
        </w:rPr>
        <w:t xml:space="preserve"> </w:t>
      </w:r>
      <w:hyperlink w:anchor="_bookmark4" w:history="1">
        <w:r>
          <w:t>Article</w:t>
        </w:r>
      </w:hyperlink>
      <w:r>
        <w:t xml:space="preserve"> </w:t>
      </w:r>
      <w:hyperlink w:anchor="_bookmark4" w:history="1">
        <w:r>
          <w:rPr>
            <w:rFonts w:ascii="Arial MT"/>
          </w:rPr>
          <w:t>5.</w:t>
        </w:r>
      </w:hyperlink>
      <w:r>
        <w:rPr>
          <w:rFonts w:ascii="Arial MT"/>
        </w:rPr>
        <w:t xml:space="preserve"> </w:t>
      </w:r>
      <w:hyperlink w:anchor="_bookmark4" w:history="1">
        <w:r>
          <w:t xml:space="preserve">Composition of the Faculty Board </w:t>
        </w:r>
        <w:r>
          <w:rPr>
            <w:rFonts w:ascii="Arial MT"/>
          </w:rPr>
          <w:t>5</w:t>
        </w:r>
      </w:hyperlink>
      <w:r>
        <w:rPr>
          <w:rFonts w:ascii="Arial MT"/>
        </w:rPr>
        <w:t xml:space="preserve"> </w:t>
      </w:r>
      <w:hyperlink w:anchor="_bookmark5" w:history="1">
        <w:r>
          <w:t>Article</w:t>
        </w:r>
      </w:hyperlink>
      <w:r>
        <w:rPr>
          <w:spacing w:val="-10"/>
        </w:rPr>
        <w:t xml:space="preserve"> </w:t>
      </w:r>
      <w:hyperlink w:anchor="_bookmark5" w:history="1">
        <w:r>
          <w:rPr>
            <w:rFonts w:ascii="Arial MT"/>
          </w:rPr>
          <w:t>6.</w:t>
        </w:r>
      </w:hyperlink>
      <w:r>
        <w:rPr>
          <w:rFonts w:ascii="Arial MT"/>
          <w:spacing w:val="-4"/>
        </w:rPr>
        <w:t xml:space="preserve"> </w:t>
      </w:r>
      <w:hyperlink w:anchor="_bookmark5" w:history="1">
        <w:r>
          <w:t>The</w:t>
        </w:r>
        <w:r>
          <w:rPr>
            <w:spacing w:val="-11"/>
          </w:rPr>
          <w:t xml:space="preserve"> </w:t>
        </w:r>
        <w:r>
          <w:t>rule</w:t>
        </w:r>
        <w:r>
          <w:rPr>
            <w:spacing w:val="-10"/>
          </w:rPr>
          <w:t xml:space="preserve"> </w:t>
        </w:r>
        <w:r>
          <w:t>of</w:t>
        </w:r>
        <w:r>
          <w:rPr>
            <w:spacing w:val="-10"/>
          </w:rPr>
          <w:t xml:space="preserve"> </w:t>
        </w:r>
        <w:r>
          <w:t>formation</w:t>
        </w:r>
        <w:r>
          <w:rPr>
            <w:spacing w:val="-7"/>
          </w:rPr>
          <w:t xml:space="preserve"> </w:t>
        </w:r>
        <w:r>
          <w:t>the</w:t>
        </w:r>
        <w:r>
          <w:rPr>
            <w:spacing w:val="-10"/>
          </w:rPr>
          <w:t xml:space="preserve"> </w:t>
        </w:r>
        <w:r>
          <w:t>Faculty</w:t>
        </w:r>
        <w:r>
          <w:rPr>
            <w:spacing w:val="-6"/>
          </w:rPr>
          <w:t xml:space="preserve"> </w:t>
        </w:r>
        <w:r>
          <w:t>Board</w:t>
        </w:r>
        <w:r>
          <w:rPr>
            <w:spacing w:val="-8"/>
          </w:rPr>
          <w:t xml:space="preserve"> </w:t>
        </w:r>
        <w:r>
          <w:rPr>
            <w:rFonts w:ascii="Arial MT"/>
          </w:rPr>
          <w:t>6</w:t>
        </w:r>
      </w:hyperlink>
    </w:p>
    <w:p w14:paraId="5A2BF226" w14:textId="77777777" w:rsidR="00087DD2" w:rsidRDefault="0067004C">
      <w:pPr>
        <w:spacing w:before="2"/>
        <w:ind w:left="674"/>
        <w:rPr>
          <w:rFonts w:ascii="Arial MT"/>
        </w:rPr>
      </w:pPr>
      <w:hyperlink w:anchor="_bookmark6" w:history="1">
        <w:r>
          <w:t>Article</w:t>
        </w:r>
      </w:hyperlink>
      <w:r>
        <w:rPr>
          <w:spacing w:val="-12"/>
        </w:rPr>
        <w:t xml:space="preserve"> </w:t>
      </w:r>
      <w:hyperlink w:anchor="_bookmark6" w:history="1">
        <w:r>
          <w:rPr>
            <w:rFonts w:ascii="Arial MT"/>
          </w:rPr>
          <w:t>7.</w:t>
        </w:r>
      </w:hyperlink>
      <w:r>
        <w:rPr>
          <w:rFonts w:ascii="Arial MT"/>
          <w:spacing w:val="-5"/>
        </w:rPr>
        <w:t xml:space="preserve"> </w:t>
      </w:r>
      <w:hyperlink w:anchor="_bookmark6" w:history="1">
        <w:r>
          <w:t>The</w:t>
        </w:r>
        <w:r>
          <w:rPr>
            <w:spacing w:val="-12"/>
          </w:rPr>
          <w:t xml:space="preserve"> </w:t>
        </w:r>
        <w:r>
          <w:t>rule</w:t>
        </w:r>
        <w:r>
          <w:rPr>
            <w:spacing w:val="-10"/>
          </w:rPr>
          <w:t xml:space="preserve"> </w:t>
        </w:r>
        <w:r>
          <w:t>of</w:t>
        </w:r>
        <w:r>
          <w:rPr>
            <w:spacing w:val="-10"/>
          </w:rPr>
          <w:t xml:space="preserve"> </w:t>
        </w:r>
        <w:r>
          <w:t>conducting</w:t>
        </w:r>
        <w:r>
          <w:rPr>
            <w:spacing w:val="-9"/>
          </w:rPr>
          <w:t xml:space="preserve"> </w:t>
        </w:r>
        <w:r>
          <w:t>sessions</w:t>
        </w:r>
        <w:r>
          <w:rPr>
            <w:spacing w:val="-11"/>
          </w:rPr>
          <w:t xml:space="preserve"> </w:t>
        </w:r>
        <w:r>
          <w:t>and</w:t>
        </w:r>
        <w:r>
          <w:rPr>
            <w:spacing w:val="-10"/>
          </w:rPr>
          <w:t xml:space="preserve"> </w:t>
        </w:r>
        <w:r>
          <w:t>making</w:t>
        </w:r>
        <w:r>
          <w:rPr>
            <w:spacing w:val="-9"/>
          </w:rPr>
          <w:t xml:space="preserve"> </w:t>
        </w:r>
        <w:r>
          <w:t>decisions</w:t>
        </w:r>
        <w:r>
          <w:rPr>
            <w:spacing w:val="-7"/>
          </w:rPr>
          <w:t xml:space="preserve"> </w:t>
        </w:r>
        <w:r>
          <w:rPr>
            <w:rFonts w:ascii="Arial MT"/>
            <w:spacing w:val="-10"/>
          </w:rPr>
          <w:t>7</w:t>
        </w:r>
      </w:hyperlink>
    </w:p>
    <w:p w14:paraId="62F58886" w14:textId="77777777" w:rsidR="00087DD2" w:rsidRDefault="0067004C">
      <w:pPr>
        <w:spacing w:before="130"/>
        <w:ind w:left="674"/>
        <w:rPr>
          <w:rFonts w:ascii="Arial MT"/>
        </w:rPr>
      </w:pPr>
      <w:hyperlink w:anchor="_bookmark7" w:history="1">
        <w:r>
          <w:t>Article</w:t>
        </w:r>
      </w:hyperlink>
      <w:r>
        <w:rPr>
          <w:spacing w:val="-9"/>
        </w:rPr>
        <w:t xml:space="preserve"> </w:t>
      </w:r>
      <w:hyperlink w:anchor="_bookmark7" w:history="1">
        <w:r>
          <w:rPr>
            <w:rFonts w:ascii="Arial MT"/>
          </w:rPr>
          <w:t>8.</w:t>
        </w:r>
      </w:hyperlink>
      <w:r>
        <w:rPr>
          <w:rFonts w:ascii="Arial MT"/>
          <w:spacing w:val="-4"/>
        </w:rPr>
        <w:t xml:space="preserve"> </w:t>
      </w:r>
      <w:hyperlink w:anchor="_bookmark7" w:history="1">
        <w:r>
          <w:t>The</w:t>
        </w:r>
        <w:r>
          <w:rPr>
            <w:spacing w:val="-11"/>
          </w:rPr>
          <w:t xml:space="preserve"> </w:t>
        </w:r>
        <w:r>
          <w:t>protocol</w:t>
        </w:r>
        <w:r>
          <w:rPr>
            <w:spacing w:val="-9"/>
          </w:rPr>
          <w:t xml:space="preserve"> </w:t>
        </w:r>
        <w:r>
          <w:t>of</w:t>
        </w:r>
        <w:r>
          <w:rPr>
            <w:spacing w:val="-13"/>
          </w:rPr>
          <w:t xml:space="preserve"> </w:t>
        </w:r>
        <w:r>
          <w:t>the</w:t>
        </w:r>
        <w:r>
          <w:rPr>
            <w:spacing w:val="-8"/>
          </w:rPr>
          <w:t xml:space="preserve"> </w:t>
        </w:r>
        <w:r>
          <w:t>Faculty</w:t>
        </w:r>
        <w:r>
          <w:rPr>
            <w:spacing w:val="-6"/>
          </w:rPr>
          <w:t xml:space="preserve"> </w:t>
        </w:r>
        <w:r>
          <w:t>Board</w:t>
        </w:r>
        <w:r>
          <w:rPr>
            <w:spacing w:val="-5"/>
          </w:rPr>
          <w:t xml:space="preserve"> </w:t>
        </w:r>
        <w:r>
          <w:t>session</w:t>
        </w:r>
        <w:r>
          <w:rPr>
            <w:spacing w:val="-12"/>
          </w:rPr>
          <w:t xml:space="preserve"> </w:t>
        </w:r>
        <w:r>
          <w:rPr>
            <w:rFonts w:ascii="Arial MT"/>
            <w:spacing w:val="-10"/>
          </w:rPr>
          <w:t>8</w:t>
        </w:r>
      </w:hyperlink>
    </w:p>
    <w:p w14:paraId="00836C07" w14:textId="77777777" w:rsidR="00087DD2" w:rsidRDefault="0067004C">
      <w:pPr>
        <w:spacing w:before="133"/>
        <w:ind w:left="674"/>
        <w:rPr>
          <w:rFonts w:ascii="Arial MT"/>
        </w:rPr>
      </w:pPr>
      <w:hyperlink w:anchor="_bookmark8" w:history="1">
        <w:r>
          <w:t>Article</w:t>
        </w:r>
      </w:hyperlink>
      <w:r>
        <w:rPr>
          <w:spacing w:val="-11"/>
        </w:rPr>
        <w:t xml:space="preserve"> </w:t>
      </w:r>
      <w:hyperlink w:anchor="_bookmark8" w:history="1">
        <w:r>
          <w:rPr>
            <w:rFonts w:ascii="Arial MT"/>
          </w:rPr>
          <w:t>9.</w:t>
        </w:r>
      </w:hyperlink>
      <w:r>
        <w:rPr>
          <w:rFonts w:ascii="Arial MT"/>
          <w:spacing w:val="-3"/>
        </w:rPr>
        <w:t xml:space="preserve"> </w:t>
      </w:r>
      <w:hyperlink w:anchor="_bookmark8" w:history="1">
        <w:r>
          <w:t>Termination</w:t>
        </w:r>
        <w:r>
          <w:rPr>
            <w:spacing w:val="-8"/>
          </w:rPr>
          <w:t xml:space="preserve"> </w:t>
        </w:r>
        <w:r>
          <w:t>of</w:t>
        </w:r>
        <w:r>
          <w:rPr>
            <w:spacing w:val="-12"/>
          </w:rPr>
          <w:t xml:space="preserve"> </w:t>
        </w:r>
        <w:r>
          <w:t>powers</w:t>
        </w:r>
        <w:r>
          <w:rPr>
            <w:spacing w:val="-8"/>
          </w:rPr>
          <w:t xml:space="preserve"> </w:t>
        </w:r>
        <w:r>
          <w:t>of</w:t>
        </w:r>
        <w:r>
          <w:rPr>
            <w:spacing w:val="-11"/>
          </w:rPr>
          <w:t xml:space="preserve"> </w:t>
        </w:r>
        <w:r>
          <w:t>a</w:t>
        </w:r>
        <w:r>
          <w:rPr>
            <w:spacing w:val="-4"/>
          </w:rPr>
          <w:t xml:space="preserve"> </w:t>
        </w:r>
        <w:r>
          <w:t>Faculty</w:t>
        </w:r>
        <w:r>
          <w:rPr>
            <w:spacing w:val="-5"/>
          </w:rPr>
          <w:t xml:space="preserve"> </w:t>
        </w:r>
        <w:r>
          <w:t>Board</w:t>
        </w:r>
        <w:r>
          <w:rPr>
            <w:spacing w:val="-10"/>
          </w:rPr>
          <w:t xml:space="preserve"> </w:t>
        </w:r>
        <w:r>
          <w:t>member</w:t>
        </w:r>
        <w:r>
          <w:rPr>
            <w:spacing w:val="-8"/>
          </w:rPr>
          <w:t xml:space="preserve"> </w:t>
        </w:r>
        <w:r>
          <w:rPr>
            <w:rFonts w:ascii="Arial MT"/>
            <w:spacing w:val="-10"/>
          </w:rPr>
          <w:t>8</w:t>
        </w:r>
      </w:hyperlink>
    </w:p>
    <w:p w14:paraId="4CD3F8DF" w14:textId="77777777" w:rsidR="00087DD2" w:rsidRDefault="0067004C">
      <w:pPr>
        <w:spacing w:before="130"/>
        <w:ind w:left="671"/>
        <w:rPr>
          <w:rFonts w:ascii="Arial MT"/>
        </w:rPr>
      </w:pPr>
      <w:hyperlink w:anchor="_bookmark9" w:history="1">
        <w:r>
          <w:t>Article</w:t>
        </w:r>
      </w:hyperlink>
      <w:r>
        <w:rPr>
          <w:spacing w:val="-9"/>
        </w:rPr>
        <w:t xml:space="preserve"> </w:t>
      </w:r>
      <w:hyperlink w:anchor="_bookmark9" w:history="1">
        <w:r>
          <w:rPr>
            <w:rFonts w:ascii="Arial MT"/>
          </w:rPr>
          <w:t>10.</w:t>
        </w:r>
      </w:hyperlink>
      <w:r>
        <w:rPr>
          <w:rFonts w:ascii="Arial MT"/>
          <w:spacing w:val="-2"/>
        </w:rPr>
        <w:t xml:space="preserve"> </w:t>
      </w:r>
      <w:hyperlink w:anchor="_bookmark9" w:history="1">
        <w:r>
          <w:t>Dean</w:t>
        </w:r>
        <w:r>
          <w:rPr>
            <w:spacing w:val="-7"/>
          </w:rPr>
          <w:t xml:space="preserve"> </w:t>
        </w:r>
        <w:r>
          <w:t>of</w:t>
        </w:r>
        <w:r>
          <w:rPr>
            <w:spacing w:val="-9"/>
          </w:rPr>
          <w:t xml:space="preserve"> </w:t>
        </w:r>
        <w:r>
          <w:t>the</w:t>
        </w:r>
        <w:r>
          <w:rPr>
            <w:spacing w:val="-6"/>
          </w:rPr>
          <w:t xml:space="preserve"> </w:t>
        </w:r>
        <w:r>
          <w:t>Faculty</w:t>
        </w:r>
        <w:r>
          <w:rPr>
            <w:spacing w:val="-4"/>
          </w:rPr>
          <w:t xml:space="preserve"> </w:t>
        </w:r>
        <w:r>
          <w:rPr>
            <w:rFonts w:ascii="Arial MT"/>
            <w:spacing w:val="-10"/>
          </w:rPr>
          <w:t>9</w:t>
        </w:r>
      </w:hyperlink>
    </w:p>
    <w:p w14:paraId="7AFF62EB" w14:textId="77777777" w:rsidR="00087DD2" w:rsidRDefault="0067004C">
      <w:pPr>
        <w:spacing w:before="135"/>
        <w:ind w:left="671"/>
        <w:rPr>
          <w:rFonts w:ascii="Arial MT"/>
        </w:rPr>
      </w:pPr>
      <w:hyperlink w:anchor="_bookmark10" w:history="1">
        <w:r>
          <w:t>Article</w:t>
        </w:r>
      </w:hyperlink>
      <w:r>
        <w:rPr>
          <w:spacing w:val="-9"/>
        </w:rPr>
        <w:t xml:space="preserve"> </w:t>
      </w:r>
      <w:hyperlink w:anchor="_bookmark10" w:history="1">
        <w:r>
          <w:rPr>
            <w:rFonts w:ascii="Arial MT"/>
          </w:rPr>
          <w:t>11.</w:t>
        </w:r>
      </w:hyperlink>
      <w:r>
        <w:rPr>
          <w:rFonts w:ascii="Arial MT"/>
          <w:spacing w:val="-4"/>
        </w:rPr>
        <w:t xml:space="preserve"> </w:t>
      </w:r>
      <w:hyperlink w:anchor="_bookmark10" w:history="1">
        <w:r>
          <w:t>Deputy</w:t>
        </w:r>
        <w:r>
          <w:rPr>
            <w:spacing w:val="-6"/>
          </w:rPr>
          <w:t xml:space="preserve"> </w:t>
        </w:r>
        <w:r>
          <w:t>dean</w:t>
        </w:r>
        <w:r>
          <w:rPr>
            <w:spacing w:val="-7"/>
          </w:rPr>
          <w:t xml:space="preserve"> </w:t>
        </w:r>
        <w:r>
          <w:t>of</w:t>
        </w:r>
        <w:r>
          <w:rPr>
            <w:spacing w:val="-9"/>
          </w:rPr>
          <w:t xml:space="preserve"> </w:t>
        </w:r>
        <w:r>
          <w:t>the</w:t>
        </w:r>
        <w:r>
          <w:rPr>
            <w:spacing w:val="-8"/>
          </w:rPr>
          <w:t xml:space="preserve"> </w:t>
        </w:r>
        <w:r>
          <w:t>Faculty</w:t>
        </w:r>
        <w:r>
          <w:rPr>
            <w:spacing w:val="-4"/>
          </w:rPr>
          <w:t xml:space="preserve"> </w:t>
        </w:r>
        <w:r>
          <w:rPr>
            <w:rFonts w:ascii="Arial MT"/>
            <w:spacing w:val="-5"/>
          </w:rPr>
          <w:t>10</w:t>
        </w:r>
      </w:hyperlink>
    </w:p>
    <w:p w14:paraId="3282C9DB" w14:textId="77777777" w:rsidR="00087DD2" w:rsidRDefault="0067004C">
      <w:pPr>
        <w:spacing w:before="130"/>
        <w:ind w:left="671"/>
        <w:rPr>
          <w:rFonts w:ascii="Arial MT"/>
        </w:rPr>
      </w:pPr>
      <w:hyperlink w:anchor="_bookmark11" w:history="1">
        <w:r>
          <w:t>Article</w:t>
        </w:r>
      </w:hyperlink>
      <w:r>
        <w:rPr>
          <w:spacing w:val="-13"/>
        </w:rPr>
        <w:t xml:space="preserve"> </w:t>
      </w:r>
      <w:hyperlink w:anchor="_bookmark11" w:history="1">
        <w:r>
          <w:rPr>
            <w:rFonts w:ascii="Arial MT"/>
          </w:rPr>
          <w:t>12.</w:t>
        </w:r>
      </w:hyperlink>
      <w:r>
        <w:rPr>
          <w:rFonts w:ascii="Arial MT"/>
          <w:spacing w:val="46"/>
        </w:rPr>
        <w:t xml:space="preserve"> </w:t>
      </w:r>
      <w:hyperlink w:anchor="_bookmark11" w:history="1">
        <w:r>
          <w:t>The</w:t>
        </w:r>
        <w:r>
          <w:rPr>
            <w:spacing w:val="-10"/>
          </w:rPr>
          <w:t xml:space="preserve"> </w:t>
        </w:r>
        <w:r>
          <w:t>Learning</w:t>
        </w:r>
        <w:r>
          <w:rPr>
            <w:spacing w:val="-13"/>
          </w:rPr>
          <w:t xml:space="preserve"> </w:t>
        </w:r>
        <w:r>
          <w:t>Process</w:t>
        </w:r>
        <w:r>
          <w:rPr>
            <w:spacing w:val="-8"/>
          </w:rPr>
          <w:t xml:space="preserve"> </w:t>
        </w:r>
        <w:r>
          <w:t>manager</w:t>
        </w:r>
        <w:r>
          <w:rPr>
            <w:spacing w:val="-10"/>
          </w:rPr>
          <w:t xml:space="preserve"> </w:t>
        </w:r>
        <w:r>
          <w:t>of</w:t>
        </w:r>
        <w:r>
          <w:rPr>
            <w:spacing w:val="-9"/>
          </w:rPr>
          <w:t xml:space="preserve"> </w:t>
        </w:r>
        <w:r>
          <w:t>the</w:t>
        </w:r>
        <w:r>
          <w:rPr>
            <w:spacing w:val="-5"/>
          </w:rPr>
          <w:t xml:space="preserve"> </w:t>
        </w:r>
        <w:r>
          <w:t xml:space="preserve">Faculty </w:t>
        </w:r>
        <w:r>
          <w:rPr>
            <w:rFonts w:ascii="Arial MT"/>
            <w:spacing w:val="-5"/>
          </w:rPr>
          <w:t>12</w:t>
        </w:r>
      </w:hyperlink>
    </w:p>
    <w:p w14:paraId="5E86B365" w14:textId="77777777" w:rsidR="00087DD2" w:rsidRDefault="0067004C">
      <w:pPr>
        <w:spacing w:before="130"/>
        <w:ind w:left="671"/>
        <w:rPr>
          <w:rFonts w:ascii="Arial MT"/>
        </w:rPr>
      </w:pPr>
      <w:hyperlink w:anchor="_bookmark12" w:history="1">
        <w:r>
          <w:t>Article</w:t>
        </w:r>
      </w:hyperlink>
      <w:r>
        <w:rPr>
          <w:spacing w:val="-15"/>
        </w:rPr>
        <w:t xml:space="preserve"> </w:t>
      </w:r>
      <w:hyperlink w:anchor="_bookmark12" w:history="1">
        <w:r>
          <w:rPr>
            <w:rFonts w:ascii="Arial MT"/>
          </w:rPr>
          <w:t>13.</w:t>
        </w:r>
      </w:hyperlink>
      <w:r>
        <w:rPr>
          <w:rFonts w:ascii="Arial MT"/>
          <w:spacing w:val="-9"/>
        </w:rPr>
        <w:t xml:space="preserve"> </w:t>
      </w:r>
      <w:hyperlink w:anchor="_bookmark12" w:history="1">
        <w:r>
          <w:t>Training</w:t>
        </w:r>
        <w:r>
          <w:rPr>
            <w:spacing w:val="-11"/>
          </w:rPr>
          <w:t xml:space="preserve"> </w:t>
        </w:r>
        <w:r>
          <w:t>center</w:t>
        </w:r>
        <w:r>
          <w:rPr>
            <w:spacing w:val="-13"/>
          </w:rPr>
          <w:t xml:space="preserve"> </w:t>
        </w:r>
        <w:r>
          <w:t>(s)</w:t>
        </w:r>
        <w:r>
          <w:rPr>
            <w:spacing w:val="-12"/>
          </w:rPr>
          <w:t xml:space="preserve"> </w:t>
        </w:r>
        <w:r>
          <w:t>and</w:t>
        </w:r>
        <w:r>
          <w:rPr>
            <w:spacing w:val="-9"/>
          </w:rPr>
          <w:t xml:space="preserve"> </w:t>
        </w:r>
        <w:r>
          <w:t>scientific-research</w:t>
        </w:r>
        <w:r>
          <w:rPr>
            <w:spacing w:val="-9"/>
          </w:rPr>
          <w:t xml:space="preserve"> </w:t>
        </w:r>
        <w:r>
          <w:t>institute</w:t>
        </w:r>
        <w:r>
          <w:rPr>
            <w:spacing w:val="-13"/>
          </w:rPr>
          <w:t xml:space="preserve"> </w:t>
        </w:r>
        <w:r>
          <w:t>(s)</w:t>
        </w:r>
        <w:r>
          <w:rPr>
            <w:spacing w:val="36"/>
          </w:rPr>
          <w:t xml:space="preserve"> </w:t>
        </w:r>
        <w:r>
          <w:rPr>
            <w:rFonts w:ascii="Arial MT"/>
            <w:spacing w:val="-5"/>
          </w:rPr>
          <w:t>13</w:t>
        </w:r>
      </w:hyperlink>
    </w:p>
    <w:p w14:paraId="709D058D" w14:textId="77777777" w:rsidR="00087DD2" w:rsidRDefault="0067004C">
      <w:pPr>
        <w:spacing w:before="140" w:line="348" w:lineRule="auto"/>
        <w:ind w:left="668" w:right="6924" w:firstLine="2"/>
        <w:rPr>
          <w:rFonts w:ascii="Arial MT"/>
        </w:rPr>
      </w:pPr>
      <w:hyperlink w:anchor="_bookmark13" w:history="1">
        <w:r>
          <w:t>Article</w:t>
        </w:r>
      </w:hyperlink>
      <w:r>
        <w:rPr>
          <w:spacing w:val="-8"/>
        </w:rPr>
        <w:t xml:space="preserve"> </w:t>
      </w:r>
      <w:hyperlink w:anchor="_bookmark13" w:history="1">
        <w:r>
          <w:rPr>
            <w:rFonts w:ascii="Arial MT"/>
          </w:rPr>
          <w:t>14.</w:t>
        </w:r>
      </w:hyperlink>
      <w:r>
        <w:rPr>
          <w:rFonts w:ascii="Arial MT"/>
          <w:spacing w:val="-6"/>
        </w:rPr>
        <w:t xml:space="preserve"> </w:t>
      </w:r>
      <w:hyperlink w:anchor="_bookmark13" w:history="1">
        <w:r>
          <w:t>Educational</w:t>
        </w:r>
        <w:r>
          <w:rPr>
            <w:spacing w:val="-8"/>
          </w:rPr>
          <w:t xml:space="preserve"> </w:t>
        </w:r>
        <w:r>
          <w:t>program</w:t>
        </w:r>
        <w:r>
          <w:rPr>
            <w:spacing w:val="-7"/>
          </w:rPr>
          <w:t xml:space="preserve"> </w:t>
        </w:r>
        <w:r>
          <w:t>committee</w:t>
        </w:r>
        <w:r>
          <w:rPr>
            <w:spacing w:val="-8"/>
          </w:rPr>
          <w:t xml:space="preserve"> </w:t>
        </w:r>
        <w:r>
          <w:rPr>
            <w:rFonts w:ascii="Arial MT"/>
          </w:rPr>
          <w:t>13</w:t>
        </w:r>
      </w:hyperlink>
      <w:r>
        <w:rPr>
          <w:rFonts w:ascii="Arial MT"/>
        </w:rPr>
        <w:t xml:space="preserve"> </w:t>
      </w:r>
      <w:hyperlink w:anchor="_bookmark14" w:history="1">
        <w:r>
          <w:t>Article</w:t>
        </w:r>
      </w:hyperlink>
      <w:r>
        <w:t xml:space="preserve"> </w:t>
      </w:r>
      <w:hyperlink w:anchor="_bookmark14" w:history="1">
        <w:r>
          <w:rPr>
            <w:rFonts w:ascii="Arial MT"/>
          </w:rPr>
          <w:t>15.</w:t>
        </w:r>
      </w:hyperlink>
      <w:r>
        <w:rPr>
          <w:rFonts w:ascii="Arial MT"/>
        </w:rPr>
        <w:t xml:space="preserve"> </w:t>
      </w:r>
      <w:hyperlink w:anchor="_bookmark14" w:history="1">
        <w:r>
          <w:t xml:space="preserve">Head of educational program </w:t>
        </w:r>
        <w:r>
          <w:rPr>
            <w:rFonts w:ascii="Arial MT"/>
          </w:rPr>
          <w:t>13</w:t>
        </w:r>
      </w:hyperlink>
      <w:r>
        <w:rPr>
          <w:rFonts w:ascii="Arial MT"/>
        </w:rPr>
        <w:t xml:space="preserve"> </w:t>
      </w:r>
      <w:r>
        <w:t xml:space="preserve">Article </w:t>
      </w:r>
      <w:r>
        <w:rPr>
          <w:rFonts w:ascii="Arial MT"/>
        </w:rPr>
        <w:t xml:space="preserve">16. </w:t>
      </w:r>
      <w:hyperlink w:anchor="_bookmark15" w:history="1">
        <w:r>
          <w:t xml:space="preserve">Simulation center </w:t>
        </w:r>
        <w:r>
          <w:rPr>
            <w:rFonts w:ascii="Arial MT"/>
          </w:rPr>
          <w:t>16</w:t>
        </w:r>
      </w:hyperlink>
    </w:p>
    <w:p w14:paraId="52EAE696" w14:textId="77777777" w:rsidR="00087DD2" w:rsidRDefault="0067004C">
      <w:pPr>
        <w:spacing w:before="139"/>
        <w:ind w:left="670"/>
        <w:rPr>
          <w:rFonts w:ascii="Arial MT"/>
        </w:rPr>
      </w:pPr>
      <w:hyperlink w:anchor="_bookmark15" w:history="1">
        <w:r>
          <w:t>Article</w:t>
        </w:r>
      </w:hyperlink>
      <w:r>
        <w:rPr>
          <w:spacing w:val="-7"/>
        </w:rPr>
        <w:t xml:space="preserve"> </w:t>
      </w:r>
      <w:hyperlink w:anchor="_bookmark15" w:history="1">
        <w:r>
          <w:rPr>
            <w:rFonts w:ascii="Arial MT"/>
          </w:rPr>
          <w:t>17.</w:t>
        </w:r>
      </w:hyperlink>
      <w:r>
        <w:rPr>
          <w:rFonts w:ascii="Arial MT"/>
          <w:spacing w:val="48"/>
        </w:rPr>
        <w:t xml:space="preserve"> </w:t>
      </w:r>
      <w:hyperlink w:anchor="_bookmark16" w:history="1">
        <w:r>
          <w:t>Final</w:t>
        </w:r>
        <w:r>
          <w:rPr>
            <w:spacing w:val="-7"/>
          </w:rPr>
          <w:t xml:space="preserve"> </w:t>
        </w:r>
        <w:r>
          <w:t>provisions</w:t>
        </w:r>
        <w:r>
          <w:rPr>
            <w:spacing w:val="-3"/>
          </w:rPr>
          <w:t xml:space="preserve"> </w:t>
        </w:r>
        <w:r>
          <w:rPr>
            <w:rFonts w:ascii="Arial MT"/>
            <w:spacing w:val="-5"/>
          </w:rPr>
          <w:t>16</w:t>
        </w:r>
      </w:hyperlink>
    </w:p>
    <w:p w14:paraId="189CE5C8" w14:textId="77777777" w:rsidR="00087DD2" w:rsidRDefault="00087DD2">
      <w:pPr>
        <w:rPr>
          <w:rFonts w:ascii="Arial MT"/>
        </w:rPr>
        <w:sectPr w:rsidR="00087DD2">
          <w:footerReference w:type="default" r:id="rId13"/>
          <w:pgSz w:w="12240" w:h="15840"/>
          <w:pgMar w:top="0" w:right="0" w:bottom="740" w:left="0" w:header="0" w:footer="554" w:gutter="0"/>
          <w:pgNumType w:start="2"/>
          <w:cols w:space="720"/>
        </w:sectPr>
      </w:pPr>
    </w:p>
    <w:p w14:paraId="5627E29A" w14:textId="77777777" w:rsidR="00087DD2" w:rsidRDefault="0067004C">
      <w:pPr>
        <w:pStyle w:val="BodyText"/>
        <w:ind w:right="-15"/>
        <w:rPr>
          <w:rFonts w:ascii="Arial MT"/>
          <w:sz w:val="20"/>
        </w:rPr>
      </w:pPr>
      <w:r>
        <w:rPr>
          <w:rFonts w:ascii="Arial MT"/>
          <w:noProof/>
          <w:sz w:val="20"/>
        </w:rPr>
        <w:lastRenderedPageBreak/>
        <mc:AlternateContent>
          <mc:Choice Requires="wpg">
            <w:drawing>
              <wp:inline distT="0" distB="0" distL="0" distR="0" wp14:anchorId="1A8823AB" wp14:editId="73CD0B7E">
                <wp:extent cx="7744459" cy="1320800"/>
                <wp:effectExtent l="0" t="0" r="0" b="31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4459" cy="1320800"/>
                          <a:chOff x="0" y="0"/>
                          <a:chExt cx="7744459" cy="1320800"/>
                        </a:xfrm>
                      </wpg:grpSpPr>
                      <pic:pic xmlns:pic="http://schemas.openxmlformats.org/drawingml/2006/picture">
                        <pic:nvPicPr>
                          <pic:cNvPr id="10" name="Image 10"/>
                          <pic:cNvPicPr/>
                        </pic:nvPicPr>
                        <pic:blipFill>
                          <a:blip r:embed="rId8" cstate="print"/>
                          <a:stretch>
                            <a:fillRect/>
                          </a:stretch>
                        </pic:blipFill>
                        <pic:spPr>
                          <a:xfrm>
                            <a:off x="0" y="0"/>
                            <a:ext cx="7744447" cy="1320799"/>
                          </a:xfrm>
                          <a:prstGeom prst="rect">
                            <a:avLst/>
                          </a:prstGeom>
                        </pic:spPr>
                      </pic:pic>
                      <wps:wsp>
                        <wps:cNvPr id="11" name="Textbox 11"/>
                        <wps:cNvSpPr txBox="1"/>
                        <wps:spPr>
                          <a:xfrm>
                            <a:off x="0" y="0"/>
                            <a:ext cx="7744459" cy="1320800"/>
                          </a:xfrm>
                          <a:prstGeom prst="rect">
                            <a:avLst/>
                          </a:prstGeom>
                        </wps:spPr>
                        <wps:txbx>
                          <w:txbxContent>
                            <w:p w14:paraId="1ECF5CAB" w14:textId="77777777" w:rsidR="00087DD2" w:rsidRDefault="00087DD2">
                              <w:pPr>
                                <w:rPr>
                                  <w:rFonts w:ascii="Arial MT"/>
                                  <w:sz w:val="24"/>
                                </w:rPr>
                              </w:pPr>
                            </w:p>
                            <w:p w14:paraId="1422D242" w14:textId="77777777" w:rsidR="00087DD2" w:rsidRDefault="00087DD2">
                              <w:pPr>
                                <w:spacing w:before="272"/>
                                <w:rPr>
                                  <w:rFonts w:ascii="Arial MT"/>
                                  <w:sz w:val="24"/>
                                </w:rPr>
                              </w:pPr>
                            </w:p>
                            <w:p w14:paraId="16E8E20E" w14:textId="77777777" w:rsidR="00087DD2" w:rsidRDefault="0067004C">
                              <w:pPr>
                                <w:ind w:left="1665"/>
                                <w:rPr>
                                  <w:sz w:val="24"/>
                                </w:rPr>
                              </w:pPr>
                              <w:r>
                                <w:rPr>
                                  <w:color w:val="FFFFFF"/>
                                  <w:sz w:val="24"/>
                                </w:rPr>
                                <w:t>Statute</w:t>
                              </w:r>
                              <w:r>
                                <w:rPr>
                                  <w:color w:val="FFFFFF"/>
                                  <w:spacing w:val="-12"/>
                                  <w:sz w:val="24"/>
                                </w:rPr>
                                <w:t xml:space="preserve"> </w:t>
                              </w:r>
                              <w:r>
                                <w:rPr>
                                  <w:color w:val="FFFFFF"/>
                                  <w:sz w:val="24"/>
                                </w:rPr>
                                <w:t>of</w:t>
                              </w:r>
                              <w:r>
                                <w:rPr>
                                  <w:color w:val="FFFFFF"/>
                                  <w:spacing w:val="-7"/>
                                  <w:sz w:val="24"/>
                                </w:rPr>
                                <w:t xml:space="preserve"> </w:t>
                              </w:r>
                              <w:r>
                                <w:rPr>
                                  <w:color w:val="FFFFFF"/>
                                  <w:sz w:val="24"/>
                                </w:rPr>
                                <w:t>the</w:t>
                              </w:r>
                              <w:r>
                                <w:rPr>
                                  <w:color w:val="FFFFFF"/>
                                  <w:spacing w:val="-9"/>
                                  <w:sz w:val="24"/>
                                </w:rPr>
                                <w:t xml:space="preserve"> </w:t>
                              </w:r>
                              <w:r>
                                <w:rPr>
                                  <w:color w:val="FFFFFF"/>
                                  <w:sz w:val="24"/>
                                </w:rPr>
                                <w:t>Faculty</w:t>
                              </w:r>
                              <w:r>
                                <w:rPr>
                                  <w:color w:val="FFFFFF"/>
                                  <w:spacing w:val="-7"/>
                                  <w:sz w:val="24"/>
                                </w:rPr>
                                <w:t xml:space="preserve"> </w:t>
                              </w:r>
                              <w:r>
                                <w:rPr>
                                  <w:color w:val="FFFFFF"/>
                                  <w:sz w:val="24"/>
                                </w:rPr>
                                <w:t>of</w:t>
                              </w:r>
                              <w:r>
                                <w:rPr>
                                  <w:color w:val="FFFFFF"/>
                                  <w:spacing w:val="-8"/>
                                  <w:sz w:val="24"/>
                                </w:rPr>
                                <w:t xml:space="preserve"> </w:t>
                              </w:r>
                              <w:r>
                                <w:rPr>
                                  <w:color w:val="FFFFFF"/>
                                  <w:sz w:val="24"/>
                                </w:rPr>
                                <w:t>Medicine</w:t>
                              </w:r>
                              <w:r>
                                <w:rPr>
                                  <w:color w:val="FFFFFF"/>
                                  <w:spacing w:val="-9"/>
                                  <w:sz w:val="24"/>
                                </w:rPr>
                                <w:t xml:space="preserve"> </w:t>
                              </w:r>
                              <w:r>
                                <w:rPr>
                                  <w:color w:val="FFFFFF"/>
                                  <w:sz w:val="24"/>
                                </w:rPr>
                                <w:t>of</w:t>
                              </w:r>
                              <w:r>
                                <w:rPr>
                                  <w:color w:val="FFFFFF"/>
                                  <w:spacing w:val="-7"/>
                                  <w:sz w:val="24"/>
                                </w:rPr>
                                <w:t xml:space="preserve"> </w:t>
                              </w:r>
                              <w:r>
                                <w:rPr>
                                  <w:color w:val="FFFFFF"/>
                                  <w:sz w:val="24"/>
                                </w:rPr>
                                <w:t>the</w:t>
                              </w:r>
                              <w:r>
                                <w:rPr>
                                  <w:color w:val="FFFFFF"/>
                                  <w:spacing w:val="-9"/>
                                  <w:sz w:val="24"/>
                                </w:rPr>
                                <w:t xml:space="preserve"> </w:t>
                              </w:r>
                              <w:r>
                                <w:rPr>
                                  <w:color w:val="FFFFFF"/>
                                  <w:sz w:val="24"/>
                                </w:rPr>
                                <w:t>European</w:t>
                              </w:r>
                              <w:r>
                                <w:rPr>
                                  <w:color w:val="FFFFFF"/>
                                  <w:spacing w:val="-5"/>
                                  <w:sz w:val="24"/>
                                </w:rPr>
                                <w:t xml:space="preserve"> </w:t>
                              </w:r>
                              <w:r>
                                <w:rPr>
                                  <w:color w:val="FFFFFF"/>
                                  <w:spacing w:val="-2"/>
                                  <w:sz w:val="24"/>
                                </w:rPr>
                                <w:t>University</w:t>
                              </w:r>
                            </w:p>
                          </w:txbxContent>
                        </wps:txbx>
                        <wps:bodyPr wrap="square" lIns="0" tIns="0" rIns="0" bIns="0" rtlCol="0">
                          <a:noAutofit/>
                        </wps:bodyPr>
                      </wps:wsp>
                    </wpg:wgp>
                  </a:graphicData>
                </a:graphic>
              </wp:inline>
            </w:drawing>
          </mc:Choice>
          <mc:Fallback>
            <w:pict>
              <v:group w14:anchorId="1A8823AB" id="Group 9" o:spid="_x0000_s1031" style="width:609.8pt;height:104pt;mso-position-horizontal-relative:char;mso-position-vertical-relative:line" coordsize="77444,13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hfAyqAgAArQYAAA4AAABkcnMvZTJvRG9jLnhtbJxV227bMAx9H7B/&#10;EPTeOs6ypTXiFNuyFgWKLli7D5Bl2RZqXSbJsfP3o+RLiqRALw8RSEuiDs8hmdVVJ2q0Y8ZyJVMc&#10;n88wYpKqnMsyxX8fr88uMLKOyJzUSrIU75nFV+vPn1atTthcVarOmUEQRNqk1SmunNNJFFlaMUHs&#10;udJMwmahjCAOXFNGuSEtRBd1NJ/NvkWtMrk2ijJr4eum38TrEL8oGHW/i8Iyh+oUAzYXVhPWzK/R&#10;ekWS0hBdcTrAIB9AIQiX8OgUakMcQY3hJ6EEp0ZZVbhzqkSkioJTFnKAbOLZUTY3RjU65FImbakn&#10;moDaI54+HJbe77YG8TzFlxhJIkCi8Cq69NS0ukzgxI3RD3pr+vzAvFP0ycJ2dLzv/fJwuCuM8Jcg&#10;TdQFzvcT56xziMLH5XKxWHyFxynsxV/ms4vZoAqtQLqTe7T69crNiCT9wwHeBEdzmsBvIBGsExJf&#10;Lza45RrD8BBEvCmGIOap0WegtyaOZ7zmbh9qF5T1oORuy6ln1zsHPWIo116QW0FKhsAHyscz/oZX&#10;4CRAVnN9zeva8+7tASqU/FHJvJBtX44bRRvBpOv7y7AaUCtpK64tRiZhImNQLuY2j0E06G0HNaMN&#10;l65vJusMc7Ty7xeA4w+0oAdKkmkjgD7g9CnYobzeXDGL5aFilpehWCfdSaKNdTdMCeQNwAoYgGyS&#10;kN2dHdCMRwYOewABGeDxlQ/zyI7sgXfC37ta7qEimgEEH/aZxMBgL/EjtEOmOhTHfduFU77nkOt+&#10;KGiT6fu7mXqhtz7MlIffA/CW67IujI75CDpT+R4wtzBPU2z/NcT3Sn0rgT0/fEfDjEY2GsbVP1UY&#10;0V4mqb43ThU8SOVf6uOGgRNkCVaYiaGyhvnth+5zP5w6/Mus/wMAAP//AwBQSwMECgAAAAAAAAAh&#10;AK1CT/Eq2AAAKtgAABUAAABkcnMvbWVkaWEvaW1hZ2UxLmpwZWf/2P/gABBKRklGAAEBAQBgAGAA&#10;AP/bAEMAAwICAwICAwMDAwQDAwQFCAUFBAQFCgcHBggMCgwMCwoLCw0OEhANDhEOCwsQFhARExQV&#10;FRUMDxcYFhQYEhQVFP/bAEMBAwQEBQQFCQUFCRQNCw0UFBQUFBQUFBQUFBQUFBQUFBQUFBQUFBQU&#10;FBQUFBQUFBQUFBQUFBQUFBQUFBQUFBQUFP/AABEIATQH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MigBtITWdfahDpdrNcXd1FawRjdLNPIEVAOrEk4A+uBXz78Rv27/hj4EWaC11&#10;J/EuooMxw6QPMjZvQykhfrgk+gNaUsPVqu0E3/XcynWhT+I+kQSOpH5VG8uxd3mcf3iQBXw7F+0z&#10;+0F8Z4PO+H/w8GjaTPxHqV3EcFf76yzFI2+gU1DB+yR8YviWZLr4mfFRtOikO77JZzSXP4bCY44z&#10;7AMPevRWXqKvVqKPktX9yOWWKb+CN/wPrTxR8bfAnglZF1zxlo+nyD/llLeR+b/3yCT+leZ6v+3f&#10;8INKUlNfuNQcdBaWMxDfiVC/rXgN5+zr+zR8PJzD4l+JEmr3sf8ArLWLUU3jofmjgUuv4kVYt/iT&#10;+yL8PY2fTPCJ8QSs3ytJpkt4fqHumx+Ab8K7aeAou3JCc/lY53iZ/acY/O56Zff8FIfhhbjFvaa/&#10;dt/0ztI1/wDQnB/SsW5/4KaeBxJtt/C/iGZP7ziCP/2qa4x/22PgtpMkqaL8I5HjT7pOn2cG78ma&#10;sx/+Cg3hiKTZafBuwZP7zX0SfytzXXHLW/8AmGk/VmTxT/5+I9MtP+CmPgKT5Z/D/iC2P+0kD/yl&#10;rasv+CjnwsvMeamt2ZH3vNslOP8Avlmrx62/4KB+DbqXbqXwfskT+/BdQy/+hQIP/Hq0o/2wfgDr&#10;nm/238J5YievmaLZTZ/8fB/8dolltv8AmGkvR3GsU/8An4j6A0T9tb4P69IY08XxWkgbB+2W80Kj&#10;6sVCj/gRFeoeGviR4W8YRGTQvEOnawO/2K8jmK/7wVjt/HFfE97q/wCx38QpRNNp7eHbt1VB9nhu&#10;7QI3oFizED74qXSv2Qvgt4/ZT4B+KssN4v3Io72C4mj6/wAGFdfxAriqYGjFe+pw9VdGyxMm/dSf&#10;oz71LGXodw9hj9af29PrXwmPgb+0t8IpfO8HePIvFunD7ttPcNvl+sU+5AP91w3v6XLf9tr4jfC2&#10;8trP4t/Di4soJJPLN9ZxvCGH+wWJSRv9kOP545P7PlNXpTUvLr9zNliUtJJr12PuMfN607GK8Y+H&#10;H7V/w2+J0sVvpniSK0v5TtTT9SHkTs3oqt978Cc9q9eW4GwNu7bsDqw9hXnVaNSk7TTR1wqRmvdd&#10;y5RRRWZ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YJ96PzpGYKOTivn74/ftfeFfghHJYq517xMowul2hz5Z/6at0X&#10;6csewq6NGpWnyU43M5VI017zPa9b8QWPhzTJ9S1S8gsLC3TfPdXUwijjX1JY4H4kV8pfEj9vW0h1&#10;f/hGfhZo1z431+QsqzeW5h3AfwIo3ye4AUDqDiuGsPgt8Wv2q9QfxF8T9Xn8EeD1YS2+lKvlyhPv&#10;ErE/CDbn95Jls5OMAGrGsftJfB/9l/Tv+Ec+FOgQeINYCGKbUo5N0TOPl+e5JJkO7khMIOeRgCvo&#10;KGBjzckV7SfVLZerPMq4htfyrv1foJB+zX8Xfj0Drnxi8YN4Y0SImaLSo3UmFe+5FIijx6ksTzux&#10;gUReOP2Z/wBmqB4/Dunp468SRjb9rXZeO0nr9ofESe/lgkdga+Wvih8dfiJ8bJbm+1/U7ybRo3VH&#10;s7ON47K2J5SPAyN5PA8xixwcE4+XzViT39vwr66hk1WvFKvUSivsx0S8meVPGRj8Kv5s+q/Hn/BR&#10;L4h6/BNB4bsNM8JRN0kRftN2PxkXaPxjavHdSvfix8X9ObVbtvF3ivTvMET3UUVxc2vmE4KfKpQ/&#10;MUG0YADD7pYE+cbQABgYHQYr1f4HftJ+LfgZqdqNNumvdAEzyXOisyrFO8iKu4uVLBwVXkNjII24&#10;Zt3q1cshhKfNg6UXLzONYh1ZpVZOxa8YfshfE3wJ4Mk8TatoUS6bbR+dcJb3CvNbRgEb2QdR0+6S&#10;QCCcYrzHwn4W1Hxr4o0vQNLjSS/1S5S2h807drsdm5sZIXJDZC5x2NfUf7K/xvvvHv7SWv22vPJN&#10;pPjyG6iuNOmuHkhRlRnQKSBnaiPGMbfvn+6K8b+FekyeAv2lvDOl3I3y6X4kis3J+U/LN5YP49e/&#10;Fc9HF4mmqtGsoqcY3TXz0+TRtKjTvCUdm7Hq3if4Rfs7/CTVptA8ZeM/Emt+JLBfLvLTTIFWJZNo&#10;bAxGQv3uhkYjvXz18Rn8MP4x1E+C7e/h8NMy/YV1PJnGFUSbgGP8YOPY19l/tAfGj4V+B/jVqvhr&#10;WPhbZa+0skR1fWJtvn7pUU5j4LEqjIeGU/KQoyAx+av2pfg/ZfBD4u32gaTI76Lc2yahZebJvkWO&#10;RivlE99roygn5iCu4n5mPFleKm53rOXNKN1fZ97GmJpxSaSVk+n6nf6T8D/hJ4C+HXhXxD8U/E2s&#10;x6l4ns/7Qs9O0TaTDAVVlZgVYnCMrEnAzkAHaa4H9oj4J6d8Irrw/qPhzWDr3g/xLY/bdK1KbG9g&#10;pUlG2/e+WRG37V+9jaCpq9+03qjzWfwasnVvKtvh5ozRt7ur8465PljH1Oegrrv2r5DpPwj/AGft&#10;Ek3xz2Hhj7RMGPO94rbGOx+aNhyP5rmMJiMR7alUlNvnbvHpZX2JqQpuE4qPw2scv8Kf2X7z4ieC&#10;YfFniDxfovgTw5eTmzsLnWplU3k4Zl2IGZBjcpX7xJIOAQOeB+Knwr174LeNrjw1r6QpfW8Szwz2&#10;zs0UkJDbJA5AOMqQeAd24dhXffA1/APj/T7Xw78T/G3iDRtO0+8jbR7K2fdZASffVn8txGGfoxIU&#10;L3znHRft9X17J8e5LCa3it7LTdNt47HY7MZIcNJvORyd5ZcfN9zPeu6niKzx7oVneLTduXRdrd/M&#10;l04OhzxVmrer9TzDwd+0J8Sfh7Isui+M9UtYFbcYZpTcQn/Z8uQMp+oHPQYNfQvhD/goxqdwiaf4&#10;+8H6fr1jN+6mewj2yOPXypCyOf8AZyoPX5RXl3wW+OPgf4N/D+6lXwTB4m8eXdyS8+qxI1rHbgNh&#10;Y2O5s7QOCFJLE7mCitT9svwf4e0nU/BHiLRtFg8Nz+JtJGoXujW2BHC+EYYAwu4+Zt4AX5M9Q1c1&#10;Wlh8Tilh6tDlve0lo9CoVKkKXPCV2tz2Vvhv+zb+0vcRHwpq6+CPE8zFxZ2+21kaTupgfKOR/wBM&#10;uT13Ypp8P/tEfspSmTRbg/EfwZAcC2XfOVT1Mf8ArIj/ALhdR39vhJvlC72IV+42jH67R+Jr3T4N&#10;/toeP/hNJFbtqQ8T+Hwu0abq0pkaIZXmKXllOOx3L225+aufFZTWo+7Tl7SP8sv0ZtSxSn8S5fNf&#10;5H238Fv24fBHxSNtYarcf8Ip4gc7GtL+RfKd+m1JOB14w21s8YNfRnm5AO/Jxu4H3h7DNfEKSfA3&#10;9tOBImT/AIQn4gsCygbIp5HI/hPCXK47ld+OymsSDxV8Zv2KrxrfXIJPHHw4jYCO9G7bCv8AvctC&#10;3zD5ZMqeACSTXyVfAU5Saprkn1jL9GetTxEopc3vLuv1R+gJBbuRTj7GvNPhB8dvCnxt0P7f4c1L&#10;fMqgz2EuFubUnoJEycZ7Nyp7E16U3SvDlTlSk4zVmehGcZrmiSUUlLU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RMxPHWqN7ewadbyXF1&#10;cpbQRLuaSR9qKPcmqXiDxFZeF9Gu9V1O8h0+wtULzXM7YWNR94n6dgOtfC/jP4h+N/23/GB8JeBW&#10;uNC+HlrNjUNVlBRZFAyHlG5S+R92Fe/L4HI7cNhZV7yk7QW77enmctWsqastW+h0nxY/av8AE/xg&#10;8Vv8PPgjaXF3elsXetRnHlxjhyjDPlx5I/ekZPRcErmLRPhp8L/2NdMTxT8Q9Qi8V/EWbM1vCqef&#10;Ish/59435+ssmPbb0qP4jfGTwJ+xl4Sl8CfDazj1HxoQFvr2Yh2hbGRLO4UB3yfljAAGeijAPwx4&#10;q8Wav4216fWde1G51XVbk75J7lw8kmeV2jj5QP4VwK+zy/K5YtJR9yl3+1Lz9DxK+JjT31l+CPYP&#10;i7+0j8Qf2l/EMeh2aXNtpd2witvDWkhm80jklyBukY45BAUAZ2rgtXLeOf2Z/iR8NvDA1zxB4XuL&#10;PRgFE80VxDP5KMdqiQRsWj9clenBOeK9T/YGvrSL4g+KLJZobbxJe6LLDo002MRToWMgB9QAH4/h&#10;V8fdOMr4N/tBeJvh58U9R8P/ABM1DU9Y0DVJG0rXtO1ieSfyWc+W7gEkDBIyFwCmduTtx6zq1cHW&#10;lRwkIqNNJ26yXWxzWjWjGdWTcnt2Rq/sk6hZfE3wh43+C+syhYtes3vtHmPzm3vIxlhx3+VHC9MI&#10;w71wH7Onhfwofjpb6D8R0t4rKNriy8q8ZkgN+p2qkhDAABlYAEgEkA4q18U/Bmq/sp/HuyudGuma&#10;1imTVtHvEclbiBi37piPvYG9Gxt3Dn5QwC+tfET4dfCL48eK/wDhYtl8T9K8JWOopHPq+kXaql1D&#10;IgXzNoLD94dpPKt8wLDdmsp1kpTqxclCrG94q7Utvx/MFC/LGSTcX17HzX8WfhzrXwo8d6r4c1u3&#10;SG/tpBJvh/1UkTgukiDptIDjA6bSvVa49h3zyvfcMr+O3j8V/CvXP2oPivYfGL4s3msaRG8ej2Vt&#10;FYWUkitvmSMsTIy9VyztgNjKhMgHivInkVI2ZzhASd5YDYT0UcgY/wB4ivp8JOpLDQdbR21OCrb2&#10;rUdj7W+HXwf+GGgeM/B/xN8KfEvTdO8L6XHFd31lrF4jX6z4cFCARtLAnK7cDa23II2/Mvxd8fQe&#10;KvjR4k8XeH5XsoJ9Ua6sZQDG67dqrLyMqcgvyvAODXOHwfrzaaupTaVc21kTxdXKGBJOByrSYBbK&#10;42qSc9qu+Dfhv4r+IMip4a8O6jrGCAbi2ti0UfPXzPuL6/MwGK83D4Slhpzr16vNdWTdtv1Z0znK&#10;pGMIx5bH0DeftJ/CXx/f6b4o8f8Aw11LVPHVsircXOlSKlneNEBsaVTKpABAwpViAANzCvDvjF8U&#10;dQ+MXxC1TxTqkQtZbsrDFbQ5b7NEnCKSQCSAGJO0FiTwvOE8N/Bzxh4z8Uy+HfD2jnXNTt1HnpYS&#10;pPBbEnkyyqfLU5B/jIOCASVxXumuf8E/vFXg34ba74l17xJpdvLpenS3n9m2MMk5Plhm2mQlQM+y&#10;n/gVc8ZZZl9VSU9Xok3fft2KaxFaFraL+te559qfx30DxjpPwy0/xP4PguT4SC2dxNbON2oWUaAR&#10;QHJBUZUEgsw+8V+8Vrn/AI7fGS/+OHjv+3prFdNtbe3jtLCziORbwpvIBJADZZs8KuRkAcCvTF/Y&#10;T8d6x8NNA8WeGr2w1xdV0231A6ax+z3CiaJH2AsSkhXd1yuf0ryLR/gz4p1zxJdeHINPWLxRE5Da&#10;FeN9kvJUIzvjWbajgY3YVtxC5wwOa0wsstm3UpNXjfrsm9dOhM1iYq0loz6c1NPgh8ctT8K+P73x&#10;rB4HutIhtxq2gPbxxvO8T+YcHgkswKl1U5UqMKcivCvjt8RrX4/fHmbVbUvZ6NeXMGm2s84bMVuM&#10;J5zDORk5f5lyoJBFef8AizwJ4l8D3X2bxDoOoaFOAQq31u8RYY527hhsEjoTnAPSs670i+tLNL24&#10;sriC1fPl3Ribygo6fMeD1HAJYZGQd1PC4ClTk68arlbSOt0r9AqVpfDKPr5n0PqH7Hmr6b+0fpPg&#10;NItR1Pw9PJDeTa0LRo0W0DK8o38pleUBzncycDIFc3+2N49Xx/8AHfXI9OcT6fo4j0WziiXIxFnf&#10;gDp+9d/qMVWtP2wfiza+FJPD8XimZ7JkESXjxRm7C4KgLNtyM4HJDMMfKRXF/B7xBpfhv4s+Edb1&#10;5mfTbPVYLmdjGZSqCRdxKjLPtPz/ACg5rClh8XCTxOJ1cYtRt1fd+bCUqcoqFLRSd2fb/wAH/wBm&#10;rRPhJ4MgaXTPD3iv4u6ha/bYdI8Q3aRJEOpijQq5G0ZBbb97PKjAXyPXPj/4O8Va9qHhf41/Cq00&#10;S8glMM2qaDEYbqyfgAsMksANpyrkED7rA4rgfiJ4tsvFP7Xs+tP4yA0L+3YZYvEMZfy7aCMRsUjI&#10;ByoAKg/dOSSQOa9y8c/tKfDLxz8c28MSfDLRfFOl6lfQWEviMRRtdTyOUiEisE3sqkYUh8kKMYxX&#10;gTo16c/a11KblHmbTacX+XyPQUoSjywaVnbvc+f/AI3fs8x/DTQNJ8Z+ENfXxX4F1OYR2mqx4E1t&#10;IAxUTAKo3Eg/OFXBUjCtgN6B8C/25tb8I2q+GviHA/jDww/7l5pSs11bRH1zjz1/38HqdxG1Rxf7&#10;RNzqvwl1/wAV/B7SNSln8DQahDqUNlN87xl40mCCQ8hQ0nO7rtX7uDuyfg/+z7J8RPBviDxlrmqj&#10;wt4N0i3cjVJk8wXFwAcIi9HXlchTuJZVXLcr7EadHEYNTxzv/K+uu3zOVSnCtJUtGt1003+R9I+M&#10;v2cbbVTbfFb9nLxEltOF84aXYyYj3g5dYsjEZ/vQygAnjj7tepfs6ftjWvxGvh4Q8aWx8OeN7VvI&#10;MU/7qO7lX7ygHlH/ANg9exPIH59/Bz43+LPgj4jXU/Dt6YoZMNeadMxNrdADDB174HRgykfQFW+y&#10;dX8M+AP26fCjeIPC0sXhj4l2Kh5EbCTBx9wSAf62P+7KOnH+0teHj8BLDrkxPvQ+zPqvJ+R2UMRz&#10;vnho/wCXo/TzPtpJFxuXJBoVzz1r4w/Z8/ak1vwT4kT4Y/GYyabr1u3lW+qXzAeZx8olkzhs9Fk6&#10;MeM5xn7LhkDKCMcjK4bIK+ua+OxOHlhpKMtns1sz2qVVVY3WjW6LlFFFc50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h6UAR7scd6ytW1iz0PT7i+vrmO0t&#10;IFMs08z7VRRyTk+nUirfmiOMuzjABLNngKOp5r4V/aA+JOu/tSfFKD4PfD25xoccmdY1QLvhYLyz&#10;Ha3zRpjgZXcx4PK56cLhnXm+Z2it35d/U561X2a01b2M7xf4m8Uft0/FCXwn4auZtJ+F2kSA3t8A&#10;UE2DkO2777EZ2IVwBlm6Crf7QP7RWifADwzH8KPhAsNpdW4Zb7VLchvsrZ+dA45Nwx6uQQucH5jh&#10;Zvj98X9A/ZX8AW/wn+GTxwa+8QbUNQhkXzrbcAN7kdZm4POCq4OMFQfBPhT+ynqPxD8FjxZ4h8U6&#10;X4E0G5k8qxutY+Zrxidu8bnQBc5AJJL84BABP2eGoUbRqV/dox+FP7T7teZ4dWpK7hD4+r7eRyPw&#10;T0zwD4j8a3Fv8SNev9MsprabyL+ABkFy3G6UhS2BnfnaMkfMQAd3tGl+F/2YfB2o2eiXeq+IviFq&#10;V/Mts99aK0VrBI3yZUrsBUHkYMrehPSvGPjP8BPFXwQ1OCDW44rzSrs5stW0877edSu4KCeUYAA7&#10;WHOMjI5rs/2N9L1+X4h6rqfhnw5o3iLWtL0qa4tYNZnWIwXDAeS8WeScjZwq4z99cjPuYyEKlGWJ&#10;w9Z8qWydl/mvM46cmpKlOP4GL8bPh7qn7MHxwjttEv7mOK0aLUdHvpBtlCD+FiOHIIKsAFBAGVG4&#10;ivUfilpvgD9qPQB4+sfFuleC/HK2Pk6xouqyoiXk6x4TYzFeoGAw3ZGwFQwIbsfj9qHiWb9lS7j+&#10;NJsY/H8+qrcaHa2/kieGIMgZXEZKkBPODFSRhlBIYg18OKhkKxpG0gk2+XGo5LFRj8sgY9azwdN5&#10;jShVnJxnD3eZa8yCrJYeTgtYvZdj1j48/Gi2+Llt4Gs7PT5LCLw9okenMZZPNeSUBBIWYNkoPLXB&#10;OCSWyBmvPfDHhLW/GmrjTtB0u81jUu1tYW7SvjpvOOFXPclRjutfTf7Pn7BevfEBLHWfHLXPhnw+&#10;2HXT1G2/uVzkdRiFNxz8ylyDwFJDD7s8NeD/AAH+z74MuBYWmn+GNEs1ae5upNqlwo5d5GOWPbLE&#10;k1zYjOcNl8PquDXM/wADang6uIftaj5UfEvw1/4J0azf28eo/ELXIvDlgF86az0/bJcRqMnDStmO&#10;PuSw3gcgHgVvWFp4Oi8VL4U/Z5+H9j4m8RWbiC58b6ujXFtprAYLq8gOXH3sqMH+EOPlrt3n8Yft&#10;v6rKkEt94R+C8DhHkUeTd66wPGCVIEeeo+YD/aJwv1F4G8AaF8OPDdtoXhzTLfTNLtlKxwwptODy&#10;WYn7zE8knmvmcVmVeWtaV3/Ktl69/Q9SnhoNe7Gy79WeF+C/2M9MvNR/t/4satcfEnxQydL2Qiyt&#10;lyTsjh4BXOT83BPRV5zy/jvxHqn7QXjOb4P/AAyf/hH/AAJoq/Z/Emv6cqRwhOB9jt8AjoGXjaPl&#10;b+EYbvv2sPizqvhPRtN8C+C2M3j/AMXy/YtPWN8G1iyoluGI5BAPDdsluiGu++CHwg0r4I/D/T/D&#10;elRKWjXzbq82gPd3BA3yNj1IGM9FAHQVw+3qKHtKru/srovO35GnslJ8kNEt/PyNL4cfC/w98JvD&#10;UOh+GNNi0+yjPmHGGkmlOMySN1ZjjknJ9Kz/ANpID/hQXxBGBgaHd4/79NXozcZ9e9ec/tItn4Bf&#10;EL/sB3f/AKKavNpzdStFyd3dfmdk4qMGl2JP2dlX/hQPw2+UYPhvTs8f9OsdYfx0/Z78O/HDRf8A&#10;TYW0vxLaLu03Xrb5bi0kB3Idw+8uRlkPvgqdrDc/Z4bHwB+Gx/6lvTv/AEmjr0MKBjAGMUe0lTqO&#10;UHZpkqKnDll2Plz4N/ESbxhfat8GPjHpVleeL9OQsi30cclvrNqDxOgIwT0blQTkHCkMFpeN/wBi&#10;uPRbm71j4Say/gvUZ0CXGi3L+dpd2o6CSNg2Byeu4c/drrf2qPg3f+NfD1t4r8KFrX4g+Fn+26Tc&#10;wHZJMo5eDj7wIHGevKnhmz2nwC+L9p8b/hzp3iKBPst7zDf2bn57a6QASIR6ZIYf7LLnByK9P6zU&#10;hFVqDsnpJdE/TszBU4t8lTW2x8Zw+BPhv4w1ceDPir4Kb4N+OZhtttV0phBp14ynGYwxMYDE5IwQ&#10;c/fUkCuL+Lv7B/j/AMAWr3+gmPxtowyzf2cmy5jQDAzEc7sAY+Rjk9gOn6KfE74T+GPjB4fk0bxR&#10;pcd/ak+bG2dssMmMb0fqrAZGRwehzXzjo3jXxb+xz4jsfDPjy6uPE3wrupRBpPiUo0k+mY+VYZto&#10;ywC4HHOB8oIBUenhM1xENaUtf5X19P8AI462Dp7Sjp3XT1Pzpu7W4tLyW1uoXtp0cxyxTjEiOedr&#10;LgMp9iAR3Fex/AL4reBvg9by61q3hG48SeMba4M2l3DTBbS2G0BQFDE53bjvZcqCMds/oh8Uv2eP&#10;h5+0JpcGoalaxPdXEANrrmlukcxRgNhDjIkU4yA24Y6AV+d/x6/ZR8X/AAHuRd3kX9teHWfMWq2K&#10;YC4wAJU58ongZLMPujLEkV9Th81w2aw+rVvdl1Xf5nlzwlXCv2kHdFP4d+Ddf/au+OMyahdpHd6q&#10;76jq1/GNiQQLgNsznHDRxrnd95c7sNXZ/Hv4nN8VvEOjfCb4XafLN4O0qUWlhY2LbjqVypYmYknD&#10;AYZgWPILOTyNvC/s1fGZPgf8TIdcvbT7fol7ayafqVqhwzROyMXT1ZSittPBBccHG32HwZ4g+A/w&#10;A8Q3Xj3wz4s1TxlrIjm/sDQZLCSI2rShoyJZGUAkZ25OCFzkMdrCMXz0cSkqbairQS1XN5+n5E02&#10;p0+Zytd+8+rPmrxx8P8AxL8NdaGjeK9Jn0TUAokME4RlKYJDK6MVfO3qp4PHXpH4K8ba18O/Elrr&#10;vhzUJ9M1aAnbPEwVR/eRyeGQ9weK634Z/C7xj+0l8Qbi2s3a5uJ5Dd6jq91uMMCFyzO/O7Jc/Kig&#10;H0wAzD3S5k/Zo8J+KbX4dS+HtR8Ru8qWV34vjuj+7umAXKlWGQrH5tiheD8rba9XEZhCNNUK0OeV&#10;veUdl5u/5ExoXfNF2S2PS9P1Dwd+3z8NBa3ot9B+JmlRFkmTG5D/AHh3eBieU6qTkclWM37Mf7Qu&#10;veCPFk3wg+LM5s9Ztn8jTr+9kw0gOQqlz/rFbqj5z2PNfJfxM8K63+yp8dJbTQtZl+2aZKLvT7+P&#10;CySRSDcquo+8dp8tgPlbOcKCFX6s1zTPDf7eHwhj1nSUtdF+JuigRvGz8q/DbG7tE4JKsRwc9wwr&#10;5PFYSnTpx3dCesX1i3+h6VKq3Lf31v5+R9tRyB1yjbk9c1J25zXyj+x7+0bfeM47jwD42aW08c6O&#10;zxlLpdstyitg7gefMXIzwMjnmvq8cc18TiaEsPUcJa269Gu57dKoqi5iSiiiszYKKKKACiiigAoo&#10;ooAKKKKACiiigAooooAKKKKAIPOT+/8ApR5yf3/0r8L/AO3tT/6CN3/3/b/Gj+3tT/6CN3/3/b/G&#10;vvf9Uq3/AD8X3M+f/tWP8p+6HnJ/f/Sjzk/v/pX4X/29qf8A0Ebv/v8At/jR/b2p/wDQRu/+/wC3&#10;+NH+qVb/AJ+L7mH9qx/lP3Q85P7/AOlHnJ/f/Svwv/t7U/8AoI3f/f8Ab/Gj+3tT/wCgjd/9/wBv&#10;8aP9Uq3/AD8X3MP7Vj/Kfuh5yf3/ANKPOT+/+lfhf/b2p/8AQRu/+/7f40f29qf/AEEbv/v+3+NH&#10;+qVb/n4vuYf2rH+U/dDzk/v/AKUecn9/9K/C/wDt7U/+gjd/9/2/xo/t7U/+gjd/9/2/xo/1Srf8&#10;/F9zD+1Y/wAp+6HnJ/f/AEo85P7/AOlfhf8A29qf/QRu/wDv+3+NH9van/0Ebv8A7/t/jR/qlW/5&#10;+L7mH9qx/lP3Q85P7/6Uecn9/wDSvwv/ALe1P/oI3f8A3/b/ABo/t7U/+gjd/wDf9v8AGj/VKt/z&#10;8X3MP7Vj/Kfuh5yf3/0o85P7/wClfhf/AG9qf/QRu/8Av+3+NH9van/0Ebv/AL/t/jR/qlW/5+L7&#10;mH9qx/lP3Q85P7/6Uecn9/8ASvwv/t7U/wDoI3f/AH/b/Gj+3tT/AOgjd/8Af9v8aP8AVKt/z8X3&#10;MP7Vj/Kfuh5yf3/0o85P7/6V+F/9van/ANBG7/7/ALf40f29qf8A0Ebv/v8At/jR/qlW/wCfi+5h&#10;/asf5T90POT+/wDpR5yf3/0r8L/7e1P/AKCN3/3/AG/xo/t7U/8AoI3f/f8Ab/Gj/VKt/wA/F9zD&#10;+1Y/yn7oecn9/wDSjzk/v/pX4X/29qf/AEEbv/v+3+NH9van/wBBG7/7/t/jR/qlW/5+L7mH9qx/&#10;lP3Q85P7/wClHnJ/f/Svwv8A7e1P/oI3f/f9v8aP7e1P/oI3f/f9v8aP9Uq3/Pxfcw/tWP8AKfuh&#10;5yf3/wBKPOT+/wDpX4X/ANvan/0Ebv8A7/t/jR/b2p/9BG7/AO/7f40f6pVv+fi+5h/asf5T90PO&#10;T+/+lHnJ/f8A0r8L/wC3tT/6CN3/AN/2/wAaP7e1P/oI3f8A3/b/ABo/1Srf8/F9zD+1Y/yn7oec&#10;n9/9KPOT+/8ApX4X/wBvan/0Ebv/AL/t/jR/b2p/9BG7/wC/7f40f6pVv+fi+5h/asf5T90POT+/&#10;+lHnJ/f/AEr8L/7e1P8A6CN3/wB/2/xo/t7U/wDoI3f/AH/b/Gj/AFSrf8/F9zD+1Y/yn7oecn9/&#10;9KPOT+/+lfhf/b2p/wDQRu/+/wC3+NH9van/ANBG7/7/ALf40f6pVv8An4vuYf2rH+U/dDzk/v8A&#10;6Uecn9/9K/C/+3tT/wCgjd/9/wBv8aP7e1P/AKCN3/3/AG/xo/1Srf8APxfcw/tWP8p+6HnJ/f8A&#10;0o85P7/6V+F/9van/wBBG7/7/t/jR/b2p/8AQRu/+/7f40f6pVv+fi+5h/asf5T90POT+/8ApR5y&#10;f3/0r8L/AO3tT/6CN3/3/b/Gj+3tT/6CN3/3/b/Gj/VKt/z8X3MP7Vj/ACn7oecn9/8ASjzk/v8A&#10;6V+F/wDb2p/9BG7/AO/7f40f29qf/QRu/wDv+3+NH+qVb/n4vuYf2rH+U/dDzk/v/pR5yf3/ANK/&#10;C/8At7U/+gjd/wDf9v8AGj+3tT/6CN3/AN/2/wAaP9Uq3/Pxfcw/tWP8p+6HnJ/f/Sjzk/v/AKV+&#10;F/8Ab2p/9BG7/wC/7f40f29qf/QRu/8Av+3+NH+qVb/n4vuYf2rH+U/dDzk/v/pR5yf3/wBK/C/+&#10;3tT/AOgjd/8Af9v8aP7e1P8A6CN3/wB/2/xo/wBUq3/Pxfcw/tWP8p+6HnJ/f/Sjzk/v/pX4X/29&#10;qf8A0Ebv/v8At/jR/b2p/wDQRu/+/wC3+NH+qVb/AJ+L7mH9qx/lP3Q85P7/AOlHnJ/f/Svwv/t7&#10;U/8AoI3f/f8Ab/Gj+3tT/wCgjd/9/wBv8aP9Uq3/AD8X3MP7Vj/Kfuh5yf3/ANKPOT+/+lfhf/b2&#10;p/8AQRu/+/7f40f29qf/AEEbv/v+3+NH+qVb/n4vuYf2rH+U/dDzk/v/AKUecn9/9K/C/wDt7U/+&#10;gjd/9/2/xo/t7U/+gjd/9/2/xo/1Srf8/F9zD+1Y/wAp+6HnJ/f/AEo85P7/AOlfhf8A29qf/QRu&#10;/wDv+3+NH9van/0Ebv8A7/t/jR/qlW/5+L7mH9qx/lP3Q85P7/6Uecn9/wDSvwv/ALe1P/oI3f8A&#10;3/b/ABo/t7U/+gjd/wDf9v8AGj/VKt/z8X3MP7Vj/Kfuh5yf3/0o85P7/wClfhf/AG9qf/QRu/8A&#10;v+3+NH9van/0Ebv/AL/t/jR/qlW/5+L7mH9qx/lP3Q85P7/6Uecn9/8ASvwv/t7U/wDoI3f/AH/b&#10;/Gj+3tT/AOgjd/8Af9v8aP8AVKt/z8X3MP7Vj/Kfuh5yf3/0o85P7/6V+F/9van/ANBG7/7/ALf4&#10;0f29qf8A0Ebv/v8At/jR/qlW/wCfi+5h/asf5T90POT+/wDpR5yf3/0r8L/7e1P/AKCN3/3/AG/x&#10;o/t7U/8AoI3f/f8Ab/Gj/VKt/wA/F9zD+1Y/yn7oecn9/wDSjzk/v/pX4X/29qf/AEEbv/v+3+NH&#10;9van/wBBG7/7/t/jR/qlW/5+L7mH9qx/lP3Q85P7/wClHnJ/f/Svwv8A7e1P/oI3f/f9v8aP7e1P&#10;/oI3f/f9v8aP9Uq3/Pxfcw/tWP8AKfuh5yf3/wBKPOT+/wDpX4X/ANvan/0Ebv8A7/t/jR/b2p/9&#10;BG7/AO/7f40f6pVv+fi+5h/asf5T90POT+/+lHnJ/f8A0r8L/wC3tT/6CN3/AN/2/wAaP7e1P/oI&#10;3f8A3/b/ABo/1Srf8/F9zD+1Y/yn7oecn9/9KPOT+/8ApX4X/wBvan/0Ebv/AL/t/jR/b2p/9BG7&#10;/wC/7f40f6pVv+fi+5h/asf5T90POT+/+lHnJ/f/AEr8L/7e1P8A6CN3/wB/2/xo/t7U/wDoI3f/&#10;AH/b/Gj/AFSrf8/F9zD+1Y/yn7oecn9/9KPOT+/+lfhf/b2p/wDQRu/+/wC3+NH9van/ANBG7/7/&#10;ALf40f6pVv8An4vuYf2rH+U/dDzk/v8A6Uecn9/9K/C/+3tT/wCgjd/9/wBv8aP7e1P/AKCN3/3/&#10;AG/xo/1Srf8APxfcw/tWP8p+6HnJ/f8A0o85P7/6V+F/9van/wBBG7/7/t/jR/b2p/8AQRu/+/7f&#10;40f6pVv+fi+5h/asf5T90POT+/8ApR5yf3/0r8L/AO3tT/6CN3/3/b/Gj+3tT/6CN3/3/b/Gj/VK&#10;t/z8X3MP7Vj/ACn7oecn9/8ASjzk/v8A6V+F/wDb2p/9BG7/AO/7f40f29qf/QRu/wDv+3+NH+qV&#10;b/n4vuYf2rH+U/dDzk/v/pR5yf3/ANK/C/8At7U/+gjd/wDf9v8AGj+3tT/6CN3/AN/2/wAaP9Uq&#10;3/Pxfcw/tWP8p+6HnJ/f/Sjzk/v/AKV+F/8Ab2p/9BG7/wC/7f40f29qf/QRu/8Av+3+NH+qVb/n&#10;4vuYf2rH+U/dDzk/v/pR5yf3/wBK/C/+3tT/AOgjd/8Af9v8aP7e1P8A6CN3/wB/2/xo/wBUq3/P&#10;xfcw/tWP8p+6HnJ/f/Sjzk/v/pX4X/29qf8A0Ebv/v8At/jR/b2p/wDQRu/+/wC3+NH+qVb/AJ+L&#10;7mH9qx/lP3Q85P7/AOlHnJ/f/Svwv/t7U/8AoI3f/f8Ab/Gj+3tT/wCgjd/9/wBv8aP9Uq3/AD8X&#10;3MP7Vj/Kfuh5yf3/ANKPOT+/+lfhf/b2p/8AQRu/+/7f40f29qf/AEEbv/v+3+NH+qVb/n4vuYf2&#10;rH+U/dDzk/v/AKUecn9/9K/C/wDt7U/+gjd/9/2/xo/t7U/+gjd/9/2/xo/1Srf8/F9zD+1Y/wAp&#10;+6HnJ/f/AEo85P7/AOlfhf8A29qf/QRu/wDv+3+NH9van/0Ebv8A7/t/jR/qlW/5+L7mH9qx/lP3&#10;Q85P7/6Uecn9/wDSvwv/ALe1P/oI3f8A3/b/ABo/t7U/+gjd/wDf9v8AGj/VKt/z8X3MP7Vj/Kfu&#10;h5yf3/0o85P7/wClfhf/AG9qf/QRu/8Av+3+NH9van/0Ebv/AL/t/jR/qlW/5+L7mH9qx/lP3Q85&#10;P7/6Uecn9/8ASvwv/t7U/wDoI3f/AH/b/Gj+3tT/AOgjd/8Af9v8aP8AVKt/z8X3MP7Vj/Kfuh5y&#10;f3/0o85P7/6V+F/9van/ANBG7/7/ALf40f29qf8A0Ebv/v8At/jR/qlW/wCfi+5h/asf5T90POT+&#10;/wDpR5yf3/0r8L/7e1P/AKCN3/3/AG/xo/t7U/8AoI3f/f8Ab/Gj/VKt/wA/F9zD+1Y/yn7oecn9&#10;/wDSjzk/v/pX4X/29qf/AEEbv/v+3+NH9van/wBBG7/7/t/jR/qlW/5+L7mH9qx/lP3Q85P7/wCl&#10;HnJ/f/Svwv8A7e1P/oI3f/f9v8aP7e1P/oI3f/f9v8aP9Uq3/Pxfcw/tWP8AKfuh5yf3/wBKPOT+&#10;/wDpX4X/ANvan/0Ebv8A7/t/jR/b2p/9BG7/AO/7f40f6pVv+fi+5h/asf5T90POT+/+lHnJ/f8A&#10;0r8L/wC3tT/6CN3/AN/2/wAaP7e1P/oI3f8A3/b/ABo/1Srf8/F9zD+1Y/yn7oecn9/9KPOT+/8A&#10;pX4X/wBvan/0Ebv/AL/t/jR/b2p/9BG7/wC/7f40f6pVv+fi+5h/asf5T90POT+/+lHnJ/f/AEr8&#10;L/7e1P8A6CN3/wB/2/xo/t7U/wDoI3f/AH/b/Gj/AFSrf8/F9zD+1Y/yn7oecn9/9KPOT+/+lfhf&#10;/b2p/wDQRu/+/wC3+NH9van/ANBG7/7/ALf40f6pVv8An4vuYf2rH+U/dDzk/v8A6Uecn9/9K/C/&#10;+3tT/wCgjd/9/wBv8aP7e1P/AKCN3/3/AG/xo/1Srf8APxfcw/tWP8p+6HnJ/f8A0o85P7/6V+F/&#10;9van/wBBG7/7/t/jR/b2p/8AQRu/+/7f40f6pVv+fi+5h/asf5T90POT+/8ApR5yf3/0r8L/AO3t&#10;T/6CN3/3/b/Gj+3tT/6CN3/3/b/Gj/VKt/z8X3MP7Vj/ACn7oecn9/8ASjzk/v8A6V+F/wDb2p/9&#10;BG7/AO/7f40f29qf/QRu/wDv+3+NH+qVb/n4vuYf2rH+U/dDzk/v/pR5yf3/ANK/C/8At7U/+gjd&#10;/wDf9v8AGj+3tT/6CN3/AN/2/wAaP9Uq3/Pxfcw/tWP8p+6HnJ/f/Sjzk/v/AKV+F/8Ab2p/9BG7&#10;/wC/7f40f29qf/QRu/8Av+3+NH+qVb/n4vuYf2rH+U/dDzk/v/pR5yf3/wBK/C/+3tT/AOgjd/8A&#10;f9v8aP7e1P8A6CN3/wB/2/xo/wBUq3/Pxfcw/tWP8p+6HnJ/f/Sjzk/v/pX4X/29qf8A0Ebv/v8A&#10;t/jR/b2p/wDQRu/+/wC3+NH+qVb/AJ+L7mH9qx/lP3Q85P7/AOlHnJ/f/Svwv/t7U/8AoI3f/f8A&#10;b/Gj+3tT/wCgjd/9/wBv8aP9Uq3/AD8X3MP7Vj/Kfuh5yf3/ANKPOT+/+lfhf/b2p/8AQRu/+/7f&#10;40f29qf/AEEbv/v+3+NH+qVb/n4vuYf2rH+U/dDzk/v/AKUecn9/9K/C/wDt7U/+gjd/9/2/xo/t&#10;7U/+gjd/9/2/xo/1Srf8/F9zD+1Y/wAp+6HnJ/f/AEo85P7/AOlfhf8A29qf/QRu/wDv+3+NH9va&#10;n/0Ebv8A7/t/jR/qlW/5+L7mH9qx/lP3Q85P7/6Uecn9/wDSvwv/ALe1P/oI3f8A3/b/ABo/t7U/&#10;+gjd/wDf9v8AGj/VKt/z8X3MP7Vj/Kfuh5yf3/0o85P7/wClfhf/AG9qf/QRu/8Av+3+NH9van/0&#10;Ebv/AL/t/jR/qlW/5+L7mH9qx/lP3Q85P7/6Uecn9/8ASvwv/t7U/wDoI3f/AH/b/Gj+3tT/AOgj&#10;d/8Af9v8aP8AVKt/z8X3MP7Vj/Kfuh5yf3/0o85P7/6V+F/9van/ANBG7/7/ALf40f29qf8A0Ebv&#10;/v8At/jR/qlW/wCfi+5h/asf5T90POT+/wDpR5yf3/0r8L/7e1P/AKCN3/3/AG/xo/t7U/8AoI3f&#10;/f8Ab/Gj/VKt/wA/F9zD+1Y/yn7oecn9/wDSjzk/v/pX4X/29qf/AEEbv/v+3+NH9van/wBBG7/7&#10;/t/jR/qlW/5+L7mH9qx/lP3Q85P7/wClHnJ/f/Svwv8A7e1P/oI3f/f9v8aP7e1P/oI3f/f9v8aP&#10;9Uq3/Pxfcw/tWP8AKfuh5yf3/wBKPOT+/wDpX4X/ANvan/0Ebv8A7/t/jR/b2p/9BG7/AO/7f40f&#10;6pVv+fi+5h/asf5T90POT+/+lHnJ/f8A0r8L/wC3tT/6CN3/AN/2/wAaP7e1P/oI3f8A3/b/ABo/&#10;1Srf8/F9zD+1Y/yn7oecn9/9KPOT+/8ApX4X/wBvan/0Ebv/AL/t/jR/b2p/9BG7/wC/7f40f6pV&#10;v+fi+5h/asf5T90POT+/+lHnJ/f/AEr8L/7e1P8A6CN3/wB/2/xo/t7U/wDoI3f/AH/b/Gj/AFTr&#10;f8/V9zD+1Y/yn7o+an96m+ev98fpX4Xf8JBqn/QSvP8Av+3+NA8Rarj/AJCd5/4EP/jU/wCqlX/n&#10;6vuYv7Wj/KfpJ+2n8eb7wjpNr4B8ICe88ZeIsQKtpzJBE52jZyD5jHpz0yf7tcjfXGk/sD/AQW8U&#10;kV98SfESkvuw4aUD5mx2iiU4H99iM/e+Xj/2MfhpYeE/Duq/HLx5JLHZ6fFK2mvdEtlAu2SYIeWb&#10;gxoq9wcAkrXzN8bPi9qnxs+Id/4n1KRkidvLs7LzBi1ts/JGPbgsSOdxY9dtGDy1Va31aOsIP3n3&#10;fb0RNXEOMeeXxP4fJHX/AAX+Dq/Gq68U+N/HPiV9H8J6OzXOtasx33FxK/zmNCVxk7hnKscMiqCW&#10;r3L4w+DPDv7RPwX8PSfCLXf7Xh8CQtZvol1mC6aMIqiXYwUmQiPhiArZcAggg+Tfs0fErwz/AMIp&#10;4q+FPji5l0vw14ndJoNVjkC/YbpdgBJPyhGKRkEnAI+b5XyvGfFf4QeM/wBnjxQ9jNPcC0u4Ghsd&#10;Y04vHBeW7DDLkNjJGAY2ZuOm4FSfVrUZVMZyTnyOLXKmvdcba/M5oyUKd0rqXxPqdz+zJ8cHma0+&#10;E3jSzTxJ4A8QSrYRWtw+XspXbCtGTyFLkNhcEMN64wQ3mnxP8MXPwP8AjFrei6FrVzb3Gk3TfYb+&#10;1naG4WJgHQhkIO7DgFlAB+bGAQK4IFk3Ou8ttCM5O1hgZHPQgYAyMHNdD4d8PeIvit4zttKso7vW&#10;fEWrzHcZXaUsTy8sjnJwOpJ6Dk4NeysJTwtSde9oNe9Ho/M5faymlDeXQdZ2vi74veMrSyjfU/Ff&#10;iS9Ijja4ne6nIUcbncn5FA6sQqjnIHK/c/w9/wCCd2g2vgMp4n1W6PjC7xLHqGny7I9PkBygjXje&#10;cgFieeONp+avY/2bf2ZdC+AHhzEYXUvElyiLf6qy8tjnZF3WMdgOT37Y9yJGD0565r4LM88nVl7L&#10;CLlhHax7mGwMYLmq6tnyHoXx48b/ALN+qReGfjTbS6p4fbCaf4206F5UfAxtnVRkN743eobkjNtW&#10;1L9uLx5MJ5LnT/gnod0IxbKxil1udSOW43eWCR6bRgffJMer+0BrF9+0N8TrP4H+GZxBpFmUvfFO&#10;qxjeIYxho4EI4Ddcj12joGFS6j+yl4n+D99LrfwN8VTaQyrm58MazI09jdnKkEEn5W4PUE5JAZRX&#10;JF0Yw55WjVktOyT6+TfQ1aney1guh9T6bplrpFjDa2NtFa20KhIoYkCIijoFA4AHoKXUbuHT7Oa7&#10;uZY4ba3UySSyNtWMAcsfYDmvmbw9+2gnhXVU8P8Axg8L3/w8137puGR57Gcf89I3AyQeeF3Be564&#10;d+1v8UYNe+Eun+GPBWp2esa147votHsWs7lZEkiZgJnyhPyYwrEZwH56V5awlV1Up7PrurddTsde&#10;EY369ih+zFZS/Gr4l+LPjdq8Ty20kz6T4YW4U/6NaRkh5EB7tuKk+plHAPP1oEAwcD8q5L4b+CbP&#10;4deCNC8NWI/0fS7WK1D7cGQqOXPqWYkn3JNddn5awxE1UqO2y0XotiqUbRuJgYrzf9pL/kgfxA/7&#10;Al3/AOimr0jtXm/7SX/JA/iB/wBgS7/9FNU0f4kfVFVPgfoSfs6/8kD+Gw/6lvTv/SaOvRiAM15z&#10;+zr/AMkE+G3/AGLenf8ApNHXo571FT45Cp/CQMi9CBzxXyPYEfs3/taNp0X+geBviVmSKKQ/uYNU&#10;XJIQfwl2c8dGMigcLX177V4P+2D8NZviR8F9UFguNb0Vl1XT3x8xliOSqn+8y7go6btueldOElFT&#10;9nLaWj9Xs/kRXT5eeO6PdOv5dawPF/hbSvGvh7UNF1q0jvNKvImgngk+46NxjPVSCAcjpgV414d/&#10;bG+H1t8GvDfi/wASeILeyub61US6ajGS6E6bklURKN5AdHG4gLwCSM1xo+M3xg/aHaS2+GHhw+Bv&#10;DLcHxV4hT9+6n+KCLkH2OHB9VOQKjhKsZXfuqL3eiX6idaHLpq2cha/Em6/YU8Y3nhDWbybxN8Pd&#10;QjkvNE8qVWvbFxhmhYM33DuwCeDww/jA6LS/hl47/a01Kz1/4meb4T+HiSfatP8AB1qWS4uR/C9y&#10;+QwO08jAbngL1PV+Hf2HfBFroOsQeKJ77xn4k1aExXfiDU5S1yjMdxeLO5Y2DAMOp+UAsVJFVP2Z&#10;fiJrHgvxTffBHxxcZ1vQxnRdQkBjOp2AAKEbuHYKei54Vh1jbPpSqw5HPD61EtZPt3SOSEJKXLV+&#10;F7LszyH9p/8AYO/s22n8UfDOydoo1Ml34dU72XAwHt8jLHH/ACzJ/wB3PSviEqyO5b90+CgR2y7F&#10;f4T0GPYAV+8DJuzwDkYOa+NP2wv2OYPG8F5408D2iw+I4/mvtNiUBNQXoSo7S45/2/8Ae5Pu5Pn3&#10;Jy0MXr2l1Xr/AJnLjcAnHnpbnz9pHxDGg/sq6P4O+H0lxL408R6hdzazbaVavNfy2yE7jhAzBSnk&#10;gEAFlVsdGI0PhJ8EtH+B/h2H4qfGC2ktFhIbRPDDowuLu4yGVpY2wVAKghGxjG58YAPz74E+IniX&#10;4W+IX1Xwzq9zouoIhinkVVwwPBV0ZSCMgnJXIrt/Bel+Mv2tPjFpmlazrdxeX90xkuL66bItLePB&#10;kaNQNqYJVVUKFLEZIyce7Wws4KdRS5aUruT+0+tv+D2PNp1VJpW97ZLocr8WPihqvxg8d6t4p1VV&#10;jurwjEUPMUMa/LHGM8kKAcnqSd3QjbN8HPixrfwS8e2XifRHWSSMbLqyY/Ld2xxvjb0yMMD1Vgp+&#10;bnd9O+GNC/Z61v4mWvwu0HwVeeJ7lnaK48R3eqeQd8eS7xlpFLD5WP7sAHaxVSMk8x+1X8Gvhf8A&#10;s/8Ahaz0TR9K1XVfE2ty/bbPVrm7HlW1uknzovAU4DgH5eSQWYcCphmWHrQjgHSaT2Vt15/Ip0Kk&#10;b1ubb8z0j9obwnB8Q/DOhftE/Cu4MOrafGlzfw24y5ji4Luo53REbZF/ijB6bfm+mP2fPjdp/wAc&#10;vh1Z69AyxX6f6NfWqnBhuFGWAHcEcqe4r4I/Yn/aB/4Vf41PhPW7lP8AhEdfmEDrKMrb3LAKr88B&#10;G3KG+qk4AO7G/a0+DFz8AfiQ/wDYs11beFNc33liYXIWJwwLwHH91iCPl+6y5yevgVsq56n1GpKz&#10;3hLuuqO6GJcIe2jqn8S7eZ+s3nJ/fH5Uecn98flX4Vtr+q/9BK8/7/v/AI0v/CQap/0Erz/v+3+N&#10;af6qVf8An6vuYf2tHsful56f3z+VHnJ/f/Svwv8A7e1P/oI3f/f9v8aP7e1P/oI3f/f9v8av/VKt&#10;/wA/V9zH/asf5T90POT+/wDpR5yf3/0r8L/7e1P/AKCN3/3/AG/xo/t7U/8AoI3f/f8Ab/Gl/qlW&#10;/wCfi+5h/asf5T90POT+/wDpR5yf3/0r8L/7e1P/AKCN3/3/AG/xo/t7U/8AoI3f/f8Ab/Gj/VKt&#10;/wA/F9zD+1Y/yn7oecn9/wDSjzk/v/pX4X/29qf/AEEbv/v+3+NH9van/wBBG7/7/t/jR/qlW/5+&#10;L7mH9qx/lP3Q85P7/wClHnJ/f/Svwv8A7e1P/oI3f/f9v8aP7e1P/oI3f/f9v8aP9Uq3/Pxfcw/t&#10;WP8AKfuh5yf3/wBKPOT+/wDpX4X/ANvan/0Ebv8A7/t/jR/b2p/9BG7/AO/7f40f6pVv+fi+5h/a&#10;sf5T90POT+/+lHnL/f8A0r8L/wC3tT/6CN3/AN/2/wAaP7e1P/oI3f8A3/b/ABo/1Srf8/F9zD+1&#10;Y/ylCiiiv1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ncArtvgr8L734y/ErRPCVo5gW6cSXtyuD5FqgBkkzjggEKPV2UH&#10;7wrhw3+f1/nxX3T+yRo9j8Af2fvFfxj1+3/0y/iK6erqFfyEYhAM8r50x6njasZ6Cvn84xTwtBqn&#10;8UtI+r/yOzCUlUqe9stWc7+3Z8V7bRbfSfg54UcW2iaNBGdThtXAUMApggJ9EHzNnOdydCprnZvg&#10;r8PPgp4B0eH4iabqvij4k+IrZptM0TSpJIzZu/EcbBHBJL8bmVuQ4VTj5uX/AGUNAX4zftQWF/4i&#10;ZLwpLP4huFfnzJVbevXriR0IHZQa9Q/Z70bxT8e/2oLv4paxp/neG9Nv54w904VLd442WCJARlmj&#10;BQnaAN3zE5YZ+VqSeDp+wi+XlXNJ7OUnsvvPRV6rdTq3ZeS6nkOtfsXfFjQfDH9tS+H1uVjQytZW&#10;06S3KDIyNi9cA5wpJO3pzVf4Z/tc+PPhn4bXQILiy1rRoD/o9rrFu1z9lYj7sTkhgM8hW3Y7YHFd&#10;p8T/ABF8TP2df2lbjxXrl7fSW17qMk6PHdkw6jZeYMQkbiq4jKLtZRgkEdFYeOfGvxlovxB+KviP&#10;xD4dtJrHSdSuRPDFMiq4YoplcgEruaUEgbsDNexhY1MbyrFxU4NXUl0fY4qjVNy9m2mjnNQvNS8d&#10;eLJJ47S3k1nV7gLHbWNsIo3kdgI0jRQoDEjPpyDzk1+ov7Jn7Mln8CfCi3mpRQ3PjLUY1F/eA7hA&#10;nJWCM9FCg8kdWz2248Q/4J+/s7qIn+KWvWiytKHTQ4pBn5TlZJyvqeVXvjdxgrn742AkcDI6H0r5&#10;TPs09o/qlDSK3832+R7GX4TlXtp7sNoJB9K8f/aO+Mx+DXwv1HVbeP7Trtzix0q17vdvkJle4X7x&#10;x12kDtXsBO2vkTS4D+0n+1pdX04+2eBvhqTbW6t/qZdVzlmA/iKFf+A7E/vc/LYWnGUnOfwx1fn2&#10;XzPVqyaXLHdnpn7L3wVk+DvgDfqri68Wa3L/AGjrd8w3M9wxJKZ6kLuIznBYs2BnFer61rGn+H9L&#10;m1HVL2102wthvlu7qURwxdBy5IC8nHNaoRYznAzgDP0r5l/4KCeKx4e/Z+urAYD61ewWYQHkqCZn&#10;7ekRH1YVpSjLHYlRvrJ/19wptUKTfZHoviD4tfBnxVYvYaz4t8G6tYuMNa31/azRN9VYkGvhu+8A&#10;fDfW/wBo7W4vBXjnTvhr4c0WzW5tNah1JDHLqLFTmAySDdGqkhlRgBtXpur5Y2j0FOAALEAAt1Pr&#10;X6Xh+Hfq6ko1nqrWsrHzVXHe05W4I+9B8dviv8NYii/Ef4afEizh43TarDbXZQ8ZbDRopz7t9TW7&#10;pP8AwUi0iyxH4s8GX2lydPN0jUbfUIc+u4Mgx9CfbNfnYsaKQQqgjoQOlOxg574xn2qlw3QlG9Tf&#10;y0f3ExzCpH4P8/zP1G07/goT8Jr+PdLfarp7f3bjTpG/9A3Vj/GX9sD4U+L/AIReLNK0zxUk2o6h&#10;pVxBDbSWVwrSO0LbR8yAD5iB1/GvzQ2gHOBmprGymv5vJt13SlXl2j+7FG0jN+Cqx/CuaXDGGpWm&#10;pNW1Nf7SqSXJbc/SL4R/tmfCjwZ8IfBOi6h4lf8AtbTtEsbS6t7exnkMcyQRo6cLjKkEHHHcVrT/&#10;APBQTwDcXQtNH0XxV4hun/1Uem6XvaX/AHQXB/MZ9q9A/Z28CeHF+Cfw9v8A+wNMN3L4d093uPsk&#10;fmMxtkJJbbkkk161a6ba2Uey3toYF/uxRhR+lfAVJYeM5Wi3r1Z70I1XDdfcfMb/ALQnxu8agx+D&#10;vgrdaTG3TUPFN39nX/vyQrfiGIqq/wAEfjx8UmC+PvifD4U0gkiTSvB0RSRkIwVachWAI46sPavq&#10;4DceVxznmlKDAGBgdBWX1pR/hwUfPd/iP2PN8Umz4b/ZY+EHhD4ffHz4ieBtc0Oy1XXtMZNQ0bVL&#10;+FZneyYLwm4Eb1LxBmVR8xcdq+4YokjXCqFHoBXyx8aEf4a/tafCvxmD5eneIYpPDd9N0UOSWgDe&#10;u53XGegT2r6pVg9aY2pOq41ZSvzL8VoKhCMLx7P8x2FA6Dmvnb9rb4V3/iTw5Z+O/CwaDxx4OY39&#10;i0MbSNcxAgyW5xgkFQxC+vHRjn6KOKZtGOQOlcVKq6U1KPQ6KkFUjY4D4LfFGy+Mvw30XxXp5Cre&#10;wjzrcPzbzAkPGe+VYEc9Rg13xjUggnI96+R/hqI/2bP2otb8DuI7fwd49ZtU0RlJEcN6oHm24zwO&#10;+ME9Yl6kAfXIOa0xEFCpzR2lqvTt8iKM3OPLLdbnwb+3X+ywWS8+JXhS0/exgy6xp9unLDGTcoB/&#10;EMHf65Ddd2fm39lb4u2Pwb+MGn65qiMuizwPp126fO8SSbSGVRy21lTOOi7sA4Gf1+u7SK7geKWJ&#10;JY3GHR1BVh3BB61+T/7YH7O7fA34gmbS7YnwlrLeZp5Dlvsz5LPA3cYwCvquB8xU19tk2YLF0JZd&#10;iHvt/keLjaDpTVeGyO5m/YcutR8Rvrug/ELw/wD8K/uLj7XHrQvGM0NvnLYAGx3XAG7coOM8HiuF&#10;/a3+Jvhzxtr/AIW8NeDpzeeFvCGn/wBlWl+RkTEiNG+Y9VVYUG4Lknc3zDaR4p4a0S88U6/pug6U&#10;Gm1DU7uK0t4BkDe5CANgHCgNncykheTxxXX/AB0+FUXwX+IE/hYa3ba3Pb20M1zcQJt8iR4w5RlJ&#10;wBliwySSpXPU19BSwyw+KgsRU5pxTsrWSW12+558qrnSahGyb1Oc1DwR4l0fRbTV73w7q9lpVwMR&#10;3s9hJHA4b5lKyFAjDHTk56jI4r7h+HF+P2zf2WdX8J6nJDJ428OBY4LmdvvsFb7NKz9VDhXRieuG&#10;OMEVT/Z98XfEPxR8PPEOqfFyeA/CRNCeHOqWkcMsxVVVZIwFDuSAwLOx3Oy7Mls18x/sz/F2L4Lf&#10;GHStceZ4tFnZrG/QMCTbOcZ4zu2HDjHXa2MZrgxFWtj4zaiuek04uOq9DaklQaW8ZbpnmV/Z3GmX&#10;U9peQNb3ds5t7iFhhkkBwyn0IIIyPp1qKvp39vX4Sw+CvifZ+KtNTGjeKIzMWiGUS5TaZMY5+cFW&#10;HPJEh+nzFX1eX4qOLoQqrrv69Tza9N0qkohRRRXqGAUUUUAFFFFABRRRQAUUUUAFFFFABRRRU3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uc9DQB0Hw98FXvxF8eeHvC9ipN3rF2tsrL0RQQZHH94Ku5zjHTivrT/goP45&#10;tvD2m+DfhRosn2fTdMtkubuFD8wVFMdupx7LJ+LKaw/+CdfgBNU+JHiDxteYjstBs/KQyD5TNKDg&#10;5/2UjkP/AG0HrXmq6Frv7X/7SGurZXaW6308ty99KhaO0soSI1IUfewuxR8yhmI5XJx8Ria8MRmP&#10;NV+Cir/NnrQThh0o/FN/gjiPgp8T7n4OfEzRPFdvAbuK0lYXFskgXz4mDK4U9vlIxuzyB92vsL46&#10;aAv7Qfwi0RfgZqNtdaNp95Ndan4csrgQzmaZvMVpEZh8ysZWKMwDeYSMgCvJ9S/Yhn8TadDf/Crx&#10;tpHjqzNz9kv3EqxrauOdxZS4YAY4VSRwQDk15141+CfxW/Z1mGt3NveaNAhEH9r6Pds0XI2gM6YZ&#10;M5GNwAOOM1niHg8wrRq0aiVRaJNaP1Q6arUIShJXizD+MPgn4g+C77SrT4gLqHn/AGIpYLfXa3LJ&#10;COTGCrsqhWYAjOMnA4FT/AH4Q3Xxw+KeleGE8z+z2c3GoXSMMRWqj5v+BNkJ35YdsmuF1rW9Q8Ta&#10;m+oavfXOo3bgBri8maWRgOgLMSa/SH/gnx8IP+EK+Fcviq+gC6n4lYPFlfnjtEJWNSevzfNJn/bH&#10;pXbmeLlluB5ZNc70VtFfuRh6P1mvboj6k0jSbXRtOs9PsrZLW0tY1hihjQIkaKMKqgcAAcADpWoQ&#10;OeKAvFKelfkLbk7s+vSsrHlH7R3xTT4QfB7xB4hDH7eIPs1gAeXupCEiwPq24+ymsj9lH4WyfCn4&#10;LaLp96gGtXwOpaoxHP2iTDFT7oNqfVSa87/aTZPi58fvhl8KkBe0tZj4k1pM/L9ni3eWhx1DlXU9&#10;x5idMmvqoRLtAAGB046V1zfsqEYdZav8kc0Xz1HJbLT/ADHhcivz0/4Ka+L3ufFHg/w3E/7mxtpt&#10;QlUE/M0jBFzxj5RHIev8VfoWz8DtmvyF/bH8aHxx+0R4rmjKm20yVNLhYnOfIAViP+2pf6AHPQ59&#10;rhvD+2xyl0ir/ocmZT5aHL3PGaKKK/Zz5AKKKKLK9w3G161+z54NTxB/wsTV5kL/ANieEtRmhIGQ&#10;sksTRLn32GQfd9a8nr7A/Za8GjTv2UfjT4olVgdRsbiwg9THHAzE/i8xGOo2Gvns6ruhhW76tpfe&#10;/wDI7MJD2lW3RXPt39nQf8WE+Gw7Hw3p3H/btHXooAxXnX7Of/JBPhr/ANi3p3/pNHXoo6V+K1Pj&#10;l6n2tP4Bu5V7VAbgcgMufbov1NfI/wC3L+1BqnwrtLTwj4Vu2sfEOoQG6uNQTbvs7fO35AcguzAj&#10;P8IyR8201+c2qanea7eyXmo3c9/dyffnupDJI31ZiSa+ly/h6vjqftnJRi9rnm4jMYYefLufp/8A&#10;t36PNqfwGuNVs32Xvh7ULXV7eVT86PG20spGecOT26V7n4O8U2/ivwno2tQTqYb+zhuldTkbZFDZ&#10;7cc4BP5V+IgRR/CPyoKKSSQCSdxJHU+te9LhecqMaXtNU27272PNjmijNy5dz93vtMX/AD0X/vqk&#10;+0Qn+Nfzr8H9if3B+VIVVf4R+Vcr4UqrX2i+43/taP8AKfqt+2j4FuvEvws/4SzRmaPxJ4Kuf7bs&#10;ZVGPlQ5mQ8527F3Hg5KLjgmvXvhZ4+t/iX8PdB8TWy+UmqWiXPlBs+WxA3oT7PuX8K4X9lvwTHoH&#10;7NfhHRby1Ty7jTPPmt3QEN55MjqR3B3kEd81wP7GF7N4Mv8A4h/CS8dh/wAIpq7Saf5pyzWU5LRg&#10;598tnuJAB0r5WpT5qc6W7pu6fk3Znpxk1NS/mX4n1V/DnmvLPj98IrH42/DbVfDN58lyy+faTAD9&#10;xOMmN/cE5BHdSw64r1QnFGABwABXBTqyo1I1IPVHVKCnHkZ+HGnXWs/DfxtBcmFrTWvD+pK3kSdY&#10;Z7eVd0b4x/Em3jjBbHOK+m9V/ae+DOoa7P49b4WXeo/EW7RDJFfzq2mpNgJ5m4uwHAX5jECcKPlJ&#10;NL/wUU+EH/CMfECx8cWEAbT9cj8q7Krwl0mME/76dPQxt7V4T8APhjF8Yvi7oPha6nMVlcyPLezR&#10;HLeSkZkYK3QFgNob5iu7PzAV+r/7NmOEjjat9E72023X4HyTU6FWVFLdifGP9ojxh8a9U3eIdUWC&#10;xiAeHR7RvLs4FAwHCZOTj+Jsnn0IC+fZdmk6tJkJIG4wBwfw9+tfabftfxeHPiXB4B8DeGPC/h3w&#10;TDqa6S91qlu53KH2NK2x1VVJBIZg2AQWIyVGz+0r8PPgJ4G02PxteaVd6m/iW2mt9PtvDcyLpwuV&#10;AU3ClSFVgXHGWUkZ2kgms6GY/VeWg6HLGfwpNP7/ADKlh1NOfNdre5P4buZP2oP2G77SjbC/8WeF&#10;VEcUanLvJbjMRQ9dzwjafV94r4M3FsYGzYADu9uS35dvWvqH/gnp8R5PCfxin8NXEmNN8RWpiAJ6&#10;XUW6ReP90Sr7/LXlH7Rvw9Pww+Nfivw6IfLsUujc2WVwpilHnR4HoASh9xW2V3wmNq4R6J+8v1Jr&#10;/vaMKq3Wj/Q82ooor7I8sKKKKACiiigAooooAKKKKACiiigAoooqQCiiiq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Yv8Aj+vS&#10;n0scTTyBIxmSRlSNR3JAx+rYrGpP2cLhH3tD7l+HkzfBr/gntrWuL/oeqeJBN5J3hWxM4t4mDDj/&#10;AFS+YPbivmL9nj4yx/BHx22sXennV9GvLSTTb6zVlVp4pNrEpnA3DYOC2GB2jkjb9Mft66ongn4P&#10;fDT4eWoCRKizS9jstoRGqHtgtKD97+E153p37Onww8C+EvDWofFrx9quga34jtftlnY6RAHSCHhs&#10;yHyJGY4OMkgZB25C5r8/w1bD+xqVMSnerJ6Ldrpb0PbqwnKUYU3ZxS1OAg+P9p4K8CfELwh4M0mf&#10;TdE8Tah59neS3LG5t7MEARnBIb5Ay5ViRlgdxxu+hbXwp4g/Z+/Zm+INn8TPFVlqP9vWK2uhaKl5&#10;LO6sysG2rIoIJZ1YhAQoi3A153D+x94T8eStH8OvjFoWs3MpHlWOpHyZ3IwVVlUlgQeOEz6g18+e&#10;N/Amt/DTxXfeHtesTYatZOVlX7yFSCVkRhwyFQCCvJ3DODkV2QoYbFzjTw8rW96Sa952t39DOU6t&#10;JOUlfpe+iJ/hr4GuPiX8QNB8MWxYPqt2lszL1RNxLsPogY/hX7VaFo9n4c0my0yxhS0sbWBbe3t0&#10;GAkaDAH4Cvzi/wCCcfgCPxB8XNT8S3KeZDoFgUh4yPPlLIHH/ABKuPfNfpiqgcYr5ribFe1xCo9I&#10;L8WepltLkp8/ccoNEjbRS5wK5zx1rq+F/Bmu6w7YWwsprktnpsjLH/0GvkYLmlY9ab5Ynzd+zv53&#10;xE/aV+L/AI6c+bYWFxH4b02YDIJh/wBcR3P3E5z/ABnO7Ix9ZY7V84fsG+HH0T9nPRbycfv9Yubj&#10;UHJ6kNIVUn8EB/Gvo8HpXTi3es4raOi+WhnQXLBeev3mVr+qw6Fot/qc7COC0t5J5C3ZEUsT+lfh&#10;94g1h/EWv6jqs2S9/cyXj7uTueRnP5kg1+r37aHjF/B37O3i2WGTZdahCulwsTz++YI5B9oy5+or&#10;8lccY7V97wlRajUrd3b7jwM2neUYdgooor9HPBCiiigBhbbX6Y+DfCi+Ef8Agn5eQGMwveeFrq/m&#10;UjDAzpJMSfrvAx2r85PCXh6Txd4q0bRIc+dqd9FZfLnKiSRUyMAngc/dr9evjzYwaZ+zt42sreJI&#10;bW30G5jRI1CqqiJgAAOAAB0r874mr2nSoedz3cuhpOXkaH7On/JA/ht/2Lenf+k0deir0rzr9nT/&#10;AJIH8Nv+xb07/wBJo69FWvzefxy9T6Sl8B+WP/BQjQ7zTP2hJtQn3C31HT4JLUnbyI1KMvXdgMM5&#10;xn5x6rn5pr9jfjn8B/Dfx+8Mpo+upNbXFs5ks9QtWCzwNxu2EqQVOMFSORyMHaw+YX/4JgY+78QS&#10;f+4T/wDba/Rsoz7DUMLGjXbTj2PnMXgKkqspQ2Z8JUV92f8ADsGTH/I/J/4LT/8AHa8w8H/sWL4m&#10;+Nfjn4ey+Lvsc/huGznjumssi9WaJZCypv4CsyqcMevavoYZ/gqicoT2V3o+9jheBrQe258wVreE&#10;/DE3jPxZo2gwExTanfRWWRyVEjhMj6Fs/Svtf/h2C2P+R/X/AMFp/wDjtdP8Jf8Agn2nw3+JGheJ&#10;p/Fw1KPS7kXS2i2HlmZghCfOZDt2ttJyrZAA64K8GK4jwsqUlSlrbTQ2p5fW5o8yPsDTLGDS9Ptr&#10;a3QRwW8QiRQMYUDAA9uK+YPGUX/Cr/24vCOuR4XTPHemS6Td9gLmLlHPrkCFMHuT3Oa+rSeBxXy5&#10;+3VatovhLwT44hDeZ4X8R2t3JIpwwhY7W568sEB/CvzTCS5qrT+0mvvWn4n0tVWivLX7j6mAzTsA&#10;DpVSG480KVcEEBl2nIZT0Oatk1w2sdKdzxb9qv4Xp8V/gn4g0hE26jBEb+xcf89ovnA/4EAUPoGJ&#10;HIFflX8L/iJqHwp+IOieLNMQNdadOZfJf/lrCwZJF9lZXIHcEZr9tJ40lRkcB0YEFWGQR3r8YPj9&#10;4C/4Vn8aPFugIjCC31GR4CVOGt3IkiH1VJFBPfBr7zhmsq0amCqapq/6M+fzOnKDjWhuj3PWNO/Z&#10;o+LOt3PjXUfFeteEJLuRrvUvDqREsZ85kCERSHDnJOxjyTjaThfLv2jvjjpfxY1Hw/pPhfTX0Twd&#10;4YtGstKs5CC3IRWLAE4O1E4LMcDrlmAh+BfwAf4t2es69q/iK28JeDNAZBqOr3KhtsjL/q0UkAHn&#10;liwxvXCnd8vowvf2WfhxuhFr4p+Jd2o5u5N0MUeOG+UmEcn1VhjvXqRjQwmIaXPUnHRJa8vz72OF&#10;uVSmm7RUt31Z88+BfGE3gDxpoPie0y8+lXsV2qq4+fYys6EjI2lQQD1yTX1l/wAFINChn1XwL41s&#10;4/NttRtHt2mQBQ2CskeSeTlXc/d/hrzb4/8Aww8GXnw28OfFj4bWt1pnh/VbptNvdJu5MtY3S7+R&#10;kvjLIwILY5VhwTXs3xEVfij/AME8PDmshjLeaCIJBLnLKYpXtZDzjI2lmwe30FPEYuFXEYfGxVtX&#10;CS7X01Kp05KnOk+10fCx+WlpH+Y7u3p+H/xQIpa+8PHCiiigAooooAKKKKACiiigAooooAKKKKkA&#10;oooq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12/wADPDZ8X/GjwHpGwSw3Or2hlVhkGJZBI+R6FEP0NcRXvf7DekDUf2m/Ch+8&#10;lpFd3BB6Y8iQfzcV5WZT9nhasu0X+RvQjzVo+p1v/BRvXRqfxvsLAMSNN0qOMqTwN7Ox49wVJ9gK&#10;8/8AHv7Qtt8TPg3onhjxD4dt5/FejBbaw8QROA62wwCGTOQxVUHJZSecKeKtftu6mdT/AGmvGmCr&#10;xWotbdSvfbaRbv8Ax5mWvD8Yz79f5f0FeVl+BpVMJQnJaxSa9TfEVXCtPl6npHwK8H+CfF+v3Mvj&#10;jxuPBlhpQguYpYf9dOVcjbE5ztIVcBgpbPIBrU/at+Len/Gv4u3WtaREx0i1to7C1lkBR5kUu6yM&#10;rDcu5pTgMCdqjIBYgeQ7jkHJyM4PpnOf5n86TAwRjg9fevReBUcT9b5ru1rdF3+8y9q/Z8h+k3/B&#10;NnwedK+D2r67LGBJququImxy0MKqinP+95n5n1r6/HavF/2QNDXQf2cfAtuAN0lh9pyOOZZGlI/N&#10;q9oPANfjOYVHWxdSX95n2OGjyUY+g0kjvXiP7ZviU+E/2avG12rFZJ7RbEYOOZ5UiP6SNXt5B25r&#10;5g/4KBz+Z8HNH0pfmbVvEFlamPs4yz4I7/cz+FY4SHNXivNF1X7j9D2T4K+F28F/CPwdoUiCKTT9&#10;KtreQYzl1jXcT7kgkn1JrvD1FV7JPKtYkAwQnapyc1hVlzTb8zSKtE+Hv+CmnjHyPDPg/wALROBJ&#10;eXc1/MAeiQoq7T/vGbIP+wa/P+vpX/goR4q/t/4+zaariSPSNPgtDg9JHBmIH4Oo4zzt9TXzVX7N&#10;kOH9hgoPq1f79T47HT5678gooor6Y88KKKKAPcf2JvBbeMf2jvDKSxrLaaWsuqTnGRtiQ7GP1leL&#10;j0Br9KP2j8L8A/iCO39h3fH/AGyavkj/AIJkeE1N/wCN/EzxEBFg0yGbHQndJIAfwh/MV9bftHHd&#10;8BPiDn/oB3f/AKKavx3Pa/t8yt0i0v1Pq8DDkw/rcl/Z0/5IH8Nv+xb07/0mjr0Va86/Z0/5IH8N&#10;v+xb07/0mjr0VT9K+WqfHL1PWpfABUHqAaWiipNBmOa+UtGjbSP+Ci2tlxsXVPB4aMDgMVkgGfyi&#10;NfVjNyPrXyx4oJsf+CgvhGYni68LTQLn1BlY/wDoNduEV3Uj/df+Zy1vs+TR9VbR6CgqCMEAijdS&#10;1xHUJ6V4p+2JoQ8R/s3eO7LyzLtsDdKAM4MTLKD9cpXtecFa4/4raaurfDDxZZ4H7/SruLH1ibFa&#10;0JctWMuzRlVV4SMb9nnXZfFHwN8A6lcPvubjRrUzMDnMgjUPn1+YGvSQTXgf7Duovqf7Mng9pSpM&#10;azxfL/szvXvY608SuWrJdm/zFSfNBegY6V+Zf/BSDwudI+MelayqL5Gq6UE3Db80kUhVsjGTtVo/&#10;rxX6bNxmvh7/AIKb6IJfCPgnVx1ttQntGH+y8YfP4GAD3zXsZDVdLMIJdb/kcmYR5qEj5Y+B3/CJ&#10;+JNP1jwd428a654O0u9VZtNmgmH9mtdDO03EePmI/dkcqNqkEqQuO/t/gz+z74HK3Hin4tz+KivM&#10;Vn4btiplzx95fMHOCOGXHXNfMQAU5AxzninkA9h3r9NrZZOpUlUp1XFS3St+Z8rCuoxV4r3T3P46&#10;/Hnw54r8D6L8O/h/4en8P+DNLnN0UuGJmu5TuG5vmcgDe7ZZiWJUjaBXtX7KMMvjL9j/AOLPhkZn&#10;lQ3ckMfUhpLZCgHp88bfiTXw/jnPfg5+nSvun/gmVeeYvxC09yjQslnOY2GSQRKDXl5rgqeCwKdN&#10;apqWve/5nXhqzrVfe66fgfDA+dI2HCnt+Ib/ANmpasatYto2oXtk+WNpcPAQvqpK/wDsv6VVr66j&#10;LmpRfc8yp7sh1FFFdBIUUUUAFFFFABRRRQAUUUUAFFFFSAUUUV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05/wT8sA/7RkEg/&#10;5Z6PPJ/47Ev8mzXzHX1N/wAE+GVf2iG5yG0KVAPf9yf5CvCzn/cavozrwf8AFj6nk37T8pl/aG+I&#10;L5JA1WWP/vnA/mtZXwK+G0nxf+Kvh3wmjOkV3P51245KWyYd84GVyBsDYxkjn5hnS/aUQx/tA+P1&#10;YZzrVy+0qeRvJ6dT97tivqf9if8AaG8HT6hp/gaDwRZeFNavA5Goadgx3bgMx8xnLSBioYjLvklg&#10;CteVVxNbC5ZCVGDb5Vr203OinShUxEuaXU+Mvif4Ln+GvxC8Q+Frrcs+l3kkAEo2u6Ebo2AyTho2&#10;DDg/wnnJFczX2r+2f+0d4K1/W9V8I2vgiw8Qaxprm2Ov3zbTbuvLCMxkSHaSQfnUblOVbAz8U9el&#10;elluJrYrC81aLi7f0zKtCnSqtQdz9oPgJAtr8FvAsSqF2aJZkg+phQk9PXmvQvOT14+tfHXwx/ZA&#10;TxH8PfC+p/8AC2PiLp/2zTLe4NnZ635cMSvErBETadqr0AHAFdV/wxAP+iw/E3/woG/+Ir8nr0aH&#10;tZP2vXsz6mnOpyfB+KPptpU9R+dfLv7c5U6b8MoS2SfF1o5ypPHzeg9zU/8AwxCf+iw/E3/woG/+&#10;IrxD9pv9mwfDa38DTD4heM9dW/8AENvZf8TrU/P+z7+kkOcbZB2YcD0rfA0KH1iLVTXXo+xNWdX2&#10;b9z8UfoMk0fGGHHoaS4ukt4nkdgI0XcTntXzOP2I1KZHxh+JmfQeID/8RXE/Gj9meP4W/CzxP4ol&#10;+LvxHnbTbNpY4LnXWaGVyMRowABOZGUYDLwa5qeHoVKkYKpu7bFOrVhTcnD8UfDPxX8WTeOPid4t&#10;8QySCY6hqdxMnzh8L5h8pOOwjAAPbFczTF7nv0z7UtfuOGpqjTjBbJWPipScpyn3HUUUV0kjaKdR&#10;FBJdTR29ujTzTv5cUasNxdh8o/76IFZVJKEb9BRvKVj9Tv2DPCSeGP2dNHuCg8/WLmfUJCvGQzbE&#10;JBPPyRoa9H/aMkz8B/HwPDtod3gDn/lk3tXjWgfsNw6Xo1haL8V/iJZC3iUC20/WPKhiONpWJdhC&#10;qPQ7gO9c/wDFz9kZPCfwu8WayvxQ+IepCw0y4uPsOoayZbabZEWKSJtBZTggg8GvxSoqFfFup7Te&#10;V9vM+yh7SnRUOTRLuj6J/Z6JHwG+HC/cI8N6crZOCD9mjrgP2m/2sdL+AFjBY28C614qu42kt9PM&#10;hRIUyVEspUHC7gQF6thhldpYebfCT9kVPFHwo8Iax/wtP4h6d9u0ayujYWGsmK2hLwowjjTadiKT&#10;gLnhRg8V8TfHXRLrwz8WvFWiXeo6rrD6beNareaxcG4u5Il2iJmcjngjGAvAFd+W5Zh8binD2nNa&#10;7tZr8TCvip0qStFq/oep6h+338Yr24mlj1TTrRSMiC3sQY1H/AiSB7ls1B/w3l8Zf+g5b/8AgBD/&#10;AIV89nkj2OR7GjA9BX6JHJ8DbWkvuPA+t1v52fQH/DePxj/6GG2/8F0X+FcnqX7TnxE1b4gaT4zn&#10;1KGXxHpkL21vcrZoAiSB1OU6EHd+Ga8rphAOMjoCB7Z61cMqwUeZxppXFLE1pfaPoNv28/jH5f8A&#10;yMNt/wCC6L/Cv0y+Gd9q1/8AD/w5c67N9o1qbT4ZbxwgVWmZAWA2gAc5HSvxz+F3guT4kfETw54Y&#10;iYqup6hFaySRsDsQ4LtnoGCbuDuGR3r9HB+xAoUD/hcPxLAHb+3T/wDEV8Pn+EwdGcKUWoPfRX/I&#10;9rAVa005SvJebPp3eP74/P8A+vWdrMUd9pF5bPgrLA8ZU9Dlee3vXzt/wxF/1WL4m/8AhQN/8TUV&#10;7+xQkFtJK3xg+JhCBnOdfPp/uV8tCjQ5l+9/BnqynU5fg/FC/wDBO68Nx+zHpJdzhL27CjBBA80t&#10;gAjj71fTnmr6j86/Pf8AZA/ZrPxT+Ctl4iPxA8aeF2mu7mMafoepm3tk2tt3BNpIJxnNe4f8MRH/&#10;AKLB8Tf/AAoG/wDiK2xVGh7eX7zq+hFGdXkXudO6Ppjzwe4/P/61fJX/AAUjhWX4MaU+Buj1qFsl&#10;c8eVIO3uRW5/wxH/ANVh+Jv/AIULf/EV4N+2J+zmvwo+F9nq3/CwPGfikPqMcAsdd1M3Ntkq5DbN&#10;o5G3rmunK6VCONpctTr2McVOboy5ofij4xJ217H8Kf2fb/4kfB/4geMrdJXk0GOMWUKDJuGX95OA&#10;QSCwiC/KOSWxgEivOfBPiKy8L+JbLVNT0DT/ABRZW7Dfpt+8iRyY2ncTGwOcdAVZfVWr9O/gz+0v&#10;4H8WfBfXPE9npA8MaP4ZicX2lRomIlSPdiPZhSrdFyFLdCBX3+dY7FYNRVCDautem+1jwMJRpVXL&#10;nep+VIO7YQSM/dJwVZj0OQADn0yMV9j/APBMybZ8RfG0WTtk0qGTGeDtmK/+zV4b+0B8W/DfxZ8U&#10;PqHh/wACaf4TEr7pbqEn7VdY6u6rtj59drN/tV7X/wAEzYy3xO8WuM4TRVQ/VrjdU5tVqVsrlUqR&#10;cW0rp+qHh4qGISWqPmj4l2I034i+MbZT8ttrF0gYfxHzX/wNcvXZfGB0b4m+OGQ5H9uXfH/beSuN&#10;r6LB/wACPojkr/HIKKKK7TAKKKKACiiigAooooAKKKKACiiip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6N/YEvTD+0l&#10;pUe/aJtOuoFBP3yqD/42T9K+cK9f/ZF1yLQv2kfAFy52wy3j2mX7maKSIfq4H4V42bQ58HVX91/k&#10;dGGfLWj6h+13pJ0j9pDx9bt/y0vRNj2lhSQfq4H4V5b4f1y98La5pWt6Y5tNQ065S5t59x+R1O4f&#10;QFv0r6A/b+0p9O/aQ1a4KAR39lZ3AYDrtj2Z/wDIX/jvvXzjj73+1wfepyzlq4CnGXWK/IMQuWtK&#10;3csanqF1q2qXd/eP597cTNdvIx3b3clyxJ65LdKiwBQAAMAYGQ2Pf1or1VFKHKjnXxH7J/s2339q&#10;fAXwHOSpH9j28fy/7KBP5rXp55FfOX7BPiePxB+zXoEActcaVPc6fNk5IKzOyD/vh0r6NHIr8Cx1&#10;N08TVh/ef5n3lB81OPoNNfL/AO3sTZeAvBepqMrY+KbKV/phx/PH5V9QMcV87/t66PLqX7Nmv3Vu&#10;pe80y5tL6EdgVnQMT7BGc0sG+WvH1/4A6yvB+h9B2+DHG3YrzXyd/wAFHvEy6P8ABSx0hZQkmq6n&#10;GpjU4LRxAyNn2DCL8xX034O1uHxL4T0bVrZt8F5ZQ3UbZ+8JIww/nX56/wDBSjxe2r/FLQPD0UmY&#10;tI04zyJnjzJ3Ocj12wx/nXqZNh3WzCMOzv8Ad/wTlxlSMcO/M+RMD0ooor9wPjAooooAbXqH7MXh&#10;hvGXx/8ABWneWXRdQF1Ltx/q4Q0uTz/0zx9WFeY19ef8E1fCJ1P4pa94gkjDR6XphhjYjO2SaQdP&#10;T5Y2/M14mcV/YYKpPy/PQ6sLDnrRifpGFAjzgZ9a84/aQRR8BviEcDJ0O7BOOo8puK9IP3RXm/7S&#10;H/JAviD/ANgS7/8ARTV+JUf4kfVfmfaT/hteRJ+zwi/8KD+GxwMjw3p2Djp/osdfMn7ZX7Huu/Eb&#10;xefGvgeGK6vp4li1DT5JFid3QACVGYhSdoCkEjGARnJx9N/s7n/iwvw1Hb/hGtO/9Joq9ECAdhjG&#10;Pwrqw+Mq4LEe2pOzRnOjHEUuWR+Oh/ZT+Lq/8yHrH/fC/wDxVO/4ZS+Lv/Qhav8A98L/APFV+xRG&#10;ewpNv+yK+j/1rxf8q/E8/wDsun/Mz8df+GUvi9/0IOr/APfK/wDxVYE3wO8fW/jC28MSeFtQHiCe&#10;A3cen+WvmGFQctjdj7y4+9X7UH34r5WkZdX/AOCiMCoMvpXg07j3G6X/AO2iurD8S4mrz80VpFvq&#10;YVMtpQt7z1Z4Z+xx+zT468PfHXTNc8WeG7rR9N0y0uJo57pQA8rAIqgbmz/rGPPofQV+j2CRTCi9&#10;Cox16enSpMDFfH43HVMdV9tUWux7NDDxw8eSOwnR65/x5enTPBGv3YcRm3sJ5dx4xtjZv6V0OPmz&#10;Xl/7SmtLoHwG8d3zfNt0e5CkHadzRlVH4kgVzUU3UjHuy5u0JHn/AOwLposP2Y/DTKoTz5LmXJHJ&#10;zM+P0A/KvpBRgV47+yXpn9l/s4fD+LyxG8umR3JQjGPMJkzj/gYr2EcNWmKlzV5S82KirQXohWWv&#10;jj/gpferb/Cfw3bZXdca0p2n7xRIJST+ZUf8Cr7Ir8+f+CnHieKbXPA+gIxMkMNxfTD0EhRIv1SS&#10;vSyan7TH00c2OdqEj4gJLAAnIBJwfU9a19K8Y6roWha5odpd/Z9P1tIlu4NwImMUgkQ+2Gzj0GfQ&#10;Vk7ev+309up/muKcCR0P+en9B+VftsqcZxtLU+KjLl2I8D0HpX2v/wAEx9NLeKvHeofwR2NtAfqz&#10;u3/stfFNfc//AAT4vE8JfCn4p+K54wYrYoxOdvEMDyEf+Pivns/f+wyiurS/FHo4L+Kj4y8b3wvf&#10;GPiGcuZPtOoz3HmKeDumY/zb8qxaAS0bZJO48578Kf58UV7mGjy0oo46suaQ6iiiuwyCiiigAooo&#10;oAKKKKACiiigAoooqQC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1PCOsS+G/Feh6vA4E+mX8V8hPTMUiyY/wC+gfqKyaCo&#10;aLGBj0/T+XNcteCnSlHoy4S5ZH2P/wAFJdFU+K/A/iSBWa21PTprVpB0zGysnHXlZifwHqa+f/g7&#10;+z94x+Odxfp4VtrJotPZY7ue8uxFHDu3FeDl24VuVB6V9SfHK4/4XN+wX4P8Uqnm3ujfZzcyYywd&#10;C1nKOQMqXKsQMZABrzX/AIJ8eJ1sPizrPhWZilj4k0mSKRM8tLFhkwfURvPj3r4rC4mtRyyapaTp&#10;tr5J/wCR69SnCeISnqmkdZpf/BPaz8O+HZdd+IHxHsNMsrQbr0adEPJgYEKF8+Tbuz/1zXnjFcN+&#10;0l8BPA3gb4T+DvG3w71K71zRtRvJ7KW+mm3+eyq5H8KgYMEy8KMnHtXRfsuQxs3xw+FGvX8dn9t0&#10;6dTeX0rKscsBeGSRiemDJAdxxwnHeuT8B+N9Bv8A9j3xv4K17WLe01i11WPUNIsZpAZX2mN2WNc5&#10;Yb45MsoKgt1Oa5aNbGxr3nUcrSV1bRqS/QuUaDhyxja6f3o9o/4Jk+Lglt418LSTDCSw6nBGSMtu&#10;UxyHGc/wRfw9xX3kOnWvyG/Y2+IJ+H/7QPhqYzfZ7HVmbTLlHPDLLjbz7S+V0xxj1NfruhyPrXz/&#10;ABDh3Rxrl0krnqZfU56PL1Q7aPSvP/jp4eTxT8H/ABppTR+YbvSLmIADPzGNsH6ivQgflqtc26XN&#10;u8bqHV1KspGQwPBB9a+dg+WakejJc0Txb9jfxJ/wk/7NvgaUOGltbMWEoJzgwExD9EU/jXwD+3FO&#10;1x+014rD5xEtsoyeg+zI+PzbFfX/AOxRcL4PvPib8LZmdbjwprrSW5dxl7Scv5JPpnyiTj/noMda&#10;+Tf28LL7H+0p4jd0ZftNvazpj+IeSi/+hLivtsiXJmcl0auvR2Z4WOfNh4+T/LQ+fqKKK/VT5oKK&#10;KKACvvP/AIJiXFr/AGZ48h/5fzcWkv3+fL2SbePY7gfqK+DK7j4NfGXxH8EPFq674cmjV5E8i7tZ&#10;xvguo8rgNjBOCCdytkAgnjdu8HOcJUx2DlRpK0n+h2YSrGjVjJn7V15p+0hn/hQfxA/7Ad3/AOim&#10;r518H/8ABTHwnd6WT4l8N6xpt9FjzDp3lXNufTDM6MM+64HrVH4sft8/D3x18M/FHh3T7DXkvdV0&#10;64tIZJrWPyw7oygkiQnHI/hr8pp5TjqdaKdJ2TR9RPF0JQfvH07+zuCfgJ8NcY/5FvTv/SaOvQ8t&#10;XxD8Kv2+vh94F+GXhHw7f6d4ilvNI0e1sbiSCzjMZeKFUYgmQHaSpwcZ9cV1n/Dyj4Xf9A/xH/4A&#10;xf8Ax6s6mV43nl+6e5UMVQ5fiPrHJ9f0oyfX9K+Uf+Hk/wALv+gf4k/8A4v/AI9R/wAPJ/hd/wBA&#10;/wASf+AUX/x6o/szG/8APllfWqP8/wCJ9XH5q+WvhhYv4g/bq+LeuKytb6NpFjpQK9/NjikYfUNC&#10;w/E1Tb/gpP8AC4H/AJB/iP8A8A4v/j1ed/sqftE6BffHXx3G1lqr6h441pX09Y7ZNkUUSybDK2/c&#10;pwcsMMPTNdVLL8VRpVZyptafrqYzxFOpOEYy6/offNFIOppa8M9MQg8da+a/29daksf2frrRbfLX&#10;/iO+tdKt1zyWL72/8djb8SK+k2fKV8p/tJlfHf7RXwU8BI3mJHey6/eW4PKxxDcjMOoyY5Vz/tH2&#10;rrwiTqpvpd/crnPXdoeun3n0p4W0C18MeG9K0azXFnp1rFZxrjHyIgUfoAa2z1oCgdAKUjNcsnd3&#10;ZrFWViI5Uda/Jv8Abo8Yp4t/aJ1qKKRZbbSYotMVlOeUTfIPwaRx9d3oK/UXxf4ktvCPhbWNcu5Q&#10;LfTrWW5k3HaNsabm/Hj+lfi1GuqfEv4gbM+drXiDVMbpSBuluJuGOP8AabJAAACj0r7HhqivbTxE&#10;9oo8fMp+6odz6A+G/wAGfB3x9+Altp/hSRLP4s+HFnlntpZVR9SiMzOOOjgLIqq5xtbarEBgw+ab&#10;+wuNJvbq0vYJrW6tpTHLbTLtdZEbY0Z9GByCGwc5yAQBX2d4Y8E/BP8AZQ8Q2fiDWviHfeJ/FumE&#10;vFY6HIAofGGR0jb5QRwVkkCeoNVPEH7SPwA+MOr3Vx48+Geo2F1K4VNVtVHmuoXYDI8MiSdMLwG9&#10;M4r6DDY+tRrTdKEqlJ67apvdK/Q82rQpunFNqMl87+p8aV9w/DayT4df8E7/ABXq04CXPiT7QyB+&#10;pEsi2iD6bY930Y18YeKv7MTxJq66FHOdIF1ILMykmRYDI3lkhsZ+TafmyQTg19o/tpXA+Fv7NPw1&#10;+HMXySyJE06A5JFvECwI6cySJ1I6GurNp/WJ4eglrKV/ktTHCrkU59lb7z4bbgR+/X8SxH/jpA+o&#10;Bp9JJ/rAPTGP+AjH8uKWvrqZ5oUUUVYBRRRQAUUUUAFFFFABRRRQAUUUVIBRRRV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Vq&#10;fRgegoA+4v2H721+KnwJ+I3wvvpUilaN3h3cmOO4jK7wO5R13Z/2hXx94a8T+IfhP40TUdJuf7P1&#10;/RpZYxLsV/IfayMCrBl6Fuqnkd69H/Y9+IqfDj9oHQbu5kEVnqhOk3TMcKqzFdjE+nmiM+3NbX7c&#10;nwxX4efHG+vLSPyNL18DUYFC8LIxxMoPbLkv7bhXxdKEaGZVcPP4ai5rdL9UerKTqUI1FutDxG9u&#10;dX+IPimSeWKbWfEOp3O/yoICZ5JmBZtqIuDkknhSBn04r6C+HP7CvifW9Lm17x5f2/gDw7HiWRtQ&#10;ZWuCoO4MQGCov+8c+1dV+y9qVv8AC79mP4h/EvQ9Ns9V8bWFy9os13DuNtEPLwWAIO353kYLtDYG&#10;elfPviDxr8Rv2hPEMNpe3WseK9RLFo7CCN3jiA5JEaDCKBxuC47Ek1NXEVa050qDVOEHZy6v0XTy&#10;EoRgk5XbfTocv4p0+28NeLtTtdG1Q6hbWl+6WupQOD54R22OGGBuxyNuPmr9fv2f/iinxe+E2geJ&#10;Gkja8uIBHeCI8LcoSki4/h+ZSR7MDX5kfEX9ljxv8K/htaeLvE8NlYC6uktptLW58y5RSG2l8DYc&#10;kDKo5xkHpvx63/wTx+M8XhHxreeA9SuBDp+uP5tkZG4S9VQCuf4WeLbyepVQOWGeTOaFPMMEq9B8&#10;0qe779zowM3RrcktEz9LqaRilyKD0r8zPqT5P1rPwo/bj0jUJlMGkePtJaxE27CfbIApw3qSqxAE&#10;8kuvo1eL/wDBS3wPJY+NvC3jCKNvst9Zvp8zDtLGwdPxIkP/AHx7V9B/tv8Agm+134UW/ifRoy2u&#10;eD7+HXLfy/v4jI8wA9RhBvPr5YFM+NHhy0/ar/Zcj1PQSst9LaR6zpS8Ei5RctAf9o5kiPOA3XOD&#10;n6XAYpUK1HEf9uy9On4Hj4ilzwnT76o/LKih0aNsSIwdQWKn5SoA+bcPQYI9c02v2SnLnjofI/CO&#10;ooorQYUYyMduDj6dKKKADGSD3HQ+lHbHbpRRSsAgUAYAAFLRRSsgFyaMmkoosgCvsj/gnF8JpdT8&#10;Y6j4/vIilppKNpunow4knZf3jA/7EYAx0/eE9a+NSTsZ9rMBnftYfLkD+RbHvX7Kfs+eBbb4a/B/&#10;wpotvCsEkVhFJcYULvnceZI7f7zMx9ugr4ribGfV8OqcPinv6dT2MtoKpV5+x6jRRRX5SfWjNwzn&#10;FfJ/wK3fFH9q74reOnXzbLRUj8NadJ1QbGJkwe/zJk4/56e9ex/tB/E6L4RfCHxH4kMggure1Mdm&#10;WOc3MhCRLjv8zAn2UmsH9kb4cSfDX4EeHLG7Rk1O/U6pqHmD94082Hyx6lguxSTz8tdlL93RlPrL&#10;Rem7OSp+8qRh21/yPcBwKMim1Svr+Gws57m4mWCCJDI8shwqKBkkn2HNcaV3Y6W7HyR/wUU+KMXh&#10;z4Z2Xg62uANQ8QzK0qI2H+ywsGJbuAXKDnrhq+Qv2ePgdZfFOx8Za5ruq3Wh+G/DWmm6l1C1Kn99&#10;ksANy/MoSN9yjawJX1rK/aR+LT/Gr4t65r8eV05cWenq5z/o0bEIf+BMGfHbLA8819M+GPiF4c/Z&#10;S/Zm8G6frehW3iy58ZSS3+pad58ZXyWUE7sqVYqnkR4xgkMc1+k0qdXLcvhTopupUeumvd/gj5mp&#10;OGKrty2ifDGQv3Oe9AUKAAAAPQV9fD4c/s7/AB/jhufB3iaX4ZeJJjtOj6oAsO7+7tclS3TBjkx0&#10;DKSSK+ffjX8INQ+CHjZ/Deparp2rXIt1uVksXbG1i21SCF2t8uduW4YfNX0uCzKlXn7KUXGdtmrf&#10;d0POq0ZU/fVmjc/ZT8Dn4g/H7wlpzQeba296NSuvlyvlwZlBI+ojX6tXe/t+fEVPGHx7Ol2jlrTw&#10;3bLZ71P/AC3K+a5/AvGv1WvRP2EtDsPhx8NvHfxe1uFvJtrd7e1kUAEQQgvN5bE4be4jX3aMD+9X&#10;x14m8QXni3xBrGtag5a+1S4e6diSeXcsQeOxAH4V5lB/XM1lVteNNWXruzon+6w6j1lr/kZh5PNF&#10;FFfZHlhRRRQAUUUUAFFFFABRRRQAUUUUAFFFFSAUUUV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1GeMoUYoUOVKnG056j&#10;09frX3l8Vo4P2pv2OdJ8bWcf2nxR4YR5LoAfvHZAFuU4/hcKsvuApODxXwf/AJ/pX1F+wN8YU8E/&#10;Ei58IapLH/YvibCJ5pwsd2F/d9eMSKzR45JbZjjr8rnVGfJHFUvipu/y6o9DB1FzSpz2eh5l8APj&#10;/qXwP1S+hOnw+IvCurRmLU9HvCpjlGCN4yvykElcFdrKWBHRl9U1n9uK28L6LLpXwq8A6P4FF2Q0&#10;lz5CGUkDAIjQBcgd2Lf7teV/tO/ByT4KfFjVdKWBF0a5c3mlyRnjyHzhMZyCpyvP90HvW/8As7fs&#10;/eH/AIkaXqfjDxr4tsvDnhDRrgxX1vvCXUrBd2Mn7isCoDDcWIIUA81z16OBq0Vj6qupW2vq/RFx&#10;lWjJ0U7KJyOm6f8AEn9pzxiltFJqni/UxwZbiQtBaRFt25mxsiQkdBwSuACTisDxn4Q8R/Bn4jXO&#10;j3rtp2v6JcqYri3BIUcSRyRE84YFcbgPfkmvuXUfHVhefs16/c/s5CDRYtCutmoQx6eRezQ/xSxs&#10;xLb2XkOwZiEYDawwPKvi5Af2lf2X9J+K8kHk+LPDEg0rVZ3UKL6Hcg3Jg44aZG6/KTIOuDXnYfM5&#10;OqqcqajTb5bdU3s2joqYdKHOneVr+XmfZP7Nnxutfjn8NbHW45o49WgAt9UtQeYpxjcQvZWHzKe4&#10;Yd817Epyetfjn+zR8d7z4B/ESLVgHn0G7C2+q2YY7niycOPVkJLKOhBK99y/rf4a8Saf4t0TT9a0&#10;m7jvtOv41mtp4mysiMAQfy555B4r5LOctlgK+nwvby8j2MDiliIWlui5qemW+rWVzZXMQltriMxy&#10;RsuVdSMEEdCCOMGvl/8AZT1af4UePvGHwP1eZ5X0m4fU9CmfIE9hKwbaPdCRn1Jk9Bn6w6cDgV8v&#10;/tdeDdS8OtoXxj8KxyHxN4RmEl4kLAfatO58+Jx3AVmOewZsdRjzsNJS5qMtpbeT6HRXTSUo7r8u&#10;p8+/tzfsuP4P1i8+IXhiwB0C6Yzapa2yn/Q5s5af/ZjY5JOMKx7hvl+Pq/bXwX4r0X4peC9N8Qab&#10;JFe6PqlsJo2IDAhgcq47FTuVlPRtwPSvi/8AaR/YFlFxd+Ifhlb74/8AWz+HS+07vW3ZuAPWNiB3&#10;UgfLX3GTZ6qKWGxTs1on+jPFxeB5n7Sl1PhqirGoaddaPfXFlfWs1neW8myeC4RkaMqOQVbDAjBG&#10;CASe1V6/RIS51GUZXTPn2mm+jQ6iiitRBRRRQAUUUh5Z0HXbhPxGQ/sO3OTmocuUBa1vB/hDWvHv&#10;iG10Hw9p02r6rckKsVuM7ctt3sc4CDu3Re5FWNA8MQXOq6eviK+uPCuh3bDdq9zp1xMoUnIKIiku&#10;T0A6dya/Tj9l/Qvgz4P0AW3w71zSdYvrhAbq9kuke+mxyNynDKAei4AFfM5rnKwkHGlHml0tsvWx&#10;6OGwvtZLn0R82eIv2Y9J+Hep/Cz4Zu0eq+K/FWtLfa1fIeUs7ddzwIPvKhy2Gz8zJk4wqr+jCIsa&#10;qEUKAMAAY4HSvlX4fzj4t/toeL/EaO02i+CdPTRLdifla7YlnZe52lZ19+D3r6u4X64r8xzGvUqu&#10;HtHdpXfq9f8AI+lwsIxUnDa+noh/XvR0FIece9effGj4qWHwb+Het+K9SKvFZREQwNIF8+Y4VIwe&#10;xZiB7YJryoRdSSjHdnbNqC5jwb42r/wvv9ozwf8ADC0xdeH/AA2413xIBzFu2gQwsvclTjB6LKeu&#10;1sfW6xqAPlGQDg46V88fsg/C/UfCvgy+8YeKC8njPxjOdV1EyrjyUbPlw+wAO4g8gnBPyivooHFd&#10;OKqRvGlDaOnz6swopte0luxq4Bx2r4y/b+/aBXwn4ZHgDRL8R61q6btRkiJzDaHgLkH7z4Kn2Bzj&#10;K59/+PXxt0r4F+BL3xBqUiyXRBisLAON91PyVQDsODubsAe+M/kbr+u+Ivit45n1K8S41vxHq1wW&#10;8qBGeWRiMiKNEBPAIVVUHgY7Gvochy5V6n1mtpCPfq/8kefj8T7OPs46yZ0/wJ+DsHxr8YSaBN4g&#10;svDbi3eWGW9/5eLjCqsca7lyfUrkjsDUHxa+BHjX4J6m1j4n0w29kHxbajabpbWcZz8snGGJ/hZV&#10;I9KyfGfwn8ZfDmK0ufEfhvU9BjuWUxz3NvtXdnIXdkqGIGQGIYenp7P8KP20de8P6afDfxBsh4/8&#10;GXEX2ea31BA90FP+0/Dj2kznsykYb7mvUxKn9YwzVSH8vbzT7+R4kI0uX2c1yy79D5sPzZ9xt/D0&#10;rS0nTdU8Y6/pmjWhm1DU7ySKytoGkyW6IiqWztAAA29AB/DXpP7RNv8ACr+2NI1D4W3V59n1KJp7&#10;3TrgER2L8BUG8BgWIYkfMAACpAOK9l/YC+FVqNU1b4pa84tdH8PwyxWjzYVGkKEzTZPQRopXnPUn&#10;I2YrTE4+FPBfWXBpvRX3v0Jp0eet7N6pdfI6n9sTxDb/AAQ+A/hD4OaLOHurqFDe+WdpeBGBYnHQ&#10;yTZ/AMOuDXwtgYAxwOgrv/jn8Vbj4zfFHXfFM0rNa3EphsojkeVaLlUH+ycAk5/idj0JUcDW+UYW&#10;WFw65/il7z9XuRiantJtdFoh1FFFe8cYUUUUAFFFFABRRRQAUUUUAFFFFABRRRUgNor3T/hh/wCN&#10;n/QlSf8Agysv/jtH/DD/AMbP+hKk/wDBlZf/AB2vH/tnAf8APxfedH1Sv/KeF0V7p/ww/wDGz/oS&#10;pP8AwZWX/wAdo/4Yf+Nn/QlSf+DKy/8AjtH9s4D/AJ+L7w+qV/5TwuivdP8Ahh/42f8AQlSf+DKy&#10;/wDjtH/DD/xs/wChKk/8GVl/8do/tnAf8/F94fVK/wDKeF0V7p/ww/8AGz/oSpP/AAZWX/x2j/hh&#10;/wCNn/QlSf8Agysv/jtH9s4D/n4vvD6pX/lPC6K90/4Yf+Nn/QlSf+DKy/8AjtH/AAw/8bP+hKk/&#10;8GVl/wDHaP7ZwH/PxfeH1Sv/ACnhdFe6f8MP/Gz/AKEqT/wZWX/x2j/hh/42f9CVJ/4MrL/47R/b&#10;OA/5+L7w+qV/5TwuivdP+GH/AI2f9CVJ/wCDKy/+O0f8MP8Axs/6EqT/AMGVl/8AHaP7ZwH/AD8X&#10;3h9Ur/ynhdFe6f8ADD/xs/6EqT/wZWX/AMdo/wCGH/jZ/wBCVJ/4MrL/AOO0f2zgP+fi+8Pqlf8A&#10;lPC6K90/4Yf+Nn/QlSf+DKy/+O0f8MP/ABs/6EqT/wAGVl/8do/tnAf8/F94fVK/8p4XRXun/DD/&#10;AMbP+hKk/wDBlZf/AB2j/hh/42f9CVJ/4MrL/wCO0f2zgP8An4vvD6pX/lPC6K90/wCGH/jZ/wBC&#10;VJ/4MrL/AOO0f8MP/Gz/AKEqT/wZWX/x2j+2cB/z8X3h9Ur/AMp4XRXun/DD/wAbP+hKk/8ABlZf&#10;/HaP+GH/AI2f9CVJ/wCDKy/+O0f2zgP+fi+8Pqlf+U8Lor3T/hh/42f9CVJ/4MrL/wCO0f8ADD/x&#10;s/6EqT/wZWX/AMdo/tnAf8/F94fVK/8AKeF0V7p/ww/8bP8AoSpP/BlZf/HaP+GH/jZ/0JUn/gys&#10;v/jtH9s4D/n4vvD6pX/lPC6K90/4Yf8AjZ/0JUn/AIMrL/47R/ww/wDGz/oSpP8AwZWX/wAdo/tn&#10;Af8APxfeH1Sv/KeF0V7p/wAMP/Gz/oSpP/BlZf8Ax2j/AIYf+Nn/AEJUn/gysv8A47R/bOA/5+L7&#10;w+qV/wCU8Lor3T/hh/42f9CVJ/4MrL/47R/ww/8AGz/oSpP/AAZWX/x2j+2cB/z8X3h9Ur/ynhdF&#10;e6f8MP8Axs/6EqT/AMGVl/8AHaP+GH/jZ/0JUn/gysv/AI7R/bOA/wCfi+8Pqlf+U8Lor3T/AIYf&#10;+Nn/AEJUn/gysv8A47R/ww/8bP8AoSpP/BlZf/HaP7ZwH/PxfeH1Sv8AynhdFe6f8MP/ABs/6EqT&#10;/wAGVl/8do/4Yf8AjZ/0JUn/AIMrL/47R/bOA/5+L7w+qV/5TwuivdP+GH/jZ/0JUn/gysv/AI7R&#10;/wAMP/Gz/oSpP/BlZf8Ax2j+2cB/z8X3h9Ur/wAp4XRXun/DD/xs/wChKk/8GVl/8do/4Yf+Nn/Q&#10;lSf+DKy/+O0f2zgP+fi+8Pqlf+U8Lor3T/hh/wCNn/QlSf8Agysv/jtH/DD/AMbP+hKk/wDBlZf/&#10;AB2j+2cB/wA/F94fVK/8p4XRXun/AAw/8bP+hKk/8GVl/wDHaP8Ahh/42f8AQlSf+DKy/wDjtH9s&#10;4D/n4vvD6pX/AJTwuivdP+GH/jZ/0JUn/gysv/jtH/DD/wAbP+hKk/8ABlZf/HaP7ZwH/PxfeH1S&#10;v/KeF0V7p/ww/wDGz/oSpP8AwZWX/wAdo/4Yf+Nn/QlSf+DKy/8AjtH9s4D/AJ+L7w+qV/5Twuiv&#10;dP8Ahh/42f8AQlSf+DKy/wDjtH/DD/xs/wChKk/8GVl/8do/tnAf8/F94fVK/wDKeF0V7p/ww/8A&#10;Gz/oSpP/AAZWX/x2j/hh/wCNn/QlSf8Agysv/jtH9s4D/n4vvD6pX/lPC6K90/4Yf+Nn/QlSf+DK&#10;y/8AjtH/AAw/8bP+hKk/8GVl/wDHaP7ZwH/PxfeH1Sv/ACnhdFe6f8MP/Gz/AKEqT/wZWX/x2j/h&#10;h/42f9CVJ/4MrL/47R/bOA/5+L7w+qV/5TwuivdP+GH/AI2f9CVJ/wCDKy/+O0f8MP8Axs/6EqT/&#10;AMGVl/8AHaP7ZwH/AD8X3h9Ur/ynhdFe6f8ADD/xs/6EqT/wZWX/AMdo/wCGH/jZ/wBCVJ/4MrL/&#10;AOO0f2zgP+fi+8Pqlf8AlPC6K90/4Yf+Nn/QlSf+DKy/+O0f8MP/ABs/6EqT/wAGVl/8do/tnAf8&#10;/F94fVK/8p4XRXun/DD/AMbP+hKk/wDBlZf/AB2j/hh/42f9CVJ/4MrL/wCO0f2zgP8An4vvD6pX&#10;/lPC6K90/wCGH/jZ/wBCVJ/4MrL/AOO0f8MP/Gz/AKEqT/wZWX/x2j+2cB/z8X3h9Ur/AMp4XRXu&#10;n/DD/wAbP+hKk/8ABlZf/HaP+GH/AI2f9CVJ/wCDKy/+O0f2zgP+fi+8Pqlf+U8Lor3T/hh/42f9&#10;CVJ/4MrL/wCO0f8ADD/xs/6EqT/wZWX/AMdo/tnAf8/F94fVK/8AKeF0V7p/ww/8bP8AoSpP/BlZ&#10;f/HaP+GH/jZ/0JUn/gysv/jtH9s4D/n4vvD6pX/lPC6K90/4Yf8AjZ/0JUn/AIMrL/47R/ww/wDG&#10;z/oSpP8AwZWX/wAdo/tnAf8APxfeH1Sv/KeF0V7p/wAMP/Gz/oSpP/BlZf8Ax2j/AIYf+Nn/AEJU&#10;n/gysv8A47R/bOA/5+L7w+qV/wCU8Lor3T/hh/42f9CVJ/4MrL/47R/ww/8AGz/oSpP/AAZWX/x2&#10;j+2cB/z8X3h9Ur/ynhdFe6f8MP8Axs/6EqT/AMGVl/8AHaP+GH/jZ/0JUn/gysv/AI7R/bOA/wCf&#10;i+8Pqlf+U8Lor3T/AIYf+Nn/AEJUn/gysv8A47R/ww/8bP8AoSpP/BlZf/HaP7ZwH/PxfeH1Sv8A&#10;ynhdFe6f8MP/ABs/6EqT/wAGVl/8do/4Yf8AjZ/0JUn/AIMrL/47R/bOA/5+L7w+qV/5TwuivdP+&#10;GH/jZ/0JUn/gysv/AI7R/wAMP/Gz/oSpP/BlZf8Ax2j+2cB/z8X3h9Ur/wAp4XRXun/DD/xs/wCh&#10;Kk/8GVl/8do/4Yf+Nn/QlSf+DKy/+O0f2zgP+fi+8Pqlf+U8Lor3T/hh/wCNn/QlSf8Agysv/jtH&#10;/DD/AMbP+hKk/wDBlZf/AB2j+2cB/wA/F94fVK/8p4XRXun/AAw/8bP+hKk/8GVl/wDHaP8Ahh/4&#10;2f8AQlSf+DKy/wDjtH9s4D/n4vvD6pX/AJTwuivdP+GH/jZ/0JUn/gysv/jtH/DD/wAbP+hKk/8A&#10;BlZf/HaP7ZwH/PxfeH1Sv/KeF0V7p/ww/wDGz/oSpP8AwZWX/wAdo/4Yf+Nn/QlSf+DKy/8AjtH9&#10;s4D/AJ+L7w+qV/5TwuivdP8Ahh/42f8AQlSf+DKy/wDjtH/DD/xs/wChKk/8GVl/8do/tnAf8/F9&#10;4fVK/wDKeF0V7p/ww/8AGz/oSpP/AAZWX/x2j/hh/wCNn/QlSf8Agysv/jtH9s4D/n4vvD6pX/lP&#10;C6K90/4Yf+Nn/QlSf+DKy/8AjtH/AAw/8bP+hKk/8GVl/wDHaP7ZwH/PxfeH1Sv/ACnhdFe6f8MP&#10;/Gz/AKEqT/wZWX/x2j/hh/42f9CVJ/4MrL/47R/bOA/5+L7w+qV/5TwuivdP+GH/AI2f9CVJ/wCD&#10;Ky/+O0f8MP8Axs/6EqT/AMGVl/8AHaP7ZwH/AD8X3h9Ur/ynhdFe6f8ADD/xs/6EqT/wZWX/AMdo&#10;/wCGH/jZ/wBCVJ/4MrL/AOO0f2zgP+fi+8Pqlf8AlPC6K90/4Yf+Nn/QlSf+DKy/+O0f8MP/ABs/&#10;6EqT/wAGVl/8do/tnAf8/F94fVK/8p4XRXun/DD/AMbP+hKk/wDBlZf/AB2j/hh/42f9CVJ/4MrL&#10;/wCO0f2zgP8An4vvD6pX/lPC6K90/wCGH/jZ/wBCVJ/4MrL/AOO0f8MP/Gz/AKEqT/wZWX/x2j+2&#10;cB/z8X3h9Ur/AMp4XRXun/DD/wAbP+hKk/8ABlZf/HaP+GH/AI2f9CVJ/wCDKy/+O0f2zgP+fi+8&#10;Pqlf+U8Lor3T/hh/42f9CVJ/4MrL/wCO0f8ADD/xs/6EqT/wZWX/AMdo/tnAf8/F94fVK/8AKeF0&#10;V7p/ww/8bP8AoSpP/BlZf/HaP+GH/jZ/0JUn/gysv/jtH9s4D/n4vvD6pX/lPC6K90/4Yf8AjZ/0&#10;JUn/AIMrL/47R/ww/wDGz/oSpP8AwZWX/wAdo/tnAf8APxfeH1Sv/KeF0V7p/wAMP/Gz/oSpP/Bl&#10;Zf8Ax2j/AIYf+Nn/AEJUn/gysv8A47R/bOA/5+L7w+qV/wCU8Lor3T/hh/42f9CVJ/4MrL/47R/w&#10;w/8AGz/oSpP/AAZWX/x2j+2cB/z8X3h9Ur/ynhdFe6f8MP8Axs/6EqT/AMGVl/8AHaP+GH/jZ/0J&#10;Un/gysv/AI7R/bOA/wCfi+8Pqlf+U8Lor3T/AIYf+Nn/AEJUn/gysv8A47R/ww/8bP8AoSpP/BlZ&#10;f/HaP7ZwH/PxfeH1Sv8AynhdFe6f8MP/ABs/6EqT/wAGVl/8do/4Yf8AjZ/0JUn/AIMrL/47R/bO&#10;A/5+L7w+qV/5TwuivdP+GH/jZ/0JUn/gysv/AI7R/wAMP/Gz/oSpP/BlZf8Ax2j+2cB/z8X3h9Ur&#10;/wAp4XRXun/DD/xs/wChKk/8GVl/8do/4Yf+Nn/QlSf+DKy/+O0f2zgP+fi+8Pqlf+U8Lor3T/hh&#10;/wCNn/QlSf8Agysv/jtH/DD/AMbP+hKk/wDBlZf/AB2j+2cB/wA/F94fVK/8p4XRXun/AAw/8bP+&#10;hKk/8GVl/wDHaP8Ahh/42f8AQlSf+DKy/wDjtH9s4D/n4vvD6pX/AJTwuivdP+GH/jZ/0JUn/gys&#10;v/jtH/DD/wAbP+hKk/8ABlZf/HaP7ZwH/PxfeH1Sv/KeF0V7p/ww/wDGz/oSpP8AwZWX/wAdo/4Y&#10;f+Nn/QlSf+DKy/8AjtH9s4D/AJ+L7w+qV/5TwuivdP8Ahh/42f8AQlSf+DKy/wDjtH/DD/xs/wCh&#10;Kk/8GVl/8do/tnAf8/F94fVK/wDKeF0V7p/ww/8AGz/oSpP/AAZWX/x2j/hh/wCNn/QlSf8Agysv&#10;/jtH9s4D/n4vvD6pX/lPC6K90/4Yf+Nn/QlSf+DKy/8AjtH/AAw/8bP+hKk/8GVl/wDHaP7ZwH/P&#10;xfeH1Sv/ACnhdFe6f8MP/Gz/AKEqT/wZWX/x2j/hh/42f9CVJ/4MrL/47R/bOA/5+L7w+qV/5Twu&#10;ivdP+GH/AI2f9CVJ/wCDKy/+O0f8MP8Axs/6EqT/AMGVl/8AHaP7ZwH/AD8X3h9Ur/ynhdFe6f8A&#10;DD/xs/6EqT/wZWX/AMdo/wCGH/jZ/wBCVJ/4MrL/AOO0f2zgP+fi+8Pqlf8AlPC6K90/4Yf+Nn/Q&#10;lSf+DKy/+O0f8MP/ABs/6EqT/wAGVl/8do/tnAf8/F94fVK/8p4XRXun/DD/AMbP+hKk/wDBlZf/&#10;AB2j/hh/42f9CVJ/4MrL/wCO0f2zgP8An4vvD6pX/lPC6K90/wCGH/jZ/wBCVJ/4MrL/AOO0f8MP&#10;/Gz/AKEqT/wZWX/x2j+2cB/z8X3h9Ur/AMp4XRXun/DD/wAbP+hKk/8ABlZf/HaP+GH/AI2f9CVJ&#10;/wCDKy/+O0f2zgP+fi+8Pqlf+U8Lor3T/hh/42f9CVJ/4MrL/wCO0f8ADD/xs/6EqT/wZWX/AMdo&#10;/tnAf8/F94fVK/8AKeF0V7p/ww/8bP8AoSpP/BlZf/HaP+GH/jZ/0JUn/gysv/jtH9s4D/n4vvD6&#10;pX/lPC6K90/4Yf8AjZ/0JUn/AIMrL/47R/ww/wDGz/oSpP8AwZWX/wAdo/tnAf8APxfeH1Sv/KeF&#10;0V7p/wAMP/Gz/oSpP/BlZf8Ax2j/AIYf+Nn/AEJUn/gysv8A47R/bOA/5+L7w+qV/wCU8Lor3T/h&#10;h/42f9CVJ/4MrL/47R/ww/8AGz/oSpP/AAZWX/x2j+2MB/z8X3j+q1/5Tw2pIJ5bW4inhkeKeJg8&#10;ciMVZGByCCOQQa9u/wCGH/jX/wBCVJ/4M7L/AOO0f8MQfGv/AKEqT/wZ2X/x2s5Zpl81Z1F95awt&#10;dfZPorxBDaftu/swRapZRLcfETwxHl7cEJLJOqgug6fJKqqy9t20E8NXwE4ktmkgcSRGL5WR127W&#10;CtkMvqMEfU19L/C9PiN+xV480nX/ABdoV5pnhXVma21C3jmiuUdeMsBEzr5iFtyqCpYbguQSRv8A&#10;7bvwHttNu7f4o+EoftPhbXGR7z7H8ywzOcpOMfwSHPsXYcjdXz2CxFPCV3QjLmpzd4Pon1R21qcq&#10;tPneklv5rudb4M8Sf8Mafsp6Zr9rHb3XjfxldQ3cdvdjenk/eVXVWBKrCMEr/HN7ivEfjj+134o+&#10;Nnh2Dw9/Zdn4f8PFxJNZ2BYtcSAblDE4+UHkLtAJ7tXk/iPx5r3irRtD0jVr83lhodqbXT4XYjyo&#10;2Yt83qcYX6IB/Ca+oPgj4d8H/s7/AAQtPjF4z0tNe8Sarctb6Bp7Rh1jOW2spKsFZhG7GU9F2hcM&#10;2G3nhqOA/wBprw56spO1u/ReiRMarrL2UdIpHydfeHtV0mCC4vdLvbK1kG5Lia3kjjb/AGQ7AKfq&#10;Ca+kv2OP2rp/hFqaeFfEM/m+DbyYmKU5L6ZKxUMxP/PJmByD0JDD+IHf8Cftx698Q/GsPhvx9oGi&#10;av4R1+dbKW0it2VoFYhMjJbIBYZ34J7MvGfD/wBpb4W2vwd+MOs+G9NkZtKjdLm0WU738uRd2wn/&#10;AGSWUH7xxkmuibeYv6ljaajJrmTWq+/uiYr6v++oyul3P2GsLyHULaGe2mWe3kG5JUYMrqehBH6e&#10;1Pu7OG+tJbaeJJYZVKSRuoKupGCCD1GK/Mr9k/8AbGu/hHLbeF/FMj3/AINJ2W9xzJNYe6AcvEec&#10;qqkjqM4K195eP/2gfA/w38GReJdV12CSwuVDWQs3E8l8T90QhfvZ9eg6kgc1+c43LcRga3s+W99n&#10;3/yPoKGLpV4czdmeFfDW+f8AZL+Ndz8NdUmY/DvxTMb3w3fXQ2pa3RI8y2Zuh5wAeOQnGXzXpHxP&#10;/a48D/DvUF0S0lufF3ig8RaL4fQXcynp85XhDu+XBO7vivH9f8IfE39t60il1W0tvhz8OlZp9Pgv&#10;rUz6jdkBlWTadrRqT3+Xg8bwQav/ALGMuhfDLXtZ+F/iDw/Z+H/iTZSPK180fz6xbk5EqSNnOAR8&#10;qnBwGCj5sbzpUZQ9pPWcV70U9/O/52M1OafItIvb/gGB40+B3xW/a3vLTVvFWg+HvhtpcQ/cSS25&#10;udVEOWbbIQQSpPOxjHg9Vrxz9pP9jO7+A+gReJNP8QDWNAlvI7WX7VbGOa0DD5ZJCuQU3DBIVT8y&#10;8HJr9TQAT0H4Vw3xa+Hdr8V/h7r/AIVu2McOo2zRCY8+S5O5Hx3KsAdvQjg1eEzrE0KkIRfLBdF2&#10;Crgac43esu5+Wmu/sm/FnQIVnfwZe6hbOgkS40l0vBIhPykLEzNzkHp0rl7j4I/Ea2fZceAvFMJ9&#10;9HnX+aV+kP7G/wAQbzxF8OpfCWvr9n8U+DbhtGvIm+8yx7ljkx6bBt9yh7Yr6L25zjg+te1U4nxV&#10;CpyThFtdddV0f3HJHLaVVKUZNH4sQfAj4l3S7ofh94nce2j3H9Vqzd/s7fE+y0O71i88D6zZ6XZR&#10;faLma6g8hoo1UsxKuVb+HsGr9n9oYcjI9681/aPVR8A/iAAox/Yd30H/AEyaohxViak1FQjZtdxS&#10;yunFOXMz8/Phh+wX49+I/h/Sdcn1DTdD0fUbVLyKaV2nlMMgDI3loBztYNtLA9uK+svhT+wX8Ovh&#10;8YbvV7dvGGrRYYSaqoa3V853Lbj5Rzz8xc/7Verfs7oD8AfhsMDA8N6bgemLaOvRCgxjAPGOnb0r&#10;xMZnWMxLlCU+WPZaHdQwVGmlJK7KF3olle2L2c9nBPaOpQwSxK0ZUjBBUjGMcYr5k/aK/Zr+DGg/&#10;D/xD4rvfDsOgXGnWzTJJoj/ZGaXpGqoo2bmYBR8vfNfVLHg44r5M/acvJvjH8VfBvwR06dksZpRr&#10;PiOdRu2WisCsfsXJYD0JjxmvOwc6jqXjJpbv0R0V4x5PN6I85+Afwm+PHwt+HWneKfBuoaRqv9uq&#10;NSufC+sxlJGZ/uHziwLuYwGyWUKT/Fgk+yeCv209EfWYPDfxG0a9+GnihjsaLV1P2V29VnIAUe7A&#10;L6E8Z+j7e0htYUiijRY41CqqqAFA6ADtjArnPHXw+8PfErQp9I8T6Vbazpsg2GK4UHB9VYfMh/2l&#10;INbVMXDETk60d+q0a/zIhSdGNofd0Nm21GC+tIrq3uFuLeVQyTwuGVlPIIOcHI9M18lrM37YXx8i&#10;aMrN8KvAd1uXLB01bUQuSBzjYAw5OeAf+emF8c+I/g/xJ4J8ceJfhR8DfEet+INOurCV9X0JWE0e&#10;n7hllEzEBSwIBUbTkhSzFsL9L/skfFXwJqPgyy8DaHbz+F9f0aFYrvQNYXyr1ZCWZ3OVXzSTlmYA&#10;EZ5C5FdEsN9WpOrT96607pPq10uYqq60+V6Jb9m/U+kFRVHCgA88CuT+I/xH0L4WeEr/AMReIb5L&#10;LTrVSeTl5H6LGi/xMx4C9zVH4pfFzw18HfDE2t+I9SS1gX5Y4VOZbhsY2xr1Y/TgdTgAmvyu+P8A&#10;+0R4g+Pvidr3UZJLXRbV2/s/R4iSkCEcM5/jdhyW7DgVpleVVcfPml7sFu/8i8Tio0I2WrZU+P3x&#10;21f48eOJta1ENaWMYNvp2nqxKW8I5yR0aQ4y+3HII6AV7b+xjok2gfDP4neP9B0r/hIfHWmRJZaZ&#10;p0aeZNGCgbeIxy24k8KAT5JUAnOeR+FH7EXjT4jeGLfXbu/sPCtnermwj1PcJroEYDFF+6pyCNxJ&#10;bg4wQRw8Op/ET9k74karp1hfnQ9dgVY50hUT29zC2XQsCu1gVDEZUMDkYX5sfd1vq1fD/UcFNc0b&#10;aa2dnqvQ+ej7SnP2tZXi+vXU+mdS8Fzf8K/sfFf7UPii9u7eKR30jwrAqxT73A4kEWCzgFflDKEA&#10;yzDJA8Y/ac+CnhHwj4U8G/EHwHJdReE/E8ORY37HzLdjGHTG759pUHcDu2lfvMHFdH4Ym+F3xx0i&#10;PxV8Yvidqi+K7ad5LnTOYo2t1cCKGFfKYkYJJ8v5vmbjIDVwn7Tfx1sfi5r+i6X4YtTpng3w7bCy&#10;0m0KCN2OxQW25+UYQKAW3AY/vHHm4CliKWKik2kr82lo+SX+Z11XSnTvZXez6v1PN/hx4B1b4n+N&#10;dL8LaNCZL/UJhFvUfJAnymSZv9lUUsR/sjG47Qfr39sPxxpfwW+FeifBDweEiRrdJdRdGwRDvD7W&#10;x1eVyXYnqMgqdwrY+BngvSv2PvgjqfxS8Y2a/wDCW6rAq2tgzDzY42I8u3U/wsx2u5PKgYI+SvnY&#10;/s+fGj47yzePD4ZudWXWpmuPtk99BAGBZseWssgcKDtReOFAxkVvVxdLG4qNStLlo03Zf3pd/kZx&#10;pzo0uRayl+CPEGYnAJJABI9gerfj6UV7j/wxD8bP+hJk65/5CVl1/wC/tP8A+GH/AI2f9CVJ/wCD&#10;Ky/+O19J/a+A/wCfi+88/wCq1/5TwuivdP8Ahh/42f8AQlSf+DKy/wDjtH/DD/xs/wChKk/8GVl/&#10;8dp/2zgP+fi+8n6pX/lPC6K90/4Yf+Nn/QlSf+DKy/8AjtH/AAw/8bP+hKk/8GVl/wDHaP7ZwH/P&#10;xfeL6pX/AJTwuivdP+GH/jZ/0JUn/gysv/jtH/DD/wAbP+hKk/8ABlZf/HaP7ZwH/PxfeH1Sv/Ke&#10;F0V7p/ww/wDGz/oSpP8AwZWX/wAdo/4Yf+Nn/QlSf+DKy/8AjtH9s4D/AJ+L7w+qV/5TwuivdP8A&#10;hh/42f8AQlSf+DKy/wDjtH/DD/xs/wChKk/8GVl/8do/tnAf8/F94fVK/wDKeF0V7p/ww/8AGz/o&#10;SpP/AAZWX/x2j/hh/wCNn/QlSf8Agysv/jtH9s4D/n4vvD6pX/lPC6K90/4Yf+Nn/QlSf+DKy/8A&#10;jtH/AAw/8bP+hKk/8GVl/wDHaP7ZwH/PxfeP6rX/AJT9c8CjApaK/DD7wTAowKWigBMCjApaKAEw&#10;KMClooATAowKWigBMCjApaKAEwKMClooATAowKWigBMCjApaKAEwKMClooATAowKWigBMCjApaKA&#10;EwKMClooATAowKWigBMCjApaKAEwKMClooATAowKWigBMCjApaKAEwKMClooATAowKWigBMCjApa&#10;KAEwKMClooATAowKWigBMCjApaKAEwKMClooATAowKWigBMCjApaKAEwKMClooATAowKWigBMCjA&#10;paKAEwKMClooATAowKWigBMCjApaKAEwKMClooATAowKWigBMCjApaKAEwKMClooATAowKWigBMC&#10;jApaKAEwKMClooATAowKWigBMCjApaKAEwKMClooATAowKWigBMCjApaKAEwKMClooATAowKWigB&#10;MCjApaKAEwKMClooATAowKWigBMCjApaKAEwKMClooATAowKWigBMCjApaKAEwKMClooATAowKWi&#10;gBMCjApaKAEwKMClooATAowKWigBMCjApaKAEwKMClooATAowKWigBMCjApaKAEwKMClooATAowK&#10;WigBMCjApaKAEwKMClooATAowKWigBMCjApaKAEwKMClooATAowKWigBMCjApaKAEwKMClooATAo&#10;wKWigBMCjApaKAEwKMClooATAowKWigBMCjApaKAEwKMClooATAowKWigBMCjApaKAEwKMClooAT&#10;AowKWigBMCjApaKAEwKMClooATAowKWigBMCjApaKAEwKMClooATAowKWigBKMClpD0oA8/+L/ww&#10;0r4u+B9T8NavGfIuEDRyqBvt5R9yRT/snk+o4r5B+AfjK5+EnibVP2f/AIrx/atDv2a30ue65tis&#10;uf3QJwfLk3Er3Vty+m373GCQe+OK8J/ai/ZxsPj34SDQrHbeKNPDSabe5Iy3UxOf7pIHP8JAI6HP&#10;p4PERSdCq7RfXs+6ODEUW/ejuvy7H58ftN/s76j+z/4za12yXPhfUWeXS9QPK4HPlOeMOgIB7EYY&#10;dSq+sfDsaP8AtSfs+aL8MX1u10Hx34Wdp9MW8bEN9AQwUcDJAWTawUEgorbdpIr0D4O/EWz+MXh/&#10;UvgR8ZIvs3iS3BsrG8uBtmnKDIwxzidApKtnDjtwd3yZ8cPgh4k+AfjJ9L1NZHtpJWk07VIlIiuk&#10;BLcH+CUcZUZKnb95WBP21CrLGKOFrT5akHdS79mu54lVKjepCN4y0t2Por4b/smaZ8AtSTx78XfE&#10;mlwWGjutxZ6fYyPIZ5UOUZtwDEqQCERTkgdhtbwD4k+KtX/ab+Od1eaLp0/2rWbpbXTdPIJkWFQE&#10;UtjI+4GdtuQvzc4BJ83uL691m4t4ri4u7+YqERX3ys3AC7FyzE5YDCg198/s7fDjwv8Ast+HNM1L&#10;x1qlv4d+IPjBDZ2X2sF10+P+FCfugkshckqMlVyMbj14mU8sTr1p89aStFW0S66fqZ00sRy04aRW&#10;585fHv8AZA8XfA/Tl1rzYvEPh9UVLvUbKNx9mkIUMZFJO1N3RssMcHacBuB+D/xIg+FnjzRfEF7o&#10;dn4mtbBzts73DCHJXDwkkqsijkHBAY+pBX7N+A/wv+NPw7+OWpaf4luR4l8BawbifU7+6nEltcbk&#10;fZJHESTG7EgMpG0rxlgoNfF/xX0TSIfjH4l0fwaFvNKOrPa6eluS6Nuk2qkbfxZbCqd3IxjOTSwW&#10;KWMUsLiWpWV+ZdnumKtTVG06atrt+qP1c+Dvx88HfG/RDfeGtSDzx4+06fcbY7q2JzgPHyQDzhuQ&#10;ecE4OMX9on9n22+NOhW95p1y2heNtHPn6LrkR2vBLnOxivJUkDnqpwwzyG/KAN4j+HXiVdj6p4b8&#10;Q2Em3aDJbXUTDG7AxlcnBIxjG09CRX2L8Ff+Ci95Y/ZNL+JWnm7jCD/id6agEpJ6NLB3Bz96PGOP&#10;lOTj57GZHVw7VfBvmW9uv/BPSpY2FSPs62h7t8Df2j7zVdYf4d/EyEeHfiVZbo1SUGO31QL0lhbG&#10;1icg7VyCORnlV+jMoV3rg46V4D4v8KfC/wDbB8GrNpusWl5eWp8201jTJF+26fKeQGXhwOQTG4GR&#10;gjsRwOjfG/4g/s3X8Ph74x2M+seFc+Tp3jfTo2l3BegulxwxXuWDE9A5DMPnqlBVbyiuWXWL0+47&#10;4VHBWbuu/wDmSfHqG6/Z0+N+l/GXTYH/AOEU1do9M8WRWqbsAjbHcMvTI2qobrkBesgB+rdN1GDU&#10;7WK7tZkuYJkEkckT7kdT0INck1x4U+NngG4hgu7PxD4a1aB4HeBw6uh4IyOVdTj/AGlI6Aivn34J&#10;eNtU/Zs8bp8H/HtxKfD1w5bwhrsy4jliLn/RnfsQWUDPTIX7pSpcJV6dn8UenVr/AIBSkqcrt+69&#10;vJ/8E+vexrzf9pAAfAP4g/8AYEu//RTV6CH3xggj5huX5sgn6jtXn/7SP/JA/iD/ANgS7/8ARTVy&#10;Ufjj6r8zep8D9CX9nf8A5IH8Nv8AsW9O/wDSaOvQyeTXnf7O/wDyQT4bf9i3p3/pNHXX6jq1tpVl&#10;cXVzcR2ttDGZpLiVwEVQMs2T/Co5J6AVNRNz07hB+58jnfin8S9L+EfgPV/FGsyhLWwjLJHn5riU&#10;8RxqPVm+UfnXkH7Inw91gaXrXxO8Ywt/wmPjWUXf775ngs8EwRjPKKVYfJ1CiMNyvHE6cl3+2l8V&#10;bO/khnj+DHhe4MlusylF1m9XadxB5ZFbnn+EEHDMwH0745+Inhn4XeHpdW8SataaNp0R2+ZNIEDH&#10;0QdWb/ZUE+1dzjKlD2UNZS3t26L/ADOdNVJc70jHb/M6cy7EPQ4BZvm4H418v/Gj9oLWvF/im4+F&#10;PwfB1LxhJ+6v9cjYG00aMr8ztIM/OOnQ7TxtZuKwNT+IHxH/AGuJW0rwDb3fgb4avJsuvFF0Nl5e&#10;gHkW6huACp+63zDqw5U9lF4x+DX7G3hRPD8WowxahtaaS1tv9K1C8kxuLyhehbsXIGOARV0sM4Oz&#10;jzT7LW3r/kRUqqSte0e/V+h3PwH+BWi/AbwmNOsd19qt2fP1TVp8mW8nJ+91OFBPC9ccks24n5y/&#10;bo8ZfCy3uY/s88g+KFjtexvtAmEc9q5wU+0SjgdSQpy44I2hiW8f+Of7ePjL4kxXGkeG1bwfoMzN&#10;Gv2d2N7cpnjdKBhAw5xHnHTca8C8D+CdX+JXjGz8O6OIrrWNRkKxrPIIg5HzmTczcgKpJ+8euNxA&#10;r63AZJVg/reMly21t3XmeXiMZBx9lRV0WPH3xK8UfFTV4tQ8U65ca5ehFt4GmYKqhTjZGigKCSCS&#10;QOT7813X7Ktz4Ct/jBpLeP45GsGdRZvKV+xpdYyhmBGWTOBndgNjcME17aunfDb9ii2H2yKP4g/F&#10;+S2j2W4UNa6e7jcuSeIxtBIYgyMOgVXr53+Lfw78Z6H5PjPxVoA0K38Tzy3EUMUJgRCSX2+UCWTI&#10;O8A8kDnkNj3qWJo42nLC048sWrRa0u/JdvM4pQnSlGc3drddEfXnxG+AvjLx/wDtA3Hiz4geJbTS&#10;/ht4fZb+xvorjyo1tgzMIo13fu26iSRs5428BQtT4x/BrwF+1l42m8S+FvjBoi6u1slsNJfy2Iji&#10;3Z+XzFkG5x98q2ADjOBXAfs7/tA6H8QPBM/wb+LUxutBv9ttpurSSBXtmyCkbN1Uq4ysh4H3TxXz&#10;P470K08HeN9X0iw1yDXrSyumgi1C0yFlVeQ/uxHXZkbs7SQAT4eEy/ELEunObhOC91pJpo6qtemq&#10;cWo8ye/e4ePfBv8Awgfi/U/Dzanp+sT2b+VJdaXI0kAZRkruYAllxtbAYZGDkhsfTX7Gf7O9ncxS&#10;/Ffx6ILHwnpAa4sY78bYpmQ5Ny27gxIRkEjlwTnC/Ny/7Jv7K1x8XbyLxZ4qU2PgKxZnZ3cI2oMp&#10;3MidMRDHzMfovPzL6b8U/Hmtftc+PoPhb8NWjsvAumOHvr5UKRSIp+/tH3oweFX5dxGQcV15hj5V&#10;IvCwnt8Uuy7LzZFCha05rf4V+pHY2+r/ALeHxzj1J4J7P4WeHpQsSOSpmAwSB28yUrz/AHE4PPX7&#10;70/T7fTbCK0tYo4beJAkcMahURRwAAOAB6Vy3wx+Gmj/AAn8IWPhrQbcQ2Vmp3SNy0zn7zsccsSS&#10;ST0zjpXaqpBOK+BxmJVZxhT0hHRL9X5nv0aPs1d7vcmwKMClorgOsTAowKWigBMCjApaKAEwKMCl&#10;ooATAowKWigBMCjApaKAEwKMClooATAowKW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u0DsKaUX+6Ouen&#10;epKQ9KNwPmr9qX9lq2+MenjxB4eI0rx1YKJLa8gIi+1MhyscjDBDZ5R/4T14ryj4b/F3SPjfpFz8&#10;Gfjpp5sfF1tItpbXd2nlPPKB8rq5XMU2TgHG18jGc7T9yAfuwNq49O1eD/tJ/su6J8etOju42/sn&#10;xbaLts9TRQA/U+XLjkqeeR8y9R3U+thcUuVUqz2+GXWL/wAjz61FpuVPfqujPz4+PP7Pfiv9m7xJ&#10;FcGSaTRnu1bTtetmCBpPvqr8/JKNuAO5BKkhTjg/iB8Q/EXxR8QprnijU21TVViS1WSQKMIigYAX&#10;5SW+ZsBVBLEjqK+yPAH7QOpeB55/hJ+0VpPmafLCEi1W8QzLJET8plfnevGRKPmBHPILDzr9oL9i&#10;e88J23/CU/DOSTxV4OuI2uPs8MgnmtoiOGUqczxEHgrlgOTu6195g8wpc8YY5e8vhktmvXoeJUw7&#10;ak6OnePU8Qt/jj8QbPwy/hyHxlrK6MRtS0W8cKF6eWD1Ix/CrAV9AfsCfA6bxJ4ln+Iupact1pWi&#10;b102KQjFxec4dQ3ZAeG6biCDkNj5IjdMqHkCQMBulXDbU/ibOcMPx57EV+g+saS/xG/Z78MaH+zx&#10;4shDeHJUu720Sc2uozSAEqGYgbXLmRyrrtYjggLtbXN3GjRUKCUVUertol5tdzLCLnm6lR/Dsjiv&#10;E/xy8J/EzXr/AMGftA+ApfCGqpI7WWs2kBS4tUJbZk8tgKQd3zI/UoBXyx8U/C/h3wh481PSPCvi&#10;BPFeiRMDFqSRhVcuC+MqdpKg7SwK7jn5VwK9e+Kv7R/ibxH4D1LwH8TvBlrceLrbZ9l1W9tTb3Vt&#10;8wJYx4GWx0KFQR/CwBDeH+DfBWsfEPxLYeHdBszqOq3z+XFAoATaBud2ORhFUbievBPOBW2W0Xha&#10;bxE3yxS2TvF+a7egsRL2rikrv7n6FPRNe1Pw5qKahpOoXWl3kZI+2WVwYXDE7iNy4Ne++Df26/H+&#10;j6WdI8TQ6f4/0hxia31e3Hmkf3S6L8y/7TK2O5avddZ/Z7+HHw+/Zx+JHh+NLHxB4y0DR5dQ1HUn&#10;VXltbt4GeIo2P3YUKCEJztIY7twJ/P7OI+ecetaUJ4POOeU6Wz326XTT6ETVXCNJP4vmfRth8VfA&#10;cGpy638P9Z8QfBbxHPIHewhJ1DR5n64KIdy5PBBjZV7LXSeKv2t7P4h+F38LfFfw5pHiTTJmPl63&#10;4ZvFjvLeQLxNHFLyGOe5QbTgqV4bw74ifAvxf8LvDvh3XtcsoV0zxDEsttLbTb8FkDrGysoYPht2&#10;MEfKRmuG+x3P2GS9MMpsfM+zGfymEZYHOzccZcAg7eCNwJGKilluAqpTi762Tvqn6/5jeIrxbutf&#10;66H2D8FP26Zvhlex+GfE1xc+L/CKN5dprvlsl9bxNztljYnzdh4J3ZHPzSfLXvvxa/ae+GPjz4Ie&#10;NLfSfGumNfXeiXS21ldzCCaWRom2oqPtLHPGACa/LraOeBz196UIcMqHJblj6/Ws6/DWGqz9pB8r&#10;X4/5DjmVWEeSSuj9Nvh7+1x8Mfhp8CvA9rqHiNL7VrDw9YxTaXpim4uFkS2QOhC/KrAgghmGD1xX&#10;zj8Q/wBq23+P2sy23izUb3wv8ObR/Mbw9ooM+oaswbo8mFRFGM8sApzwxwy/KxX5kBAWSLGFcrxg&#10;5H680mMhguxgThMnOTjG3p+tOhw7haPM78zfVvb0X6jnj6s1FLZH2FqP7d98dIh8NfDvRNE+H2g2&#10;aeVb3mpFrhoFXptiiUgMcH+Fxz1715rN8Y/Bmna7D4g1231r4weLIV/dX/iaRbbTYW/6Z225yw/2&#10;Wwp7KteL3+hanpdpZ3V9p93Y2NxkWk9zbyRpLhsHy2YANt3DO1jgEZwWzXYaP8FvEer/AAn1n4hW&#10;jWQ0DSp/ImiErNchi6qSI8Y2jeOXYHHOK2WV5fSim2km7b7vzYvrFed+51nxB/bC+Jfjy1SxTWB4&#10;a0qNNn9n+H0FtGV6f6xW3H+7tDKvfbXkWn6VqfinUJobG1udUvtkl3NHbwSTyiNeXlYLknGR8xHG&#10;RkjdXsf7HXgvwd8Sfi7JoXjCyF/DdWEj2Sm4eNftSYYrhWAcGPdjJ7Vm+CviN4p/ZV+LusWmnyC4&#10;WwvGstRsJjiG7jRiBn5eGwVYMORkcbd2bU6WGnUw+EpJTir+vzM3zzUZ1fhbOD+Gem6brfxE8Laf&#10;q8Rm0i+1O1tbmJJDGWilmA+8rA4O7khhj1r0f9qDwqvwY/aL1m28MQHw9Z2Rs73SjaNzAohjLSpn&#10;v5ofOd2WzXq3xN+EPh74+6E3xV+CsK/2/aMlxq/hePi4inGHLxx8fvMoeBw5XK5OQ2N/wUQs1Pxb&#10;8O6vHC1u+oeH4WO4YwySyEj/AHgHX8q8+nj44vGwg7pOLUo9mbuj7KlK+uqaZ794G+I3h341/DC4&#10;+Ktn4N07xL8WPC+ntBLYzjEqv/rFaMYxhlBdGCluqBgQ2PDdL+GHjj9pG4m+Jfxf8RP4S8AQILyO&#10;W6YRKYXwEW1jb5Y0xtO9txf5cbydy+IfAz41638CfHUPiLS83VsU+z32msSkd1ExzsLEcMG+YEc9&#10;AAVyG1/ij8a/H/7S/i6C0kM86zTY0zw9pkbMiPg4G0cvIBncxXj5jgKMDmeV18JXk6TShvzPeK6p&#10;GjxMKsFzK7XT9TzzxhY6Np3ifVLbw9qEmp6FBO6Wd1cL5b3EfVeDyCAR/CpJHAXt9G/sw/sfyeN7&#10;SHxv4/3aN4Fgi+1pHM/km9iA37yxyEgxyWyMjocc13/wk/ZS8KfA7w7F8QPjbeWUcsJU2+jzSh7e&#10;J+qq2P8AXynHCAMowcZwDVXV/E/xF/bs8SyaN4et5fCvwxspx59zKdpnwcqJMZDvt5ESttU8sTkM&#10;FjM0lVpOlQlaC+Kb/JDo4dRfNLWT2Xb1JfiP8Vdf/ad8R23wq+DtoNN8F22yO+1KBTDC8I4IOMBY&#10;ewUcsePY/XPwR+CPh34G+EU0TQYt8rgSXl86ATXUv8TP6ey9BVn4T/CDw78GvCltofh208tAuJri&#10;XDSXUh6ySN1JPXA+UdFAr0IjLcjj3r4bFYpTSp0laK+9+bPdo0eVqdTV9PIeEUAYUAfSnYFLRXnH&#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2L&#10;6CjYvPA5p1FAHm/xb+Dfhf4zeG30nxHYrPj54bqPAmtm/vxvjg49eD3FfHc1j8Wv2F9VuJLMyeNv&#10;hgzZZGUlLcZ+9w2bd88E/Mjdxkgr+gzqAchR9cVXurOG8geGaJJonUq0bqCrKRggg9q7sPjJUl7O&#10;a5oPdP8AR9DkrUFUfNDSXc+IdV+Gfwd/bUsn17wZqQ8IeOZEM9xaPGqO7NwTPCrYcZ/5axtnJ5LZ&#10;Ar5X8c/Cj4m/sz+J4b+8h1DRJoZAlrrmmOzW0xPIVZFAIyByjKue4r7c+MP7C2ka/qv/AAkvw71G&#10;TwT4niczIkBZLYynklQuDGT/ALOR/s15vZ/tPfED4MQJ4V+OngqbX9IkLW/9p+Sjm5jP3gSf3U3H&#10;YlSR97Jr6jCY+cI8tF88OsJbr0PKrUNff91/zLb5nyp8XPjd4p+N0+j3fimW0mutLtTapLBB5Qcn&#10;GZJAG5ZuM42gcYVcmvof4dfEv4d/sl/C/TtW8PXWl+P/AIg66y+e0E2xLKBTkx5I3ooPGGAZ3JOA&#10;F2r1Or/svfBn9oy3fV/hT4qh0TUCheXT4fmjVm6F4H2yRn2BC/7NfN/xM/ZM+JfwuuLkX/h6TVNO&#10;hOBqOkBrmB167ioG+PjrvAx2J617ir4HG04YaTdNLeO1/L0OFQq0ZOcVzPufVPhjx/4G+Kn7PHx1&#10;13wp4YufC+sXWlTya7BLLvSeY20ro0bBiMYL5YKvOflr4W+H/hKb4geOfDvhuDKvqt/DZuydY0Z1&#10;V24ztwu5ufSup+GHx31f4a+D/GnhWytLG+0zxRaSW9x5wYTwsUePchU9vNJ2srFiPvKAat/szeLf&#10;Dnw/+NmgeIPFU8lnptgZJNy27zEOUZBhVBbhmzwDxW+HwdTAUsQqV2nrHW99BTqxrOm3o1v9594/&#10;H600X42eBfiT8MdMto5Nf8HW1nfWsCgZMvlebEqDsxXcmBx8+Dwa+cfFYj+GH/BP7wzZQRG31Dxj&#10;qn2q7ZhhzEGeUHPTmKGBfoawfhJ8fk0v9sm98WteFdD8SalNZ3EkpKBreVlSFjuHADCFv9lQR8oJ&#10;rq/+CimvWdt4l8D+EtNSGGx0rTTdx29ucRxrI2xFUAcAeVkEcgMK8LDYavRxNLDTT5W1L5pa/idd&#10;WrTnTlU67fJs+Pq7P4MWdtqXxf8ABVnd28V1aXGsWkU1vOgeOVGmUMrKeCCOCDXHV0Xwx1uLw38R&#10;/C2rXJ2QWeq2txI391EmUk/kCa/Q8XGToTS3aZ4dJ2nFHRftK6ZaaF8dvHGn6daw2lpb6g0cNvbx&#10;iOONdq8Ko4A9hXr/AO3t4e0XRNY8ASaRpVppsF7o7SSJZW6Qq7bgdxCgZOG60z9pb9m74geJ/j3r&#10;19oHhq81fTdbnjubTULNQ0PMag73ztUhuDnAxzWl/wAFC9RtrXxJ4B8MiRJb/RtJK3Ese4bd+1F3&#10;cdMxEj5s4YZ9T8dRrqtWw0KcrtRd/u6/M9KVNwhU5urVvvPc/B2q+Bfi3+yF4Mg+I0gtrK4jTRf7&#10;RkG1rS9QNAkvmDiMkKpBPy/PhuDWD8GfgPrfw90v4t/CTXVF5oWtaab7Q9URD9nnOxonOD92Rd1t&#10;lS2crn7u0nyT4BTWnxD/AGQfi54Gupgk+mOuq2QZgM5USRquSBgvbuCS2RuPtV79lj9tk/D6yi8J&#10;+P5Li80OFCbLU1DzXFqAG/dsoBaRCeFIHHQ7gQV8aphMVF1YUW2lK/L5aNNHZGpS9zm3tv36anzJ&#10;4C8Zaj8NvHWh+JLX/j90m+SYxlgN4Vjvj/2lZQyAjpljXvv7e/hG1h+ImheOtNydN8XadFcBwMr5&#10;kaIu/PqYmi4/2T6mvnzxzfaXqXjXXr3RVkGk3OoTzWqSgxssLMxUY3E8Aj8q19V+I3jL4h6D4d8H&#10;XN1ca1p2k/uNN02CAPKvysMrsTe7beMAH5e1fZyoS9tRxStGyad9NHt9zPNjO8JUnr2K/wANPij4&#10;i+Eniq21/wANXzWd5F8kkTsfJuYyc+W8fG9D0PzAhuQykjHYftH/ALRV7+0Nq2j6ne6Vb6KmlWzQ&#10;BI5d/mFtpdiSPl5BAGOOeW5x2Xwq/YT+I3xCliutYtl8G6SVz52qjdcEDqqQg5HplyPX5q9oi8P/&#10;ALPv7Idt9o1K6Txx44tXJWM7bidZB0VEBEUGDlsyHcOeWO0V52Lx2BhX9rRjz1Vp7vT1ZpSo13C1&#10;R2j2PBPgd+xr44+ML2eoT2x8NeGyd/8AaWooyPIp/wCeERGWJPc7VC9yeK+h9Q+Inwj/AGM9Mfw9&#10;4GsR4w+IEi/Z5pdwmmLZC/vpQDtG7AEUY5O3IGS1YU3jX46fteTx2fhq0Pw+8BzgpNeb2jE0fG4G&#10;baHfOGwIlA+9uI6j6B+Bn7H/AIL+CsUd6LYa94hQ721S+UYQ46xp0Tvz8zf7VfN4/Hyq64ud+0I/&#10;qz0sPQ0/dx07v9Dw7wP+zZ48/aU8RxeNfjLfXVjpwYPZeHosxkoegC9YUHGc7nbvjgn7V8MeF9N8&#10;IaNbaXo9hDpun28eyG2gQKq/lW0ECcAe9KQpByAa+WxGLqV/cekVsui/zPVpUIU9VuKIk7KB17ev&#10;Wn7R6UtFcp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JtHpRtHpS0UAM8tD/CPyrI8Q+G9L8U6ZLYavp9tqVjMAHguoVlVh7hgQa2&#10;Qc0gFNNxd0S0noz49+I//BP/AEG91GPWvh5rF34I1m3yY1jkZoQexRgd8R9wSP7qiuMi+In7Sf7O&#10;139m8SaIvxE8NW/yG7RWlcr6+ag3rj/pqjZ7etfeIQD+EfjSFF24IGOlelDMJ25KsVNee/3nJLDK&#10;/NB8p8FL8fP2ePjhd3EHxC8Ff8Ixqszfv76e2wJG6ANPDiRWA5JYAL61Uvf2GPhj8SE+2fDb4moY&#10;pcyfYpZIb5FY9BlWR1HB+9ub3r668d/s+/Dv4k3El34h8J6beXrgK14I/LnYDoDIuG4+teAeMP8A&#10;gm74P1C4N54X13VPDV2p3RxuVuo0PGCudrqev8bda9OhmFOD/dVZQfbdHHPDSkvfipLvszwXxX/w&#10;Tt+J2hW7zaPd6P4kjA3CGC48iVsZwqiRVTnJ539z0ry7Xf2Y/i1o+1tR8Ca621VUNDGtzgDoMxs6&#10;4Hbmvq4/s5ftJ+BYiPDPxS/ti3jUKkV3eSsygdAFlVlA/GqaePv2v/BhC3vhe38Qqp3b5bKGYkeg&#10;NvIhP0K5r26ObYpSTVSE7d9DinhoWtKMo/ifF158OPFunPIl14W1qEx9fMsJkx/45x+NY82kX0bG&#10;OayuFyMYkhKcfiM/+O196QftffHbRCW1r4LNceZ0MFpeW/6kSA/hTn/bt+IVt8t18Er2NvXzLj+s&#10;Fd39tY2W9OL/AO3kY/VKX8z+4+VfCvxx+L+haHa6FoOva7FptrEsEFnEjTNDGo2qifISqgcADgCu&#10;dk+H/wAQ/G+q3WoTeHfEmsX8zbpbuSyuJZXJ6FnKkkj3NfZkf7dXxEuxi2+CN7IPeS4/pBUM/wC1&#10;T+0RrZ8zRvg8lpbyfda4sLqZj/utujDfhXJTzCvSlzQowi35pFujCXLzSb+TPmLRP2RPjD4lCxw+&#10;Bby3t32lmvmjtkb6iVw36NXrfhr/AIJteOL+GL+2vEmjaMnaGFXuXT73Vdqj/wAeNd3DqX7YfjeY&#10;EWtv4at5P+WipawRr9Axkl/IHPbFW5/2O/jV8R4ZIPHPxZl+wSffsoZ5542+qZjQ/lWVXNcVrerC&#10;HpqzWGFh9mMn6mVbfsw/s/8AwdzcfELx+Nbvo/laye6EKIeoHkQ7pCcdizZ7CpbX9sD4beArqTR/&#10;g98MJdQvZf3cdzBZi2FyPqqtK6+7bTXpPgb/AIJ4fDTwxEkmrf2h4juFGP8ASp/Khx6CNAMfiWr3&#10;/wAE/DHwr8PbI23hrQNO0eJzulNpAqPIfVmABJ+teHiMfSm71JyqPz0X4HXTw1ROySivxPjm38Hf&#10;tNftHlzr2r/8K68OykhrSFWtiydCoRCZCB6SOM1698Iv2FPh58NkgutStf8AhLNaQ7nu9SUNEDnP&#10;yRY2gZ9dzf7VfSe0KCCAaH6DjPtXmzx9WUeWn7sey0/E7IYaKleXvS7sZHaxQxrFHGiRqoVUVQAA&#10;OgA9Km2KVwVBA7Yp69KD0rzr3OzbQWkwPQUtFA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wD2o2j0ooqADaP&#10;SmbVxjaMfSiirAfgHtUTorKAVBDDByOooooAc0a4ztGaZ5aZzsXP0ooqkyLEnlIP4RQUUdhRRU3G&#10;h20elBUEYxxRRQUMKKq4AAFKEXGMDFFFAug7APajaPSiigYtFFFABRRRQAUUUUAFFFFABRRRQAUU&#10;UUAFFFFABRRRQAUUUUAFFFFABRRRQAUUUUAf/9lQSwMEFAAGAAgAAAAhACVaC0PdAAAABgEAAA8A&#10;AABkcnMvZG93bnJldi54bWxMj0FLw0AQhe+C/2EZwZvdTcRSYzalFPVUBFtBvE2z0yQ0Oxuy2yT9&#10;92691MvA4z3e+yZfTrYVA/W+cawhmSkQxKUzDVcavnZvDwsQPiAbbB2ThjN5WBa3Nzlmxo38ScM2&#10;VCKWsM9QQx1Cl0npy5os+pnriKN3cL3FEGVfSdPjGMttK1Ol5tJiw3Ghxo7WNZXH7clqeB9xXD0m&#10;r8PmeFiff3ZPH9+bhLS+v5tWLyACTeEahgt+RIciMu3diY0XrYb4SPi7Fy9Nnucg9hpStVAgi1z+&#10;xy9+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94XwMqgIAAK0G&#10;AAAOAAAAAAAAAAAAAAAAADwCAABkcnMvZTJvRG9jLnhtbFBLAQItAAoAAAAAAAAAIQCtQk/xKtgA&#10;ACrYAAAVAAAAAAAAAAAAAAAAABIFAABkcnMvbWVkaWEvaW1hZ2UxLmpwZWdQSwECLQAUAAYACAAA&#10;ACEAJVoLQ90AAAAGAQAADwAAAAAAAAAAAAAAAABv3QAAZHJzL2Rvd25yZXYueG1sUEsBAi0AFAAG&#10;AAgAAAAhAFhgsxu6AAAAIgEAABkAAAAAAAAAAAAAAAAAed4AAGRycy9fcmVscy9lMm9Eb2MueG1s&#10;LnJlbHNQSwUGAAAAAAYABgB9AQAAat8AAAAA&#10;">
                <v:shape id="Image 10" o:spid="_x0000_s1032" type="#_x0000_t75" style="position:absolute;width:77444;height:1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5FxAAAANsAAAAPAAAAZHJzL2Rvd25yZXYueG1sRI9BawIx&#10;EIXvhf6HMIXearaFFtkaRYSColC0heJt2Iybxc1km0R3/ffOQfA2w3vz3jeT2eBbdaaYmsAGXkcF&#10;KOIq2IZrA78/Xy9jUCkjW2wDk4ELJZhNHx8mWNrQ85bOu1wrCeFUogGXc1dqnSpHHtModMSiHUL0&#10;mGWNtbYRewn3rX4rig/tsWFpcNjRwlF13J28gff1sGq/V3+xmC82du/6/+X+gsY8Pw3zT1CZhnw3&#10;366XVvCFXn6RAfT0CgAA//8DAFBLAQItABQABgAIAAAAIQDb4fbL7gAAAIUBAAATAAAAAAAAAAAA&#10;AAAAAAAAAABbQ29udGVudF9UeXBlc10ueG1sUEsBAi0AFAAGAAgAAAAhAFr0LFu/AAAAFQEAAAsA&#10;AAAAAAAAAAAAAAAAHwEAAF9yZWxzLy5yZWxzUEsBAi0AFAAGAAgAAAAhACJajkXEAAAA2wAAAA8A&#10;AAAAAAAAAAAAAAAABwIAAGRycy9kb3ducmV2LnhtbFBLBQYAAAAAAwADALcAAAD4AgAAAAA=&#10;">
                  <v:imagedata r:id="rId10" o:title=""/>
                </v:shape>
                <v:shape id="Textbox 11" o:spid="_x0000_s1033" type="#_x0000_t202" style="position:absolute;width:77444;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ECF5CAB" w14:textId="77777777" w:rsidR="00087DD2" w:rsidRDefault="00087DD2">
                        <w:pPr>
                          <w:rPr>
                            <w:rFonts w:ascii="Arial MT"/>
                            <w:sz w:val="24"/>
                          </w:rPr>
                        </w:pPr>
                      </w:p>
                      <w:p w14:paraId="1422D242" w14:textId="77777777" w:rsidR="00087DD2" w:rsidRDefault="00087DD2">
                        <w:pPr>
                          <w:spacing w:before="272"/>
                          <w:rPr>
                            <w:rFonts w:ascii="Arial MT"/>
                            <w:sz w:val="24"/>
                          </w:rPr>
                        </w:pPr>
                      </w:p>
                      <w:p w14:paraId="16E8E20E" w14:textId="77777777" w:rsidR="00087DD2" w:rsidRDefault="0067004C">
                        <w:pPr>
                          <w:ind w:left="1665"/>
                          <w:rPr>
                            <w:sz w:val="24"/>
                          </w:rPr>
                        </w:pPr>
                        <w:r>
                          <w:rPr>
                            <w:color w:val="FFFFFF"/>
                            <w:sz w:val="24"/>
                          </w:rPr>
                          <w:t>Statute</w:t>
                        </w:r>
                        <w:r>
                          <w:rPr>
                            <w:color w:val="FFFFFF"/>
                            <w:spacing w:val="-12"/>
                            <w:sz w:val="24"/>
                          </w:rPr>
                          <w:t xml:space="preserve"> </w:t>
                        </w:r>
                        <w:r>
                          <w:rPr>
                            <w:color w:val="FFFFFF"/>
                            <w:sz w:val="24"/>
                          </w:rPr>
                          <w:t>of</w:t>
                        </w:r>
                        <w:r>
                          <w:rPr>
                            <w:color w:val="FFFFFF"/>
                            <w:spacing w:val="-7"/>
                            <w:sz w:val="24"/>
                          </w:rPr>
                          <w:t xml:space="preserve"> </w:t>
                        </w:r>
                        <w:r>
                          <w:rPr>
                            <w:color w:val="FFFFFF"/>
                            <w:sz w:val="24"/>
                          </w:rPr>
                          <w:t>the</w:t>
                        </w:r>
                        <w:r>
                          <w:rPr>
                            <w:color w:val="FFFFFF"/>
                            <w:spacing w:val="-9"/>
                            <w:sz w:val="24"/>
                          </w:rPr>
                          <w:t xml:space="preserve"> </w:t>
                        </w:r>
                        <w:r>
                          <w:rPr>
                            <w:color w:val="FFFFFF"/>
                            <w:sz w:val="24"/>
                          </w:rPr>
                          <w:t>Faculty</w:t>
                        </w:r>
                        <w:r>
                          <w:rPr>
                            <w:color w:val="FFFFFF"/>
                            <w:spacing w:val="-7"/>
                            <w:sz w:val="24"/>
                          </w:rPr>
                          <w:t xml:space="preserve"> </w:t>
                        </w:r>
                        <w:r>
                          <w:rPr>
                            <w:color w:val="FFFFFF"/>
                            <w:sz w:val="24"/>
                          </w:rPr>
                          <w:t>of</w:t>
                        </w:r>
                        <w:r>
                          <w:rPr>
                            <w:color w:val="FFFFFF"/>
                            <w:spacing w:val="-8"/>
                            <w:sz w:val="24"/>
                          </w:rPr>
                          <w:t xml:space="preserve"> </w:t>
                        </w:r>
                        <w:r>
                          <w:rPr>
                            <w:color w:val="FFFFFF"/>
                            <w:sz w:val="24"/>
                          </w:rPr>
                          <w:t>Medicine</w:t>
                        </w:r>
                        <w:r>
                          <w:rPr>
                            <w:color w:val="FFFFFF"/>
                            <w:spacing w:val="-9"/>
                            <w:sz w:val="24"/>
                          </w:rPr>
                          <w:t xml:space="preserve"> </w:t>
                        </w:r>
                        <w:r>
                          <w:rPr>
                            <w:color w:val="FFFFFF"/>
                            <w:sz w:val="24"/>
                          </w:rPr>
                          <w:t>of</w:t>
                        </w:r>
                        <w:r>
                          <w:rPr>
                            <w:color w:val="FFFFFF"/>
                            <w:spacing w:val="-7"/>
                            <w:sz w:val="24"/>
                          </w:rPr>
                          <w:t xml:space="preserve"> </w:t>
                        </w:r>
                        <w:r>
                          <w:rPr>
                            <w:color w:val="FFFFFF"/>
                            <w:sz w:val="24"/>
                          </w:rPr>
                          <w:t>the</w:t>
                        </w:r>
                        <w:r>
                          <w:rPr>
                            <w:color w:val="FFFFFF"/>
                            <w:spacing w:val="-9"/>
                            <w:sz w:val="24"/>
                          </w:rPr>
                          <w:t xml:space="preserve"> </w:t>
                        </w:r>
                        <w:r>
                          <w:rPr>
                            <w:color w:val="FFFFFF"/>
                            <w:sz w:val="24"/>
                          </w:rPr>
                          <w:t>European</w:t>
                        </w:r>
                        <w:r>
                          <w:rPr>
                            <w:color w:val="FFFFFF"/>
                            <w:spacing w:val="-5"/>
                            <w:sz w:val="24"/>
                          </w:rPr>
                          <w:t xml:space="preserve"> </w:t>
                        </w:r>
                        <w:r>
                          <w:rPr>
                            <w:color w:val="FFFFFF"/>
                            <w:spacing w:val="-2"/>
                            <w:sz w:val="24"/>
                          </w:rPr>
                          <w:t>University</w:t>
                        </w:r>
                      </w:p>
                    </w:txbxContent>
                  </v:textbox>
                </v:shape>
                <w10:anchorlock/>
              </v:group>
            </w:pict>
          </mc:Fallback>
        </mc:AlternateContent>
      </w:r>
    </w:p>
    <w:p w14:paraId="532D0995" w14:textId="77777777" w:rsidR="00087DD2" w:rsidRDefault="0067004C">
      <w:pPr>
        <w:pStyle w:val="Heading2"/>
        <w:spacing w:before="29"/>
      </w:pPr>
      <w:bookmarkStart w:id="2" w:name="Article_1._The_Faculty_Status"/>
      <w:bookmarkEnd w:id="2"/>
      <w:r>
        <w:rPr>
          <w:color w:val="365F91"/>
          <w:spacing w:val="-4"/>
        </w:rPr>
        <w:t>Article</w:t>
      </w:r>
      <w:r>
        <w:rPr>
          <w:color w:val="365F91"/>
          <w:spacing w:val="-6"/>
        </w:rPr>
        <w:t xml:space="preserve"> </w:t>
      </w:r>
      <w:r>
        <w:rPr>
          <w:color w:val="365F91"/>
          <w:spacing w:val="-4"/>
        </w:rPr>
        <w:t>1.</w:t>
      </w:r>
      <w:r>
        <w:rPr>
          <w:color w:val="365F91"/>
          <w:spacing w:val="-5"/>
        </w:rPr>
        <w:t xml:space="preserve"> </w:t>
      </w:r>
      <w:r>
        <w:rPr>
          <w:color w:val="365F91"/>
          <w:spacing w:val="-4"/>
        </w:rPr>
        <w:t>The</w:t>
      </w:r>
      <w:r>
        <w:rPr>
          <w:color w:val="365F91"/>
          <w:spacing w:val="-2"/>
        </w:rPr>
        <w:t xml:space="preserve"> </w:t>
      </w:r>
      <w:r>
        <w:rPr>
          <w:color w:val="365F91"/>
          <w:spacing w:val="-4"/>
        </w:rPr>
        <w:t>Faculty</w:t>
      </w:r>
      <w:r>
        <w:rPr>
          <w:color w:val="365F91"/>
          <w:spacing w:val="-10"/>
        </w:rPr>
        <w:t xml:space="preserve"> </w:t>
      </w:r>
      <w:r>
        <w:rPr>
          <w:color w:val="365F91"/>
          <w:spacing w:val="-4"/>
        </w:rPr>
        <w:t>Status</w:t>
      </w:r>
    </w:p>
    <w:p w14:paraId="01D57897" w14:textId="77777777" w:rsidR="00087DD2" w:rsidRDefault="0067004C">
      <w:pPr>
        <w:pStyle w:val="ListParagraph"/>
        <w:numPr>
          <w:ilvl w:val="0"/>
          <w:numId w:val="15"/>
        </w:numPr>
        <w:tabs>
          <w:tab w:val="left" w:pos="1568"/>
        </w:tabs>
        <w:spacing w:before="10" w:line="276" w:lineRule="auto"/>
        <w:ind w:left="1259" w:right="1063" w:firstLine="60"/>
        <w:jc w:val="both"/>
        <w:rPr>
          <w:sz w:val="24"/>
        </w:rPr>
      </w:pPr>
      <w:r>
        <w:rPr>
          <w:sz w:val="24"/>
        </w:rPr>
        <w:t>Faculty of Dentistry of the European University, LTD, (hereinafter- University) is the main educational structural unit of the University, which, under the conditions of academic freedom and institutional autonomy, through educational programs and scientif</w:t>
      </w:r>
      <w:r>
        <w:rPr>
          <w:sz w:val="24"/>
        </w:rPr>
        <w:t>ic researches, ensures the preparation of students in the field of health and the awarding of an academic degree corresponding to the implemented educational program.</w:t>
      </w:r>
    </w:p>
    <w:p w14:paraId="757FFC10" w14:textId="77777777" w:rsidR="00087DD2" w:rsidRDefault="0067004C">
      <w:pPr>
        <w:pStyle w:val="ListParagraph"/>
        <w:numPr>
          <w:ilvl w:val="0"/>
          <w:numId w:val="15"/>
        </w:numPr>
        <w:tabs>
          <w:tab w:val="left" w:pos="1499"/>
        </w:tabs>
        <w:spacing w:before="26"/>
        <w:ind w:left="1499" w:hanging="240"/>
        <w:jc w:val="both"/>
        <w:rPr>
          <w:sz w:val="24"/>
        </w:rPr>
      </w:pPr>
      <w:r>
        <w:rPr>
          <w:sz w:val="24"/>
        </w:rPr>
        <w:t>The</w:t>
      </w:r>
      <w:r>
        <w:rPr>
          <w:spacing w:val="-12"/>
          <w:sz w:val="24"/>
        </w:rPr>
        <w:t xml:space="preserve"> </w:t>
      </w:r>
      <w:r>
        <w:rPr>
          <w:sz w:val="24"/>
        </w:rPr>
        <w:t>faculty</w:t>
      </w:r>
      <w:r>
        <w:rPr>
          <w:spacing w:val="-7"/>
          <w:sz w:val="24"/>
        </w:rPr>
        <w:t xml:space="preserve"> </w:t>
      </w:r>
      <w:r>
        <w:rPr>
          <w:sz w:val="24"/>
        </w:rPr>
        <w:t>is</w:t>
      </w:r>
      <w:r>
        <w:rPr>
          <w:spacing w:val="-7"/>
          <w:sz w:val="24"/>
        </w:rPr>
        <w:t xml:space="preserve"> </w:t>
      </w:r>
      <w:r>
        <w:rPr>
          <w:sz w:val="24"/>
        </w:rPr>
        <w:t>accountable</w:t>
      </w:r>
      <w:r>
        <w:rPr>
          <w:spacing w:val="-7"/>
          <w:sz w:val="24"/>
        </w:rPr>
        <w:t xml:space="preserve"> </w:t>
      </w:r>
      <w:r>
        <w:rPr>
          <w:sz w:val="24"/>
        </w:rPr>
        <w:t>to</w:t>
      </w:r>
      <w:r>
        <w:rPr>
          <w:spacing w:val="-6"/>
          <w:sz w:val="24"/>
        </w:rPr>
        <w:t xml:space="preserve"> </w:t>
      </w:r>
      <w:r>
        <w:rPr>
          <w:sz w:val="24"/>
        </w:rPr>
        <w:t>the</w:t>
      </w:r>
      <w:r>
        <w:rPr>
          <w:spacing w:val="-7"/>
          <w:sz w:val="24"/>
        </w:rPr>
        <w:t xml:space="preserve"> </w:t>
      </w:r>
      <w:r>
        <w:rPr>
          <w:sz w:val="24"/>
        </w:rPr>
        <w:t>Rector</w:t>
      </w:r>
      <w:r>
        <w:rPr>
          <w:spacing w:val="-10"/>
          <w:sz w:val="24"/>
        </w:rPr>
        <w:t xml:space="preserve"> </w:t>
      </w:r>
      <w:r>
        <w:rPr>
          <w:sz w:val="24"/>
        </w:rPr>
        <w:t>of</w:t>
      </w:r>
      <w:r>
        <w:rPr>
          <w:spacing w:val="-7"/>
          <w:sz w:val="24"/>
        </w:rPr>
        <w:t xml:space="preserve"> </w:t>
      </w:r>
      <w:r>
        <w:rPr>
          <w:sz w:val="24"/>
        </w:rPr>
        <w:t>the</w:t>
      </w:r>
      <w:r>
        <w:rPr>
          <w:spacing w:val="-8"/>
          <w:sz w:val="24"/>
        </w:rPr>
        <w:t xml:space="preserve"> </w:t>
      </w:r>
      <w:r>
        <w:rPr>
          <w:spacing w:val="-2"/>
          <w:sz w:val="24"/>
        </w:rPr>
        <w:t>University;</w:t>
      </w:r>
    </w:p>
    <w:p w14:paraId="49F5EF65" w14:textId="77777777" w:rsidR="00087DD2" w:rsidRDefault="0067004C">
      <w:pPr>
        <w:pStyle w:val="ListParagraph"/>
        <w:numPr>
          <w:ilvl w:val="0"/>
          <w:numId w:val="15"/>
        </w:numPr>
        <w:tabs>
          <w:tab w:val="left" w:pos="1527"/>
        </w:tabs>
        <w:spacing w:before="94" w:line="276" w:lineRule="auto"/>
        <w:ind w:left="1259" w:right="1068" w:firstLine="0"/>
        <w:jc w:val="both"/>
        <w:rPr>
          <w:sz w:val="24"/>
        </w:rPr>
      </w:pPr>
      <w:r>
        <w:rPr>
          <w:noProof/>
          <w:sz w:val="24"/>
        </w:rPr>
        <w:drawing>
          <wp:anchor distT="0" distB="0" distL="0" distR="0" simplePos="0" relativeHeight="487329280" behindDoc="1" locked="0" layoutInCell="1" allowOverlap="1" wp14:anchorId="1C3EDFB4" wp14:editId="3318CAD7">
            <wp:simplePos x="0" y="0"/>
            <wp:positionH relativeFrom="page">
              <wp:posOffset>2419986</wp:posOffset>
            </wp:positionH>
            <wp:positionV relativeFrom="paragraph">
              <wp:posOffset>71752</wp:posOffset>
            </wp:positionV>
            <wp:extent cx="4119674" cy="412178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4119674" cy="4121784"/>
                    </a:xfrm>
                    <a:prstGeom prst="rect">
                      <a:avLst/>
                    </a:prstGeom>
                  </pic:spPr>
                </pic:pic>
              </a:graphicData>
            </a:graphic>
          </wp:anchor>
        </w:drawing>
      </w:r>
      <w:r>
        <w:rPr>
          <w:sz w:val="24"/>
        </w:rPr>
        <w:t>The Faculty operates in accordance with the applicable legislation of Georgia, the University Statute, the present provisions and other legal acts of the University;</w:t>
      </w:r>
    </w:p>
    <w:p w14:paraId="7AEDD0BA" w14:textId="77777777" w:rsidR="00087DD2" w:rsidRDefault="0067004C">
      <w:pPr>
        <w:pStyle w:val="ListParagraph"/>
        <w:numPr>
          <w:ilvl w:val="0"/>
          <w:numId w:val="15"/>
        </w:numPr>
        <w:tabs>
          <w:tab w:val="left" w:pos="1559"/>
        </w:tabs>
        <w:spacing w:before="3"/>
        <w:ind w:left="1559" w:hanging="300"/>
        <w:jc w:val="both"/>
        <w:rPr>
          <w:sz w:val="24"/>
        </w:rPr>
      </w:pPr>
      <w:r>
        <w:rPr>
          <w:sz w:val="24"/>
        </w:rPr>
        <w:t>The</w:t>
      </w:r>
      <w:r>
        <w:rPr>
          <w:spacing w:val="-6"/>
          <w:sz w:val="24"/>
        </w:rPr>
        <w:t xml:space="preserve"> </w:t>
      </w:r>
      <w:r>
        <w:rPr>
          <w:sz w:val="24"/>
        </w:rPr>
        <w:t>Faculty</w:t>
      </w:r>
      <w:r>
        <w:rPr>
          <w:spacing w:val="-7"/>
          <w:sz w:val="24"/>
        </w:rPr>
        <w:t xml:space="preserve"> </w:t>
      </w:r>
      <w:r>
        <w:rPr>
          <w:sz w:val="24"/>
        </w:rPr>
        <w:t>is</w:t>
      </w:r>
      <w:r>
        <w:rPr>
          <w:spacing w:val="-7"/>
          <w:sz w:val="24"/>
        </w:rPr>
        <w:t xml:space="preserve"> </w:t>
      </w:r>
      <w:r>
        <w:rPr>
          <w:sz w:val="24"/>
        </w:rPr>
        <w:t>not</w:t>
      </w:r>
      <w:r>
        <w:rPr>
          <w:spacing w:val="-6"/>
          <w:sz w:val="24"/>
        </w:rPr>
        <w:t xml:space="preserve"> </w:t>
      </w:r>
      <w:r>
        <w:rPr>
          <w:sz w:val="24"/>
        </w:rPr>
        <w:t>a</w:t>
      </w:r>
      <w:r>
        <w:rPr>
          <w:spacing w:val="-7"/>
          <w:sz w:val="24"/>
        </w:rPr>
        <w:t xml:space="preserve"> </w:t>
      </w:r>
      <w:r>
        <w:rPr>
          <w:sz w:val="24"/>
        </w:rPr>
        <w:t>legal</w:t>
      </w:r>
      <w:r>
        <w:rPr>
          <w:spacing w:val="-5"/>
          <w:sz w:val="24"/>
        </w:rPr>
        <w:t xml:space="preserve"> </w:t>
      </w:r>
      <w:r>
        <w:rPr>
          <w:spacing w:val="-2"/>
          <w:sz w:val="24"/>
        </w:rPr>
        <w:t>entity;</w:t>
      </w:r>
    </w:p>
    <w:p w14:paraId="106D6403" w14:textId="77777777" w:rsidR="00087DD2" w:rsidRDefault="0067004C">
      <w:pPr>
        <w:pStyle w:val="ListParagraph"/>
        <w:numPr>
          <w:ilvl w:val="0"/>
          <w:numId w:val="15"/>
        </w:numPr>
        <w:tabs>
          <w:tab w:val="left" w:pos="1499"/>
        </w:tabs>
        <w:spacing w:before="46"/>
        <w:ind w:left="1499" w:hanging="240"/>
        <w:jc w:val="both"/>
        <w:rPr>
          <w:sz w:val="24"/>
        </w:rPr>
      </w:pPr>
      <w:r>
        <w:rPr>
          <w:sz w:val="24"/>
        </w:rPr>
        <w:t>The</w:t>
      </w:r>
      <w:r>
        <w:rPr>
          <w:spacing w:val="-7"/>
          <w:sz w:val="24"/>
        </w:rPr>
        <w:t xml:space="preserve"> </w:t>
      </w:r>
      <w:r>
        <w:rPr>
          <w:sz w:val="24"/>
        </w:rPr>
        <w:t>Faculty</w:t>
      </w:r>
      <w:r>
        <w:rPr>
          <w:spacing w:val="-4"/>
          <w:sz w:val="24"/>
        </w:rPr>
        <w:t xml:space="preserve"> </w:t>
      </w:r>
      <w:r>
        <w:rPr>
          <w:sz w:val="24"/>
        </w:rPr>
        <w:t>has</w:t>
      </w:r>
      <w:r>
        <w:rPr>
          <w:spacing w:val="-4"/>
          <w:sz w:val="24"/>
        </w:rPr>
        <w:t xml:space="preserve"> </w:t>
      </w:r>
      <w:r>
        <w:rPr>
          <w:sz w:val="24"/>
        </w:rPr>
        <w:t>a</w:t>
      </w:r>
      <w:r>
        <w:rPr>
          <w:spacing w:val="-7"/>
          <w:sz w:val="24"/>
        </w:rPr>
        <w:t xml:space="preserve"> </w:t>
      </w:r>
      <w:r>
        <w:rPr>
          <w:spacing w:val="-2"/>
          <w:sz w:val="24"/>
        </w:rPr>
        <w:t>seal.</w:t>
      </w:r>
    </w:p>
    <w:p w14:paraId="4FA2850E" w14:textId="77777777" w:rsidR="00087DD2" w:rsidRDefault="0067004C">
      <w:pPr>
        <w:pStyle w:val="Heading2"/>
        <w:spacing w:before="284"/>
        <w:ind w:right="5656"/>
      </w:pPr>
      <w:bookmarkStart w:id="3" w:name="Article_2._Main_objectives_and_tasks_of_"/>
      <w:bookmarkStart w:id="4" w:name="_bookmark1"/>
      <w:bookmarkEnd w:id="3"/>
      <w:bookmarkEnd w:id="4"/>
      <w:r>
        <w:rPr>
          <w:color w:val="365F91"/>
        </w:rPr>
        <w:t>Article</w:t>
      </w:r>
      <w:r>
        <w:rPr>
          <w:color w:val="365F91"/>
          <w:spacing w:val="-5"/>
        </w:rPr>
        <w:t xml:space="preserve"> </w:t>
      </w:r>
      <w:r>
        <w:rPr>
          <w:color w:val="365F91"/>
        </w:rPr>
        <w:t>2.</w:t>
      </w:r>
      <w:r>
        <w:rPr>
          <w:color w:val="365F91"/>
          <w:spacing w:val="-6"/>
        </w:rPr>
        <w:t xml:space="preserve"> </w:t>
      </w:r>
      <w:r>
        <w:rPr>
          <w:color w:val="365F91"/>
        </w:rPr>
        <w:t>Main</w:t>
      </w:r>
      <w:r>
        <w:rPr>
          <w:color w:val="365F91"/>
          <w:spacing w:val="-6"/>
        </w:rPr>
        <w:t xml:space="preserve"> </w:t>
      </w:r>
      <w:r>
        <w:rPr>
          <w:color w:val="365F91"/>
        </w:rPr>
        <w:t>objectives</w:t>
      </w:r>
      <w:r>
        <w:rPr>
          <w:color w:val="365F91"/>
          <w:spacing w:val="-6"/>
        </w:rPr>
        <w:t xml:space="preserve"> </w:t>
      </w:r>
      <w:r>
        <w:rPr>
          <w:color w:val="365F91"/>
        </w:rPr>
        <w:t>and</w:t>
      </w:r>
      <w:r>
        <w:rPr>
          <w:color w:val="365F91"/>
          <w:spacing w:val="-6"/>
        </w:rPr>
        <w:t xml:space="preserve"> </w:t>
      </w:r>
      <w:r>
        <w:rPr>
          <w:color w:val="365F91"/>
        </w:rPr>
        <w:t>tasks</w:t>
      </w:r>
      <w:r>
        <w:rPr>
          <w:color w:val="365F91"/>
          <w:spacing w:val="-6"/>
        </w:rPr>
        <w:t xml:space="preserve"> </w:t>
      </w:r>
      <w:r>
        <w:rPr>
          <w:color w:val="365F91"/>
        </w:rPr>
        <w:t>of</w:t>
      </w:r>
      <w:r>
        <w:rPr>
          <w:color w:val="365F91"/>
          <w:spacing w:val="-5"/>
        </w:rPr>
        <w:t xml:space="preserve"> </w:t>
      </w:r>
      <w:r>
        <w:rPr>
          <w:color w:val="365F91"/>
        </w:rPr>
        <w:t xml:space="preserve">the </w:t>
      </w:r>
      <w:r>
        <w:rPr>
          <w:color w:val="365F91"/>
          <w:spacing w:val="-2"/>
        </w:rPr>
        <w:t>Faculty</w:t>
      </w:r>
    </w:p>
    <w:p w14:paraId="28D74C3E" w14:textId="77777777" w:rsidR="00087DD2" w:rsidRDefault="0067004C">
      <w:pPr>
        <w:pStyle w:val="BodyText"/>
        <w:spacing w:before="10"/>
        <w:ind w:left="1260"/>
      </w:pPr>
      <w:r>
        <w:t>Main</w:t>
      </w:r>
      <w:r>
        <w:rPr>
          <w:spacing w:val="-5"/>
        </w:rPr>
        <w:t xml:space="preserve"> </w:t>
      </w:r>
      <w:r>
        <w:t>objectives</w:t>
      </w:r>
      <w:r>
        <w:rPr>
          <w:spacing w:val="-6"/>
        </w:rPr>
        <w:t xml:space="preserve"> </w:t>
      </w:r>
      <w:r>
        <w:t>and</w:t>
      </w:r>
      <w:r>
        <w:rPr>
          <w:spacing w:val="-6"/>
        </w:rPr>
        <w:t xml:space="preserve"> </w:t>
      </w:r>
      <w:r>
        <w:t>tasks</w:t>
      </w:r>
      <w:r>
        <w:rPr>
          <w:spacing w:val="-4"/>
        </w:rPr>
        <w:t xml:space="preserve"> </w:t>
      </w:r>
      <w:r>
        <w:t>of</w:t>
      </w:r>
      <w:r>
        <w:rPr>
          <w:spacing w:val="-3"/>
        </w:rPr>
        <w:t xml:space="preserve"> </w:t>
      </w:r>
      <w:r>
        <w:t>the</w:t>
      </w:r>
      <w:r>
        <w:rPr>
          <w:spacing w:val="-3"/>
        </w:rPr>
        <w:t xml:space="preserve"> </w:t>
      </w:r>
      <w:r>
        <w:rPr>
          <w:spacing w:val="-2"/>
        </w:rPr>
        <w:t>Faculty:</w:t>
      </w:r>
    </w:p>
    <w:p w14:paraId="6694BE6A" w14:textId="77777777" w:rsidR="00087DD2" w:rsidRDefault="0067004C">
      <w:pPr>
        <w:pStyle w:val="ListParagraph"/>
        <w:numPr>
          <w:ilvl w:val="0"/>
          <w:numId w:val="14"/>
        </w:numPr>
        <w:tabs>
          <w:tab w:val="left" w:pos="1539"/>
        </w:tabs>
        <w:spacing w:before="13"/>
        <w:ind w:left="1539" w:hanging="282"/>
        <w:rPr>
          <w:sz w:val="24"/>
        </w:rPr>
      </w:pPr>
      <w:r>
        <w:rPr>
          <w:sz w:val="24"/>
        </w:rPr>
        <w:t>Provide</w:t>
      </w:r>
      <w:r>
        <w:rPr>
          <w:spacing w:val="28"/>
          <w:sz w:val="24"/>
        </w:rPr>
        <w:t xml:space="preserve"> </w:t>
      </w:r>
      <w:r>
        <w:rPr>
          <w:sz w:val="24"/>
        </w:rPr>
        <w:t>access</w:t>
      </w:r>
      <w:r>
        <w:rPr>
          <w:spacing w:val="27"/>
          <w:sz w:val="24"/>
        </w:rPr>
        <w:t xml:space="preserve"> </w:t>
      </w:r>
      <w:r>
        <w:rPr>
          <w:sz w:val="24"/>
        </w:rPr>
        <w:t>to</w:t>
      </w:r>
      <w:r>
        <w:rPr>
          <w:spacing w:val="27"/>
          <w:sz w:val="24"/>
        </w:rPr>
        <w:t xml:space="preserve"> </w:t>
      </w:r>
      <w:r>
        <w:rPr>
          <w:sz w:val="24"/>
        </w:rPr>
        <w:t>modern</w:t>
      </w:r>
      <w:r>
        <w:rPr>
          <w:spacing w:val="29"/>
          <w:sz w:val="24"/>
        </w:rPr>
        <w:t xml:space="preserve"> </w:t>
      </w:r>
      <w:r>
        <w:rPr>
          <w:sz w:val="24"/>
        </w:rPr>
        <w:t>standards</w:t>
      </w:r>
      <w:r>
        <w:rPr>
          <w:spacing w:val="29"/>
          <w:sz w:val="24"/>
        </w:rPr>
        <w:t xml:space="preserve"> </w:t>
      </w:r>
      <w:r>
        <w:rPr>
          <w:sz w:val="24"/>
        </w:rPr>
        <w:t>and</w:t>
      </w:r>
      <w:r>
        <w:rPr>
          <w:spacing w:val="29"/>
          <w:sz w:val="24"/>
        </w:rPr>
        <w:t xml:space="preserve"> </w:t>
      </w:r>
      <w:r>
        <w:rPr>
          <w:sz w:val="24"/>
        </w:rPr>
        <w:t>affordable</w:t>
      </w:r>
      <w:r>
        <w:rPr>
          <w:spacing w:val="28"/>
          <w:sz w:val="24"/>
        </w:rPr>
        <w:t xml:space="preserve"> </w:t>
      </w:r>
      <w:r>
        <w:rPr>
          <w:sz w:val="24"/>
        </w:rPr>
        <w:t>education</w:t>
      </w:r>
      <w:r>
        <w:rPr>
          <w:spacing w:val="27"/>
          <w:sz w:val="24"/>
        </w:rPr>
        <w:t xml:space="preserve"> </w:t>
      </w:r>
      <w:r>
        <w:rPr>
          <w:sz w:val="24"/>
        </w:rPr>
        <w:t>in</w:t>
      </w:r>
      <w:r>
        <w:rPr>
          <w:spacing w:val="30"/>
          <w:sz w:val="24"/>
        </w:rPr>
        <w:t xml:space="preserve"> </w:t>
      </w:r>
      <w:r>
        <w:rPr>
          <w:sz w:val="24"/>
        </w:rPr>
        <w:t>the</w:t>
      </w:r>
      <w:r>
        <w:rPr>
          <w:spacing w:val="23"/>
          <w:sz w:val="24"/>
        </w:rPr>
        <w:t xml:space="preserve"> </w:t>
      </w:r>
      <w:r>
        <w:rPr>
          <w:sz w:val="24"/>
        </w:rPr>
        <w:t>field</w:t>
      </w:r>
      <w:r>
        <w:rPr>
          <w:spacing w:val="29"/>
          <w:sz w:val="24"/>
        </w:rPr>
        <w:t xml:space="preserve"> </w:t>
      </w:r>
      <w:r>
        <w:rPr>
          <w:sz w:val="24"/>
        </w:rPr>
        <w:t>of</w:t>
      </w:r>
      <w:r>
        <w:rPr>
          <w:spacing w:val="29"/>
          <w:sz w:val="24"/>
        </w:rPr>
        <w:t xml:space="preserve"> </w:t>
      </w:r>
      <w:r>
        <w:rPr>
          <w:sz w:val="24"/>
        </w:rPr>
        <w:t>health</w:t>
      </w:r>
      <w:r>
        <w:rPr>
          <w:spacing w:val="24"/>
          <w:sz w:val="24"/>
        </w:rPr>
        <w:t xml:space="preserve"> </w:t>
      </w:r>
      <w:r>
        <w:rPr>
          <w:spacing w:val="-2"/>
          <w:sz w:val="24"/>
        </w:rPr>
        <w:t>care;</w:t>
      </w:r>
    </w:p>
    <w:p w14:paraId="7359C4D1" w14:textId="77777777" w:rsidR="00087DD2" w:rsidRDefault="0067004C">
      <w:pPr>
        <w:pStyle w:val="ListParagraph"/>
        <w:numPr>
          <w:ilvl w:val="0"/>
          <w:numId w:val="14"/>
        </w:numPr>
        <w:tabs>
          <w:tab w:val="left" w:pos="1603"/>
        </w:tabs>
        <w:spacing w:before="49" w:line="276" w:lineRule="auto"/>
        <w:ind w:left="1257" w:right="1757" w:firstLine="0"/>
        <w:rPr>
          <w:sz w:val="24"/>
        </w:rPr>
      </w:pPr>
      <w:r>
        <w:rPr>
          <w:sz w:val="24"/>
        </w:rPr>
        <w:t>Train highly qualified, competitive, future-oriented specialists in line with the growing</w:t>
      </w:r>
      <w:r>
        <w:rPr>
          <w:sz w:val="24"/>
        </w:rPr>
        <w:t xml:space="preserve"> demands of the local and international market;</w:t>
      </w:r>
    </w:p>
    <w:p w14:paraId="55E07DBC" w14:textId="77777777" w:rsidR="00087DD2" w:rsidRDefault="0067004C">
      <w:pPr>
        <w:pStyle w:val="ListParagraph"/>
        <w:numPr>
          <w:ilvl w:val="0"/>
          <w:numId w:val="14"/>
        </w:numPr>
        <w:tabs>
          <w:tab w:val="left" w:pos="1560"/>
        </w:tabs>
        <w:spacing w:line="276" w:lineRule="auto"/>
        <w:ind w:left="1257" w:right="1150" w:firstLine="0"/>
        <w:rPr>
          <w:sz w:val="24"/>
        </w:rPr>
      </w:pPr>
      <w:r>
        <w:rPr>
          <w:sz w:val="24"/>
        </w:rPr>
        <w:t>Create</w:t>
      </w:r>
      <w:r>
        <w:rPr>
          <w:spacing w:val="40"/>
          <w:sz w:val="24"/>
        </w:rPr>
        <w:t xml:space="preserve"> </w:t>
      </w:r>
      <w:r>
        <w:rPr>
          <w:sz w:val="24"/>
        </w:rPr>
        <w:t>appropriate</w:t>
      </w:r>
      <w:r>
        <w:rPr>
          <w:spacing w:val="40"/>
          <w:sz w:val="24"/>
        </w:rPr>
        <w:t xml:space="preserve"> </w:t>
      </w:r>
      <w:r>
        <w:rPr>
          <w:sz w:val="24"/>
        </w:rPr>
        <w:t>conditions</w:t>
      </w:r>
      <w:r>
        <w:rPr>
          <w:spacing w:val="40"/>
          <w:sz w:val="24"/>
        </w:rPr>
        <w:t xml:space="preserve"> </w:t>
      </w:r>
      <w:r>
        <w:rPr>
          <w:sz w:val="24"/>
        </w:rPr>
        <w:t>for</w:t>
      </w:r>
      <w:r>
        <w:rPr>
          <w:spacing w:val="40"/>
          <w:sz w:val="24"/>
        </w:rPr>
        <w:t xml:space="preserve"> </w:t>
      </w:r>
      <w:r>
        <w:rPr>
          <w:sz w:val="24"/>
        </w:rPr>
        <w:t>teaching</w:t>
      </w:r>
      <w:r>
        <w:rPr>
          <w:spacing w:val="40"/>
          <w:sz w:val="24"/>
        </w:rPr>
        <w:t xml:space="preserve"> </w:t>
      </w:r>
      <w:r>
        <w:rPr>
          <w:sz w:val="24"/>
        </w:rPr>
        <w:t>and</w:t>
      </w:r>
      <w:r>
        <w:rPr>
          <w:spacing w:val="40"/>
          <w:sz w:val="24"/>
        </w:rPr>
        <w:t xml:space="preserve"> </w:t>
      </w:r>
      <w:r>
        <w:rPr>
          <w:sz w:val="24"/>
        </w:rPr>
        <w:t>research</w:t>
      </w:r>
      <w:r>
        <w:rPr>
          <w:spacing w:val="40"/>
          <w:sz w:val="24"/>
        </w:rPr>
        <w:t xml:space="preserve"> </w:t>
      </w:r>
      <w:r>
        <w:rPr>
          <w:sz w:val="24"/>
        </w:rPr>
        <w:t>activities</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faculty</w:t>
      </w:r>
      <w:r>
        <w:rPr>
          <w:spacing w:val="40"/>
          <w:sz w:val="24"/>
        </w:rPr>
        <w:t xml:space="preserve"> </w:t>
      </w:r>
      <w:r>
        <w:rPr>
          <w:sz w:val="24"/>
        </w:rPr>
        <w:t>staff</w:t>
      </w:r>
      <w:r>
        <w:rPr>
          <w:spacing w:val="40"/>
          <w:sz w:val="24"/>
        </w:rPr>
        <w:t xml:space="preserve"> </w:t>
      </w:r>
      <w:r>
        <w:rPr>
          <w:sz w:val="24"/>
        </w:rPr>
        <w:t>and students, and take care of their continuous development;</w:t>
      </w:r>
    </w:p>
    <w:p w14:paraId="20448039" w14:textId="77777777" w:rsidR="00087DD2" w:rsidRDefault="0067004C">
      <w:pPr>
        <w:pStyle w:val="ListParagraph"/>
        <w:numPr>
          <w:ilvl w:val="0"/>
          <w:numId w:val="14"/>
        </w:numPr>
        <w:tabs>
          <w:tab w:val="left" w:pos="1544"/>
        </w:tabs>
        <w:spacing w:line="276" w:lineRule="auto"/>
        <w:ind w:left="1257" w:right="1157" w:firstLine="0"/>
        <w:rPr>
          <w:sz w:val="24"/>
        </w:rPr>
      </w:pPr>
      <w:r>
        <w:rPr>
          <w:sz w:val="24"/>
        </w:rPr>
        <w:t>Facilitate the participation of University students and academic staff in educational, scientific- research projects;</w:t>
      </w:r>
    </w:p>
    <w:p w14:paraId="7EF7C5E6" w14:textId="77777777" w:rsidR="00087DD2" w:rsidRDefault="0067004C">
      <w:pPr>
        <w:pStyle w:val="ListParagraph"/>
        <w:numPr>
          <w:ilvl w:val="0"/>
          <w:numId w:val="14"/>
        </w:numPr>
        <w:tabs>
          <w:tab w:val="left" w:pos="1580"/>
        </w:tabs>
        <w:spacing w:line="276" w:lineRule="auto"/>
        <w:ind w:left="1260" w:right="1748" w:firstLine="0"/>
        <w:rPr>
          <w:sz w:val="24"/>
        </w:rPr>
      </w:pPr>
      <w:r>
        <w:rPr>
          <w:sz w:val="24"/>
        </w:rPr>
        <w:t>Facilitate</w:t>
      </w:r>
      <w:r>
        <w:rPr>
          <w:spacing w:val="-1"/>
          <w:sz w:val="24"/>
        </w:rPr>
        <w:t xml:space="preserve"> </w:t>
      </w:r>
      <w:r>
        <w:rPr>
          <w:sz w:val="24"/>
        </w:rPr>
        <w:t>establishment</w:t>
      </w:r>
      <w:r>
        <w:rPr>
          <w:spacing w:val="-3"/>
          <w:sz w:val="24"/>
        </w:rPr>
        <w:t xml:space="preserve"> </w:t>
      </w:r>
      <w:r>
        <w:rPr>
          <w:sz w:val="24"/>
        </w:rPr>
        <w:t>and</w:t>
      </w:r>
      <w:r>
        <w:rPr>
          <w:spacing w:val="-3"/>
          <w:sz w:val="24"/>
        </w:rPr>
        <w:t xml:space="preserve"> </w:t>
      </w:r>
      <w:r>
        <w:rPr>
          <w:sz w:val="24"/>
        </w:rPr>
        <w:t>development</w:t>
      </w:r>
      <w:r>
        <w:rPr>
          <w:spacing w:val="-6"/>
          <w:sz w:val="24"/>
        </w:rPr>
        <w:t xml:space="preserve"> </w:t>
      </w:r>
      <w:r>
        <w:rPr>
          <w:sz w:val="24"/>
        </w:rPr>
        <w:t>of</w:t>
      </w:r>
      <w:r>
        <w:rPr>
          <w:spacing w:val="-1"/>
          <w:sz w:val="24"/>
        </w:rPr>
        <w:t xml:space="preserve"> </w:t>
      </w:r>
      <w:r>
        <w:rPr>
          <w:sz w:val="24"/>
        </w:rPr>
        <w:t>professional</w:t>
      </w:r>
      <w:r>
        <w:rPr>
          <w:spacing w:val="-2"/>
          <w:sz w:val="24"/>
        </w:rPr>
        <w:t xml:space="preserve"> </w:t>
      </w:r>
      <w:r>
        <w:rPr>
          <w:sz w:val="24"/>
        </w:rPr>
        <w:t>and</w:t>
      </w:r>
      <w:r>
        <w:rPr>
          <w:spacing w:val="-1"/>
          <w:sz w:val="24"/>
        </w:rPr>
        <w:t xml:space="preserve"> </w:t>
      </w:r>
      <w:r>
        <w:rPr>
          <w:sz w:val="24"/>
        </w:rPr>
        <w:t>practical</w:t>
      </w:r>
      <w:r>
        <w:rPr>
          <w:spacing w:val="-5"/>
          <w:sz w:val="24"/>
        </w:rPr>
        <w:t xml:space="preserve"> </w:t>
      </w:r>
      <w:r>
        <w:rPr>
          <w:sz w:val="24"/>
        </w:rPr>
        <w:t>skills</w:t>
      </w:r>
      <w:r>
        <w:rPr>
          <w:spacing w:val="-6"/>
          <w:sz w:val="24"/>
        </w:rPr>
        <w:t xml:space="preserve"> </w:t>
      </w:r>
      <w:r>
        <w:rPr>
          <w:sz w:val="24"/>
        </w:rPr>
        <w:t>for</w:t>
      </w:r>
      <w:r>
        <w:rPr>
          <w:spacing w:val="-4"/>
          <w:sz w:val="24"/>
        </w:rPr>
        <w:t xml:space="preserve"> </w:t>
      </w:r>
      <w:r>
        <w:rPr>
          <w:sz w:val="24"/>
        </w:rPr>
        <w:t>students’ professional activity;</w:t>
      </w:r>
    </w:p>
    <w:p w14:paraId="026FF56E" w14:textId="77777777" w:rsidR="00087DD2" w:rsidRDefault="0067004C">
      <w:pPr>
        <w:pStyle w:val="ListParagraph"/>
        <w:numPr>
          <w:ilvl w:val="0"/>
          <w:numId w:val="14"/>
        </w:numPr>
        <w:tabs>
          <w:tab w:val="left" w:pos="1575"/>
        </w:tabs>
        <w:spacing w:before="3" w:line="276" w:lineRule="auto"/>
        <w:ind w:left="1260" w:right="1689" w:firstLine="0"/>
        <w:rPr>
          <w:sz w:val="24"/>
        </w:rPr>
      </w:pPr>
      <w:r>
        <w:rPr>
          <w:sz w:val="24"/>
        </w:rPr>
        <w:t>Facilitate the conducti</w:t>
      </w:r>
      <w:r>
        <w:rPr>
          <w:sz w:val="24"/>
        </w:rPr>
        <w:t>on of training, retraining and qualification enhancement courses</w:t>
      </w:r>
      <w:r>
        <w:rPr>
          <w:spacing w:val="40"/>
          <w:sz w:val="24"/>
        </w:rPr>
        <w:t xml:space="preserve"> </w:t>
      </w:r>
      <w:r>
        <w:rPr>
          <w:sz w:val="24"/>
        </w:rPr>
        <w:t>considering the interests and abilities of students and other stakeholders.</w:t>
      </w:r>
    </w:p>
    <w:p w14:paraId="1C272D98" w14:textId="77777777" w:rsidR="00087DD2" w:rsidRDefault="00087DD2">
      <w:pPr>
        <w:pStyle w:val="ListParagraph"/>
        <w:spacing w:line="276" w:lineRule="auto"/>
        <w:rPr>
          <w:sz w:val="24"/>
        </w:rPr>
        <w:sectPr w:rsidR="00087DD2">
          <w:pgSz w:w="12240" w:h="15840"/>
          <w:pgMar w:top="540" w:right="0" w:bottom="740" w:left="0" w:header="0" w:footer="554" w:gutter="0"/>
          <w:cols w:space="720"/>
        </w:sectPr>
      </w:pPr>
    </w:p>
    <w:p w14:paraId="260CCF47" w14:textId="77777777" w:rsidR="00087DD2" w:rsidRDefault="0067004C">
      <w:pPr>
        <w:pStyle w:val="ListParagraph"/>
        <w:numPr>
          <w:ilvl w:val="0"/>
          <w:numId w:val="14"/>
        </w:numPr>
        <w:tabs>
          <w:tab w:val="left" w:pos="1572"/>
        </w:tabs>
        <w:spacing w:before="110"/>
        <w:ind w:left="1572" w:hanging="315"/>
        <w:rPr>
          <w:sz w:val="24"/>
        </w:rPr>
      </w:pPr>
      <w:bookmarkStart w:id="5" w:name="_bookmark2"/>
      <w:bookmarkEnd w:id="5"/>
      <w:r>
        <w:rPr>
          <w:sz w:val="24"/>
        </w:rPr>
        <w:lastRenderedPageBreak/>
        <w:t>Aim</w:t>
      </w:r>
      <w:r>
        <w:rPr>
          <w:spacing w:val="-15"/>
          <w:sz w:val="24"/>
        </w:rPr>
        <w:t xml:space="preserve"> </w:t>
      </w:r>
      <w:r>
        <w:rPr>
          <w:sz w:val="24"/>
        </w:rPr>
        <w:t>at</w:t>
      </w:r>
      <w:r>
        <w:rPr>
          <w:spacing w:val="-10"/>
          <w:sz w:val="24"/>
        </w:rPr>
        <w:t xml:space="preserve"> </w:t>
      </w:r>
      <w:r>
        <w:rPr>
          <w:sz w:val="24"/>
        </w:rPr>
        <w:t>constant</w:t>
      </w:r>
      <w:r>
        <w:rPr>
          <w:spacing w:val="-12"/>
          <w:sz w:val="24"/>
        </w:rPr>
        <w:t xml:space="preserve"> </w:t>
      </w:r>
      <w:r>
        <w:rPr>
          <w:sz w:val="24"/>
        </w:rPr>
        <w:t>improvement</w:t>
      </w:r>
      <w:r>
        <w:rPr>
          <w:spacing w:val="-10"/>
          <w:sz w:val="24"/>
        </w:rPr>
        <w:t xml:space="preserve"> </w:t>
      </w:r>
      <w:r>
        <w:rPr>
          <w:sz w:val="24"/>
        </w:rPr>
        <w:t>and</w:t>
      </w:r>
      <w:r>
        <w:rPr>
          <w:spacing w:val="-10"/>
          <w:sz w:val="24"/>
        </w:rPr>
        <w:t xml:space="preserve"> </w:t>
      </w:r>
      <w:r>
        <w:rPr>
          <w:sz w:val="24"/>
        </w:rPr>
        <w:t>perfection</w:t>
      </w:r>
      <w:r>
        <w:rPr>
          <w:spacing w:val="-11"/>
          <w:sz w:val="24"/>
        </w:rPr>
        <w:t xml:space="preserve"> </w:t>
      </w:r>
      <w:r>
        <w:rPr>
          <w:sz w:val="24"/>
        </w:rPr>
        <w:t>of</w:t>
      </w:r>
      <w:r>
        <w:rPr>
          <w:spacing w:val="-12"/>
          <w:sz w:val="24"/>
        </w:rPr>
        <w:t xml:space="preserve"> </w:t>
      </w:r>
      <w:r>
        <w:rPr>
          <w:sz w:val="24"/>
        </w:rPr>
        <w:t>educational</w:t>
      </w:r>
      <w:r>
        <w:rPr>
          <w:spacing w:val="-9"/>
          <w:sz w:val="24"/>
        </w:rPr>
        <w:t xml:space="preserve"> </w:t>
      </w:r>
      <w:r>
        <w:rPr>
          <w:spacing w:val="-2"/>
          <w:sz w:val="24"/>
        </w:rPr>
        <w:t>programs;</w:t>
      </w:r>
    </w:p>
    <w:p w14:paraId="5478A3F8" w14:textId="77777777" w:rsidR="00087DD2" w:rsidRDefault="0067004C">
      <w:pPr>
        <w:pStyle w:val="ListParagraph"/>
        <w:numPr>
          <w:ilvl w:val="0"/>
          <w:numId w:val="14"/>
        </w:numPr>
        <w:tabs>
          <w:tab w:val="left" w:pos="1533"/>
        </w:tabs>
        <w:spacing w:before="30"/>
        <w:ind w:left="1533" w:hanging="274"/>
        <w:rPr>
          <w:sz w:val="24"/>
        </w:rPr>
      </w:pPr>
      <w:r>
        <w:rPr>
          <w:sz w:val="24"/>
        </w:rPr>
        <w:t>Ensure</w:t>
      </w:r>
      <w:r>
        <w:rPr>
          <w:spacing w:val="-12"/>
          <w:sz w:val="24"/>
        </w:rPr>
        <w:t xml:space="preserve"> </w:t>
      </w:r>
      <w:r>
        <w:rPr>
          <w:sz w:val="24"/>
        </w:rPr>
        <w:t>students</w:t>
      </w:r>
      <w:r>
        <w:rPr>
          <w:spacing w:val="-10"/>
          <w:sz w:val="24"/>
        </w:rPr>
        <w:t xml:space="preserve"> </w:t>
      </w:r>
      <w:r>
        <w:rPr>
          <w:sz w:val="24"/>
        </w:rPr>
        <w:t>participation</w:t>
      </w:r>
      <w:r>
        <w:rPr>
          <w:spacing w:val="-9"/>
          <w:sz w:val="24"/>
        </w:rPr>
        <w:t xml:space="preserve"> </w:t>
      </w:r>
      <w:r>
        <w:rPr>
          <w:sz w:val="24"/>
        </w:rPr>
        <w:t>in</w:t>
      </w:r>
      <w:r>
        <w:rPr>
          <w:spacing w:val="-10"/>
          <w:sz w:val="24"/>
        </w:rPr>
        <w:t xml:space="preserve"> </w:t>
      </w:r>
      <w:r>
        <w:rPr>
          <w:sz w:val="24"/>
        </w:rPr>
        <w:t>the</w:t>
      </w:r>
      <w:r>
        <w:rPr>
          <w:spacing w:val="-9"/>
          <w:sz w:val="24"/>
        </w:rPr>
        <w:t xml:space="preserve"> </w:t>
      </w:r>
      <w:r>
        <w:rPr>
          <w:sz w:val="24"/>
        </w:rPr>
        <w:t>management</w:t>
      </w:r>
      <w:r>
        <w:rPr>
          <w:spacing w:val="-10"/>
          <w:sz w:val="24"/>
        </w:rPr>
        <w:t xml:space="preserve"> </w:t>
      </w:r>
      <w:r>
        <w:rPr>
          <w:sz w:val="24"/>
        </w:rPr>
        <w:t>of</w:t>
      </w:r>
      <w:r>
        <w:rPr>
          <w:spacing w:val="-10"/>
          <w:sz w:val="24"/>
        </w:rPr>
        <w:t xml:space="preserve"> </w:t>
      </w:r>
      <w:r>
        <w:rPr>
          <w:sz w:val="24"/>
        </w:rPr>
        <w:t>the</w:t>
      </w:r>
      <w:r>
        <w:rPr>
          <w:spacing w:val="-9"/>
          <w:sz w:val="24"/>
        </w:rPr>
        <w:t xml:space="preserve"> </w:t>
      </w:r>
      <w:r>
        <w:rPr>
          <w:spacing w:val="-2"/>
          <w:sz w:val="24"/>
        </w:rPr>
        <w:t>faculty;</w:t>
      </w:r>
    </w:p>
    <w:p w14:paraId="33373E61" w14:textId="77777777" w:rsidR="00087DD2" w:rsidRDefault="00087DD2">
      <w:pPr>
        <w:pStyle w:val="BodyText"/>
      </w:pPr>
    </w:p>
    <w:p w14:paraId="6960EE8B" w14:textId="77777777" w:rsidR="00087DD2" w:rsidRDefault="00087DD2">
      <w:pPr>
        <w:pStyle w:val="BodyText"/>
        <w:spacing w:before="61"/>
      </w:pPr>
    </w:p>
    <w:p w14:paraId="46AC4C7F" w14:textId="77777777" w:rsidR="00087DD2" w:rsidRDefault="0067004C">
      <w:pPr>
        <w:pStyle w:val="Heading2"/>
      </w:pPr>
      <w:bookmarkStart w:id="6" w:name="Article_3._The_Faculty_Structure"/>
      <w:bookmarkEnd w:id="6"/>
      <w:r>
        <w:rPr>
          <w:color w:val="365F91"/>
        </w:rPr>
        <w:t>Article</w:t>
      </w:r>
      <w:r>
        <w:rPr>
          <w:color w:val="365F91"/>
          <w:spacing w:val="-15"/>
        </w:rPr>
        <w:t xml:space="preserve"> </w:t>
      </w:r>
      <w:r>
        <w:rPr>
          <w:color w:val="365F91"/>
        </w:rPr>
        <w:t>3.</w:t>
      </w:r>
      <w:r>
        <w:rPr>
          <w:color w:val="365F91"/>
          <w:spacing w:val="4"/>
        </w:rPr>
        <w:t xml:space="preserve"> </w:t>
      </w:r>
      <w:r>
        <w:rPr>
          <w:color w:val="365F91"/>
        </w:rPr>
        <w:t>The</w:t>
      </w:r>
      <w:r>
        <w:rPr>
          <w:color w:val="365F91"/>
          <w:spacing w:val="-16"/>
        </w:rPr>
        <w:t xml:space="preserve"> </w:t>
      </w:r>
      <w:r>
        <w:rPr>
          <w:color w:val="365F91"/>
        </w:rPr>
        <w:t>Faculty</w:t>
      </w:r>
      <w:r>
        <w:rPr>
          <w:color w:val="365F91"/>
          <w:spacing w:val="-18"/>
        </w:rPr>
        <w:t xml:space="preserve"> </w:t>
      </w:r>
      <w:r>
        <w:rPr>
          <w:color w:val="365F91"/>
          <w:spacing w:val="-2"/>
        </w:rPr>
        <w:t>Structure</w:t>
      </w:r>
    </w:p>
    <w:p w14:paraId="5AFF8398" w14:textId="77777777" w:rsidR="00087DD2" w:rsidRDefault="0067004C">
      <w:pPr>
        <w:pStyle w:val="ListParagraph"/>
        <w:numPr>
          <w:ilvl w:val="0"/>
          <w:numId w:val="13"/>
        </w:numPr>
        <w:tabs>
          <w:tab w:val="left" w:pos="1560"/>
        </w:tabs>
        <w:spacing w:before="25"/>
        <w:jc w:val="left"/>
        <w:rPr>
          <w:sz w:val="24"/>
        </w:rPr>
      </w:pPr>
      <w:r>
        <w:rPr>
          <w:sz w:val="24"/>
        </w:rPr>
        <w:t>Management</w:t>
      </w:r>
      <w:r>
        <w:rPr>
          <w:spacing w:val="-12"/>
          <w:sz w:val="24"/>
        </w:rPr>
        <w:t xml:space="preserve"> </w:t>
      </w:r>
      <w:r>
        <w:rPr>
          <w:sz w:val="24"/>
        </w:rPr>
        <w:t>bodies/managing</w:t>
      </w:r>
      <w:r>
        <w:rPr>
          <w:spacing w:val="-9"/>
          <w:sz w:val="24"/>
        </w:rPr>
        <w:t xml:space="preserve"> </w:t>
      </w:r>
      <w:r>
        <w:rPr>
          <w:sz w:val="24"/>
        </w:rPr>
        <w:t>entities</w:t>
      </w:r>
      <w:r>
        <w:rPr>
          <w:spacing w:val="-11"/>
          <w:sz w:val="24"/>
        </w:rPr>
        <w:t xml:space="preserve"> </w:t>
      </w:r>
      <w:r>
        <w:rPr>
          <w:sz w:val="24"/>
        </w:rPr>
        <w:t>of</w:t>
      </w:r>
      <w:r>
        <w:rPr>
          <w:spacing w:val="-9"/>
          <w:sz w:val="24"/>
        </w:rPr>
        <w:t xml:space="preserve"> </w:t>
      </w:r>
      <w:r>
        <w:rPr>
          <w:sz w:val="24"/>
        </w:rPr>
        <w:t>the</w:t>
      </w:r>
      <w:r>
        <w:rPr>
          <w:spacing w:val="-14"/>
          <w:sz w:val="24"/>
        </w:rPr>
        <w:t xml:space="preserve"> </w:t>
      </w:r>
      <w:r>
        <w:rPr>
          <w:sz w:val="24"/>
        </w:rPr>
        <w:t>Faculty</w:t>
      </w:r>
      <w:r>
        <w:rPr>
          <w:spacing w:val="-10"/>
          <w:sz w:val="24"/>
        </w:rPr>
        <w:t xml:space="preserve"> </w:t>
      </w:r>
      <w:r>
        <w:rPr>
          <w:spacing w:val="-4"/>
          <w:sz w:val="24"/>
        </w:rPr>
        <w:t>are:</w:t>
      </w:r>
    </w:p>
    <w:p w14:paraId="176847CC" w14:textId="77777777" w:rsidR="00087DD2" w:rsidRDefault="0067004C">
      <w:pPr>
        <w:pStyle w:val="ListParagraph"/>
        <w:numPr>
          <w:ilvl w:val="1"/>
          <w:numId w:val="13"/>
        </w:numPr>
        <w:tabs>
          <w:tab w:val="left" w:pos="1500"/>
        </w:tabs>
        <w:spacing w:before="70"/>
        <w:ind w:left="1500" w:hanging="243"/>
        <w:rPr>
          <w:sz w:val="24"/>
        </w:rPr>
      </w:pPr>
      <w:r>
        <w:rPr>
          <w:noProof/>
          <w:sz w:val="24"/>
        </w:rPr>
        <w:drawing>
          <wp:anchor distT="0" distB="0" distL="0" distR="0" simplePos="0" relativeHeight="487329792" behindDoc="1" locked="0" layoutInCell="1" allowOverlap="1" wp14:anchorId="592A7AC3" wp14:editId="4DB470D1">
            <wp:simplePos x="0" y="0"/>
            <wp:positionH relativeFrom="page">
              <wp:posOffset>929005</wp:posOffset>
            </wp:positionH>
            <wp:positionV relativeFrom="paragraph">
              <wp:posOffset>53132</wp:posOffset>
            </wp:positionV>
            <wp:extent cx="4118127" cy="412178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4118127" cy="4121783"/>
                    </a:xfrm>
                    <a:prstGeom prst="rect">
                      <a:avLst/>
                    </a:prstGeom>
                  </pic:spPr>
                </pic:pic>
              </a:graphicData>
            </a:graphic>
          </wp:anchor>
        </w:drawing>
      </w:r>
      <w:r>
        <w:rPr>
          <w:sz w:val="24"/>
        </w:rPr>
        <w:t>Faculty</w:t>
      </w:r>
      <w:r>
        <w:rPr>
          <w:spacing w:val="-11"/>
          <w:sz w:val="24"/>
        </w:rPr>
        <w:t xml:space="preserve"> </w:t>
      </w:r>
      <w:r>
        <w:rPr>
          <w:spacing w:val="-2"/>
          <w:sz w:val="24"/>
        </w:rPr>
        <w:t>Board;</w:t>
      </w:r>
    </w:p>
    <w:p w14:paraId="16970DF7" w14:textId="77777777" w:rsidR="00087DD2" w:rsidRDefault="0067004C">
      <w:pPr>
        <w:pStyle w:val="ListParagraph"/>
        <w:numPr>
          <w:ilvl w:val="1"/>
          <w:numId w:val="13"/>
        </w:numPr>
        <w:tabs>
          <w:tab w:val="left" w:pos="1522"/>
        </w:tabs>
        <w:spacing w:before="54"/>
        <w:ind w:left="1522" w:hanging="265"/>
        <w:rPr>
          <w:sz w:val="24"/>
        </w:rPr>
      </w:pPr>
      <w:r>
        <w:rPr>
          <w:sz w:val="24"/>
        </w:rPr>
        <w:t>The</w:t>
      </w:r>
      <w:r>
        <w:rPr>
          <w:spacing w:val="-9"/>
          <w:sz w:val="24"/>
        </w:rPr>
        <w:t xml:space="preserve"> </w:t>
      </w:r>
      <w:r>
        <w:rPr>
          <w:spacing w:val="-2"/>
          <w:sz w:val="24"/>
        </w:rPr>
        <w:t>Dean;</w:t>
      </w:r>
    </w:p>
    <w:p w14:paraId="3BFF80B1" w14:textId="77777777" w:rsidR="00087DD2" w:rsidRDefault="0067004C">
      <w:pPr>
        <w:pStyle w:val="ListParagraph"/>
        <w:numPr>
          <w:ilvl w:val="0"/>
          <w:numId w:val="13"/>
        </w:numPr>
        <w:tabs>
          <w:tab w:val="left" w:pos="1499"/>
        </w:tabs>
        <w:spacing w:before="39"/>
        <w:ind w:left="1499" w:hanging="242"/>
        <w:jc w:val="left"/>
        <w:rPr>
          <w:sz w:val="24"/>
        </w:rPr>
      </w:pPr>
      <w:r>
        <w:rPr>
          <w:sz w:val="24"/>
        </w:rPr>
        <w:t>Structural</w:t>
      </w:r>
      <w:r>
        <w:rPr>
          <w:spacing w:val="-10"/>
          <w:sz w:val="24"/>
        </w:rPr>
        <w:t xml:space="preserve"> </w:t>
      </w:r>
      <w:r>
        <w:rPr>
          <w:sz w:val="24"/>
        </w:rPr>
        <w:t>units</w:t>
      </w:r>
      <w:r>
        <w:rPr>
          <w:spacing w:val="-8"/>
          <w:sz w:val="24"/>
        </w:rPr>
        <w:t xml:space="preserve"> </w:t>
      </w:r>
      <w:r>
        <w:rPr>
          <w:sz w:val="24"/>
        </w:rPr>
        <w:t>at</w:t>
      </w:r>
      <w:r>
        <w:rPr>
          <w:spacing w:val="-11"/>
          <w:sz w:val="24"/>
        </w:rPr>
        <w:t xml:space="preserve"> </w:t>
      </w:r>
      <w:r>
        <w:rPr>
          <w:sz w:val="24"/>
        </w:rPr>
        <w:t>the</w:t>
      </w:r>
      <w:r>
        <w:rPr>
          <w:spacing w:val="-7"/>
          <w:sz w:val="24"/>
        </w:rPr>
        <w:t xml:space="preserve"> </w:t>
      </w:r>
      <w:r>
        <w:rPr>
          <w:spacing w:val="-2"/>
          <w:sz w:val="24"/>
        </w:rPr>
        <w:t>Faculty;</w:t>
      </w:r>
    </w:p>
    <w:p w14:paraId="53F8D679" w14:textId="77777777" w:rsidR="00087DD2" w:rsidRDefault="0067004C">
      <w:pPr>
        <w:pStyle w:val="ListParagraph"/>
        <w:numPr>
          <w:ilvl w:val="1"/>
          <w:numId w:val="13"/>
        </w:numPr>
        <w:tabs>
          <w:tab w:val="left" w:pos="1501"/>
        </w:tabs>
        <w:spacing w:before="97"/>
        <w:ind w:left="1501" w:hanging="246"/>
        <w:rPr>
          <w:sz w:val="24"/>
        </w:rPr>
      </w:pPr>
      <w:r>
        <w:rPr>
          <w:sz w:val="24"/>
        </w:rPr>
        <w:t>Training</w:t>
      </w:r>
      <w:r>
        <w:rPr>
          <w:spacing w:val="-12"/>
          <w:sz w:val="24"/>
        </w:rPr>
        <w:t xml:space="preserve"> </w:t>
      </w:r>
      <w:r>
        <w:rPr>
          <w:sz w:val="24"/>
        </w:rPr>
        <w:t>center</w:t>
      </w:r>
      <w:r>
        <w:rPr>
          <w:spacing w:val="-11"/>
          <w:sz w:val="24"/>
        </w:rPr>
        <w:t xml:space="preserve"> </w:t>
      </w:r>
      <w:r>
        <w:rPr>
          <w:sz w:val="24"/>
        </w:rPr>
        <w:t>(s)</w:t>
      </w:r>
      <w:r>
        <w:rPr>
          <w:spacing w:val="-9"/>
          <w:sz w:val="24"/>
        </w:rPr>
        <w:t xml:space="preserve"> </w:t>
      </w:r>
      <w:r>
        <w:rPr>
          <w:sz w:val="24"/>
        </w:rPr>
        <w:t>and</w:t>
      </w:r>
      <w:r>
        <w:rPr>
          <w:spacing w:val="-10"/>
          <w:sz w:val="24"/>
        </w:rPr>
        <w:t xml:space="preserve"> </w:t>
      </w:r>
      <w:r>
        <w:rPr>
          <w:sz w:val="24"/>
        </w:rPr>
        <w:t>scientific-research</w:t>
      </w:r>
      <w:r>
        <w:rPr>
          <w:spacing w:val="-13"/>
          <w:sz w:val="24"/>
        </w:rPr>
        <w:t xml:space="preserve"> </w:t>
      </w:r>
      <w:r>
        <w:rPr>
          <w:sz w:val="24"/>
        </w:rPr>
        <w:t>institute</w:t>
      </w:r>
      <w:r>
        <w:rPr>
          <w:spacing w:val="-7"/>
          <w:sz w:val="24"/>
        </w:rPr>
        <w:t xml:space="preserve"> </w:t>
      </w:r>
      <w:r>
        <w:rPr>
          <w:spacing w:val="-4"/>
          <w:sz w:val="24"/>
        </w:rPr>
        <w:t>(s);</w:t>
      </w:r>
    </w:p>
    <w:p w14:paraId="0C48C770" w14:textId="77777777" w:rsidR="00087DD2" w:rsidRDefault="0067004C">
      <w:pPr>
        <w:pStyle w:val="ListParagraph"/>
        <w:numPr>
          <w:ilvl w:val="1"/>
          <w:numId w:val="13"/>
        </w:numPr>
        <w:tabs>
          <w:tab w:val="left" w:pos="1521"/>
        </w:tabs>
        <w:spacing w:before="97"/>
        <w:ind w:left="1521" w:hanging="262"/>
        <w:rPr>
          <w:sz w:val="24"/>
        </w:rPr>
      </w:pPr>
      <w:bookmarkStart w:id="7" w:name="_bookmark3"/>
      <w:bookmarkEnd w:id="7"/>
      <w:r>
        <w:rPr>
          <w:sz w:val="24"/>
        </w:rPr>
        <w:t>Committees</w:t>
      </w:r>
      <w:r>
        <w:rPr>
          <w:spacing w:val="-13"/>
          <w:sz w:val="24"/>
        </w:rPr>
        <w:t xml:space="preserve"> </w:t>
      </w:r>
      <w:r>
        <w:rPr>
          <w:sz w:val="24"/>
        </w:rPr>
        <w:t>of</w:t>
      </w:r>
      <w:r>
        <w:rPr>
          <w:spacing w:val="-12"/>
          <w:sz w:val="24"/>
        </w:rPr>
        <w:t xml:space="preserve"> </w:t>
      </w:r>
      <w:r>
        <w:rPr>
          <w:sz w:val="24"/>
        </w:rPr>
        <w:t>educational</w:t>
      </w:r>
      <w:r>
        <w:rPr>
          <w:spacing w:val="-11"/>
          <w:sz w:val="24"/>
        </w:rPr>
        <w:t xml:space="preserve"> </w:t>
      </w:r>
      <w:r>
        <w:rPr>
          <w:spacing w:val="-2"/>
          <w:sz w:val="24"/>
        </w:rPr>
        <w:t>programs;</w:t>
      </w:r>
    </w:p>
    <w:p w14:paraId="5F17C13E" w14:textId="77777777" w:rsidR="00087DD2" w:rsidRDefault="0067004C">
      <w:pPr>
        <w:pStyle w:val="ListParagraph"/>
        <w:numPr>
          <w:ilvl w:val="0"/>
          <w:numId w:val="13"/>
        </w:numPr>
        <w:tabs>
          <w:tab w:val="left" w:pos="1499"/>
        </w:tabs>
        <w:spacing w:before="48"/>
        <w:ind w:left="1499" w:hanging="242"/>
        <w:jc w:val="left"/>
        <w:rPr>
          <w:sz w:val="24"/>
        </w:rPr>
      </w:pPr>
      <w:r>
        <w:rPr>
          <w:sz w:val="24"/>
        </w:rPr>
        <w:t>The</w:t>
      </w:r>
      <w:r>
        <w:rPr>
          <w:spacing w:val="-12"/>
          <w:sz w:val="24"/>
        </w:rPr>
        <w:t xml:space="preserve"> </w:t>
      </w:r>
      <w:r>
        <w:rPr>
          <w:sz w:val="24"/>
        </w:rPr>
        <w:t>number</w:t>
      </w:r>
      <w:r>
        <w:rPr>
          <w:spacing w:val="-9"/>
          <w:sz w:val="24"/>
        </w:rPr>
        <w:t xml:space="preserve"> </w:t>
      </w:r>
      <w:r>
        <w:rPr>
          <w:sz w:val="24"/>
        </w:rPr>
        <w:t>of</w:t>
      </w:r>
      <w:r>
        <w:rPr>
          <w:spacing w:val="-9"/>
          <w:sz w:val="24"/>
        </w:rPr>
        <w:t xml:space="preserve"> </w:t>
      </w:r>
      <w:r>
        <w:rPr>
          <w:sz w:val="24"/>
        </w:rPr>
        <w:t>persons</w:t>
      </w:r>
      <w:r>
        <w:rPr>
          <w:spacing w:val="-8"/>
          <w:sz w:val="24"/>
        </w:rPr>
        <w:t xml:space="preserve"> </w:t>
      </w:r>
      <w:r>
        <w:rPr>
          <w:sz w:val="24"/>
        </w:rPr>
        <w:t>employed</w:t>
      </w:r>
      <w:r>
        <w:rPr>
          <w:spacing w:val="-7"/>
          <w:sz w:val="24"/>
        </w:rPr>
        <w:t xml:space="preserve"> </w:t>
      </w:r>
      <w:r>
        <w:rPr>
          <w:sz w:val="24"/>
        </w:rPr>
        <w:t>at</w:t>
      </w:r>
      <w:r>
        <w:rPr>
          <w:spacing w:val="-9"/>
          <w:sz w:val="24"/>
        </w:rPr>
        <w:t xml:space="preserve"> </w:t>
      </w:r>
      <w:r>
        <w:rPr>
          <w:sz w:val="24"/>
        </w:rPr>
        <w:t>the</w:t>
      </w:r>
      <w:r>
        <w:rPr>
          <w:spacing w:val="-9"/>
          <w:sz w:val="24"/>
        </w:rPr>
        <w:t xml:space="preserve"> </w:t>
      </w:r>
      <w:r>
        <w:rPr>
          <w:sz w:val="24"/>
        </w:rPr>
        <w:t>Faculty</w:t>
      </w:r>
      <w:r>
        <w:rPr>
          <w:spacing w:val="-11"/>
          <w:sz w:val="24"/>
        </w:rPr>
        <w:t xml:space="preserve"> </w:t>
      </w:r>
      <w:r>
        <w:rPr>
          <w:sz w:val="24"/>
        </w:rPr>
        <w:t>is</w:t>
      </w:r>
      <w:r>
        <w:rPr>
          <w:spacing w:val="-9"/>
          <w:sz w:val="24"/>
        </w:rPr>
        <w:t xml:space="preserve"> </w:t>
      </w:r>
      <w:r>
        <w:rPr>
          <w:sz w:val="24"/>
        </w:rPr>
        <w:t>defined</w:t>
      </w:r>
      <w:r>
        <w:rPr>
          <w:spacing w:val="-6"/>
          <w:sz w:val="24"/>
        </w:rPr>
        <w:t xml:space="preserve"> </w:t>
      </w:r>
      <w:r>
        <w:rPr>
          <w:sz w:val="24"/>
        </w:rPr>
        <w:t>by</w:t>
      </w:r>
      <w:r>
        <w:rPr>
          <w:spacing w:val="-7"/>
          <w:sz w:val="24"/>
        </w:rPr>
        <w:t xml:space="preserve"> </w:t>
      </w:r>
      <w:r>
        <w:rPr>
          <w:sz w:val="24"/>
        </w:rPr>
        <w:t>the</w:t>
      </w:r>
      <w:r>
        <w:rPr>
          <w:spacing w:val="-8"/>
          <w:sz w:val="24"/>
        </w:rPr>
        <w:t xml:space="preserve"> </w:t>
      </w:r>
      <w:r>
        <w:rPr>
          <w:sz w:val="24"/>
        </w:rPr>
        <w:t>University</w:t>
      </w:r>
      <w:r>
        <w:rPr>
          <w:spacing w:val="-7"/>
          <w:sz w:val="24"/>
        </w:rPr>
        <w:t xml:space="preserve"> </w:t>
      </w:r>
      <w:r>
        <w:rPr>
          <w:sz w:val="24"/>
        </w:rPr>
        <w:t>staff</w:t>
      </w:r>
      <w:r>
        <w:rPr>
          <w:spacing w:val="-6"/>
          <w:sz w:val="24"/>
        </w:rPr>
        <w:t xml:space="preserve"> </w:t>
      </w:r>
      <w:r>
        <w:rPr>
          <w:spacing w:val="-2"/>
          <w:sz w:val="24"/>
        </w:rPr>
        <w:t>list.</w:t>
      </w:r>
    </w:p>
    <w:p w14:paraId="2D5D5226" w14:textId="77777777" w:rsidR="00087DD2" w:rsidRDefault="00087DD2">
      <w:pPr>
        <w:pStyle w:val="BodyText"/>
        <w:spacing w:before="13"/>
      </w:pPr>
    </w:p>
    <w:p w14:paraId="7025417C" w14:textId="77777777" w:rsidR="00087DD2" w:rsidRDefault="0067004C">
      <w:pPr>
        <w:pStyle w:val="Heading2"/>
      </w:pPr>
      <w:bookmarkStart w:id="8" w:name="Article_4.___The_Faculty_Board_and_its_p"/>
      <w:bookmarkEnd w:id="8"/>
      <w:r>
        <w:rPr>
          <w:color w:val="365F91"/>
        </w:rPr>
        <w:t>Article</w:t>
      </w:r>
      <w:r>
        <w:rPr>
          <w:color w:val="365F91"/>
          <w:spacing w:val="-15"/>
        </w:rPr>
        <w:t xml:space="preserve"> </w:t>
      </w:r>
      <w:r>
        <w:rPr>
          <w:color w:val="365F91"/>
        </w:rPr>
        <w:t>4.</w:t>
      </w:r>
      <w:r>
        <w:rPr>
          <w:color w:val="365F91"/>
          <w:spacing w:val="78"/>
          <w:w w:val="150"/>
        </w:rPr>
        <w:t xml:space="preserve"> </w:t>
      </w:r>
      <w:r>
        <w:rPr>
          <w:color w:val="365F91"/>
        </w:rPr>
        <w:t>The</w:t>
      </w:r>
      <w:r>
        <w:rPr>
          <w:color w:val="365F91"/>
          <w:spacing w:val="-15"/>
        </w:rPr>
        <w:t xml:space="preserve"> </w:t>
      </w:r>
      <w:r>
        <w:rPr>
          <w:color w:val="365F91"/>
        </w:rPr>
        <w:t>Faculty</w:t>
      </w:r>
      <w:r>
        <w:rPr>
          <w:color w:val="365F91"/>
          <w:spacing w:val="-15"/>
        </w:rPr>
        <w:t xml:space="preserve"> </w:t>
      </w:r>
      <w:r>
        <w:rPr>
          <w:color w:val="365F91"/>
        </w:rPr>
        <w:t>Board</w:t>
      </w:r>
      <w:r>
        <w:rPr>
          <w:color w:val="365F91"/>
          <w:spacing w:val="-14"/>
        </w:rPr>
        <w:t xml:space="preserve"> </w:t>
      </w:r>
      <w:r>
        <w:rPr>
          <w:color w:val="365F91"/>
        </w:rPr>
        <w:t>and</w:t>
      </w:r>
      <w:r>
        <w:rPr>
          <w:color w:val="365F91"/>
          <w:spacing w:val="-14"/>
        </w:rPr>
        <w:t xml:space="preserve"> </w:t>
      </w:r>
      <w:r>
        <w:rPr>
          <w:color w:val="365F91"/>
        </w:rPr>
        <w:t>its</w:t>
      </w:r>
      <w:r>
        <w:rPr>
          <w:color w:val="365F91"/>
          <w:spacing w:val="-15"/>
        </w:rPr>
        <w:t xml:space="preserve"> </w:t>
      </w:r>
      <w:r>
        <w:rPr>
          <w:color w:val="365F91"/>
          <w:spacing w:val="-2"/>
        </w:rPr>
        <w:t>powers</w:t>
      </w:r>
    </w:p>
    <w:p w14:paraId="604E2F66" w14:textId="77777777" w:rsidR="00087DD2" w:rsidRDefault="0067004C">
      <w:pPr>
        <w:pStyle w:val="ListParagraph"/>
        <w:numPr>
          <w:ilvl w:val="0"/>
          <w:numId w:val="12"/>
        </w:numPr>
        <w:tabs>
          <w:tab w:val="left" w:pos="1535"/>
        </w:tabs>
        <w:spacing w:before="25" w:line="276" w:lineRule="auto"/>
        <w:ind w:left="1259" w:right="1068" w:firstLine="0"/>
        <w:jc w:val="both"/>
        <w:rPr>
          <w:sz w:val="24"/>
        </w:rPr>
      </w:pPr>
      <w:r>
        <w:rPr>
          <w:sz w:val="24"/>
        </w:rPr>
        <w:t>The Board of the Faculty of Dentistry (hereinafter referred to as the "Faculty Board") is the governing body of the Faculty, which carries out the planning of the academic activities of the Faculty, supports the educational and scientific research process,</w:t>
      </w:r>
      <w:r>
        <w:rPr>
          <w:sz w:val="24"/>
        </w:rPr>
        <w:t xml:space="preserve"> awards relevant qualifications to the graduates of educational programs, discusses the issue of designing, modifying and developing the educational programs of the faculty.</w:t>
      </w:r>
    </w:p>
    <w:p w14:paraId="327D57EA" w14:textId="77777777" w:rsidR="00087DD2" w:rsidRDefault="0067004C">
      <w:pPr>
        <w:pStyle w:val="ListParagraph"/>
        <w:numPr>
          <w:ilvl w:val="0"/>
          <w:numId w:val="12"/>
        </w:numPr>
        <w:tabs>
          <w:tab w:val="left" w:pos="1499"/>
        </w:tabs>
        <w:spacing w:before="2"/>
        <w:ind w:left="1499" w:hanging="240"/>
        <w:jc w:val="both"/>
        <w:rPr>
          <w:sz w:val="24"/>
        </w:rPr>
      </w:pPr>
      <w:r>
        <w:rPr>
          <w:sz w:val="24"/>
        </w:rPr>
        <w:t>The</w:t>
      </w:r>
      <w:r>
        <w:rPr>
          <w:spacing w:val="-10"/>
          <w:sz w:val="24"/>
        </w:rPr>
        <w:t xml:space="preserve"> </w:t>
      </w:r>
      <w:r>
        <w:rPr>
          <w:sz w:val="24"/>
        </w:rPr>
        <w:t>Faculty</w:t>
      </w:r>
      <w:r>
        <w:rPr>
          <w:spacing w:val="-9"/>
          <w:sz w:val="24"/>
        </w:rPr>
        <w:t xml:space="preserve"> </w:t>
      </w:r>
      <w:r>
        <w:rPr>
          <w:sz w:val="24"/>
        </w:rPr>
        <w:t>Board</w:t>
      </w:r>
      <w:r>
        <w:rPr>
          <w:spacing w:val="-7"/>
          <w:sz w:val="24"/>
        </w:rPr>
        <w:t xml:space="preserve"> </w:t>
      </w:r>
      <w:r>
        <w:rPr>
          <w:sz w:val="24"/>
        </w:rPr>
        <w:t>shall</w:t>
      </w:r>
      <w:r>
        <w:rPr>
          <w:spacing w:val="-8"/>
          <w:sz w:val="24"/>
        </w:rPr>
        <w:t xml:space="preserve"> </w:t>
      </w:r>
      <w:r>
        <w:rPr>
          <w:sz w:val="24"/>
        </w:rPr>
        <w:t>exercise</w:t>
      </w:r>
      <w:r>
        <w:rPr>
          <w:spacing w:val="-10"/>
          <w:sz w:val="24"/>
        </w:rPr>
        <w:t xml:space="preserve"> </w:t>
      </w:r>
      <w:r>
        <w:rPr>
          <w:sz w:val="24"/>
        </w:rPr>
        <w:t>the</w:t>
      </w:r>
      <w:r>
        <w:rPr>
          <w:spacing w:val="-7"/>
          <w:sz w:val="24"/>
        </w:rPr>
        <w:t xml:space="preserve"> </w:t>
      </w:r>
      <w:r>
        <w:rPr>
          <w:sz w:val="24"/>
        </w:rPr>
        <w:t>following</w:t>
      </w:r>
      <w:r>
        <w:rPr>
          <w:spacing w:val="-8"/>
          <w:sz w:val="24"/>
        </w:rPr>
        <w:t xml:space="preserve"> </w:t>
      </w:r>
      <w:r>
        <w:rPr>
          <w:spacing w:val="-2"/>
          <w:sz w:val="24"/>
        </w:rPr>
        <w:t>powers:</w:t>
      </w:r>
    </w:p>
    <w:p w14:paraId="0DA26927" w14:textId="77777777" w:rsidR="00087DD2" w:rsidRDefault="0067004C">
      <w:pPr>
        <w:pStyle w:val="ListParagraph"/>
        <w:numPr>
          <w:ilvl w:val="1"/>
          <w:numId w:val="12"/>
        </w:numPr>
        <w:tabs>
          <w:tab w:val="left" w:pos="1531"/>
        </w:tabs>
        <w:spacing w:before="48" w:line="273" w:lineRule="auto"/>
        <w:ind w:left="1259" w:right="1067" w:firstLine="0"/>
        <w:jc w:val="both"/>
        <w:rPr>
          <w:sz w:val="24"/>
        </w:rPr>
      </w:pPr>
      <w:r>
        <w:rPr>
          <w:sz w:val="24"/>
        </w:rPr>
        <w:t>Award relevant qualifications to the graduates in accordance with the current legislation and the University internal legal acts;</w:t>
      </w:r>
    </w:p>
    <w:p w14:paraId="2AA8B90A" w14:textId="77777777" w:rsidR="00087DD2" w:rsidRDefault="0067004C">
      <w:pPr>
        <w:pStyle w:val="ListParagraph"/>
        <w:numPr>
          <w:ilvl w:val="1"/>
          <w:numId w:val="12"/>
        </w:numPr>
        <w:tabs>
          <w:tab w:val="left" w:pos="1521"/>
        </w:tabs>
        <w:spacing w:before="7"/>
        <w:ind w:left="1521" w:hanging="262"/>
        <w:jc w:val="both"/>
        <w:rPr>
          <w:sz w:val="24"/>
        </w:rPr>
      </w:pPr>
      <w:r>
        <w:rPr>
          <w:sz w:val="24"/>
        </w:rPr>
        <w:t>Participates</w:t>
      </w:r>
      <w:r>
        <w:rPr>
          <w:spacing w:val="-15"/>
          <w:sz w:val="24"/>
        </w:rPr>
        <w:t xml:space="preserve"> </w:t>
      </w:r>
      <w:r>
        <w:rPr>
          <w:sz w:val="24"/>
        </w:rPr>
        <w:t>the</w:t>
      </w:r>
      <w:r>
        <w:rPr>
          <w:spacing w:val="-10"/>
          <w:sz w:val="24"/>
        </w:rPr>
        <w:t xml:space="preserve"> </w:t>
      </w:r>
      <w:r>
        <w:rPr>
          <w:sz w:val="24"/>
        </w:rPr>
        <w:t>processes</w:t>
      </w:r>
      <w:r>
        <w:rPr>
          <w:spacing w:val="-10"/>
          <w:sz w:val="24"/>
        </w:rPr>
        <w:t xml:space="preserve"> </w:t>
      </w:r>
      <w:r>
        <w:rPr>
          <w:sz w:val="24"/>
        </w:rPr>
        <w:t>of</w:t>
      </w:r>
      <w:r>
        <w:rPr>
          <w:spacing w:val="-10"/>
          <w:sz w:val="24"/>
        </w:rPr>
        <w:t xml:space="preserve"> </w:t>
      </w:r>
      <w:r>
        <w:rPr>
          <w:sz w:val="24"/>
        </w:rPr>
        <w:t>designing,</w:t>
      </w:r>
      <w:r>
        <w:rPr>
          <w:spacing w:val="-13"/>
          <w:sz w:val="24"/>
        </w:rPr>
        <w:t xml:space="preserve"> </w:t>
      </w:r>
      <w:r>
        <w:rPr>
          <w:sz w:val="24"/>
        </w:rPr>
        <w:t>modification</w:t>
      </w:r>
      <w:r>
        <w:rPr>
          <w:spacing w:val="-9"/>
          <w:sz w:val="24"/>
        </w:rPr>
        <w:t xml:space="preserve"> </w:t>
      </w:r>
      <w:r>
        <w:rPr>
          <w:sz w:val="24"/>
        </w:rPr>
        <w:t>and</w:t>
      </w:r>
      <w:r>
        <w:rPr>
          <w:spacing w:val="-9"/>
          <w:sz w:val="24"/>
        </w:rPr>
        <w:t xml:space="preserve"> </w:t>
      </w:r>
      <w:r>
        <w:rPr>
          <w:sz w:val="24"/>
        </w:rPr>
        <w:t>development</w:t>
      </w:r>
      <w:r>
        <w:rPr>
          <w:spacing w:val="-15"/>
          <w:sz w:val="24"/>
        </w:rPr>
        <w:t xml:space="preserve"> </w:t>
      </w:r>
      <w:r>
        <w:rPr>
          <w:sz w:val="24"/>
        </w:rPr>
        <w:t>of</w:t>
      </w:r>
      <w:r>
        <w:rPr>
          <w:spacing w:val="-15"/>
          <w:sz w:val="24"/>
        </w:rPr>
        <w:t xml:space="preserve"> </w:t>
      </w:r>
      <w:r>
        <w:rPr>
          <w:sz w:val="24"/>
        </w:rPr>
        <w:t>educational</w:t>
      </w:r>
      <w:r>
        <w:rPr>
          <w:spacing w:val="-9"/>
          <w:sz w:val="24"/>
        </w:rPr>
        <w:t xml:space="preserve"> </w:t>
      </w:r>
      <w:r>
        <w:rPr>
          <w:spacing w:val="-2"/>
          <w:sz w:val="24"/>
        </w:rPr>
        <w:t>programs;</w:t>
      </w:r>
    </w:p>
    <w:p w14:paraId="25CF6D21" w14:textId="77777777" w:rsidR="00087DD2" w:rsidRDefault="0067004C">
      <w:pPr>
        <w:pStyle w:val="ListParagraph"/>
        <w:numPr>
          <w:ilvl w:val="1"/>
          <w:numId w:val="12"/>
        </w:numPr>
        <w:tabs>
          <w:tab w:val="left" w:pos="2159"/>
        </w:tabs>
        <w:spacing w:before="34" w:line="276" w:lineRule="auto"/>
        <w:ind w:left="1259" w:right="1067" w:firstLine="0"/>
        <w:jc w:val="both"/>
        <w:rPr>
          <w:sz w:val="24"/>
        </w:rPr>
      </w:pPr>
      <w:r>
        <w:rPr>
          <w:sz w:val="24"/>
        </w:rPr>
        <w:t>Discuss the issue of initiating</w:t>
      </w:r>
      <w:r>
        <w:rPr>
          <w:sz w:val="24"/>
        </w:rPr>
        <w:t xml:space="preserve"> a new educational program, ensures the preparation of a report on market research, program demand and resources required for program implementation, which is further submitted to the Governing Board by the Dean;</w:t>
      </w:r>
    </w:p>
    <w:p w14:paraId="219A632E" w14:textId="77777777" w:rsidR="00087DD2" w:rsidRDefault="0067004C">
      <w:pPr>
        <w:pStyle w:val="ListParagraph"/>
        <w:numPr>
          <w:ilvl w:val="1"/>
          <w:numId w:val="12"/>
        </w:numPr>
        <w:tabs>
          <w:tab w:val="left" w:pos="1567"/>
        </w:tabs>
        <w:spacing w:before="2" w:line="276" w:lineRule="auto"/>
        <w:ind w:left="1259" w:right="1065" w:firstLine="0"/>
        <w:jc w:val="both"/>
        <w:rPr>
          <w:sz w:val="24"/>
        </w:rPr>
      </w:pPr>
      <w:r>
        <w:rPr>
          <w:sz w:val="24"/>
        </w:rPr>
        <w:t>considers the issue of making changes to th</w:t>
      </w:r>
      <w:r>
        <w:rPr>
          <w:sz w:val="24"/>
        </w:rPr>
        <w:t>e educational program, renewing the program or approving a new program and canceling the educational program;</w:t>
      </w:r>
    </w:p>
    <w:p w14:paraId="3ADBAD89" w14:textId="77777777" w:rsidR="00087DD2" w:rsidRDefault="00087DD2">
      <w:pPr>
        <w:pStyle w:val="ListParagraph"/>
        <w:spacing w:line="276" w:lineRule="auto"/>
        <w:jc w:val="both"/>
        <w:rPr>
          <w:sz w:val="24"/>
        </w:rPr>
        <w:sectPr w:rsidR="00087DD2">
          <w:headerReference w:type="default" r:id="rId14"/>
          <w:footerReference w:type="default" r:id="rId15"/>
          <w:pgSz w:w="12240" w:h="15840"/>
          <w:pgMar w:top="2600" w:right="0" w:bottom="740" w:left="0" w:header="541" w:footer="554" w:gutter="0"/>
          <w:cols w:space="720"/>
        </w:sectPr>
      </w:pPr>
    </w:p>
    <w:p w14:paraId="189D21BC" w14:textId="77777777" w:rsidR="00087DD2" w:rsidRDefault="0067004C">
      <w:pPr>
        <w:pStyle w:val="ListParagraph"/>
        <w:numPr>
          <w:ilvl w:val="1"/>
          <w:numId w:val="12"/>
        </w:numPr>
        <w:tabs>
          <w:tab w:val="left" w:pos="1508"/>
        </w:tabs>
        <w:spacing w:before="127" w:line="223" w:lineRule="auto"/>
        <w:ind w:left="1257" w:right="1122" w:firstLine="0"/>
        <w:jc w:val="left"/>
        <w:rPr>
          <w:sz w:val="24"/>
        </w:rPr>
      </w:pPr>
      <w:r>
        <w:rPr>
          <w:sz w:val="24"/>
        </w:rPr>
        <w:lastRenderedPageBreak/>
        <w:t>Considers the nomination of the head/co-head of the educational program, also considers the candidate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student</w:t>
      </w:r>
      <w:r>
        <w:rPr>
          <w:spacing w:val="-5"/>
          <w:sz w:val="24"/>
        </w:rPr>
        <w:t xml:space="preserve"> </w:t>
      </w:r>
      <w:r>
        <w:rPr>
          <w:sz w:val="24"/>
        </w:rPr>
        <w:t>to</w:t>
      </w:r>
      <w:r>
        <w:rPr>
          <w:spacing w:val="-2"/>
          <w:sz w:val="24"/>
        </w:rPr>
        <w:t xml:space="preserve"> </w:t>
      </w:r>
      <w:r>
        <w:rPr>
          <w:sz w:val="24"/>
        </w:rPr>
        <w:t>attend</w:t>
      </w:r>
      <w:r>
        <w:rPr>
          <w:spacing w:val="-2"/>
          <w:sz w:val="24"/>
        </w:rPr>
        <w:t xml:space="preserve"> </w:t>
      </w:r>
      <w:r>
        <w:rPr>
          <w:sz w:val="24"/>
        </w:rPr>
        <w:t>at</w:t>
      </w:r>
      <w:r>
        <w:rPr>
          <w:spacing w:val="-3"/>
          <w:sz w:val="24"/>
        </w:rPr>
        <w:t xml:space="preserve"> </w:t>
      </w:r>
      <w:r>
        <w:rPr>
          <w:sz w:val="24"/>
        </w:rPr>
        <w:t>the</w:t>
      </w:r>
      <w:r>
        <w:rPr>
          <w:spacing w:val="-2"/>
          <w:sz w:val="24"/>
        </w:rPr>
        <w:t xml:space="preserve"> </w:t>
      </w:r>
      <w:r>
        <w:rPr>
          <w:sz w:val="24"/>
        </w:rPr>
        <w:t>committee</w:t>
      </w:r>
      <w:r>
        <w:rPr>
          <w:spacing w:val="-2"/>
          <w:sz w:val="24"/>
        </w:rPr>
        <w:t xml:space="preserve"> </w:t>
      </w:r>
      <w:r>
        <w:rPr>
          <w:sz w:val="24"/>
        </w:rPr>
        <w:t>meetings,</w:t>
      </w:r>
      <w:r>
        <w:rPr>
          <w:spacing w:val="-2"/>
          <w:sz w:val="24"/>
        </w:rPr>
        <w:t xml:space="preserve"> </w:t>
      </w:r>
      <w:r>
        <w:rPr>
          <w:sz w:val="24"/>
        </w:rPr>
        <w:t>which</w:t>
      </w:r>
      <w:r>
        <w:rPr>
          <w:spacing w:val="-5"/>
          <w:sz w:val="24"/>
        </w:rPr>
        <w:t xml:space="preserve"> </w:t>
      </w:r>
      <w:r>
        <w:rPr>
          <w:sz w:val="24"/>
        </w:rPr>
        <w:t>is</w:t>
      </w:r>
      <w:r>
        <w:rPr>
          <w:spacing w:val="-2"/>
          <w:sz w:val="24"/>
        </w:rPr>
        <w:t xml:space="preserve"> </w:t>
      </w:r>
      <w:r>
        <w:rPr>
          <w:sz w:val="24"/>
        </w:rPr>
        <w:t>submitted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Rector</w:t>
      </w:r>
      <w:r>
        <w:rPr>
          <w:spacing w:val="-3"/>
          <w:sz w:val="24"/>
        </w:rPr>
        <w:t xml:space="preserve"> </w:t>
      </w:r>
      <w:r>
        <w:rPr>
          <w:sz w:val="24"/>
        </w:rPr>
        <w:t xml:space="preserve">for </w:t>
      </w:r>
      <w:r>
        <w:rPr>
          <w:spacing w:val="-2"/>
          <w:sz w:val="24"/>
        </w:rPr>
        <w:t>approval;</w:t>
      </w:r>
    </w:p>
    <w:p w14:paraId="5F23EF47" w14:textId="77777777" w:rsidR="00087DD2" w:rsidRDefault="0067004C">
      <w:pPr>
        <w:pStyle w:val="ListParagraph"/>
        <w:numPr>
          <w:ilvl w:val="1"/>
          <w:numId w:val="12"/>
        </w:numPr>
        <w:tabs>
          <w:tab w:val="left" w:pos="1537"/>
        </w:tabs>
        <w:spacing w:before="37" w:line="276" w:lineRule="auto"/>
        <w:ind w:right="1065" w:firstLine="60"/>
        <w:jc w:val="both"/>
        <w:rPr>
          <w:sz w:val="24"/>
        </w:rPr>
      </w:pPr>
      <w:r>
        <w:rPr>
          <w:sz w:val="24"/>
        </w:rPr>
        <w:t>Makes a</w:t>
      </w:r>
      <w:r>
        <w:rPr>
          <w:spacing w:val="-1"/>
          <w:sz w:val="24"/>
        </w:rPr>
        <w:t xml:space="preserve"> </w:t>
      </w:r>
      <w:r>
        <w:rPr>
          <w:sz w:val="24"/>
        </w:rPr>
        <w:t>decision to issue the amount requested</w:t>
      </w:r>
      <w:r>
        <w:rPr>
          <w:spacing w:val="-2"/>
          <w:sz w:val="24"/>
        </w:rPr>
        <w:t xml:space="preserve"> </w:t>
      </w:r>
      <w:r>
        <w:rPr>
          <w:sz w:val="24"/>
        </w:rPr>
        <w:t>as an advance to the affiliated academic staff for financing scientific-research activities within the framework of the affiliation agreement and submits the decision to the rector;</w:t>
      </w:r>
    </w:p>
    <w:p w14:paraId="009F69AA" w14:textId="77777777" w:rsidR="00087DD2" w:rsidRDefault="0067004C">
      <w:pPr>
        <w:pStyle w:val="ListParagraph"/>
        <w:numPr>
          <w:ilvl w:val="1"/>
          <w:numId w:val="12"/>
        </w:numPr>
        <w:tabs>
          <w:tab w:val="left" w:pos="1555"/>
          <w:tab w:val="left" w:pos="1617"/>
        </w:tabs>
        <w:spacing w:line="276" w:lineRule="auto"/>
        <w:ind w:left="1617" w:right="1070" w:hanging="360"/>
        <w:jc w:val="both"/>
        <w:rPr>
          <w:sz w:val="24"/>
        </w:rPr>
      </w:pPr>
      <w:r>
        <w:rPr>
          <w:sz w:val="24"/>
        </w:rPr>
        <w:t>The Board is entitled to fund resea</w:t>
      </w:r>
      <w:r>
        <w:rPr>
          <w:sz w:val="24"/>
        </w:rPr>
        <w:t>rch activities of affiliate or other personnel that will be implemented on behalf of the European University. In case the amount is not considered in</w:t>
      </w:r>
      <w:r>
        <w:rPr>
          <w:spacing w:val="80"/>
          <w:sz w:val="24"/>
        </w:rPr>
        <w:t xml:space="preserve"> </w:t>
      </w:r>
      <w:r>
        <w:rPr>
          <w:sz w:val="24"/>
        </w:rPr>
        <w:t>the faculty budget, the approval of the Rector is required;</w:t>
      </w:r>
    </w:p>
    <w:p w14:paraId="7EA53D53" w14:textId="77777777" w:rsidR="00087DD2" w:rsidRDefault="0067004C">
      <w:pPr>
        <w:pStyle w:val="ListParagraph"/>
        <w:numPr>
          <w:ilvl w:val="1"/>
          <w:numId w:val="12"/>
        </w:numPr>
        <w:tabs>
          <w:tab w:val="left" w:pos="1558"/>
        </w:tabs>
        <w:spacing w:before="1" w:line="276" w:lineRule="auto"/>
        <w:ind w:left="1257" w:right="1068" w:firstLine="0"/>
        <w:jc w:val="both"/>
        <w:rPr>
          <w:sz w:val="24"/>
        </w:rPr>
      </w:pPr>
      <w:r>
        <w:rPr>
          <w:sz w:val="24"/>
        </w:rPr>
        <w:t>The Board is entitled to consider a research p</w:t>
      </w:r>
      <w:r>
        <w:rPr>
          <w:sz w:val="24"/>
        </w:rPr>
        <w:t>roject submitted by an affiliate or other person, which will be implemented on behalf of the European University. If the Board determines the relevance of the research project with the University strategy and research priorities,</w:t>
      </w:r>
      <w:r>
        <w:rPr>
          <w:spacing w:val="40"/>
          <w:sz w:val="24"/>
        </w:rPr>
        <w:t xml:space="preserve"> </w:t>
      </w:r>
      <w:r>
        <w:rPr>
          <w:sz w:val="24"/>
        </w:rPr>
        <w:t xml:space="preserve">the Chairman of the Board </w:t>
      </w:r>
      <w:r>
        <w:rPr>
          <w:sz w:val="24"/>
        </w:rPr>
        <w:t>/ Dean shall apply to the Rector for approval of the Commission for the evaluation of the research project and submits a composition of the Commission to him/her. Evaluation of the research project is carried out in accordance with the procedures for the s</w:t>
      </w:r>
      <w:r>
        <w:rPr>
          <w:sz w:val="24"/>
        </w:rPr>
        <w:t>ubmission and funding of the research project;</w:t>
      </w:r>
    </w:p>
    <w:p w14:paraId="242E9D8E" w14:textId="77777777" w:rsidR="00087DD2" w:rsidRDefault="0067004C">
      <w:pPr>
        <w:pStyle w:val="ListParagraph"/>
        <w:numPr>
          <w:ilvl w:val="1"/>
          <w:numId w:val="12"/>
        </w:numPr>
        <w:tabs>
          <w:tab w:val="left" w:pos="1639"/>
        </w:tabs>
        <w:spacing w:before="2" w:line="276" w:lineRule="auto"/>
        <w:ind w:left="1257" w:right="1071" w:firstLine="0"/>
        <w:jc w:val="both"/>
        <w:rPr>
          <w:sz w:val="24"/>
        </w:rPr>
      </w:pPr>
      <w:r>
        <w:rPr>
          <w:sz w:val="24"/>
        </w:rPr>
        <w:t xml:space="preserve">Nominate the following candidates for membership in the Governing Board: one affiliate academic personnel, one </w:t>
      </w:r>
      <w:proofErr w:type="gramStart"/>
      <w:r>
        <w:rPr>
          <w:sz w:val="24"/>
        </w:rPr>
        <w:t>alumni</w:t>
      </w:r>
      <w:proofErr w:type="gramEnd"/>
      <w:r>
        <w:rPr>
          <w:sz w:val="24"/>
        </w:rPr>
        <w:t>, one student and one employer;</w:t>
      </w:r>
    </w:p>
    <w:p w14:paraId="2B5F0E1B" w14:textId="77777777" w:rsidR="00087DD2" w:rsidRDefault="0067004C">
      <w:pPr>
        <w:pStyle w:val="ListParagraph"/>
        <w:numPr>
          <w:ilvl w:val="1"/>
          <w:numId w:val="12"/>
        </w:numPr>
        <w:tabs>
          <w:tab w:val="left" w:pos="1476"/>
        </w:tabs>
        <w:spacing w:before="1" w:line="276" w:lineRule="auto"/>
        <w:ind w:left="1257" w:right="1066" w:firstLine="0"/>
        <w:jc w:val="both"/>
        <w:rPr>
          <w:sz w:val="24"/>
        </w:rPr>
      </w:pPr>
      <w:r>
        <w:rPr>
          <w:sz w:val="24"/>
        </w:rPr>
        <w:t>Consider the need of announcing an academic competition at t</w:t>
      </w:r>
      <w:r>
        <w:rPr>
          <w:sz w:val="24"/>
        </w:rPr>
        <w:t>he faculty and makes a decision on</w:t>
      </w:r>
      <w:r>
        <w:rPr>
          <w:spacing w:val="-2"/>
          <w:sz w:val="24"/>
        </w:rPr>
        <w:t xml:space="preserve"> </w:t>
      </w:r>
      <w:r>
        <w:rPr>
          <w:sz w:val="24"/>
        </w:rPr>
        <w:t>announcing</w:t>
      </w:r>
      <w:r>
        <w:rPr>
          <w:spacing w:val="-2"/>
          <w:sz w:val="24"/>
        </w:rPr>
        <w:t xml:space="preserve"> </w:t>
      </w:r>
      <w:r>
        <w:rPr>
          <w:sz w:val="24"/>
        </w:rPr>
        <w:t>the</w:t>
      </w:r>
      <w:r>
        <w:rPr>
          <w:spacing w:val="-2"/>
          <w:sz w:val="24"/>
        </w:rPr>
        <w:t xml:space="preserve"> </w:t>
      </w:r>
      <w:r>
        <w:rPr>
          <w:sz w:val="24"/>
        </w:rPr>
        <w:t>competition,</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basis</w:t>
      </w:r>
      <w:r>
        <w:rPr>
          <w:spacing w:val="-2"/>
          <w:sz w:val="24"/>
        </w:rPr>
        <w:t xml:space="preserve"> </w:t>
      </w:r>
      <w:r>
        <w:rPr>
          <w:sz w:val="24"/>
        </w:rPr>
        <w:t>of</w:t>
      </w:r>
      <w:r>
        <w:rPr>
          <w:spacing w:val="-2"/>
          <w:sz w:val="24"/>
        </w:rPr>
        <w:t xml:space="preserve"> </w:t>
      </w:r>
      <w:r>
        <w:rPr>
          <w:sz w:val="24"/>
        </w:rPr>
        <w:t>which</w:t>
      </w:r>
      <w:r>
        <w:rPr>
          <w:spacing w:val="-3"/>
          <w:sz w:val="24"/>
        </w:rPr>
        <w:t xml:space="preserve"> </w:t>
      </w:r>
      <w:r>
        <w:rPr>
          <w:sz w:val="24"/>
        </w:rPr>
        <w:t>the</w:t>
      </w:r>
      <w:r>
        <w:rPr>
          <w:spacing w:val="-2"/>
          <w:sz w:val="24"/>
        </w:rPr>
        <w:t xml:space="preserve"> </w:t>
      </w:r>
      <w:r>
        <w:rPr>
          <w:sz w:val="24"/>
        </w:rPr>
        <w:t>Chairman</w:t>
      </w:r>
      <w:r>
        <w:rPr>
          <w:spacing w:val="-1"/>
          <w:sz w:val="24"/>
        </w:rPr>
        <w:t xml:space="preserve"> </w:t>
      </w:r>
      <w:r>
        <w:rPr>
          <w:sz w:val="24"/>
        </w:rPr>
        <w:t>of the</w:t>
      </w:r>
      <w:r>
        <w:rPr>
          <w:spacing w:val="-2"/>
          <w:sz w:val="24"/>
        </w:rPr>
        <w:t xml:space="preserve"> </w:t>
      </w:r>
      <w:r>
        <w:rPr>
          <w:sz w:val="24"/>
        </w:rPr>
        <w:t>Board</w:t>
      </w:r>
      <w:r>
        <w:rPr>
          <w:spacing w:val="-2"/>
          <w:sz w:val="24"/>
        </w:rPr>
        <w:t xml:space="preserve"> </w:t>
      </w:r>
      <w:r>
        <w:rPr>
          <w:sz w:val="24"/>
        </w:rPr>
        <w:t>/ Dean applies</w:t>
      </w:r>
      <w:r>
        <w:rPr>
          <w:spacing w:val="-2"/>
          <w:sz w:val="24"/>
        </w:rPr>
        <w:t xml:space="preserve"> </w:t>
      </w:r>
      <w:r>
        <w:rPr>
          <w:sz w:val="24"/>
        </w:rPr>
        <w:t>to the Rector to issue a relevant legal act;</w:t>
      </w:r>
    </w:p>
    <w:p w14:paraId="78ACDA27" w14:textId="77777777" w:rsidR="00087DD2" w:rsidRDefault="0067004C">
      <w:pPr>
        <w:pStyle w:val="ListParagraph"/>
        <w:numPr>
          <w:ilvl w:val="1"/>
          <w:numId w:val="12"/>
        </w:numPr>
        <w:tabs>
          <w:tab w:val="left" w:pos="1524"/>
        </w:tabs>
        <w:spacing w:before="1"/>
        <w:ind w:left="1524" w:hanging="269"/>
        <w:jc w:val="both"/>
        <w:rPr>
          <w:sz w:val="24"/>
        </w:rPr>
      </w:pPr>
      <w:r>
        <w:rPr>
          <w:sz w:val="24"/>
        </w:rPr>
        <w:t>Exercise</w:t>
      </w:r>
      <w:r>
        <w:rPr>
          <w:spacing w:val="-11"/>
          <w:sz w:val="24"/>
        </w:rPr>
        <w:t xml:space="preserve"> </w:t>
      </w:r>
      <w:r>
        <w:rPr>
          <w:sz w:val="24"/>
        </w:rPr>
        <w:t>other</w:t>
      </w:r>
      <w:r>
        <w:rPr>
          <w:spacing w:val="-10"/>
          <w:sz w:val="24"/>
        </w:rPr>
        <w:t xml:space="preserve"> </w:t>
      </w:r>
      <w:r>
        <w:rPr>
          <w:sz w:val="24"/>
        </w:rPr>
        <w:t>powers</w:t>
      </w:r>
      <w:r>
        <w:rPr>
          <w:spacing w:val="-9"/>
          <w:sz w:val="24"/>
        </w:rPr>
        <w:t xml:space="preserve"> </w:t>
      </w:r>
      <w:r>
        <w:rPr>
          <w:sz w:val="24"/>
        </w:rPr>
        <w:t>granted</w:t>
      </w:r>
      <w:r>
        <w:rPr>
          <w:spacing w:val="-7"/>
          <w:sz w:val="24"/>
        </w:rPr>
        <w:t xml:space="preserve"> </w:t>
      </w:r>
      <w:r>
        <w:rPr>
          <w:sz w:val="24"/>
        </w:rPr>
        <w:t>by</w:t>
      </w:r>
      <w:r>
        <w:rPr>
          <w:spacing w:val="-9"/>
          <w:sz w:val="24"/>
        </w:rPr>
        <w:t xml:space="preserve"> </w:t>
      </w:r>
      <w:r>
        <w:rPr>
          <w:sz w:val="24"/>
        </w:rPr>
        <w:t>Georgian</w:t>
      </w:r>
      <w:r>
        <w:rPr>
          <w:spacing w:val="-6"/>
          <w:sz w:val="24"/>
        </w:rPr>
        <w:t xml:space="preserve"> </w:t>
      </w:r>
      <w:r>
        <w:rPr>
          <w:sz w:val="24"/>
        </w:rPr>
        <w:t>legislation</w:t>
      </w:r>
      <w:r>
        <w:rPr>
          <w:spacing w:val="-6"/>
          <w:sz w:val="24"/>
        </w:rPr>
        <w:t xml:space="preserve"> </w:t>
      </w:r>
      <w:r>
        <w:rPr>
          <w:sz w:val="24"/>
        </w:rPr>
        <w:t>and</w:t>
      </w:r>
      <w:r>
        <w:rPr>
          <w:spacing w:val="-9"/>
          <w:sz w:val="24"/>
        </w:rPr>
        <w:t xml:space="preserve"> </w:t>
      </w:r>
      <w:r>
        <w:rPr>
          <w:sz w:val="24"/>
        </w:rPr>
        <w:t>legal</w:t>
      </w:r>
      <w:r>
        <w:rPr>
          <w:spacing w:val="-9"/>
          <w:sz w:val="24"/>
        </w:rPr>
        <w:t xml:space="preserve"> </w:t>
      </w:r>
      <w:r>
        <w:rPr>
          <w:sz w:val="24"/>
        </w:rPr>
        <w:t>acts</w:t>
      </w:r>
      <w:r>
        <w:rPr>
          <w:spacing w:val="-7"/>
          <w:sz w:val="24"/>
        </w:rPr>
        <w:t xml:space="preserve"> </w:t>
      </w:r>
      <w:r>
        <w:rPr>
          <w:sz w:val="24"/>
        </w:rPr>
        <w:t>of</w:t>
      </w:r>
      <w:r>
        <w:rPr>
          <w:spacing w:val="-9"/>
          <w:sz w:val="24"/>
        </w:rPr>
        <w:t xml:space="preserve"> </w:t>
      </w:r>
      <w:r>
        <w:rPr>
          <w:sz w:val="24"/>
        </w:rPr>
        <w:t>the</w:t>
      </w:r>
      <w:r>
        <w:rPr>
          <w:spacing w:val="-6"/>
          <w:sz w:val="24"/>
        </w:rPr>
        <w:t xml:space="preserve"> </w:t>
      </w:r>
      <w:r>
        <w:rPr>
          <w:spacing w:val="-2"/>
          <w:sz w:val="24"/>
        </w:rPr>
        <w:t>University.</w:t>
      </w:r>
    </w:p>
    <w:p w14:paraId="1A39FACA" w14:textId="77777777" w:rsidR="00087DD2" w:rsidRDefault="00087DD2">
      <w:pPr>
        <w:pStyle w:val="BodyText"/>
      </w:pPr>
    </w:p>
    <w:p w14:paraId="3D56CB29" w14:textId="77777777" w:rsidR="00087DD2" w:rsidRDefault="00087DD2">
      <w:pPr>
        <w:pStyle w:val="BodyText"/>
        <w:spacing w:before="55"/>
      </w:pPr>
    </w:p>
    <w:p w14:paraId="45BCAB14" w14:textId="77777777" w:rsidR="00087DD2" w:rsidRDefault="0067004C">
      <w:pPr>
        <w:pStyle w:val="Heading2"/>
      </w:pPr>
      <w:bookmarkStart w:id="9" w:name="Article_5._Composition_of_the_Faculty_Bo"/>
      <w:bookmarkStart w:id="10" w:name="_bookmark4"/>
      <w:bookmarkEnd w:id="9"/>
      <w:bookmarkEnd w:id="10"/>
      <w:r>
        <w:rPr>
          <w:color w:val="365F91"/>
          <w:spacing w:val="-2"/>
        </w:rPr>
        <w:t>Article</w:t>
      </w:r>
      <w:r>
        <w:rPr>
          <w:color w:val="365F91"/>
          <w:spacing w:val="-15"/>
        </w:rPr>
        <w:t xml:space="preserve"> </w:t>
      </w:r>
      <w:r>
        <w:rPr>
          <w:color w:val="365F91"/>
          <w:spacing w:val="-2"/>
        </w:rPr>
        <w:t>5.</w:t>
      </w:r>
      <w:r>
        <w:rPr>
          <w:color w:val="365F91"/>
          <w:spacing w:val="35"/>
        </w:rPr>
        <w:t xml:space="preserve"> </w:t>
      </w:r>
      <w:r>
        <w:rPr>
          <w:color w:val="365F91"/>
          <w:spacing w:val="-2"/>
        </w:rPr>
        <w:t>Composition</w:t>
      </w:r>
      <w:r>
        <w:rPr>
          <w:color w:val="365F91"/>
          <w:spacing w:val="-12"/>
        </w:rPr>
        <w:t xml:space="preserve"> </w:t>
      </w:r>
      <w:r>
        <w:rPr>
          <w:color w:val="365F91"/>
          <w:spacing w:val="-2"/>
        </w:rPr>
        <w:t>of</w:t>
      </w:r>
      <w:r>
        <w:rPr>
          <w:color w:val="365F91"/>
          <w:spacing w:val="-11"/>
        </w:rPr>
        <w:t xml:space="preserve"> </w:t>
      </w:r>
      <w:r>
        <w:rPr>
          <w:color w:val="365F91"/>
          <w:spacing w:val="-2"/>
        </w:rPr>
        <w:t>the</w:t>
      </w:r>
      <w:r>
        <w:rPr>
          <w:color w:val="365F91"/>
          <w:spacing w:val="-13"/>
        </w:rPr>
        <w:t xml:space="preserve"> </w:t>
      </w:r>
      <w:r>
        <w:rPr>
          <w:color w:val="365F91"/>
          <w:spacing w:val="-2"/>
        </w:rPr>
        <w:t>Faculty</w:t>
      </w:r>
      <w:r>
        <w:rPr>
          <w:color w:val="365F91"/>
          <w:spacing w:val="-14"/>
        </w:rPr>
        <w:t xml:space="preserve"> </w:t>
      </w:r>
      <w:r>
        <w:rPr>
          <w:color w:val="365F91"/>
          <w:spacing w:val="-2"/>
        </w:rPr>
        <w:t>Board</w:t>
      </w:r>
    </w:p>
    <w:p w14:paraId="67E052B5" w14:textId="21304A6E" w:rsidR="00087DD2" w:rsidRPr="00D64F6C" w:rsidRDefault="00D64F6C" w:rsidP="00D64F6C">
      <w:pPr>
        <w:pStyle w:val="ListParagraph"/>
        <w:numPr>
          <w:ilvl w:val="0"/>
          <w:numId w:val="11"/>
        </w:numPr>
        <w:tabs>
          <w:tab w:val="left" w:pos="1516"/>
        </w:tabs>
        <w:spacing w:before="3" w:line="276" w:lineRule="auto"/>
        <w:ind w:right="987" w:firstLine="0"/>
        <w:jc w:val="both"/>
        <w:rPr>
          <w:sz w:val="24"/>
        </w:rPr>
        <w:sectPr w:rsidR="00087DD2" w:rsidRPr="00D64F6C">
          <w:pgSz w:w="12240" w:h="15840"/>
          <w:pgMar w:top="2600" w:right="0" w:bottom="740" w:left="0" w:header="541" w:footer="554" w:gutter="0"/>
          <w:cols w:space="720"/>
        </w:sectPr>
      </w:pPr>
      <w:r w:rsidRPr="00D64F6C">
        <w:rPr>
          <w:sz w:val="24"/>
        </w:rPr>
        <w:t>The Faculty Council consists of the Dean of the Faculty, academic staff of the single-level educational programs in dentistry operating at the Faculty, and students.</w:t>
      </w:r>
    </w:p>
    <w:p w14:paraId="23D1CDC9" w14:textId="54A40F6A" w:rsidR="00087DD2" w:rsidRDefault="0067004C">
      <w:pPr>
        <w:pStyle w:val="ListParagraph"/>
        <w:numPr>
          <w:ilvl w:val="0"/>
          <w:numId w:val="11"/>
        </w:numPr>
        <w:tabs>
          <w:tab w:val="left" w:pos="1591"/>
        </w:tabs>
        <w:spacing w:before="127" w:line="223" w:lineRule="auto"/>
        <w:ind w:left="1351" w:right="1685" w:firstLine="0"/>
        <w:jc w:val="left"/>
        <w:rPr>
          <w:sz w:val="24"/>
        </w:rPr>
      </w:pPr>
      <w:r>
        <w:rPr>
          <w:sz w:val="24"/>
        </w:rPr>
        <w:lastRenderedPageBreak/>
        <w:t>The</w:t>
      </w:r>
      <w:r>
        <w:rPr>
          <w:spacing w:val="-2"/>
          <w:sz w:val="24"/>
        </w:rPr>
        <w:t xml:space="preserve"> </w:t>
      </w:r>
      <w:r>
        <w:rPr>
          <w:sz w:val="24"/>
        </w:rPr>
        <w:t>Faculty</w:t>
      </w:r>
      <w:r>
        <w:rPr>
          <w:spacing w:val="-2"/>
          <w:sz w:val="24"/>
        </w:rPr>
        <w:t xml:space="preserve"> </w:t>
      </w:r>
      <w:r>
        <w:rPr>
          <w:sz w:val="24"/>
        </w:rPr>
        <w:t>Board</w:t>
      </w:r>
      <w:r>
        <w:rPr>
          <w:spacing w:val="-2"/>
          <w:sz w:val="24"/>
        </w:rPr>
        <w:t xml:space="preserve"> </w:t>
      </w:r>
      <w:r>
        <w:rPr>
          <w:sz w:val="24"/>
        </w:rPr>
        <w:t>is</w:t>
      </w:r>
      <w:r>
        <w:rPr>
          <w:spacing w:val="-5"/>
          <w:sz w:val="24"/>
        </w:rPr>
        <w:t xml:space="preserve"> </w:t>
      </w:r>
      <w:r>
        <w:rPr>
          <w:sz w:val="24"/>
        </w:rPr>
        <w:t>chaired</w:t>
      </w:r>
      <w:r>
        <w:rPr>
          <w:spacing w:val="-2"/>
          <w:sz w:val="24"/>
        </w:rPr>
        <w:t xml:space="preserve"> </w:t>
      </w:r>
      <w:r>
        <w:rPr>
          <w:sz w:val="24"/>
        </w:rPr>
        <w:t>by</w:t>
      </w:r>
      <w:r>
        <w:rPr>
          <w:spacing w:val="-2"/>
          <w:sz w:val="24"/>
        </w:rPr>
        <w:t xml:space="preserve"> </w:t>
      </w:r>
      <w:r>
        <w:rPr>
          <w:sz w:val="24"/>
        </w:rPr>
        <w:t>the</w:t>
      </w:r>
      <w:r>
        <w:rPr>
          <w:spacing w:val="-2"/>
          <w:sz w:val="24"/>
        </w:rPr>
        <w:t xml:space="preserve"> </w:t>
      </w:r>
      <w:r>
        <w:rPr>
          <w:sz w:val="24"/>
        </w:rPr>
        <w:t>Dean,</w:t>
      </w:r>
      <w:r>
        <w:rPr>
          <w:spacing w:val="-2"/>
          <w:sz w:val="24"/>
        </w:rPr>
        <w:t xml:space="preserve"> </w:t>
      </w:r>
      <w:r>
        <w:rPr>
          <w:sz w:val="24"/>
        </w:rPr>
        <w:t>and</w:t>
      </w:r>
      <w:r>
        <w:rPr>
          <w:spacing w:val="-2"/>
          <w:sz w:val="24"/>
        </w:rPr>
        <w:t xml:space="preserve"> </w:t>
      </w:r>
      <w:r>
        <w:rPr>
          <w:sz w:val="24"/>
        </w:rPr>
        <w:t>in</w:t>
      </w:r>
      <w:r>
        <w:rPr>
          <w:spacing w:val="-2"/>
          <w:sz w:val="24"/>
        </w:rPr>
        <w:t xml:space="preserve"> </w:t>
      </w:r>
      <w:r>
        <w:rPr>
          <w:sz w:val="24"/>
        </w:rPr>
        <w:t>his/her</w:t>
      </w:r>
      <w:r>
        <w:rPr>
          <w:spacing w:val="-3"/>
          <w:sz w:val="24"/>
        </w:rPr>
        <w:t xml:space="preserve"> </w:t>
      </w:r>
      <w:r>
        <w:rPr>
          <w:sz w:val="24"/>
        </w:rPr>
        <w:t>absence,</w:t>
      </w:r>
      <w:r>
        <w:rPr>
          <w:spacing w:val="-2"/>
          <w:sz w:val="24"/>
        </w:rPr>
        <w:t xml:space="preserve"> </w:t>
      </w:r>
      <w:r>
        <w:rPr>
          <w:sz w:val="24"/>
        </w:rPr>
        <w:t>by</w:t>
      </w:r>
      <w:r>
        <w:rPr>
          <w:spacing w:val="-4"/>
          <w:sz w:val="24"/>
        </w:rPr>
        <w:t xml:space="preserve"> </w:t>
      </w:r>
      <w:r>
        <w:rPr>
          <w:sz w:val="24"/>
        </w:rPr>
        <w:t>an</w:t>
      </w:r>
      <w:r>
        <w:rPr>
          <w:spacing w:val="-2"/>
          <w:sz w:val="24"/>
        </w:rPr>
        <w:t xml:space="preserve"> </w:t>
      </w:r>
      <w:r>
        <w:rPr>
          <w:sz w:val="24"/>
        </w:rPr>
        <w:t>acting</w:t>
      </w:r>
      <w:r>
        <w:rPr>
          <w:spacing w:val="-2"/>
          <w:sz w:val="24"/>
        </w:rPr>
        <w:t xml:space="preserve"> </w:t>
      </w:r>
      <w:r>
        <w:rPr>
          <w:sz w:val="24"/>
        </w:rPr>
        <w:t>dean,</w:t>
      </w:r>
      <w:r>
        <w:rPr>
          <w:spacing w:val="-2"/>
          <w:sz w:val="24"/>
        </w:rPr>
        <w:t xml:space="preserve"> </w:t>
      </w:r>
      <w:r>
        <w:rPr>
          <w:sz w:val="24"/>
        </w:rPr>
        <w:t>who is</w:t>
      </w:r>
      <w:r w:rsidR="00D64F6C">
        <w:rPr>
          <w:sz w:val="24"/>
        </w:rPr>
        <w:t xml:space="preserve"> </w:t>
      </w:r>
      <w:bookmarkStart w:id="11" w:name="_GoBack"/>
      <w:bookmarkEnd w:id="11"/>
      <w:r>
        <w:rPr>
          <w:sz w:val="24"/>
        </w:rPr>
        <w:t>appoin</w:t>
      </w:r>
      <w:r>
        <w:rPr>
          <w:sz w:val="24"/>
        </w:rPr>
        <w:t>ted by the Rector’s legal act.</w:t>
      </w:r>
    </w:p>
    <w:p w14:paraId="42D05E4D" w14:textId="77777777" w:rsidR="00087DD2" w:rsidRDefault="00087DD2">
      <w:pPr>
        <w:pStyle w:val="BodyText"/>
      </w:pPr>
    </w:p>
    <w:p w14:paraId="4EBE9859" w14:textId="77777777" w:rsidR="00087DD2" w:rsidRDefault="00087DD2">
      <w:pPr>
        <w:pStyle w:val="BodyText"/>
        <w:spacing w:before="51"/>
      </w:pPr>
    </w:p>
    <w:p w14:paraId="00E76926" w14:textId="77777777" w:rsidR="00087DD2" w:rsidRDefault="0067004C">
      <w:pPr>
        <w:pStyle w:val="Heading2"/>
        <w:ind w:left="1351"/>
      </w:pPr>
      <w:bookmarkStart w:id="12" w:name="Article_6._The_rule_of_formation_the_Fac"/>
      <w:bookmarkStart w:id="13" w:name="_bookmark5"/>
      <w:bookmarkEnd w:id="12"/>
      <w:bookmarkEnd w:id="13"/>
      <w:r>
        <w:rPr>
          <w:color w:val="365F91"/>
          <w:spacing w:val="-2"/>
        </w:rPr>
        <w:t>Article</w:t>
      </w:r>
      <w:r>
        <w:rPr>
          <w:color w:val="365F91"/>
          <w:spacing w:val="-12"/>
        </w:rPr>
        <w:t xml:space="preserve"> </w:t>
      </w:r>
      <w:r>
        <w:rPr>
          <w:color w:val="365F91"/>
          <w:spacing w:val="-2"/>
        </w:rPr>
        <w:t>6.</w:t>
      </w:r>
      <w:r>
        <w:rPr>
          <w:color w:val="365F91"/>
          <w:spacing w:val="37"/>
        </w:rPr>
        <w:t xml:space="preserve"> </w:t>
      </w:r>
      <w:r>
        <w:rPr>
          <w:color w:val="365F91"/>
          <w:spacing w:val="-2"/>
        </w:rPr>
        <w:t>The</w:t>
      </w:r>
      <w:r>
        <w:rPr>
          <w:color w:val="365F91"/>
          <w:spacing w:val="-14"/>
        </w:rPr>
        <w:t xml:space="preserve"> </w:t>
      </w:r>
      <w:r>
        <w:rPr>
          <w:color w:val="365F91"/>
          <w:spacing w:val="-2"/>
        </w:rPr>
        <w:t>rule</w:t>
      </w:r>
      <w:r>
        <w:rPr>
          <w:color w:val="365F91"/>
          <w:spacing w:val="-8"/>
        </w:rPr>
        <w:t xml:space="preserve"> </w:t>
      </w:r>
      <w:r>
        <w:rPr>
          <w:color w:val="365F91"/>
          <w:spacing w:val="-2"/>
        </w:rPr>
        <w:t>of</w:t>
      </w:r>
      <w:r>
        <w:rPr>
          <w:color w:val="365F91"/>
          <w:spacing w:val="-12"/>
        </w:rPr>
        <w:t xml:space="preserve"> </w:t>
      </w:r>
      <w:r>
        <w:rPr>
          <w:color w:val="365F91"/>
          <w:spacing w:val="-2"/>
        </w:rPr>
        <w:t>formation</w:t>
      </w:r>
      <w:r>
        <w:rPr>
          <w:color w:val="365F91"/>
          <w:spacing w:val="-11"/>
        </w:rPr>
        <w:t xml:space="preserve"> </w:t>
      </w:r>
      <w:r>
        <w:rPr>
          <w:color w:val="365F91"/>
          <w:spacing w:val="-2"/>
        </w:rPr>
        <w:t>the</w:t>
      </w:r>
      <w:r>
        <w:rPr>
          <w:color w:val="365F91"/>
          <w:spacing w:val="-9"/>
        </w:rPr>
        <w:t xml:space="preserve"> </w:t>
      </w:r>
      <w:r>
        <w:rPr>
          <w:color w:val="365F91"/>
          <w:spacing w:val="-2"/>
        </w:rPr>
        <w:t>Faculty</w:t>
      </w:r>
      <w:r>
        <w:rPr>
          <w:color w:val="365F91"/>
          <w:spacing w:val="-13"/>
        </w:rPr>
        <w:t xml:space="preserve"> </w:t>
      </w:r>
      <w:r>
        <w:rPr>
          <w:color w:val="365F91"/>
          <w:spacing w:val="-4"/>
        </w:rPr>
        <w:t>Board</w:t>
      </w:r>
    </w:p>
    <w:p w14:paraId="48B98FFA" w14:textId="77777777" w:rsidR="00087DD2" w:rsidRDefault="0067004C">
      <w:pPr>
        <w:pStyle w:val="ListParagraph"/>
        <w:numPr>
          <w:ilvl w:val="0"/>
          <w:numId w:val="10"/>
        </w:numPr>
        <w:tabs>
          <w:tab w:val="left" w:pos="1411"/>
        </w:tabs>
        <w:spacing w:before="23"/>
        <w:jc w:val="both"/>
        <w:rPr>
          <w:sz w:val="24"/>
        </w:rPr>
      </w:pPr>
      <w:r>
        <w:rPr>
          <w:sz w:val="24"/>
        </w:rPr>
        <w:t>The</w:t>
      </w:r>
      <w:r>
        <w:rPr>
          <w:spacing w:val="-10"/>
          <w:sz w:val="24"/>
        </w:rPr>
        <w:t xml:space="preserve"> </w:t>
      </w:r>
      <w:r>
        <w:rPr>
          <w:sz w:val="24"/>
        </w:rPr>
        <w:t>issue</w:t>
      </w:r>
      <w:r>
        <w:rPr>
          <w:spacing w:val="-7"/>
          <w:sz w:val="24"/>
        </w:rPr>
        <w:t xml:space="preserve"> </w:t>
      </w:r>
      <w:r>
        <w:rPr>
          <w:sz w:val="24"/>
        </w:rPr>
        <w:t>of</w:t>
      </w:r>
      <w:r>
        <w:rPr>
          <w:spacing w:val="-9"/>
          <w:sz w:val="24"/>
        </w:rPr>
        <w:t xml:space="preserve"> </w:t>
      </w:r>
      <w:r>
        <w:rPr>
          <w:sz w:val="24"/>
        </w:rPr>
        <w:t>students'</w:t>
      </w:r>
      <w:r>
        <w:rPr>
          <w:spacing w:val="-8"/>
          <w:sz w:val="24"/>
        </w:rPr>
        <w:t xml:space="preserve"> </w:t>
      </w:r>
      <w:r>
        <w:rPr>
          <w:sz w:val="24"/>
        </w:rPr>
        <w:t>election</w:t>
      </w:r>
      <w:r>
        <w:rPr>
          <w:spacing w:val="-6"/>
          <w:sz w:val="24"/>
        </w:rPr>
        <w:t xml:space="preserve"> </w:t>
      </w:r>
      <w:r>
        <w:rPr>
          <w:sz w:val="24"/>
        </w:rPr>
        <w:t>to</w:t>
      </w:r>
      <w:r>
        <w:rPr>
          <w:spacing w:val="-7"/>
          <w:sz w:val="24"/>
        </w:rPr>
        <w:t xml:space="preserve"> </w:t>
      </w:r>
      <w:r>
        <w:rPr>
          <w:sz w:val="24"/>
        </w:rPr>
        <w:t>the</w:t>
      </w:r>
      <w:r>
        <w:rPr>
          <w:spacing w:val="-9"/>
          <w:sz w:val="24"/>
        </w:rPr>
        <w:t xml:space="preserve"> </w:t>
      </w:r>
      <w:r>
        <w:rPr>
          <w:sz w:val="24"/>
        </w:rPr>
        <w:t>Faculty</w:t>
      </w:r>
      <w:r>
        <w:rPr>
          <w:spacing w:val="-8"/>
          <w:sz w:val="24"/>
        </w:rPr>
        <w:t xml:space="preserve"> </w:t>
      </w:r>
      <w:r>
        <w:rPr>
          <w:sz w:val="24"/>
        </w:rPr>
        <w:t>Board</w:t>
      </w:r>
      <w:r>
        <w:rPr>
          <w:spacing w:val="-7"/>
          <w:sz w:val="24"/>
        </w:rPr>
        <w:t xml:space="preserve"> </w:t>
      </w:r>
      <w:r>
        <w:rPr>
          <w:sz w:val="24"/>
        </w:rPr>
        <w:t>is</w:t>
      </w:r>
      <w:r>
        <w:rPr>
          <w:spacing w:val="-7"/>
          <w:sz w:val="24"/>
        </w:rPr>
        <w:t xml:space="preserve"> </w:t>
      </w:r>
      <w:r>
        <w:rPr>
          <w:sz w:val="24"/>
        </w:rPr>
        <w:t>regulated</w:t>
      </w:r>
      <w:r>
        <w:rPr>
          <w:spacing w:val="-7"/>
          <w:sz w:val="24"/>
        </w:rPr>
        <w:t xml:space="preserve"> </w:t>
      </w:r>
      <w:r>
        <w:rPr>
          <w:sz w:val="24"/>
        </w:rPr>
        <w:t>as</w:t>
      </w:r>
      <w:r>
        <w:rPr>
          <w:spacing w:val="-6"/>
          <w:sz w:val="24"/>
        </w:rPr>
        <w:t xml:space="preserve"> </w:t>
      </w:r>
      <w:r>
        <w:rPr>
          <w:spacing w:val="-2"/>
          <w:sz w:val="24"/>
        </w:rPr>
        <w:t>follows:</w:t>
      </w:r>
    </w:p>
    <w:p w14:paraId="11D53401" w14:textId="77777777" w:rsidR="00087DD2" w:rsidRDefault="0067004C">
      <w:pPr>
        <w:pStyle w:val="ListParagraph"/>
        <w:numPr>
          <w:ilvl w:val="1"/>
          <w:numId w:val="10"/>
        </w:numPr>
        <w:tabs>
          <w:tab w:val="left" w:pos="1515"/>
        </w:tabs>
        <w:spacing w:before="24"/>
        <w:ind w:right="1069" w:firstLine="0"/>
        <w:jc w:val="both"/>
        <w:rPr>
          <w:sz w:val="24"/>
        </w:rPr>
      </w:pPr>
      <w:r>
        <w:rPr>
          <w:noProof/>
          <w:sz w:val="24"/>
        </w:rPr>
        <w:drawing>
          <wp:anchor distT="0" distB="0" distL="0" distR="0" simplePos="0" relativeHeight="487330304" behindDoc="1" locked="0" layoutInCell="1" allowOverlap="1" wp14:anchorId="1E58E3EF" wp14:editId="532D11C7">
            <wp:simplePos x="0" y="0"/>
            <wp:positionH relativeFrom="page">
              <wp:posOffset>2261235</wp:posOffset>
            </wp:positionH>
            <wp:positionV relativeFrom="paragraph">
              <wp:posOffset>408813</wp:posOffset>
            </wp:positionV>
            <wp:extent cx="4119485" cy="412178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4119485" cy="4121784"/>
                    </a:xfrm>
                    <a:prstGeom prst="rect">
                      <a:avLst/>
                    </a:prstGeom>
                  </pic:spPr>
                </pic:pic>
              </a:graphicData>
            </a:graphic>
          </wp:anchor>
        </w:drawing>
      </w:r>
      <w:r>
        <w:rPr>
          <w:sz w:val="24"/>
        </w:rPr>
        <w:t>The number of students in the faculty council is determined by at least one fourth of the total number of academic staff of the one-level dental education programs included in the faculty council (in case of the presence of the corresponding number of stud</w:t>
      </w:r>
      <w:r>
        <w:rPr>
          <w:sz w:val="24"/>
        </w:rPr>
        <w:t>ents in the faculty);</w:t>
      </w:r>
    </w:p>
    <w:p w14:paraId="3B38C28F" w14:textId="77777777" w:rsidR="00087DD2" w:rsidRDefault="0067004C">
      <w:pPr>
        <w:pStyle w:val="ListParagraph"/>
        <w:numPr>
          <w:ilvl w:val="1"/>
          <w:numId w:val="10"/>
        </w:numPr>
        <w:tabs>
          <w:tab w:val="left" w:pos="1568"/>
        </w:tabs>
        <w:spacing w:before="24"/>
        <w:ind w:right="1066" w:firstLine="0"/>
        <w:jc w:val="both"/>
        <w:rPr>
          <w:sz w:val="24"/>
        </w:rPr>
      </w:pPr>
      <w:r>
        <w:rPr>
          <w:sz w:val="24"/>
        </w:rPr>
        <w:t>The list of students specified in sub-paragraph “a” of this Article shall be submitted to the Faculty Board by the students' self-government from the students of the respective faculty.</w:t>
      </w:r>
    </w:p>
    <w:p w14:paraId="0B8CCAA2" w14:textId="77777777" w:rsidR="00087DD2" w:rsidRDefault="0067004C">
      <w:pPr>
        <w:pStyle w:val="ListParagraph"/>
        <w:numPr>
          <w:ilvl w:val="0"/>
          <w:numId w:val="10"/>
        </w:numPr>
        <w:tabs>
          <w:tab w:val="left" w:pos="1520"/>
        </w:tabs>
        <w:spacing w:before="2"/>
        <w:ind w:left="1259" w:right="1064" w:firstLine="0"/>
        <w:jc w:val="both"/>
        <w:rPr>
          <w:sz w:val="24"/>
        </w:rPr>
      </w:pPr>
      <w:r>
        <w:rPr>
          <w:sz w:val="24"/>
        </w:rPr>
        <w:t>The issue of selecting personnel in the faculty council is regulated a</w:t>
      </w:r>
      <w:r>
        <w:rPr>
          <w:sz w:val="24"/>
        </w:rPr>
        <w:t>s follows: the academic staff of the single-level dental education programs at the faculty are presented to the faculty council by the dean, and the faculty council, immediately after the first meeting, recognizes its authority.</w:t>
      </w:r>
    </w:p>
    <w:p w14:paraId="334664CC" w14:textId="77777777" w:rsidR="00087DD2" w:rsidRDefault="0067004C">
      <w:pPr>
        <w:pStyle w:val="ListParagraph"/>
        <w:numPr>
          <w:ilvl w:val="0"/>
          <w:numId w:val="10"/>
        </w:numPr>
        <w:tabs>
          <w:tab w:val="left" w:pos="1521"/>
        </w:tabs>
        <w:spacing w:before="4"/>
        <w:ind w:left="1260" w:right="1063" w:firstLine="0"/>
        <w:jc w:val="both"/>
        <w:rPr>
          <w:sz w:val="24"/>
        </w:rPr>
      </w:pPr>
      <w:r>
        <w:rPr>
          <w:sz w:val="24"/>
        </w:rPr>
        <w:t>Termination of the student'</w:t>
      </w:r>
      <w:r>
        <w:rPr>
          <w:sz w:val="24"/>
        </w:rPr>
        <w:t xml:space="preserve">s authority in the faculty council </w:t>
      </w:r>
      <w:proofErr w:type="gramStart"/>
      <w:r>
        <w:rPr>
          <w:sz w:val="24"/>
        </w:rPr>
        <w:t>In</w:t>
      </w:r>
      <w:proofErr w:type="gramEnd"/>
      <w:r>
        <w:rPr>
          <w:sz w:val="24"/>
        </w:rPr>
        <w:t xml:space="preserve"> this case, the student self- government will present a new candidate within the quota of students.</w:t>
      </w:r>
    </w:p>
    <w:p w14:paraId="2E95A593" w14:textId="77777777" w:rsidR="00087DD2" w:rsidRDefault="0067004C">
      <w:pPr>
        <w:pStyle w:val="ListParagraph"/>
        <w:numPr>
          <w:ilvl w:val="0"/>
          <w:numId w:val="10"/>
        </w:numPr>
        <w:tabs>
          <w:tab w:val="left" w:pos="1499"/>
        </w:tabs>
        <w:spacing w:line="237" w:lineRule="auto"/>
        <w:ind w:left="1259" w:right="1066" w:firstLine="0"/>
        <w:jc w:val="both"/>
        <w:rPr>
          <w:sz w:val="24"/>
        </w:rPr>
      </w:pPr>
      <w:r>
        <w:rPr>
          <w:sz w:val="24"/>
        </w:rPr>
        <w:t xml:space="preserve">Organizational support of the Faculty Council is provided by the Council Secretary elected by the Faculty Council from </w:t>
      </w:r>
      <w:r>
        <w:rPr>
          <w:sz w:val="24"/>
        </w:rPr>
        <w:t>among its members.</w:t>
      </w:r>
    </w:p>
    <w:p w14:paraId="3DFDCC79" w14:textId="77777777" w:rsidR="00087DD2" w:rsidRDefault="00087DD2">
      <w:pPr>
        <w:pStyle w:val="ListParagraph"/>
        <w:spacing w:line="237" w:lineRule="auto"/>
        <w:jc w:val="both"/>
        <w:rPr>
          <w:sz w:val="24"/>
        </w:rPr>
        <w:sectPr w:rsidR="00087DD2">
          <w:pgSz w:w="12240" w:h="15840"/>
          <w:pgMar w:top="2600" w:right="0" w:bottom="740" w:left="0" w:header="541" w:footer="554" w:gutter="0"/>
          <w:cols w:space="720"/>
        </w:sectPr>
      </w:pPr>
    </w:p>
    <w:p w14:paraId="4C9A1027" w14:textId="77777777" w:rsidR="00087DD2" w:rsidRDefault="00087DD2">
      <w:pPr>
        <w:pStyle w:val="BodyText"/>
        <w:rPr>
          <w:sz w:val="26"/>
        </w:rPr>
      </w:pPr>
    </w:p>
    <w:p w14:paraId="4D6A8BF9" w14:textId="77777777" w:rsidR="00087DD2" w:rsidRDefault="00087DD2">
      <w:pPr>
        <w:pStyle w:val="BodyText"/>
        <w:rPr>
          <w:sz w:val="26"/>
        </w:rPr>
      </w:pPr>
    </w:p>
    <w:p w14:paraId="0B88A734" w14:textId="77777777" w:rsidR="00087DD2" w:rsidRDefault="00087DD2">
      <w:pPr>
        <w:pStyle w:val="BodyText"/>
        <w:spacing w:before="196"/>
        <w:rPr>
          <w:sz w:val="26"/>
        </w:rPr>
      </w:pPr>
    </w:p>
    <w:p w14:paraId="14831DE8" w14:textId="77777777" w:rsidR="00087DD2" w:rsidRDefault="0067004C">
      <w:pPr>
        <w:pStyle w:val="Heading2"/>
        <w:ind w:left="1351"/>
      </w:pPr>
      <w:r>
        <w:rPr>
          <w:noProof/>
        </w:rPr>
        <w:drawing>
          <wp:anchor distT="0" distB="0" distL="0" distR="0" simplePos="0" relativeHeight="487330816" behindDoc="1" locked="0" layoutInCell="1" allowOverlap="1" wp14:anchorId="030FE3DA" wp14:editId="13A4CC88">
            <wp:simplePos x="0" y="0"/>
            <wp:positionH relativeFrom="page">
              <wp:posOffset>2112011</wp:posOffset>
            </wp:positionH>
            <wp:positionV relativeFrom="paragraph">
              <wp:posOffset>9628</wp:posOffset>
            </wp:positionV>
            <wp:extent cx="4119485" cy="412178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4119485" cy="4121781"/>
                    </a:xfrm>
                    <a:prstGeom prst="rect">
                      <a:avLst/>
                    </a:prstGeom>
                  </pic:spPr>
                </pic:pic>
              </a:graphicData>
            </a:graphic>
          </wp:anchor>
        </w:drawing>
      </w:r>
      <w:bookmarkStart w:id="14" w:name="Article_7._The_rule_of_conducting_sessio"/>
      <w:bookmarkStart w:id="15" w:name="_bookmark6"/>
      <w:bookmarkEnd w:id="14"/>
      <w:bookmarkEnd w:id="15"/>
      <w:r>
        <w:rPr>
          <w:color w:val="365F91"/>
          <w:spacing w:val="-2"/>
        </w:rPr>
        <w:t>Article</w:t>
      </w:r>
      <w:r>
        <w:rPr>
          <w:color w:val="365F91"/>
          <w:spacing w:val="-13"/>
        </w:rPr>
        <w:t xml:space="preserve"> </w:t>
      </w:r>
      <w:r>
        <w:rPr>
          <w:color w:val="365F91"/>
          <w:spacing w:val="-2"/>
        </w:rPr>
        <w:t>7.</w:t>
      </w:r>
      <w:r>
        <w:rPr>
          <w:color w:val="365F91"/>
          <w:spacing w:val="-13"/>
        </w:rPr>
        <w:t xml:space="preserve"> </w:t>
      </w:r>
      <w:r>
        <w:rPr>
          <w:color w:val="365F91"/>
          <w:spacing w:val="-2"/>
        </w:rPr>
        <w:t>The</w:t>
      </w:r>
      <w:r>
        <w:rPr>
          <w:color w:val="365F91"/>
          <w:spacing w:val="-14"/>
        </w:rPr>
        <w:t xml:space="preserve"> </w:t>
      </w:r>
      <w:r>
        <w:rPr>
          <w:color w:val="365F91"/>
          <w:spacing w:val="-2"/>
        </w:rPr>
        <w:t>rule</w:t>
      </w:r>
      <w:r>
        <w:rPr>
          <w:color w:val="365F91"/>
          <w:spacing w:val="-9"/>
        </w:rPr>
        <w:t xml:space="preserve"> </w:t>
      </w:r>
      <w:r>
        <w:rPr>
          <w:color w:val="365F91"/>
          <w:spacing w:val="-2"/>
        </w:rPr>
        <w:t>of</w:t>
      </w:r>
      <w:r>
        <w:rPr>
          <w:color w:val="365F91"/>
          <w:spacing w:val="-14"/>
        </w:rPr>
        <w:t xml:space="preserve"> </w:t>
      </w:r>
      <w:r>
        <w:rPr>
          <w:color w:val="365F91"/>
          <w:spacing w:val="-2"/>
        </w:rPr>
        <w:t>conducting</w:t>
      </w:r>
      <w:r>
        <w:rPr>
          <w:color w:val="365F91"/>
          <w:spacing w:val="-15"/>
        </w:rPr>
        <w:t xml:space="preserve"> </w:t>
      </w:r>
      <w:r>
        <w:rPr>
          <w:color w:val="365F91"/>
          <w:spacing w:val="-2"/>
        </w:rPr>
        <w:t>sessions</w:t>
      </w:r>
      <w:r>
        <w:rPr>
          <w:color w:val="365F91"/>
          <w:spacing w:val="-11"/>
        </w:rPr>
        <w:t xml:space="preserve"> </w:t>
      </w:r>
      <w:r>
        <w:rPr>
          <w:color w:val="365F91"/>
          <w:spacing w:val="-2"/>
        </w:rPr>
        <w:t>and</w:t>
      </w:r>
      <w:r>
        <w:rPr>
          <w:color w:val="365F91"/>
          <w:spacing w:val="-10"/>
        </w:rPr>
        <w:t xml:space="preserve"> </w:t>
      </w:r>
      <w:r>
        <w:rPr>
          <w:color w:val="365F91"/>
          <w:spacing w:val="-2"/>
        </w:rPr>
        <w:t>decision-making</w:t>
      </w:r>
    </w:p>
    <w:p w14:paraId="051F009C" w14:textId="77777777" w:rsidR="00087DD2" w:rsidRDefault="0067004C">
      <w:pPr>
        <w:pStyle w:val="ListParagraph"/>
        <w:numPr>
          <w:ilvl w:val="0"/>
          <w:numId w:val="9"/>
        </w:numPr>
        <w:tabs>
          <w:tab w:val="left" w:pos="1501"/>
        </w:tabs>
        <w:spacing w:before="25"/>
        <w:ind w:left="1501" w:hanging="244"/>
        <w:rPr>
          <w:sz w:val="24"/>
        </w:rPr>
      </w:pPr>
      <w:r>
        <w:rPr>
          <w:sz w:val="24"/>
        </w:rPr>
        <w:t>The</w:t>
      </w:r>
      <w:r>
        <w:rPr>
          <w:spacing w:val="-4"/>
          <w:sz w:val="24"/>
        </w:rPr>
        <w:t xml:space="preserve"> </w:t>
      </w:r>
      <w:r>
        <w:rPr>
          <w:sz w:val="24"/>
        </w:rPr>
        <w:t>session</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Faculty</w:t>
      </w:r>
      <w:r>
        <w:rPr>
          <w:spacing w:val="-2"/>
          <w:sz w:val="24"/>
        </w:rPr>
        <w:t xml:space="preserve"> </w:t>
      </w:r>
      <w:r>
        <w:rPr>
          <w:sz w:val="24"/>
        </w:rPr>
        <w:t>Board</w:t>
      </w:r>
      <w:r>
        <w:rPr>
          <w:spacing w:val="1"/>
          <w:sz w:val="24"/>
        </w:rPr>
        <w:t xml:space="preserve"> </w:t>
      </w:r>
      <w:r>
        <w:rPr>
          <w:sz w:val="24"/>
        </w:rPr>
        <w:t>is</w:t>
      </w:r>
      <w:r>
        <w:rPr>
          <w:spacing w:val="-4"/>
          <w:sz w:val="24"/>
        </w:rPr>
        <w:t xml:space="preserve"> </w:t>
      </w:r>
      <w:r>
        <w:rPr>
          <w:sz w:val="24"/>
        </w:rPr>
        <w:t>convened</w:t>
      </w:r>
      <w:r>
        <w:rPr>
          <w:spacing w:val="-6"/>
          <w:sz w:val="24"/>
        </w:rPr>
        <w:t xml:space="preserve"> </w:t>
      </w:r>
      <w:r>
        <w:rPr>
          <w:sz w:val="24"/>
        </w:rPr>
        <w:t>by</w:t>
      </w:r>
      <w:r>
        <w:rPr>
          <w:spacing w:val="-3"/>
          <w:sz w:val="24"/>
        </w:rPr>
        <w:t xml:space="preserve"> </w:t>
      </w:r>
      <w:r>
        <w:rPr>
          <w:sz w:val="24"/>
        </w:rPr>
        <w:t>the</w:t>
      </w:r>
      <w:r>
        <w:rPr>
          <w:spacing w:val="-2"/>
          <w:sz w:val="24"/>
        </w:rPr>
        <w:t xml:space="preserve"> </w:t>
      </w:r>
      <w:r>
        <w:rPr>
          <w:sz w:val="24"/>
        </w:rPr>
        <w:t>Dean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Faculty,</w:t>
      </w:r>
      <w:r>
        <w:rPr>
          <w:spacing w:val="-1"/>
          <w:sz w:val="24"/>
        </w:rPr>
        <w:t xml:space="preserve"> </w:t>
      </w:r>
      <w:r>
        <w:rPr>
          <w:sz w:val="24"/>
        </w:rPr>
        <w:t>and</w:t>
      </w:r>
      <w:r>
        <w:rPr>
          <w:spacing w:val="-3"/>
          <w:sz w:val="24"/>
        </w:rPr>
        <w:t xml:space="preserve"> </w:t>
      </w:r>
      <w:r>
        <w:rPr>
          <w:sz w:val="24"/>
        </w:rPr>
        <w:t>in</w:t>
      </w:r>
      <w:r>
        <w:rPr>
          <w:spacing w:val="-1"/>
          <w:sz w:val="24"/>
        </w:rPr>
        <w:t xml:space="preserve"> </w:t>
      </w:r>
      <w:r>
        <w:rPr>
          <w:sz w:val="24"/>
        </w:rPr>
        <w:t>his/her</w:t>
      </w:r>
      <w:r>
        <w:rPr>
          <w:spacing w:val="-2"/>
          <w:sz w:val="24"/>
        </w:rPr>
        <w:t xml:space="preserve"> absence</w:t>
      </w:r>
    </w:p>
    <w:p w14:paraId="11672469" w14:textId="77777777" w:rsidR="00087DD2" w:rsidRDefault="0067004C">
      <w:pPr>
        <w:pStyle w:val="BodyText"/>
        <w:spacing w:before="46"/>
        <w:ind w:left="1259"/>
      </w:pPr>
      <w:r>
        <w:t>-</w:t>
      </w:r>
      <w:r>
        <w:rPr>
          <w:spacing w:val="-7"/>
        </w:rPr>
        <w:t xml:space="preserve"> </w:t>
      </w:r>
      <w:r>
        <w:t>by</w:t>
      </w:r>
      <w:r>
        <w:rPr>
          <w:spacing w:val="-6"/>
        </w:rPr>
        <w:t xml:space="preserve"> </w:t>
      </w:r>
      <w:r>
        <w:t>the</w:t>
      </w:r>
      <w:r>
        <w:rPr>
          <w:spacing w:val="-6"/>
        </w:rPr>
        <w:t xml:space="preserve"> </w:t>
      </w:r>
      <w:r>
        <w:t>Acting</w:t>
      </w:r>
      <w:r>
        <w:rPr>
          <w:spacing w:val="-6"/>
        </w:rPr>
        <w:t xml:space="preserve"> </w:t>
      </w:r>
      <w:r>
        <w:t>Dean,</w:t>
      </w:r>
      <w:r>
        <w:rPr>
          <w:spacing w:val="-6"/>
        </w:rPr>
        <w:t xml:space="preserve"> </w:t>
      </w:r>
      <w:r>
        <w:t>who</w:t>
      </w:r>
      <w:r>
        <w:rPr>
          <w:spacing w:val="-6"/>
        </w:rPr>
        <w:t xml:space="preserve"> </w:t>
      </w:r>
      <w:r>
        <w:t>is</w:t>
      </w:r>
      <w:r>
        <w:rPr>
          <w:spacing w:val="-6"/>
        </w:rPr>
        <w:t xml:space="preserve"> </w:t>
      </w:r>
      <w:r>
        <w:t>appointed</w:t>
      </w:r>
      <w:r>
        <w:rPr>
          <w:spacing w:val="-6"/>
        </w:rPr>
        <w:t xml:space="preserve"> </w:t>
      </w:r>
      <w:r>
        <w:t>by</w:t>
      </w:r>
      <w:r>
        <w:rPr>
          <w:spacing w:val="-7"/>
        </w:rPr>
        <w:t xml:space="preserve"> </w:t>
      </w:r>
      <w:r>
        <w:t>the</w:t>
      </w:r>
      <w:r>
        <w:rPr>
          <w:spacing w:val="-6"/>
        </w:rPr>
        <w:t xml:space="preserve"> </w:t>
      </w:r>
      <w:r>
        <w:t>Rector’s</w:t>
      </w:r>
      <w:r>
        <w:rPr>
          <w:spacing w:val="-4"/>
        </w:rPr>
        <w:t xml:space="preserve"> </w:t>
      </w:r>
      <w:r>
        <w:t>legal</w:t>
      </w:r>
      <w:r>
        <w:rPr>
          <w:spacing w:val="-8"/>
        </w:rPr>
        <w:t xml:space="preserve"> </w:t>
      </w:r>
      <w:r>
        <w:rPr>
          <w:spacing w:val="-4"/>
        </w:rPr>
        <w:t>act.</w:t>
      </w:r>
    </w:p>
    <w:p w14:paraId="3CEC8B6A" w14:textId="77777777" w:rsidR="00087DD2" w:rsidRDefault="0067004C">
      <w:pPr>
        <w:pStyle w:val="ListParagraph"/>
        <w:numPr>
          <w:ilvl w:val="0"/>
          <w:numId w:val="9"/>
        </w:numPr>
        <w:tabs>
          <w:tab w:val="left" w:pos="1509"/>
        </w:tabs>
        <w:spacing w:before="49" w:line="276" w:lineRule="auto"/>
        <w:ind w:left="1260" w:right="1147" w:firstLine="0"/>
        <w:rPr>
          <w:sz w:val="24"/>
        </w:rPr>
      </w:pPr>
      <w:r>
        <w:rPr>
          <w:sz w:val="24"/>
        </w:rPr>
        <w:t>A session</w:t>
      </w:r>
      <w:r>
        <w:rPr>
          <w:spacing w:val="-1"/>
          <w:sz w:val="24"/>
        </w:rPr>
        <w:t xml:space="preserve"> </w:t>
      </w:r>
      <w:r>
        <w:rPr>
          <w:sz w:val="24"/>
        </w:rPr>
        <w:t>of the Faculty</w:t>
      </w:r>
      <w:r>
        <w:rPr>
          <w:spacing w:val="-2"/>
          <w:sz w:val="24"/>
        </w:rPr>
        <w:t xml:space="preserve"> </w:t>
      </w:r>
      <w:r>
        <w:rPr>
          <w:sz w:val="24"/>
        </w:rPr>
        <w:t>Board may also be</w:t>
      </w:r>
      <w:r>
        <w:rPr>
          <w:spacing w:val="-2"/>
          <w:sz w:val="24"/>
        </w:rPr>
        <w:t xml:space="preserve"> </w:t>
      </w:r>
      <w:r>
        <w:rPr>
          <w:sz w:val="24"/>
        </w:rPr>
        <w:t>convened</w:t>
      </w:r>
      <w:r>
        <w:rPr>
          <w:spacing w:val="-2"/>
          <w:sz w:val="24"/>
        </w:rPr>
        <w:t xml:space="preserve"> </w:t>
      </w:r>
      <w:r>
        <w:rPr>
          <w:sz w:val="24"/>
        </w:rPr>
        <w:t>by a</w:t>
      </w:r>
      <w:r>
        <w:rPr>
          <w:spacing w:val="-1"/>
          <w:sz w:val="24"/>
        </w:rPr>
        <w:t xml:space="preserve"> </w:t>
      </w:r>
      <w:r>
        <w:rPr>
          <w:sz w:val="24"/>
        </w:rPr>
        <w:t>decision</w:t>
      </w:r>
      <w:r>
        <w:rPr>
          <w:spacing w:val="-2"/>
          <w:sz w:val="24"/>
        </w:rPr>
        <w:t xml:space="preserve"> </w:t>
      </w:r>
      <w:r>
        <w:rPr>
          <w:sz w:val="24"/>
        </w:rPr>
        <w:t>of</w:t>
      </w:r>
      <w:r>
        <w:rPr>
          <w:spacing w:val="-2"/>
          <w:sz w:val="24"/>
        </w:rPr>
        <w:t xml:space="preserve"> </w:t>
      </w:r>
      <w:r>
        <w:rPr>
          <w:sz w:val="24"/>
        </w:rPr>
        <w:t>one-third of the</w:t>
      </w:r>
      <w:r>
        <w:rPr>
          <w:spacing w:val="-2"/>
          <w:sz w:val="24"/>
        </w:rPr>
        <w:t xml:space="preserve"> </w:t>
      </w:r>
      <w:r>
        <w:rPr>
          <w:sz w:val="24"/>
        </w:rPr>
        <w:t>members of the Faculty Board.</w:t>
      </w:r>
    </w:p>
    <w:p w14:paraId="59AD2EFC" w14:textId="77777777" w:rsidR="00087DD2" w:rsidRDefault="0067004C">
      <w:pPr>
        <w:pStyle w:val="ListParagraph"/>
        <w:numPr>
          <w:ilvl w:val="0"/>
          <w:numId w:val="9"/>
        </w:numPr>
        <w:tabs>
          <w:tab w:val="left" w:pos="1500"/>
        </w:tabs>
        <w:spacing w:before="10"/>
        <w:ind w:left="1500" w:hanging="240"/>
        <w:rPr>
          <w:sz w:val="24"/>
        </w:rPr>
      </w:pPr>
      <w:r>
        <w:rPr>
          <w:sz w:val="24"/>
        </w:rPr>
        <w:t>The</w:t>
      </w:r>
      <w:r>
        <w:rPr>
          <w:spacing w:val="-9"/>
          <w:sz w:val="24"/>
        </w:rPr>
        <w:t xml:space="preserve"> </w:t>
      </w:r>
      <w:r>
        <w:rPr>
          <w:sz w:val="24"/>
        </w:rPr>
        <w:t>Faculty</w:t>
      </w:r>
      <w:r>
        <w:rPr>
          <w:spacing w:val="-7"/>
          <w:sz w:val="24"/>
        </w:rPr>
        <w:t xml:space="preserve"> </w:t>
      </w:r>
      <w:r>
        <w:rPr>
          <w:sz w:val="24"/>
        </w:rPr>
        <w:t>Board</w:t>
      </w:r>
      <w:r>
        <w:rPr>
          <w:spacing w:val="-4"/>
          <w:sz w:val="24"/>
        </w:rPr>
        <w:t xml:space="preserve"> </w:t>
      </w:r>
      <w:r>
        <w:rPr>
          <w:sz w:val="24"/>
        </w:rPr>
        <w:t>sessions</w:t>
      </w:r>
      <w:r>
        <w:rPr>
          <w:spacing w:val="-7"/>
          <w:sz w:val="24"/>
        </w:rPr>
        <w:t xml:space="preserve"> </w:t>
      </w:r>
      <w:r>
        <w:rPr>
          <w:sz w:val="24"/>
        </w:rPr>
        <w:t>are</w:t>
      </w:r>
      <w:r>
        <w:rPr>
          <w:spacing w:val="-4"/>
          <w:sz w:val="24"/>
        </w:rPr>
        <w:t xml:space="preserve"> </w:t>
      </w:r>
      <w:r>
        <w:rPr>
          <w:sz w:val="24"/>
        </w:rPr>
        <w:t>held</w:t>
      </w:r>
      <w:r>
        <w:rPr>
          <w:spacing w:val="-7"/>
          <w:sz w:val="24"/>
        </w:rPr>
        <w:t xml:space="preserve"> </w:t>
      </w:r>
      <w:r>
        <w:rPr>
          <w:sz w:val="24"/>
        </w:rPr>
        <w:t>as</w:t>
      </w:r>
      <w:r>
        <w:rPr>
          <w:spacing w:val="-9"/>
          <w:sz w:val="24"/>
        </w:rPr>
        <w:t xml:space="preserve"> </w:t>
      </w:r>
      <w:r>
        <w:rPr>
          <w:sz w:val="24"/>
        </w:rPr>
        <w:t>needed,</w:t>
      </w:r>
      <w:r>
        <w:rPr>
          <w:spacing w:val="-10"/>
          <w:sz w:val="24"/>
        </w:rPr>
        <w:t xml:space="preserve"> </w:t>
      </w:r>
      <w:r>
        <w:rPr>
          <w:sz w:val="24"/>
        </w:rPr>
        <w:t>but</w:t>
      </w:r>
      <w:r>
        <w:rPr>
          <w:spacing w:val="-6"/>
          <w:sz w:val="24"/>
        </w:rPr>
        <w:t xml:space="preserve"> </w:t>
      </w:r>
      <w:r>
        <w:rPr>
          <w:sz w:val="24"/>
        </w:rPr>
        <w:t>no</w:t>
      </w:r>
      <w:r>
        <w:rPr>
          <w:spacing w:val="-4"/>
          <w:sz w:val="24"/>
        </w:rPr>
        <w:t xml:space="preserve"> </w:t>
      </w:r>
      <w:r>
        <w:rPr>
          <w:sz w:val="24"/>
        </w:rPr>
        <w:t>less</w:t>
      </w:r>
      <w:r>
        <w:rPr>
          <w:spacing w:val="-5"/>
          <w:sz w:val="24"/>
        </w:rPr>
        <w:t xml:space="preserve"> </w:t>
      </w:r>
      <w:r>
        <w:rPr>
          <w:sz w:val="24"/>
        </w:rPr>
        <w:t>than</w:t>
      </w:r>
      <w:r>
        <w:rPr>
          <w:spacing w:val="-4"/>
          <w:sz w:val="24"/>
        </w:rPr>
        <w:t xml:space="preserve"> </w:t>
      </w:r>
      <w:r>
        <w:rPr>
          <w:sz w:val="24"/>
        </w:rPr>
        <w:t>once</w:t>
      </w:r>
      <w:r>
        <w:rPr>
          <w:spacing w:val="-5"/>
          <w:sz w:val="24"/>
        </w:rPr>
        <w:t xml:space="preserve"> </w:t>
      </w:r>
      <w:r>
        <w:rPr>
          <w:sz w:val="24"/>
        </w:rPr>
        <w:t>a</w:t>
      </w:r>
      <w:r>
        <w:rPr>
          <w:spacing w:val="-9"/>
          <w:sz w:val="24"/>
        </w:rPr>
        <w:t xml:space="preserve"> </w:t>
      </w:r>
      <w:r>
        <w:rPr>
          <w:spacing w:val="-2"/>
          <w:sz w:val="24"/>
        </w:rPr>
        <w:t>semester;</w:t>
      </w:r>
    </w:p>
    <w:p w14:paraId="63F04C57" w14:textId="77777777" w:rsidR="00087DD2" w:rsidRDefault="00087DD2">
      <w:pPr>
        <w:pStyle w:val="ListParagraph"/>
        <w:rPr>
          <w:sz w:val="24"/>
        </w:rPr>
        <w:sectPr w:rsidR="00087DD2">
          <w:pgSz w:w="12240" w:h="15840"/>
          <w:pgMar w:top="2600" w:right="0" w:bottom="740" w:left="0" w:header="541" w:footer="554" w:gutter="0"/>
          <w:cols w:space="720"/>
        </w:sectPr>
      </w:pPr>
    </w:p>
    <w:p w14:paraId="14AD9ACC" w14:textId="77777777" w:rsidR="00087DD2" w:rsidRDefault="0067004C">
      <w:pPr>
        <w:pStyle w:val="ListParagraph"/>
        <w:numPr>
          <w:ilvl w:val="0"/>
          <w:numId w:val="9"/>
        </w:numPr>
        <w:tabs>
          <w:tab w:val="left" w:pos="1523"/>
        </w:tabs>
        <w:spacing w:before="127" w:line="223" w:lineRule="auto"/>
        <w:ind w:left="1259" w:right="1071" w:firstLine="0"/>
        <w:jc w:val="both"/>
        <w:rPr>
          <w:sz w:val="24"/>
        </w:rPr>
      </w:pPr>
      <w:r>
        <w:rPr>
          <w:sz w:val="24"/>
        </w:rPr>
        <w:lastRenderedPageBreak/>
        <w:t>The Chairperson of the Faculty Board is obliged to inform the members of the Faculty Board and the academic staff of the Faculty about the date, time and agenda of the session via e-mail within a reasonable time before the session.</w:t>
      </w:r>
    </w:p>
    <w:p w14:paraId="63183AE1" w14:textId="77777777" w:rsidR="00087DD2" w:rsidRDefault="0067004C">
      <w:pPr>
        <w:pStyle w:val="ListParagraph"/>
        <w:numPr>
          <w:ilvl w:val="0"/>
          <w:numId w:val="9"/>
        </w:numPr>
        <w:tabs>
          <w:tab w:val="left" w:pos="1502"/>
        </w:tabs>
        <w:spacing w:before="6" w:line="276" w:lineRule="auto"/>
        <w:ind w:right="1068"/>
        <w:jc w:val="both"/>
        <w:rPr>
          <w:sz w:val="24"/>
        </w:rPr>
      </w:pPr>
      <w:r>
        <w:rPr>
          <w:noProof/>
          <w:sz w:val="24"/>
        </w:rPr>
        <w:drawing>
          <wp:anchor distT="0" distB="0" distL="0" distR="0" simplePos="0" relativeHeight="487331840" behindDoc="1" locked="0" layoutInCell="1" allowOverlap="1" wp14:anchorId="344748F0" wp14:editId="2DC5ED44">
            <wp:simplePos x="0" y="0"/>
            <wp:positionH relativeFrom="page">
              <wp:posOffset>2261235</wp:posOffset>
            </wp:positionH>
            <wp:positionV relativeFrom="paragraph">
              <wp:posOffset>57860</wp:posOffset>
            </wp:positionV>
            <wp:extent cx="4119485" cy="4121777"/>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4119485" cy="4121777"/>
                    </a:xfrm>
                    <a:prstGeom prst="rect">
                      <a:avLst/>
                    </a:prstGeom>
                  </pic:spPr>
                </pic:pic>
              </a:graphicData>
            </a:graphic>
          </wp:anchor>
        </w:drawing>
      </w:r>
      <w:r>
        <w:rPr>
          <w:sz w:val="24"/>
        </w:rPr>
        <w:t>The Faculty Board sessi</w:t>
      </w:r>
      <w:r>
        <w:rPr>
          <w:sz w:val="24"/>
        </w:rPr>
        <w:t>on is entitled to make decisions, if it is attended</w:t>
      </w:r>
      <w:r>
        <w:rPr>
          <w:spacing w:val="-1"/>
          <w:sz w:val="24"/>
        </w:rPr>
        <w:t xml:space="preserve"> </w:t>
      </w:r>
      <w:r>
        <w:rPr>
          <w:sz w:val="24"/>
        </w:rPr>
        <w:t xml:space="preserve">by the majority of board </w:t>
      </w:r>
      <w:r>
        <w:rPr>
          <w:spacing w:val="-2"/>
          <w:sz w:val="24"/>
        </w:rPr>
        <w:t>members.</w:t>
      </w:r>
    </w:p>
    <w:p w14:paraId="3397C17A" w14:textId="77777777" w:rsidR="00087DD2" w:rsidRDefault="0067004C">
      <w:pPr>
        <w:pStyle w:val="ListParagraph"/>
        <w:numPr>
          <w:ilvl w:val="0"/>
          <w:numId w:val="9"/>
        </w:numPr>
        <w:tabs>
          <w:tab w:val="left" w:pos="1504"/>
        </w:tabs>
        <w:spacing w:before="1" w:line="276" w:lineRule="auto"/>
        <w:ind w:left="1257" w:right="1068" w:firstLine="0"/>
        <w:jc w:val="both"/>
        <w:rPr>
          <w:sz w:val="24"/>
        </w:rPr>
      </w:pPr>
      <w:r>
        <w:rPr>
          <w:sz w:val="24"/>
        </w:rPr>
        <w:t>Unless</w:t>
      </w:r>
      <w:r>
        <w:rPr>
          <w:spacing w:val="-1"/>
          <w:sz w:val="24"/>
        </w:rPr>
        <w:t xml:space="preserve"> </w:t>
      </w:r>
      <w:r>
        <w:rPr>
          <w:sz w:val="24"/>
        </w:rPr>
        <w:t>otherwise provided by this Statute, decisions of</w:t>
      </w:r>
      <w:r>
        <w:rPr>
          <w:spacing w:val="-1"/>
          <w:sz w:val="24"/>
        </w:rPr>
        <w:t xml:space="preserve"> </w:t>
      </w:r>
      <w:r>
        <w:rPr>
          <w:sz w:val="24"/>
        </w:rPr>
        <w:t>the Faculty Board shall be taken by open ballot</w:t>
      </w:r>
      <w:r>
        <w:rPr>
          <w:spacing w:val="-2"/>
          <w:sz w:val="24"/>
        </w:rPr>
        <w:t xml:space="preserve"> </w:t>
      </w:r>
      <w:r>
        <w:rPr>
          <w:sz w:val="24"/>
        </w:rPr>
        <w:t>by</w:t>
      </w:r>
      <w:r>
        <w:rPr>
          <w:spacing w:val="-1"/>
          <w:sz w:val="24"/>
        </w:rPr>
        <w:t xml:space="preserve"> </w:t>
      </w:r>
      <w:r>
        <w:rPr>
          <w:sz w:val="24"/>
        </w:rPr>
        <w:t>a</w:t>
      </w:r>
      <w:r>
        <w:rPr>
          <w:spacing w:val="-2"/>
          <w:sz w:val="24"/>
        </w:rPr>
        <w:t xml:space="preserve"> </w:t>
      </w:r>
      <w:r>
        <w:rPr>
          <w:sz w:val="24"/>
        </w:rPr>
        <w:t>majority</w:t>
      </w:r>
      <w:r>
        <w:rPr>
          <w:spacing w:val="-1"/>
          <w:sz w:val="24"/>
        </w:rPr>
        <w:t xml:space="preserve"> </w:t>
      </w:r>
      <w:r>
        <w:rPr>
          <w:sz w:val="24"/>
        </w:rPr>
        <w:t>of</w:t>
      </w:r>
      <w:r>
        <w:rPr>
          <w:spacing w:val="-1"/>
          <w:sz w:val="24"/>
        </w:rPr>
        <w:t xml:space="preserve"> </w:t>
      </w:r>
      <w:r>
        <w:rPr>
          <w:sz w:val="24"/>
        </w:rPr>
        <w:t>those</w:t>
      </w:r>
      <w:r>
        <w:rPr>
          <w:spacing w:val="-1"/>
          <w:sz w:val="24"/>
        </w:rPr>
        <w:t xml:space="preserve"> </w:t>
      </w:r>
      <w:r>
        <w:rPr>
          <w:sz w:val="24"/>
        </w:rPr>
        <w:t>present</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z w:val="24"/>
        </w:rPr>
        <w:t>session,</w:t>
      </w:r>
      <w:r>
        <w:rPr>
          <w:spacing w:val="-1"/>
          <w:sz w:val="24"/>
        </w:rPr>
        <w:t xml:space="preserve"> </w:t>
      </w:r>
      <w:r>
        <w:rPr>
          <w:sz w:val="24"/>
        </w:rPr>
        <w:t>in</w:t>
      </w:r>
      <w:r>
        <w:rPr>
          <w:spacing w:val="-1"/>
          <w:sz w:val="24"/>
        </w:rPr>
        <w:t xml:space="preserve"> </w:t>
      </w:r>
      <w:r>
        <w:rPr>
          <w:sz w:val="24"/>
        </w:rPr>
        <w:t>special</w:t>
      </w:r>
      <w:r>
        <w:rPr>
          <w:spacing w:val="-1"/>
          <w:sz w:val="24"/>
        </w:rPr>
        <w:t xml:space="preserve"> </w:t>
      </w:r>
      <w:r>
        <w:rPr>
          <w:sz w:val="24"/>
        </w:rPr>
        <w:t>cases</w:t>
      </w:r>
      <w:r>
        <w:rPr>
          <w:spacing w:val="-1"/>
          <w:sz w:val="24"/>
        </w:rPr>
        <w:t xml:space="preserve"> </w:t>
      </w:r>
      <w:r>
        <w:rPr>
          <w:sz w:val="24"/>
        </w:rPr>
        <w:t>the</w:t>
      </w:r>
      <w:r>
        <w:rPr>
          <w:spacing w:val="-1"/>
          <w:sz w:val="24"/>
        </w:rPr>
        <w:t xml:space="preserve"> </w:t>
      </w:r>
      <w:r>
        <w:rPr>
          <w:sz w:val="24"/>
        </w:rPr>
        <w:t>issue</w:t>
      </w:r>
      <w:r>
        <w:rPr>
          <w:spacing w:val="-1"/>
          <w:sz w:val="24"/>
        </w:rPr>
        <w:t xml:space="preserve"> </w:t>
      </w:r>
      <w:r>
        <w:rPr>
          <w:sz w:val="24"/>
        </w:rPr>
        <w:t>of</w:t>
      </w:r>
      <w:r>
        <w:rPr>
          <w:spacing w:val="-1"/>
          <w:sz w:val="24"/>
        </w:rPr>
        <w:t xml:space="preserve"> </w:t>
      </w:r>
      <w:r>
        <w:rPr>
          <w:sz w:val="24"/>
        </w:rPr>
        <w:t>secret</w:t>
      </w:r>
      <w:r>
        <w:rPr>
          <w:spacing w:val="-2"/>
          <w:sz w:val="24"/>
        </w:rPr>
        <w:t xml:space="preserve"> </w:t>
      </w:r>
      <w:r>
        <w:rPr>
          <w:sz w:val="24"/>
        </w:rPr>
        <w:t>ballot</w:t>
      </w:r>
      <w:r>
        <w:rPr>
          <w:spacing w:val="-2"/>
          <w:sz w:val="24"/>
        </w:rPr>
        <w:t xml:space="preserve"> </w:t>
      </w:r>
      <w:r>
        <w:rPr>
          <w:sz w:val="24"/>
        </w:rPr>
        <w:t>shall</w:t>
      </w:r>
      <w:r>
        <w:rPr>
          <w:spacing w:val="-1"/>
          <w:sz w:val="24"/>
        </w:rPr>
        <w:t xml:space="preserve"> </w:t>
      </w:r>
      <w:r>
        <w:rPr>
          <w:sz w:val="24"/>
        </w:rPr>
        <w:t>be decided in advance by the Faculty Board.</w:t>
      </w:r>
    </w:p>
    <w:p w14:paraId="5FE622D6" w14:textId="77777777" w:rsidR="00087DD2" w:rsidRDefault="0067004C">
      <w:pPr>
        <w:pStyle w:val="Heading2"/>
        <w:spacing w:before="269"/>
        <w:ind w:left="1351"/>
      </w:pPr>
      <w:bookmarkStart w:id="16" w:name="Article_8._The_minutes_of_the_Faculty_Bo"/>
      <w:bookmarkStart w:id="17" w:name="_bookmark7"/>
      <w:bookmarkEnd w:id="16"/>
      <w:bookmarkEnd w:id="17"/>
      <w:r>
        <w:rPr>
          <w:color w:val="365F91"/>
          <w:spacing w:val="-2"/>
        </w:rPr>
        <w:t>Article</w:t>
      </w:r>
      <w:r>
        <w:rPr>
          <w:color w:val="365F91"/>
          <w:spacing w:val="-13"/>
        </w:rPr>
        <w:t xml:space="preserve"> </w:t>
      </w:r>
      <w:r>
        <w:rPr>
          <w:color w:val="365F91"/>
          <w:spacing w:val="-2"/>
        </w:rPr>
        <w:t>8.</w:t>
      </w:r>
      <w:r>
        <w:rPr>
          <w:color w:val="365F91"/>
          <w:spacing w:val="35"/>
        </w:rPr>
        <w:t xml:space="preserve"> </w:t>
      </w:r>
      <w:r>
        <w:rPr>
          <w:color w:val="365F91"/>
          <w:spacing w:val="-2"/>
        </w:rPr>
        <w:t>The</w:t>
      </w:r>
      <w:r>
        <w:rPr>
          <w:color w:val="365F91"/>
          <w:spacing w:val="-14"/>
        </w:rPr>
        <w:t xml:space="preserve"> </w:t>
      </w:r>
      <w:r>
        <w:rPr>
          <w:color w:val="365F91"/>
          <w:spacing w:val="-2"/>
        </w:rPr>
        <w:t>minutes</w:t>
      </w:r>
      <w:r>
        <w:rPr>
          <w:color w:val="365F91"/>
          <w:spacing w:val="-14"/>
        </w:rPr>
        <w:t xml:space="preserve"> </w:t>
      </w:r>
      <w:r>
        <w:rPr>
          <w:color w:val="365F91"/>
          <w:spacing w:val="-2"/>
        </w:rPr>
        <w:t>of</w:t>
      </w:r>
      <w:r>
        <w:rPr>
          <w:color w:val="365F91"/>
          <w:spacing w:val="-11"/>
        </w:rPr>
        <w:t xml:space="preserve"> </w:t>
      </w:r>
      <w:r>
        <w:rPr>
          <w:color w:val="365F91"/>
          <w:spacing w:val="-2"/>
        </w:rPr>
        <w:t>the</w:t>
      </w:r>
      <w:r>
        <w:rPr>
          <w:color w:val="365F91"/>
          <w:spacing w:val="-12"/>
        </w:rPr>
        <w:t xml:space="preserve"> </w:t>
      </w:r>
      <w:r>
        <w:rPr>
          <w:color w:val="365F91"/>
          <w:spacing w:val="-2"/>
        </w:rPr>
        <w:t>Faculty</w:t>
      </w:r>
      <w:r>
        <w:rPr>
          <w:color w:val="365F91"/>
          <w:spacing w:val="-14"/>
        </w:rPr>
        <w:t xml:space="preserve"> </w:t>
      </w:r>
      <w:r>
        <w:rPr>
          <w:color w:val="365F91"/>
          <w:spacing w:val="-2"/>
        </w:rPr>
        <w:t>Board</w:t>
      </w:r>
      <w:r>
        <w:rPr>
          <w:color w:val="365F91"/>
          <w:spacing w:val="-11"/>
        </w:rPr>
        <w:t xml:space="preserve"> </w:t>
      </w:r>
      <w:r>
        <w:rPr>
          <w:color w:val="365F91"/>
          <w:spacing w:val="-2"/>
        </w:rPr>
        <w:t>session</w:t>
      </w:r>
    </w:p>
    <w:p w14:paraId="1AD34A74" w14:textId="77777777" w:rsidR="00087DD2" w:rsidRDefault="0067004C">
      <w:pPr>
        <w:pStyle w:val="ListParagraph"/>
        <w:numPr>
          <w:ilvl w:val="0"/>
          <w:numId w:val="8"/>
        </w:numPr>
        <w:tabs>
          <w:tab w:val="left" w:pos="1564"/>
        </w:tabs>
        <w:spacing w:before="23" w:line="276" w:lineRule="auto"/>
        <w:ind w:right="1070" w:firstLine="0"/>
        <w:jc w:val="both"/>
        <w:rPr>
          <w:sz w:val="24"/>
        </w:rPr>
      </w:pPr>
      <w:r>
        <w:rPr>
          <w:sz w:val="24"/>
        </w:rPr>
        <w:t>The minutes of the Faculty Board session shall</w:t>
      </w:r>
      <w:r>
        <w:rPr>
          <w:spacing w:val="-2"/>
          <w:sz w:val="24"/>
        </w:rPr>
        <w:t xml:space="preserve"> </w:t>
      </w:r>
      <w:r>
        <w:rPr>
          <w:sz w:val="24"/>
        </w:rPr>
        <w:t>be drawn up</w:t>
      </w:r>
      <w:r>
        <w:rPr>
          <w:spacing w:val="-1"/>
          <w:sz w:val="24"/>
        </w:rPr>
        <w:t xml:space="preserve"> </w:t>
      </w:r>
      <w:r>
        <w:rPr>
          <w:sz w:val="24"/>
        </w:rPr>
        <w:t>on the fact of Faculty Board session and</w:t>
      </w:r>
      <w:r>
        <w:rPr>
          <w:spacing w:val="-1"/>
          <w:sz w:val="24"/>
        </w:rPr>
        <w:t xml:space="preserve"> </w:t>
      </w:r>
      <w:r>
        <w:rPr>
          <w:sz w:val="24"/>
        </w:rPr>
        <w:t>on</w:t>
      </w:r>
      <w:r>
        <w:rPr>
          <w:spacing w:val="-1"/>
          <w:sz w:val="24"/>
        </w:rPr>
        <w:t xml:space="preserve"> </w:t>
      </w:r>
      <w:r>
        <w:rPr>
          <w:sz w:val="24"/>
        </w:rPr>
        <w:t>made</w:t>
      </w:r>
      <w:r>
        <w:rPr>
          <w:spacing w:val="-1"/>
          <w:sz w:val="24"/>
        </w:rPr>
        <w:t xml:space="preserve"> </w:t>
      </w:r>
      <w:r>
        <w:rPr>
          <w:sz w:val="24"/>
        </w:rPr>
        <w:t>decision,</w:t>
      </w:r>
      <w:r>
        <w:rPr>
          <w:spacing w:val="-4"/>
          <w:sz w:val="24"/>
        </w:rPr>
        <w:t xml:space="preserve"> </w:t>
      </w:r>
      <w:r>
        <w:rPr>
          <w:sz w:val="24"/>
        </w:rPr>
        <w:t>whi</w:t>
      </w:r>
      <w:r>
        <w:rPr>
          <w:sz w:val="24"/>
        </w:rPr>
        <w:t>ch</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signed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Chairman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Board,</w:t>
      </w:r>
      <w:r>
        <w:rPr>
          <w:spacing w:val="-1"/>
          <w:sz w:val="24"/>
        </w:rPr>
        <w:t xml:space="preserve"> </w:t>
      </w:r>
      <w:r>
        <w:rPr>
          <w:sz w:val="24"/>
        </w:rPr>
        <w:t>in</w:t>
      </w:r>
      <w:r>
        <w:rPr>
          <w:spacing w:val="-1"/>
          <w:sz w:val="24"/>
        </w:rPr>
        <w:t xml:space="preserve"> </w:t>
      </w:r>
      <w:r>
        <w:rPr>
          <w:sz w:val="24"/>
        </w:rPr>
        <w:t>his/her</w:t>
      </w:r>
      <w:r>
        <w:rPr>
          <w:spacing w:val="-2"/>
          <w:sz w:val="24"/>
        </w:rPr>
        <w:t xml:space="preserve"> </w:t>
      </w:r>
      <w:r>
        <w:rPr>
          <w:sz w:val="24"/>
        </w:rPr>
        <w:t>absence</w:t>
      </w:r>
      <w:r>
        <w:rPr>
          <w:spacing w:val="-4"/>
          <w:sz w:val="24"/>
        </w:rPr>
        <w:t xml:space="preserve"> </w:t>
      </w:r>
      <w:r>
        <w:rPr>
          <w:sz w:val="24"/>
        </w:rPr>
        <w:t>-</w:t>
      </w:r>
      <w:r>
        <w:rPr>
          <w:spacing w:val="-1"/>
          <w:sz w:val="24"/>
        </w:rPr>
        <w:t xml:space="preserve"> </w:t>
      </w:r>
      <w:r>
        <w:rPr>
          <w:sz w:val="24"/>
        </w:rPr>
        <w:t>by the Acting Chairman of the Board and the Secretary of the Board.</w:t>
      </w:r>
    </w:p>
    <w:p w14:paraId="36DC0E65" w14:textId="77777777" w:rsidR="00087DD2" w:rsidRDefault="0067004C">
      <w:pPr>
        <w:pStyle w:val="ListParagraph"/>
        <w:numPr>
          <w:ilvl w:val="0"/>
          <w:numId w:val="8"/>
        </w:numPr>
        <w:tabs>
          <w:tab w:val="left" w:pos="1503"/>
        </w:tabs>
        <w:spacing w:before="4" w:line="276" w:lineRule="auto"/>
        <w:ind w:left="1259" w:right="1073" w:firstLine="0"/>
        <w:jc w:val="both"/>
        <w:rPr>
          <w:sz w:val="24"/>
        </w:rPr>
      </w:pPr>
      <w:r>
        <w:rPr>
          <w:sz w:val="24"/>
        </w:rPr>
        <w:t>The Faculty Board session minutes are kept by the Dean of the Faculty for not less than 3 years, and then transferred to the University Archives.</w:t>
      </w:r>
    </w:p>
    <w:p w14:paraId="332112C2" w14:textId="77777777" w:rsidR="00087DD2" w:rsidRDefault="0067004C">
      <w:pPr>
        <w:pStyle w:val="Heading2"/>
        <w:spacing w:before="273"/>
      </w:pPr>
      <w:bookmarkStart w:id="18" w:name="Article_9._Termination_of_powers_of_the_"/>
      <w:bookmarkStart w:id="19" w:name="_bookmark8"/>
      <w:bookmarkEnd w:id="18"/>
      <w:bookmarkEnd w:id="19"/>
      <w:r>
        <w:rPr>
          <w:color w:val="365F91"/>
          <w:spacing w:val="-2"/>
        </w:rPr>
        <w:t>Article</w:t>
      </w:r>
      <w:r>
        <w:rPr>
          <w:color w:val="365F91"/>
          <w:spacing w:val="-16"/>
        </w:rPr>
        <w:t xml:space="preserve"> </w:t>
      </w:r>
      <w:r>
        <w:rPr>
          <w:color w:val="365F91"/>
          <w:spacing w:val="-2"/>
        </w:rPr>
        <w:t>9.</w:t>
      </w:r>
      <w:r>
        <w:rPr>
          <w:color w:val="365F91"/>
          <w:spacing w:val="36"/>
        </w:rPr>
        <w:t xml:space="preserve"> </w:t>
      </w:r>
      <w:r>
        <w:rPr>
          <w:color w:val="365F91"/>
          <w:spacing w:val="-2"/>
        </w:rPr>
        <w:t>Termination</w:t>
      </w:r>
      <w:r>
        <w:rPr>
          <w:color w:val="365F91"/>
          <w:spacing w:val="-15"/>
        </w:rPr>
        <w:t xml:space="preserve"> </w:t>
      </w:r>
      <w:r>
        <w:rPr>
          <w:color w:val="365F91"/>
          <w:spacing w:val="-2"/>
        </w:rPr>
        <w:t>of</w:t>
      </w:r>
      <w:r>
        <w:rPr>
          <w:color w:val="365F91"/>
          <w:spacing w:val="-12"/>
        </w:rPr>
        <w:t xml:space="preserve"> </w:t>
      </w:r>
      <w:r>
        <w:rPr>
          <w:color w:val="365F91"/>
          <w:spacing w:val="-2"/>
        </w:rPr>
        <w:t>powers</w:t>
      </w:r>
      <w:r>
        <w:rPr>
          <w:color w:val="365F91"/>
          <w:spacing w:val="-10"/>
        </w:rPr>
        <w:t xml:space="preserve"> </w:t>
      </w:r>
      <w:r>
        <w:rPr>
          <w:color w:val="365F91"/>
          <w:spacing w:val="-2"/>
        </w:rPr>
        <w:t>of</w:t>
      </w:r>
      <w:r>
        <w:rPr>
          <w:color w:val="365F91"/>
          <w:spacing w:val="-14"/>
        </w:rPr>
        <w:t xml:space="preserve"> </w:t>
      </w:r>
      <w:r>
        <w:rPr>
          <w:color w:val="365F91"/>
          <w:spacing w:val="-2"/>
        </w:rPr>
        <w:t>the</w:t>
      </w:r>
      <w:r>
        <w:rPr>
          <w:color w:val="365F91"/>
          <w:spacing w:val="-14"/>
        </w:rPr>
        <w:t xml:space="preserve"> </w:t>
      </w:r>
      <w:r>
        <w:rPr>
          <w:color w:val="365F91"/>
          <w:spacing w:val="-2"/>
        </w:rPr>
        <w:t>Faculty</w:t>
      </w:r>
      <w:r>
        <w:rPr>
          <w:color w:val="365F91"/>
          <w:spacing w:val="-14"/>
        </w:rPr>
        <w:t xml:space="preserve"> </w:t>
      </w:r>
      <w:r>
        <w:rPr>
          <w:color w:val="365F91"/>
          <w:spacing w:val="-2"/>
        </w:rPr>
        <w:t>Board</w:t>
      </w:r>
      <w:r>
        <w:rPr>
          <w:color w:val="365F91"/>
          <w:spacing w:val="-14"/>
        </w:rPr>
        <w:t xml:space="preserve"> </w:t>
      </w:r>
      <w:r>
        <w:rPr>
          <w:color w:val="365F91"/>
          <w:spacing w:val="-2"/>
        </w:rPr>
        <w:t>member</w:t>
      </w:r>
    </w:p>
    <w:p w14:paraId="16D95CB1" w14:textId="77777777" w:rsidR="00087DD2" w:rsidRDefault="0067004C">
      <w:pPr>
        <w:pStyle w:val="ListParagraph"/>
        <w:numPr>
          <w:ilvl w:val="0"/>
          <w:numId w:val="7"/>
        </w:numPr>
        <w:tabs>
          <w:tab w:val="left" w:pos="2097"/>
        </w:tabs>
        <w:spacing w:before="44" w:line="310" w:lineRule="exact"/>
        <w:ind w:hanging="837"/>
        <w:jc w:val="both"/>
        <w:rPr>
          <w:sz w:val="24"/>
        </w:rPr>
      </w:pPr>
      <w:r>
        <w:rPr>
          <w:sz w:val="24"/>
        </w:rPr>
        <w:t>The</w:t>
      </w:r>
      <w:r>
        <w:rPr>
          <w:spacing w:val="-13"/>
          <w:sz w:val="24"/>
        </w:rPr>
        <w:t xml:space="preserve"> </w:t>
      </w:r>
      <w:r>
        <w:rPr>
          <w:sz w:val="24"/>
        </w:rPr>
        <w:t>grounds</w:t>
      </w:r>
      <w:r>
        <w:rPr>
          <w:spacing w:val="-7"/>
          <w:sz w:val="24"/>
        </w:rPr>
        <w:t xml:space="preserve"> </w:t>
      </w:r>
      <w:r>
        <w:rPr>
          <w:sz w:val="24"/>
        </w:rPr>
        <w:t>for</w:t>
      </w:r>
      <w:r>
        <w:rPr>
          <w:spacing w:val="-10"/>
          <w:sz w:val="24"/>
        </w:rPr>
        <w:t xml:space="preserve"> </w:t>
      </w:r>
      <w:r>
        <w:rPr>
          <w:sz w:val="24"/>
        </w:rPr>
        <w:t>termination</w:t>
      </w:r>
      <w:r>
        <w:rPr>
          <w:spacing w:val="-9"/>
          <w:sz w:val="24"/>
        </w:rPr>
        <w:t xml:space="preserve"> </w:t>
      </w:r>
      <w:r>
        <w:rPr>
          <w:sz w:val="24"/>
        </w:rPr>
        <w:t>the</w:t>
      </w:r>
      <w:r>
        <w:rPr>
          <w:spacing w:val="-8"/>
          <w:sz w:val="24"/>
        </w:rPr>
        <w:t xml:space="preserve"> </w:t>
      </w:r>
      <w:r>
        <w:rPr>
          <w:sz w:val="24"/>
        </w:rPr>
        <w:t>authority</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Faculty</w:t>
      </w:r>
      <w:r>
        <w:rPr>
          <w:spacing w:val="-9"/>
          <w:sz w:val="24"/>
        </w:rPr>
        <w:t xml:space="preserve"> </w:t>
      </w:r>
      <w:r>
        <w:rPr>
          <w:spacing w:val="-2"/>
          <w:sz w:val="24"/>
        </w:rPr>
        <w:t>Board:</w:t>
      </w:r>
    </w:p>
    <w:p w14:paraId="2BC5BF54" w14:textId="77777777" w:rsidR="00087DD2" w:rsidRDefault="0067004C">
      <w:pPr>
        <w:pStyle w:val="ListParagraph"/>
        <w:numPr>
          <w:ilvl w:val="1"/>
          <w:numId w:val="7"/>
        </w:numPr>
        <w:tabs>
          <w:tab w:val="left" w:pos="1527"/>
        </w:tabs>
        <w:spacing w:line="276" w:lineRule="auto"/>
        <w:ind w:right="1066" w:firstLine="0"/>
        <w:jc w:val="both"/>
        <w:rPr>
          <w:sz w:val="24"/>
        </w:rPr>
      </w:pPr>
      <w:r>
        <w:rPr>
          <w:sz w:val="24"/>
        </w:rPr>
        <w:t xml:space="preserve">The term of office of the academic staff elected as a member of the Faculty Board is determined by the term of office of the academic </w:t>
      </w:r>
      <w:proofErr w:type="gramStart"/>
      <w:r>
        <w:rPr>
          <w:sz w:val="24"/>
        </w:rPr>
        <w:t>staff..</w:t>
      </w:r>
      <w:proofErr w:type="gramEnd"/>
    </w:p>
    <w:p w14:paraId="5C49C8DD" w14:textId="77777777" w:rsidR="00087DD2" w:rsidRDefault="00087DD2">
      <w:pPr>
        <w:pStyle w:val="BodyText"/>
        <w:rPr>
          <w:sz w:val="20"/>
        </w:rPr>
      </w:pPr>
    </w:p>
    <w:p w14:paraId="15ABADD7" w14:textId="77777777" w:rsidR="00087DD2" w:rsidRDefault="00087DD2">
      <w:pPr>
        <w:pStyle w:val="BodyText"/>
        <w:rPr>
          <w:sz w:val="20"/>
        </w:rPr>
      </w:pPr>
    </w:p>
    <w:p w14:paraId="7638C5A1" w14:textId="77777777" w:rsidR="00087DD2" w:rsidRDefault="00087DD2">
      <w:pPr>
        <w:pStyle w:val="BodyText"/>
        <w:rPr>
          <w:sz w:val="20"/>
        </w:rPr>
      </w:pPr>
    </w:p>
    <w:p w14:paraId="7B0297FD" w14:textId="77777777" w:rsidR="00087DD2" w:rsidRDefault="00087DD2">
      <w:pPr>
        <w:pStyle w:val="BodyText"/>
        <w:rPr>
          <w:sz w:val="20"/>
        </w:rPr>
      </w:pPr>
    </w:p>
    <w:p w14:paraId="2D8DB155" w14:textId="77777777" w:rsidR="00087DD2" w:rsidRDefault="00087DD2">
      <w:pPr>
        <w:pStyle w:val="BodyText"/>
        <w:rPr>
          <w:sz w:val="20"/>
        </w:rPr>
      </w:pPr>
    </w:p>
    <w:p w14:paraId="2FD8DD6D" w14:textId="77777777" w:rsidR="00087DD2" w:rsidRDefault="00087DD2">
      <w:pPr>
        <w:pStyle w:val="BodyText"/>
        <w:rPr>
          <w:sz w:val="20"/>
        </w:rPr>
      </w:pPr>
    </w:p>
    <w:p w14:paraId="2DB36661" w14:textId="77777777" w:rsidR="00087DD2" w:rsidRDefault="00087DD2">
      <w:pPr>
        <w:pStyle w:val="BodyText"/>
        <w:rPr>
          <w:sz w:val="20"/>
        </w:rPr>
      </w:pPr>
    </w:p>
    <w:p w14:paraId="566B7187" w14:textId="77777777" w:rsidR="00087DD2" w:rsidRDefault="0067004C">
      <w:pPr>
        <w:pStyle w:val="BodyText"/>
        <w:spacing w:before="48"/>
        <w:rPr>
          <w:sz w:val="20"/>
        </w:rPr>
      </w:pPr>
      <w:r>
        <w:rPr>
          <w:noProof/>
          <w:sz w:val="20"/>
        </w:rPr>
        <mc:AlternateContent>
          <mc:Choice Requires="wps">
            <w:drawing>
              <wp:anchor distT="0" distB="0" distL="0" distR="0" simplePos="0" relativeHeight="487592448" behindDoc="1" locked="0" layoutInCell="1" allowOverlap="1" wp14:anchorId="1D2C0785" wp14:editId="3D294D89">
                <wp:simplePos x="0" y="0"/>
                <wp:positionH relativeFrom="page">
                  <wp:posOffset>0</wp:posOffset>
                </wp:positionH>
                <wp:positionV relativeFrom="paragraph">
                  <wp:posOffset>212965</wp:posOffset>
                </wp:positionV>
                <wp:extent cx="1828800"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80D5C" id="Graphic 20" o:spid="_x0000_s1026" style="position:absolute;margin-left:0;margin-top:16.75pt;width:2in;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IcLwIAAOMEAAAOAAAAZHJzL2Uyb0RvYy54bWysVE1v2zAMvQ/YfxB0X5zkkGZGnGJo0WJA&#10;0RVohp0VWY6NyaJGKbHz70fJluttpw3LQabEJ+o9fmR327eaXRS6BkzBV4slZ8pIKBtzKvjXw8OH&#10;LWfOC1MKDUYV/Kocv92/f7frbK7WUIMuFTIKYlze2YLX3ts8y5ysVSvcAqwy5KwAW+Fpi6esRNFR&#10;9FZn6+Vyk3WApUWQyjk6vR+cfB/jV5WS/ktVOeWZLjhx83HFuB7Dmu13Ij+hsHUjRxriH1i0ojH0&#10;6BTqXnjBztj8EaptJIKDyi8ktBlUVSNV1EBqVsvf1LzWwqqohZLj7JQm9//CyufLC7KmLPia0mNE&#10;SzV6HNNBJ5SezrqcUK/2BYNAZ59AfnfkyH7xhI0bMX2FbcCSPNbHXF+nXKveM0mHq+16u13Sm5J8&#10;N5vhrUzk6a48O/+oIMYRlyfnh0qVyRJ1smRvkolU71BpHSvtOaNKI2dU6eNQaSt8uBfIBZN1MyL1&#10;yCM4W7ioA0SYDxImtkkIMX3DaDPHkqYZKvnS18Z4A+Zms/oYeFGw5E7fATZ/9q/AsXKzsFKDU8NL&#10;QXd8csoF4ebZdqCb8qHROsh3eDreaWQXEQYo/kbGM1jshKH4oQ2OUF6pqTpqo4K7H2eBijP92VDb&#10;km6fDEzGMRno9R3EQY2ZR+cP/TeBllkyC+6pd54hDYXIU1sQ/wAYsOGmgU9nD1UTeiZyGxiNG5qk&#10;qH+c+jCq831Evf037X8CAAD//wMAUEsDBBQABgAIAAAAIQBjBcMM2gAAAAYBAAAPAAAAZHJzL2Rv&#10;d25yZXYueG1sTI/BbsIwEETvSP0HaytxK06gLWmIgyqknDgBPfRo4iVJG69T20D4+25P5Tgzq5m3&#10;xXq0vbigD50jBeksAYFUO9NRo+DjUD1lIELUZHTvCBXcMMC6fJgUOjfuSju87GMjuIRCrhW0MQ65&#10;lKFu0eowcwMSZyfnrY4sfSON11cut72cJ8mrtLojXmj1gJsW6+/92SqoftI0VNKbt+C75vO22y7N&#10;11ap6eP4vgIRcYz/x/CHz+hQMtPRnckE0SvgR6KCxeIFBKfzLGPjyMbzEmRZyHv88hcAAP//AwBQ&#10;SwECLQAUAAYACAAAACEAtoM4kv4AAADhAQAAEwAAAAAAAAAAAAAAAAAAAAAAW0NvbnRlbnRfVHlw&#10;ZXNdLnhtbFBLAQItABQABgAIAAAAIQA4/SH/1gAAAJQBAAALAAAAAAAAAAAAAAAAAC8BAABfcmVs&#10;cy8ucmVsc1BLAQItABQABgAIAAAAIQCkXZIcLwIAAOMEAAAOAAAAAAAAAAAAAAAAAC4CAABkcnMv&#10;ZTJvRG9jLnhtbFBLAQItABQABgAIAAAAIQBjBcMM2gAAAAYBAAAPAAAAAAAAAAAAAAAAAIkEAABk&#10;cnMvZG93bnJldi54bWxQSwUGAAAAAAQABADzAAAAkAUAAAAA&#10;" path="m1828800,l,,,7619r1828800,l1828800,xe" fillcolor="black" stroked="f">
                <v:path arrowok="t"/>
                <w10:wrap type="topAndBottom" anchorx="page"/>
              </v:shape>
            </w:pict>
          </mc:Fallback>
        </mc:AlternateContent>
      </w:r>
    </w:p>
    <w:p w14:paraId="72EF1D29" w14:textId="77777777" w:rsidR="00087DD2" w:rsidRDefault="00087DD2">
      <w:pPr>
        <w:pStyle w:val="BodyText"/>
        <w:rPr>
          <w:sz w:val="20"/>
        </w:rPr>
        <w:sectPr w:rsidR="00087DD2">
          <w:pgSz w:w="12240" w:h="15840"/>
          <w:pgMar w:top="2600" w:right="0" w:bottom="740" w:left="0" w:header="541" w:footer="554" w:gutter="0"/>
          <w:cols w:space="720"/>
        </w:sectPr>
      </w:pPr>
    </w:p>
    <w:p w14:paraId="5A3E94EB" w14:textId="77777777" w:rsidR="00087DD2" w:rsidRDefault="0067004C">
      <w:pPr>
        <w:pStyle w:val="ListParagraph"/>
        <w:numPr>
          <w:ilvl w:val="1"/>
          <w:numId w:val="7"/>
        </w:numPr>
        <w:tabs>
          <w:tab w:val="left" w:pos="1539"/>
        </w:tabs>
        <w:spacing w:before="168" w:line="273" w:lineRule="auto"/>
        <w:ind w:left="1260" w:right="1070" w:firstLine="0"/>
        <w:jc w:val="both"/>
        <w:rPr>
          <w:sz w:val="24"/>
        </w:rPr>
      </w:pPr>
      <w:r>
        <w:rPr>
          <w:sz w:val="24"/>
        </w:rPr>
        <w:lastRenderedPageBreak/>
        <w:t>A student who is a member of the Faculty Board, automatically loses the right of membership</w:t>
      </w:r>
      <w:r>
        <w:rPr>
          <w:spacing w:val="40"/>
          <w:sz w:val="24"/>
        </w:rPr>
        <w:t xml:space="preserve"> </w:t>
      </w:r>
      <w:r>
        <w:rPr>
          <w:sz w:val="24"/>
        </w:rPr>
        <w:t>in the Faculty Board in case of termination of status or transfer to another faculty; in such a case, students' self-government nominates a new candidate.</w:t>
      </w:r>
    </w:p>
    <w:p w14:paraId="2DE3F249" w14:textId="77777777" w:rsidR="00087DD2" w:rsidRDefault="00087DD2">
      <w:pPr>
        <w:pStyle w:val="BodyText"/>
      </w:pPr>
    </w:p>
    <w:p w14:paraId="1CD2981D" w14:textId="77777777" w:rsidR="00087DD2" w:rsidRDefault="00087DD2">
      <w:pPr>
        <w:pStyle w:val="BodyText"/>
        <w:spacing w:before="2"/>
      </w:pPr>
    </w:p>
    <w:p w14:paraId="56224FD9" w14:textId="77777777" w:rsidR="00087DD2" w:rsidRDefault="0067004C">
      <w:pPr>
        <w:pStyle w:val="Heading2"/>
      </w:pPr>
      <w:bookmarkStart w:id="20" w:name="Article_10._Dean_of_the_Faculty"/>
      <w:bookmarkStart w:id="21" w:name="_bookmark9"/>
      <w:bookmarkEnd w:id="20"/>
      <w:bookmarkEnd w:id="21"/>
      <w:r>
        <w:rPr>
          <w:color w:val="365F91"/>
          <w:spacing w:val="-2"/>
        </w:rPr>
        <w:t>Article</w:t>
      </w:r>
      <w:r>
        <w:rPr>
          <w:color w:val="365F91"/>
          <w:spacing w:val="-13"/>
        </w:rPr>
        <w:t xml:space="preserve"> </w:t>
      </w:r>
      <w:r>
        <w:rPr>
          <w:color w:val="365F91"/>
          <w:spacing w:val="-2"/>
        </w:rPr>
        <w:t>10.</w:t>
      </w:r>
      <w:r>
        <w:rPr>
          <w:color w:val="365F91"/>
          <w:spacing w:val="-14"/>
        </w:rPr>
        <w:t xml:space="preserve"> </w:t>
      </w:r>
      <w:r>
        <w:rPr>
          <w:color w:val="365F91"/>
          <w:spacing w:val="-2"/>
        </w:rPr>
        <w:t>Dean</w:t>
      </w:r>
      <w:r>
        <w:rPr>
          <w:color w:val="365F91"/>
          <w:spacing w:val="-11"/>
        </w:rPr>
        <w:t xml:space="preserve"> </w:t>
      </w:r>
      <w:r>
        <w:rPr>
          <w:color w:val="365F91"/>
          <w:spacing w:val="-2"/>
        </w:rPr>
        <w:t>of</w:t>
      </w:r>
      <w:r>
        <w:rPr>
          <w:color w:val="365F91"/>
          <w:spacing w:val="-13"/>
        </w:rPr>
        <w:t xml:space="preserve"> </w:t>
      </w:r>
      <w:r>
        <w:rPr>
          <w:color w:val="365F91"/>
          <w:spacing w:val="-2"/>
        </w:rPr>
        <w:t>the</w:t>
      </w:r>
      <w:r>
        <w:rPr>
          <w:color w:val="365F91"/>
          <w:spacing w:val="-13"/>
        </w:rPr>
        <w:t xml:space="preserve"> </w:t>
      </w:r>
      <w:r>
        <w:rPr>
          <w:color w:val="365F91"/>
          <w:spacing w:val="-2"/>
        </w:rPr>
        <w:t>Faculty</w:t>
      </w:r>
    </w:p>
    <w:p w14:paraId="7D5E2453" w14:textId="77777777" w:rsidR="00087DD2" w:rsidRDefault="0067004C">
      <w:pPr>
        <w:pStyle w:val="ListParagraph"/>
        <w:numPr>
          <w:ilvl w:val="0"/>
          <w:numId w:val="6"/>
        </w:numPr>
        <w:tabs>
          <w:tab w:val="left" w:pos="1499"/>
        </w:tabs>
        <w:spacing w:before="25"/>
        <w:ind w:left="1259" w:right="1226" w:firstLine="0"/>
        <w:rPr>
          <w:sz w:val="24"/>
        </w:rPr>
      </w:pPr>
      <w:r>
        <w:rPr>
          <w:sz w:val="24"/>
        </w:rPr>
        <w:t>The purpose of the activities of the Dean of the Faculty is to ensure the smooth running of the educational</w:t>
      </w:r>
      <w:r>
        <w:rPr>
          <w:spacing w:val="-12"/>
          <w:sz w:val="24"/>
        </w:rPr>
        <w:t xml:space="preserve"> </w:t>
      </w:r>
      <w:r>
        <w:rPr>
          <w:sz w:val="24"/>
        </w:rPr>
        <w:t>process</w:t>
      </w:r>
      <w:r>
        <w:rPr>
          <w:spacing w:val="-10"/>
          <w:sz w:val="24"/>
        </w:rPr>
        <w:t xml:space="preserve"> </w:t>
      </w:r>
      <w:r>
        <w:rPr>
          <w:sz w:val="24"/>
        </w:rPr>
        <w:t>at</w:t>
      </w:r>
      <w:r>
        <w:rPr>
          <w:spacing w:val="-11"/>
          <w:sz w:val="24"/>
        </w:rPr>
        <w:t xml:space="preserve"> </w:t>
      </w:r>
      <w:r>
        <w:rPr>
          <w:sz w:val="24"/>
        </w:rPr>
        <w:t>the</w:t>
      </w:r>
      <w:r>
        <w:rPr>
          <w:spacing w:val="-10"/>
          <w:sz w:val="24"/>
        </w:rPr>
        <w:t xml:space="preserve"> </w:t>
      </w:r>
      <w:r>
        <w:rPr>
          <w:sz w:val="24"/>
        </w:rPr>
        <w:t>Faculty</w:t>
      </w:r>
      <w:r>
        <w:rPr>
          <w:spacing w:val="-10"/>
          <w:sz w:val="24"/>
        </w:rPr>
        <w:t xml:space="preserve"> </w:t>
      </w:r>
      <w:r>
        <w:rPr>
          <w:sz w:val="24"/>
        </w:rPr>
        <w:t>and</w:t>
      </w:r>
      <w:r>
        <w:rPr>
          <w:spacing w:val="-10"/>
          <w:sz w:val="24"/>
        </w:rPr>
        <w:t xml:space="preserve"> </w:t>
      </w:r>
      <w:r>
        <w:rPr>
          <w:sz w:val="24"/>
        </w:rPr>
        <w:t>to</w:t>
      </w:r>
      <w:r>
        <w:rPr>
          <w:spacing w:val="-8"/>
          <w:sz w:val="24"/>
        </w:rPr>
        <w:t xml:space="preserve"> </w:t>
      </w:r>
      <w:r>
        <w:rPr>
          <w:sz w:val="24"/>
        </w:rPr>
        <w:t>supervise</w:t>
      </w:r>
      <w:r>
        <w:rPr>
          <w:spacing w:val="-10"/>
          <w:sz w:val="24"/>
        </w:rPr>
        <w:t xml:space="preserve"> </w:t>
      </w:r>
      <w:r>
        <w:rPr>
          <w:sz w:val="24"/>
        </w:rPr>
        <w:t>the</w:t>
      </w:r>
      <w:r>
        <w:rPr>
          <w:spacing w:val="-10"/>
          <w:sz w:val="24"/>
        </w:rPr>
        <w:t xml:space="preserve"> </w:t>
      </w:r>
      <w:r>
        <w:rPr>
          <w:sz w:val="24"/>
        </w:rPr>
        <w:t>scientific-research</w:t>
      </w:r>
      <w:r>
        <w:rPr>
          <w:spacing w:val="-11"/>
          <w:sz w:val="24"/>
        </w:rPr>
        <w:t xml:space="preserve"> </w:t>
      </w:r>
      <w:r>
        <w:rPr>
          <w:sz w:val="24"/>
        </w:rPr>
        <w:t>activities</w:t>
      </w:r>
      <w:r>
        <w:rPr>
          <w:spacing w:val="-13"/>
          <w:sz w:val="24"/>
        </w:rPr>
        <w:t xml:space="preserve"> </w:t>
      </w:r>
      <w:r>
        <w:rPr>
          <w:sz w:val="24"/>
        </w:rPr>
        <w:t>in</w:t>
      </w:r>
      <w:r>
        <w:rPr>
          <w:spacing w:val="-10"/>
          <w:sz w:val="24"/>
        </w:rPr>
        <w:t xml:space="preserve"> </w:t>
      </w:r>
      <w:r>
        <w:rPr>
          <w:sz w:val="24"/>
        </w:rPr>
        <w:t>the</w:t>
      </w:r>
      <w:r>
        <w:rPr>
          <w:spacing w:val="-10"/>
          <w:sz w:val="24"/>
        </w:rPr>
        <w:t xml:space="preserve"> </w:t>
      </w:r>
      <w:r>
        <w:rPr>
          <w:sz w:val="24"/>
        </w:rPr>
        <w:t>relevant directions. The faculty i</w:t>
      </w:r>
      <w:r>
        <w:rPr>
          <w:sz w:val="24"/>
        </w:rPr>
        <w:t>s accountable to the Rector of the University;</w:t>
      </w:r>
    </w:p>
    <w:p w14:paraId="1FA484F5" w14:textId="77777777" w:rsidR="00087DD2" w:rsidRDefault="0067004C">
      <w:pPr>
        <w:pStyle w:val="ListParagraph"/>
        <w:numPr>
          <w:ilvl w:val="0"/>
          <w:numId w:val="6"/>
        </w:numPr>
        <w:tabs>
          <w:tab w:val="left" w:pos="1499"/>
        </w:tabs>
        <w:spacing w:before="19" w:line="309" w:lineRule="exact"/>
        <w:ind w:left="1499"/>
        <w:rPr>
          <w:sz w:val="24"/>
        </w:rPr>
      </w:pPr>
      <w:r>
        <w:rPr>
          <w:sz w:val="24"/>
        </w:rPr>
        <w:t>Functions</w:t>
      </w:r>
      <w:r>
        <w:rPr>
          <w:spacing w:val="-12"/>
          <w:sz w:val="24"/>
        </w:rPr>
        <w:t xml:space="preserve"> </w:t>
      </w:r>
      <w:r>
        <w:rPr>
          <w:sz w:val="24"/>
        </w:rPr>
        <w:t>of</w:t>
      </w:r>
      <w:r>
        <w:rPr>
          <w:spacing w:val="-8"/>
          <w:sz w:val="24"/>
        </w:rPr>
        <w:t xml:space="preserve"> </w:t>
      </w:r>
      <w:r>
        <w:rPr>
          <w:sz w:val="24"/>
        </w:rPr>
        <w:t>the</w:t>
      </w:r>
      <w:r>
        <w:rPr>
          <w:spacing w:val="-7"/>
          <w:sz w:val="24"/>
        </w:rPr>
        <w:t xml:space="preserve"> </w:t>
      </w:r>
      <w:r>
        <w:rPr>
          <w:sz w:val="24"/>
        </w:rPr>
        <w:t>Faculty</w:t>
      </w:r>
      <w:r>
        <w:rPr>
          <w:spacing w:val="-9"/>
          <w:sz w:val="24"/>
        </w:rPr>
        <w:t xml:space="preserve"> </w:t>
      </w:r>
      <w:r>
        <w:rPr>
          <w:sz w:val="24"/>
        </w:rPr>
        <w:t>Dean</w:t>
      </w:r>
      <w:r>
        <w:rPr>
          <w:spacing w:val="-6"/>
          <w:sz w:val="24"/>
        </w:rPr>
        <w:t xml:space="preserve"> </w:t>
      </w:r>
      <w:r>
        <w:rPr>
          <w:sz w:val="24"/>
        </w:rPr>
        <w:t>shall</w:t>
      </w:r>
      <w:r>
        <w:rPr>
          <w:spacing w:val="-6"/>
          <w:sz w:val="24"/>
        </w:rPr>
        <w:t xml:space="preserve"> </w:t>
      </w:r>
      <w:r>
        <w:rPr>
          <w:spacing w:val="-5"/>
          <w:sz w:val="24"/>
        </w:rPr>
        <w:t>be:</w:t>
      </w:r>
    </w:p>
    <w:p w14:paraId="058D67C6" w14:textId="77777777" w:rsidR="00087DD2" w:rsidRDefault="0067004C">
      <w:pPr>
        <w:pStyle w:val="ListParagraph"/>
        <w:numPr>
          <w:ilvl w:val="1"/>
          <w:numId w:val="6"/>
        </w:numPr>
        <w:tabs>
          <w:tab w:val="left" w:pos="1514"/>
        </w:tabs>
        <w:ind w:left="1259" w:right="1164" w:firstLine="0"/>
        <w:rPr>
          <w:sz w:val="24"/>
        </w:rPr>
      </w:pPr>
      <w:r>
        <w:rPr>
          <w:sz w:val="24"/>
        </w:rPr>
        <w:t>Supervise the proper implementation of their responsibilities by the faculty staff, including the implementation of the action plan and the assignment of relevant tasks;</w:t>
      </w:r>
    </w:p>
    <w:p w14:paraId="1CD2D652" w14:textId="77777777" w:rsidR="00087DD2" w:rsidRDefault="0067004C">
      <w:pPr>
        <w:pStyle w:val="ListParagraph"/>
        <w:numPr>
          <w:ilvl w:val="1"/>
          <w:numId w:val="6"/>
        </w:numPr>
        <w:tabs>
          <w:tab w:val="left" w:pos="1550"/>
        </w:tabs>
        <w:spacing w:line="237" w:lineRule="auto"/>
        <w:ind w:left="1257" w:right="1153" w:firstLine="0"/>
        <w:rPr>
          <w:sz w:val="24"/>
        </w:rPr>
      </w:pPr>
      <w:r>
        <w:rPr>
          <w:sz w:val="24"/>
        </w:rPr>
        <w:t>In accordance with the mission and strategy of the university, develop a faculty actio</w:t>
      </w:r>
      <w:r>
        <w:rPr>
          <w:sz w:val="24"/>
        </w:rPr>
        <w:t>n plan,</w:t>
      </w:r>
      <w:r>
        <w:rPr>
          <w:spacing w:val="80"/>
          <w:sz w:val="24"/>
        </w:rPr>
        <w:t xml:space="preserve"> </w:t>
      </w:r>
      <w:r>
        <w:rPr>
          <w:sz w:val="24"/>
        </w:rPr>
        <w:t>supervise of its implementation process and quarterly and annual reports on its implementation.</w:t>
      </w:r>
    </w:p>
    <w:p w14:paraId="5F74D4E4" w14:textId="77777777" w:rsidR="00087DD2" w:rsidRDefault="0067004C">
      <w:pPr>
        <w:pStyle w:val="ListParagraph"/>
        <w:numPr>
          <w:ilvl w:val="1"/>
          <w:numId w:val="6"/>
        </w:numPr>
        <w:tabs>
          <w:tab w:val="left" w:pos="1560"/>
        </w:tabs>
        <w:ind w:left="1257" w:right="1158" w:firstLine="0"/>
        <w:rPr>
          <w:sz w:val="24"/>
        </w:rPr>
      </w:pPr>
      <w:r>
        <w:rPr>
          <w:sz w:val="24"/>
        </w:rPr>
        <w:t>Coordinate</w:t>
      </w:r>
      <w:r>
        <w:rPr>
          <w:spacing w:val="40"/>
          <w:sz w:val="24"/>
        </w:rPr>
        <w:t xml:space="preserve"> </w:t>
      </w:r>
      <w:r>
        <w:rPr>
          <w:sz w:val="24"/>
        </w:rPr>
        <w:t>the</w:t>
      </w:r>
      <w:r>
        <w:rPr>
          <w:spacing w:val="40"/>
          <w:sz w:val="24"/>
        </w:rPr>
        <w:t xml:space="preserve"> </w:t>
      </w:r>
      <w:r>
        <w:rPr>
          <w:sz w:val="24"/>
        </w:rPr>
        <w:t>proper</w:t>
      </w:r>
      <w:r>
        <w:rPr>
          <w:spacing w:val="40"/>
          <w:sz w:val="24"/>
        </w:rPr>
        <w:t xml:space="preserve"> </w:t>
      </w:r>
      <w:r>
        <w:rPr>
          <w:sz w:val="24"/>
        </w:rPr>
        <w:t>formation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faculty</w:t>
      </w:r>
      <w:r>
        <w:rPr>
          <w:spacing w:val="40"/>
          <w:sz w:val="24"/>
        </w:rPr>
        <w:t xml:space="preserve"> </w:t>
      </w:r>
      <w:r>
        <w:rPr>
          <w:sz w:val="24"/>
        </w:rPr>
        <w:t>budget</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implementation</w:t>
      </w:r>
      <w:r>
        <w:rPr>
          <w:spacing w:val="40"/>
          <w:sz w:val="24"/>
        </w:rPr>
        <w:t xml:space="preserve"> </w:t>
      </w:r>
      <w:r>
        <w:rPr>
          <w:sz w:val="24"/>
        </w:rPr>
        <w:t>of</w:t>
      </w:r>
      <w:r>
        <w:rPr>
          <w:spacing w:val="40"/>
          <w:sz w:val="24"/>
        </w:rPr>
        <w:t xml:space="preserve"> </w:t>
      </w:r>
      <w:r>
        <w:rPr>
          <w:sz w:val="24"/>
        </w:rPr>
        <w:t xml:space="preserve">further </w:t>
      </w:r>
      <w:r>
        <w:rPr>
          <w:spacing w:val="-2"/>
          <w:sz w:val="24"/>
        </w:rPr>
        <w:t>processes;</w:t>
      </w:r>
    </w:p>
    <w:p w14:paraId="20180526" w14:textId="77777777" w:rsidR="00087DD2" w:rsidRDefault="0067004C">
      <w:pPr>
        <w:pStyle w:val="ListParagraph"/>
        <w:numPr>
          <w:ilvl w:val="1"/>
          <w:numId w:val="6"/>
        </w:numPr>
        <w:tabs>
          <w:tab w:val="left" w:pos="1532"/>
        </w:tabs>
        <w:ind w:left="1257" w:right="1152" w:firstLine="0"/>
        <w:rPr>
          <w:sz w:val="24"/>
        </w:rPr>
      </w:pPr>
      <w:r>
        <w:rPr>
          <w:sz w:val="24"/>
        </w:rPr>
        <w:t>Effective</w:t>
      </w:r>
      <w:r>
        <w:rPr>
          <w:spacing w:val="-3"/>
          <w:sz w:val="24"/>
        </w:rPr>
        <w:t xml:space="preserve"> </w:t>
      </w:r>
      <w:r>
        <w:rPr>
          <w:sz w:val="24"/>
        </w:rPr>
        <w:t>administration</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educational</w:t>
      </w:r>
      <w:r>
        <w:rPr>
          <w:spacing w:val="-3"/>
          <w:sz w:val="24"/>
        </w:rPr>
        <w:t xml:space="preserve"> </w:t>
      </w:r>
      <w:r>
        <w:rPr>
          <w:sz w:val="24"/>
        </w:rPr>
        <w:t>process</w:t>
      </w:r>
      <w:r>
        <w:rPr>
          <w:spacing w:val="-3"/>
          <w:sz w:val="24"/>
        </w:rPr>
        <w:t xml:space="preserve"> </w:t>
      </w:r>
      <w:r>
        <w:rPr>
          <w:sz w:val="24"/>
        </w:rPr>
        <w:t>a</w:t>
      </w:r>
      <w:r>
        <w:rPr>
          <w:sz w:val="24"/>
        </w:rPr>
        <w:t>t</w:t>
      </w:r>
      <w:r>
        <w:rPr>
          <w:spacing w:val="-3"/>
          <w:sz w:val="24"/>
        </w:rPr>
        <w:t xml:space="preserve"> </w:t>
      </w:r>
      <w:r>
        <w:rPr>
          <w:sz w:val="24"/>
        </w:rPr>
        <w:t>the</w:t>
      </w:r>
      <w:r>
        <w:rPr>
          <w:spacing w:val="-3"/>
          <w:sz w:val="24"/>
        </w:rPr>
        <w:t xml:space="preserve"> </w:t>
      </w:r>
      <w:r>
        <w:rPr>
          <w:sz w:val="24"/>
        </w:rPr>
        <w:t>faculty</w:t>
      </w:r>
      <w:r>
        <w:rPr>
          <w:spacing w:val="-3"/>
          <w:sz w:val="24"/>
        </w:rPr>
        <w:t xml:space="preserve"> </w:t>
      </w:r>
      <w:r>
        <w:rPr>
          <w:sz w:val="24"/>
        </w:rPr>
        <w:t>and</w:t>
      </w:r>
      <w:r>
        <w:rPr>
          <w:spacing w:val="-5"/>
          <w:sz w:val="24"/>
        </w:rPr>
        <w:t xml:space="preserve"> </w:t>
      </w:r>
      <w:r>
        <w:rPr>
          <w:sz w:val="24"/>
        </w:rPr>
        <w:t>cooperation</w:t>
      </w:r>
      <w:r>
        <w:rPr>
          <w:spacing w:val="-3"/>
          <w:sz w:val="24"/>
        </w:rPr>
        <w:t xml:space="preserve"> </w:t>
      </w:r>
      <w:r>
        <w:rPr>
          <w:sz w:val="24"/>
        </w:rPr>
        <w:t>with</w:t>
      </w:r>
      <w:r>
        <w:rPr>
          <w:spacing w:val="-4"/>
          <w:sz w:val="24"/>
        </w:rPr>
        <w:t xml:space="preserve"> </w:t>
      </w:r>
      <w:r>
        <w:rPr>
          <w:sz w:val="24"/>
        </w:rPr>
        <w:t>relevant structural units;</w:t>
      </w:r>
    </w:p>
    <w:p w14:paraId="548A3FDF" w14:textId="77777777" w:rsidR="00087DD2" w:rsidRDefault="0067004C">
      <w:pPr>
        <w:pStyle w:val="ListParagraph"/>
        <w:numPr>
          <w:ilvl w:val="1"/>
          <w:numId w:val="6"/>
        </w:numPr>
        <w:tabs>
          <w:tab w:val="left" w:pos="1506"/>
        </w:tabs>
        <w:spacing w:before="5" w:line="313" w:lineRule="exact"/>
        <w:ind w:left="1506" w:hanging="251"/>
        <w:rPr>
          <w:sz w:val="24"/>
        </w:rPr>
      </w:pPr>
      <w:r>
        <w:rPr>
          <w:sz w:val="24"/>
        </w:rPr>
        <w:t>Supervise</w:t>
      </w:r>
      <w:r>
        <w:rPr>
          <w:spacing w:val="-12"/>
          <w:sz w:val="24"/>
        </w:rPr>
        <w:t xml:space="preserve"> </w:t>
      </w:r>
      <w:r>
        <w:rPr>
          <w:sz w:val="24"/>
        </w:rPr>
        <w:t>the</w:t>
      </w:r>
      <w:r>
        <w:rPr>
          <w:spacing w:val="-10"/>
          <w:sz w:val="24"/>
        </w:rPr>
        <w:t xml:space="preserve"> </w:t>
      </w:r>
      <w:r>
        <w:rPr>
          <w:sz w:val="24"/>
        </w:rPr>
        <w:t>Scientific</w:t>
      </w:r>
      <w:r>
        <w:rPr>
          <w:spacing w:val="-11"/>
          <w:sz w:val="24"/>
        </w:rPr>
        <w:t xml:space="preserve"> </w:t>
      </w:r>
      <w:r>
        <w:rPr>
          <w:sz w:val="24"/>
        </w:rPr>
        <w:t>Research</w:t>
      </w:r>
      <w:r>
        <w:rPr>
          <w:spacing w:val="-10"/>
          <w:sz w:val="24"/>
        </w:rPr>
        <w:t xml:space="preserve"> </w:t>
      </w:r>
      <w:r>
        <w:rPr>
          <w:sz w:val="24"/>
        </w:rPr>
        <w:t>Institute</w:t>
      </w:r>
      <w:r>
        <w:rPr>
          <w:spacing w:val="-13"/>
          <w:sz w:val="24"/>
        </w:rPr>
        <w:t xml:space="preserve"> </w:t>
      </w:r>
      <w:r>
        <w:rPr>
          <w:sz w:val="24"/>
        </w:rPr>
        <w:t>(</w:t>
      </w:r>
      <w:proofErr w:type="spellStart"/>
      <w:r>
        <w:rPr>
          <w:sz w:val="24"/>
        </w:rPr>
        <w:t>ies</w:t>
      </w:r>
      <w:proofErr w:type="spellEnd"/>
      <w:r>
        <w:rPr>
          <w:sz w:val="24"/>
        </w:rPr>
        <w:t>)</w:t>
      </w:r>
      <w:r>
        <w:rPr>
          <w:spacing w:val="-9"/>
          <w:sz w:val="24"/>
        </w:rPr>
        <w:t xml:space="preserve"> </w:t>
      </w:r>
      <w:r>
        <w:rPr>
          <w:sz w:val="24"/>
        </w:rPr>
        <w:t>and</w:t>
      </w:r>
      <w:r>
        <w:rPr>
          <w:spacing w:val="-10"/>
          <w:sz w:val="24"/>
        </w:rPr>
        <w:t xml:space="preserve"> </w:t>
      </w:r>
      <w:r>
        <w:rPr>
          <w:sz w:val="24"/>
        </w:rPr>
        <w:t>scientific-research</w:t>
      </w:r>
      <w:r>
        <w:rPr>
          <w:spacing w:val="-12"/>
          <w:sz w:val="24"/>
        </w:rPr>
        <w:t xml:space="preserve"> </w:t>
      </w:r>
      <w:r>
        <w:rPr>
          <w:sz w:val="24"/>
        </w:rPr>
        <w:t>activities</w:t>
      </w:r>
      <w:r>
        <w:rPr>
          <w:spacing w:val="-10"/>
          <w:sz w:val="24"/>
        </w:rPr>
        <w:t xml:space="preserve"> </w:t>
      </w:r>
      <w:r>
        <w:rPr>
          <w:sz w:val="24"/>
        </w:rPr>
        <w:t>at</w:t>
      </w:r>
      <w:r>
        <w:rPr>
          <w:spacing w:val="-10"/>
          <w:sz w:val="24"/>
        </w:rPr>
        <w:t xml:space="preserve"> </w:t>
      </w:r>
      <w:r>
        <w:rPr>
          <w:sz w:val="24"/>
        </w:rPr>
        <w:t>the</w:t>
      </w:r>
      <w:r>
        <w:rPr>
          <w:spacing w:val="-12"/>
          <w:sz w:val="24"/>
        </w:rPr>
        <w:t xml:space="preserve"> </w:t>
      </w:r>
      <w:r>
        <w:rPr>
          <w:spacing w:val="-2"/>
          <w:sz w:val="24"/>
        </w:rPr>
        <w:t>Faculty;</w:t>
      </w:r>
    </w:p>
    <w:p w14:paraId="56C12946" w14:textId="77777777" w:rsidR="00087DD2" w:rsidRDefault="0067004C">
      <w:pPr>
        <w:pStyle w:val="ListParagraph"/>
        <w:numPr>
          <w:ilvl w:val="1"/>
          <w:numId w:val="6"/>
        </w:numPr>
        <w:tabs>
          <w:tab w:val="left" w:pos="1474"/>
        </w:tabs>
        <w:spacing w:line="308" w:lineRule="exact"/>
        <w:ind w:left="1474" w:hanging="217"/>
        <w:rPr>
          <w:sz w:val="24"/>
        </w:rPr>
      </w:pPr>
      <w:r>
        <w:rPr>
          <w:sz w:val="24"/>
        </w:rPr>
        <w:t>Organize</w:t>
      </w:r>
      <w:r>
        <w:rPr>
          <w:spacing w:val="-10"/>
          <w:sz w:val="24"/>
        </w:rPr>
        <w:t xml:space="preserve"> </w:t>
      </w:r>
      <w:r>
        <w:rPr>
          <w:sz w:val="24"/>
        </w:rPr>
        <w:t>of</w:t>
      </w:r>
      <w:r>
        <w:rPr>
          <w:spacing w:val="-10"/>
          <w:sz w:val="24"/>
        </w:rPr>
        <w:t xml:space="preserve"> </w:t>
      </w:r>
      <w:r>
        <w:rPr>
          <w:sz w:val="24"/>
        </w:rPr>
        <w:t>student</w:t>
      </w:r>
      <w:r>
        <w:rPr>
          <w:spacing w:val="-11"/>
          <w:sz w:val="24"/>
        </w:rPr>
        <w:t xml:space="preserve"> </w:t>
      </w:r>
      <w:r>
        <w:rPr>
          <w:sz w:val="24"/>
        </w:rPr>
        <w:t>scientific</w:t>
      </w:r>
      <w:r>
        <w:rPr>
          <w:spacing w:val="-9"/>
          <w:sz w:val="24"/>
        </w:rPr>
        <w:t xml:space="preserve"> </w:t>
      </w:r>
      <w:r>
        <w:rPr>
          <w:spacing w:val="-2"/>
          <w:sz w:val="24"/>
        </w:rPr>
        <w:t>conferences;</w:t>
      </w:r>
    </w:p>
    <w:p w14:paraId="4B594569" w14:textId="77777777" w:rsidR="00087DD2" w:rsidRDefault="0067004C">
      <w:pPr>
        <w:pStyle w:val="ListParagraph"/>
        <w:numPr>
          <w:ilvl w:val="1"/>
          <w:numId w:val="6"/>
        </w:numPr>
        <w:tabs>
          <w:tab w:val="left" w:pos="1514"/>
        </w:tabs>
        <w:ind w:left="1259" w:right="1111" w:firstLine="0"/>
        <w:rPr>
          <w:sz w:val="24"/>
        </w:rPr>
      </w:pPr>
      <w:r>
        <w:rPr>
          <w:sz w:val="24"/>
        </w:rPr>
        <w:t>Ensure</w:t>
      </w:r>
      <w:r>
        <w:rPr>
          <w:spacing w:val="-2"/>
          <w:sz w:val="24"/>
        </w:rPr>
        <w:t xml:space="preserve"> </w:t>
      </w:r>
      <w:r>
        <w:rPr>
          <w:sz w:val="24"/>
        </w:rPr>
        <w:t>the</w:t>
      </w:r>
      <w:r>
        <w:rPr>
          <w:spacing w:val="-2"/>
          <w:sz w:val="24"/>
        </w:rPr>
        <w:t xml:space="preserve"> </w:t>
      </w:r>
      <w:r>
        <w:rPr>
          <w:sz w:val="24"/>
        </w:rPr>
        <w:t>targeted</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funds</w:t>
      </w:r>
      <w:r>
        <w:rPr>
          <w:spacing w:val="-2"/>
          <w:sz w:val="24"/>
        </w:rPr>
        <w:t xml:space="preserve"> </w:t>
      </w:r>
      <w:r>
        <w:rPr>
          <w:sz w:val="24"/>
        </w:rPr>
        <w:t>allocated</w:t>
      </w:r>
      <w:r>
        <w:rPr>
          <w:spacing w:val="-2"/>
          <w:sz w:val="24"/>
        </w:rPr>
        <w:t xml:space="preserve"> </w:t>
      </w:r>
      <w:r>
        <w:rPr>
          <w:sz w:val="24"/>
        </w:rPr>
        <w:t>to</w:t>
      </w:r>
      <w:r>
        <w:rPr>
          <w:spacing w:val="-2"/>
          <w:sz w:val="24"/>
        </w:rPr>
        <w:t xml:space="preserve"> </w:t>
      </w:r>
      <w:r>
        <w:rPr>
          <w:sz w:val="24"/>
        </w:rPr>
        <w:t>the</w:t>
      </w:r>
      <w:r>
        <w:rPr>
          <w:spacing w:val="-5"/>
          <w:sz w:val="24"/>
        </w:rPr>
        <w:t xml:space="preserve"> </w:t>
      </w:r>
      <w:r>
        <w:rPr>
          <w:sz w:val="24"/>
        </w:rPr>
        <w:t>faculty,</w:t>
      </w:r>
      <w:r>
        <w:rPr>
          <w:spacing w:val="-3"/>
          <w:sz w:val="24"/>
        </w:rPr>
        <w:t xml:space="preserve"> </w:t>
      </w:r>
      <w:r>
        <w:rPr>
          <w:sz w:val="24"/>
        </w:rPr>
        <w:t>protect</w:t>
      </w:r>
      <w:r>
        <w:rPr>
          <w:spacing w:val="-3"/>
          <w:sz w:val="24"/>
        </w:rPr>
        <w:t xml:space="preserve"> </w:t>
      </w:r>
      <w:r>
        <w:rPr>
          <w:sz w:val="24"/>
        </w:rPr>
        <w:t>the</w:t>
      </w:r>
      <w:r>
        <w:rPr>
          <w:spacing w:val="-2"/>
          <w:sz w:val="24"/>
        </w:rPr>
        <w:t xml:space="preserve"> </w:t>
      </w:r>
      <w:r>
        <w:rPr>
          <w:sz w:val="24"/>
        </w:rPr>
        <w:t>material-technical</w:t>
      </w:r>
      <w:r>
        <w:rPr>
          <w:spacing w:val="-4"/>
          <w:sz w:val="24"/>
        </w:rPr>
        <w:t xml:space="preserve"> </w:t>
      </w:r>
      <w:r>
        <w:rPr>
          <w:sz w:val="24"/>
        </w:rPr>
        <w:t>base</w:t>
      </w:r>
      <w:r>
        <w:rPr>
          <w:spacing w:val="-2"/>
          <w:sz w:val="24"/>
        </w:rPr>
        <w:t xml:space="preserve"> </w:t>
      </w:r>
      <w:r>
        <w:rPr>
          <w:sz w:val="24"/>
        </w:rPr>
        <w:t>and training resources and their reasonable application;</w:t>
      </w:r>
    </w:p>
    <w:p w14:paraId="3AC8A4F6" w14:textId="77777777" w:rsidR="00087DD2" w:rsidRDefault="0067004C">
      <w:pPr>
        <w:pStyle w:val="ListParagraph"/>
        <w:numPr>
          <w:ilvl w:val="1"/>
          <w:numId w:val="6"/>
        </w:numPr>
        <w:tabs>
          <w:tab w:val="left" w:pos="1591"/>
        </w:tabs>
        <w:ind w:left="1259" w:right="1150" w:firstLine="0"/>
        <w:rPr>
          <w:sz w:val="24"/>
        </w:rPr>
      </w:pPr>
      <w:r>
        <w:rPr>
          <w:sz w:val="24"/>
        </w:rPr>
        <w:t>Chair</w:t>
      </w:r>
      <w:r>
        <w:rPr>
          <w:spacing w:val="40"/>
          <w:sz w:val="24"/>
        </w:rPr>
        <w:t xml:space="preserve"> </w:t>
      </w:r>
      <w:r>
        <w:rPr>
          <w:sz w:val="24"/>
        </w:rPr>
        <w:t>the</w:t>
      </w:r>
      <w:r>
        <w:rPr>
          <w:spacing w:val="40"/>
          <w:sz w:val="24"/>
        </w:rPr>
        <w:t xml:space="preserve"> </w:t>
      </w:r>
      <w:r>
        <w:rPr>
          <w:sz w:val="24"/>
        </w:rPr>
        <w:t>Faculty</w:t>
      </w:r>
      <w:r>
        <w:rPr>
          <w:spacing w:val="40"/>
          <w:sz w:val="24"/>
        </w:rPr>
        <w:t xml:space="preserve"> </w:t>
      </w:r>
      <w:r>
        <w:rPr>
          <w:sz w:val="24"/>
        </w:rPr>
        <w:t>Board</w:t>
      </w:r>
      <w:r>
        <w:rPr>
          <w:spacing w:val="40"/>
          <w:sz w:val="24"/>
        </w:rPr>
        <w:t xml:space="preserve"> </w:t>
      </w:r>
      <w:r>
        <w:rPr>
          <w:sz w:val="24"/>
        </w:rPr>
        <w:t>sessions</w:t>
      </w:r>
      <w:r>
        <w:rPr>
          <w:spacing w:val="40"/>
          <w:sz w:val="24"/>
        </w:rPr>
        <w:t xml:space="preserve"> </w:t>
      </w:r>
      <w:r>
        <w:rPr>
          <w:sz w:val="24"/>
        </w:rPr>
        <w:t>and</w:t>
      </w:r>
      <w:r>
        <w:rPr>
          <w:spacing w:val="40"/>
          <w:sz w:val="24"/>
        </w:rPr>
        <w:t xml:space="preserve"> </w:t>
      </w:r>
      <w:r>
        <w:rPr>
          <w:sz w:val="24"/>
        </w:rPr>
        <w:t>determine</w:t>
      </w:r>
      <w:r>
        <w:rPr>
          <w:spacing w:val="40"/>
          <w:sz w:val="24"/>
        </w:rPr>
        <w:t xml:space="preserve"> </w:t>
      </w:r>
      <w:r>
        <w:rPr>
          <w:sz w:val="24"/>
        </w:rPr>
        <w:t>the</w:t>
      </w:r>
      <w:r>
        <w:rPr>
          <w:spacing w:val="40"/>
          <w:sz w:val="24"/>
        </w:rPr>
        <w:t xml:space="preserve"> </w:t>
      </w:r>
      <w:r>
        <w:rPr>
          <w:sz w:val="24"/>
        </w:rPr>
        <w:t>issues</w:t>
      </w:r>
      <w:r>
        <w:rPr>
          <w:spacing w:val="40"/>
          <w:sz w:val="24"/>
        </w:rPr>
        <w:t xml:space="preserve"> </w:t>
      </w:r>
      <w:r>
        <w:rPr>
          <w:sz w:val="24"/>
        </w:rPr>
        <w:t>to</w:t>
      </w:r>
      <w:r>
        <w:rPr>
          <w:spacing w:val="40"/>
          <w:sz w:val="24"/>
        </w:rPr>
        <w:t xml:space="preserve"> </w:t>
      </w:r>
      <w:r>
        <w:rPr>
          <w:sz w:val="24"/>
        </w:rPr>
        <w:t>be</w:t>
      </w:r>
      <w:r>
        <w:rPr>
          <w:spacing w:val="40"/>
          <w:sz w:val="24"/>
        </w:rPr>
        <w:t xml:space="preserve"> </w:t>
      </w:r>
      <w:r>
        <w:rPr>
          <w:sz w:val="24"/>
        </w:rPr>
        <w:t>discussed</w:t>
      </w:r>
      <w:r>
        <w:rPr>
          <w:spacing w:val="40"/>
          <w:sz w:val="24"/>
        </w:rPr>
        <w:t xml:space="preserve"> </w:t>
      </w:r>
      <w:r>
        <w:rPr>
          <w:sz w:val="24"/>
        </w:rPr>
        <w:t>at</w:t>
      </w:r>
      <w:r>
        <w:rPr>
          <w:spacing w:val="40"/>
          <w:sz w:val="24"/>
        </w:rPr>
        <w:t xml:space="preserve"> </w:t>
      </w:r>
      <w:r>
        <w:rPr>
          <w:sz w:val="24"/>
        </w:rPr>
        <w:t>the</w:t>
      </w:r>
      <w:r>
        <w:rPr>
          <w:spacing w:val="40"/>
          <w:sz w:val="24"/>
        </w:rPr>
        <w:t xml:space="preserve"> </w:t>
      </w:r>
      <w:r>
        <w:rPr>
          <w:sz w:val="24"/>
        </w:rPr>
        <w:t xml:space="preserve">Faculty </w:t>
      </w:r>
      <w:r>
        <w:rPr>
          <w:spacing w:val="-2"/>
          <w:sz w:val="24"/>
        </w:rPr>
        <w:t>Council;</w:t>
      </w:r>
    </w:p>
    <w:p w14:paraId="3E6D46B6" w14:textId="77777777" w:rsidR="00087DD2" w:rsidRDefault="0067004C">
      <w:pPr>
        <w:pStyle w:val="ListParagraph"/>
        <w:numPr>
          <w:ilvl w:val="1"/>
          <w:numId w:val="6"/>
        </w:numPr>
        <w:tabs>
          <w:tab w:val="left" w:pos="1590"/>
        </w:tabs>
        <w:ind w:left="1259" w:right="2428" w:firstLine="0"/>
        <w:rPr>
          <w:sz w:val="24"/>
        </w:rPr>
      </w:pPr>
      <w:r>
        <w:rPr>
          <w:sz w:val="24"/>
        </w:rPr>
        <w:t>Coordinate</w:t>
      </w:r>
      <w:r>
        <w:rPr>
          <w:spacing w:val="-3"/>
          <w:sz w:val="24"/>
        </w:rPr>
        <w:t xml:space="preserve"> </w:t>
      </w:r>
      <w:r>
        <w:rPr>
          <w:sz w:val="24"/>
        </w:rPr>
        <w:t>the</w:t>
      </w:r>
      <w:r>
        <w:rPr>
          <w:spacing w:val="-3"/>
          <w:sz w:val="24"/>
        </w:rPr>
        <w:t xml:space="preserve"> </w:t>
      </w:r>
      <w:r>
        <w:rPr>
          <w:sz w:val="24"/>
        </w:rPr>
        <w:t>designing</w:t>
      </w:r>
      <w:r>
        <w:rPr>
          <w:spacing w:val="-3"/>
          <w:sz w:val="24"/>
        </w:rPr>
        <w:t xml:space="preserve"> </w:t>
      </w:r>
      <w:r>
        <w:rPr>
          <w:sz w:val="24"/>
        </w:rPr>
        <w:t>process</w:t>
      </w:r>
      <w:r>
        <w:rPr>
          <w:spacing w:val="-3"/>
          <w:sz w:val="24"/>
        </w:rPr>
        <w:t xml:space="preserve"> </w:t>
      </w:r>
      <w:r>
        <w:rPr>
          <w:sz w:val="24"/>
        </w:rPr>
        <w:t>of</w:t>
      </w:r>
      <w:r>
        <w:rPr>
          <w:spacing w:val="-3"/>
          <w:sz w:val="24"/>
        </w:rPr>
        <w:t xml:space="preserve"> </w:t>
      </w:r>
      <w:r>
        <w:rPr>
          <w:sz w:val="24"/>
        </w:rPr>
        <w:t>tables</w:t>
      </w:r>
      <w:r>
        <w:rPr>
          <w:spacing w:val="-3"/>
          <w:sz w:val="24"/>
        </w:rPr>
        <w:t xml:space="preserve"> </w:t>
      </w:r>
      <w:r>
        <w:rPr>
          <w:sz w:val="24"/>
        </w:rPr>
        <w:t>in</w:t>
      </w:r>
      <w:r>
        <w:rPr>
          <w:spacing w:val="-3"/>
          <w:sz w:val="24"/>
        </w:rPr>
        <w:t xml:space="preserve"> </w:t>
      </w:r>
      <w:r>
        <w:rPr>
          <w:sz w:val="24"/>
        </w:rPr>
        <w:t>close</w:t>
      </w:r>
      <w:r>
        <w:rPr>
          <w:spacing w:val="-3"/>
          <w:sz w:val="24"/>
        </w:rPr>
        <w:t xml:space="preserve"> </w:t>
      </w:r>
      <w:r>
        <w:rPr>
          <w:sz w:val="24"/>
        </w:rPr>
        <w:t>collaboration</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relevant persons/structural units;</w:t>
      </w:r>
    </w:p>
    <w:p w14:paraId="013E89B1" w14:textId="77777777" w:rsidR="00087DD2" w:rsidRDefault="0067004C">
      <w:pPr>
        <w:pStyle w:val="ListParagraph"/>
        <w:numPr>
          <w:ilvl w:val="1"/>
          <w:numId w:val="6"/>
        </w:numPr>
        <w:tabs>
          <w:tab w:val="left" w:pos="1478"/>
        </w:tabs>
        <w:ind w:left="1259" w:right="1155" w:firstLine="0"/>
        <w:rPr>
          <w:sz w:val="24"/>
        </w:rPr>
      </w:pPr>
      <w:r>
        <w:rPr>
          <w:sz w:val="24"/>
        </w:rPr>
        <w:t>Based on the decision of the Faculty Board, submit the candidates of Head of the Program/cp- head and the composition of the Program Committees to the Rector;</w:t>
      </w:r>
    </w:p>
    <w:p w14:paraId="5734E90C" w14:textId="77777777" w:rsidR="00087DD2" w:rsidRDefault="0067004C">
      <w:pPr>
        <w:pStyle w:val="ListParagraph"/>
        <w:numPr>
          <w:ilvl w:val="1"/>
          <w:numId w:val="6"/>
        </w:numPr>
        <w:tabs>
          <w:tab w:val="left" w:pos="1619"/>
        </w:tabs>
        <w:ind w:left="1259" w:right="1812" w:firstLine="0"/>
        <w:rPr>
          <w:sz w:val="24"/>
        </w:rPr>
      </w:pPr>
      <w:r>
        <w:rPr>
          <w:sz w:val="24"/>
        </w:rPr>
        <w:t xml:space="preserve">Supervise heads of the </w:t>
      </w:r>
      <w:r>
        <w:rPr>
          <w:sz w:val="24"/>
        </w:rPr>
        <w:t>programs/cp-heads in the process of developing, updating and</w:t>
      </w:r>
      <w:r>
        <w:rPr>
          <w:spacing w:val="80"/>
          <w:sz w:val="24"/>
        </w:rPr>
        <w:t xml:space="preserve"> </w:t>
      </w:r>
      <w:r>
        <w:rPr>
          <w:sz w:val="24"/>
        </w:rPr>
        <w:t>implementing educational programs;</w:t>
      </w:r>
    </w:p>
    <w:p w14:paraId="23DD4F79" w14:textId="77777777" w:rsidR="00087DD2" w:rsidRDefault="00087DD2">
      <w:pPr>
        <w:pStyle w:val="ListParagraph"/>
        <w:rPr>
          <w:sz w:val="24"/>
        </w:rPr>
        <w:sectPr w:rsidR="00087DD2">
          <w:pgSz w:w="12240" w:h="15840"/>
          <w:pgMar w:top="2600" w:right="0" w:bottom="740" w:left="0" w:header="541" w:footer="554" w:gutter="0"/>
          <w:cols w:space="720"/>
        </w:sectPr>
      </w:pPr>
    </w:p>
    <w:p w14:paraId="7C3E994A" w14:textId="77777777" w:rsidR="00087DD2" w:rsidRDefault="0067004C">
      <w:pPr>
        <w:pStyle w:val="ListParagraph"/>
        <w:numPr>
          <w:ilvl w:val="1"/>
          <w:numId w:val="6"/>
        </w:numPr>
        <w:tabs>
          <w:tab w:val="left" w:pos="1320"/>
          <w:tab w:val="left" w:pos="1468"/>
        </w:tabs>
        <w:spacing w:before="127" w:line="223" w:lineRule="auto"/>
        <w:ind w:left="1320" w:right="1745" w:hanging="60"/>
        <w:rPr>
          <w:sz w:val="24"/>
        </w:rPr>
      </w:pPr>
      <w:r>
        <w:rPr>
          <w:sz w:val="24"/>
        </w:rPr>
        <w:lastRenderedPageBreak/>
        <w:t>Submit</w:t>
      </w:r>
      <w:r>
        <w:rPr>
          <w:spacing w:val="-4"/>
          <w:sz w:val="24"/>
        </w:rPr>
        <w:t xml:space="preserve"> </w:t>
      </w:r>
      <w:r>
        <w:rPr>
          <w:sz w:val="24"/>
        </w:rPr>
        <w:t>proposals</w:t>
      </w:r>
      <w:r>
        <w:rPr>
          <w:spacing w:val="-3"/>
          <w:sz w:val="24"/>
        </w:rPr>
        <w:t xml:space="preserve"> </w:t>
      </w:r>
      <w:r>
        <w:rPr>
          <w:sz w:val="24"/>
        </w:rPr>
        <w:t>for</w:t>
      </w:r>
      <w:r>
        <w:rPr>
          <w:spacing w:val="-4"/>
          <w:sz w:val="24"/>
        </w:rPr>
        <w:t xml:space="preserve"> </w:t>
      </w:r>
      <w:r>
        <w:rPr>
          <w:sz w:val="24"/>
        </w:rPr>
        <w:t>raising</w:t>
      </w:r>
      <w:r>
        <w:rPr>
          <w:spacing w:val="-5"/>
          <w:sz w:val="24"/>
        </w:rPr>
        <w:t xml:space="preserve"> </w:t>
      </w:r>
      <w:r>
        <w:rPr>
          <w:sz w:val="24"/>
        </w:rPr>
        <w:t>qualifications</w:t>
      </w:r>
      <w:r>
        <w:rPr>
          <w:spacing w:val="-3"/>
          <w:sz w:val="24"/>
        </w:rPr>
        <w:t xml:space="preserve"> </w:t>
      </w:r>
      <w:r>
        <w:rPr>
          <w:sz w:val="24"/>
        </w:rPr>
        <w:t>and</w:t>
      </w:r>
      <w:r>
        <w:rPr>
          <w:spacing w:val="-3"/>
          <w:sz w:val="24"/>
        </w:rPr>
        <w:t xml:space="preserve"> </w:t>
      </w:r>
      <w:r>
        <w:rPr>
          <w:sz w:val="24"/>
        </w:rPr>
        <w:t>professional</w:t>
      </w:r>
      <w:r>
        <w:rPr>
          <w:spacing w:val="-3"/>
          <w:sz w:val="24"/>
        </w:rPr>
        <w:t xml:space="preserve"> </w:t>
      </w:r>
      <w:r>
        <w:rPr>
          <w:sz w:val="24"/>
        </w:rPr>
        <w:t>development</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academic</w:t>
      </w:r>
      <w:r>
        <w:rPr>
          <w:spacing w:val="-2"/>
          <w:sz w:val="24"/>
        </w:rPr>
        <w:t xml:space="preserve"> </w:t>
      </w:r>
      <w:r>
        <w:rPr>
          <w:sz w:val="24"/>
        </w:rPr>
        <w:t>/ invited staff to the relevant structural unit;</w:t>
      </w:r>
    </w:p>
    <w:p w14:paraId="088B9EE7" w14:textId="77777777" w:rsidR="00087DD2" w:rsidRDefault="0067004C">
      <w:pPr>
        <w:pStyle w:val="ListParagraph"/>
        <w:numPr>
          <w:ilvl w:val="1"/>
          <w:numId w:val="6"/>
        </w:numPr>
        <w:tabs>
          <w:tab w:val="left" w:pos="1646"/>
        </w:tabs>
        <w:spacing w:line="237" w:lineRule="auto"/>
        <w:ind w:left="1257" w:right="1153" w:firstLine="0"/>
        <w:rPr>
          <w:sz w:val="24"/>
        </w:rPr>
      </w:pPr>
      <w:r>
        <w:rPr>
          <w:sz w:val="24"/>
        </w:rPr>
        <w:t>Submit</w:t>
      </w:r>
      <w:r>
        <w:rPr>
          <w:spacing w:val="40"/>
          <w:sz w:val="24"/>
        </w:rPr>
        <w:t xml:space="preserve"> </w:t>
      </w:r>
      <w:r>
        <w:rPr>
          <w:sz w:val="24"/>
        </w:rPr>
        <w:t>p</w:t>
      </w:r>
      <w:r>
        <w:rPr>
          <w:sz w:val="24"/>
        </w:rPr>
        <w:t>roposals</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relevant</w:t>
      </w:r>
      <w:r>
        <w:rPr>
          <w:spacing w:val="40"/>
          <w:sz w:val="24"/>
        </w:rPr>
        <w:t xml:space="preserve"> </w:t>
      </w:r>
      <w:r>
        <w:rPr>
          <w:sz w:val="24"/>
        </w:rPr>
        <w:t>structural</w:t>
      </w:r>
      <w:r>
        <w:rPr>
          <w:spacing w:val="40"/>
          <w:sz w:val="24"/>
        </w:rPr>
        <w:t xml:space="preserve"> </w:t>
      </w:r>
      <w:r>
        <w:rPr>
          <w:sz w:val="24"/>
        </w:rPr>
        <w:t>unit</w:t>
      </w:r>
      <w:r>
        <w:rPr>
          <w:spacing w:val="40"/>
          <w:sz w:val="24"/>
        </w:rPr>
        <w:t xml:space="preserve"> </w:t>
      </w:r>
      <w:r>
        <w:rPr>
          <w:sz w:val="24"/>
        </w:rPr>
        <w:t>to</w:t>
      </w:r>
      <w:r>
        <w:rPr>
          <w:spacing w:val="40"/>
          <w:sz w:val="24"/>
        </w:rPr>
        <w:t xml:space="preserve"> </w:t>
      </w:r>
      <w:r>
        <w:rPr>
          <w:sz w:val="24"/>
        </w:rPr>
        <w:t>encourage</w:t>
      </w:r>
      <w:r>
        <w:rPr>
          <w:spacing w:val="40"/>
          <w:sz w:val="24"/>
        </w:rPr>
        <w:t xml:space="preserve"> </w:t>
      </w:r>
      <w:r>
        <w:rPr>
          <w:sz w:val="24"/>
        </w:rPr>
        <w:t>and</w:t>
      </w:r>
      <w:r>
        <w:rPr>
          <w:spacing w:val="38"/>
          <w:sz w:val="24"/>
        </w:rPr>
        <w:t xml:space="preserve"> </w:t>
      </w:r>
      <w:r>
        <w:rPr>
          <w:sz w:val="24"/>
        </w:rPr>
        <w:t>impose</w:t>
      </w:r>
      <w:r>
        <w:rPr>
          <w:spacing w:val="40"/>
          <w:sz w:val="24"/>
        </w:rPr>
        <w:t xml:space="preserve"> </w:t>
      </w:r>
      <w:r>
        <w:rPr>
          <w:sz w:val="24"/>
        </w:rPr>
        <w:t>the</w:t>
      </w:r>
      <w:r>
        <w:rPr>
          <w:spacing w:val="40"/>
          <w:sz w:val="24"/>
        </w:rPr>
        <w:t xml:space="preserve"> </w:t>
      </w:r>
      <w:r>
        <w:rPr>
          <w:sz w:val="24"/>
        </w:rPr>
        <w:t>disciplinary responsibility on the administrative, academic, invited staff of the faculty;</w:t>
      </w:r>
    </w:p>
    <w:p w14:paraId="6F5BB07F" w14:textId="77777777" w:rsidR="00087DD2" w:rsidRDefault="0067004C">
      <w:pPr>
        <w:pStyle w:val="ListParagraph"/>
        <w:numPr>
          <w:ilvl w:val="1"/>
          <w:numId w:val="6"/>
        </w:numPr>
        <w:tabs>
          <w:tab w:val="left" w:pos="1532"/>
        </w:tabs>
        <w:spacing w:before="1"/>
        <w:ind w:left="1532" w:hanging="277"/>
        <w:jc w:val="both"/>
        <w:rPr>
          <w:sz w:val="24"/>
        </w:rPr>
      </w:pPr>
      <w:r>
        <w:rPr>
          <w:sz w:val="24"/>
        </w:rPr>
        <w:t>Submit</w:t>
      </w:r>
      <w:r>
        <w:rPr>
          <w:spacing w:val="-9"/>
          <w:sz w:val="24"/>
        </w:rPr>
        <w:t xml:space="preserve"> </w:t>
      </w:r>
      <w:r>
        <w:rPr>
          <w:sz w:val="24"/>
        </w:rPr>
        <w:t>a</w:t>
      </w:r>
      <w:r>
        <w:rPr>
          <w:spacing w:val="-9"/>
          <w:sz w:val="24"/>
        </w:rPr>
        <w:t xml:space="preserve"> </w:t>
      </w:r>
      <w:r>
        <w:rPr>
          <w:sz w:val="24"/>
        </w:rPr>
        <w:t>list</w:t>
      </w:r>
      <w:r>
        <w:rPr>
          <w:spacing w:val="-6"/>
          <w:sz w:val="24"/>
        </w:rPr>
        <w:t xml:space="preserve"> </w:t>
      </w:r>
      <w:r>
        <w:rPr>
          <w:sz w:val="24"/>
        </w:rPr>
        <w:t>of</w:t>
      </w:r>
      <w:r>
        <w:rPr>
          <w:spacing w:val="-8"/>
          <w:sz w:val="24"/>
        </w:rPr>
        <w:t xml:space="preserve"> </w:t>
      </w:r>
      <w:r>
        <w:rPr>
          <w:sz w:val="24"/>
        </w:rPr>
        <w:t>candidates</w:t>
      </w:r>
      <w:r>
        <w:rPr>
          <w:spacing w:val="-5"/>
          <w:sz w:val="24"/>
        </w:rPr>
        <w:t xml:space="preserve"> </w:t>
      </w:r>
      <w:r>
        <w:rPr>
          <w:sz w:val="24"/>
        </w:rPr>
        <w:t>for</w:t>
      </w:r>
      <w:r>
        <w:rPr>
          <w:spacing w:val="-7"/>
          <w:sz w:val="24"/>
        </w:rPr>
        <w:t xml:space="preserve"> </w:t>
      </w:r>
      <w:r>
        <w:rPr>
          <w:sz w:val="24"/>
        </w:rPr>
        <w:t>scholarship</w:t>
      </w:r>
      <w:r>
        <w:rPr>
          <w:spacing w:val="-9"/>
          <w:sz w:val="24"/>
        </w:rPr>
        <w:t xml:space="preserve"> </w:t>
      </w:r>
      <w:r>
        <w:rPr>
          <w:sz w:val="24"/>
        </w:rPr>
        <w:t>to</w:t>
      </w:r>
      <w:r>
        <w:rPr>
          <w:spacing w:val="-6"/>
          <w:sz w:val="24"/>
        </w:rPr>
        <w:t xml:space="preserve"> </w:t>
      </w:r>
      <w:r>
        <w:rPr>
          <w:sz w:val="24"/>
        </w:rPr>
        <w:t>the</w:t>
      </w:r>
      <w:r>
        <w:rPr>
          <w:spacing w:val="-5"/>
          <w:sz w:val="24"/>
        </w:rPr>
        <w:t xml:space="preserve"> </w:t>
      </w:r>
      <w:r>
        <w:rPr>
          <w:spacing w:val="-2"/>
          <w:sz w:val="24"/>
        </w:rPr>
        <w:t>Rector;</w:t>
      </w:r>
    </w:p>
    <w:p w14:paraId="2B8EFB43" w14:textId="77777777" w:rsidR="00087DD2" w:rsidRDefault="0067004C">
      <w:pPr>
        <w:pStyle w:val="ListParagraph"/>
        <w:numPr>
          <w:ilvl w:val="1"/>
          <w:numId w:val="6"/>
        </w:numPr>
        <w:tabs>
          <w:tab w:val="left" w:pos="1544"/>
        </w:tabs>
        <w:spacing w:before="1"/>
        <w:ind w:left="1257" w:right="1071" w:firstLine="0"/>
        <w:jc w:val="both"/>
        <w:rPr>
          <w:sz w:val="24"/>
        </w:rPr>
      </w:pPr>
      <w:r>
        <w:rPr>
          <w:sz w:val="24"/>
        </w:rPr>
        <w:t>Submit the composition of temporary and permanent commissions to the Rector for approval within his/her competence;</w:t>
      </w:r>
    </w:p>
    <w:p w14:paraId="274A0E63" w14:textId="77777777" w:rsidR="00087DD2" w:rsidRDefault="0067004C">
      <w:pPr>
        <w:pStyle w:val="ListParagraph"/>
        <w:numPr>
          <w:ilvl w:val="1"/>
          <w:numId w:val="6"/>
        </w:numPr>
        <w:tabs>
          <w:tab w:val="left" w:pos="1579"/>
        </w:tabs>
        <w:spacing w:before="3"/>
        <w:ind w:left="1257" w:right="1069" w:firstLine="0"/>
        <w:jc w:val="both"/>
        <w:rPr>
          <w:sz w:val="24"/>
        </w:rPr>
      </w:pPr>
      <w:r>
        <w:rPr>
          <w:sz w:val="24"/>
        </w:rPr>
        <w:t>Submit information / documentation to the Educational Process Administration Service to prepare drafts of the Rector's orders on enrollment,</w:t>
      </w:r>
      <w:r>
        <w:rPr>
          <w:sz w:val="24"/>
        </w:rPr>
        <w:t xml:space="preserve"> suspension / termination / registration of student for the additional semester;</w:t>
      </w:r>
    </w:p>
    <w:p w14:paraId="5F16A5A8" w14:textId="77777777" w:rsidR="00087DD2" w:rsidRDefault="0067004C">
      <w:pPr>
        <w:pStyle w:val="ListParagraph"/>
        <w:numPr>
          <w:ilvl w:val="1"/>
          <w:numId w:val="6"/>
        </w:numPr>
        <w:tabs>
          <w:tab w:val="left" w:pos="1539"/>
        </w:tabs>
        <w:spacing w:before="3"/>
        <w:ind w:left="1257" w:right="1066" w:firstLine="0"/>
        <w:jc w:val="both"/>
        <w:rPr>
          <w:sz w:val="24"/>
        </w:rPr>
      </w:pPr>
      <w:r>
        <w:rPr>
          <w:sz w:val="24"/>
        </w:rPr>
        <w:t>Determine the number and coefficients of vacancies to be announced for the Unified National Examinations, in conjunction with Mobility / Internal Mobility, together with the H</w:t>
      </w:r>
      <w:r>
        <w:rPr>
          <w:sz w:val="24"/>
        </w:rPr>
        <w:t>ead of the Program/co-heads and Quality Assurance Service and submitting them to the Educational Process Administration Service;</w:t>
      </w:r>
    </w:p>
    <w:p w14:paraId="02DE18FE" w14:textId="77777777" w:rsidR="00087DD2" w:rsidRDefault="0067004C">
      <w:pPr>
        <w:pStyle w:val="ListParagraph"/>
        <w:numPr>
          <w:ilvl w:val="1"/>
          <w:numId w:val="6"/>
        </w:numPr>
        <w:tabs>
          <w:tab w:val="left" w:pos="1508"/>
        </w:tabs>
        <w:ind w:left="1257" w:right="1071" w:firstLine="0"/>
        <w:jc w:val="both"/>
        <w:rPr>
          <w:sz w:val="24"/>
        </w:rPr>
      </w:pPr>
      <w:r>
        <w:rPr>
          <w:sz w:val="24"/>
        </w:rPr>
        <w:t>Sign</w:t>
      </w:r>
      <w:r>
        <w:rPr>
          <w:spacing w:val="40"/>
          <w:sz w:val="24"/>
        </w:rPr>
        <w:t xml:space="preserve"> </w:t>
      </w:r>
      <w:r>
        <w:rPr>
          <w:sz w:val="24"/>
        </w:rPr>
        <w:t>student/graduate</w:t>
      </w:r>
      <w:r>
        <w:rPr>
          <w:spacing w:val="40"/>
          <w:sz w:val="24"/>
        </w:rPr>
        <w:t xml:space="preserve"> </w:t>
      </w:r>
      <w:r>
        <w:rPr>
          <w:sz w:val="24"/>
        </w:rPr>
        <w:t>certificate</w:t>
      </w:r>
      <w:r>
        <w:rPr>
          <w:spacing w:val="40"/>
          <w:sz w:val="24"/>
        </w:rPr>
        <w:t xml:space="preserve"> </w:t>
      </w:r>
      <w:r>
        <w:rPr>
          <w:sz w:val="24"/>
        </w:rPr>
        <w:t>of</w:t>
      </w:r>
      <w:r>
        <w:rPr>
          <w:spacing w:val="40"/>
          <w:sz w:val="24"/>
        </w:rPr>
        <w:t xml:space="preserve"> </w:t>
      </w:r>
      <w:r>
        <w:rPr>
          <w:sz w:val="24"/>
        </w:rPr>
        <w:t>learning,</w:t>
      </w:r>
      <w:r>
        <w:rPr>
          <w:spacing w:val="40"/>
          <w:sz w:val="24"/>
        </w:rPr>
        <w:t xml:space="preserve"> </w:t>
      </w:r>
      <w:r>
        <w:rPr>
          <w:sz w:val="24"/>
        </w:rPr>
        <w:t>mark-sheet,</w:t>
      </w:r>
      <w:r>
        <w:rPr>
          <w:spacing w:val="40"/>
          <w:sz w:val="24"/>
        </w:rPr>
        <w:t xml:space="preserve"> </w:t>
      </w:r>
      <w:r>
        <w:rPr>
          <w:sz w:val="24"/>
        </w:rPr>
        <w:t>as</w:t>
      </w:r>
      <w:r>
        <w:rPr>
          <w:spacing w:val="40"/>
          <w:sz w:val="24"/>
        </w:rPr>
        <w:t xml:space="preserve"> </w:t>
      </w:r>
      <w:r>
        <w:rPr>
          <w:sz w:val="24"/>
        </w:rPr>
        <w:t>well</w:t>
      </w:r>
      <w:r>
        <w:rPr>
          <w:spacing w:val="40"/>
          <w:sz w:val="24"/>
        </w:rPr>
        <w:t xml:space="preserve"> </w:t>
      </w:r>
      <w:r>
        <w:rPr>
          <w:sz w:val="24"/>
        </w:rPr>
        <w:t>as</w:t>
      </w:r>
      <w:r>
        <w:rPr>
          <w:spacing w:val="40"/>
          <w:sz w:val="24"/>
        </w:rPr>
        <w:t xml:space="preserve"> </w:t>
      </w:r>
      <w:r>
        <w:rPr>
          <w:sz w:val="24"/>
        </w:rPr>
        <w:t>certificates</w:t>
      </w:r>
      <w:r>
        <w:rPr>
          <w:spacing w:val="40"/>
          <w:sz w:val="24"/>
        </w:rPr>
        <w:t xml:space="preserve"> </w:t>
      </w:r>
      <w:r>
        <w:rPr>
          <w:sz w:val="24"/>
        </w:rPr>
        <w:t>determining the amount of tuition fees and r</w:t>
      </w:r>
      <w:r>
        <w:rPr>
          <w:sz w:val="24"/>
        </w:rPr>
        <w:t>ecommendations;</w:t>
      </w:r>
    </w:p>
    <w:p w14:paraId="1D717E86" w14:textId="77777777" w:rsidR="00087DD2" w:rsidRDefault="0067004C">
      <w:pPr>
        <w:pStyle w:val="ListParagraph"/>
        <w:numPr>
          <w:ilvl w:val="1"/>
          <w:numId w:val="6"/>
        </w:numPr>
        <w:tabs>
          <w:tab w:val="left" w:pos="1546"/>
        </w:tabs>
        <w:ind w:left="1257" w:right="1070" w:firstLine="0"/>
        <w:jc w:val="both"/>
        <w:rPr>
          <w:sz w:val="24"/>
        </w:rPr>
      </w:pPr>
      <w:r>
        <w:rPr>
          <w:sz w:val="24"/>
        </w:rPr>
        <w:t>Submit a quarterly report on the progress of grant projects funded within the faculty in accordance with the form developed for the Center for Support of Scientific-Research Activities;</w:t>
      </w:r>
    </w:p>
    <w:p w14:paraId="260FA1A4" w14:textId="77777777" w:rsidR="00087DD2" w:rsidRDefault="0067004C">
      <w:pPr>
        <w:pStyle w:val="ListParagraph"/>
        <w:numPr>
          <w:ilvl w:val="1"/>
          <w:numId w:val="6"/>
        </w:numPr>
        <w:tabs>
          <w:tab w:val="left" w:pos="1557"/>
        </w:tabs>
        <w:ind w:left="1257" w:right="1068" w:firstLine="0"/>
        <w:jc w:val="both"/>
        <w:rPr>
          <w:sz w:val="24"/>
        </w:rPr>
      </w:pPr>
      <w:r>
        <w:rPr>
          <w:sz w:val="24"/>
        </w:rPr>
        <w:t>Exercising other powers in accordance with the goals a</w:t>
      </w:r>
      <w:r>
        <w:rPr>
          <w:sz w:val="24"/>
        </w:rPr>
        <w:t>nd objectives of the institution, depending on the specifics of his/her work.</w:t>
      </w:r>
    </w:p>
    <w:p w14:paraId="40B8DB95" w14:textId="77777777" w:rsidR="00087DD2" w:rsidRDefault="00087DD2">
      <w:pPr>
        <w:pStyle w:val="BodyText"/>
      </w:pPr>
    </w:p>
    <w:p w14:paraId="0ECCB627" w14:textId="77777777" w:rsidR="00087DD2" w:rsidRDefault="00087DD2">
      <w:pPr>
        <w:pStyle w:val="BodyText"/>
        <w:spacing w:before="286"/>
      </w:pPr>
    </w:p>
    <w:p w14:paraId="5E74B388" w14:textId="77777777" w:rsidR="00087DD2" w:rsidRDefault="0067004C">
      <w:pPr>
        <w:pStyle w:val="Heading2"/>
      </w:pPr>
      <w:bookmarkStart w:id="22" w:name="Article_11._The_Deputy_Dean_of_the_Facul"/>
      <w:bookmarkStart w:id="23" w:name="_bookmark10"/>
      <w:bookmarkEnd w:id="22"/>
      <w:bookmarkEnd w:id="23"/>
      <w:r>
        <w:rPr>
          <w:color w:val="365F91"/>
          <w:spacing w:val="-2"/>
        </w:rPr>
        <w:t>Article</w:t>
      </w:r>
      <w:r>
        <w:rPr>
          <w:color w:val="365F91"/>
          <w:spacing w:val="-13"/>
        </w:rPr>
        <w:t xml:space="preserve"> </w:t>
      </w:r>
      <w:r>
        <w:rPr>
          <w:color w:val="365F91"/>
          <w:spacing w:val="-2"/>
        </w:rPr>
        <w:t>11.</w:t>
      </w:r>
      <w:r>
        <w:rPr>
          <w:color w:val="365F91"/>
          <w:spacing w:val="40"/>
        </w:rPr>
        <w:t xml:space="preserve"> </w:t>
      </w:r>
      <w:r>
        <w:rPr>
          <w:color w:val="365F91"/>
          <w:spacing w:val="-2"/>
        </w:rPr>
        <w:t>The</w:t>
      </w:r>
      <w:r>
        <w:rPr>
          <w:color w:val="365F91"/>
          <w:spacing w:val="-13"/>
        </w:rPr>
        <w:t xml:space="preserve"> </w:t>
      </w:r>
      <w:r>
        <w:rPr>
          <w:color w:val="365F91"/>
          <w:spacing w:val="-2"/>
        </w:rPr>
        <w:t>Deputy</w:t>
      </w:r>
      <w:r>
        <w:rPr>
          <w:color w:val="365F91"/>
          <w:spacing w:val="-14"/>
        </w:rPr>
        <w:t xml:space="preserve"> </w:t>
      </w:r>
      <w:r>
        <w:rPr>
          <w:color w:val="365F91"/>
          <w:spacing w:val="-2"/>
        </w:rPr>
        <w:t>Dean</w:t>
      </w:r>
      <w:r>
        <w:rPr>
          <w:color w:val="365F91"/>
          <w:spacing w:val="-9"/>
        </w:rPr>
        <w:t xml:space="preserve"> </w:t>
      </w:r>
      <w:r>
        <w:rPr>
          <w:color w:val="365F91"/>
          <w:spacing w:val="-2"/>
        </w:rPr>
        <w:t>of</w:t>
      </w:r>
      <w:r>
        <w:rPr>
          <w:color w:val="365F91"/>
          <w:spacing w:val="-11"/>
        </w:rPr>
        <w:t xml:space="preserve"> </w:t>
      </w:r>
      <w:r>
        <w:rPr>
          <w:color w:val="365F91"/>
          <w:spacing w:val="-2"/>
        </w:rPr>
        <w:t>the</w:t>
      </w:r>
      <w:r>
        <w:rPr>
          <w:color w:val="365F91"/>
          <w:spacing w:val="-10"/>
        </w:rPr>
        <w:t xml:space="preserve"> </w:t>
      </w:r>
      <w:r>
        <w:rPr>
          <w:color w:val="365F91"/>
          <w:spacing w:val="-2"/>
        </w:rPr>
        <w:t>Faculty</w:t>
      </w:r>
    </w:p>
    <w:p w14:paraId="3E185F8B" w14:textId="77777777" w:rsidR="00087DD2" w:rsidRDefault="0067004C">
      <w:pPr>
        <w:pStyle w:val="ListParagraph"/>
        <w:numPr>
          <w:ilvl w:val="0"/>
          <w:numId w:val="5"/>
        </w:numPr>
        <w:tabs>
          <w:tab w:val="left" w:pos="1504"/>
        </w:tabs>
        <w:spacing w:before="23" w:line="276" w:lineRule="auto"/>
        <w:ind w:right="1068" w:firstLine="0"/>
        <w:jc w:val="both"/>
        <w:rPr>
          <w:sz w:val="24"/>
        </w:rPr>
      </w:pPr>
      <w:r>
        <w:rPr>
          <w:sz w:val="24"/>
        </w:rPr>
        <w:t>The Dean has deputies: In directions of learning, relations with practice-bases, development of Dentistry Program and international relations direction.</w:t>
      </w:r>
    </w:p>
    <w:p w14:paraId="481629FE" w14:textId="77777777" w:rsidR="00087DD2" w:rsidRDefault="0067004C">
      <w:pPr>
        <w:pStyle w:val="ListParagraph"/>
        <w:numPr>
          <w:ilvl w:val="0"/>
          <w:numId w:val="5"/>
        </w:numPr>
        <w:tabs>
          <w:tab w:val="left" w:pos="1545"/>
        </w:tabs>
        <w:ind w:right="1068" w:firstLine="0"/>
        <w:jc w:val="both"/>
        <w:rPr>
          <w:sz w:val="24"/>
        </w:rPr>
      </w:pPr>
      <w:r>
        <w:rPr>
          <w:sz w:val="24"/>
        </w:rPr>
        <w:t>The purpose of the activities of the Deputy Dean of the Faculty in learning direction is to support the</w:t>
      </w:r>
      <w:r>
        <w:rPr>
          <w:sz w:val="24"/>
        </w:rPr>
        <w:t xml:space="preserve"> activities in the field of learning within the faculty. The functions of Deputy Dean in learning direction are as follows:</w:t>
      </w:r>
    </w:p>
    <w:p w14:paraId="1555CE97" w14:textId="77777777" w:rsidR="00087DD2" w:rsidRDefault="0067004C">
      <w:pPr>
        <w:pStyle w:val="ListParagraph"/>
        <w:numPr>
          <w:ilvl w:val="1"/>
          <w:numId w:val="5"/>
        </w:numPr>
        <w:tabs>
          <w:tab w:val="left" w:pos="1500"/>
        </w:tabs>
        <w:spacing w:before="7"/>
        <w:ind w:left="1500" w:hanging="243"/>
        <w:jc w:val="both"/>
        <w:rPr>
          <w:sz w:val="24"/>
        </w:rPr>
      </w:pPr>
      <w:r>
        <w:rPr>
          <w:sz w:val="24"/>
        </w:rPr>
        <w:t>Participate</w:t>
      </w:r>
      <w:r>
        <w:rPr>
          <w:spacing w:val="-11"/>
          <w:sz w:val="24"/>
        </w:rPr>
        <w:t xml:space="preserve"> </w:t>
      </w:r>
      <w:r>
        <w:rPr>
          <w:sz w:val="24"/>
        </w:rPr>
        <w:t>in</w:t>
      </w:r>
      <w:r>
        <w:rPr>
          <w:spacing w:val="-6"/>
          <w:sz w:val="24"/>
        </w:rPr>
        <w:t xml:space="preserve"> </w:t>
      </w:r>
      <w:r>
        <w:rPr>
          <w:sz w:val="24"/>
        </w:rPr>
        <w:t>the</w:t>
      </w:r>
      <w:r>
        <w:rPr>
          <w:spacing w:val="-9"/>
          <w:sz w:val="24"/>
        </w:rPr>
        <w:t xml:space="preserve"> </w:t>
      </w:r>
      <w:r>
        <w:rPr>
          <w:sz w:val="24"/>
        </w:rPr>
        <w:t>management</w:t>
      </w:r>
      <w:r>
        <w:rPr>
          <w:spacing w:val="-10"/>
          <w:sz w:val="24"/>
        </w:rPr>
        <w:t xml:space="preserve"> </w:t>
      </w:r>
      <w:r>
        <w:rPr>
          <w:sz w:val="24"/>
        </w:rPr>
        <w:t>of</w:t>
      </w:r>
      <w:r>
        <w:rPr>
          <w:spacing w:val="-7"/>
          <w:sz w:val="24"/>
        </w:rPr>
        <w:t xml:space="preserve"> </w:t>
      </w:r>
      <w:r>
        <w:rPr>
          <w:sz w:val="24"/>
        </w:rPr>
        <w:t>the</w:t>
      </w:r>
      <w:r>
        <w:rPr>
          <w:spacing w:val="-9"/>
          <w:sz w:val="24"/>
        </w:rPr>
        <w:t xml:space="preserve"> </w:t>
      </w:r>
      <w:r>
        <w:rPr>
          <w:sz w:val="24"/>
        </w:rPr>
        <w:t>faculty</w:t>
      </w:r>
      <w:r>
        <w:rPr>
          <w:spacing w:val="-11"/>
          <w:sz w:val="24"/>
        </w:rPr>
        <w:t xml:space="preserve"> </w:t>
      </w:r>
      <w:r>
        <w:rPr>
          <w:sz w:val="24"/>
        </w:rPr>
        <w:t>by</w:t>
      </w:r>
      <w:r>
        <w:rPr>
          <w:spacing w:val="-7"/>
          <w:sz w:val="24"/>
        </w:rPr>
        <w:t xml:space="preserve"> </w:t>
      </w:r>
      <w:r>
        <w:rPr>
          <w:sz w:val="24"/>
        </w:rPr>
        <w:t>the</w:t>
      </w:r>
      <w:r>
        <w:rPr>
          <w:spacing w:val="-9"/>
          <w:sz w:val="24"/>
        </w:rPr>
        <w:t xml:space="preserve"> </w:t>
      </w:r>
      <w:r>
        <w:rPr>
          <w:sz w:val="24"/>
        </w:rPr>
        <w:t>instructions</w:t>
      </w:r>
      <w:r>
        <w:rPr>
          <w:spacing w:val="-7"/>
          <w:sz w:val="24"/>
        </w:rPr>
        <w:t xml:space="preserve"> </w:t>
      </w:r>
      <w:r>
        <w:rPr>
          <w:sz w:val="24"/>
        </w:rPr>
        <w:t>of</w:t>
      </w:r>
      <w:r>
        <w:rPr>
          <w:spacing w:val="-9"/>
          <w:sz w:val="24"/>
        </w:rPr>
        <w:t xml:space="preserve"> </w:t>
      </w:r>
      <w:r>
        <w:rPr>
          <w:sz w:val="24"/>
        </w:rPr>
        <w:t>the</w:t>
      </w:r>
      <w:r>
        <w:rPr>
          <w:spacing w:val="-6"/>
          <w:sz w:val="24"/>
        </w:rPr>
        <w:t xml:space="preserve"> </w:t>
      </w:r>
      <w:r>
        <w:rPr>
          <w:spacing w:val="-2"/>
          <w:sz w:val="24"/>
        </w:rPr>
        <w:t>Dean;</w:t>
      </w:r>
    </w:p>
    <w:p w14:paraId="17E33E1D" w14:textId="77777777" w:rsidR="00087DD2" w:rsidRDefault="0067004C">
      <w:pPr>
        <w:pStyle w:val="ListParagraph"/>
        <w:numPr>
          <w:ilvl w:val="1"/>
          <w:numId w:val="5"/>
        </w:numPr>
        <w:tabs>
          <w:tab w:val="left" w:pos="1522"/>
        </w:tabs>
        <w:spacing w:before="22" w:line="313" w:lineRule="exact"/>
        <w:ind w:left="1522" w:hanging="262"/>
        <w:rPr>
          <w:sz w:val="24"/>
        </w:rPr>
      </w:pPr>
      <w:r>
        <w:rPr>
          <w:sz w:val="24"/>
        </w:rPr>
        <w:t>Facilitate</w:t>
      </w:r>
      <w:r>
        <w:rPr>
          <w:spacing w:val="-11"/>
          <w:sz w:val="24"/>
        </w:rPr>
        <w:t xml:space="preserve"> </w:t>
      </w:r>
      <w:r>
        <w:rPr>
          <w:sz w:val="24"/>
        </w:rPr>
        <w:t>efficient</w:t>
      </w:r>
      <w:r>
        <w:rPr>
          <w:spacing w:val="-11"/>
          <w:sz w:val="24"/>
        </w:rPr>
        <w:t xml:space="preserve"> </w:t>
      </w:r>
      <w:r>
        <w:rPr>
          <w:sz w:val="24"/>
        </w:rPr>
        <w:t>management</w:t>
      </w:r>
      <w:r>
        <w:rPr>
          <w:spacing w:val="-11"/>
          <w:sz w:val="24"/>
        </w:rPr>
        <w:t xml:space="preserve"> </w:t>
      </w:r>
      <w:r>
        <w:rPr>
          <w:sz w:val="24"/>
        </w:rPr>
        <w:t>of</w:t>
      </w:r>
      <w:r>
        <w:rPr>
          <w:spacing w:val="-13"/>
          <w:sz w:val="24"/>
        </w:rPr>
        <w:t xml:space="preserve"> </w:t>
      </w:r>
      <w:r>
        <w:rPr>
          <w:sz w:val="24"/>
        </w:rPr>
        <w:t>the</w:t>
      </w:r>
      <w:r>
        <w:rPr>
          <w:spacing w:val="-10"/>
          <w:sz w:val="24"/>
        </w:rPr>
        <w:t xml:space="preserve"> </w:t>
      </w:r>
      <w:r>
        <w:rPr>
          <w:sz w:val="24"/>
        </w:rPr>
        <w:t>educational</w:t>
      </w:r>
      <w:r>
        <w:rPr>
          <w:spacing w:val="-10"/>
          <w:sz w:val="24"/>
        </w:rPr>
        <w:t xml:space="preserve"> </w:t>
      </w:r>
      <w:r>
        <w:rPr>
          <w:spacing w:val="-2"/>
          <w:sz w:val="24"/>
        </w:rPr>
        <w:t>pro</w:t>
      </w:r>
      <w:r>
        <w:rPr>
          <w:spacing w:val="-2"/>
          <w:sz w:val="24"/>
        </w:rPr>
        <w:t>cess;</w:t>
      </w:r>
    </w:p>
    <w:p w14:paraId="03D2AE6A" w14:textId="77777777" w:rsidR="00087DD2" w:rsidRDefault="0067004C">
      <w:pPr>
        <w:pStyle w:val="ListParagraph"/>
        <w:numPr>
          <w:ilvl w:val="1"/>
          <w:numId w:val="5"/>
        </w:numPr>
        <w:tabs>
          <w:tab w:val="left" w:pos="1505"/>
        </w:tabs>
        <w:spacing w:line="310" w:lineRule="exact"/>
        <w:ind w:left="1505" w:hanging="248"/>
        <w:rPr>
          <w:sz w:val="24"/>
        </w:rPr>
      </w:pPr>
      <w:r>
        <w:rPr>
          <w:sz w:val="24"/>
        </w:rPr>
        <w:t>Provide</w:t>
      </w:r>
      <w:r>
        <w:rPr>
          <w:spacing w:val="-10"/>
          <w:sz w:val="24"/>
        </w:rPr>
        <w:t xml:space="preserve"> </w:t>
      </w:r>
      <w:r>
        <w:rPr>
          <w:sz w:val="24"/>
        </w:rPr>
        <w:t>consultations</w:t>
      </w:r>
      <w:r>
        <w:rPr>
          <w:spacing w:val="-12"/>
          <w:sz w:val="24"/>
        </w:rPr>
        <w:t xml:space="preserve"> </w:t>
      </w:r>
      <w:r>
        <w:rPr>
          <w:sz w:val="24"/>
        </w:rPr>
        <w:t>to</w:t>
      </w:r>
      <w:r>
        <w:rPr>
          <w:spacing w:val="-12"/>
          <w:sz w:val="24"/>
        </w:rPr>
        <w:t xml:space="preserve"> </w:t>
      </w:r>
      <w:r>
        <w:rPr>
          <w:sz w:val="24"/>
        </w:rPr>
        <w:t>students</w:t>
      </w:r>
      <w:r>
        <w:rPr>
          <w:spacing w:val="-7"/>
          <w:sz w:val="24"/>
        </w:rPr>
        <w:t xml:space="preserve"> </w:t>
      </w:r>
      <w:r>
        <w:rPr>
          <w:sz w:val="24"/>
        </w:rPr>
        <w:t>on</w:t>
      </w:r>
      <w:r>
        <w:rPr>
          <w:spacing w:val="-9"/>
          <w:sz w:val="24"/>
        </w:rPr>
        <w:t xml:space="preserve"> </w:t>
      </w:r>
      <w:r>
        <w:rPr>
          <w:sz w:val="24"/>
        </w:rPr>
        <w:t>the</w:t>
      </w:r>
      <w:r>
        <w:rPr>
          <w:spacing w:val="-9"/>
          <w:sz w:val="24"/>
        </w:rPr>
        <w:t xml:space="preserve"> </w:t>
      </w:r>
      <w:r>
        <w:rPr>
          <w:sz w:val="24"/>
        </w:rPr>
        <w:t>learning</w:t>
      </w:r>
      <w:r>
        <w:rPr>
          <w:spacing w:val="-9"/>
          <w:sz w:val="24"/>
        </w:rPr>
        <w:t xml:space="preserve"> </w:t>
      </w:r>
      <w:r>
        <w:rPr>
          <w:spacing w:val="-2"/>
          <w:sz w:val="24"/>
        </w:rPr>
        <w:t>process;</w:t>
      </w:r>
    </w:p>
    <w:p w14:paraId="4479BDBF" w14:textId="77777777" w:rsidR="00087DD2" w:rsidRDefault="0067004C">
      <w:pPr>
        <w:pStyle w:val="ListParagraph"/>
        <w:numPr>
          <w:ilvl w:val="1"/>
          <w:numId w:val="5"/>
        </w:numPr>
        <w:tabs>
          <w:tab w:val="left" w:pos="1525"/>
        </w:tabs>
        <w:spacing w:line="313" w:lineRule="exact"/>
        <w:ind w:left="1525" w:hanging="268"/>
        <w:rPr>
          <w:sz w:val="24"/>
        </w:rPr>
      </w:pPr>
      <w:r>
        <w:rPr>
          <w:sz w:val="24"/>
        </w:rPr>
        <w:t>Participate</w:t>
      </w:r>
      <w:r>
        <w:rPr>
          <w:spacing w:val="-12"/>
          <w:sz w:val="24"/>
        </w:rPr>
        <w:t xml:space="preserve"> </w:t>
      </w:r>
      <w:r>
        <w:rPr>
          <w:sz w:val="24"/>
        </w:rPr>
        <w:t>in</w:t>
      </w:r>
      <w:r>
        <w:rPr>
          <w:spacing w:val="-12"/>
          <w:sz w:val="24"/>
        </w:rPr>
        <w:t xml:space="preserve"> </w:t>
      </w:r>
      <w:r>
        <w:rPr>
          <w:sz w:val="24"/>
        </w:rPr>
        <w:t>designing</w:t>
      </w:r>
      <w:r>
        <w:rPr>
          <w:spacing w:val="-12"/>
          <w:sz w:val="24"/>
        </w:rPr>
        <w:t xml:space="preserve"> </w:t>
      </w:r>
      <w:r>
        <w:rPr>
          <w:sz w:val="24"/>
        </w:rPr>
        <w:t>time-</w:t>
      </w:r>
      <w:r>
        <w:rPr>
          <w:spacing w:val="-2"/>
          <w:sz w:val="24"/>
        </w:rPr>
        <w:t>tables;</w:t>
      </w:r>
    </w:p>
    <w:p w14:paraId="0D712CCB" w14:textId="77777777" w:rsidR="00087DD2" w:rsidRDefault="00087DD2">
      <w:pPr>
        <w:pStyle w:val="ListParagraph"/>
        <w:spacing w:line="313" w:lineRule="exact"/>
        <w:rPr>
          <w:sz w:val="24"/>
        </w:rPr>
        <w:sectPr w:rsidR="00087DD2">
          <w:headerReference w:type="default" r:id="rId16"/>
          <w:footerReference w:type="default" r:id="rId17"/>
          <w:pgSz w:w="12240" w:h="15840"/>
          <w:pgMar w:top="2600" w:right="0" w:bottom="700" w:left="0" w:header="541" w:footer="510" w:gutter="0"/>
          <w:cols w:space="720"/>
        </w:sectPr>
      </w:pPr>
    </w:p>
    <w:p w14:paraId="49D02A82" w14:textId="77777777" w:rsidR="00087DD2" w:rsidRDefault="0067004C">
      <w:pPr>
        <w:pStyle w:val="ListParagraph"/>
        <w:numPr>
          <w:ilvl w:val="1"/>
          <w:numId w:val="5"/>
        </w:numPr>
        <w:tabs>
          <w:tab w:val="left" w:pos="1505"/>
        </w:tabs>
        <w:spacing w:before="122" w:line="310" w:lineRule="exact"/>
        <w:ind w:left="1505" w:hanging="248"/>
        <w:jc w:val="both"/>
        <w:rPr>
          <w:sz w:val="24"/>
        </w:rPr>
      </w:pPr>
      <w:r>
        <w:rPr>
          <w:sz w:val="24"/>
        </w:rPr>
        <w:lastRenderedPageBreak/>
        <w:t>Perform</w:t>
      </w:r>
      <w:r>
        <w:rPr>
          <w:spacing w:val="-12"/>
          <w:sz w:val="24"/>
        </w:rPr>
        <w:t xml:space="preserve"> </w:t>
      </w:r>
      <w:r>
        <w:rPr>
          <w:sz w:val="24"/>
        </w:rPr>
        <w:t>particular</w:t>
      </w:r>
      <w:r>
        <w:rPr>
          <w:spacing w:val="-10"/>
          <w:sz w:val="24"/>
        </w:rPr>
        <w:t xml:space="preserve"> </w:t>
      </w:r>
      <w:r>
        <w:rPr>
          <w:sz w:val="24"/>
        </w:rPr>
        <w:t>orders</w:t>
      </w:r>
      <w:r>
        <w:rPr>
          <w:spacing w:val="-9"/>
          <w:sz w:val="24"/>
        </w:rPr>
        <w:t xml:space="preserve"> </w:t>
      </w:r>
      <w:r>
        <w:rPr>
          <w:sz w:val="24"/>
        </w:rPr>
        <w:t>and</w:t>
      </w:r>
      <w:r>
        <w:rPr>
          <w:spacing w:val="-7"/>
          <w:sz w:val="24"/>
        </w:rPr>
        <w:t xml:space="preserve"> </w:t>
      </w:r>
      <w:r>
        <w:rPr>
          <w:sz w:val="24"/>
        </w:rPr>
        <w:t>instructions</w:t>
      </w:r>
      <w:r>
        <w:rPr>
          <w:spacing w:val="-9"/>
          <w:sz w:val="24"/>
        </w:rPr>
        <w:t xml:space="preserve"> </w:t>
      </w:r>
      <w:r>
        <w:rPr>
          <w:sz w:val="24"/>
        </w:rPr>
        <w:t>of</w:t>
      </w:r>
      <w:r>
        <w:rPr>
          <w:spacing w:val="-9"/>
          <w:sz w:val="24"/>
        </w:rPr>
        <w:t xml:space="preserve"> </w:t>
      </w:r>
      <w:r>
        <w:rPr>
          <w:sz w:val="24"/>
        </w:rPr>
        <w:t>the</w:t>
      </w:r>
      <w:r>
        <w:rPr>
          <w:spacing w:val="-8"/>
          <w:sz w:val="24"/>
        </w:rPr>
        <w:t xml:space="preserve"> </w:t>
      </w:r>
      <w:r>
        <w:rPr>
          <w:spacing w:val="-2"/>
          <w:sz w:val="24"/>
        </w:rPr>
        <w:t>Dean.</w:t>
      </w:r>
    </w:p>
    <w:p w14:paraId="51FB90FF" w14:textId="77777777" w:rsidR="00087DD2" w:rsidRDefault="0067004C">
      <w:pPr>
        <w:pStyle w:val="ListParagraph"/>
        <w:numPr>
          <w:ilvl w:val="0"/>
          <w:numId w:val="5"/>
        </w:numPr>
        <w:tabs>
          <w:tab w:val="left" w:pos="1575"/>
        </w:tabs>
        <w:spacing w:line="276" w:lineRule="auto"/>
        <w:ind w:left="1259" w:right="1069" w:firstLine="0"/>
        <w:jc w:val="both"/>
        <w:rPr>
          <w:sz w:val="24"/>
        </w:rPr>
      </w:pPr>
      <w:r>
        <w:rPr>
          <w:sz w:val="24"/>
        </w:rPr>
        <w:t xml:space="preserve">The aim of activities of the Deputy Dean of the Faculty in relation to the bases of practice is to facilitate the provision of the necessary practical bases / clinics for the implementation of the practical component defined by the educational programs of </w:t>
      </w:r>
      <w:r>
        <w:rPr>
          <w:sz w:val="24"/>
        </w:rPr>
        <w:t>the Faculty. The functions of the Deputy Dean of the Faculty in relation to the bases of practice are as follows:</w:t>
      </w:r>
    </w:p>
    <w:p w14:paraId="3AF66353" w14:textId="77777777" w:rsidR="00087DD2" w:rsidRDefault="0067004C">
      <w:pPr>
        <w:pStyle w:val="ListParagraph"/>
        <w:numPr>
          <w:ilvl w:val="1"/>
          <w:numId w:val="5"/>
        </w:numPr>
        <w:tabs>
          <w:tab w:val="left" w:pos="1507"/>
        </w:tabs>
        <w:ind w:left="1259" w:right="1150" w:firstLine="0"/>
        <w:rPr>
          <w:sz w:val="24"/>
        </w:rPr>
      </w:pPr>
      <w:r>
        <w:rPr>
          <w:sz w:val="24"/>
        </w:rPr>
        <w:t>Finding</w:t>
      </w:r>
      <w:r>
        <w:rPr>
          <w:spacing w:val="-7"/>
          <w:sz w:val="24"/>
        </w:rPr>
        <w:t xml:space="preserve"> </w:t>
      </w:r>
      <w:r>
        <w:rPr>
          <w:sz w:val="24"/>
        </w:rPr>
        <w:t>the</w:t>
      </w:r>
      <w:r>
        <w:rPr>
          <w:spacing w:val="-6"/>
          <w:sz w:val="24"/>
        </w:rPr>
        <w:t xml:space="preserve"> </w:t>
      </w:r>
      <w:r>
        <w:rPr>
          <w:sz w:val="24"/>
        </w:rPr>
        <w:t>bases</w:t>
      </w:r>
      <w:r>
        <w:rPr>
          <w:spacing w:val="-7"/>
          <w:sz w:val="24"/>
        </w:rPr>
        <w:t xml:space="preserve"> </w:t>
      </w:r>
      <w:r>
        <w:rPr>
          <w:sz w:val="24"/>
        </w:rPr>
        <w:t>for</w:t>
      </w:r>
      <w:r>
        <w:rPr>
          <w:spacing w:val="-6"/>
          <w:sz w:val="24"/>
        </w:rPr>
        <w:t xml:space="preserve"> </w:t>
      </w:r>
      <w:r>
        <w:rPr>
          <w:sz w:val="24"/>
        </w:rPr>
        <w:t>practice</w:t>
      </w:r>
      <w:r>
        <w:rPr>
          <w:spacing w:val="-7"/>
          <w:sz w:val="24"/>
        </w:rPr>
        <w:t xml:space="preserve"> </w:t>
      </w:r>
      <w:r>
        <w:rPr>
          <w:sz w:val="24"/>
        </w:rPr>
        <w:t>necessary</w:t>
      </w:r>
      <w:r>
        <w:rPr>
          <w:spacing w:val="-7"/>
          <w:sz w:val="24"/>
        </w:rPr>
        <w:t xml:space="preserve"> </w:t>
      </w:r>
      <w:r>
        <w:rPr>
          <w:sz w:val="24"/>
        </w:rPr>
        <w:t>for</w:t>
      </w:r>
      <w:r>
        <w:rPr>
          <w:spacing w:val="-6"/>
          <w:sz w:val="24"/>
        </w:rPr>
        <w:t xml:space="preserve"> </w:t>
      </w:r>
      <w:r>
        <w:rPr>
          <w:sz w:val="24"/>
        </w:rPr>
        <w:t>the</w:t>
      </w:r>
      <w:r>
        <w:rPr>
          <w:spacing w:val="-7"/>
          <w:sz w:val="24"/>
        </w:rPr>
        <w:t xml:space="preserve"> </w:t>
      </w:r>
      <w:r>
        <w:rPr>
          <w:sz w:val="24"/>
        </w:rPr>
        <w:t>full</w:t>
      </w:r>
      <w:r>
        <w:rPr>
          <w:spacing w:val="-6"/>
          <w:sz w:val="24"/>
        </w:rPr>
        <w:t xml:space="preserve"> </w:t>
      </w:r>
      <w:r>
        <w:rPr>
          <w:sz w:val="24"/>
        </w:rPr>
        <w:t>implementation</w:t>
      </w:r>
      <w:r>
        <w:rPr>
          <w:spacing w:val="-7"/>
          <w:sz w:val="24"/>
        </w:rPr>
        <w:t xml:space="preserve"> </w:t>
      </w:r>
      <w:r>
        <w:rPr>
          <w:sz w:val="24"/>
        </w:rPr>
        <w:t>of</w:t>
      </w:r>
      <w:r>
        <w:rPr>
          <w:spacing w:val="-7"/>
          <w:sz w:val="24"/>
        </w:rPr>
        <w:t xml:space="preserve"> </w:t>
      </w:r>
      <w:r>
        <w:rPr>
          <w:sz w:val="24"/>
        </w:rPr>
        <w:t>the</w:t>
      </w:r>
      <w:r>
        <w:rPr>
          <w:spacing w:val="-6"/>
          <w:sz w:val="24"/>
        </w:rPr>
        <w:t xml:space="preserve"> </w:t>
      </w:r>
      <w:r>
        <w:rPr>
          <w:sz w:val="24"/>
        </w:rPr>
        <w:t>educational</w:t>
      </w:r>
      <w:r>
        <w:rPr>
          <w:spacing w:val="-6"/>
          <w:sz w:val="24"/>
        </w:rPr>
        <w:t xml:space="preserve"> </w:t>
      </w:r>
      <w:r>
        <w:rPr>
          <w:sz w:val="24"/>
        </w:rPr>
        <w:t>programs of the faculty;</w:t>
      </w:r>
    </w:p>
    <w:p w14:paraId="194D3515" w14:textId="77777777" w:rsidR="00087DD2" w:rsidRDefault="0067004C">
      <w:pPr>
        <w:pStyle w:val="ListParagraph"/>
        <w:numPr>
          <w:ilvl w:val="1"/>
          <w:numId w:val="5"/>
        </w:numPr>
        <w:tabs>
          <w:tab w:val="left" w:pos="1567"/>
        </w:tabs>
        <w:ind w:left="1259" w:right="1148" w:firstLine="0"/>
        <w:rPr>
          <w:sz w:val="24"/>
        </w:rPr>
      </w:pPr>
      <w:r>
        <w:rPr>
          <w:sz w:val="24"/>
        </w:rPr>
        <w:t>Carry</w:t>
      </w:r>
      <w:r>
        <w:rPr>
          <w:spacing w:val="33"/>
          <w:sz w:val="24"/>
        </w:rPr>
        <w:t xml:space="preserve"> </w:t>
      </w:r>
      <w:r>
        <w:rPr>
          <w:sz w:val="24"/>
        </w:rPr>
        <w:t>out</w:t>
      </w:r>
      <w:r>
        <w:rPr>
          <w:spacing w:val="33"/>
          <w:sz w:val="24"/>
        </w:rPr>
        <w:t xml:space="preserve"> </w:t>
      </w:r>
      <w:r>
        <w:rPr>
          <w:sz w:val="24"/>
        </w:rPr>
        <w:t>organizational</w:t>
      </w:r>
      <w:r>
        <w:rPr>
          <w:spacing w:val="36"/>
          <w:sz w:val="24"/>
        </w:rPr>
        <w:t xml:space="preserve"> </w:t>
      </w:r>
      <w:r>
        <w:rPr>
          <w:sz w:val="24"/>
        </w:rPr>
        <w:t>issu</w:t>
      </w:r>
      <w:r>
        <w:rPr>
          <w:sz w:val="24"/>
        </w:rPr>
        <w:t>es</w:t>
      </w:r>
      <w:r>
        <w:rPr>
          <w:spacing w:val="33"/>
          <w:sz w:val="24"/>
        </w:rPr>
        <w:t xml:space="preserve"> </w:t>
      </w:r>
      <w:r>
        <w:rPr>
          <w:sz w:val="24"/>
        </w:rPr>
        <w:t>related</w:t>
      </w:r>
      <w:r>
        <w:rPr>
          <w:spacing w:val="36"/>
          <w:sz w:val="24"/>
        </w:rPr>
        <w:t xml:space="preserve"> </w:t>
      </w:r>
      <w:r>
        <w:rPr>
          <w:sz w:val="24"/>
        </w:rPr>
        <w:t>to</w:t>
      </w:r>
      <w:r>
        <w:rPr>
          <w:spacing w:val="35"/>
          <w:sz w:val="24"/>
        </w:rPr>
        <w:t xml:space="preserve"> </w:t>
      </w:r>
      <w:r>
        <w:rPr>
          <w:sz w:val="24"/>
        </w:rPr>
        <w:t>concluding</w:t>
      </w:r>
      <w:r>
        <w:rPr>
          <w:spacing w:val="36"/>
          <w:sz w:val="24"/>
        </w:rPr>
        <w:t xml:space="preserve"> </w:t>
      </w:r>
      <w:r>
        <w:rPr>
          <w:sz w:val="24"/>
        </w:rPr>
        <w:t>a</w:t>
      </w:r>
      <w:r>
        <w:rPr>
          <w:spacing w:val="32"/>
          <w:sz w:val="24"/>
        </w:rPr>
        <w:t xml:space="preserve"> </w:t>
      </w:r>
      <w:r>
        <w:rPr>
          <w:sz w:val="24"/>
        </w:rPr>
        <w:t>memorandum</w:t>
      </w:r>
      <w:r>
        <w:rPr>
          <w:spacing w:val="32"/>
          <w:sz w:val="24"/>
        </w:rPr>
        <w:t xml:space="preserve"> </w:t>
      </w:r>
      <w:r>
        <w:rPr>
          <w:sz w:val="24"/>
        </w:rPr>
        <w:t>/</w:t>
      </w:r>
      <w:r>
        <w:rPr>
          <w:spacing w:val="32"/>
          <w:sz w:val="24"/>
        </w:rPr>
        <w:t xml:space="preserve"> </w:t>
      </w:r>
      <w:r>
        <w:rPr>
          <w:sz w:val="24"/>
        </w:rPr>
        <w:t>agreement</w:t>
      </w:r>
      <w:r>
        <w:rPr>
          <w:spacing w:val="35"/>
          <w:sz w:val="24"/>
        </w:rPr>
        <w:t xml:space="preserve"> </w:t>
      </w:r>
      <w:r>
        <w:rPr>
          <w:sz w:val="24"/>
        </w:rPr>
        <w:t>with</w:t>
      </w:r>
      <w:r>
        <w:rPr>
          <w:spacing w:val="32"/>
          <w:sz w:val="24"/>
        </w:rPr>
        <w:t xml:space="preserve"> </w:t>
      </w:r>
      <w:r>
        <w:rPr>
          <w:sz w:val="24"/>
        </w:rPr>
        <w:t>the practice bases in close cooperation with the head of the relevant program;</w:t>
      </w:r>
    </w:p>
    <w:p w14:paraId="41FA1682" w14:textId="77777777" w:rsidR="00087DD2" w:rsidRDefault="0067004C">
      <w:pPr>
        <w:pStyle w:val="ListParagraph"/>
        <w:numPr>
          <w:ilvl w:val="1"/>
          <w:numId w:val="5"/>
        </w:numPr>
        <w:tabs>
          <w:tab w:val="left" w:pos="1550"/>
        </w:tabs>
        <w:ind w:left="1259" w:right="1145" w:firstLine="0"/>
        <w:rPr>
          <w:sz w:val="24"/>
        </w:rPr>
      </w:pPr>
      <w:r>
        <w:rPr>
          <w:sz w:val="24"/>
        </w:rPr>
        <w:t>Participate</w:t>
      </w:r>
      <w:r>
        <w:rPr>
          <w:spacing w:val="34"/>
          <w:sz w:val="24"/>
        </w:rPr>
        <w:t xml:space="preserve"> </w:t>
      </w:r>
      <w:r>
        <w:rPr>
          <w:sz w:val="24"/>
        </w:rPr>
        <w:t>in</w:t>
      </w:r>
      <w:r>
        <w:rPr>
          <w:spacing w:val="37"/>
          <w:sz w:val="24"/>
        </w:rPr>
        <w:t xml:space="preserve"> </w:t>
      </w:r>
      <w:r>
        <w:rPr>
          <w:sz w:val="24"/>
        </w:rPr>
        <w:t>the</w:t>
      </w:r>
      <w:r>
        <w:rPr>
          <w:spacing w:val="36"/>
          <w:sz w:val="24"/>
        </w:rPr>
        <w:t xml:space="preserve"> </w:t>
      </w:r>
      <w:r>
        <w:rPr>
          <w:sz w:val="24"/>
        </w:rPr>
        <w:t>preparation</w:t>
      </w:r>
      <w:r>
        <w:rPr>
          <w:spacing w:val="37"/>
          <w:sz w:val="24"/>
        </w:rPr>
        <w:t xml:space="preserve"> </w:t>
      </w:r>
      <w:r>
        <w:rPr>
          <w:sz w:val="24"/>
        </w:rPr>
        <w:t>of</w:t>
      </w:r>
      <w:r>
        <w:rPr>
          <w:spacing w:val="36"/>
          <w:sz w:val="24"/>
        </w:rPr>
        <w:t xml:space="preserve"> </w:t>
      </w:r>
      <w:r>
        <w:rPr>
          <w:sz w:val="24"/>
        </w:rPr>
        <w:t>draft</w:t>
      </w:r>
      <w:r>
        <w:rPr>
          <w:spacing w:val="34"/>
          <w:sz w:val="24"/>
        </w:rPr>
        <w:t xml:space="preserve"> </w:t>
      </w:r>
      <w:r>
        <w:rPr>
          <w:sz w:val="24"/>
        </w:rPr>
        <w:t>memorandum</w:t>
      </w:r>
      <w:r>
        <w:rPr>
          <w:spacing w:val="36"/>
          <w:sz w:val="24"/>
        </w:rPr>
        <w:t xml:space="preserve"> </w:t>
      </w:r>
      <w:r>
        <w:rPr>
          <w:sz w:val="24"/>
        </w:rPr>
        <w:t>/</w:t>
      </w:r>
      <w:r>
        <w:rPr>
          <w:spacing w:val="36"/>
          <w:sz w:val="24"/>
        </w:rPr>
        <w:t xml:space="preserve"> </w:t>
      </w:r>
      <w:r>
        <w:rPr>
          <w:sz w:val="24"/>
        </w:rPr>
        <w:t>agreements</w:t>
      </w:r>
      <w:r>
        <w:rPr>
          <w:spacing w:val="38"/>
          <w:sz w:val="24"/>
        </w:rPr>
        <w:t xml:space="preserve"> </w:t>
      </w:r>
      <w:r>
        <w:rPr>
          <w:sz w:val="24"/>
        </w:rPr>
        <w:t>to</w:t>
      </w:r>
      <w:r>
        <w:rPr>
          <w:spacing w:val="36"/>
          <w:sz w:val="24"/>
        </w:rPr>
        <w:t xml:space="preserve"> </w:t>
      </w:r>
      <w:r>
        <w:rPr>
          <w:sz w:val="24"/>
        </w:rPr>
        <w:t>be</w:t>
      </w:r>
      <w:r>
        <w:rPr>
          <w:spacing w:val="36"/>
          <w:sz w:val="24"/>
        </w:rPr>
        <w:t xml:space="preserve"> </w:t>
      </w:r>
      <w:r>
        <w:rPr>
          <w:sz w:val="24"/>
        </w:rPr>
        <w:t>concluded</w:t>
      </w:r>
      <w:r>
        <w:rPr>
          <w:spacing w:val="34"/>
          <w:sz w:val="24"/>
        </w:rPr>
        <w:t xml:space="preserve"> </w:t>
      </w:r>
      <w:r>
        <w:rPr>
          <w:sz w:val="24"/>
        </w:rPr>
        <w:t>in</w:t>
      </w:r>
      <w:r>
        <w:rPr>
          <w:spacing w:val="37"/>
          <w:sz w:val="24"/>
        </w:rPr>
        <w:t xml:space="preserve"> </w:t>
      </w:r>
      <w:r>
        <w:rPr>
          <w:sz w:val="24"/>
        </w:rPr>
        <w:t>close cooperation with the Legal Service;</w:t>
      </w:r>
    </w:p>
    <w:p w14:paraId="323E55B0" w14:textId="77777777" w:rsidR="00087DD2" w:rsidRDefault="0067004C">
      <w:pPr>
        <w:pStyle w:val="ListParagraph"/>
        <w:numPr>
          <w:ilvl w:val="1"/>
          <w:numId w:val="5"/>
        </w:numPr>
        <w:tabs>
          <w:tab w:val="left" w:pos="1531"/>
        </w:tabs>
        <w:ind w:left="1259" w:right="1163" w:firstLine="0"/>
        <w:rPr>
          <w:sz w:val="24"/>
        </w:rPr>
      </w:pPr>
      <w:r>
        <w:rPr>
          <w:sz w:val="24"/>
        </w:rPr>
        <w:t>Interact</w:t>
      </w:r>
      <w:r>
        <w:rPr>
          <w:spacing w:val="-4"/>
          <w:sz w:val="24"/>
        </w:rPr>
        <w:t xml:space="preserve"> </w:t>
      </w:r>
      <w:r>
        <w:rPr>
          <w:sz w:val="24"/>
        </w:rPr>
        <w:t>with</w:t>
      </w:r>
      <w:r>
        <w:rPr>
          <w:spacing w:val="-4"/>
          <w:sz w:val="24"/>
        </w:rPr>
        <w:t xml:space="preserve"> </w:t>
      </w:r>
      <w:r>
        <w:rPr>
          <w:sz w:val="24"/>
        </w:rPr>
        <w:t>practice</w:t>
      </w:r>
      <w:r>
        <w:rPr>
          <w:spacing w:val="-6"/>
          <w:sz w:val="24"/>
        </w:rPr>
        <w:t xml:space="preserve"> </w:t>
      </w:r>
      <w:r>
        <w:rPr>
          <w:sz w:val="24"/>
        </w:rPr>
        <w:t>bases</w:t>
      </w:r>
      <w:r>
        <w:rPr>
          <w:spacing w:val="-3"/>
          <w:sz w:val="24"/>
        </w:rPr>
        <w:t xml:space="preserve"> </w:t>
      </w:r>
      <w:r>
        <w:rPr>
          <w:sz w:val="24"/>
        </w:rPr>
        <w:t>within</w:t>
      </w:r>
      <w:r>
        <w:rPr>
          <w:spacing w:val="-2"/>
          <w:sz w:val="24"/>
        </w:rPr>
        <w:t xml:space="preserve"> </w:t>
      </w:r>
      <w:r>
        <w:rPr>
          <w:sz w:val="24"/>
        </w:rPr>
        <w:t>the</w:t>
      </w:r>
      <w:r>
        <w:rPr>
          <w:spacing w:val="-3"/>
          <w:sz w:val="24"/>
        </w:rPr>
        <w:t xml:space="preserve"> </w:t>
      </w:r>
      <w:r>
        <w:rPr>
          <w:sz w:val="24"/>
        </w:rPr>
        <w:t>framework</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signed</w:t>
      </w:r>
      <w:r>
        <w:rPr>
          <w:spacing w:val="-3"/>
          <w:sz w:val="24"/>
        </w:rPr>
        <w:t xml:space="preserve"> </w:t>
      </w:r>
      <w:r>
        <w:rPr>
          <w:sz w:val="24"/>
        </w:rPr>
        <w:t>agreement</w:t>
      </w:r>
      <w:r>
        <w:rPr>
          <w:spacing w:val="-4"/>
          <w:sz w:val="24"/>
        </w:rPr>
        <w:t xml:space="preserve"> </w:t>
      </w:r>
      <w:r>
        <w:rPr>
          <w:sz w:val="24"/>
        </w:rPr>
        <w:t>and</w:t>
      </w:r>
      <w:r>
        <w:rPr>
          <w:spacing w:val="-3"/>
          <w:sz w:val="24"/>
        </w:rPr>
        <w:t xml:space="preserve"> </w:t>
      </w:r>
      <w:r>
        <w:rPr>
          <w:sz w:val="24"/>
        </w:rPr>
        <w:t>participation</w:t>
      </w:r>
      <w:r>
        <w:rPr>
          <w:spacing w:val="-3"/>
          <w:sz w:val="24"/>
        </w:rPr>
        <w:t xml:space="preserve"> </w:t>
      </w:r>
      <w:r>
        <w:rPr>
          <w:sz w:val="24"/>
        </w:rPr>
        <w:t>in organizational issues of sending students to internship bases / facilities;</w:t>
      </w:r>
    </w:p>
    <w:p w14:paraId="1C6A2053" w14:textId="77777777" w:rsidR="00087DD2" w:rsidRDefault="0067004C">
      <w:pPr>
        <w:pStyle w:val="ListParagraph"/>
        <w:numPr>
          <w:ilvl w:val="1"/>
          <w:numId w:val="5"/>
        </w:numPr>
        <w:tabs>
          <w:tab w:val="left" w:pos="1505"/>
        </w:tabs>
        <w:spacing w:before="8" w:line="308" w:lineRule="exact"/>
        <w:ind w:left="1505" w:hanging="248"/>
        <w:rPr>
          <w:sz w:val="24"/>
        </w:rPr>
      </w:pPr>
      <w:r>
        <w:rPr>
          <w:sz w:val="24"/>
        </w:rPr>
        <w:t>Perform</w:t>
      </w:r>
      <w:r>
        <w:rPr>
          <w:spacing w:val="-12"/>
          <w:sz w:val="24"/>
        </w:rPr>
        <w:t xml:space="preserve"> </w:t>
      </w:r>
      <w:r>
        <w:rPr>
          <w:sz w:val="24"/>
        </w:rPr>
        <w:t>particular</w:t>
      </w:r>
      <w:r>
        <w:rPr>
          <w:spacing w:val="-10"/>
          <w:sz w:val="24"/>
        </w:rPr>
        <w:t xml:space="preserve"> </w:t>
      </w:r>
      <w:r>
        <w:rPr>
          <w:sz w:val="24"/>
        </w:rPr>
        <w:t>orders</w:t>
      </w:r>
      <w:r>
        <w:rPr>
          <w:spacing w:val="-9"/>
          <w:sz w:val="24"/>
        </w:rPr>
        <w:t xml:space="preserve"> </w:t>
      </w:r>
      <w:r>
        <w:rPr>
          <w:sz w:val="24"/>
        </w:rPr>
        <w:t>and</w:t>
      </w:r>
      <w:r>
        <w:rPr>
          <w:spacing w:val="-7"/>
          <w:sz w:val="24"/>
        </w:rPr>
        <w:t xml:space="preserve"> </w:t>
      </w:r>
      <w:r>
        <w:rPr>
          <w:sz w:val="24"/>
        </w:rPr>
        <w:t>instructions</w:t>
      </w:r>
      <w:r>
        <w:rPr>
          <w:spacing w:val="-9"/>
          <w:sz w:val="24"/>
        </w:rPr>
        <w:t xml:space="preserve"> </w:t>
      </w:r>
      <w:r>
        <w:rPr>
          <w:sz w:val="24"/>
        </w:rPr>
        <w:t>of</w:t>
      </w:r>
      <w:r>
        <w:rPr>
          <w:spacing w:val="-9"/>
          <w:sz w:val="24"/>
        </w:rPr>
        <w:t xml:space="preserve"> </w:t>
      </w:r>
      <w:r>
        <w:rPr>
          <w:sz w:val="24"/>
        </w:rPr>
        <w:t>the</w:t>
      </w:r>
      <w:r>
        <w:rPr>
          <w:spacing w:val="-8"/>
          <w:sz w:val="24"/>
        </w:rPr>
        <w:t xml:space="preserve"> </w:t>
      </w:r>
      <w:r>
        <w:rPr>
          <w:spacing w:val="-2"/>
          <w:sz w:val="24"/>
        </w:rPr>
        <w:t>Dean.</w:t>
      </w:r>
    </w:p>
    <w:p w14:paraId="2E66CC65" w14:textId="77777777" w:rsidR="00087DD2" w:rsidRDefault="0067004C">
      <w:pPr>
        <w:pStyle w:val="ListParagraph"/>
        <w:numPr>
          <w:ilvl w:val="0"/>
          <w:numId w:val="5"/>
        </w:numPr>
        <w:tabs>
          <w:tab w:val="left" w:pos="1499"/>
        </w:tabs>
        <w:spacing w:line="306" w:lineRule="exact"/>
        <w:ind w:left="1499" w:hanging="240"/>
        <w:rPr>
          <w:sz w:val="24"/>
        </w:rPr>
      </w:pPr>
      <w:r>
        <w:rPr>
          <w:sz w:val="24"/>
        </w:rPr>
        <w:t>The</w:t>
      </w:r>
      <w:r>
        <w:rPr>
          <w:spacing w:val="-8"/>
          <w:sz w:val="24"/>
        </w:rPr>
        <w:t xml:space="preserve"> </w:t>
      </w:r>
      <w:r>
        <w:rPr>
          <w:sz w:val="24"/>
        </w:rPr>
        <w:t>functions</w:t>
      </w:r>
      <w:r>
        <w:rPr>
          <w:spacing w:val="-7"/>
          <w:sz w:val="24"/>
        </w:rPr>
        <w:t xml:space="preserve"> </w:t>
      </w:r>
      <w:r>
        <w:rPr>
          <w:sz w:val="24"/>
        </w:rPr>
        <w:t>of</w:t>
      </w:r>
      <w:r>
        <w:rPr>
          <w:spacing w:val="-4"/>
          <w:sz w:val="24"/>
        </w:rPr>
        <w:t xml:space="preserve"> </w:t>
      </w:r>
      <w:r>
        <w:rPr>
          <w:sz w:val="24"/>
        </w:rPr>
        <w:t>the</w:t>
      </w:r>
      <w:r>
        <w:rPr>
          <w:spacing w:val="-6"/>
          <w:sz w:val="24"/>
        </w:rPr>
        <w:t xml:space="preserve"> </w:t>
      </w:r>
      <w:r>
        <w:rPr>
          <w:sz w:val="24"/>
        </w:rPr>
        <w:t>deputy</w:t>
      </w:r>
      <w:r>
        <w:rPr>
          <w:spacing w:val="-4"/>
          <w:sz w:val="24"/>
        </w:rPr>
        <w:t xml:space="preserve"> </w:t>
      </w:r>
      <w:r>
        <w:rPr>
          <w:sz w:val="24"/>
        </w:rPr>
        <w:t>dean</w:t>
      </w:r>
      <w:r>
        <w:rPr>
          <w:spacing w:val="-5"/>
          <w:sz w:val="24"/>
        </w:rPr>
        <w:t xml:space="preserve"> </w:t>
      </w:r>
      <w:r>
        <w:rPr>
          <w:sz w:val="24"/>
        </w:rPr>
        <w:t>in</w:t>
      </w:r>
      <w:r>
        <w:rPr>
          <w:spacing w:val="-6"/>
          <w:sz w:val="24"/>
        </w:rPr>
        <w:t xml:space="preserve"> </w:t>
      </w:r>
      <w:r>
        <w:rPr>
          <w:sz w:val="24"/>
        </w:rPr>
        <w:t>the</w:t>
      </w:r>
      <w:r>
        <w:rPr>
          <w:spacing w:val="-5"/>
          <w:sz w:val="24"/>
        </w:rPr>
        <w:t xml:space="preserve"> </w:t>
      </w:r>
      <w:r>
        <w:rPr>
          <w:sz w:val="24"/>
        </w:rPr>
        <w:t>direction</w:t>
      </w:r>
      <w:r>
        <w:rPr>
          <w:spacing w:val="-7"/>
          <w:sz w:val="24"/>
        </w:rPr>
        <w:t xml:space="preserve"> </w:t>
      </w:r>
      <w:r>
        <w:rPr>
          <w:sz w:val="24"/>
        </w:rPr>
        <w:t>of</w:t>
      </w:r>
      <w:r>
        <w:rPr>
          <w:spacing w:val="-4"/>
          <w:sz w:val="24"/>
        </w:rPr>
        <w:t xml:space="preserve"> </w:t>
      </w:r>
      <w:r>
        <w:rPr>
          <w:sz w:val="24"/>
        </w:rPr>
        <w:t>the</w:t>
      </w:r>
      <w:r>
        <w:rPr>
          <w:spacing w:val="-5"/>
          <w:sz w:val="24"/>
        </w:rPr>
        <w:t xml:space="preserve"> </w:t>
      </w:r>
      <w:r>
        <w:rPr>
          <w:sz w:val="24"/>
        </w:rPr>
        <w:t>development</w:t>
      </w:r>
      <w:r>
        <w:rPr>
          <w:spacing w:val="-10"/>
          <w:sz w:val="24"/>
        </w:rPr>
        <w:t xml:space="preserve"> </w:t>
      </w:r>
      <w:r>
        <w:rPr>
          <w:sz w:val="24"/>
        </w:rPr>
        <w:t>of</w:t>
      </w:r>
      <w:r>
        <w:rPr>
          <w:spacing w:val="-8"/>
          <w:sz w:val="24"/>
        </w:rPr>
        <w:t xml:space="preserve"> </w:t>
      </w:r>
      <w:r>
        <w:rPr>
          <w:sz w:val="24"/>
        </w:rPr>
        <w:t>dentistry</w:t>
      </w:r>
      <w:r>
        <w:rPr>
          <w:spacing w:val="-4"/>
          <w:sz w:val="24"/>
        </w:rPr>
        <w:t xml:space="preserve"> </w:t>
      </w:r>
      <w:r>
        <w:rPr>
          <w:sz w:val="24"/>
        </w:rPr>
        <w:t>program</w:t>
      </w:r>
      <w:r>
        <w:rPr>
          <w:spacing w:val="-3"/>
          <w:sz w:val="24"/>
        </w:rPr>
        <w:t xml:space="preserve"> </w:t>
      </w:r>
      <w:r>
        <w:rPr>
          <w:spacing w:val="-4"/>
          <w:sz w:val="24"/>
        </w:rPr>
        <w:t>are:</w:t>
      </w:r>
    </w:p>
    <w:p w14:paraId="38BC1A08" w14:textId="77777777" w:rsidR="00087DD2" w:rsidRDefault="0067004C">
      <w:pPr>
        <w:pStyle w:val="ListParagraph"/>
        <w:numPr>
          <w:ilvl w:val="1"/>
          <w:numId w:val="5"/>
        </w:numPr>
        <w:tabs>
          <w:tab w:val="left" w:pos="1502"/>
        </w:tabs>
        <w:spacing w:before="1" w:line="237" w:lineRule="auto"/>
        <w:ind w:left="1259" w:right="1779" w:firstLine="0"/>
        <w:rPr>
          <w:sz w:val="24"/>
        </w:rPr>
      </w:pPr>
      <w:r>
        <w:rPr>
          <w:sz w:val="24"/>
        </w:rPr>
        <w:t>Promotion</w:t>
      </w:r>
      <w:r>
        <w:rPr>
          <w:spacing w:val="-3"/>
          <w:sz w:val="24"/>
        </w:rPr>
        <w:t xml:space="preserve"> </w:t>
      </w:r>
      <w:r>
        <w:rPr>
          <w:sz w:val="24"/>
        </w:rPr>
        <w:t>of</w:t>
      </w:r>
      <w:r>
        <w:rPr>
          <w:spacing w:val="-3"/>
          <w:sz w:val="24"/>
        </w:rPr>
        <w:t xml:space="preserve"> </w:t>
      </w:r>
      <w:r>
        <w:rPr>
          <w:sz w:val="24"/>
        </w:rPr>
        <w:t>continuous</w:t>
      </w:r>
      <w:r>
        <w:rPr>
          <w:spacing w:val="-3"/>
          <w:sz w:val="24"/>
        </w:rPr>
        <w:t xml:space="preserve"> </w:t>
      </w:r>
      <w:r>
        <w:rPr>
          <w:sz w:val="24"/>
        </w:rPr>
        <w:t>development</w:t>
      </w:r>
      <w:r>
        <w:rPr>
          <w:spacing w:val="-4"/>
          <w:sz w:val="24"/>
        </w:rPr>
        <w:t xml:space="preserve"> </w:t>
      </w:r>
      <w:r>
        <w:rPr>
          <w:sz w:val="24"/>
        </w:rPr>
        <w:t>of</w:t>
      </w:r>
      <w:r>
        <w:rPr>
          <w:spacing w:val="-3"/>
          <w:sz w:val="24"/>
        </w:rPr>
        <w:t xml:space="preserve"> </w:t>
      </w:r>
      <w:r>
        <w:rPr>
          <w:sz w:val="24"/>
        </w:rPr>
        <w:t>educational</w:t>
      </w:r>
      <w:r>
        <w:rPr>
          <w:spacing w:val="-3"/>
          <w:sz w:val="24"/>
        </w:rPr>
        <w:t xml:space="preserve"> </w:t>
      </w:r>
      <w:r>
        <w:rPr>
          <w:sz w:val="24"/>
        </w:rPr>
        <w:t>programs</w:t>
      </w:r>
      <w:r>
        <w:rPr>
          <w:spacing w:val="-3"/>
          <w:sz w:val="24"/>
        </w:rPr>
        <w:t xml:space="preserve"> </w:t>
      </w:r>
      <w:r>
        <w:rPr>
          <w:sz w:val="24"/>
        </w:rPr>
        <w:t>in</w:t>
      </w:r>
      <w:r>
        <w:rPr>
          <w:spacing w:val="-3"/>
          <w:sz w:val="24"/>
        </w:rPr>
        <w:t xml:space="preserve"> </w:t>
      </w:r>
      <w:r>
        <w:rPr>
          <w:sz w:val="24"/>
        </w:rPr>
        <w:t>close</w:t>
      </w:r>
      <w:r>
        <w:rPr>
          <w:spacing w:val="-6"/>
          <w:sz w:val="24"/>
        </w:rPr>
        <w:t xml:space="preserve"> </w:t>
      </w:r>
      <w:r>
        <w:rPr>
          <w:sz w:val="24"/>
        </w:rPr>
        <w:t>cooperation</w:t>
      </w:r>
      <w:r>
        <w:rPr>
          <w:spacing w:val="-3"/>
          <w:sz w:val="24"/>
        </w:rPr>
        <w:t xml:space="preserve"> </w:t>
      </w:r>
      <w:r>
        <w:rPr>
          <w:sz w:val="24"/>
        </w:rPr>
        <w:t>with heads/co-heads of Dentistry one-cycle educational program;</w:t>
      </w:r>
    </w:p>
    <w:p w14:paraId="233F687E" w14:textId="77777777" w:rsidR="00087DD2" w:rsidRDefault="0067004C">
      <w:pPr>
        <w:pStyle w:val="ListParagraph"/>
        <w:numPr>
          <w:ilvl w:val="1"/>
          <w:numId w:val="5"/>
        </w:numPr>
        <w:tabs>
          <w:tab w:val="left" w:pos="1519"/>
        </w:tabs>
        <w:spacing w:line="237" w:lineRule="auto"/>
        <w:ind w:left="1259" w:right="1186" w:firstLine="0"/>
        <w:rPr>
          <w:sz w:val="24"/>
        </w:rPr>
      </w:pPr>
      <w:r>
        <w:rPr>
          <w:sz w:val="24"/>
        </w:rPr>
        <w:t>Facilitating</w:t>
      </w:r>
      <w:r>
        <w:rPr>
          <w:spacing w:val="-10"/>
          <w:sz w:val="24"/>
        </w:rPr>
        <w:t xml:space="preserve"> </w:t>
      </w:r>
      <w:r>
        <w:rPr>
          <w:sz w:val="24"/>
        </w:rPr>
        <w:t>the</w:t>
      </w:r>
      <w:r>
        <w:rPr>
          <w:spacing w:val="-10"/>
          <w:sz w:val="24"/>
        </w:rPr>
        <w:t xml:space="preserve"> </w:t>
      </w:r>
      <w:r>
        <w:rPr>
          <w:sz w:val="24"/>
        </w:rPr>
        <w:t>perfect</w:t>
      </w:r>
      <w:r>
        <w:rPr>
          <w:spacing w:val="-11"/>
          <w:sz w:val="24"/>
        </w:rPr>
        <w:t xml:space="preserve"> </w:t>
      </w:r>
      <w:r>
        <w:rPr>
          <w:sz w:val="24"/>
        </w:rPr>
        <w:t>implementation</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teaching</w:t>
      </w:r>
      <w:r>
        <w:rPr>
          <w:spacing w:val="-10"/>
          <w:sz w:val="24"/>
        </w:rPr>
        <w:t xml:space="preserve"> </w:t>
      </w:r>
      <w:r>
        <w:rPr>
          <w:sz w:val="24"/>
        </w:rPr>
        <w:t>and</w:t>
      </w:r>
      <w:r>
        <w:rPr>
          <w:spacing w:val="-10"/>
          <w:sz w:val="24"/>
        </w:rPr>
        <w:t xml:space="preserve"> </w:t>
      </w:r>
      <w:r>
        <w:rPr>
          <w:sz w:val="24"/>
        </w:rPr>
        <w:t>evaluation</w:t>
      </w:r>
      <w:r>
        <w:rPr>
          <w:spacing w:val="-10"/>
          <w:sz w:val="24"/>
        </w:rPr>
        <w:t xml:space="preserve"> </w:t>
      </w:r>
      <w:r>
        <w:rPr>
          <w:sz w:val="24"/>
        </w:rPr>
        <w:t>methods</w:t>
      </w:r>
      <w:r>
        <w:rPr>
          <w:spacing w:val="-10"/>
          <w:sz w:val="24"/>
        </w:rPr>
        <w:t xml:space="preserve"> </w:t>
      </w:r>
      <w:r>
        <w:rPr>
          <w:sz w:val="24"/>
        </w:rPr>
        <w:t>provided</w:t>
      </w:r>
      <w:r>
        <w:rPr>
          <w:spacing w:val="-10"/>
          <w:sz w:val="24"/>
        </w:rPr>
        <w:t xml:space="preserve"> </w:t>
      </w:r>
      <w:r>
        <w:rPr>
          <w:sz w:val="24"/>
        </w:rPr>
        <w:t>by</w:t>
      </w:r>
      <w:r>
        <w:rPr>
          <w:spacing w:val="-10"/>
          <w:sz w:val="24"/>
        </w:rPr>
        <w:t xml:space="preserve"> </w:t>
      </w:r>
      <w:r>
        <w:rPr>
          <w:sz w:val="24"/>
        </w:rPr>
        <w:t>the one-cycle educational program</w:t>
      </w:r>
      <w:r>
        <w:rPr>
          <w:sz w:val="24"/>
        </w:rPr>
        <w:t xml:space="preserve">s of the Dentistry, in cooperation with the relevant structural </w:t>
      </w:r>
      <w:r>
        <w:rPr>
          <w:spacing w:val="-2"/>
          <w:sz w:val="24"/>
        </w:rPr>
        <w:t>units/officials;</w:t>
      </w:r>
    </w:p>
    <w:p w14:paraId="52987D78" w14:textId="77777777" w:rsidR="00087DD2" w:rsidRDefault="0067004C">
      <w:pPr>
        <w:pStyle w:val="ListParagraph"/>
        <w:numPr>
          <w:ilvl w:val="1"/>
          <w:numId w:val="5"/>
        </w:numPr>
        <w:tabs>
          <w:tab w:val="left" w:pos="1497"/>
        </w:tabs>
        <w:spacing w:line="237" w:lineRule="auto"/>
        <w:ind w:left="1259" w:right="1361" w:firstLine="0"/>
        <w:rPr>
          <w:sz w:val="24"/>
        </w:rPr>
      </w:pPr>
      <w:r>
        <w:rPr>
          <w:sz w:val="24"/>
        </w:rPr>
        <w:t>Finding</w:t>
      </w:r>
      <w:r>
        <w:rPr>
          <w:spacing w:val="-13"/>
          <w:sz w:val="24"/>
        </w:rPr>
        <w:t xml:space="preserve"> </w:t>
      </w:r>
      <w:r>
        <w:rPr>
          <w:sz w:val="24"/>
        </w:rPr>
        <w:t>modern</w:t>
      </w:r>
      <w:r>
        <w:rPr>
          <w:spacing w:val="-15"/>
          <w:sz w:val="24"/>
        </w:rPr>
        <w:t xml:space="preserve"> </w:t>
      </w:r>
      <w:r>
        <w:rPr>
          <w:sz w:val="24"/>
        </w:rPr>
        <w:t>teaching</w:t>
      </w:r>
      <w:r>
        <w:rPr>
          <w:spacing w:val="-15"/>
          <w:sz w:val="24"/>
        </w:rPr>
        <w:t xml:space="preserve"> </w:t>
      </w:r>
      <w:r>
        <w:rPr>
          <w:sz w:val="24"/>
        </w:rPr>
        <w:t>and</w:t>
      </w:r>
      <w:r>
        <w:rPr>
          <w:spacing w:val="-14"/>
          <w:sz w:val="24"/>
        </w:rPr>
        <w:t xml:space="preserve"> </w:t>
      </w:r>
      <w:r>
        <w:rPr>
          <w:sz w:val="24"/>
        </w:rPr>
        <w:t>assessment</w:t>
      </w:r>
      <w:r>
        <w:rPr>
          <w:spacing w:val="-14"/>
          <w:sz w:val="24"/>
        </w:rPr>
        <w:t xml:space="preserve"> </w:t>
      </w:r>
      <w:r>
        <w:rPr>
          <w:sz w:val="24"/>
        </w:rPr>
        <w:t>methods/approaches,</w:t>
      </w:r>
      <w:r>
        <w:rPr>
          <w:spacing w:val="-14"/>
          <w:sz w:val="24"/>
        </w:rPr>
        <w:t xml:space="preserve"> </w:t>
      </w:r>
      <w:r>
        <w:rPr>
          <w:sz w:val="24"/>
        </w:rPr>
        <w:t>introducing/sharing</w:t>
      </w:r>
      <w:r>
        <w:rPr>
          <w:spacing w:val="-13"/>
          <w:sz w:val="24"/>
        </w:rPr>
        <w:t xml:space="preserve"> </w:t>
      </w:r>
      <w:r>
        <w:rPr>
          <w:sz w:val="24"/>
        </w:rPr>
        <w:t>them</w:t>
      </w:r>
      <w:r>
        <w:rPr>
          <w:spacing w:val="-14"/>
          <w:sz w:val="24"/>
        </w:rPr>
        <w:t xml:space="preserve"> </w:t>
      </w:r>
      <w:r>
        <w:rPr>
          <w:sz w:val="24"/>
        </w:rPr>
        <w:t>with relevant</w:t>
      </w:r>
      <w:r>
        <w:rPr>
          <w:spacing w:val="-7"/>
          <w:sz w:val="24"/>
        </w:rPr>
        <w:t xml:space="preserve"> </w:t>
      </w:r>
      <w:r>
        <w:rPr>
          <w:sz w:val="24"/>
        </w:rPr>
        <w:t>staff</w:t>
      </w:r>
      <w:r>
        <w:rPr>
          <w:spacing w:val="-4"/>
          <w:sz w:val="24"/>
        </w:rPr>
        <w:t xml:space="preserve"> </w:t>
      </w:r>
      <w:r>
        <w:rPr>
          <w:sz w:val="24"/>
        </w:rPr>
        <w:t>of</w:t>
      </w:r>
      <w:r>
        <w:rPr>
          <w:spacing w:val="-7"/>
          <w:sz w:val="24"/>
        </w:rPr>
        <w:t xml:space="preserve"> </w:t>
      </w:r>
      <w:r>
        <w:rPr>
          <w:sz w:val="24"/>
        </w:rPr>
        <w:t>the</w:t>
      </w:r>
      <w:r>
        <w:rPr>
          <w:spacing w:val="-5"/>
          <w:sz w:val="24"/>
        </w:rPr>
        <w:t xml:space="preserve"> </w:t>
      </w:r>
      <w:r>
        <w:rPr>
          <w:sz w:val="24"/>
        </w:rPr>
        <w:t>Faculty</w:t>
      </w:r>
      <w:r>
        <w:rPr>
          <w:spacing w:val="-7"/>
          <w:sz w:val="24"/>
        </w:rPr>
        <w:t xml:space="preserve"> </w:t>
      </w:r>
      <w:r>
        <w:rPr>
          <w:sz w:val="24"/>
        </w:rPr>
        <w:t>of</w:t>
      </w:r>
      <w:r>
        <w:rPr>
          <w:spacing w:val="-4"/>
          <w:sz w:val="24"/>
        </w:rPr>
        <w:t xml:space="preserve"> </w:t>
      </w:r>
      <w:r>
        <w:rPr>
          <w:sz w:val="24"/>
        </w:rPr>
        <w:t>Dentistry</w:t>
      </w:r>
      <w:r>
        <w:rPr>
          <w:spacing w:val="-7"/>
          <w:sz w:val="24"/>
        </w:rPr>
        <w:t xml:space="preserve"> </w:t>
      </w:r>
      <w:r>
        <w:rPr>
          <w:sz w:val="24"/>
        </w:rPr>
        <w:t>and,</w:t>
      </w:r>
      <w:r>
        <w:rPr>
          <w:spacing w:val="-7"/>
          <w:sz w:val="24"/>
        </w:rPr>
        <w:t xml:space="preserve"> </w:t>
      </w:r>
      <w:r>
        <w:rPr>
          <w:sz w:val="24"/>
        </w:rPr>
        <w:t>if</w:t>
      </w:r>
      <w:r>
        <w:rPr>
          <w:spacing w:val="-9"/>
          <w:sz w:val="24"/>
        </w:rPr>
        <w:t xml:space="preserve"> </w:t>
      </w:r>
      <w:r>
        <w:rPr>
          <w:sz w:val="24"/>
        </w:rPr>
        <w:t>necessary,</w:t>
      </w:r>
      <w:r>
        <w:rPr>
          <w:spacing w:val="-7"/>
          <w:sz w:val="24"/>
        </w:rPr>
        <w:t xml:space="preserve"> </w:t>
      </w:r>
      <w:r>
        <w:rPr>
          <w:sz w:val="24"/>
        </w:rPr>
        <w:t>participating</w:t>
      </w:r>
      <w:r>
        <w:rPr>
          <w:spacing w:val="-9"/>
          <w:sz w:val="24"/>
        </w:rPr>
        <w:t xml:space="preserve"> </w:t>
      </w:r>
      <w:r>
        <w:rPr>
          <w:sz w:val="24"/>
        </w:rPr>
        <w:t>in</w:t>
      </w:r>
      <w:r>
        <w:rPr>
          <w:spacing w:val="-6"/>
          <w:sz w:val="24"/>
        </w:rPr>
        <w:t xml:space="preserve"> </w:t>
      </w:r>
      <w:r>
        <w:rPr>
          <w:sz w:val="24"/>
        </w:rPr>
        <w:t>their</w:t>
      </w:r>
      <w:r>
        <w:rPr>
          <w:spacing w:val="-8"/>
          <w:sz w:val="24"/>
        </w:rPr>
        <w:t xml:space="preserve"> </w:t>
      </w:r>
      <w:r>
        <w:rPr>
          <w:sz w:val="24"/>
        </w:rPr>
        <w:t>implementation;</w:t>
      </w:r>
    </w:p>
    <w:p w14:paraId="3F123A50" w14:textId="77777777" w:rsidR="00087DD2" w:rsidRDefault="0067004C">
      <w:pPr>
        <w:pStyle w:val="ListParagraph"/>
        <w:numPr>
          <w:ilvl w:val="1"/>
          <w:numId w:val="5"/>
        </w:numPr>
        <w:tabs>
          <w:tab w:val="left" w:pos="1524"/>
        </w:tabs>
        <w:spacing w:line="237" w:lineRule="auto"/>
        <w:ind w:left="1259" w:right="1392" w:firstLine="0"/>
        <w:rPr>
          <w:sz w:val="24"/>
        </w:rPr>
      </w:pPr>
      <w:r>
        <w:rPr>
          <w:sz w:val="24"/>
        </w:rPr>
        <w:t>Conducting periodic meetings with the staff implementing the training courses with the involvement</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program</w:t>
      </w:r>
      <w:r>
        <w:rPr>
          <w:spacing w:val="-4"/>
          <w:sz w:val="24"/>
        </w:rPr>
        <w:t xml:space="preserve"> </w:t>
      </w:r>
      <w:r>
        <w:rPr>
          <w:sz w:val="24"/>
        </w:rPr>
        <w:t>head/co-head,</w:t>
      </w:r>
      <w:r>
        <w:rPr>
          <w:spacing w:val="-3"/>
          <w:sz w:val="24"/>
        </w:rPr>
        <w:t xml:space="preserve"> </w:t>
      </w:r>
      <w:r>
        <w:rPr>
          <w:sz w:val="24"/>
        </w:rPr>
        <w:t>in</w:t>
      </w:r>
      <w:r>
        <w:rPr>
          <w:spacing w:val="-3"/>
          <w:sz w:val="24"/>
        </w:rPr>
        <w:t xml:space="preserve"> </w:t>
      </w:r>
      <w:r>
        <w:rPr>
          <w:sz w:val="24"/>
        </w:rPr>
        <w:t>order</w:t>
      </w:r>
      <w:r>
        <w:rPr>
          <w:spacing w:val="-4"/>
          <w:sz w:val="24"/>
        </w:rPr>
        <w:t xml:space="preserve"> </w:t>
      </w:r>
      <w:r>
        <w:rPr>
          <w:sz w:val="24"/>
        </w:rPr>
        <w:t>to</w:t>
      </w:r>
      <w:r>
        <w:rPr>
          <w:spacing w:val="-3"/>
          <w:sz w:val="24"/>
        </w:rPr>
        <w:t xml:space="preserve"> </w:t>
      </w:r>
      <w:r>
        <w:rPr>
          <w:sz w:val="24"/>
        </w:rPr>
        <w:t>facilitate</w:t>
      </w:r>
      <w:r>
        <w:rPr>
          <w:spacing w:val="-3"/>
          <w:sz w:val="24"/>
        </w:rPr>
        <w:t xml:space="preserve"> </w:t>
      </w:r>
      <w:r>
        <w:rPr>
          <w:sz w:val="24"/>
        </w:rPr>
        <w:t>the</w:t>
      </w:r>
      <w:r>
        <w:rPr>
          <w:spacing w:val="-3"/>
          <w:sz w:val="24"/>
        </w:rPr>
        <w:t xml:space="preserve"> </w:t>
      </w:r>
      <w:r>
        <w:rPr>
          <w:sz w:val="24"/>
        </w:rPr>
        <w:t>effective</w:t>
      </w:r>
      <w:r>
        <w:rPr>
          <w:spacing w:val="-3"/>
          <w:sz w:val="24"/>
        </w:rPr>
        <w:t xml:space="preserve"> </w:t>
      </w:r>
      <w:r>
        <w:rPr>
          <w:sz w:val="24"/>
        </w:rPr>
        <w:t>implementation</w:t>
      </w:r>
      <w:r>
        <w:rPr>
          <w:spacing w:val="-2"/>
          <w:sz w:val="24"/>
        </w:rPr>
        <w:t xml:space="preserve"> </w:t>
      </w:r>
      <w:r>
        <w:rPr>
          <w:sz w:val="24"/>
        </w:rPr>
        <w:t>of the educational programs.</w:t>
      </w:r>
    </w:p>
    <w:p w14:paraId="3953E11C" w14:textId="77777777" w:rsidR="00087DD2" w:rsidRDefault="0067004C">
      <w:pPr>
        <w:pStyle w:val="ListParagraph"/>
        <w:numPr>
          <w:ilvl w:val="1"/>
          <w:numId w:val="5"/>
        </w:numPr>
        <w:tabs>
          <w:tab w:val="left" w:pos="1506"/>
        </w:tabs>
        <w:spacing w:before="3" w:line="313" w:lineRule="exact"/>
        <w:ind w:left="1506" w:hanging="246"/>
        <w:rPr>
          <w:sz w:val="24"/>
        </w:rPr>
      </w:pPr>
      <w:r>
        <w:rPr>
          <w:sz w:val="24"/>
        </w:rPr>
        <w:t>Carrying</w:t>
      </w:r>
      <w:r>
        <w:rPr>
          <w:spacing w:val="-11"/>
          <w:sz w:val="24"/>
        </w:rPr>
        <w:t xml:space="preserve"> </w:t>
      </w:r>
      <w:r>
        <w:rPr>
          <w:sz w:val="24"/>
        </w:rPr>
        <w:t>out</w:t>
      </w:r>
      <w:r>
        <w:rPr>
          <w:spacing w:val="-10"/>
          <w:sz w:val="24"/>
        </w:rPr>
        <w:t xml:space="preserve"> </w:t>
      </w:r>
      <w:r>
        <w:rPr>
          <w:sz w:val="24"/>
        </w:rPr>
        <w:t>individual</w:t>
      </w:r>
      <w:r>
        <w:rPr>
          <w:spacing w:val="-9"/>
          <w:sz w:val="24"/>
        </w:rPr>
        <w:t xml:space="preserve"> </w:t>
      </w:r>
      <w:r>
        <w:rPr>
          <w:sz w:val="24"/>
        </w:rPr>
        <w:t>tasks</w:t>
      </w:r>
      <w:r>
        <w:rPr>
          <w:spacing w:val="-8"/>
          <w:sz w:val="24"/>
        </w:rPr>
        <w:t xml:space="preserve"> </w:t>
      </w:r>
      <w:r>
        <w:rPr>
          <w:sz w:val="24"/>
        </w:rPr>
        <w:t>and</w:t>
      </w:r>
      <w:r>
        <w:rPr>
          <w:spacing w:val="-7"/>
          <w:sz w:val="24"/>
        </w:rPr>
        <w:t xml:space="preserve"> </w:t>
      </w:r>
      <w:r>
        <w:rPr>
          <w:sz w:val="24"/>
        </w:rPr>
        <w:t>instructions</w:t>
      </w:r>
      <w:r>
        <w:rPr>
          <w:spacing w:val="-9"/>
          <w:sz w:val="24"/>
        </w:rPr>
        <w:t xml:space="preserve"> </w:t>
      </w:r>
      <w:r>
        <w:rPr>
          <w:sz w:val="24"/>
        </w:rPr>
        <w:t>of</w:t>
      </w:r>
      <w:r>
        <w:rPr>
          <w:spacing w:val="-9"/>
          <w:sz w:val="24"/>
        </w:rPr>
        <w:t xml:space="preserve"> </w:t>
      </w:r>
      <w:r>
        <w:rPr>
          <w:sz w:val="24"/>
        </w:rPr>
        <w:t>the</w:t>
      </w:r>
      <w:r>
        <w:rPr>
          <w:spacing w:val="-8"/>
          <w:sz w:val="24"/>
        </w:rPr>
        <w:t xml:space="preserve"> </w:t>
      </w:r>
      <w:r>
        <w:rPr>
          <w:spacing w:val="-2"/>
          <w:sz w:val="24"/>
        </w:rPr>
        <w:t>dean.</w:t>
      </w:r>
    </w:p>
    <w:p w14:paraId="61EFC50A" w14:textId="77777777" w:rsidR="00087DD2" w:rsidRDefault="0067004C">
      <w:pPr>
        <w:pStyle w:val="ListParagraph"/>
        <w:numPr>
          <w:ilvl w:val="0"/>
          <w:numId w:val="5"/>
        </w:numPr>
        <w:tabs>
          <w:tab w:val="left" w:pos="1499"/>
        </w:tabs>
        <w:spacing w:line="305" w:lineRule="exact"/>
        <w:ind w:left="1499" w:hanging="240"/>
        <w:rPr>
          <w:sz w:val="24"/>
        </w:rPr>
      </w:pPr>
      <w:r>
        <w:rPr>
          <w:sz w:val="24"/>
        </w:rPr>
        <w:t>The</w:t>
      </w:r>
      <w:r>
        <w:rPr>
          <w:spacing w:val="-6"/>
          <w:sz w:val="24"/>
        </w:rPr>
        <w:t xml:space="preserve"> </w:t>
      </w:r>
      <w:r>
        <w:rPr>
          <w:sz w:val="24"/>
        </w:rPr>
        <w:t>functions</w:t>
      </w:r>
      <w:r>
        <w:rPr>
          <w:spacing w:val="-6"/>
          <w:sz w:val="24"/>
        </w:rPr>
        <w:t xml:space="preserve"> </w:t>
      </w:r>
      <w:r>
        <w:rPr>
          <w:sz w:val="24"/>
        </w:rPr>
        <w:t>of</w:t>
      </w:r>
      <w:r>
        <w:rPr>
          <w:spacing w:val="-8"/>
          <w:sz w:val="24"/>
        </w:rPr>
        <w:t xml:space="preserve"> </w:t>
      </w:r>
      <w:r>
        <w:rPr>
          <w:sz w:val="24"/>
        </w:rPr>
        <w:t>the</w:t>
      </w:r>
      <w:r>
        <w:rPr>
          <w:spacing w:val="-5"/>
          <w:sz w:val="24"/>
        </w:rPr>
        <w:t xml:space="preserve"> </w:t>
      </w:r>
      <w:r>
        <w:rPr>
          <w:sz w:val="24"/>
        </w:rPr>
        <w:t>deputy</w:t>
      </w:r>
      <w:r>
        <w:rPr>
          <w:spacing w:val="-5"/>
          <w:sz w:val="24"/>
        </w:rPr>
        <w:t xml:space="preserve"> </w:t>
      </w:r>
      <w:r>
        <w:rPr>
          <w:sz w:val="24"/>
        </w:rPr>
        <w:t>dean</w:t>
      </w:r>
      <w:r>
        <w:rPr>
          <w:spacing w:val="-5"/>
          <w:sz w:val="24"/>
        </w:rPr>
        <w:t xml:space="preserve"> </w:t>
      </w:r>
      <w:r>
        <w:rPr>
          <w:sz w:val="24"/>
        </w:rPr>
        <w:t>for</w:t>
      </w:r>
      <w:r>
        <w:rPr>
          <w:spacing w:val="-7"/>
          <w:sz w:val="24"/>
        </w:rPr>
        <w:t xml:space="preserve"> </w:t>
      </w:r>
      <w:r>
        <w:rPr>
          <w:sz w:val="24"/>
        </w:rPr>
        <w:t>the</w:t>
      </w:r>
      <w:r>
        <w:rPr>
          <w:spacing w:val="-8"/>
          <w:sz w:val="24"/>
        </w:rPr>
        <w:t xml:space="preserve"> </w:t>
      </w:r>
      <w:r>
        <w:rPr>
          <w:sz w:val="24"/>
        </w:rPr>
        <w:t>development</w:t>
      </w:r>
      <w:r>
        <w:rPr>
          <w:spacing w:val="-7"/>
          <w:sz w:val="24"/>
        </w:rPr>
        <w:t xml:space="preserve"> </w:t>
      </w:r>
      <w:r>
        <w:rPr>
          <w:sz w:val="24"/>
        </w:rPr>
        <w:t>of</w:t>
      </w:r>
      <w:r>
        <w:rPr>
          <w:spacing w:val="-5"/>
          <w:sz w:val="24"/>
        </w:rPr>
        <w:t xml:space="preserve"> </w:t>
      </w:r>
      <w:r>
        <w:rPr>
          <w:sz w:val="24"/>
        </w:rPr>
        <w:t>international</w:t>
      </w:r>
      <w:r>
        <w:rPr>
          <w:spacing w:val="-7"/>
          <w:sz w:val="24"/>
        </w:rPr>
        <w:t xml:space="preserve"> </w:t>
      </w:r>
      <w:r>
        <w:rPr>
          <w:sz w:val="24"/>
        </w:rPr>
        <w:t>relations</w:t>
      </w:r>
      <w:r>
        <w:rPr>
          <w:spacing w:val="-5"/>
          <w:sz w:val="24"/>
        </w:rPr>
        <w:t xml:space="preserve"> </w:t>
      </w:r>
      <w:r>
        <w:rPr>
          <w:spacing w:val="-4"/>
          <w:sz w:val="24"/>
        </w:rPr>
        <w:t>are:</w:t>
      </w:r>
    </w:p>
    <w:p w14:paraId="4666F09E" w14:textId="77777777" w:rsidR="00087DD2" w:rsidRDefault="0067004C">
      <w:pPr>
        <w:pStyle w:val="ListParagraph"/>
        <w:numPr>
          <w:ilvl w:val="1"/>
          <w:numId w:val="5"/>
        </w:numPr>
        <w:tabs>
          <w:tab w:val="left" w:pos="1502"/>
        </w:tabs>
        <w:spacing w:line="235" w:lineRule="auto"/>
        <w:ind w:left="1259" w:right="590" w:firstLine="0"/>
        <w:rPr>
          <w:sz w:val="24"/>
        </w:rPr>
      </w:pPr>
      <w:r>
        <w:rPr>
          <w:sz w:val="24"/>
        </w:rPr>
        <w:t>Developing</w:t>
      </w:r>
      <w:r>
        <w:rPr>
          <w:spacing w:val="-6"/>
          <w:sz w:val="24"/>
        </w:rPr>
        <w:t xml:space="preserve"> </w:t>
      </w:r>
      <w:r>
        <w:rPr>
          <w:sz w:val="24"/>
        </w:rPr>
        <w:t>an</w:t>
      </w:r>
      <w:r>
        <w:rPr>
          <w:spacing w:val="-6"/>
          <w:sz w:val="24"/>
        </w:rPr>
        <w:t xml:space="preserve"> </w:t>
      </w:r>
      <w:r>
        <w:rPr>
          <w:sz w:val="24"/>
        </w:rPr>
        <w:t>action</w:t>
      </w:r>
      <w:r>
        <w:rPr>
          <w:spacing w:val="-6"/>
          <w:sz w:val="24"/>
        </w:rPr>
        <w:t xml:space="preserve"> </w:t>
      </w:r>
      <w:r>
        <w:rPr>
          <w:sz w:val="24"/>
        </w:rPr>
        <w:t>plan</w:t>
      </w:r>
      <w:r>
        <w:rPr>
          <w:spacing w:val="-6"/>
          <w:sz w:val="24"/>
        </w:rPr>
        <w:t xml:space="preserve"> </w:t>
      </w:r>
      <w:r>
        <w:rPr>
          <w:sz w:val="24"/>
        </w:rPr>
        <w:t>for</w:t>
      </w:r>
      <w:r>
        <w:rPr>
          <w:spacing w:val="-6"/>
          <w:sz w:val="24"/>
        </w:rPr>
        <w:t xml:space="preserve"> </w:t>
      </w:r>
      <w:r>
        <w:rPr>
          <w:sz w:val="24"/>
        </w:rPr>
        <w:t>the</w:t>
      </w:r>
      <w:r>
        <w:rPr>
          <w:spacing w:val="-5"/>
          <w:sz w:val="24"/>
        </w:rPr>
        <w:t xml:space="preserve"> </w:t>
      </w:r>
      <w:r>
        <w:rPr>
          <w:sz w:val="24"/>
        </w:rPr>
        <w:t>development</w:t>
      </w:r>
      <w:r>
        <w:rPr>
          <w:spacing w:val="-10"/>
          <w:sz w:val="24"/>
        </w:rPr>
        <w:t xml:space="preserve"> </w:t>
      </w:r>
      <w:r>
        <w:rPr>
          <w:sz w:val="24"/>
        </w:rPr>
        <w:t>of</w:t>
      </w:r>
      <w:r>
        <w:rPr>
          <w:spacing w:val="-4"/>
          <w:sz w:val="24"/>
        </w:rPr>
        <w:t xml:space="preserve"> </w:t>
      </w:r>
      <w:r>
        <w:rPr>
          <w:sz w:val="24"/>
        </w:rPr>
        <w:t>international</w:t>
      </w:r>
      <w:r>
        <w:rPr>
          <w:spacing w:val="-6"/>
          <w:sz w:val="24"/>
        </w:rPr>
        <w:t xml:space="preserve"> </w:t>
      </w:r>
      <w:r>
        <w:rPr>
          <w:sz w:val="24"/>
        </w:rPr>
        <w:t>relations</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faculty</w:t>
      </w:r>
      <w:r>
        <w:rPr>
          <w:spacing w:val="-4"/>
          <w:sz w:val="24"/>
        </w:rPr>
        <w:t xml:space="preserve"> </w:t>
      </w:r>
      <w:r>
        <w:rPr>
          <w:sz w:val="24"/>
        </w:rPr>
        <w:t>of</w:t>
      </w:r>
      <w:r>
        <w:rPr>
          <w:spacing w:val="-7"/>
          <w:sz w:val="24"/>
        </w:rPr>
        <w:t xml:space="preserve"> </w:t>
      </w:r>
      <w:r>
        <w:rPr>
          <w:sz w:val="24"/>
        </w:rPr>
        <w:t>medicine</w:t>
      </w:r>
      <w:r>
        <w:rPr>
          <w:spacing w:val="-7"/>
          <w:sz w:val="24"/>
        </w:rPr>
        <w:t xml:space="preserve"> </w:t>
      </w:r>
      <w:r>
        <w:rPr>
          <w:sz w:val="24"/>
        </w:rPr>
        <w:t>in coordination with the dean of the faculty and in cooperation with the international relations service;</w:t>
      </w:r>
    </w:p>
    <w:p w14:paraId="7629AB05" w14:textId="77777777" w:rsidR="00087DD2" w:rsidRDefault="0067004C">
      <w:pPr>
        <w:pStyle w:val="ListParagraph"/>
        <w:numPr>
          <w:ilvl w:val="1"/>
          <w:numId w:val="5"/>
        </w:numPr>
        <w:tabs>
          <w:tab w:val="left" w:pos="1522"/>
        </w:tabs>
        <w:spacing w:line="235" w:lineRule="auto"/>
        <w:ind w:left="1259" w:right="522" w:firstLine="0"/>
        <w:rPr>
          <w:sz w:val="24"/>
        </w:rPr>
      </w:pPr>
      <w:r>
        <w:rPr>
          <w:sz w:val="24"/>
        </w:rPr>
        <w:t>Taking</w:t>
      </w:r>
      <w:r>
        <w:rPr>
          <w:spacing w:val="-2"/>
          <w:sz w:val="24"/>
        </w:rPr>
        <w:t xml:space="preserve"> </w:t>
      </w:r>
      <w:r>
        <w:rPr>
          <w:sz w:val="24"/>
        </w:rPr>
        <w:t>into</w:t>
      </w:r>
      <w:r>
        <w:rPr>
          <w:spacing w:val="-2"/>
          <w:sz w:val="24"/>
        </w:rPr>
        <w:t xml:space="preserve"> </w:t>
      </w:r>
      <w:r>
        <w:rPr>
          <w:sz w:val="24"/>
        </w:rPr>
        <w:t>account</w:t>
      </w:r>
      <w:r>
        <w:rPr>
          <w:spacing w:val="-3"/>
          <w:sz w:val="24"/>
        </w:rPr>
        <w:t xml:space="preserve"> </w:t>
      </w:r>
      <w:r>
        <w:rPr>
          <w:sz w:val="24"/>
        </w:rPr>
        <w:t>the</w:t>
      </w:r>
      <w:r>
        <w:rPr>
          <w:spacing w:val="-5"/>
          <w:sz w:val="24"/>
        </w:rPr>
        <w:t xml:space="preserve"> </w:t>
      </w:r>
      <w:r>
        <w:rPr>
          <w:sz w:val="24"/>
        </w:rPr>
        <w:t>interests</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faculty,</w:t>
      </w:r>
      <w:r>
        <w:rPr>
          <w:spacing w:val="-5"/>
          <w:sz w:val="24"/>
        </w:rPr>
        <w:t xml:space="preserve"> </w:t>
      </w:r>
      <w:r>
        <w:rPr>
          <w:sz w:val="24"/>
        </w:rPr>
        <w:t>involvement</w:t>
      </w:r>
      <w:r>
        <w:rPr>
          <w:spacing w:val="-3"/>
          <w:sz w:val="24"/>
        </w:rPr>
        <w:t xml:space="preserve"> </w:t>
      </w:r>
      <w:r>
        <w:rPr>
          <w:sz w:val="24"/>
        </w:rPr>
        <w:t>in</w:t>
      </w:r>
      <w:r>
        <w:rPr>
          <w:spacing w:val="-2"/>
          <w:sz w:val="24"/>
        </w:rPr>
        <w:t xml:space="preserve"> </w:t>
      </w:r>
      <w:r>
        <w:rPr>
          <w:sz w:val="24"/>
        </w:rPr>
        <w:t>international</w:t>
      </w:r>
      <w:r>
        <w:rPr>
          <w:spacing w:val="-2"/>
          <w:sz w:val="24"/>
        </w:rPr>
        <w:t xml:space="preserve"> </w:t>
      </w:r>
      <w:r>
        <w:rPr>
          <w:sz w:val="24"/>
        </w:rPr>
        <w:t>activities</w:t>
      </w:r>
      <w:r>
        <w:rPr>
          <w:spacing w:val="-2"/>
          <w:sz w:val="24"/>
        </w:rPr>
        <w:t xml:space="preserve"> </w:t>
      </w:r>
      <w:r>
        <w:rPr>
          <w:sz w:val="24"/>
        </w:rPr>
        <w:t>in</w:t>
      </w:r>
      <w:r>
        <w:rPr>
          <w:spacing w:val="-2"/>
          <w:sz w:val="24"/>
        </w:rPr>
        <w:t xml:space="preserve"> </w:t>
      </w:r>
      <w:r>
        <w:rPr>
          <w:sz w:val="24"/>
        </w:rPr>
        <w:t>cooperation with the university's international relations</w:t>
      </w:r>
      <w:r>
        <w:rPr>
          <w:sz w:val="24"/>
        </w:rPr>
        <w:t xml:space="preserve"> service;</w:t>
      </w:r>
    </w:p>
    <w:p w14:paraId="3792E5EA" w14:textId="77777777" w:rsidR="00087DD2" w:rsidRDefault="0067004C">
      <w:pPr>
        <w:pStyle w:val="ListParagraph"/>
        <w:numPr>
          <w:ilvl w:val="1"/>
          <w:numId w:val="5"/>
        </w:numPr>
        <w:tabs>
          <w:tab w:val="left" w:pos="1502"/>
        </w:tabs>
        <w:spacing w:line="235" w:lineRule="auto"/>
        <w:ind w:left="1259" w:right="305" w:firstLine="0"/>
        <w:rPr>
          <w:sz w:val="24"/>
        </w:rPr>
      </w:pPr>
      <w:r>
        <w:rPr>
          <w:sz w:val="24"/>
        </w:rPr>
        <w:t>Within</w:t>
      </w:r>
      <w:r>
        <w:rPr>
          <w:spacing w:val="-3"/>
          <w:sz w:val="24"/>
        </w:rPr>
        <w:t xml:space="preserve"> </w:t>
      </w:r>
      <w:r>
        <w:rPr>
          <w:sz w:val="24"/>
        </w:rPr>
        <w:t>the</w:t>
      </w:r>
      <w:r>
        <w:rPr>
          <w:spacing w:val="-3"/>
          <w:sz w:val="24"/>
        </w:rPr>
        <w:t xml:space="preserve"> </w:t>
      </w:r>
      <w:r>
        <w:rPr>
          <w:sz w:val="24"/>
        </w:rPr>
        <w:t>faculty's</w:t>
      </w:r>
      <w:r>
        <w:rPr>
          <w:spacing w:val="-3"/>
          <w:sz w:val="24"/>
        </w:rPr>
        <w:t xml:space="preserve"> </w:t>
      </w:r>
      <w:r>
        <w:rPr>
          <w:sz w:val="24"/>
        </w:rPr>
        <w:t>interests,</w:t>
      </w:r>
      <w:r>
        <w:rPr>
          <w:spacing w:val="-3"/>
          <w:sz w:val="24"/>
        </w:rPr>
        <w:t xml:space="preserve"> </w:t>
      </w:r>
      <w:r>
        <w:rPr>
          <w:sz w:val="24"/>
        </w:rPr>
        <w:t>promoting</w:t>
      </w:r>
      <w:r>
        <w:rPr>
          <w:spacing w:val="-5"/>
          <w:sz w:val="24"/>
        </w:rPr>
        <w:t xml:space="preserve"> </w:t>
      </w:r>
      <w:r>
        <w:rPr>
          <w:sz w:val="24"/>
        </w:rPr>
        <w:t>cooperation</w:t>
      </w:r>
      <w:r>
        <w:rPr>
          <w:spacing w:val="-3"/>
          <w:sz w:val="24"/>
        </w:rPr>
        <w:t xml:space="preserve"> </w:t>
      </w:r>
      <w:r>
        <w:rPr>
          <w:sz w:val="24"/>
        </w:rPr>
        <w:t>with</w:t>
      </w:r>
      <w:r>
        <w:rPr>
          <w:spacing w:val="-4"/>
          <w:sz w:val="24"/>
        </w:rPr>
        <w:t xml:space="preserve"> </w:t>
      </w:r>
      <w:r>
        <w:rPr>
          <w:sz w:val="24"/>
        </w:rPr>
        <w:t>existing</w:t>
      </w:r>
      <w:r>
        <w:rPr>
          <w:spacing w:val="-3"/>
          <w:sz w:val="24"/>
        </w:rPr>
        <w:t xml:space="preserve"> </w:t>
      </w:r>
      <w:r>
        <w:rPr>
          <w:sz w:val="24"/>
        </w:rPr>
        <w:t>international</w:t>
      </w:r>
      <w:r>
        <w:rPr>
          <w:spacing w:val="-3"/>
          <w:sz w:val="24"/>
        </w:rPr>
        <w:t xml:space="preserve"> </w:t>
      </w:r>
      <w:r>
        <w:rPr>
          <w:sz w:val="24"/>
        </w:rPr>
        <w:t>partners</w:t>
      </w:r>
      <w:r>
        <w:rPr>
          <w:spacing w:val="-3"/>
          <w:sz w:val="24"/>
        </w:rPr>
        <w:t xml:space="preserve"> </w:t>
      </w:r>
      <w:r>
        <w:rPr>
          <w:sz w:val="24"/>
        </w:rPr>
        <w:t>and</w:t>
      </w:r>
      <w:r>
        <w:rPr>
          <w:spacing w:val="-3"/>
          <w:sz w:val="24"/>
        </w:rPr>
        <w:t xml:space="preserve"> </w:t>
      </w:r>
      <w:r>
        <w:rPr>
          <w:sz w:val="24"/>
        </w:rPr>
        <w:t>attracting new international partners;</w:t>
      </w:r>
    </w:p>
    <w:p w14:paraId="198B08AB" w14:textId="77777777" w:rsidR="00087DD2" w:rsidRDefault="0067004C">
      <w:pPr>
        <w:pStyle w:val="ListParagraph"/>
        <w:numPr>
          <w:ilvl w:val="1"/>
          <w:numId w:val="5"/>
        </w:numPr>
        <w:tabs>
          <w:tab w:val="left" w:pos="1524"/>
        </w:tabs>
        <w:spacing w:line="235" w:lineRule="auto"/>
        <w:ind w:left="1259" w:right="540" w:firstLine="0"/>
        <w:rPr>
          <w:sz w:val="24"/>
        </w:rPr>
      </w:pPr>
      <w:r>
        <w:rPr>
          <w:sz w:val="24"/>
        </w:rPr>
        <w:t>Establishment</w:t>
      </w:r>
      <w:r>
        <w:rPr>
          <w:spacing w:val="-4"/>
          <w:sz w:val="24"/>
        </w:rPr>
        <w:t xml:space="preserve"> </w:t>
      </w:r>
      <w:r>
        <w:rPr>
          <w:sz w:val="24"/>
        </w:rPr>
        <w:t>of</w:t>
      </w:r>
      <w:r>
        <w:rPr>
          <w:spacing w:val="-3"/>
          <w:sz w:val="24"/>
        </w:rPr>
        <w:t xml:space="preserve"> </w:t>
      </w:r>
      <w:r>
        <w:rPr>
          <w:sz w:val="24"/>
        </w:rPr>
        <w:t>cooperation</w:t>
      </w:r>
      <w:r>
        <w:rPr>
          <w:spacing w:val="-3"/>
          <w:sz w:val="24"/>
        </w:rPr>
        <w:t xml:space="preserve"> </w:t>
      </w:r>
      <w:r>
        <w:rPr>
          <w:sz w:val="24"/>
        </w:rPr>
        <w:t>with</w:t>
      </w:r>
      <w:r>
        <w:rPr>
          <w:spacing w:val="-5"/>
          <w:sz w:val="24"/>
        </w:rPr>
        <w:t xml:space="preserve"> </w:t>
      </w:r>
      <w:r>
        <w:rPr>
          <w:sz w:val="24"/>
        </w:rPr>
        <w:t>international</w:t>
      </w:r>
      <w:r>
        <w:rPr>
          <w:spacing w:val="-5"/>
          <w:sz w:val="24"/>
        </w:rPr>
        <w:t xml:space="preserve"> </w:t>
      </w:r>
      <w:r>
        <w:rPr>
          <w:sz w:val="24"/>
        </w:rPr>
        <w:t>clinics,</w:t>
      </w:r>
      <w:r>
        <w:rPr>
          <w:spacing w:val="-3"/>
          <w:sz w:val="24"/>
        </w:rPr>
        <w:t xml:space="preserve"> </w:t>
      </w:r>
      <w:r>
        <w:rPr>
          <w:sz w:val="24"/>
        </w:rPr>
        <w:t>involvement</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signing</w:t>
      </w:r>
      <w:r>
        <w:rPr>
          <w:spacing w:val="-3"/>
          <w:sz w:val="24"/>
        </w:rPr>
        <w:t xml:space="preserve"> </w:t>
      </w:r>
      <w:r>
        <w:rPr>
          <w:sz w:val="24"/>
        </w:rPr>
        <w:t>of</w:t>
      </w:r>
      <w:r>
        <w:rPr>
          <w:spacing w:val="-3"/>
          <w:sz w:val="24"/>
        </w:rPr>
        <w:t xml:space="preserve"> </w:t>
      </w:r>
      <w:r>
        <w:rPr>
          <w:sz w:val="24"/>
        </w:rPr>
        <w:t>memorandums within the scope of competence and promotion of sending students to practice abroad;</w:t>
      </w:r>
    </w:p>
    <w:p w14:paraId="05D8469D" w14:textId="77777777" w:rsidR="00087DD2" w:rsidRDefault="0067004C">
      <w:pPr>
        <w:pStyle w:val="ListParagraph"/>
        <w:numPr>
          <w:ilvl w:val="1"/>
          <w:numId w:val="5"/>
        </w:numPr>
        <w:tabs>
          <w:tab w:val="left" w:pos="1507"/>
        </w:tabs>
        <w:spacing w:line="232" w:lineRule="auto"/>
        <w:ind w:left="1259" w:right="214" w:firstLine="0"/>
        <w:rPr>
          <w:sz w:val="24"/>
        </w:rPr>
      </w:pPr>
      <w:r>
        <w:rPr>
          <w:sz w:val="24"/>
        </w:rPr>
        <w:t>Attracting</w:t>
      </w:r>
      <w:r>
        <w:rPr>
          <w:spacing w:val="-5"/>
          <w:sz w:val="24"/>
        </w:rPr>
        <w:t xml:space="preserve"> </w:t>
      </w:r>
      <w:r>
        <w:rPr>
          <w:sz w:val="24"/>
        </w:rPr>
        <w:t>international</w:t>
      </w:r>
      <w:r>
        <w:rPr>
          <w:spacing w:val="-5"/>
          <w:sz w:val="24"/>
        </w:rPr>
        <w:t xml:space="preserve"> </w:t>
      </w:r>
      <w:r>
        <w:rPr>
          <w:sz w:val="24"/>
        </w:rPr>
        <w:t>personnel</w:t>
      </w:r>
      <w:r>
        <w:rPr>
          <w:spacing w:val="-5"/>
          <w:sz w:val="24"/>
        </w:rPr>
        <w:t xml:space="preserve"> </w:t>
      </w:r>
      <w:r>
        <w:rPr>
          <w:sz w:val="24"/>
        </w:rPr>
        <w:t>implementing</w:t>
      </w:r>
      <w:r>
        <w:rPr>
          <w:spacing w:val="-3"/>
          <w:sz w:val="24"/>
        </w:rPr>
        <w:t xml:space="preserve"> </w:t>
      </w:r>
      <w:r>
        <w:rPr>
          <w:sz w:val="24"/>
        </w:rPr>
        <w:t>the</w:t>
      </w:r>
      <w:r>
        <w:rPr>
          <w:spacing w:val="-3"/>
          <w:sz w:val="24"/>
        </w:rPr>
        <w:t xml:space="preserve"> </w:t>
      </w:r>
      <w:r>
        <w:rPr>
          <w:sz w:val="24"/>
        </w:rPr>
        <w:t>program</w:t>
      </w:r>
      <w:r>
        <w:rPr>
          <w:spacing w:val="-4"/>
          <w:sz w:val="24"/>
        </w:rPr>
        <w:t xml:space="preserve"> </w:t>
      </w:r>
      <w:r>
        <w:rPr>
          <w:sz w:val="24"/>
        </w:rPr>
        <w:t>in</w:t>
      </w:r>
      <w:r>
        <w:rPr>
          <w:spacing w:val="-3"/>
          <w:sz w:val="24"/>
        </w:rPr>
        <w:t xml:space="preserve"> </w:t>
      </w:r>
      <w:r>
        <w:rPr>
          <w:sz w:val="24"/>
        </w:rPr>
        <w:t>cooperation</w:t>
      </w:r>
      <w:r>
        <w:rPr>
          <w:spacing w:val="-2"/>
          <w:sz w:val="24"/>
        </w:rPr>
        <w:t xml:space="preserve"> </w:t>
      </w:r>
      <w:r>
        <w:rPr>
          <w:sz w:val="24"/>
        </w:rPr>
        <w:t>with</w:t>
      </w:r>
      <w:r>
        <w:rPr>
          <w:spacing w:val="-4"/>
          <w:sz w:val="24"/>
        </w:rPr>
        <w:t xml:space="preserve"> </w:t>
      </w:r>
      <w:r>
        <w:rPr>
          <w:sz w:val="24"/>
        </w:rPr>
        <w:t>the</w:t>
      </w:r>
      <w:r>
        <w:rPr>
          <w:spacing w:val="-3"/>
          <w:sz w:val="24"/>
        </w:rPr>
        <w:t xml:space="preserve"> </w:t>
      </w:r>
      <w:r>
        <w:rPr>
          <w:sz w:val="24"/>
        </w:rPr>
        <w:t>Human</w:t>
      </w:r>
      <w:r>
        <w:rPr>
          <w:spacing w:val="-5"/>
          <w:sz w:val="24"/>
        </w:rPr>
        <w:t xml:space="preserve"> </w:t>
      </w:r>
      <w:r>
        <w:rPr>
          <w:sz w:val="24"/>
        </w:rPr>
        <w:t>Resources Management Service;</w:t>
      </w:r>
    </w:p>
    <w:p w14:paraId="5519BB3E" w14:textId="77777777" w:rsidR="00087DD2" w:rsidRDefault="00087DD2">
      <w:pPr>
        <w:pStyle w:val="ListParagraph"/>
        <w:spacing w:line="232" w:lineRule="auto"/>
        <w:rPr>
          <w:sz w:val="24"/>
        </w:rPr>
        <w:sectPr w:rsidR="00087DD2">
          <w:pgSz w:w="12240" w:h="15840"/>
          <w:pgMar w:top="2600" w:right="0" w:bottom="740" w:left="0" w:header="541" w:footer="510" w:gutter="0"/>
          <w:cols w:space="720"/>
        </w:sectPr>
      </w:pPr>
    </w:p>
    <w:p w14:paraId="57311AEE" w14:textId="77777777" w:rsidR="00087DD2" w:rsidRDefault="0067004C">
      <w:pPr>
        <w:pStyle w:val="ListParagraph"/>
        <w:numPr>
          <w:ilvl w:val="1"/>
          <w:numId w:val="5"/>
        </w:numPr>
        <w:tabs>
          <w:tab w:val="left" w:pos="1472"/>
        </w:tabs>
        <w:spacing w:before="5"/>
        <w:ind w:left="1472" w:hanging="212"/>
        <w:rPr>
          <w:sz w:val="24"/>
        </w:rPr>
      </w:pPr>
      <w:r>
        <w:rPr>
          <w:sz w:val="24"/>
        </w:rPr>
        <w:lastRenderedPageBreak/>
        <w:t>Carrying</w:t>
      </w:r>
      <w:r>
        <w:rPr>
          <w:spacing w:val="-6"/>
          <w:sz w:val="24"/>
        </w:rPr>
        <w:t xml:space="preserve"> </w:t>
      </w:r>
      <w:r>
        <w:rPr>
          <w:sz w:val="24"/>
        </w:rPr>
        <w:t>out</w:t>
      </w:r>
      <w:r>
        <w:rPr>
          <w:spacing w:val="-7"/>
          <w:sz w:val="24"/>
        </w:rPr>
        <w:t xml:space="preserve"> </w:t>
      </w:r>
      <w:r>
        <w:rPr>
          <w:sz w:val="24"/>
        </w:rPr>
        <w:t>individual</w:t>
      </w:r>
      <w:r>
        <w:rPr>
          <w:spacing w:val="-7"/>
          <w:sz w:val="24"/>
        </w:rPr>
        <w:t xml:space="preserve"> </w:t>
      </w:r>
      <w:r>
        <w:rPr>
          <w:sz w:val="24"/>
        </w:rPr>
        <w:t>t</w:t>
      </w:r>
      <w:r>
        <w:rPr>
          <w:sz w:val="24"/>
        </w:rPr>
        <w:t>asks</w:t>
      </w:r>
      <w:r>
        <w:rPr>
          <w:spacing w:val="-5"/>
          <w:sz w:val="24"/>
        </w:rPr>
        <w:t xml:space="preserve"> </w:t>
      </w:r>
      <w:r>
        <w:rPr>
          <w:sz w:val="24"/>
        </w:rPr>
        <w:t>and</w:t>
      </w:r>
      <w:r>
        <w:rPr>
          <w:spacing w:val="-4"/>
          <w:sz w:val="24"/>
        </w:rPr>
        <w:t xml:space="preserve"> </w:t>
      </w:r>
      <w:r>
        <w:rPr>
          <w:sz w:val="24"/>
        </w:rPr>
        <w:t>instructions</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2"/>
          <w:sz w:val="24"/>
        </w:rPr>
        <w:t>dean.</w:t>
      </w:r>
    </w:p>
    <w:p w14:paraId="11E2FB66" w14:textId="77777777" w:rsidR="00087DD2" w:rsidRDefault="00087DD2">
      <w:pPr>
        <w:pStyle w:val="BodyText"/>
      </w:pPr>
    </w:p>
    <w:p w14:paraId="4BD330DA" w14:textId="77777777" w:rsidR="00087DD2" w:rsidRDefault="00087DD2">
      <w:pPr>
        <w:pStyle w:val="BodyText"/>
        <w:spacing w:before="258"/>
      </w:pPr>
    </w:p>
    <w:p w14:paraId="0005E8E6" w14:textId="77777777" w:rsidR="00087DD2" w:rsidRDefault="0067004C">
      <w:pPr>
        <w:pStyle w:val="Heading2"/>
        <w:ind w:left="1351"/>
      </w:pPr>
      <w:bookmarkStart w:id="24" w:name="Article_12._The_Learning_Process_manager"/>
      <w:bookmarkStart w:id="25" w:name="_bookmark11"/>
      <w:bookmarkEnd w:id="24"/>
      <w:bookmarkEnd w:id="25"/>
      <w:r>
        <w:rPr>
          <w:color w:val="365F91"/>
          <w:spacing w:val="-2"/>
        </w:rPr>
        <w:t>Article</w:t>
      </w:r>
      <w:r>
        <w:rPr>
          <w:color w:val="365F91"/>
          <w:spacing w:val="-13"/>
        </w:rPr>
        <w:t xml:space="preserve"> </w:t>
      </w:r>
      <w:r>
        <w:rPr>
          <w:color w:val="365F91"/>
          <w:spacing w:val="-2"/>
        </w:rPr>
        <w:t>12.</w:t>
      </w:r>
      <w:r>
        <w:rPr>
          <w:color w:val="365F91"/>
          <w:spacing w:val="-14"/>
        </w:rPr>
        <w:t xml:space="preserve"> </w:t>
      </w:r>
      <w:r>
        <w:rPr>
          <w:color w:val="365F91"/>
          <w:spacing w:val="-2"/>
        </w:rPr>
        <w:t>The</w:t>
      </w:r>
      <w:r>
        <w:rPr>
          <w:color w:val="365F91"/>
          <w:spacing w:val="-12"/>
        </w:rPr>
        <w:t xml:space="preserve"> </w:t>
      </w:r>
      <w:r>
        <w:rPr>
          <w:color w:val="365F91"/>
          <w:spacing w:val="-2"/>
        </w:rPr>
        <w:t>Learning</w:t>
      </w:r>
      <w:r>
        <w:rPr>
          <w:color w:val="365F91"/>
          <w:spacing w:val="-12"/>
        </w:rPr>
        <w:t xml:space="preserve"> </w:t>
      </w:r>
      <w:r>
        <w:rPr>
          <w:color w:val="365F91"/>
          <w:spacing w:val="-2"/>
        </w:rPr>
        <w:t>Process</w:t>
      </w:r>
      <w:r>
        <w:rPr>
          <w:color w:val="365F91"/>
          <w:spacing w:val="-13"/>
        </w:rPr>
        <w:t xml:space="preserve"> </w:t>
      </w:r>
      <w:r>
        <w:rPr>
          <w:color w:val="365F91"/>
          <w:spacing w:val="-2"/>
        </w:rPr>
        <w:t>manager</w:t>
      </w:r>
      <w:r>
        <w:rPr>
          <w:color w:val="365F91"/>
          <w:spacing w:val="-8"/>
        </w:rPr>
        <w:t xml:space="preserve"> </w:t>
      </w:r>
      <w:r>
        <w:rPr>
          <w:color w:val="365F91"/>
          <w:spacing w:val="-2"/>
        </w:rPr>
        <w:t>of</w:t>
      </w:r>
      <w:r>
        <w:rPr>
          <w:color w:val="365F91"/>
          <w:spacing w:val="-10"/>
        </w:rPr>
        <w:t xml:space="preserve"> </w:t>
      </w:r>
      <w:r>
        <w:rPr>
          <w:color w:val="365F91"/>
          <w:spacing w:val="-2"/>
        </w:rPr>
        <w:t>the</w:t>
      </w:r>
      <w:r>
        <w:rPr>
          <w:color w:val="365F91"/>
          <w:spacing w:val="-13"/>
        </w:rPr>
        <w:t xml:space="preserve"> </w:t>
      </w:r>
      <w:r>
        <w:rPr>
          <w:color w:val="365F91"/>
          <w:spacing w:val="-2"/>
        </w:rPr>
        <w:t>Faculty</w:t>
      </w:r>
    </w:p>
    <w:p w14:paraId="7DC480E4" w14:textId="77777777" w:rsidR="00087DD2" w:rsidRDefault="0067004C">
      <w:pPr>
        <w:pStyle w:val="BodyText"/>
        <w:spacing w:before="22"/>
        <w:ind w:left="1260" w:right="983"/>
      </w:pPr>
      <w:r>
        <w:t>The Learning Process manager of the Faculty is accountable to the Dean and the Deputy Dean in learning direction of the Faculty.</w:t>
      </w:r>
      <w:r>
        <w:rPr>
          <w:spacing w:val="40"/>
        </w:rPr>
        <w:t xml:space="preserve"> </w:t>
      </w:r>
      <w:r>
        <w:t>His/her functions include:</w:t>
      </w:r>
    </w:p>
    <w:p w14:paraId="769193A7" w14:textId="77777777" w:rsidR="00087DD2" w:rsidRDefault="0067004C">
      <w:pPr>
        <w:pStyle w:val="ListParagraph"/>
        <w:numPr>
          <w:ilvl w:val="0"/>
          <w:numId w:val="4"/>
        </w:numPr>
        <w:tabs>
          <w:tab w:val="left" w:pos="1500"/>
        </w:tabs>
        <w:spacing w:before="16" w:line="310" w:lineRule="exact"/>
        <w:ind w:left="1500" w:hanging="243"/>
        <w:rPr>
          <w:sz w:val="24"/>
        </w:rPr>
      </w:pPr>
      <w:r>
        <w:rPr>
          <w:sz w:val="24"/>
        </w:rPr>
        <w:t>Receipt</w:t>
      </w:r>
      <w:r>
        <w:rPr>
          <w:spacing w:val="-11"/>
          <w:sz w:val="24"/>
        </w:rPr>
        <w:t xml:space="preserve"> </w:t>
      </w:r>
      <w:r>
        <w:rPr>
          <w:sz w:val="24"/>
        </w:rPr>
        <w:t>of</w:t>
      </w:r>
      <w:r>
        <w:rPr>
          <w:spacing w:val="-10"/>
          <w:sz w:val="24"/>
        </w:rPr>
        <w:t xml:space="preserve"> </w:t>
      </w:r>
      <w:r>
        <w:rPr>
          <w:sz w:val="24"/>
        </w:rPr>
        <w:t>entrants'</w:t>
      </w:r>
      <w:r>
        <w:rPr>
          <w:spacing w:val="-10"/>
          <w:sz w:val="24"/>
        </w:rPr>
        <w:t xml:space="preserve"> </w:t>
      </w:r>
      <w:r>
        <w:rPr>
          <w:sz w:val="24"/>
        </w:rPr>
        <w:t>documents</w:t>
      </w:r>
      <w:r>
        <w:rPr>
          <w:spacing w:val="-10"/>
          <w:sz w:val="24"/>
        </w:rPr>
        <w:t xml:space="preserve"> </w:t>
      </w:r>
      <w:r>
        <w:rPr>
          <w:sz w:val="24"/>
        </w:rPr>
        <w:t>and</w:t>
      </w:r>
      <w:r>
        <w:rPr>
          <w:spacing w:val="-10"/>
          <w:sz w:val="24"/>
        </w:rPr>
        <w:t xml:space="preserve"> </w:t>
      </w:r>
      <w:r>
        <w:rPr>
          <w:sz w:val="24"/>
        </w:rPr>
        <w:t>concluding</w:t>
      </w:r>
      <w:r>
        <w:rPr>
          <w:spacing w:val="-9"/>
          <w:sz w:val="24"/>
        </w:rPr>
        <w:t xml:space="preserve"> </w:t>
      </w:r>
      <w:r>
        <w:rPr>
          <w:sz w:val="24"/>
        </w:rPr>
        <w:t>educational</w:t>
      </w:r>
      <w:r>
        <w:rPr>
          <w:spacing w:val="-12"/>
          <w:sz w:val="24"/>
        </w:rPr>
        <w:t xml:space="preserve"> </w:t>
      </w:r>
      <w:r>
        <w:rPr>
          <w:sz w:val="24"/>
        </w:rPr>
        <w:t>service</w:t>
      </w:r>
      <w:r>
        <w:rPr>
          <w:spacing w:val="-11"/>
          <w:sz w:val="24"/>
        </w:rPr>
        <w:t xml:space="preserve"> </w:t>
      </w:r>
      <w:r>
        <w:rPr>
          <w:sz w:val="24"/>
        </w:rPr>
        <w:t>agreements</w:t>
      </w:r>
      <w:r>
        <w:rPr>
          <w:spacing w:val="-10"/>
          <w:sz w:val="24"/>
        </w:rPr>
        <w:t xml:space="preserve"> </w:t>
      </w:r>
      <w:r>
        <w:rPr>
          <w:sz w:val="24"/>
        </w:rPr>
        <w:t>with</w:t>
      </w:r>
      <w:r>
        <w:rPr>
          <w:spacing w:val="-10"/>
          <w:sz w:val="24"/>
        </w:rPr>
        <w:t xml:space="preserve"> </w:t>
      </w:r>
      <w:r>
        <w:rPr>
          <w:spacing w:val="-2"/>
          <w:sz w:val="24"/>
        </w:rPr>
        <w:t>them;</w:t>
      </w:r>
    </w:p>
    <w:p w14:paraId="49DA59CA" w14:textId="77777777" w:rsidR="00087DD2" w:rsidRDefault="0067004C">
      <w:pPr>
        <w:pStyle w:val="ListParagraph"/>
        <w:numPr>
          <w:ilvl w:val="0"/>
          <w:numId w:val="4"/>
        </w:numPr>
        <w:tabs>
          <w:tab w:val="left" w:pos="1592"/>
        </w:tabs>
        <w:ind w:left="1260" w:right="1565" w:firstLine="0"/>
        <w:rPr>
          <w:sz w:val="24"/>
        </w:rPr>
      </w:pPr>
      <w:r>
        <w:rPr>
          <w:sz w:val="24"/>
        </w:rPr>
        <w:t>Collect</w:t>
      </w:r>
      <w:r>
        <w:rPr>
          <w:spacing w:val="-5"/>
          <w:sz w:val="24"/>
        </w:rPr>
        <w:t xml:space="preserve"> </w:t>
      </w:r>
      <w:r>
        <w:rPr>
          <w:sz w:val="24"/>
        </w:rPr>
        <w:t>info</w:t>
      </w:r>
      <w:r>
        <w:rPr>
          <w:sz w:val="24"/>
        </w:rPr>
        <w:t>rmation</w:t>
      </w:r>
      <w:r>
        <w:rPr>
          <w:spacing w:val="-4"/>
          <w:sz w:val="24"/>
        </w:rPr>
        <w:t xml:space="preserve"> </w:t>
      </w:r>
      <w:r>
        <w:rPr>
          <w:sz w:val="24"/>
        </w:rPr>
        <w:t>on</w:t>
      </w:r>
      <w:r>
        <w:rPr>
          <w:spacing w:val="-6"/>
          <w:sz w:val="24"/>
        </w:rPr>
        <w:t xml:space="preserve"> </w:t>
      </w:r>
      <w:r>
        <w:rPr>
          <w:sz w:val="24"/>
        </w:rPr>
        <w:t>obtaining/suspending/terminating</w:t>
      </w:r>
      <w:r>
        <w:rPr>
          <w:spacing w:val="-6"/>
          <w:sz w:val="24"/>
        </w:rPr>
        <w:t xml:space="preserve"> </w:t>
      </w:r>
      <w:r>
        <w:rPr>
          <w:sz w:val="24"/>
        </w:rPr>
        <w:t>student</w:t>
      </w:r>
      <w:r>
        <w:rPr>
          <w:spacing w:val="-5"/>
          <w:sz w:val="24"/>
        </w:rPr>
        <w:t xml:space="preserve"> </w:t>
      </w:r>
      <w:r>
        <w:rPr>
          <w:sz w:val="24"/>
        </w:rPr>
        <w:t>status/registering</w:t>
      </w:r>
      <w:r>
        <w:rPr>
          <w:spacing w:val="-4"/>
          <w:sz w:val="24"/>
        </w:rPr>
        <w:t xml:space="preserve"> </w:t>
      </w:r>
      <w:r>
        <w:rPr>
          <w:sz w:val="24"/>
        </w:rPr>
        <w:t>for</w:t>
      </w:r>
      <w:r>
        <w:rPr>
          <w:spacing w:val="-5"/>
          <w:sz w:val="24"/>
        </w:rPr>
        <w:t xml:space="preserve"> </w:t>
      </w:r>
      <w:r>
        <w:rPr>
          <w:sz w:val="24"/>
        </w:rPr>
        <w:t>the additional semester and submit it to the Dean;</w:t>
      </w:r>
    </w:p>
    <w:p w14:paraId="58B3786B" w14:textId="77777777" w:rsidR="00087DD2" w:rsidRDefault="0067004C">
      <w:pPr>
        <w:pStyle w:val="ListParagraph"/>
        <w:numPr>
          <w:ilvl w:val="0"/>
          <w:numId w:val="4"/>
        </w:numPr>
        <w:tabs>
          <w:tab w:val="left" w:pos="1505"/>
        </w:tabs>
        <w:spacing w:before="13"/>
        <w:ind w:left="1505" w:hanging="248"/>
        <w:rPr>
          <w:sz w:val="24"/>
        </w:rPr>
      </w:pPr>
      <w:r>
        <w:rPr>
          <w:sz w:val="24"/>
        </w:rPr>
        <w:t>Process</w:t>
      </w:r>
      <w:r>
        <w:rPr>
          <w:spacing w:val="-9"/>
          <w:sz w:val="24"/>
        </w:rPr>
        <w:t xml:space="preserve"> </w:t>
      </w:r>
      <w:r>
        <w:rPr>
          <w:sz w:val="24"/>
        </w:rPr>
        <w:t>personal</w:t>
      </w:r>
      <w:r>
        <w:rPr>
          <w:spacing w:val="-5"/>
          <w:sz w:val="24"/>
        </w:rPr>
        <w:t xml:space="preserve"> </w:t>
      </w:r>
      <w:r>
        <w:rPr>
          <w:sz w:val="24"/>
        </w:rPr>
        <w:t>files</w:t>
      </w:r>
      <w:r>
        <w:rPr>
          <w:spacing w:val="-8"/>
          <w:sz w:val="24"/>
        </w:rPr>
        <w:t xml:space="preserve"> </w:t>
      </w:r>
      <w:r>
        <w:rPr>
          <w:sz w:val="24"/>
        </w:rPr>
        <w:t>of</w:t>
      </w:r>
      <w:r>
        <w:rPr>
          <w:spacing w:val="-8"/>
          <w:sz w:val="24"/>
        </w:rPr>
        <w:t xml:space="preserve"> </w:t>
      </w:r>
      <w:r>
        <w:rPr>
          <w:spacing w:val="-2"/>
          <w:sz w:val="24"/>
        </w:rPr>
        <w:t>students;</w:t>
      </w:r>
    </w:p>
    <w:p w14:paraId="781F7922" w14:textId="77777777" w:rsidR="00087DD2" w:rsidRDefault="0067004C">
      <w:pPr>
        <w:pStyle w:val="ListParagraph"/>
        <w:numPr>
          <w:ilvl w:val="0"/>
          <w:numId w:val="4"/>
        </w:numPr>
        <w:tabs>
          <w:tab w:val="left" w:pos="1525"/>
        </w:tabs>
        <w:spacing w:before="1"/>
        <w:ind w:left="1525" w:hanging="268"/>
        <w:rPr>
          <w:sz w:val="24"/>
        </w:rPr>
      </w:pPr>
      <w:r>
        <w:rPr>
          <w:sz w:val="24"/>
        </w:rPr>
        <w:t>Ensure</w:t>
      </w:r>
      <w:r>
        <w:rPr>
          <w:spacing w:val="-11"/>
          <w:sz w:val="24"/>
        </w:rPr>
        <w:t xml:space="preserve"> </w:t>
      </w:r>
      <w:r>
        <w:rPr>
          <w:sz w:val="24"/>
        </w:rPr>
        <w:t>the</w:t>
      </w:r>
      <w:r>
        <w:rPr>
          <w:spacing w:val="-9"/>
          <w:sz w:val="24"/>
        </w:rPr>
        <w:t xml:space="preserve"> </w:t>
      </w:r>
      <w:r>
        <w:rPr>
          <w:sz w:val="24"/>
        </w:rPr>
        <w:t>compilation</w:t>
      </w:r>
      <w:r>
        <w:rPr>
          <w:spacing w:val="-8"/>
          <w:sz w:val="24"/>
        </w:rPr>
        <w:t xml:space="preserve"> </w:t>
      </w:r>
      <w:r>
        <w:rPr>
          <w:sz w:val="24"/>
        </w:rPr>
        <w:t>of</w:t>
      </w:r>
      <w:r>
        <w:rPr>
          <w:spacing w:val="-7"/>
          <w:sz w:val="24"/>
        </w:rPr>
        <w:t xml:space="preserve"> </w:t>
      </w:r>
      <w:r>
        <w:rPr>
          <w:sz w:val="24"/>
        </w:rPr>
        <w:t>a</w:t>
      </w:r>
      <w:r>
        <w:rPr>
          <w:spacing w:val="-9"/>
          <w:sz w:val="24"/>
        </w:rPr>
        <w:t xml:space="preserve"> </w:t>
      </w:r>
      <w:r>
        <w:rPr>
          <w:sz w:val="24"/>
        </w:rPr>
        <w:t>time-table</w:t>
      </w:r>
      <w:r>
        <w:rPr>
          <w:spacing w:val="-9"/>
          <w:sz w:val="24"/>
        </w:rPr>
        <w:t xml:space="preserve"> </w:t>
      </w:r>
      <w:r>
        <w:rPr>
          <w:sz w:val="24"/>
        </w:rPr>
        <w:t>with</w:t>
      </w:r>
      <w:r>
        <w:rPr>
          <w:spacing w:val="-9"/>
          <w:sz w:val="24"/>
        </w:rPr>
        <w:t xml:space="preserve"> </w:t>
      </w:r>
      <w:r>
        <w:rPr>
          <w:sz w:val="24"/>
        </w:rPr>
        <w:t>the</w:t>
      </w:r>
      <w:r>
        <w:rPr>
          <w:spacing w:val="-12"/>
          <w:sz w:val="24"/>
        </w:rPr>
        <w:t xml:space="preserve"> </w:t>
      </w:r>
      <w:r>
        <w:rPr>
          <w:sz w:val="24"/>
        </w:rPr>
        <w:t>involvement</w:t>
      </w:r>
      <w:r>
        <w:rPr>
          <w:spacing w:val="-11"/>
          <w:sz w:val="24"/>
        </w:rPr>
        <w:t xml:space="preserve"> </w:t>
      </w:r>
      <w:r>
        <w:rPr>
          <w:sz w:val="24"/>
        </w:rPr>
        <w:t>of</w:t>
      </w:r>
      <w:r>
        <w:rPr>
          <w:spacing w:val="-7"/>
          <w:sz w:val="24"/>
        </w:rPr>
        <w:t xml:space="preserve"> </w:t>
      </w:r>
      <w:r>
        <w:rPr>
          <w:sz w:val="24"/>
        </w:rPr>
        <w:t>Heads/co-heads</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pacing w:val="-2"/>
          <w:sz w:val="24"/>
        </w:rPr>
        <w:t>programs;</w:t>
      </w:r>
    </w:p>
    <w:p w14:paraId="6A770C81" w14:textId="77777777" w:rsidR="00087DD2" w:rsidRDefault="0067004C">
      <w:pPr>
        <w:pStyle w:val="ListParagraph"/>
        <w:numPr>
          <w:ilvl w:val="0"/>
          <w:numId w:val="4"/>
        </w:numPr>
        <w:tabs>
          <w:tab w:val="left" w:pos="1500"/>
          <w:tab w:val="left" w:pos="1502"/>
        </w:tabs>
        <w:spacing w:before="310" w:line="237" w:lineRule="auto"/>
        <w:ind w:right="1187"/>
        <w:rPr>
          <w:sz w:val="24"/>
        </w:rPr>
      </w:pPr>
      <w:r>
        <w:rPr>
          <w:sz w:val="24"/>
        </w:rPr>
        <w:t>Monitor the learning process, as well as control of timely attendance at lectures / seminars by academic / invited staff;</w:t>
      </w:r>
    </w:p>
    <w:p w14:paraId="74279424" w14:textId="77777777" w:rsidR="00087DD2" w:rsidRDefault="0067004C">
      <w:pPr>
        <w:pStyle w:val="ListParagraph"/>
        <w:numPr>
          <w:ilvl w:val="0"/>
          <w:numId w:val="4"/>
        </w:numPr>
        <w:tabs>
          <w:tab w:val="left" w:pos="1474"/>
        </w:tabs>
        <w:spacing w:before="8"/>
        <w:ind w:left="1474" w:hanging="214"/>
        <w:rPr>
          <w:sz w:val="24"/>
        </w:rPr>
      </w:pPr>
      <w:r>
        <w:rPr>
          <w:sz w:val="24"/>
        </w:rPr>
        <w:t>Facilitate</w:t>
      </w:r>
      <w:r>
        <w:rPr>
          <w:spacing w:val="-12"/>
          <w:sz w:val="24"/>
        </w:rPr>
        <w:t xml:space="preserve"> </w:t>
      </w:r>
      <w:r>
        <w:rPr>
          <w:sz w:val="24"/>
        </w:rPr>
        <w:t>activities</w:t>
      </w:r>
      <w:r>
        <w:rPr>
          <w:spacing w:val="-12"/>
          <w:sz w:val="24"/>
        </w:rPr>
        <w:t xml:space="preserve"> </w:t>
      </w:r>
      <w:r>
        <w:rPr>
          <w:sz w:val="24"/>
        </w:rPr>
        <w:t>of</w:t>
      </w:r>
      <w:r>
        <w:rPr>
          <w:spacing w:val="-12"/>
          <w:sz w:val="24"/>
        </w:rPr>
        <w:t xml:space="preserve"> </w:t>
      </w:r>
      <w:r>
        <w:rPr>
          <w:sz w:val="24"/>
        </w:rPr>
        <w:t>the</w:t>
      </w:r>
      <w:r>
        <w:rPr>
          <w:spacing w:val="-9"/>
          <w:sz w:val="24"/>
        </w:rPr>
        <w:t xml:space="preserve"> </w:t>
      </w:r>
      <w:r>
        <w:rPr>
          <w:sz w:val="24"/>
        </w:rPr>
        <w:t>Credit</w:t>
      </w:r>
      <w:r>
        <w:rPr>
          <w:spacing w:val="-10"/>
          <w:sz w:val="24"/>
        </w:rPr>
        <w:t xml:space="preserve"> </w:t>
      </w:r>
      <w:r>
        <w:rPr>
          <w:sz w:val="24"/>
        </w:rPr>
        <w:t>Recognition</w:t>
      </w:r>
      <w:r>
        <w:rPr>
          <w:spacing w:val="-11"/>
          <w:sz w:val="24"/>
        </w:rPr>
        <w:t xml:space="preserve"> </w:t>
      </w:r>
      <w:r>
        <w:rPr>
          <w:spacing w:val="-2"/>
          <w:sz w:val="24"/>
        </w:rPr>
        <w:t>Commission;</w:t>
      </w:r>
    </w:p>
    <w:p w14:paraId="2D6B1CC5" w14:textId="77777777" w:rsidR="00087DD2" w:rsidRDefault="00087DD2">
      <w:pPr>
        <w:pStyle w:val="ListParagraph"/>
        <w:rPr>
          <w:sz w:val="24"/>
        </w:rPr>
        <w:sectPr w:rsidR="00087DD2">
          <w:pgSz w:w="12240" w:h="15840"/>
          <w:pgMar w:top="2600" w:right="0" w:bottom="740" w:left="0" w:header="541" w:footer="510" w:gutter="0"/>
          <w:cols w:space="720"/>
        </w:sectPr>
      </w:pPr>
    </w:p>
    <w:p w14:paraId="013B766E" w14:textId="77777777" w:rsidR="00087DD2" w:rsidRDefault="0067004C">
      <w:pPr>
        <w:pStyle w:val="ListParagraph"/>
        <w:numPr>
          <w:ilvl w:val="0"/>
          <w:numId w:val="4"/>
        </w:numPr>
        <w:tabs>
          <w:tab w:val="left" w:pos="1515"/>
        </w:tabs>
        <w:spacing w:before="127" w:line="223" w:lineRule="auto"/>
        <w:ind w:left="1260" w:right="1066" w:firstLine="0"/>
        <w:jc w:val="both"/>
        <w:rPr>
          <w:sz w:val="24"/>
        </w:rPr>
      </w:pPr>
      <w:r>
        <w:rPr>
          <w:sz w:val="24"/>
        </w:rPr>
        <w:lastRenderedPageBreak/>
        <w:t>Prepare</w:t>
      </w:r>
      <w:r>
        <w:rPr>
          <w:spacing w:val="-1"/>
          <w:sz w:val="24"/>
        </w:rPr>
        <w:t xml:space="preserve"> </w:t>
      </w:r>
      <w:r>
        <w:rPr>
          <w:sz w:val="24"/>
        </w:rPr>
        <w:t>the</w:t>
      </w:r>
      <w:r>
        <w:rPr>
          <w:spacing w:val="-1"/>
          <w:sz w:val="24"/>
        </w:rPr>
        <w:t xml:space="preserve"> </w:t>
      </w:r>
      <w:r>
        <w:rPr>
          <w:sz w:val="24"/>
        </w:rPr>
        <w:t>necessary</w:t>
      </w:r>
      <w:r>
        <w:rPr>
          <w:spacing w:val="-1"/>
          <w:sz w:val="24"/>
        </w:rPr>
        <w:t xml:space="preserve"> </w:t>
      </w:r>
      <w:r>
        <w:rPr>
          <w:sz w:val="24"/>
        </w:rPr>
        <w:t>information for</w:t>
      </w:r>
      <w:r>
        <w:rPr>
          <w:spacing w:val="-2"/>
          <w:sz w:val="24"/>
        </w:rPr>
        <w:t xml:space="preserve"> </w:t>
      </w:r>
      <w:r>
        <w:rPr>
          <w:sz w:val="24"/>
        </w:rPr>
        <w:t>issuing</w:t>
      </w:r>
      <w:r>
        <w:rPr>
          <w:spacing w:val="-3"/>
          <w:sz w:val="24"/>
        </w:rPr>
        <w:t xml:space="preserve"> </w:t>
      </w:r>
      <w:r>
        <w:rPr>
          <w:sz w:val="24"/>
        </w:rPr>
        <w:t>a</w:t>
      </w:r>
      <w:r>
        <w:rPr>
          <w:spacing w:val="-4"/>
          <w:sz w:val="24"/>
        </w:rPr>
        <w:t xml:space="preserve"> </w:t>
      </w:r>
      <w:r>
        <w:rPr>
          <w:sz w:val="24"/>
        </w:rPr>
        <w:t>diploma,</w:t>
      </w:r>
      <w:r>
        <w:rPr>
          <w:spacing w:val="-1"/>
          <w:sz w:val="24"/>
        </w:rPr>
        <w:t xml:space="preserve"> </w:t>
      </w:r>
      <w:r>
        <w:rPr>
          <w:sz w:val="24"/>
        </w:rPr>
        <w:t>a</w:t>
      </w:r>
      <w:r>
        <w:rPr>
          <w:spacing w:val="-2"/>
          <w:sz w:val="24"/>
        </w:rPr>
        <w:t xml:space="preserve"> </w:t>
      </w:r>
      <w:r>
        <w:rPr>
          <w:sz w:val="24"/>
        </w:rPr>
        <w:t>diploma</w:t>
      </w:r>
      <w:r>
        <w:rPr>
          <w:spacing w:val="-2"/>
          <w:sz w:val="24"/>
        </w:rPr>
        <w:t xml:space="preserve"> </w:t>
      </w:r>
      <w:r>
        <w:rPr>
          <w:sz w:val="24"/>
        </w:rPr>
        <w:t>supplement,</w:t>
      </w:r>
      <w:r>
        <w:rPr>
          <w:spacing w:val="-1"/>
          <w:sz w:val="24"/>
        </w:rPr>
        <w:t xml:space="preserve"> </w:t>
      </w:r>
      <w:r>
        <w:rPr>
          <w:sz w:val="24"/>
        </w:rPr>
        <w:t>a</w:t>
      </w:r>
      <w:r>
        <w:rPr>
          <w:spacing w:val="-4"/>
          <w:sz w:val="24"/>
        </w:rPr>
        <w:t xml:space="preserve"> </w:t>
      </w:r>
      <w:r>
        <w:rPr>
          <w:sz w:val="24"/>
        </w:rPr>
        <w:t>certificate</w:t>
      </w:r>
      <w:r>
        <w:rPr>
          <w:spacing w:val="-1"/>
          <w:sz w:val="24"/>
        </w:rPr>
        <w:t xml:space="preserve"> </w:t>
      </w:r>
      <w:r>
        <w:rPr>
          <w:sz w:val="24"/>
        </w:rPr>
        <w:t>and submit it to the Dean;</w:t>
      </w:r>
    </w:p>
    <w:p w14:paraId="613B0AAA" w14:textId="77777777" w:rsidR="00087DD2" w:rsidRDefault="0067004C">
      <w:pPr>
        <w:pStyle w:val="ListParagraph"/>
        <w:numPr>
          <w:ilvl w:val="0"/>
          <w:numId w:val="4"/>
        </w:numPr>
        <w:tabs>
          <w:tab w:val="left" w:pos="1533"/>
        </w:tabs>
        <w:spacing w:before="15" w:line="314" w:lineRule="exact"/>
        <w:ind w:left="1533" w:hanging="274"/>
        <w:jc w:val="both"/>
        <w:rPr>
          <w:sz w:val="24"/>
        </w:rPr>
      </w:pPr>
      <w:r>
        <w:rPr>
          <w:sz w:val="24"/>
        </w:rPr>
        <w:t>Submit</w:t>
      </w:r>
      <w:r>
        <w:rPr>
          <w:spacing w:val="-12"/>
          <w:sz w:val="24"/>
        </w:rPr>
        <w:t xml:space="preserve"> </w:t>
      </w:r>
      <w:r>
        <w:rPr>
          <w:sz w:val="24"/>
        </w:rPr>
        <w:t>the</w:t>
      </w:r>
      <w:r>
        <w:rPr>
          <w:spacing w:val="-4"/>
          <w:sz w:val="24"/>
        </w:rPr>
        <w:t xml:space="preserve"> </w:t>
      </w:r>
      <w:r>
        <w:rPr>
          <w:sz w:val="24"/>
        </w:rPr>
        <w:t>list</w:t>
      </w:r>
      <w:r>
        <w:rPr>
          <w:spacing w:val="-10"/>
          <w:sz w:val="24"/>
        </w:rPr>
        <w:t xml:space="preserve"> </w:t>
      </w:r>
      <w:r>
        <w:rPr>
          <w:sz w:val="24"/>
        </w:rPr>
        <w:t>of</w:t>
      </w:r>
      <w:r>
        <w:rPr>
          <w:spacing w:val="-8"/>
          <w:sz w:val="24"/>
        </w:rPr>
        <w:t xml:space="preserve"> </w:t>
      </w:r>
      <w:r>
        <w:rPr>
          <w:sz w:val="24"/>
        </w:rPr>
        <w:t>candidates</w:t>
      </w:r>
      <w:r>
        <w:rPr>
          <w:spacing w:val="-7"/>
          <w:sz w:val="24"/>
        </w:rPr>
        <w:t xml:space="preserve"> </w:t>
      </w:r>
      <w:r>
        <w:rPr>
          <w:sz w:val="24"/>
        </w:rPr>
        <w:t>for</w:t>
      </w:r>
      <w:r>
        <w:rPr>
          <w:spacing w:val="-7"/>
          <w:sz w:val="24"/>
        </w:rPr>
        <w:t xml:space="preserve"> </w:t>
      </w:r>
      <w:r>
        <w:rPr>
          <w:sz w:val="24"/>
        </w:rPr>
        <w:t>scholarship</w:t>
      </w:r>
      <w:r>
        <w:rPr>
          <w:spacing w:val="-10"/>
          <w:sz w:val="24"/>
        </w:rPr>
        <w:t xml:space="preserve"> </w:t>
      </w:r>
      <w:r>
        <w:rPr>
          <w:sz w:val="24"/>
        </w:rPr>
        <w:t>to</w:t>
      </w:r>
      <w:r>
        <w:rPr>
          <w:spacing w:val="-6"/>
          <w:sz w:val="24"/>
        </w:rPr>
        <w:t xml:space="preserve"> </w:t>
      </w:r>
      <w:r>
        <w:rPr>
          <w:sz w:val="24"/>
        </w:rPr>
        <w:t>the</w:t>
      </w:r>
      <w:r>
        <w:rPr>
          <w:spacing w:val="-6"/>
          <w:sz w:val="24"/>
        </w:rPr>
        <w:t xml:space="preserve"> </w:t>
      </w:r>
      <w:r>
        <w:rPr>
          <w:spacing w:val="-2"/>
          <w:sz w:val="24"/>
        </w:rPr>
        <w:t>Dean;</w:t>
      </w:r>
    </w:p>
    <w:p w14:paraId="3114F826" w14:textId="77777777" w:rsidR="00087DD2" w:rsidRDefault="0067004C">
      <w:pPr>
        <w:pStyle w:val="ListParagraph"/>
        <w:numPr>
          <w:ilvl w:val="0"/>
          <w:numId w:val="4"/>
        </w:numPr>
        <w:tabs>
          <w:tab w:val="left" w:pos="1464"/>
        </w:tabs>
        <w:spacing w:line="308" w:lineRule="exact"/>
        <w:ind w:left="1464" w:hanging="207"/>
        <w:jc w:val="both"/>
        <w:rPr>
          <w:sz w:val="24"/>
        </w:rPr>
      </w:pPr>
      <w:r>
        <w:rPr>
          <w:sz w:val="24"/>
        </w:rPr>
        <w:t>Inform</w:t>
      </w:r>
      <w:r>
        <w:rPr>
          <w:spacing w:val="-12"/>
          <w:sz w:val="24"/>
        </w:rPr>
        <w:t xml:space="preserve"> </w:t>
      </w:r>
      <w:r>
        <w:rPr>
          <w:sz w:val="24"/>
        </w:rPr>
        <w:t>students</w:t>
      </w:r>
      <w:r>
        <w:rPr>
          <w:spacing w:val="-9"/>
          <w:sz w:val="24"/>
        </w:rPr>
        <w:t xml:space="preserve"> </w:t>
      </w:r>
      <w:r>
        <w:rPr>
          <w:sz w:val="24"/>
        </w:rPr>
        <w:t>and</w:t>
      </w:r>
      <w:r>
        <w:rPr>
          <w:spacing w:val="-7"/>
          <w:sz w:val="24"/>
        </w:rPr>
        <w:t xml:space="preserve"> </w:t>
      </w:r>
      <w:r>
        <w:rPr>
          <w:sz w:val="24"/>
        </w:rPr>
        <w:t>academic/invited</w:t>
      </w:r>
      <w:r>
        <w:rPr>
          <w:spacing w:val="-8"/>
          <w:sz w:val="24"/>
        </w:rPr>
        <w:t xml:space="preserve"> </w:t>
      </w:r>
      <w:r>
        <w:rPr>
          <w:sz w:val="24"/>
        </w:rPr>
        <w:t>staff</w:t>
      </w:r>
      <w:r>
        <w:rPr>
          <w:spacing w:val="-11"/>
          <w:sz w:val="24"/>
        </w:rPr>
        <w:t xml:space="preserve"> </w:t>
      </w:r>
      <w:r>
        <w:rPr>
          <w:sz w:val="24"/>
        </w:rPr>
        <w:t>on</w:t>
      </w:r>
      <w:r>
        <w:rPr>
          <w:spacing w:val="-9"/>
          <w:sz w:val="24"/>
        </w:rPr>
        <w:t xml:space="preserve"> </w:t>
      </w:r>
      <w:r>
        <w:rPr>
          <w:sz w:val="24"/>
        </w:rPr>
        <w:t>issues</w:t>
      </w:r>
      <w:r>
        <w:rPr>
          <w:spacing w:val="-9"/>
          <w:sz w:val="24"/>
        </w:rPr>
        <w:t xml:space="preserve"> </w:t>
      </w:r>
      <w:r>
        <w:rPr>
          <w:sz w:val="24"/>
        </w:rPr>
        <w:t>related</w:t>
      </w:r>
      <w:r>
        <w:rPr>
          <w:spacing w:val="-7"/>
          <w:sz w:val="24"/>
        </w:rPr>
        <w:t xml:space="preserve"> </w:t>
      </w:r>
      <w:r>
        <w:rPr>
          <w:sz w:val="24"/>
        </w:rPr>
        <w:t>to</w:t>
      </w:r>
      <w:r>
        <w:rPr>
          <w:spacing w:val="-8"/>
          <w:sz w:val="24"/>
        </w:rPr>
        <w:t xml:space="preserve"> </w:t>
      </w:r>
      <w:r>
        <w:rPr>
          <w:sz w:val="24"/>
        </w:rPr>
        <w:t>the</w:t>
      </w:r>
      <w:r>
        <w:rPr>
          <w:spacing w:val="-9"/>
          <w:sz w:val="24"/>
        </w:rPr>
        <w:t xml:space="preserve"> </w:t>
      </w:r>
      <w:r>
        <w:rPr>
          <w:sz w:val="24"/>
        </w:rPr>
        <w:t>learning</w:t>
      </w:r>
      <w:r>
        <w:rPr>
          <w:spacing w:val="-8"/>
          <w:sz w:val="24"/>
        </w:rPr>
        <w:t xml:space="preserve"> </w:t>
      </w:r>
      <w:r>
        <w:rPr>
          <w:spacing w:val="-2"/>
          <w:sz w:val="24"/>
        </w:rPr>
        <w:t>process;</w:t>
      </w:r>
    </w:p>
    <w:p w14:paraId="0C808753" w14:textId="77777777" w:rsidR="00087DD2" w:rsidRDefault="0067004C">
      <w:pPr>
        <w:pStyle w:val="ListParagraph"/>
        <w:numPr>
          <w:ilvl w:val="0"/>
          <w:numId w:val="4"/>
        </w:numPr>
        <w:tabs>
          <w:tab w:val="left" w:pos="1507"/>
        </w:tabs>
        <w:ind w:left="1259" w:right="1067" w:firstLine="0"/>
        <w:jc w:val="both"/>
        <w:rPr>
          <w:sz w:val="24"/>
        </w:rPr>
      </w:pPr>
      <w:r>
        <w:rPr>
          <w:sz w:val="24"/>
        </w:rPr>
        <w:t>Provide consultations to students within his/her competence, support them in planning the educational process and participate in the process of drawing</w:t>
      </w:r>
      <w:r>
        <w:rPr>
          <w:spacing w:val="40"/>
          <w:sz w:val="24"/>
        </w:rPr>
        <w:t xml:space="preserve"> </w:t>
      </w:r>
      <w:r>
        <w:rPr>
          <w:sz w:val="24"/>
        </w:rPr>
        <w:t xml:space="preserve">up an individual curriculum for </w:t>
      </w:r>
      <w:r>
        <w:rPr>
          <w:spacing w:val="-4"/>
          <w:sz w:val="24"/>
        </w:rPr>
        <w:t>them;</w:t>
      </w:r>
    </w:p>
    <w:p w14:paraId="39D43380" w14:textId="77777777" w:rsidR="00087DD2" w:rsidRDefault="0067004C">
      <w:pPr>
        <w:pStyle w:val="ListParagraph"/>
        <w:numPr>
          <w:ilvl w:val="0"/>
          <w:numId w:val="4"/>
        </w:numPr>
        <w:tabs>
          <w:tab w:val="left" w:pos="1526"/>
        </w:tabs>
        <w:ind w:left="1259" w:right="1071" w:firstLine="0"/>
        <w:jc w:val="both"/>
        <w:rPr>
          <w:sz w:val="24"/>
        </w:rPr>
      </w:pPr>
      <w:r>
        <w:rPr>
          <w:sz w:val="24"/>
        </w:rPr>
        <w:t>Prepare</w:t>
      </w:r>
      <w:r>
        <w:rPr>
          <w:spacing w:val="-1"/>
          <w:sz w:val="24"/>
        </w:rPr>
        <w:t xml:space="preserve"> </w:t>
      </w:r>
      <w:r>
        <w:rPr>
          <w:sz w:val="24"/>
        </w:rPr>
        <w:t>and</w:t>
      </w:r>
      <w:r>
        <w:rPr>
          <w:spacing w:val="-1"/>
          <w:sz w:val="24"/>
        </w:rPr>
        <w:t xml:space="preserve"> </w:t>
      </w:r>
      <w:r>
        <w:rPr>
          <w:sz w:val="24"/>
        </w:rPr>
        <w:t>submit</w:t>
      </w:r>
      <w:r>
        <w:rPr>
          <w:spacing w:val="-4"/>
          <w:sz w:val="24"/>
        </w:rPr>
        <w:t xml:space="preserve"> </w:t>
      </w:r>
      <w:r>
        <w:rPr>
          <w:sz w:val="24"/>
        </w:rPr>
        <w:t>drafts</w:t>
      </w:r>
      <w:r>
        <w:rPr>
          <w:spacing w:val="-1"/>
          <w:sz w:val="24"/>
        </w:rPr>
        <w:t xml:space="preserve"> </w:t>
      </w:r>
      <w:r>
        <w:rPr>
          <w:sz w:val="24"/>
        </w:rPr>
        <w:t>of</w:t>
      </w:r>
      <w:r>
        <w:rPr>
          <w:spacing w:val="-1"/>
          <w:sz w:val="24"/>
        </w:rPr>
        <w:t xml:space="preserve"> </w:t>
      </w:r>
      <w:r>
        <w:rPr>
          <w:sz w:val="24"/>
        </w:rPr>
        <w:t>students'</w:t>
      </w:r>
      <w:r>
        <w:rPr>
          <w:spacing w:val="-3"/>
          <w:sz w:val="24"/>
        </w:rPr>
        <w:t xml:space="preserve"> </w:t>
      </w:r>
      <w:r>
        <w:rPr>
          <w:sz w:val="24"/>
        </w:rPr>
        <w:t>certificates,</w:t>
      </w:r>
      <w:r>
        <w:rPr>
          <w:spacing w:val="-1"/>
          <w:sz w:val="24"/>
        </w:rPr>
        <w:t xml:space="preserve"> </w:t>
      </w:r>
      <w:r>
        <w:rPr>
          <w:sz w:val="24"/>
        </w:rPr>
        <w:t>verifying the</w:t>
      </w:r>
      <w:r>
        <w:rPr>
          <w:sz w:val="24"/>
        </w:rPr>
        <w:t>ir</w:t>
      </w:r>
      <w:r>
        <w:rPr>
          <w:spacing w:val="-2"/>
          <w:sz w:val="24"/>
        </w:rPr>
        <w:t xml:space="preserve"> </w:t>
      </w:r>
      <w:r>
        <w:rPr>
          <w:sz w:val="24"/>
        </w:rPr>
        <w:t>studies</w:t>
      </w:r>
      <w:r>
        <w:rPr>
          <w:spacing w:val="-3"/>
          <w:sz w:val="24"/>
        </w:rPr>
        <w:t xml:space="preserve"> </w:t>
      </w:r>
      <w:r>
        <w:rPr>
          <w:sz w:val="24"/>
        </w:rPr>
        <w:t>and</w:t>
      </w:r>
      <w:r>
        <w:rPr>
          <w:spacing w:val="-1"/>
          <w:sz w:val="24"/>
        </w:rPr>
        <w:t xml:space="preserve"> </w:t>
      </w:r>
      <w:r>
        <w:rPr>
          <w:sz w:val="24"/>
        </w:rPr>
        <w:t>mark-sheets</w:t>
      </w:r>
      <w:r>
        <w:rPr>
          <w:spacing w:val="-1"/>
          <w:sz w:val="24"/>
        </w:rPr>
        <w:t xml:space="preserve"> </w:t>
      </w:r>
      <w:r>
        <w:rPr>
          <w:sz w:val="24"/>
        </w:rPr>
        <w:t>to</w:t>
      </w:r>
      <w:r>
        <w:rPr>
          <w:spacing w:val="-3"/>
          <w:sz w:val="24"/>
        </w:rPr>
        <w:t xml:space="preserve"> </w:t>
      </w:r>
      <w:r>
        <w:rPr>
          <w:sz w:val="24"/>
        </w:rPr>
        <w:t xml:space="preserve">the </w:t>
      </w:r>
      <w:r>
        <w:rPr>
          <w:spacing w:val="-4"/>
          <w:sz w:val="24"/>
        </w:rPr>
        <w:t>Dean;</w:t>
      </w:r>
    </w:p>
    <w:p w14:paraId="1CC87FC2" w14:textId="77777777" w:rsidR="00087DD2" w:rsidRDefault="0067004C">
      <w:pPr>
        <w:pStyle w:val="ListParagraph"/>
        <w:numPr>
          <w:ilvl w:val="0"/>
          <w:numId w:val="4"/>
        </w:numPr>
        <w:tabs>
          <w:tab w:val="left" w:pos="1476"/>
        </w:tabs>
        <w:ind w:left="1259" w:right="1075" w:firstLine="0"/>
        <w:jc w:val="both"/>
        <w:rPr>
          <w:sz w:val="24"/>
        </w:rPr>
      </w:pPr>
      <w:r>
        <w:rPr>
          <w:sz w:val="24"/>
        </w:rPr>
        <w:t>Monitor the timely coverage of mid-term assessments (except for mid-term and final/additional exams) by the academic/invited staff at the University internal database;</w:t>
      </w:r>
    </w:p>
    <w:p w14:paraId="52D9E92D" w14:textId="77777777" w:rsidR="00087DD2" w:rsidRDefault="0067004C">
      <w:pPr>
        <w:pStyle w:val="ListParagraph"/>
        <w:numPr>
          <w:ilvl w:val="0"/>
          <w:numId w:val="4"/>
        </w:numPr>
        <w:tabs>
          <w:tab w:val="left" w:pos="1593"/>
        </w:tabs>
        <w:spacing w:before="14" w:line="310" w:lineRule="exact"/>
        <w:ind w:left="1593" w:hanging="334"/>
        <w:jc w:val="both"/>
        <w:rPr>
          <w:sz w:val="24"/>
        </w:rPr>
      </w:pPr>
      <w:r>
        <w:rPr>
          <w:sz w:val="24"/>
        </w:rPr>
        <w:t>Prepare</w:t>
      </w:r>
      <w:r>
        <w:rPr>
          <w:spacing w:val="-12"/>
          <w:sz w:val="24"/>
        </w:rPr>
        <w:t xml:space="preserve"> </w:t>
      </w:r>
      <w:r>
        <w:rPr>
          <w:sz w:val="24"/>
        </w:rPr>
        <w:t>responses</w:t>
      </w:r>
      <w:r>
        <w:rPr>
          <w:spacing w:val="-10"/>
          <w:sz w:val="24"/>
        </w:rPr>
        <w:t xml:space="preserve"> </w:t>
      </w:r>
      <w:r>
        <w:rPr>
          <w:sz w:val="24"/>
        </w:rPr>
        <w:t>to</w:t>
      </w:r>
      <w:r>
        <w:rPr>
          <w:spacing w:val="-10"/>
          <w:sz w:val="24"/>
        </w:rPr>
        <w:t xml:space="preserve"> </w:t>
      </w:r>
      <w:r>
        <w:rPr>
          <w:sz w:val="24"/>
        </w:rPr>
        <w:t>incoming</w:t>
      </w:r>
      <w:r>
        <w:rPr>
          <w:spacing w:val="-11"/>
          <w:sz w:val="24"/>
        </w:rPr>
        <w:t xml:space="preserve"> </w:t>
      </w:r>
      <w:r>
        <w:rPr>
          <w:sz w:val="24"/>
        </w:rPr>
        <w:t>correspondence</w:t>
      </w:r>
      <w:r>
        <w:rPr>
          <w:spacing w:val="-13"/>
          <w:sz w:val="24"/>
        </w:rPr>
        <w:t xml:space="preserve"> </w:t>
      </w:r>
      <w:r>
        <w:rPr>
          <w:sz w:val="24"/>
        </w:rPr>
        <w:t>within</w:t>
      </w:r>
      <w:r>
        <w:rPr>
          <w:spacing w:val="-10"/>
          <w:sz w:val="24"/>
        </w:rPr>
        <w:t xml:space="preserve"> </w:t>
      </w:r>
      <w:r>
        <w:rPr>
          <w:sz w:val="24"/>
        </w:rPr>
        <w:t>his/her</w:t>
      </w:r>
      <w:r>
        <w:rPr>
          <w:spacing w:val="-10"/>
          <w:sz w:val="24"/>
        </w:rPr>
        <w:t xml:space="preserve"> </w:t>
      </w:r>
      <w:r>
        <w:rPr>
          <w:spacing w:val="-2"/>
          <w:sz w:val="24"/>
        </w:rPr>
        <w:t>competence;</w:t>
      </w:r>
    </w:p>
    <w:p w14:paraId="0CD349EE" w14:textId="77777777" w:rsidR="00087DD2" w:rsidRDefault="0067004C">
      <w:pPr>
        <w:pStyle w:val="ListParagraph"/>
        <w:numPr>
          <w:ilvl w:val="0"/>
          <w:numId w:val="4"/>
        </w:numPr>
        <w:tabs>
          <w:tab w:val="left" w:pos="1536"/>
        </w:tabs>
        <w:ind w:left="1259" w:right="1119" w:firstLine="0"/>
        <w:jc w:val="both"/>
        <w:rPr>
          <w:sz w:val="24"/>
        </w:rPr>
      </w:pPr>
      <w:r>
        <w:rPr>
          <w:sz w:val="24"/>
        </w:rPr>
        <w:t>Provide</w:t>
      </w:r>
      <w:r>
        <w:rPr>
          <w:spacing w:val="-2"/>
          <w:sz w:val="24"/>
        </w:rPr>
        <w:t xml:space="preserve"> </w:t>
      </w:r>
      <w:r>
        <w:rPr>
          <w:sz w:val="24"/>
        </w:rPr>
        <w:t>information</w:t>
      </w:r>
      <w:r>
        <w:rPr>
          <w:spacing w:val="-2"/>
          <w:sz w:val="24"/>
        </w:rPr>
        <w:t xml:space="preserve"> </w:t>
      </w:r>
      <w:r>
        <w:rPr>
          <w:sz w:val="24"/>
        </w:rPr>
        <w:t>to</w:t>
      </w:r>
      <w:r>
        <w:rPr>
          <w:spacing w:val="-4"/>
          <w:sz w:val="24"/>
        </w:rPr>
        <w:t xml:space="preserve"> </w:t>
      </w:r>
      <w:r>
        <w:rPr>
          <w:sz w:val="24"/>
        </w:rPr>
        <w:t>a</w:t>
      </w:r>
      <w:r>
        <w:rPr>
          <w:spacing w:val="-3"/>
          <w:sz w:val="24"/>
        </w:rPr>
        <w:t xml:space="preserve"> </w:t>
      </w:r>
      <w:r>
        <w:rPr>
          <w:sz w:val="24"/>
        </w:rPr>
        <w:t>student</w:t>
      </w:r>
      <w:r>
        <w:rPr>
          <w:spacing w:val="-3"/>
          <w:sz w:val="24"/>
        </w:rPr>
        <w:t xml:space="preserve"> </w:t>
      </w:r>
      <w:r>
        <w:rPr>
          <w:sz w:val="24"/>
        </w:rPr>
        <w:t>about</w:t>
      </w:r>
      <w:r>
        <w:rPr>
          <w:spacing w:val="-3"/>
          <w:sz w:val="24"/>
        </w:rPr>
        <w:t xml:space="preserve"> </w:t>
      </w:r>
      <w:r>
        <w:rPr>
          <w:sz w:val="24"/>
        </w:rPr>
        <w:t>the</w:t>
      </w:r>
      <w:r>
        <w:rPr>
          <w:spacing w:val="-2"/>
          <w:sz w:val="24"/>
        </w:rPr>
        <w:t xml:space="preserve"> </w:t>
      </w:r>
      <w:r>
        <w:rPr>
          <w:sz w:val="24"/>
        </w:rPr>
        <w:t>changes</w:t>
      </w:r>
      <w:r>
        <w:rPr>
          <w:spacing w:val="-2"/>
          <w:sz w:val="24"/>
        </w:rPr>
        <w:t xml:space="preserve"> </w:t>
      </w:r>
      <w:r>
        <w:rPr>
          <w:sz w:val="24"/>
        </w:rPr>
        <w:t>made</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internal</w:t>
      </w:r>
      <w:r>
        <w:rPr>
          <w:spacing w:val="-2"/>
          <w:sz w:val="24"/>
        </w:rPr>
        <w:t xml:space="preserve"> </w:t>
      </w:r>
      <w:r>
        <w:rPr>
          <w:sz w:val="24"/>
        </w:rPr>
        <w:t>university</w:t>
      </w:r>
      <w:r>
        <w:rPr>
          <w:spacing w:val="-2"/>
          <w:sz w:val="24"/>
        </w:rPr>
        <w:t xml:space="preserve"> </w:t>
      </w:r>
      <w:r>
        <w:rPr>
          <w:sz w:val="24"/>
        </w:rPr>
        <w:t>acts,</w:t>
      </w:r>
      <w:r>
        <w:rPr>
          <w:spacing w:val="-2"/>
          <w:sz w:val="24"/>
        </w:rPr>
        <w:t xml:space="preserve"> </w:t>
      </w:r>
      <w:r>
        <w:rPr>
          <w:sz w:val="24"/>
        </w:rPr>
        <w:t>as</w:t>
      </w:r>
      <w:r>
        <w:rPr>
          <w:spacing w:val="-2"/>
          <w:sz w:val="24"/>
        </w:rPr>
        <w:t xml:space="preserve"> </w:t>
      </w:r>
      <w:r>
        <w:rPr>
          <w:sz w:val="24"/>
        </w:rPr>
        <w:t>well as provide information on their rights and, if necessary, organize consultation meetings;</w:t>
      </w:r>
    </w:p>
    <w:p w14:paraId="20C7D620" w14:textId="77777777" w:rsidR="00087DD2" w:rsidRDefault="0067004C">
      <w:pPr>
        <w:pStyle w:val="ListParagraph"/>
        <w:numPr>
          <w:ilvl w:val="0"/>
          <w:numId w:val="4"/>
        </w:numPr>
        <w:tabs>
          <w:tab w:val="left" w:pos="1580"/>
        </w:tabs>
        <w:ind w:left="1580" w:hanging="323"/>
        <w:rPr>
          <w:sz w:val="24"/>
        </w:rPr>
      </w:pPr>
      <w:r>
        <w:rPr>
          <w:sz w:val="24"/>
        </w:rPr>
        <w:t>Coordinate</w:t>
      </w:r>
      <w:r>
        <w:rPr>
          <w:spacing w:val="-12"/>
          <w:sz w:val="24"/>
        </w:rPr>
        <w:t xml:space="preserve"> </w:t>
      </w:r>
      <w:r>
        <w:rPr>
          <w:sz w:val="24"/>
        </w:rPr>
        <w:t>with</w:t>
      </w:r>
      <w:r>
        <w:rPr>
          <w:spacing w:val="-10"/>
          <w:sz w:val="24"/>
        </w:rPr>
        <w:t xml:space="preserve"> </w:t>
      </w:r>
      <w:r>
        <w:rPr>
          <w:sz w:val="24"/>
        </w:rPr>
        <w:t>various</w:t>
      </w:r>
      <w:r>
        <w:rPr>
          <w:spacing w:val="-13"/>
          <w:sz w:val="24"/>
        </w:rPr>
        <w:t xml:space="preserve"> </w:t>
      </w:r>
      <w:r>
        <w:rPr>
          <w:sz w:val="24"/>
        </w:rPr>
        <w:t>structural</w:t>
      </w:r>
      <w:r>
        <w:rPr>
          <w:spacing w:val="-6"/>
          <w:sz w:val="24"/>
        </w:rPr>
        <w:t xml:space="preserve"> </w:t>
      </w:r>
      <w:r>
        <w:rPr>
          <w:sz w:val="24"/>
        </w:rPr>
        <w:t>units</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pacing w:val="-2"/>
          <w:sz w:val="24"/>
        </w:rPr>
        <w:t>university;</w:t>
      </w:r>
    </w:p>
    <w:p w14:paraId="2D6E58FA" w14:textId="77777777" w:rsidR="00087DD2" w:rsidRDefault="0067004C">
      <w:pPr>
        <w:pStyle w:val="ListParagraph"/>
        <w:numPr>
          <w:ilvl w:val="0"/>
          <w:numId w:val="4"/>
        </w:numPr>
        <w:tabs>
          <w:tab w:val="left" w:pos="1521"/>
        </w:tabs>
        <w:ind w:left="1521" w:hanging="262"/>
        <w:rPr>
          <w:sz w:val="24"/>
        </w:rPr>
      </w:pPr>
      <w:r>
        <w:rPr>
          <w:sz w:val="24"/>
        </w:rPr>
        <w:t>Effective</w:t>
      </w:r>
      <w:r>
        <w:rPr>
          <w:spacing w:val="-16"/>
          <w:sz w:val="24"/>
        </w:rPr>
        <w:t xml:space="preserve"> </w:t>
      </w:r>
      <w:r>
        <w:rPr>
          <w:sz w:val="24"/>
        </w:rPr>
        <w:t>communication</w:t>
      </w:r>
      <w:r>
        <w:rPr>
          <w:spacing w:val="-10"/>
          <w:sz w:val="24"/>
        </w:rPr>
        <w:t xml:space="preserve"> </w:t>
      </w:r>
      <w:r>
        <w:rPr>
          <w:sz w:val="24"/>
        </w:rPr>
        <w:t>with</w:t>
      </w:r>
      <w:r>
        <w:rPr>
          <w:spacing w:val="-10"/>
          <w:sz w:val="24"/>
        </w:rPr>
        <w:t xml:space="preserve"> </w:t>
      </w:r>
      <w:r>
        <w:rPr>
          <w:sz w:val="24"/>
        </w:rPr>
        <w:t>students,</w:t>
      </w:r>
      <w:r>
        <w:rPr>
          <w:spacing w:val="-14"/>
          <w:sz w:val="24"/>
        </w:rPr>
        <w:t xml:space="preserve"> </w:t>
      </w:r>
      <w:r>
        <w:rPr>
          <w:sz w:val="24"/>
        </w:rPr>
        <w:t>identifying</w:t>
      </w:r>
      <w:r>
        <w:rPr>
          <w:spacing w:val="-11"/>
          <w:sz w:val="24"/>
        </w:rPr>
        <w:t xml:space="preserve"> </w:t>
      </w:r>
      <w:r>
        <w:rPr>
          <w:sz w:val="24"/>
        </w:rPr>
        <w:t>student</w:t>
      </w:r>
      <w:r>
        <w:rPr>
          <w:spacing w:val="-12"/>
          <w:sz w:val="24"/>
        </w:rPr>
        <w:t xml:space="preserve"> </w:t>
      </w:r>
      <w:r>
        <w:rPr>
          <w:sz w:val="24"/>
        </w:rPr>
        <w:t>needs</w:t>
      </w:r>
      <w:r>
        <w:rPr>
          <w:spacing w:val="-9"/>
          <w:sz w:val="24"/>
        </w:rPr>
        <w:t xml:space="preserve"> </w:t>
      </w:r>
      <w:r>
        <w:rPr>
          <w:sz w:val="24"/>
        </w:rPr>
        <w:t>and</w:t>
      </w:r>
      <w:r>
        <w:rPr>
          <w:spacing w:val="-12"/>
          <w:sz w:val="24"/>
        </w:rPr>
        <w:t xml:space="preserve"> </w:t>
      </w:r>
      <w:r>
        <w:rPr>
          <w:sz w:val="24"/>
        </w:rPr>
        <w:t>informing</w:t>
      </w:r>
      <w:r>
        <w:rPr>
          <w:spacing w:val="-9"/>
          <w:sz w:val="24"/>
        </w:rPr>
        <w:t xml:space="preserve"> </w:t>
      </w:r>
      <w:r>
        <w:rPr>
          <w:sz w:val="24"/>
        </w:rPr>
        <w:t>the</w:t>
      </w:r>
      <w:r>
        <w:rPr>
          <w:spacing w:val="-12"/>
          <w:sz w:val="24"/>
        </w:rPr>
        <w:t xml:space="preserve"> </w:t>
      </w:r>
      <w:r>
        <w:rPr>
          <w:spacing w:val="-2"/>
          <w:sz w:val="24"/>
        </w:rPr>
        <w:t>dean;</w:t>
      </w:r>
    </w:p>
    <w:p w14:paraId="7D583001" w14:textId="77777777" w:rsidR="00087DD2" w:rsidRDefault="0067004C">
      <w:pPr>
        <w:pStyle w:val="ListParagraph"/>
        <w:numPr>
          <w:ilvl w:val="0"/>
          <w:numId w:val="4"/>
        </w:numPr>
        <w:tabs>
          <w:tab w:val="left" w:pos="1520"/>
        </w:tabs>
        <w:spacing w:before="2"/>
        <w:ind w:left="1520" w:hanging="263"/>
        <w:rPr>
          <w:sz w:val="24"/>
        </w:rPr>
      </w:pPr>
      <w:r>
        <w:rPr>
          <w:sz w:val="24"/>
        </w:rPr>
        <w:t>Participate</w:t>
      </w:r>
      <w:r>
        <w:rPr>
          <w:spacing w:val="-13"/>
          <w:sz w:val="24"/>
        </w:rPr>
        <w:t xml:space="preserve"> </w:t>
      </w:r>
      <w:r>
        <w:rPr>
          <w:sz w:val="24"/>
        </w:rPr>
        <w:t>in</w:t>
      </w:r>
      <w:r>
        <w:rPr>
          <w:spacing w:val="-10"/>
          <w:sz w:val="24"/>
        </w:rPr>
        <w:t xml:space="preserve"> </w:t>
      </w:r>
      <w:r>
        <w:rPr>
          <w:sz w:val="24"/>
        </w:rPr>
        <w:t>the</w:t>
      </w:r>
      <w:r>
        <w:rPr>
          <w:spacing w:val="-10"/>
          <w:sz w:val="24"/>
        </w:rPr>
        <w:t xml:space="preserve"> </w:t>
      </w:r>
      <w:r>
        <w:rPr>
          <w:sz w:val="24"/>
        </w:rPr>
        <w:t>organization</w:t>
      </w:r>
      <w:r>
        <w:rPr>
          <w:spacing w:val="-13"/>
          <w:sz w:val="24"/>
        </w:rPr>
        <w:t xml:space="preserve"> </w:t>
      </w:r>
      <w:r>
        <w:rPr>
          <w:sz w:val="24"/>
        </w:rPr>
        <w:t>of</w:t>
      </w:r>
      <w:r>
        <w:rPr>
          <w:spacing w:val="-10"/>
          <w:sz w:val="24"/>
        </w:rPr>
        <w:t xml:space="preserve"> </w:t>
      </w:r>
      <w:r>
        <w:rPr>
          <w:sz w:val="24"/>
        </w:rPr>
        <w:t>student</w:t>
      </w:r>
      <w:r>
        <w:rPr>
          <w:spacing w:val="-13"/>
          <w:sz w:val="24"/>
        </w:rPr>
        <w:t xml:space="preserve"> </w:t>
      </w:r>
      <w:r>
        <w:rPr>
          <w:sz w:val="24"/>
        </w:rPr>
        <w:t>scientific</w:t>
      </w:r>
      <w:r>
        <w:rPr>
          <w:spacing w:val="-10"/>
          <w:sz w:val="24"/>
        </w:rPr>
        <w:t xml:space="preserve"> </w:t>
      </w:r>
      <w:r>
        <w:rPr>
          <w:spacing w:val="-2"/>
          <w:sz w:val="24"/>
        </w:rPr>
        <w:t>conferences;</w:t>
      </w:r>
    </w:p>
    <w:p w14:paraId="3B36979D" w14:textId="77777777" w:rsidR="00087DD2" w:rsidRDefault="0067004C">
      <w:pPr>
        <w:pStyle w:val="ListParagraph"/>
        <w:numPr>
          <w:ilvl w:val="0"/>
          <w:numId w:val="4"/>
        </w:numPr>
        <w:tabs>
          <w:tab w:val="left" w:pos="1484"/>
        </w:tabs>
        <w:spacing w:before="5"/>
        <w:ind w:left="1257" w:right="1157" w:firstLine="0"/>
        <w:rPr>
          <w:sz w:val="24"/>
        </w:rPr>
      </w:pPr>
      <w:r>
        <w:rPr>
          <w:sz w:val="24"/>
        </w:rPr>
        <w:t>Participate</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organization</w:t>
      </w:r>
      <w:r>
        <w:rPr>
          <w:spacing w:val="-6"/>
          <w:sz w:val="24"/>
        </w:rPr>
        <w:t xml:space="preserve"> </w:t>
      </w:r>
      <w:r>
        <w:rPr>
          <w:sz w:val="24"/>
        </w:rPr>
        <w:t>of</w:t>
      </w:r>
      <w:r>
        <w:rPr>
          <w:spacing w:val="-5"/>
          <w:sz w:val="24"/>
        </w:rPr>
        <w:t xml:space="preserve"> </w:t>
      </w:r>
      <w:r>
        <w:rPr>
          <w:sz w:val="24"/>
        </w:rPr>
        <w:t>educational,</w:t>
      </w:r>
      <w:r>
        <w:rPr>
          <w:spacing w:val="-6"/>
          <w:sz w:val="24"/>
        </w:rPr>
        <w:t xml:space="preserve"> </w:t>
      </w:r>
      <w:r>
        <w:rPr>
          <w:sz w:val="24"/>
        </w:rPr>
        <w:t>scientific</w:t>
      </w:r>
      <w:r>
        <w:rPr>
          <w:spacing w:val="-5"/>
          <w:sz w:val="24"/>
        </w:rPr>
        <w:t xml:space="preserve"> </w:t>
      </w:r>
      <w:r>
        <w:rPr>
          <w:sz w:val="24"/>
        </w:rPr>
        <w:t>and</w:t>
      </w:r>
      <w:r>
        <w:rPr>
          <w:spacing w:val="-7"/>
          <w:sz w:val="24"/>
        </w:rPr>
        <w:t xml:space="preserve"> </w:t>
      </w:r>
      <w:r>
        <w:rPr>
          <w:sz w:val="24"/>
        </w:rPr>
        <w:t>other</w:t>
      </w:r>
      <w:r>
        <w:rPr>
          <w:spacing w:val="-6"/>
          <w:sz w:val="24"/>
        </w:rPr>
        <w:t xml:space="preserve"> </w:t>
      </w:r>
      <w:r>
        <w:rPr>
          <w:sz w:val="24"/>
        </w:rPr>
        <w:t>types</w:t>
      </w:r>
      <w:r>
        <w:rPr>
          <w:spacing w:val="-7"/>
          <w:sz w:val="24"/>
        </w:rPr>
        <w:t xml:space="preserve"> </w:t>
      </w:r>
      <w:r>
        <w:rPr>
          <w:sz w:val="24"/>
        </w:rPr>
        <w:t>of</w:t>
      </w:r>
      <w:r>
        <w:rPr>
          <w:spacing w:val="-5"/>
          <w:sz w:val="24"/>
        </w:rPr>
        <w:t xml:space="preserve"> </w:t>
      </w:r>
      <w:r>
        <w:rPr>
          <w:sz w:val="24"/>
        </w:rPr>
        <w:t>events</w:t>
      </w:r>
      <w:r>
        <w:rPr>
          <w:spacing w:val="-7"/>
          <w:sz w:val="24"/>
        </w:rPr>
        <w:t xml:space="preserve"> </w:t>
      </w:r>
      <w:r>
        <w:rPr>
          <w:sz w:val="24"/>
        </w:rPr>
        <w:t>planned</w:t>
      </w:r>
      <w:r>
        <w:rPr>
          <w:spacing w:val="-5"/>
          <w:sz w:val="24"/>
        </w:rPr>
        <w:t xml:space="preserve"> </w:t>
      </w:r>
      <w:r>
        <w:rPr>
          <w:sz w:val="24"/>
        </w:rPr>
        <w:t>at</w:t>
      </w:r>
      <w:r>
        <w:rPr>
          <w:spacing w:val="-6"/>
          <w:sz w:val="24"/>
        </w:rPr>
        <w:t xml:space="preserve"> </w:t>
      </w:r>
      <w:r>
        <w:rPr>
          <w:sz w:val="24"/>
        </w:rPr>
        <w:t xml:space="preserve">the </w:t>
      </w:r>
      <w:r>
        <w:rPr>
          <w:spacing w:val="-2"/>
          <w:sz w:val="24"/>
        </w:rPr>
        <w:t>faculty;</w:t>
      </w:r>
    </w:p>
    <w:p w14:paraId="3863489D" w14:textId="77777777" w:rsidR="00087DD2" w:rsidRDefault="0067004C">
      <w:pPr>
        <w:pStyle w:val="ListParagraph"/>
        <w:numPr>
          <w:ilvl w:val="0"/>
          <w:numId w:val="4"/>
        </w:numPr>
        <w:tabs>
          <w:tab w:val="left" w:pos="1477"/>
        </w:tabs>
        <w:spacing w:before="4"/>
        <w:ind w:left="1477" w:hanging="222"/>
        <w:rPr>
          <w:sz w:val="24"/>
        </w:rPr>
      </w:pPr>
      <w:r>
        <w:rPr>
          <w:sz w:val="24"/>
        </w:rPr>
        <w:t>P</w:t>
      </w:r>
      <w:r>
        <w:rPr>
          <w:sz w:val="24"/>
        </w:rPr>
        <w:t>erform</w:t>
      </w:r>
      <w:r>
        <w:rPr>
          <w:spacing w:val="-12"/>
          <w:sz w:val="24"/>
        </w:rPr>
        <w:t xml:space="preserve"> </w:t>
      </w:r>
      <w:r>
        <w:rPr>
          <w:sz w:val="24"/>
        </w:rPr>
        <w:t>other</w:t>
      </w:r>
      <w:r>
        <w:rPr>
          <w:spacing w:val="-10"/>
          <w:sz w:val="24"/>
        </w:rPr>
        <w:t xml:space="preserve"> </w:t>
      </w:r>
      <w:r>
        <w:rPr>
          <w:sz w:val="24"/>
        </w:rPr>
        <w:t>tasks</w:t>
      </w:r>
      <w:r>
        <w:rPr>
          <w:spacing w:val="-9"/>
          <w:sz w:val="24"/>
        </w:rPr>
        <w:t xml:space="preserve"> </w:t>
      </w:r>
      <w:r>
        <w:rPr>
          <w:sz w:val="24"/>
        </w:rPr>
        <w:t>of</w:t>
      </w:r>
      <w:r>
        <w:rPr>
          <w:spacing w:val="-6"/>
          <w:sz w:val="24"/>
        </w:rPr>
        <w:t xml:space="preserve"> </w:t>
      </w:r>
      <w:r>
        <w:rPr>
          <w:sz w:val="24"/>
        </w:rPr>
        <w:t>the</w:t>
      </w:r>
      <w:r>
        <w:rPr>
          <w:spacing w:val="-9"/>
          <w:sz w:val="24"/>
        </w:rPr>
        <w:t xml:space="preserve"> </w:t>
      </w:r>
      <w:r>
        <w:rPr>
          <w:sz w:val="24"/>
        </w:rPr>
        <w:t>dean</w:t>
      </w:r>
      <w:r>
        <w:rPr>
          <w:spacing w:val="-6"/>
          <w:sz w:val="24"/>
        </w:rPr>
        <w:t xml:space="preserve"> </w:t>
      </w:r>
      <w:r>
        <w:rPr>
          <w:sz w:val="24"/>
        </w:rPr>
        <w:t>in</w:t>
      </w:r>
      <w:r>
        <w:rPr>
          <w:spacing w:val="-6"/>
          <w:sz w:val="24"/>
        </w:rPr>
        <w:t xml:space="preserve"> </w:t>
      </w:r>
      <w:r>
        <w:rPr>
          <w:sz w:val="24"/>
        </w:rPr>
        <w:t>relation</w:t>
      </w:r>
      <w:r>
        <w:rPr>
          <w:spacing w:val="-6"/>
          <w:sz w:val="24"/>
        </w:rPr>
        <w:t xml:space="preserve"> </w:t>
      </w:r>
      <w:r>
        <w:rPr>
          <w:sz w:val="24"/>
        </w:rPr>
        <w:t>to</w:t>
      </w:r>
      <w:r>
        <w:rPr>
          <w:spacing w:val="-8"/>
          <w:sz w:val="24"/>
        </w:rPr>
        <w:t xml:space="preserve"> </w:t>
      </w:r>
      <w:r>
        <w:rPr>
          <w:sz w:val="24"/>
        </w:rPr>
        <w:t>educational</w:t>
      </w:r>
      <w:r>
        <w:rPr>
          <w:spacing w:val="-6"/>
          <w:sz w:val="24"/>
        </w:rPr>
        <w:t xml:space="preserve"> </w:t>
      </w:r>
      <w:r>
        <w:rPr>
          <w:sz w:val="24"/>
        </w:rPr>
        <w:t>and</w:t>
      </w:r>
      <w:r>
        <w:rPr>
          <w:spacing w:val="-9"/>
          <w:sz w:val="24"/>
        </w:rPr>
        <w:t xml:space="preserve"> </w:t>
      </w:r>
      <w:r>
        <w:rPr>
          <w:sz w:val="24"/>
        </w:rPr>
        <w:t>organizational</w:t>
      </w:r>
      <w:r>
        <w:rPr>
          <w:spacing w:val="-8"/>
          <w:sz w:val="24"/>
        </w:rPr>
        <w:t xml:space="preserve"> </w:t>
      </w:r>
      <w:r>
        <w:rPr>
          <w:spacing w:val="-2"/>
          <w:sz w:val="24"/>
        </w:rPr>
        <w:t>issues.</w:t>
      </w:r>
    </w:p>
    <w:p w14:paraId="53E57C10" w14:textId="77777777" w:rsidR="00087DD2" w:rsidRDefault="00087DD2">
      <w:pPr>
        <w:pStyle w:val="BodyText"/>
        <w:spacing w:before="282"/>
      </w:pPr>
    </w:p>
    <w:p w14:paraId="25D5412A" w14:textId="77777777" w:rsidR="00087DD2" w:rsidRDefault="0067004C">
      <w:pPr>
        <w:pStyle w:val="Heading2"/>
        <w:rPr>
          <w:rFonts w:ascii="Sylfaen"/>
          <w:sz w:val="24"/>
        </w:rPr>
      </w:pPr>
      <w:bookmarkStart w:id="26" w:name="Article_13._Training_Center_(s)_and_Scie"/>
      <w:bookmarkStart w:id="27" w:name="_bookmark12"/>
      <w:bookmarkEnd w:id="26"/>
      <w:bookmarkEnd w:id="27"/>
      <w:r>
        <w:rPr>
          <w:color w:val="365F91"/>
        </w:rPr>
        <w:t>Article</w:t>
      </w:r>
      <w:r>
        <w:rPr>
          <w:color w:val="365F91"/>
          <w:spacing w:val="-13"/>
        </w:rPr>
        <w:t xml:space="preserve"> </w:t>
      </w:r>
      <w:r>
        <w:rPr>
          <w:color w:val="365F91"/>
        </w:rPr>
        <w:t>13.</w:t>
      </w:r>
      <w:r>
        <w:rPr>
          <w:color w:val="365F91"/>
          <w:spacing w:val="-14"/>
        </w:rPr>
        <w:t xml:space="preserve"> </w:t>
      </w:r>
      <w:r>
        <w:rPr>
          <w:color w:val="365F91"/>
        </w:rPr>
        <w:t>Training</w:t>
      </w:r>
      <w:r>
        <w:rPr>
          <w:color w:val="365F91"/>
          <w:spacing w:val="-14"/>
        </w:rPr>
        <w:t xml:space="preserve"> </w:t>
      </w:r>
      <w:r>
        <w:rPr>
          <w:color w:val="365F91"/>
        </w:rPr>
        <w:t>Center</w:t>
      </w:r>
      <w:r>
        <w:rPr>
          <w:color w:val="365F91"/>
          <w:spacing w:val="-12"/>
        </w:rPr>
        <w:t xml:space="preserve"> </w:t>
      </w:r>
      <w:r>
        <w:rPr>
          <w:color w:val="365F91"/>
        </w:rPr>
        <w:t>(s)</w:t>
      </w:r>
      <w:r>
        <w:rPr>
          <w:color w:val="365F91"/>
          <w:spacing w:val="-12"/>
        </w:rPr>
        <w:t xml:space="preserve"> </w:t>
      </w:r>
      <w:r>
        <w:rPr>
          <w:color w:val="365F91"/>
        </w:rPr>
        <w:t>and</w:t>
      </w:r>
      <w:r>
        <w:rPr>
          <w:color w:val="365F91"/>
          <w:spacing w:val="-14"/>
        </w:rPr>
        <w:t xml:space="preserve"> </w:t>
      </w:r>
      <w:r>
        <w:rPr>
          <w:color w:val="365F91"/>
        </w:rPr>
        <w:t>Scientific-Research</w:t>
      </w:r>
      <w:r>
        <w:rPr>
          <w:color w:val="365F91"/>
          <w:spacing w:val="-12"/>
        </w:rPr>
        <w:t xml:space="preserve"> </w:t>
      </w:r>
      <w:r>
        <w:rPr>
          <w:color w:val="365F91"/>
        </w:rPr>
        <w:t>Institute</w:t>
      </w:r>
      <w:r>
        <w:rPr>
          <w:color w:val="365F91"/>
          <w:spacing w:val="-11"/>
        </w:rPr>
        <w:t xml:space="preserve"> </w:t>
      </w:r>
      <w:r>
        <w:rPr>
          <w:color w:val="365F91"/>
          <w:spacing w:val="-5"/>
        </w:rPr>
        <w:t>(s</w:t>
      </w:r>
      <w:r>
        <w:rPr>
          <w:rFonts w:ascii="Sylfaen"/>
          <w:spacing w:val="-5"/>
          <w:sz w:val="24"/>
        </w:rPr>
        <w:t>)</w:t>
      </w:r>
    </w:p>
    <w:p w14:paraId="0131A973" w14:textId="77777777" w:rsidR="00087DD2" w:rsidRDefault="0067004C">
      <w:pPr>
        <w:pStyle w:val="BodyText"/>
        <w:spacing w:before="25" w:line="276" w:lineRule="auto"/>
        <w:ind w:left="1260" w:right="983"/>
      </w:pPr>
      <w:r>
        <w:t>Relevant</w:t>
      </w:r>
      <w:r>
        <w:rPr>
          <w:spacing w:val="-1"/>
        </w:rPr>
        <w:t xml:space="preserve"> </w:t>
      </w:r>
      <w:r>
        <w:t>Training Center (s) and Scientific-research</w:t>
      </w:r>
      <w:r>
        <w:rPr>
          <w:spacing w:val="-1"/>
        </w:rPr>
        <w:t xml:space="preserve"> </w:t>
      </w:r>
      <w:r>
        <w:t>Institute (s) may</w:t>
      </w:r>
      <w:r>
        <w:rPr>
          <w:spacing w:val="-1"/>
        </w:rPr>
        <w:t xml:space="preserve"> </w:t>
      </w:r>
      <w:r>
        <w:t>be established at</w:t>
      </w:r>
      <w:r>
        <w:rPr>
          <w:spacing w:val="-1"/>
        </w:rPr>
        <w:t xml:space="preserve"> </w:t>
      </w:r>
      <w:r>
        <w:t>the</w:t>
      </w:r>
      <w:r>
        <w:rPr>
          <w:spacing w:val="-1"/>
        </w:rPr>
        <w:t xml:space="preserve"> </w:t>
      </w:r>
      <w:r>
        <w:t>Faculty in directions of learning and research.</w:t>
      </w:r>
    </w:p>
    <w:p w14:paraId="693E554D" w14:textId="77777777" w:rsidR="00087DD2" w:rsidRDefault="00087DD2">
      <w:pPr>
        <w:pStyle w:val="BodyText"/>
      </w:pPr>
    </w:p>
    <w:p w14:paraId="175B517B" w14:textId="77777777" w:rsidR="00087DD2" w:rsidRDefault="00087DD2">
      <w:pPr>
        <w:pStyle w:val="BodyText"/>
        <w:spacing w:before="236"/>
      </w:pPr>
    </w:p>
    <w:p w14:paraId="255186D8" w14:textId="77777777" w:rsidR="00087DD2" w:rsidRDefault="0067004C">
      <w:pPr>
        <w:pStyle w:val="Heading2"/>
        <w:ind w:left="1351"/>
      </w:pPr>
      <w:bookmarkStart w:id="28" w:name="Article_14._Educational_Program_Committe"/>
      <w:bookmarkStart w:id="29" w:name="_bookmark13"/>
      <w:bookmarkEnd w:id="28"/>
      <w:bookmarkEnd w:id="29"/>
      <w:r>
        <w:rPr>
          <w:color w:val="365F91"/>
          <w:spacing w:val="-2"/>
        </w:rPr>
        <w:t>Article</w:t>
      </w:r>
      <w:r>
        <w:rPr>
          <w:color w:val="365F91"/>
          <w:spacing w:val="-13"/>
        </w:rPr>
        <w:t xml:space="preserve"> </w:t>
      </w:r>
      <w:r>
        <w:rPr>
          <w:color w:val="365F91"/>
          <w:spacing w:val="-2"/>
        </w:rPr>
        <w:t>14.</w:t>
      </w:r>
      <w:r>
        <w:rPr>
          <w:color w:val="365F91"/>
          <w:spacing w:val="36"/>
        </w:rPr>
        <w:t xml:space="preserve"> </w:t>
      </w:r>
      <w:r>
        <w:rPr>
          <w:color w:val="365F91"/>
          <w:spacing w:val="-2"/>
        </w:rPr>
        <w:t>Educational</w:t>
      </w:r>
      <w:r>
        <w:rPr>
          <w:color w:val="365F91"/>
          <w:spacing w:val="-11"/>
        </w:rPr>
        <w:t xml:space="preserve"> </w:t>
      </w:r>
      <w:r>
        <w:rPr>
          <w:color w:val="365F91"/>
          <w:spacing w:val="-2"/>
        </w:rPr>
        <w:t>Program</w:t>
      </w:r>
      <w:r>
        <w:rPr>
          <w:color w:val="365F91"/>
          <w:spacing w:val="-12"/>
        </w:rPr>
        <w:t xml:space="preserve"> </w:t>
      </w:r>
      <w:r>
        <w:rPr>
          <w:color w:val="365F91"/>
          <w:spacing w:val="-2"/>
        </w:rPr>
        <w:t>Committee</w:t>
      </w:r>
    </w:p>
    <w:p w14:paraId="43AED7EC" w14:textId="77777777" w:rsidR="00087DD2" w:rsidRDefault="0067004C">
      <w:pPr>
        <w:pStyle w:val="ListParagraph"/>
        <w:numPr>
          <w:ilvl w:val="0"/>
          <w:numId w:val="3"/>
        </w:numPr>
        <w:tabs>
          <w:tab w:val="left" w:pos="1516"/>
        </w:tabs>
        <w:spacing w:before="25" w:line="276" w:lineRule="auto"/>
        <w:ind w:right="1068" w:firstLine="0"/>
        <w:jc w:val="both"/>
        <w:rPr>
          <w:sz w:val="24"/>
        </w:rPr>
      </w:pPr>
      <w:r>
        <w:rPr>
          <w:sz w:val="24"/>
        </w:rPr>
        <w:t>In order to evaluate, modify, develop and make changes in the educational program, as well as to prepare the program for re-accreditation/scheduled accreditation, a Standing Committee of the educational program is established;</w:t>
      </w:r>
    </w:p>
    <w:p w14:paraId="259E4F34" w14:textId="77777777" w:rsidR="00087DD2" w:rsidRDefault="0067004C">
      <w:pPr>
        <w:pStyle w:val="ListParagraph"/>
        <w:numPr>
          <w:ilvl w:val="0"/>
          <w:numId w:val="3"/>
        </w:numPr>
        <w:tabs>
          <w:tab w:val="left" w:pos="1620"/>
        </w:tabs>
        <w:spacing w:before="1"/>
        <w:ind w:left="1620" w:hanging="360"/>
        <w:jc w:val="both"/>
        <w:rPr>
          <w:sz w:val="24"/>
        </w:rPr>
      </w:pPr>
      <w:r>
        <w:rPr>
          <w:sz w:val="24"/>
        </w:rPr>
        <w:t>The</w:t>
      </w:r>
      <w:r>
        <w:rPr>
          <w:spacing w:val="-9"/>
          <w:sz w:val="24"/>
        </w:rPr>
        <w:t xml:space="preserve"> </w:t>
      </w:r>
      <w:r>
        <w:rPr>
          <w:sz w:val="24"/>
        </w:rPr>
        <w:t>committee</w:t>
      </w:r>
      <w:r>
        <w:rPr>
          <w:spacing w:val="-6"/>
          <w:sz w:val="24"/>
        </w:rPr>
        <w:t xml:space="preserve"> </w:t>
      </w:r>
      <w:r>
        <w:rPr>
          <w:sz w:val="24"/>
        </w:rPr>
        <w:t>is</w:t>
      </w:r>
      <w:r>
        <w:rPr>
          <w:spacing w:val="-8"/>
          <w:sz w:val="24"/>
        </w:rPr>
        <w:t xml:space="preserve"> </w:t>
      </w:r>
      <w:r>
        <w:rPr>
          <w:sz w:val="24"/>
        </w:rPr>
        <w:t>chaired</w:t>
      </w:r>
      <w:r>
        <w:rPr>
          <w:spacing w:val="-3"/>
          <w:sz w:val="24"/>
        </w:rPr>
        <w:t xml:space="preserve"> </w:t>
      </w:r>
      <w:r>
        <w:rPr>
          <w:sz w:val="24"/>
        </w:rPr>
        <w:t>by</w:t>
      </w:r>
      <w:r>
        <w:rPr>
          <w:spacing w:val="-6"/>
          <w:sz w:val="24"/>
        </w:rPr>
        <w:t xml:space="preserve"> </w:t>
      </w:r>
      <w:r>
        <w:rPr>
          <w:sz w:val="24"/>
        </w:rPr>
        <w:t>t</w:t>
      </w:r>
      <w:r>
        <w:rPr>
          <w:sz w:val="24"/>
        </w:rPr>
        <w:t>he</w:t>
      </w:r>
      <w:r>
        <w:rPr>
          <w:spacing w:val="-5"/>
          <w:sz w:val="24"/>
        </w:rPr>
        <w:t xml:space="preserve"> </w:t>
      </w:r>
      <w:r>
        <w:rPr>
          <w:sz w:val="24"/>
        </w:rPr>
        <w:t>head</w:t>
      </w:r>
      <w:r>
        <w:rPr>
          <w:spacing w:val="-6"/>
          <w:sz w:val="24"/>
        </w:rPr>
        <w:t xml:space="preserve"> </w:t>
      </w:r>
      <w:r>
        <w:rPr>
          <w:sz w:val="24"/>
        </w:rPr>
        <w:t>of</w:t>
      </w:r>
      <w:r>
        <w:rPr>
          <w:spacing w:val="-6"/>
          <w:sz w:val="24"/>
        </w:rPr>
        <w:t xml:space="preserve"> </w:t>
      </w:r>
      <w:r>
        <w:rPr>
          <w:sz w:val="24"/>
        </w:rPr>
        <w:t>a</w:t>
      </w:r>
      <w:r>
        <w:rPr>
          <w:spacing w:val="-7"/>
          <w:sz w:val="24"/>
        </w:rPr>
        <w:t xml:space="preserve"> </w:t>
      </w:r>
      <w:r>
        <w:rPr>
          <w:sz w:val="24"/>
        </w:rPr>
        <w:t>relevant</w:t>
      </w:r>
      <w:r>
        <w:rPr>
          <w:spacing w:val="-6"/>
          <w:sz w:val="24"/>
        </w:rPr>
        <w:t xml:space="preserve"> </w:t>
      </w:r>
      <w:r>
        <w:rPr>
          <w:spacing w:val="-2"/>
          <w:sz w:val="24"/>
        </w:rPr>
        <w:t>program;</w:t>
      </w:r>
    </w:p>
    <w:p w14:paraId="455148E5" w14:textId="77777777" w:rsidR="00087DD2" w:rsidRDefault="0067004C">
      <w:pPr>
        <w:pStyle w:val="ListParagraph"/>
        <w:numPr>
          <w:ilvl w:val="0"/>
          <w:numId w:val="3"/>
        </w:numPr>
        <w:tabs>
          <w:tab w:val="left" w:pos="1509"/>
        </w:tabs>
        <w:spacing w:before="47" w:line="276" w:lineRule="auto"/>
        <w:ind w:right="1069" w:firstLine="0"/>
        <w:jc w:val="both"/>
        <w:rPr>
          <w:sz w:val="24"/>
        </w:rPr>
      </w:pPr>
      <w:r>
        <w:rPr>
          <w:sz w:val="24"/>
        </w:rPr>
        <w:t>The activities and powers of the committee are regulated by the Regulations of the Educational Programs Committee, which is approved by the Rector upon the recommendation.</w:t>
      </w:r>
    </w:p>
    <w:p w14:paraId="5A664C36" w14:textId="77777777" w:rsidR="00087DD2" w:rsidRDefault="00087DD2">
      <w:pPr>
        <w:pStyle w:val="BodyText"/>
      </w:pPr>
    </w:p>
    <w:p w14:paraId="21869759" w14:textId="77777777" w:rsidR="00087DD2" w:rsidRDefault="00087DD2">
      <w:pPr>
        <w:pStyle w:val="BodyText"/>
        <w:spacing w:before="15"/>
      </w:pPr>
    </w:p>
    <w:p w14:paraId="4369021B" w14:textId="77777777" w:rsidR="00087DD2" w:rsidRDefault="0067004C">
      <w:pPr>
        <w:pStyle w:val="Heading2"/>
        <w:ind w:left="1351"/>
      </w:pPr>
      <w:bookmarkStart w:id="30" w:name="Article_15._Head_of_the_educational_prog"/>
      <w:bookmarkStart w:id="31" w:name="_bookmark14"/>
      <w:bookmarkEnd w:id="30"/>
      <w:bookmarkEnd w:id="31"/>
      <w:r>
        <w:rPr>
          <w:color w:val="365F91"/>
          <w:spacing w:val="-2"/>
        </w:rPr>
        <w:t>Article</w:t>
      </w:r>
      <w:r>
        <w:rPr>
          <w:color w:val="365F91"/>
          <w:spacing w:val="-16"/>
        </w:rPr>
        <w:t xml:space="preserve"> </w:t>
      </w:r>
      <w:r>
        <w:rPr>
          <w:color w:val="365F91"/>
          <w:spacing w:val="-2"/>
        </w:rPr>
        <w:t>15.</w:t>
      </w:r>
      <w:r>
        <w:rPr>
          <w:color w:val="365F91"/>
          <w:spacing w:val="-12"/>
        </w:rPr>
        <w:t xml:space="preserve"> </w:t>
      </w:r>
      <w:r>
        <w:rPr>
          <w:color w:val="365F91"/>
          <w:spacing w:val="-2"/>
        </w:rPr>
        <w:t>Head</w:t>
      </w:r>
      <w:r>
        <w:rPr>
          <w:color w:val="365F91"/>
          <w:spacing w:val="-17"/>
        </w:rPr>
        <w:t xml:space="preserve"> </w:t>
      </w:r>
      <w:r>
        <w:rPr>
          <w:color w:val="365F91"/>
          <w:spacing w:val="-2"/>
        </w:rPr>
        <w:t>of</w:t>
      </w:r>
      <w:r>
        <w:rPr>
          <w:color w:val="365F91"/>
          <w:spacing w:val="-13"/>
        </w:rPr>
        <w:t xml:space="preserve"> </w:t>
      </w:r>
      <w:r>
        <w:rPr>
          <w:color w:val="365F91"/>
          <w:spacing w:val="-2"/>
        </w:rPr>
        <w:t>the</w:t>
      </w:r>
      <w:r>
        <w:rPr>
          <w:color w:val="365F91"/>
          <w:spacing w:val="-14"/>
        </w:rPr>
        <w:t xml:space="preserve"> </w:t>
      </w:r>
      <w:r>
        <w:rPr>
          <w:color w:val="365F91"/>
          <w:spacing w:val="-2"/>
        </w:rPr>
        <w:t>educational</w:t>
      </w:r>
      <w:r>
        <w:rPr>
          <w:color w:val="365F91"/>
          <w:spacing w:val="-13"/>
        </w:rPr>
        <w:t xml:space="preserve"> </w:t>
      </w:r>
      <w:r>
        <w:rPr>
          <w:color w:val="365F91"/>
          <w:spacing w:val="-2"/>
        </w:rPr>
        <w:t>program</w:t>
      </w:r>
    </w:p>
    <w:p w14:paraId="2E82984E" w14:textId="77777777" w:rsidR="00087DD2" w:rsidRDefault="00087DD2">
      <w:pPr>
        <w:pStyle w:val="Heading2"/>
        <w:sectPr w:rsidR="00087DD2">
          <w:pgSz w:w="12240" w:h="15840"/>
          <w:pgMar w:top="2600" w:right="0" w:bottom="700" w:left="0" w:header="541" w:footer="510" w:gutter="0"/>
          <w:cols w:space="720"/>
        </w:sectPr>
      </w:pPr>
    </w:p>
    <w:p w14:paraId="6319C1A6" w14:textId="77777777" w:rsidR="00087DD2" w:rsidRDefault="0067004C">
      <w:pPr>
        <w:pStyle w:val="ListParagraph"/>
        <w:numPr>
          <w:ilvl w:val="0"/>
          <w:numId w:val="2"/>
        </w:numPr>
        <w:tabs>
          <w:tab w:val="left" w:pos="1718"/>
        </w:tabs>
        <w:spacing w:before="2" w:line="276" w:lineRule="auto"/>
        <w:ind w:right="2095"/>
        <w:rPr>
          <w:sz w:val="24"/>
        </w:rPr>
      </w:pPr>
      <w:r>
        <w:rPr>
          <w:sz w:val="24"/>
        </w:rPr>
        <w:lastRenderedPageBreak/>
        <w:t>The</w:t>
      </w:r>
      <w:r>
        <w:rPr>
          <w:spacing w:val="-3"/>
          <w:sz w:val="24"/>
        </w:rPr>
        <w:t xml:space="preserve"> </w:t>
      </w:r>
      <w:r>
        <w:rPr>
          <w:sz w:val="24"/>
        </w:rPr>
        <w:t>educational</w:t>
      </w:r>
      <w:r>
        <w:rPr>
          <w:spacing w:val="-3"/>
          <w:sz w:val="24"/>
        </w:rPr>
        <w:t xml:space="preserve"> </w:t>
      </w:r>
      <w:r>
        <w:rPr>
          <w:sz w:val="24"/>
        </w:rPr>
        <w:t>program</w:t>
      </w:r>
      <w:r>
        <w:rPr>
          <w:spacing w:val="-4"/>
          <w:sz w:val="24"/>
        </w:rPr>
        <w:t xml:space="preserve"> </w:t>
      </w:r>
      <w:r>
        <w:rPr>
          <w:sz w:val="24"/>
        </w:rPr>
        <w:t>/</w:t>
      </w:r>
      <w:r>
        <w:rPr>
          <w:spacing w:val="-4"/>
          <w:sz w:val="24"/>
        </w:rPr>
        <w:t xml:space="preserve"> </w:t>
      </w:r>
      <w:r>
        <w:rPr>
          <w:sz w:val="24"/>
        </w:rPr>
        <w:t>programs</w:t>
      </w:r>
      <w:r>
        <w:rPr>
          <w:spacing w:val="-3"/>
          <w:sz w:val="24"/>
        </w:rPr>
        <w:t xml:space="preserve"> </w:t>
      </w:r>
      <w:r>
        <w:rPr>
          <w:sz w:val="24"/>
        </w:rPr>
        <w:t>are</w:t>
      </w:r>
      <w:r>
        <w:rPr>
          <w:spacing w:val="-3"/>
          <w:sz w:val="24"/>
        </w:rPr>
        <w:t xml:space="preserve"> </w:t>
      </w:r>
      <w:r>
        <w:rPr>
          <w:sz w:val="24"/>
        </w:rPr>
        <w:t>headed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academic</w:t>
      </w:r>
      <w:r>
        <w:rPr>
          <w:spacing w:val="-2"/>
          <w:sz w:val="24"/>
        </w:rPr>
        <w:t xml:space="preserve"> </w:t>
      </w:r>
      <w:r>
        <w:rPr>
          <w:sz w:val="24"/>
        </w:rPr>
        <w:t>staff</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faculty. Invited staff can be the co-chair of the educational program.</w:t>
      </w:r>
    </w:p>
    <w:p w14:paraId="6E26EAEC" w14:textId="77777777" w:rsidR="00087DD2" w:rsidRDefault="00087DD2">
      <w:pPr>
        <w:pStyle w:val="ListParagraph"/>
        <w:spacing w:line="276" w:lineRule="auto"/>
        <w:rPr>
          <w:sz w:val="24"/>
        </w:rPr>
        <w:sectPr w:rsidR="00087DD2">
          <w:pgSz w:w="12240" w:h="15840"/>
          <w:pgMar w:top="2600" w:right="0" w:bottom="740" w:left="0" w:header="541" w:footer="510" w:gutter="0"/>
          <w:cols w:space="720"/>
        </w:sectPr>
      </w:pPr>
    </w:p>
    <w:p w14:paraId="660F55F8" w14:textId="77777777" w:rsidR="00087DD2" w:rsidRDefault="0067004C">
      <w:pPr>
        <w:pStyle w:val="BodyText"/>
        <w:spacing w:before="110"/>
        <w:ind w:left="1260"/>
      </w:pPr>
      <w:r>
        <w:lastRenderedPageBreak/>
        <w:t>His/her</w:t>
      </w:r>
      <w:r>
        <w:rPr>
          <w:spacing w:val="39"/>
        </w:rPr>
        <w:t xml:space="preserve"> </w:t>
      </w:r>
      <w:r>
        <w:t>functions</w:t>
      </w:r>
      <w:r>
        <w:rPr>
          <w:spacing w:val="-7"/>
        </w:rPr>
        <w:t xml:space="preserve"> </w:t>
      </w:r>
      <w:r>
        <w:t>are</w:t>
      </w:r>
      <w:r>
        <w:rPr>
          <w:spacing w:val="-10"/>
        </w:rPr>
        <w:t xml:space="preserve"> </w:t>
      </w:r>
      <w:r>
        <w:t>defined</w:t>
      </w:r>
      <w:r>
        <w:rPr>
          <w:spacing w:val="-9"/>
        </w:rPr>
        <w:t xml:space="preserve"> </w:t>
      </w:r>
      <w:r>
        <w:t>by</w:t>
      </w:r>
      <w:r>
        <w:rPr>
          <w:spacing w:val="-8"/>
        </w:rPr>
        <w:t xml:space="preserve"> </w:t>
      </w:r>
      <w:r>
        <w:t>the</w:t>
      </w:r>
      <w:r>
        <w:rPr>
          <w:spacing w:val="-9"/>
        </w:rPr>
        <w:t xml:space="preserve"> </w:t>
      </w:r>
      <w:r>
        <w:t>employment</w:t>
      </w:r>
      <w:r>
        <w:rPr>
          <w:spacing w:val="-8"/>
        </w:rPr>
        <w:t xml:space="preserve"> </w:t>
      </w:r>
      <w:r>
        <w:t>contract,</w:t>
      </w:r>
      <w:r>
        <w:rPr>
          <w:spacing w:val="-12"/>
        </w:rPr>
        <w:t xml:space="preserve"> </w:t>
      </w:r>
      <w:r>
        <w:t>concluded</w:t>
      </w:r>
      <w:r>
        <w:rPr>
          <w:spacing w:val="-10"/>
        </w:rPr>
        <w:t xml:space="preserve"> </w:t>
      </w:r>
      <w:r>
        <w:t>with</w:t>
      </w:r>
      <w:r>
        <w:rPr>
          <w:spacing w:val="-10"/>
        </w:rPr>
        <w:t xml:space="preserve"> </w:t>
      </w:r>
      <w:r>
        <w:rPr>
          <w:spacing w:val="-2"/>
        </w:rPr>
        <w:t>him/her.</w:t>
      </w:r>
    </w:p>
    <w:p w14:paraId="7561FD35" w14:textId="77777777" w:rsidR="00087DD2" w:rsidRDefault="0067004C">
      <w:pPr>
        <w:pStyle w:val="ListParagraph"/>
        <w:numPr>
          <w:ilvl w:val="0"/>
          <w:numId w:val="2"/>
        </w:numPr>
        <w:tabs>
          <w:tab w:val="left" w:pos="1499"/>
        </w:tabs>
        <w:spacing w:before="30"/>
        <w:ind w:left="1499" w:hanging="240"/>
        <w:rPr>
          <w:sz w:val="24"/>
        </w:rPr>
      </w:pPr>
      <w:r>
        <w:rPr>
          <w:sz w:val="24"/>
        </w:rPr>
        <w:t>Functions</w:t>
      </w:r>
      <w:r>
        <w:rPr>
          <w:spacing w:val="-14"/>
          <w:sz w:val="24"/>
        </w:rPr>
        <w:t xml:space="preserve"> </w:t>
      </w:r>
      <w:r>
        <w:rPr>
          <w:sz w:val="24"/>
        </w:rPr>
        <w:t>of</w:t>
      </w:r>
      <w:r>
        <w:rPr>
          <w:spacing w:val="-5"/>
          <w:sz w:val="24"/>
        </w:rPr>
        <w:t xml:space="preserve"> </w:t>
      </w:r>
      <w:r>
        <w:rPr>
          <w:sz w:val="24"/>
        </w:rPr>
        <w:t>the</w:t>
      </w:r>
      <w:r>
        <w:rPr>
          <w:spacing w:val="-7"/>
          <w:sz w:val="24"/>
        </w:rPr>
        <w:t xml:space="preserve"> </w:t>
      </w:r>
      <w:r>
        <w:rPr>
          <w:sz w:val="24"/>
        </w:rPr>
        <w:t>Program</w:t>
      </w:r>
      <w:r>
        <w:rPr>
          <w:spacing w:val="-7"/>
          <w:sz w:val="24"/>
        </w:rPr>
        <w:t xml:space="preserve"> </w:t>
      </w:r>
      <w:r>
        <w:rPr>
          <w:sz w:val="24"/>
        </w:rPr>
        <w:t>Head</w:t>
      </w:r>
      <w:r>
        <w:rPr>
          <w:spacing w:val="-4"/>
          <w:sz w:val="24"/>
        </w:rPr>
        <w:t xml:space="preserve"> </w:t>
      </w:r>
      <w:r>
        <w:rPr>
          <w:sz w:val="24"/>
        </w:rPr>
        <w:t>are</w:t>
      </w:r>
      <w:r>
        <w:rPr>
          <w:spacing w:val="-5"/>
          <w:sz w:val="24"/>
        </w:rPr>
        <w:t xml:space="preserve"> </w:t>
      </w:r>
      <w:r>
        <w:rPr>
          <w:sz w:val="24"/>
        </w:rPr>
        <w:t>as</w:t>
      </w:r>
      <w:r>
        <w:rPr>
          <w:spacing w:val="-7"/>
          <w:sz w:val="24"/>
        </w:rPr>
        <w:t xml:space="preserve"> </w:t>
      </w:r>
      <w:r>
        <w:rPr>
          <w:spacing w:val="-2"/>
          <w:sz w:val="24"/>
        </w:rPr>
        <w:t>follows:</w:t>
      </w:r>
    </w:p>
    <w:p w14:paraId="4B3BCC98" w14:textId="77777777" w:rsidR="00087DD2" w:rsidRDefault="0067004C">
      <w:pPr>
        <w:pStyle w:val="ListParagraph"/>
        <w:numPr>
          <w:ilvl w:val="1"/>
          <w:numId w:val="2"/>
        </w:numPr>
        <w:tabs>
          <w:tab w:val="left" w:pos="1519"/>
        </w:tabs>
        <w:spacing w:before="49" w:line="276" w:lineRule="auto"/>
        <w:ind w:right="1159" w:firstLine="0"/>
        <w:rPr>
          <w:sz w:val="24"/>
        </w:rPr>
      </w:pPr>
      <w:r>
        <w:rPr>
          <w:sz w:val="24"/>
        </w:rPr>
        <w:t>Taking into account the legislative changes and the actuality of the program, guide the process of elaboration, development and changes in the program;</w:t>
      </w:r>
    </w:p>
    <w:p w14:paraId="5024C440" w14:textId="77777777" w:rsidR="00087DD2" w:rsidRDefault="0067004C">
      <w:pPr>
        <w:pStyle w:val="ListParagraph"/>
        <w:numPr>
          <w:ilvl w:val="1"/>
          <w:numId w:val="2"/>
        </w:numPr>
        <w:tabs>
          <w:tab w:val="left" w:pos="1522"/>
        </w:tabs>
        <w:spacing w:before="12"/>
        <w:ind w:left="1522" w:hanging="265"/>
        <w:rPr>
          <w:sz w:val="24"/>
        </w:rPr>
      </w:pPr>
      <w:r>
        <w:rPr>
          <w:sz w:val="24"/>
        </w:rPr>
        <w:t>Ensure</w:t>
      </w:r>
      <w:r>
        <w:rPr>
          <w:spacing w:val="-10"/>
          <w:sz w:val="24"/>
        </w:rPr>
        <w:t xml:space="preserve"> </w:t>
      </w:r>
      <w:r>
        <w:rPr>
          <w:sz w:val="24"/>
        </w:rPr>
        <w:t>management</w:t>
      </w:r>
      <w:r>
        <w:rPr>
          <w:spacing w:val="-10"/>
          <w:sz w:val="24"/>
        </w:rPr>
        <w:t xml:space="preserve"> </w:t>
      </w:r>
      <w:r>
        <w:rPr>
          <w:sz w:val="24"/>
        </w:rPr>
        <w:t>of</w:t>
      </w:r>
      <w:r>
        <w:rPr>
          <w:spacing w:val="-10"/>
          <w:sz w:val="24"/>
        </w:rPr>
        <w:t xml:space="preserve"> </w:t>
      </w:r>
      <w:r>
        <w:rPr>
          <w:sz w:val="24"/>
        </w:rPr>
        <w:t>an</w:t>
      </w:r>
      <w:r>
        <w:rPr>
          <w:spacing w:val="-9"/>
          <w:sz w:val="24"/>
        </w:rPr>
        <w:t xml:space="preserve"> </w:t>
      </w:r>
      <w:r>
        <w:rPr>
          <w:sz w:val="24"/>
        </w:rPr>
        <w:t>educational</w:t>
      </w:r>
      <w:r>
        <w:rPr>
          <w:spacing w:val="-9"/>
          <w:sz w:val="24"/>
        </w:rPr>
        <w:t xml:space="preserve"> </w:t>
      </w:r>
      <w:r>
        <w:rPr>
          <w:sz w:val="24"/>
        </w:rPr>
        <w:t>program</w:t>
      </w:r>
      <w:r>
        <w:rPr>
          <w:spacing w:val="-12"/>
          <w:sz w:val="24"/>
        </w:rPr>
        <w:t xml:space="preserve"> </w:t>
      </w:r>
      <w:r>
        <w:rPr>
          <w:spacing w:val="-2"/>
          <w:sz w:val="24"/>
        </w:rPr>
        <w:t>committee;</w:t>
      </w:r>
    </w:p>
    <w:p w14:paraId="2D89ADB5" w14:textId="77777777" w:rsidR="00087DD2" w:rsidRDefault="0067004C">
      <w:pPr>
        <w:pStyle w:val="ListParagraph"/>
        <w:numPr>
          <w:ilvl w:val="1"/>
          <w:numId w:val="2"/>
        </w:numPr>
        <w:tabs>
          <w:tab w:val="left" w:pos="1505"/>
        </w:tabs>
        <w:spacing w:before="5" w:line="310" w:lineRule="exact"/>
        <w:ind w:left="1505" w:hanging="250"/>
        <w:rPr>
          <w:sz w:val="24"/>
        </w:rPr>
      </w:pPr>
      <w:r>
        <w:rPr>
          <w:sz w:val="24"/>
        </w:rPr>
        <w:t>Coordinate</w:t>
      </w:r>
      <w:r>
        <w:rPr>
          <w:spacing w:val="-12"/>
          <w:sz w:val="24"/>
        </w:rPr>
        <w:t xml:space="preserve"> </w:t>
      </w:r>
      <w:r>
        <w:rPr>
          <w:sz w:val="24"/>
        </w:rPr>
        <w:t>activities</w:t>
      </w:r>
      <w:r>
        <w:rPr>
          <w:spacing w:val="-12"/>
          <w:sz w:val="24"/>
        </w:rPr>
        <w:t xml:space="preserve"> </w:t>
      </w:r>
      <w:r>
        <w:rPr>
          <w:sz w:val="24"/>
        </w:rPr>
        <w:t>of</w:t>
      </w:r>
      <w:r>
        <w:rPr>
          <w:spacing w:val="-10"/>
          <w:sz w:val="24"/>
        </w:rPr>
        <w:t xml:space="preserve"> </w:t>
      </w:r>
      <w:r>
        <w:rPr>
          <w:sz w:val="24"/>
        </w:rPr>
        <w:t>the</w:t>
      </w:r>
      <w:r>
        <w:rPr>
          <w:spacing w:val="-10"/>
          <w:sz w:val="24"/>
        </w:rPr>
        <w:t xml:space="preserve"> </w:t>
      </w:r>
      <w:r>
        <w:rPr>
          <w:sz w:val="24"/>
        </w:rPr>
        <w:t>members</w:t>
      </w:r>
      <w:r>
        <w:rPr>
          <w:spacing w:val="-9"/>
          <w:sz w:val="24"/>
        </w:rPr>
        <w:t xml:space="preserve"> </w:t>
      </w:r>
      <w:r>
        <w:rPr>
          <w:sz w:val="24"/>
        </w:rPr>
        <w:t>of</w:t>
      </w:r>
      <w:r>
        <w:rPr>
          <w:spacing w:val="-10"/>
          <w:sz w:val="24"/>
        </w:rPr>
        <w:t xml:space="preserve"> </w:t>
      </w:r>
      <w:r>
        <w:rPr>
          <w:sz w:val="24"/>
        </w:rPr>
        <w:t>educational</w:t>
      </w:r>
      <w:r>
        <w:rPr>
          <w:spacing w:val="-9"/>
          <w:sz w:val="24"/>
        </w:rPr>
        <w:t xml:space="preserve"> </w:t>
      </w:r>
      <w:r>
        <w:rPr>
          <w:sz w:val="24"/>
        </w:rPr>
        <w:t>program</w:t>
      </w:r>
      <w:r>
        <w:rPr>
          <w:spacing w:val="-10"/>
          <w:sz w:val="24"/>
        </w:rPr>
        <w:t xml:space="preserve"> </w:t>
      </w:r>
      <w:r>
        <w:rPr>
          <w:spacing w:val="-2"/>
          <w:sz w:val="24"/>
        </w:rPr>
        <w:t>committee;</w:t>
      </w:r>
    </w:p>
    <w:p w14:paraId="15D9C628" w14:textId="77777777" w:rsidR="00087DD2" w:rsidRDefault="0067004C">
      <w:pPr>
        <w:pStyle w:val="ListParagraph"/>
        <w:numPr>
          <w:ilvl w:val="1"/>
          <w:numId w:val="2"/>
        </w:numPr>
        <w:tabs>
          <w:tab w:val="left" w:pos="1551"/>
        </w:tabs>
        <w:spacing w:line="273" w:lineRule="auto"/>
        <w:ind w:right="1160" w:firstLine="0"/>
        <w:rPr>
          <w:sz w:val="24"/>
        </w:rPr>
      </w:pPr>
      <w:r>
        <w:rPr>
          <w:sz w:val="24"/>
        </w:rPr>
        <w:t>Ensure continuous improvement of the program in coordination with the staff implementing the educational program;</w:t>
      </w:r>
    </w:p>
    <w:p w14:paraId="5E93B85B" w14:textId="77777777" w:rsidR="00087DD2" w:rsidRDefault="0067004C">
      <w:pPr>
        <w:pStyle w:val="ListParagraph"/>
        <w:numPr>
          <w:ilvl w:val="1"/>
          <w:numId w:val="2"/>
        </w:numPr>
        <w:tabs>
          <w:tab w:val="left" w:pos="1506"/>
        </w:tabs>
        <w:spacing w:before="4"/>
        <w:ind w:left="1506" w:hanging="251"/>
        <w:rPr>
          <w:sz w:val="24"/>
        </w:rPr>
      </w:pPr>
      <w:r>
        <w:rPr>
          <w:sz w:val="24"/>
        </w:rPr>
        <w:t>Ensure</w:t>
      </w:r>
      <w:r>
        <w:rPr>
          <w:spacing w:val="-11"/>
          <w:sz w:val="24"/>
        </w:rPr>
        <w:t xml:space="preserve"> </w:t>
      </w:r>
      <w:r>
        <w:rPr>
          <w:sz w:val="24"/>
        </w:rPr>
        <w:t>attraction</w:t>
      </w:r>
      <w:r>
        <w:rPr>
          <w:spacing w:val="-7"/>
          <w:sz w:val="24"/>
        </w:rPr>
        <w:t xml:space="preserve"> </w:t>
      </w:r>
      <w:r>
        <w:rPr>
          <w:sz w:val="24"/>
        </w:rPr>
        <w:t>of</w:t>
      </w:r>
      <w:r>
        <w:rPr>
          <w:spacing w:val="-8"/>
          <w:sz w:val="24"/>
        </w:rPr>
        <w:t xml:space="preserve"> </w:t>
      </w:r>
      <w:r>
        <w:rPr>
          <w:sz w:val="24"/>
        </w:rPr>
        <w:t>academic</w:t>
      </w:r>
      <w:r>
        <w:rPr>
          <w:spacing w:val="-7"/>
          <w:sz w:val="24"/>
        </w:rPr>
        <w:t xml:space="preserve"> </w:t>
      </w:r>
      <w:r>
        <w:rPr>
          <w:sz w:val="24"/>
        </w:rPr>
        <w:t>and</w:t>
      </w:r>
      <w:r>
        <w:rPr>
          <w:spacing w:val="-9"/>
          <w:sz w:val="24"/>
        </w:rPr>
        <w:t xml:space="preserve"> </w:t>
      </w:r>
      <w:r>
        <w:rPr>
          <w:sz w:val="24"/>
        </w:rPr>
        <w:t>invited</w:t>
      </w:r>
      <w:r>
        <w:rPr>
          <w:spacing w:val="-8"/>
          <w:sz w:val="24"/>
        </w:rPr>
        <w:t xml:space="preserve"> </w:t>
      </w:r>
      <w:r>
        <w:rPr>
          <w:sz w:val="24"/>
        </w:rPr>
        <w:t>staff</w:t>
      </w:r>
      <w:r>
        <w:rPr>
          <w:spacing w:val="-9"/>
          <w:sz w:val="24"/>
        </w:rPr>
        <w:t xml:space="preserve"> </w:t>
      </w:r>
      <w:r>
        <w:rPr>
          <w:sz w:val="24"/>
        </w:rPr>
        <w:t>of</w:t>
      </w:r>
      <w:r>
        <w:rPr>
          <w:spacing w:val="-7"/>
          <w:sz w:val="24"/>
        </w:rPr>
        <w:t xml:space="preserve"> </w:t>
      </w:r>
      <w:r>
        <w:rPr>
          <w:sz w:val="24"/>
        </w:rPr>
        <w:t>an</w:t>
      </w:r>
      <w:r>
        <w:rPr>
          <w:spacing w:val="-7"/>
          <w:sz w:val="24"/>
        </w:rPr>
        <w:t xml:space="preserve"> </w:t>
      </w:r>
      <w:r>
        <w:rPr>
          <w:sz w:val="24"/>
        </w:rPr>
        <w:t>educational</w:t>
      </w:r>
      <w:r>
        <w:rPr>
          <w:spacing w:val="-8"/>
          <w:sz w:val="24"/>
        </w:rPr>
        <w:t xml:space="preserve"> </w:t>
      </w:r>
      <w:r>
        <w:rPr>
          <w:spacing w:val="-2"/>
          <w:sz w:val="24"/>
        </w:rPr>
        <w:t>program;</w:t>
      </w:r>
    </w:p>
    <w:p w14:paraId="6414745E" w14:textId="77777777" w:rsidR="00087DD2" w:rsidRDefault="0067004C">
      <w:pPr>
        <w:pStyle w:val="ListParagraph"/>
        <w:numPr>
          <w:ilvl w:val="1"/>
          <w:numId w:val="2"/>
        </w:numPr>
        <w:tabs>
          <w:tab w:val="left" w:pos="1478"/>
        </w:tabs>
        <w:spacing w:before="27"/>
        <w:ind w:right="1136" w:firstLine="0"/>
        <w:rPr>
          <w:sz w:val="24"/>
        </w:rPr>
      </w:pPr>
      <w:r>
        <w:rPr>
          <w:sz w:val="24"/>
        </w:rPr>
        <w:t>Coordinate</w:t>
      </w:r>
      <w:r>
        <w:rPr>
          <w:spacing w:val="-2"/>
          <w:sz w:val="24"/>
        </w:rPr>
        <w:t xml:space="preserve"> </w:t>
      </w:r>
      <w:r>
        <w:rPr>
          <w:sz w:val="24"/>
        </w:rPr>
        <w:t>the</w:t>
      </w:r>
      <w:r>
        <w:rPr>
          <w:spacing w:val="-2"/>
          <w:sz w:val="24"/>
        </w:rPr>
        <w:t xml:space="preserve"> </w:t>
      </w:r>
      <w:r>
        <w:rPr>
          <w:sz w:val="24"/>
        </w:rPr>
        <w:t>revision</w:t>
      </w:r>
      <w:r>
        <w:rPr>
          <w:spacing w:val="-4"/>
          <w:sz w:val="24"/>
        </w:rPr>
        <w:t xml:space="preserve"> </w:t>
      </w:r>
      <w:r>
        <w:rPr>
          <w:sz w:val="24"/>
        </w:rPr>
        <w:t>of</w:t>
      </w:r>
      <w:r>
        <w:rPr>
          <w:spacing w:val="-2"/>
          <w:sz w:val="24"/>
        </w:rPr>
        <w:t xml:space="preserve"> </w:t>
      </w:r>
      <w:r>
        <w:rPr>
          <w:sz w:val="24"/>
        </w:rPr>
        <w:t>existing</w:t>
      </w:r>
      <w:r>
        <w:rPr>
          <w:spacing w:val="-2"/>
          <w:sz w:val="24"/>
        </w:rPr>
        <w:t xml:space="preserve"> </w:t>
      </w:r>
      <w:r>
        <w:rPr>
          <w:sz w:val="24"/>
        </w:rPr>
        <w:t>syllabi,</w:t>
      </w:r>
      <w:r>
        <w:rPr>
          <w:spacing w:val="-5"/>
          <w:sz w:val="24"/>
        </w:rPr>
        <w:t xml:space="preserve"> </w:t>
      </w:r>
      <w:r>
        <w:rPr>
          <w:sz w:val="24"/>
        </w:rPr>
        <w:t>if</w:t>
      </w:r>
      <w:r>
        <w:rPr>
          <w:spacing w:val="-2"/>
          <w:sz w:val="24"/>
        </w:rPr>
        <w:t xml:space="preserve"> </w:t>
      </w:r>
      <w:r>
        <w:rPr>
          <w:sz w:val="24"/>
        </w:rPr>
        <w:t>necessary,</w:t>
      </w:r>
      <w:r>
        <w:rPr>
          <w:spacing w:val="-2"/>
          <w:sz w:val="24"/>
        </w:rPr>
        <w:t xml:space="preserve"> </w:t>
      </w:r>
      <w:r>
        <w:rPr>
          <w:sz w:val="24"/>
        </w:rPr>
        <w:t>in</w:t>
      </w:r>
      <w:r>
        <w:rPr>
          <w:spacing w:val="-2"/>
          <w:sz w:val="24"/>
        </w:rPr>
        <w:t xml:space="preserve"> </w:t>
      </w:r>
      <w:r>
        <w:rPr>
          <w:sz w:val="24"/>
        </w:rPr>
        <w:t>coordination</w:t>
      </w:r>
      <w:r>
        <w:rPr>
          <w:spacing w:val="-4"/>
          <w:sz w:val="24"/>
        </w:rPr>
        <w:t xml:space="preserve"> </w:t>
      </w:r>
      <w:r>
        <w:rPr>
          <w:sz w:val="24"/>
        </w:rPr>
        <w:t>with</w:t>
      </w:r>
      <w:r>
        <w:rPr>
          <w:spacing w:val="-3"/>
          <w:sz w:val="24"/>
        </w:rPr>
        <w:t xml:space="preserve"> </w:t>
      </w:r>
      <w:r>
        <w:rPr>
          <w:sz w:val="24"/>
        </w:rPr>
        <w:t>relevant</w:t>
      </w:r>
      <w:r>
        <w:rPr>
          <w:spacing w:val="-3"/>
          <w:sz w:val="24"/>
        </w:rPr>
        <w:t xml:space="preserve"> </w:t>
      </w:r>
      <w:r>
        <w:rPr>
          <w:sz w:val="24"/>
        </w:rPr>
        <w:t>persons</w:t>
      </w:r>
      <w:r>
        <w:rPr>
          <w:spacing w:val="-2"/>
          <w:sz w:val="24"/>
        </w:rPr>
        <w:t xml:space="preserve"> </w:t>
      </w:r>
      <w:r>
        <w:rPr>
          <w:sz w:val="24"/>
        </w:rPr>
        <w:t>to refine or modify both substantive and technical details;</w:t>
      </w:r>
    </w:p>
    <w:p w14:paraId="7FC116E8" w14:textId="77777777" w:rsidR="00087DD2" w:rsidRDefault="0067004C">
      <w:pPr>
        <w:pStyle w:val="ListParagraph"/>
        <w:numPr>
          <w:ilvl w:val="1"/>
          <w:numId w:val="2"/>
        </w:numPr>
        <w:tabs>
          <w:tab w:val="left" w:pos="1558"/>
        </w:tabs>
        <w:spacing w:before="9"/>
        <w:ind w:right="1147" w:firstLine="0"/>
        <w:rPr>
          <w:sz w:val="24"/>
        </w:rPr>
      </w:pPr>
      <w:r>
        <w:rPr>
          <w:sz w:val="24"/>
        </w:rPr>
        <w:t>Coordinate</w:t>
      </w:r>
      <w:r>
        <w:rPr>
          <w:spacing w:val="33"/>
          <w:sz w:val="24"/>
        </w:rPr>
        <w:t xml:space="preserve"> </w:t>
      </w:r>
      <w:r>
        <w:rPr>
          <w:sz w:val="24"/>
        </w:rPr>
        <w:t>the</w:t>
      </w:r>
      <w:r>
        <w:rPr>
          <w:spacing w:val="38"/>
          <w:sz w:val="24"/>
        </w:rPr>
        <w:t xml:space="preserve"> </w:t>
      </w:r>
      <w:r>
        <w:rPr>
          <w:sz w:val="24"/>
        </w:rPr>
        <w:t>review</w:t>
      </w:r>
      <w:r>
        <w:rPr>
          <w:spacing w:val="30"/>
          <w:sz w:val="24"/>
        </w:rPr>
        <w:t xml:space="preserve"> </w:t>
      </w:r>
      <w:r>
        <w:rPr>
          <w:sz w:val="24"/>
        </w:rPr>
        <w:t>of</w:t>
      </w:r>
      <w:r>
        <w:rPr>
          <w:spacing w:val="38"/>
          <w:sz w:val="24"/>
        </w:rPr>
        <w:t xml:space="preserve"> </w:t>
      </w:r>
      <w:r>
        <w:rPr>
          <w:sz w:val="24"/>
        </w:rPr>
        <w:t>training</w:t>
      </w:r>
      <w:r>
        <w:rPr>
          <w:spacing w:val="36"/>
          <w:sz w:val="24"/>
        </w:rPr>
        <w:t xml:space="preserve"> </w:t>
      </w:r>
      <w:r>
        <w:rPr>
          <w:sz w:val="24"/>
        </w:rPr>
        <w:t>materials</w:t>
      </w:r>
      <w:r>
        <w:rPr>
          <w:spacing w:val="33"/>
          <w:sz w:val="24"/>
        </w:rPr>
        <w:t xml:space="preserve"> </w:t>
      </w:r>
      <w:r>
        <w:rPr>
          <w:sz w:val="24"/>
        </w:rPr>
        <w:t>and</w:t>
      </w:r>
      <w:r>
        <w:rPr>
          <w:spacing w:val="38"/>
          <w:sz w:val="24"/>
        </w:rPr>
        <w:t xml:space="preserve"> </w:t>
      </w:r>
      <w:r>
        <w:rPr>
          <w:sz w:val="24"/>
        </w:rPr>
        <w:t>readers</w:t>
      </w:r>
      <w:r>
        <w:rPr>
          <w:spacing w:val="33"/>
          <w:sz w:val="24"/>
        </w:rPr>
        <w:t xml:space="preserve"> </w:t>
      </w:r>
      <w:r>
        <w:rPr>
          <w:sz w:val="24"/>
        </w:rPr>
        <w:t>and,</w:t>
      </w:r>
      <w:r>
        <w:rPr>
          <w:spacing w:val="35"/>
          <w:sz w:val="24"/>
        </w:rPr>
        <w:t xml:space="preserve"> </w:t>
      </w:r>
      <w:r>
        <w:rPr>
          <w:sz w:val="24"/>
        </w:rPr>
        <w:t>in</w:t>
      </w:r>
      <w:r>
        <w:rPr>
          <w:spacing w:val="33"/>
          <w:sz w:val="24"/>
        </w:rPr>
        <w:t xml:space="preserve"> </w:t>
      </w:r>
      <w:r>
        <w:rPr>
          <w:sz w:val="24"/>
        </w:rPr>
        <w:t>coordination</w:t>
      </w:r>
      <w:r>
        <w:rPr>
          <w:spacing w:val="36"/>
          <w:sz w:val="24"/>
        </w:rPr>
        <w:t xml:space="preserve"> </w:t>
      </w:r>
      <w:r>
        <w:rPr>
          <w:sz w:val="24"/>
        </w:rPr>
        <w:t>with</w:t>
      </w:r>
      <w:r>
        <w:rPr>
          <w:spacing w:val="35"/>
          <w:sz w:val="24"/>
        </w:rPr>
        <w:t xml:space="preserve"> </w:t>
      </w:r>
      <w:r>
        <w:rPr>
          <w:sz w:val="24"/>
        </w:rPr>
        <w:t>relevant persons, bring them in line with their standards;</w:t>
      </w:r>
    </w:p>
    <w:p w14:paraId="2D98BD8A" w14:textId="77777777" w:rsidR="00087DD2" w:rsidRDefault="0067004C">
      <w:pPr>
        <w:pStyle w:val="ListParagraph"/>
        <w:numPr>
          <w:ilvl w:val="1"/>
          <w:numId w:val="2"/>
        </w:numPr>
        <w:tabs>
          <w:tab w:val="left" w:pos="1534"/>
        </w:tabs>
        <w:spacing w:before="15" w:line="310" w:lineRule="exact"/>
        <w:ind w:left="1534" w:hanging="277"/>
        <w:rPr>
          <w:sz w:val="24"/>
        </w:rPr>
      </w:pPr>
      <w:r>
        <w:rPr>
          <w:sz w:val="24"/>
        </w:rPr>
        <w:t>Ensure,</w:t>
      </w:r>
      <w:r>
        <w:rPr>
          <w:spacing w:val="-12"/>
          <w:sz w:val="24"/>
        </w:rPr>
        <w:t xml:space="preserve"> </w:t>
      </w:r>
      <w:r>
        <w:rPr>
          <w:sz w:val="24"/>
        </w:rPr>
        <w:t>if</w:t>
      </w:r>
      <w:r>
        <w:rPr>
          <w:spacing w:val="-7"/>
          <w:sz w:val="24"/>
        </w:rPr>
        <w:t xml:space="preserve"> </w:t>
      </w:r>
      <w:r>
        <w:rPr>
          <w:sz w:val="24"/>
        </w:rPr>
        <w:t>necessary,</w:t>
      </w:r>
      <w:r>
        <w:rPr>
          <w:spacing w:val="-10"/>
          <w:sz w:val="24"/>
        </w:rPr>
        <w:t xml:space="preserve"> </w:t>
      </w:r>
      <w:r>
        <w:rPr>
          <w:sz w:val="24"/>
        </w:rPr>
        <w:t>revision</w:t>
      </w:r>
      <w:r>
        <w:rPr>
          <w:spacing w:val="-6"/>
          <w:sz w:val="24"/>
        </w:rPr>
        <w:t xml:space="preserve"> </w:t>
      </w:r>
      <w:r>
        <w:rPr>
          <w:sz w:val="24"/>
        </w:rPr>
        <w:t>of</w:t>
      </w:r>
      <w:r>
        <w:rPr>
          <w:spacing w:val="-9"/>
          <w:sz w:val="24"/>
        </w:rPr>
        <w:t xml:space="preserve"> </w:t>
      </w:r>
      <w:r>
        <w:rPr>
          <w:sz w:val="24"/>
        </w:rPr>
        <w:t>current</w:t>
      </w:r>
      <w:r>
        <w:rPr>
          <w:spacing w:val="-10"/>
          <w:sz w:val="24"/>
        </w:rPr>
        <w:t xml:space="preserve"> </w:t>
      </w:r>
      <w:r>
        <w:rPr>
          <w:sz w:val="24"/>
        </w:rPr>
        <w:t>evaluation</w:t>
      </w:r>
      <w:r>
        <w:rPr>
          <w:spacing w:val="-6"/>
          <w:sz w:val="24"/>
        </w:rPr>
        <w:t xml:space="preserve"> </w:t>
      </w:r>
      <w:r>
        <w:rPr>
          <w:spacing w:val="-2"/>
          <w:sz w:val="24"/>
        </w:rPr>
        <w:t>system;</w:t>
      </w:r>
    </w:p>
    <w:p w14:paraId="57AC2954" w14:textId="77777777" w:rsidR="00087DD2" w:rsidRDefault="0067004C">
      <w:pPr>
        <w:pStyle w:val="ListParagraph"/>
        <w:numPr>
          <w:ilvl w:val="1"/>
          <w:numId w:val="2"/>
        </w:numPr>
        <w:tabs>
          <w:tab w:val="left" w:pos="1485"/>
        </w:tabs>
        <w:ind w:right="1162" w:firstLine="0"/>
        <w:rPr>
          <w:sz w:val="24"/>
        </w:rPr>
      </w:pPr>
      <w:r>
        <w:rPr>
          <w:sz w:val="24"/>
        </w:rPr>
        <w:t>In order to provide clinical practice in a relevant program, find practice facilities and facilitate the conclusion of memoranda / agreements with them;</w:t>
      </w:r>
    </w:p>
    <w:p w14:paraId="02BA5F53" w14:textId="77777777" w:rsidR="00087DD2" w:rsidRDefault="0067004C">
      <w:pPr>
        <w:pStyle w:val="ListParagraph"/>
        <w:numPr>
          <w:ilvl w:val="1"/>
          <w:numId w:val="2"/>
        </w:numPr>
        <w:tabs>
          <w:tab w:val="left" w:pos="1484"/>
        </w:tabs>
        <w:ind w:right="1167" w:firstLine="0"/>
        <w:rPr>
          <w:sz w:val="24"/>
        </w:rPr>
      </w:pPr>
      <w:r>
        <w:rPr>
          <w:sz w:val="24"/>
        </w:rPr>
        <w:t>Work closely with relevant officials to ensure a methodological basis for teaching, both at the documen</w:t>
      </w:r>
      <w:r>
        <w:rPr>
          <w:sz w:val="24"/>
        </w:rPr>
        <w:t>tary and program level, and to integrate existing methodology into learning courses;</w:t>
      </w:r>
    </w:p>
    <w:p w14:paraId="42E7A488" w14:textId="77777777" w:rsidR="00087DD2" w:rsidRDefault="0067004C">
      <w:pPr>
        <w:pStyle w:val="ListParagraph"/>
        <w:numPr>
          <w:ilvl w:val="1"/>
          <w:numId w:val="2"/>
        </w:numPr>
        <w:tabs>
          <w:tab w:val="left" w:pos="1555"/>
        </w:tabs>
        <w:spacing w:line="237" w:lineRule="auto"/>
        <w:ind w:right="1152" w:firstLine="0"/>
        <w:rPr>
          <w:sz w:val="24"/>
        </w:rPr>
      </w:pPr>
      <w:r>
        <w:rPr>
          <w:sz w:val="24"/>
        </w:rPr>
        <w:t>Work closely with relevant officials to ensure the procurement of textbooks relevant for the</w:t>
      </w:r>
      <w:r>
        <w:rPr>
          <w:spacing w:val="80"/>
          <w:sz w:val="24"/>
        </w:rPr>
        <w:t xml:space="preserve"> </w:t>
      </w:r>
      <w:r>
        <w:rPr>
          <w:sz w:val="24"/>
        </w:rPr>
        <w:t xml:space="preserve">learning outcomes of the educational program, provide information to the head </w:t>
      </w:r>
      <w:r>
        <w:rPr>
          <w:sz w:val="24"/>
        </w:rPr>
        <w:t>of the library;</w:t>
      </w:r>
    </w:p>
    <w:p w14:paraId="4B9FC3C9" w14:textId="77777777" w:rsidR="00087DD2" w:rsidRDefault="0067004C">
      <w:pPr>
        <w:pStyle w:val="ListParagraph"/>
        <w:numPr>
          <w:ilvl w:val="1"/>
          <w:numId w:val="2"/>
        </w:numPr>
        <w:tabs>
          <w:tab w:val="left" w:pos="1544"/>
        </w:tabs>
        <w:ind w:right="1858" w:firstLine="0"/>
        <w:rPr>
          <w:sz w:val="24"/>
        </w:rPr>
      </w:pPr>
      <w:r>
        <w:rPr>
          <w:sz w:val="24"/>
        </w:rPr>
        <w:t>In close cooperation with relevant structural units, take care to popularize the relevant educational program.</w:t>
      </w:r>
    </w:p>
    <w:p w14:paraId="4B26C059" w14:textId="77777777" w:rsidR="00087DD2" w:rsidRDefault="0067004C">
      <w:pPr>
        <w:pStyle w:val="ListParagraph"/>
        <w:numPr>
          <w:ilvl w:val="1"/>
          <w:numId w:val="2"/>
        </w:numPr>
        <w:tabs>
          <w:tab w:val="left" w:pos="1594"/>
        </w:tabs>
        <w:ind w:right="1285" w:firstLine="0"/>
        <w:rPr>
          <w:sz w:val="24"/>
        </w:rPr>
      </w:pPr>
      <w:r>
        <w:rPr>
          <w:sz w:val="24"/>
        </w:rPr>
        <w:t>Depending</w:t>
      </w:r>
      <w:r>
        <w:rPr>
          <w:spacing w:val="-5"/>
          <w:sz w:val="24"/>
        </w:rPr>
        <w:t xml:space="preserve"> </w:t>
      </w:r>
      <w:r>
        <w:rPr>
          <w:sz w:val="24"/>
        </w:rPr>
        <w:t>on</w:t>
      </w:r>
      <w:r>
        <w:rPr>
          <w:spacing w:val="-3"/>
          <w:sz w:val="24"/>
        </w:rPr>
        <w:t xml:space="preserve"> </w:t>
      </w:r>
      <w:r>
        <w:rPr>
          <w:sz w:val="24"/>
        </w:rPr>
        <w:t>the</w:t>
      </w:r>
      <w:r>
        <w:rPr>
          <w:spacing w:val="-3"/>
          <w:sz w:val="24"/>
        </w:rPr>
        <w:t xml:space="preserve"> </w:t>
      </w:r>
      <w:r>
        <w:rPr>
          <w:sz w:val="24"/>
        </w:rPr>
        <w:t>specifics</w:t>
      </w:r>
      <w:r>
        <w:rPr>
          <w:spacing w:val="-3"/>
          <w:sz w:val="24"/>
        </w:rPr>
        <w:t xml:space="preserve"> </w:t>
      </w:r>
      <w:r>
        <w:rPr>
          <w:sz w:val="24"/>
        </w:rPr>
        <w:t>of</w:t>
      </w:r>
      <w:r>
        <w:rPr>
          <w:spacing w:val="-3"/>
          <w:sz w:val="24"/>
        </w:rPr>
        <w:t xml:space="preserve"> </w:t>
      </w:r>
      <w:r>
        <w:rPr>
          <w:sz w:val="24"/>
        </w:rPr>
        <w:t>his/her</w:t>
      </w:r>
      <w:r>
        <w:rPr>
          <w:spacing w:val="-4"/>
          <w:sz w:val="24"/>
        </w:rPr>
        <w:t xml:space="preserve"> </w:t>
      </w:r>
      <w:r>
        <w:rPr>
          <w:sz w:val="24"/>
        </w:rPr>
        <w:t>work,</w:t>
      </w:r>
      <w:r>
        <w:rPr>
          <w:spacing w:val="-4"/>
          <w:sz w:val="24"/>
        </w:rPr>
        <w:t xml:space="preserve"> </w:t>
      </w:r>
      <w:r>
        <w:rPr>
          <w:sz w:val="24"/>
        </w:rPr>
        <w:t>exercise</w:t>
      </w:r>
      <w:r>
        <w:rPr>
          <w:spacing w:val="-3"/>
          <w:sz w:val="24"/>
        </w:rPr>
        <w:t xml:space="preserve"> </w:t>
      </w:r>
      <w:r>
        <w:rPr>
          <w:sz w:val="24"/>
        </w:rPr>
        <w:t>other</w:t>
      </w:r>
      <w:r>
        <w:rPr>
          <w:spacing w:val="-4"/>
          <w:sz w:val="24"/>
        </w:rPr>
        <w:t xml:space="preserve"> </w:t>
      </w:r>
      <w:r>
        <w:rPr>
          <w:sz w:val="24"/>
        </w:rPr>
        <w:t>authorities</w:t>
      </w:r>
      <w:r>
        <w:rPr>
          <w:spacing w:val="-3"/>
          <w:sz w:val="24"/>
        </w:rPr>
        <w:t xml:space="preserve"> </w:t>
      </w:r>
      <w:r>
        <w:rPr>
          <w:sz w:val="24"/>
        </w:rPr>
        <w:t>in</w:t>
      </w:r>
      <w:r>
        <w:rPr>
          <w:spacing w:val="-5"/>
          <w:sz w:val="24"/>
        </w:rPr>
        <w:t xml:space="preserve"> </w:t>
      </w:r>
      <w:r>
        <w:rPr>
          <w:sz w:val="24"/>
        </w:rPr>
        <w:t>compliance</w:t>
      </w:r>
      <w:r>
        <w:rPr>
          <w:spacing w:val="-3"/>
          <w:sz w:val="24"/>
        </w:rPr>
        <w:t xml:space="preserve"> </w:t>
      </w:r>
      <w:r>
        <w:rPr>
          <w:sz w:val="24"/>
        </w:rPr>
        <w:t>with</w:t>
      </w:r>
      <w:r>
        <w:rPr>
          <w:spacing w:val="-4"/>
          <w:sz w:val="24"/>
        </w:rPr>
        <w:t xml:space="preserve"> </w:t>
      </w:r>
      <w:r>
        <w:rPr>
          <w:sz w:val="24"/>
        </w:rPr>
        <w:t>the goals and objectives of the institu</w:t>
      </w:r>
      <w:r>
        <w:rPr>
          <w:sz w:val="24"/>
        </w:rPr>
        <w:t>tion.</w:t>
      </w:r>
    </w:p>
    <w:p w14:paraId="28ADF75E" w14:textId="77777777" w:rsidR="00087DD2" w:rsidRDefault="00087DD2">
      <w:pPr>
        <w:pStyle w:val="ListParagraph"/>
        <w:rPr>
          <w:sz w:val="24"/>
        </w:rPr>
        <w:sectPr w:rsidR="00087DD2">
          <w:pgSz w:w="12240" w:h="15840"/>
          <w:pgMar w:top="2600" w:right="0" w:bottom="740" w:left="0" w:header="541" w:footer="510" w:gutter="0"/>
          <w:cols w:space="720"/>
        </w:sectPr>
      </w:pPr>
    </w:p>
    <w:p w14:paraId="34F78D3E" w14:textId="77777777" w:rsidR="00087DD2" w:rsidRDefault="00087DD2">
      <w:pPr>
        <w:pStyle w:val="BodyText"/>
        <w:rPr>
          <w:sz w:val="26"/>
        </w:rPr>
      </w:pPr>
    </w:p>
    <w:p w14:paraId="17F250ED" w14:textId="77777777" w:rsidR="00087DD2" w:rsidRDefault="00087DD2">
      <w:pPr>
        <w:pStyle w:val="BodyText"/>
        <w:rPr>
          <w:sz w:val="26"/>
        </w:rPr>
      </w:pPr>
    </w:p>
    <w:p w14:paraId="46175FED" w14:textId="77777777" w:rsidR="00087DD2" w:rsidRDefault="00087DD2">
      <w:pPr>
        <w:pStyle w:val="BodyText"/>
        <w:rPr>
          <w:sz w:val="26"/>
        </w:rPr>
      </w:pPr>
    </w:p>
    <w:p w14:paraId="09C7DA0C" w14:textId="77777777" w:rsidR="00087DD2" w:rsidRDefault="00087DD2">
      <w:pPr>
        <w:pStyle w:val="BodyText"/>
        <w:rPr>
          <w:sz w:val="26"/>
        </w:rPr>
      </w:pPr>
    </w:p>
    <w:p w14:paraId="5304B4C2" w14:textId="77777777" w:rsidR="00087DD2" w:rsidRDefault="00087DD2">
      <w:pPr>
        <w:pStyle w:val="BodyText"/>
        <w:rPr>
          <w:sz w:val="26"/>
        </w:rPr>
      </w:pPr>
    </w:p>
    <w:p w14:paraId="76974B5E" w14:textId="77777777" w:rsidR="00087DD2" w:rsidRDefault="00087DD2">
      <w:pPr>
        <w:pStyle w:val="BodyText"/>
        <w:rPr>
          <w:sz w:val="26"/>
        </w:rPr>
      </w:pPr>
    </w:p>
    <w:p w14:paraId="25334DA3" w14:textId="77777777" w:rsidR="00087DD2" w:rsidRDefault="00087DD2">
      <w:pPr>
        <w:pStyle w:val="BodyText"/>
        <w:rPr>
          <w:sz w:val="26"/>
        </w:rPr>
      </w:pPr>
    </w:p>
    <w:p w14:paraId="3C361CB0" w14:textId="77777777" w:rsidR="00087DD2" w:rsidRDefault="00087DD2">
      <w:pPr>
        <w:pStyle w:val="BodyText"/>
        <w:rPr>
          <w:sz w:val="26"/>
        </w:rPr>
      </w:pPr>
    </w:p>
    <w:p w14:paraId="02F767CE" w14:textId="77777777" w:rsidR="00087DD2" w:rsidRDefault="00087DD2">
      <w:pPr>
        <w:pStyle w:val="BodyText"/>
        <w:spacing w:before="95"/>
        <w:rPr>
          <w:sz w:val="26"/>
        </w:rPr>
      </w:pPr>
    </w:p>
    <w:p w14:paraId="6855F179" w14:textId="77777777" w:rsidR="00087DD2" w:rsidRDefault="0067004C">
      <w:pPr>
        <w:pStyle w:val="Heading2"/>
        <w:spacing w:line="304" w:lineRule="exact"/>
        <w:jc w:val="both"/>
      </w:pPr>
      <w:r>
        <w:rPr>
          <w:noProof/>
        </w:rPr>
        <mc:AlternateContent>
          <mc:Choice Requires="wpg">
            <w:drawing>
              <wp:anchor distT="0" distB="0" distL="0" distR="0" simplePos="0" relativeHeight="15734272" behindDoc="0" locked="0" layoutInCell="1" allowOverlap="1" wp14:anchorId="749060E6" wp14:editId="61E2597B">
                <wp:simplePos x="0" y="0"/>
                <wp:positionH relativeFrom="page">
                  <wp:posOffset>800099</wp:posOffset>
                </wp:positionH>
                <wp:positionV relativeFrom="paragraph">
                  <wp:posOffset>-2017733</wp:posOffset>
                </wp:positionV>
                <wp:extent cx="6972300" cy="14585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1458595"/>
                          <a:chOff x="0" y="0"/>
                          <a:chExt cx="6972300" cy="1458595"/>
                        </a:xfrm>
                      </wpg:grpSpPr>
                      <pic:pic xmlns:pic="http://schemas.openxmlformats.org/drawingml/2006/picture">
                        <pic:nvPicPr>
                          <pic:cNvPr id="26" name="Image 26"/>
                          <pic:cNvPicPr/>
                        </pic:nvPicPr>
                        <pic:blipFill>
                          <a:blip r:embed="rId18" cstate="print"/>
                          <a:stretch>
                            <a:fillRect/>
                          </a:stretch>
                        </pic:blipFill>
                        <pic:spPr>
                          <a:xfrm>
                            <a:off x="0" y="0"/>
                            <a:ext cx="6972298" cy="1458594"/>
                          </a:xfrm>
                          <a:prstGeom prst="rect">
                            <a:avLst/>
                          </a:prstGeom>
                        </pic:spPr>
                      </pic:pic>
                      <wps:wsp>
                        <wps:cNvPr id="27" name="Textbox 27"/>
                        <wps:cNvSpPr txBox="1"/>
                        <wps:spPr>
                          <a:xfrm>
                            <a:off x="0" y="0"/>
                            <a:ext cx="6972300" cy="1458595"/>
                          </a:xfrm>
                          <a:prstGeom prst="rect">
                            <a:avLst/>
                          </a:prstGeom>
                        </wps:spPr>
                        <wps:txbx>
                          <w:txbxContent>
                            <w:p w14:paraId="2CDF8414" w14:textId="77777777" w:rsidR="00087DD2" w:rsidRDefault="00087DD2">
                              <w:pPr>
                                <w:rPr>
                                  <w:sz w:val="24"/>
                                </w:rPr>
                              </w:pPr>
                            </w:p>
                            <w:p w14:paraId="15DAC491" w14:textId="77777777" w:rsidR="00087DD2" w:rsidRDefault="00087DD2">
                              <w:pPr>
                                <w:spacing w:before="300"/>
                                <w:rPr>
                                  <w:sz w:val="24"/>
                                </w:rPr>
                              </w:pPr>
                            </w:p>
                            <w:p w14:paraId="04B3A53A" w14:textId="77777777" w:rsidR="00087DD2" w:rsidRDefault="0067004C">
                              <w:pPr>
                                <w:ind w:left="1665"/>
                                <w:rPr>
                                  <w:sz w:val="24"/>
                                </w:rPr>
                              </w:pPr>
                              <w:r>
                                <w:rPr>
                                  <w:color w:val="FFFFFF"/>
                                  <w:sz w:val="24"/>
                                </w:rPr>
                                <w:t>Statute</w:t>
                              </w:r>
                              <w:r>
                                <w:rPr>
                                  <w:color w:val="FFFFFF"/>
                                  <w:spacing w:val="-12"/>
                                  <w:sz w:val="24"/>
                                </w:rPr>
                                <w:t xml:space="preserve"> </w:t>
                              </w:r>
                              <w:r>
                                <w:rPr>
                                  <w:color w:val="FFFFFF"/>
                                  <w:sz w:val="24"/>
                                </w:rPr>
                                <w:t>of</w:t>
                              </w:r>
                              <w:r>
                                <w:rPr>
                                  <w:color w:val="FFFFFF"/>
                                  <w:spacing w:val="-7"/>
                                  <w:sz w:val="24"/>
                                </w:rPr>
                                <w:t xml:space="preserve"> </w:t>
                              </w:r>
                              <w:r>
                                <w:rPr>
                                  <w:color w:val="FFFFFF"/>
                                  <w:sz w:val="24"/>
                                </w:rPr>
                                <w:t>the</w:t>
                              </w:r>
                              <w:r>
                                <w:rPr>
                                  <w:color w:val="FFFFFF"/>
                                  <w:spacing w:val="-9"/>
                                  <w:sz w:val="24"/>
                                </w:rPr>
                                <w:t xml:space="preserve"> </w:t>
                              </w:r>
                              <w:r>
                                <w:rPr>
                                  <w:color w:val="FFFFFF"/>
                                  <w:sz w:val="24"/>
                                </w:rPr>
                                <w:t>Faculty</w:t>
                              </w:r>
                              <w:r>
                                <w:rPr>
                                  <w:color w:val="FFFFFF"/>
                                  <w:spacing w:val="-7"/>
                                  <w:sz w:val="24"/>
                                </w:rPr>
                                <w:t xml:space="preserve"> </w:t>
                              </w:r>
                              <w:r>
                                <w:rPr>
                                  <w:color w:val="FFFFFF"/>
                                  <w:sz w:val="24"/>
                                </w:rPr>
                                <w:t>of</w:t>
                              </w:r>
                              <w:r>
                                <w:rPr>
                                  <w:color w:val="FFFFFF"/>
                                  <w:spacing w:val="-8"/>
                                  <w:sz w:val="24"/>
                                </w:rPr>
                                <w:t xml:space="preserve"> </w:t>
                              </w:r>
                              <w:r>
                                <w:rPr>
                                  <w:color w:val="FFFFFF"/>
                                  <w:sz w:val="24"/>
                                </w:rPr>
                                <w:t>Medicine</w:t>
                              </w:r>
                              <w:r>
                                <w:rPr>
                                  <w:color w:val="FFFFFF"/>
                                  <w:spacing w:val="-9"/>
                                  <w:sz w:val="24"/>
                                </w:rPr>
                                <w:t xml:space="preserve"> </w:t>
                              </w:r>
                              <w:r>
                                <w:rPr>
                                  <w:color w:val="FFFFFF"/>
                                  <w:sz w:val="24"/>
                                </w:rPr>
                                <w:t>of</w:t>
                              </w:r>
                              <w:r>
                                <w:rPr>
                                  <w:color w:val="FFFFFF"/>
                                  <w:spacing w:val="-7"/>
                                  <w:sz w:val="24"/>
                                </w:rPr>
                                <w:t xml:space="preserve"> </w:t>
                              </w:r>
                              <w:r>
                                <w:rPr>
                                  <w:color w:val="FFFFFF"/>
                                  <w:sz w:val="24"/>
                                </w:rPr>
                                <w:t>the</w:t>
                              </w:r>
                              <w:r>
                                <w:rPr>
                                  <w:color w:val="FFFFFF"/>
                                  <w:spacing w:val="-9"/>
                                  <w:sz w:val="24"/>
                                </w:rPr>
                                <w:t xml:space="preserve"> </w:t>
                              </w:r>
                              <w:r>
                                <w:rPr>
                                  <w:color w:val="FFFFFF"/>
                                  <w:sz w:val="24"/>
                                </w:rPr>
                                <w:t>European</w:t>
                              </w:r>
                              <w:r>
                                <w:rPr>
                                  <w:color w:val="FFFFFF"/>
                                  <w:spacing w:val="-5"/>
                                  <w:sz w:val="24"/>
                                </w:rPr>
                                <w:t xml:space="preserve"> </w:t>
                              </w:r>
                              <w:r>
                                <w:rPr>
                                  <w:color w:val="FFFFFF"/>
                                  <w:spacing w:val="-2"/>
                                  <w:sz w:val="24"/>
                                </w:rPr>
                                <w:t>University</w:t>
                              </w:r>
                            </w:p>
                          </w:txbxContent>
                        </wps:txbx>
                        <wps:bodyPr wrap="square" lIns="0" tIns="0" rIns="0" bIns="0" rtlCol="0">
                          <a:noAutofit/>
                        </wps:bodyPr>
                      </wps:wsp>
                    </wpg:wgp>
                  </a:graphicData>
                </a:graphic>
              </wp:anchor>
            </w:drawing>
          </mc:Choice>
          <mc:Fallback>
            <w:pict>
              <v:group w14:anchorId="749060E6" id="Group 25" o:spid="_x0000_s1034" style="position:absolute;left:0;text-align:left;margin-left:63pt;margin-top:-158.9pt;width:549pt;height:114.85pt;z-index:15734272;mso-wrap-distance-left:0;mso-wrap-distance-right:0;mso-position-horizontal-relative:page;mso-position-vertical-relative:text" coordsize="69723,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bDsrQIAAK8GAAAOAAAAZHJzL2Uyb0RvYy54bWycVW1P2zAQ/j5p/8HK&#10;d0gboEBEirYxEBLaqsF+gOM4iUX8Mttp0n+/OydpUYvEy4dad7F9fu557q5X171syJpbJ7TKovnx&#10;LCJcMV0IVWXR36fbo4uIOE9VQRuteBZtuIuul1+/XHUm5YmudVNwSyCIcmlnsqj23qRx7FjNJXXH&#10;2nAFm6W2knpwbRUXlnYQXTZxMpst4k7bwljNuHPw9WbYjJYhflly5n+XpeOeNFkE2HxYbVhzXOPl&#10;FU0rS00t2AiDfgKFpELBo9tQN9RT0lpxEEoKZrXTpT9mWsa6LAXjIQfIZj7by+bO6taEXKq0q8yW&#10;JqB2j6dPh2W/1itLRJFFyVlEFJWgUXiWgA/kdKZK4cydNY9mZYcMwXzQ7NnBdry/j361O9yXVuIl&#10;SJT0gfXNlnXee8Lg4+LyPDmZgTgM9uanZxdnl+FpmrIaxDu4x+qfb9yMaTo8HOBt4RjBUviNNIJ1&#10;QOPb5Qa3fGt5NAaR74ohqX1uzREobqgXuWiE34TqBW0RlFqvBEN20XmhyGJS5F7SipNkgYpMZ/AG&#10;KnAQIG+EuRVNg7yjPUKFot8rmleyHQryRrNWcuWHDrO8AdRauVoYFxGbcplzKBh7X8xBNOhuD0Vj&#10;rFB+aCfnLfesxvdLwPEHmhCB0nS7EUDvcGIKbiyv91ZMcgmTZVcxp/j0VneaGuv8HdeSoAFYAQOQ&#10;TVO6fnAjmunIyOEAICADPFj5MJHcxB54B/x9qOkea2o4QMCwLyQ+nyR+gnbIdU+Sc8xkPIU9R3z/&#10;XUObzKfvH2Xqtd76NFMIbACAlu/zPgyPkwlcrosNYO5gomaR+9dS7JXmXgF7OH4nw05GPhnWNz90&#10;GNIok9LfWq9LEaTCl4a4IBU6IEuwwlQMso8THMfuSz+c2v3PLP8DAAD//wMAUEsDBAoAAAAAAAAA&#10;IQBingahCMwBAAjMAQAUAAAAZHJzL21lZGlhL2ltYWdlMS5wbmeJUE5HDQoaCgAAAA1JSERSAAAF&#10;uAAAATIIBgAAADg4to8AAAAGYktHRAD/AP8A/6C9p5MAAAAJcEhZcwAADsQAAA7EAZUrDhsAACAA&#10;SURBVHic7N15tGR3Xff792/PNZ956nlId3rKHEIkDCGERI0zKo8+gsikwlVxXb0OSx8VHxVRea7X&#10;BTygEAGFACphiEBISAhkTiBjpzvp6XT3mavq1Ljn/bt/7HO6OzED5pAlN/f7WqvXrqqz967au/qv&#10;T33X56eWZuY0QgghhBBCCCGEEEII8SKjFSilyJ7vCdTqkc/7DBip+byPBTAz43kfqxVkKkOr53d8&#10;Rn7/nu/xAGu4+wBonvX6U6VTLQG3EEIIIYQQQgghhBDixWcNwezpc2Q8/4DbAG3AWhLYtRyrWPs9&#10;WPM9XFvAzbMH3Fjotb6BEEIIIYQQQgghhBBCfB/SgFprQqt5/imvhmyN+at+/hPcaNBqje9vrO3+&#10;qTUl9KCf43gLGeAWQgghhBBCCCGEEEK8CGXk0bRWoPTz3epTEfd/dptTa4nHQbG2ipA1xr96jfnx&#10;akD9fO6fXjnDs7Ew19YBI4QQQgghhBBCCCGEEN+PDDiVNK9mxP/5rbGm49cywHwqnH/+pzj1+dfy&#10;GdbqzMD/P7PNHz9HRUmaJN+DjyiEEEIIIYQQQgghhBDfX/Qap5+/JzL9vKeotcoXWcye5zUYGlDZ&#10;mqa41RorXtZakaKeo6JF6bXOmAshhBBCCCGEEEIIIcT3qf/y8HPNFR9rTOjX2FFirPH913r/n+vd&#10;rTWeXwghhBBCCCGEEEIIIcQzWOsE9PPtrj7dYf1fPcL+wrL+y3/BEEIIIYQQQgghhBBCiBepNeWv&#10;WqNXO1ZWFr186lbBk1JtnZ3+e4bGMJ894NbP9QnXPIL9wgbsKpOKEiGEEEIIIYQQQgghhHheMp13&#10;TD91Ult9DyanFcBzVVivvs0ZKe+Zia8y15ZRn3kVzxQlP9uU+gteUfLiHlAXQgghhBBCCCGEEEL8&#10;/1n2HBHrWoPo1dB3dbsa9q5ORpvq2RdJfE6nu0ae4QP8x+enruh7HP6utW7l6TzX+PVzvaV0cAsh&#10;hBBCCCGEEEIIIV601GqVxzNtWVvHtYE6dT4M9aTzfzfOnIp+xgD5P5Mrf48zaK31moLttdzf74b1&#10;X7+MqBBCCCGEEEIIIYQQQrwwVoPmZ9rCypSwfoYt2amw9em2pwa0FayOT6szd9LPHtU+axCuvjcV&#10;H2vJvDOt/0PI/d0E3mdOtJ+6Nc9wn1n9QeAp2+e4dfn5dSYd3EIIIYQQQgghhBBCiBeptcaf6jlK&#10;sJ8t7NUa9LNXlPyHCeknPYY0g+xZ3+KZJ6yVAnON15+m6dOG20/dPrWqZfWxqcw1vT/P0fAiFSVC&#10;CCGEEEIIIYQQQogXrWdaGHHVd1e/8cwhd5Y++W9Pfj8D03juDu5nC6kTpZ894EZz5pz3mecxNBjP&#10;UZeSZc8e4GdZ9qQwe/Wzrl6nsXJ9ZwbcT7oHz3F7n7OD+9n/LAG3EEIIIYQQQgghhBDiRe7UFPZT&#10;w1zjSRPTZ3ZArx6jnpTAqtPHrUjTND9Wp6fOoll5rA1Mxzw9xf2Mae1KSKyevIsGdJZ3fD9dXYd+&#10;mgUojafsuHrFBvkkuPGU/TOtUGfcF/XUe5RpNCuhtrF6xpX3MNSpRTxTVhfXVKc+krF63asvPOUa&#10;tNJonnz/n8p8lh8XAJR+rp8whBBCCCGEEEIIIYQQ4r/UmSHn00xEP2vCmQEJ6PTJ5zGMlXMZgCLT&#10;GWmW5fGsofPJZxRZGmEqCwxrZd88sNYZpKnGNBVZlpHqCFSKMlIgRROjEgPtm5jKwSyVSHo9LM+l&#10;7/dxvSJRmlAoeehspc1ktXs6gyyDVIM2NMrMQ+4MSFNIsnznTGlsU6HUylXkHz2fis4g0xCleU+4&#10;ZeaXYBr5VPfqXfT9iHLBIYljotCnVPBAa8JeD6UMDMvDcp38fqmMNItJkhitMjANgihEmTaW7WFg&#10;o1CkK1+JCTgRmKu/HBj5NWqtSbKYJItxvOKpr3DlJ4VTz000FglKp6e/96cE+BJwCyGEEEIIIYQQ&#10;Qgghvs89S8D9nOlmHnBr0lNT1kpplDLJI9iVgDuDDJ1PMBug0CsBd5LXbmQqD46VjWFYmIZxavg7&#10;ycAw9UpdSEw/7GIYULTLKO0S9RPQBnGmKZVNspVq7jCCeHXY+4zr0DoPuLXOp657QUavH5ApMC2H&#10;VCf0ej16/Q5hGKKUwkBhGTae6eI6RQpOAcuysAoGhgGmlWfUppkH3qvRvuNAEkMSxZRcm6IH3XaM&#10;zjJqAy5RALabD7pnGvpBSKYjbM/GscyVYDojylLQBsrMS0OiMCGJY0bKFUghTeNT096GYaBMA6We&#10;PDv+pAn6lVcMHaHIUKcScjhzFFwCbiGEEEIIIYQQQgghxIvH0zSK5L3Q6Up1SF63oZSxsstKhYjO&#10;A1y1krIqtXK8yoPvOE3JsizvoDY0KPNU/3Sm8tHkjLzZRJl5OJ1mkJrgh3mIPDvT4tAT09xz93eY&#10;X1gmDBJOnpxd+bAZygClUkxLY1kmGDZh6tGPEqIowrBMPM8FKyMI+vSDPgMDA3mNiAaVKUgtVGai&#10;MhNUikkIKgbyz57phDRN0WmG1inFYhHbtikVCrhOgSgMSaKYvXv3cuWrL2eoVmRksMrIaB6GpzFE&#10;MdgWeA6EQYhSEYbO8vczwDQVhmWCYRCQkqBQOo/ULWwsZZ/6mUKn+T1XZ353eiX2VhnaTE9Ntucz&#10;9StB9+pXLAG3EEIIIYQQQgghhBDixUoDKXnwnE9xawwUSpkodUaw+gwpaafnY9oWlmthGupUlUZK&#10;Spxp0gQcJ59a7seQpJClsLiUMj0zy3f2P8jh6ePMHJ+j1eoR+xl+P8V1itQqA8RxnAfuZCRJSJz4&#10;JGmI1jGZsohSF8spYtk2qIwkiUh1vBKCG4RhiGVZ2HYBU1lkqSIOMwI/Jol8Sp7GUAmGYWCaJobK&#10;0/vVSekoiikUSsRRih9GVMtVagND9Pt9FhfmWD82imVkDNSqnLV9K+fu3cWOHZsZG7JxLSgVwVJg&#10;KvK0Og2AJB+Ot018nZEpCwMTjUbHCp2CiYmBwjbNvBdcs/JNZfk/DRiazITMgHxGPf9BIv/O8v50&#10;CbiFEEIIIYQQQgghhBAvEhkryykCxkq4rfNqjEyhtWKlYpuVnPfULPCTmp01K4l4CqYNGuI0Jkl1&#10;Pq1tWRhm/i79NO+5nl+CBx9+nPu+/SiPPz7NUqNFlKR45Qr9fp80CikWCiidkcYxSRTiWCbNxgKW&#10;ZWDbFo5rUSx6DA7WGBkZoVqtYhgWhVKRUqmEbZugMkwTCkUXz3PIsgzTtLEsC0NZJElGEIT4/ZA4&#10;CrAskyQO8X2fbrdNt9VmudPF7/bww5hWp0Oj3ibTJuVaDXDphyFeocTQ0AjHDh+nWq1SLZVJk5io&#10;38GzDabGhpkYG+RVl13ChqlRtm0eYLCS39M4gjj0ybIMr1pCmae/njTN77llrdzqOAOVoUhYGUMn&#10;70wHDIPEtMlWprbNle1q1K2UTHALIYQQQgghhBBCCCH+Py97muenA26t1el/K7ua5GGs1vmii6uV&#10;JEpnp/q6tVYYysE4Y5FHP4blTkSz7dP1U75+2x08vP8wx47Po00XwyzQ6Qb0/QjTcVGYuLZJEvvo&#10;LKbfaVD0DEqexUC1yBWvfiXjE6Ns2bKJiYkhisV8cck4yifBB6p5H3eW5QtFWlYeEKcZJAmkSX49&#10;hpFXoxjGymKSK9Pp7WDl7yspsM7y8652fC/V25QqVRYWm3zxyzfy1RtvptnpUyyWiVIoV0ZIYoVO&#10;M2zLpODYWKaCJCaLImolD8+1mBwdYt/uszjv3D1s2zpOuZzXirgrC1tqDXGcT4xrUlw3D/R1moBa&#10;uQg0xhnfZaYgwyQ18ng7/97MfOJds7KVgFsIIYQQQgghhBBCCPF96rnDy+xpHq8uVwga89QCkVl2&#10;+mzaWFkeUScri07mgSmovKs6A52ZJNrCsBRZCq1WxqEjJ3ngwf1856HHOH5igX6Qkhkmlu2CMmi2&#10;W7Q6bbxSkfGREVzDplatUHBgw/pxtm+Z4qUvPY/RQRfbgjTNcGwjnwjPIEpAK/BcsA3IktOV1JZa&#10;CbDJg+00BdfNj0tTSHQe6CsjwbDzMXWtbBRnLqd5xr3V+fuFcYJWFtrMF6NUBhw/2efu+x/ijnse&#10;oe+ndDoder0eQd8nDiLCMCSJUhzLplKpUXBc+v2AKAiZmpri0ksv5eLzdrN7c4VKkTzwNvJgPo41&#10;qBTDzFDq9HeSYWDo1eUv84AbEpShMXS2spjmSsC9ssKnBNxCCCGEEEIIIYQQQojvW999wH1m0L16&#10;VL6ApF6ZVs50SqY1ykjJVIoyNEkWopRCGyYGDhkWOrPIUogzmG/2OXFigUceOcDDD+3n2NEZ2q2A&#10;VFtYpoNhWJimiR90iKKAqfUTXHjRuWzZuhHHMpkcH2frpnHKRXAdiHwYqEEUQqfVY3CwhG3nnzbJ&#10;oB/kizgaBtg2xJGm6CkcB3QC3S5EUYpjmnhefh7DAGXlWyxWxtM1WkEc5lUesBJuZ6CyjGxlhLtS&#10;ten1MqyCgWlApPMecW1A38/PlaQQBNBotJmZmWF6+jgnT8zSbPW4++77QFsoLEyriG15mKaLzgwM&#10;HXDxvs1s2TjKnt072bptI0PDLq6XT6MbCtJktZZk5TPqfMHO0y/EKwE3GEqvhNyrI/cScAshhBBC&#10;CCGEEEIIIV5Aq/Hj6sTtf/r45/h7GPnYto2h8u7tJE0IggDTNCm4RbLEJPJDLMvEdEySLCTREcpK&#10;6QUdqqUBOlEfyy7S7qRUyoNkCRybTrjhxq9z+wP30Wi3iKIMnWgSP8JzCri2Q+wHLM7PYOiEH7z6&#10;VbzmVZfxspftwfWg3wup1lyiJCXJ0rw5OjMIw5SBmo3fBcfOJ7EtF8II4gQwoduHkycbLNabpJli&#10;ud2i0aijs4QjR46QZdCoN2k2O6SJwjAMoiQmDHtYnqJc8RgYLDE2OsGWDTtwbZeBWo3JsTEsUzE1&#10;Popt5VPVlTI0W/njVEMU5WF5mkKxBKGfB/OpzutRekG0ct8TMGxu++ad3HH7vdx//6PML7aplEZx&#10;nTK9fky5ViZKAjZumqTTXsa1FS+/7FKuuvKVnLXFJQjyKXXPhjSGNAmpFF0U0Ot0sWwDTIs0jSl6&#10;BeIkJI0TvIIHWUaWphJwCyGEEEIIIYQQQgghXjgvdMANkGYxvZ6PYUCpVEKtFHEoyEeRsyyf5FZ5&#10;T3W91UarhEq1SkLKcrdLuTzMAw8fZvZkl/vue4zb73iARJuoIrT6LWzTgSyjvrhEtVzkpRddxL49&#10;u7jovHMYHS7jmBrbzBgZNmnU24yPVOlFIRrwHJfljo/nFmguJ/h9Ta+TUG90KHhVDj5xlHvv/zbd&#10;Xo+UlCNHjpBmMX0/xilUcdwCzc4itmNgO4pMa6IowVAOUagZGhrBtB2UUvhBl2LJodlcwgDCTkoa&#10;Z4yOjtJqLkOW0O/2OOusbdQqJUxDMz4xzL59uxkbH2FoqMrYeA3DgKILQ5W8OxtDE4Y+A7Ui6cq9&#10;jYEgSHE9k0ZTc/LEInfc+W0OHjhCv5dw73e+Q3lkhEjHVEtlGvUlTKXZMDnJuokRLjrvHHbv3MqF&#10;505iW/mEehInoEPKxQIA3V5IqVQgDGPQKYoMlaU4RQ+yRAJuIYQQQgghhBBCCCHECymvn3h+MaRx&#10;qooCQKOfXF+x+g4679QwzZXebQ2+H+AHHWq1vP/DNIoo5dDtgblSSG04EKXw6MEGc/NLfOKTn+H+&#10;+x5hdHQDXnGQRmOJTm+egZpLFAXs3bubX3zTG9iyZT3tTptquUShYFL0wM3XQCTOoNWKsSyLgqfI&#10;NHTacOfdj3L02AwHHz9Oo9kliUzaHZ+5pWU8t4iybMIwpFwtEYYhxaLH8nIX2yziFQv4cRtlxXhl&#10;k3avhWGa+GGK59YoFmosL7UZGxun2+0ShQGOY2GgcEyXamWIhYUFTNPEMmyyLMN1XeLQJ00C4qRP&#10;0bEwrTRfyNLIKJZctm6aYsv6UTZvmuL8C/YAmskJRb2dUiya+b4q/xGi6+fT6NUytJbh0BNzhGnG&#10;33/i4xw+eoxWq8fwwDCeXSD0Q0xMTAMmRoZ49atfxg9edRm2DZYZMVBz8IM+5UKRoJ9QLloANOtt&#10;yiUPz7NIk4gwDCTgFkIIIYQQQgghhBBCvJDWEnCDVsZTX+DMU6VpimWZKJXXaqSpxjAUppln4UGy&#10;hGt5NJYjCoUh/B488vAi//tD1xKmmvpyHdu16fTa9MMA03KYnJzi5a+8gh1bN3HReRMU3TwUNyww&#10;7JUrUvkUczuATl/z6IGDHDoyzd133cux6Rl8P8BzB4g6Cp3YlCs1okyhTIdCucZSo0WmFZbr4QcR&#10;Q0ND9HsdICMMQ2qVEqVCmaAb0+12UXaEtmMSFRKmEaMTk9QbbUqFYTrtEJXZWJZDyfGIQx9DZfh+&#10;L69qKRXp9wOSTGEoh2KpzPT0CbZt28Jys8HocA10RLs5j2mkFAsmYdAlCnxc0zy1GOTi0gwb10/S&#10;6zcZqJWpVAu85opXMTExxkXn78Mw8pB7aChfGNMyoBMAJoQBZBE88J3D3HnnvcydXOTAgYN0Oh2m&#10;Jsbx/Q6OA4WiyfoN41xzzdXs3rGDsaEyjpkvphkFUPAgDlMWl2ZZv25KAm4hhBBCCCGEEEIIIcQL&#10;6T8G3Gc+fq7qEq3yM+jVshJtoE9NcatToWoYRoRhjG27lMsWauW4BJ8Mk6VGxI1fvZfbv/EY9cWQ&#10;kzMN0jSlMlDED5YJkw5XvOYVXH3NlZx99gjVMrSbMFmD9hJgQrEKmQY/g0PTDe6+/wFuvOV2Fls9&#10;Jtdt5tY776VcHaZcHcYPEozYY9geJ+ykWAWbZqeN4dqUqmX8KMSwFP2wT6HootOI0O9DElMpeJRL&#10;RWaOHWesPEq31yZREZEOwTXJDAV2gZ6fUS6Ostzscf6+C9n/0MN4toFtpFgqItMBiRFQKBXo+hFx&#10;ohgcWU+rEzA8NsHMyTkKhQJJHJKlEYOVAtWSSRJ2iSOfLNNEqYnjFknikDRNcCzI0pgk8vEKBooU&#10;RYxjwYUX7OPC8/exY+c2tm8vEPRhvAzdfp9asUio8+DbMeHEDBybXuArN36du+/5Nt2OT6LBsT28&#10;YhGtNds2T/LaV13CZZeeh+vllSnFYv7Dwqn/ARJwCyGEEEIIIYQQQgghXjhPDrifGnQbhvG0R0Ee&#10;bmutydTp/fOAWwN5bUUUxjiOjdYQxxrTULhuvn83hB4Rh46c4OGHT/L3H/oUQ7WtNBe7xJGmXPGw&#10;rRTD9rnytZfxEz91NdUaeB4EASQBTNSgs5yfrx/Brd+6n8/82/U8dmgaq1CiNDBGeXCMr3/rLnac&#10;vY8Tc3UmpjZgmC6przHaiqJTIkxitGlgFz3afhen6FJfXmJqahytA+ZOHOXcvTuZP3GETrPO2FCN&#10;uNdjpFZjw9Q6rJKLWykxtXkz3VDzpa98A9cbIo4d6gsthgYGcFTKQMVi7sRBtmwcpdOZZ9febRw6&#10;eoiDR04ysW4rzXbMYjNgzzkX89jjhxkaHMUyTfq9Nn6ngZlFTI4NUi5aTJ+YwXBrmE4JlWlM02a5&#10;0cJzbRzTolT2aNRnKRUskqSLUiE69en7TfbsPZsfvuoVXPWKC/FMTW3AxlIQJHkluh9CGGkqVcVH&#10;r/0KH/v4p1Hao1QZIQwyvEIFv9+iWk554y/8FJdffjHlUv4Dg6HAtvJFLyXgFkIIIYQQQgghhBBC&#10;vICePuD+bhafzAe1MzK1ur+BzlZ7tvPS6zTJcBwTNIRhXtltGNBuR8wstLj3wHE+/+Vb8bspJ08s&#10;YltFdJqwYf0Ye/duZdu2Ya644hLGhxVJBp1Ol5FaOZ/+TuHQkZRGI+DQE0e58aZbue/+h6gNTTI8&#10;PMnM3BLD4+uYW2xQKFUoVisMD4/w2MHHiJKYLI6YLFfxTJd+lOAnGqdYpdntUarWqDeXMI2MWtmm&#10;1TjJ2FCRsD3Hr/3Km3jpxXuZHIfmQocNmyukJkQZaBMOnYC3vP29aFUjSVwKbpF2Y4nRYZd+6xjb&#10;Ntf43d95G+fsLOf3BJirww033s0nPvlFCrVJGt0YP1SkmYWhDSrlIpWyR2txFtKQ4YEis/NzTGzY&#10;yom5BRQ2rlXCcysU3TKm4TA/Pwc6JQw6bNg0RuDX6fYWGR2v4gfLBN0OF+29gHP37GJ8Yoizd29i&#10;YsIm0xkDNYMoTTFNk3YrAO3y6MNHuOlr3+LgY8fpdRJKlSonFo7SD7rsO2cXl7zkfF76kvPYuHGI&#10;KI4ZHbYl4BZCCCGEEEIIIYQQQryQ8oAbnZeMaK3RpGjyye3VgFtpYPW11TaSlYBbq4wUfUY4rkAb&#10;gIGJSZxAFOaLHWLBiZN9vvSVr3DDjbdxYjGkVB0FnZElAQXP5l2/9namxmts3VqjVIKCBbOLDSZH&#10;hwgSCKKMo8dm+dfP3cjtdx+i51s0llqUK4NMTG5habHF4sIyo6OTOG6BMAzx/R7DIzVarWVGRgdY&#10;WpxlZLBM2Fqi21umWBthvtmjOrQOtziMMouYpkWjPofSXYaqmqi/QBYs8cXPfYAkgKlx6Adgu/ni&#10;lWEGzQ50Y3jDL70XwxogTQws08TWMa7ZY3Qw4X1/839Sq0C31ca1LUYHipycSxidsHjiELz1HX/A&#10;bCNibGo7S80+tu1SqzgU7IRea4Zzd+/gh668iihJ+adPf5bHj80wNLSeTifDtKr0uhHjY5NMHz/K&#10;8MAA5bJNr9tE6QjLzkhSH8szIc2IegmlQhHPg2Ih5bKXn8sVV17M5GSR4YpFAqRZgkotLAVpAAuz&#10;GTd+9Rb+8Z8+hTdcwyl7NOsNOt0W46NDvPY1V/DjP/GjjI4qCbiFEEIIIYQQQgghhBAvEA3oNN+q&#10;DNRK7QiabKVFWaEAI99mCqXzXdErh5mQkhIlPo7r0ugsUvQKGIaFZ5botiPAo1CGRw8mXP/lW7j5&#10;jntZaPcolQfRKQT9FqgWr/vJV/P6112NrQJc02CkUiYIVj6nCYeONbjrO4/ytVtv5+4HH6E2OIVp&#10;jJJlHmRG/mG0jdYmWaLRSYpOE0aHqgR+m6C3zHCtSBh2qJUL1CoOl7/yJQyPVnli9iSf/cKN+EkZ&#10;rFFaDUWxUCNLOyTRIoZVp+D0+cs/+30uOX+CxZMJaZJxfH6ehXqf+nzAkSOz1DstWmHK4RNtOv2Q&#10;0dFh2vUFqq5BffYA733Pb/JDV57Fg48uceCJ/ZycP8TkxDjXXP6DLC8ErJvyePd7ruPfvnwH5ZEt&#10;OIUJZhfmcK0GWzd6/NLPX8WVr7iAtAeGCYGGb9w1x1+89+9Z7pms27yPxw4eYf3mKSBFJQGOBVG3&#10;TxTEDA6M0O328YoF/LBPEIdUSi69TheV+QwPF1haOMSOnWP81E9exSsvfwlKg6Og6OQ/NpBC2IN2&#10;kPKZG/6dj133GUzDoVwapNno4NklqpUhLnnJD0jALYQQQgghhBBCCCGEeIFoIEvzxwpQ2UrAvbpw&#10;5OqfDJRWKG3kAffqDpBXbRsZmpRmq8lgrUacpqQJRIlBuejR6sJHPvpF7nnwIAePzeNnCu16eJ5H&#10;3GmzdeMwr3zVObz5F66k1V9mpFjGxGBhocHk2AiNJnzrzv3803Wf4/DsEkNTW+jGiuW2T7+T4dhF&#10;XLeAYZhkaT51blsWnmXQaS6RxX2CXoML9u3g0MEH0anP3/2vv2LL5irlEnQjiG04sRDxtx/4NN9+&#10;8CS9Tpndu85HJz3m5w8wOBQwMqz47Xf9CsPlIn/yh3/ByZlFDs0sMja2GeIKvV5IoeoRak1i1UiV&#10;QWPpJBNjNUY8i6B7nM9e9x6UAe/6zT9iZmGe+eU5hmtVLt17MX/1P99JfRGWmvArv/VuGj2TgBq1&#10;gSL9zkHe9PNX8M43vgYH6LbzBSFjBYkBH/roN/m3G+5kqWNSrA1jFxzaywtYKoIoZHxwBEPbdFt9&#10;RkcmOHxsmrHJMQIiLNugubjMyPAwneY8lhUxNmpzcvZx1k0N8MtvfzNXvWon3Q70mgEbpjwKFsws&#10;dqmMlvnMF2/lX677An1fszDTZP2GnYS9jIGhUQm4hRBCCCGEEEIIIYQQL5C8k+T0c5XlL63UbmdA&#10;pvMk21jZzcA8VVGCytA6ZXm5iWPalAplwCJNTbQFfgrLXbj+hm/yrzd8FT+KabSWqVQLzMyc4OLz&#10;z+XX3/5mdp89gVvMM/ZUAwoiH3p9+OIXbubWb97D0ekltFEgUSW6gYEfO1QHBqhVPcKwRxiGAJim&#10;CTol8LuEfoehmsclF5/DH/zeNZgZXPfJr/Kyl57P1o2jVEoQZOAHYHsQaXjwsYTf/t2/wvM2MX10&#10;Cde2mRgtUSq02Ld7HX/4uz/BP/zvr3HdJz9PqTrKXLvN0OgGko6m1/MZmRyg2fMxC6P0oxjDijFS&#10;n7IVkfRnuOFL72O5FfITr3sTfmhy/gWXcO/d95G1WvzDB9/PxRdO0AvhLb/+tyx1oZPYWBaMjWT8&#10;3V+/g5EyzB1r8T9+588459xd/Oqv/ze8ssvRE/DWd/4ZsTFGqkq4nsfiwixjw1UsHdFtNKi6HjrL&#10;2L//Ec7Zt4d+EjHf6VIeHGZ4YJLDjx9m04aNVCs2S41jmGZIozFDt11n964dvPmN/50rXrEdS0ES&#10;ZZTLBkGWt9EkEdx2234+/cnP8eijh5kc28Ts3NLKUqNCCCGEEEIIIYQQQgjxvaY4nWZDnlSq0x3b&#10;hsrQ2UqvNqCUJiPDME4f0gv6FEolCk4FHcLiQhe3WCZRcMvtj/Gpz3+JVhhy8OhRShWPSs1m2+YR&#10;fvHnruYnrnktZqrJYo2RKhKgH8Ljhzvc9s17+LfP/zum5RHG4JVHSPHQocvQyChZWqC+3KS9PEex&#10;ZFIoFACIooBMRxRKHkPDJXTSZXrmKDPzsHEdvPFNr8VeufRv3fcwX7jhJly3yq/+6psIItiy0SIO&#10;6lhuFbuQUquO0KjX8Y1lrLO30GnC7t27se2v4JVLrB8eYHGpSalYZahUxHYTuDdQswAAIABJREFU&#10;/PoycaioDk5g2S7NxQaGHUESohyoDLmUayO4aZlH9y+yeeP5hMsnUKZDqqFQhl4Y0OoneLVRgsin&#10;UBnGdGGhATfceAeNXsxjTxxhenqaifUbqFU8xoZHeOK4T3lgkOVGi3K5Smu5Qbcxx4aJYcbHCowM&#10;lnnLG6/m8JEDzDfb3H/wGNgmS/V5NmzawqEjxxgeHiTJLLyCzcDodsbXbacT9Pizv/4g//CREq+4&#10;7EKues1l7No9hFLgGtDR8EOv3cWeXbu47Rv3cOstt+MVlQTcQgghhBBCCCGEEEKIF86T6iOUetKr&#10;q3UkWmUrr2qUUiSnnhtkysHxSsQRLCzFTE2VuePuJl/8ys08dPAAdb9LZqaUqhbj4yXe/IbXc87Z&#10;21k/NoxrglNULDVgeTmf9v7z936cE3MtgkyjCpvpRT6JkZKkFkma0llu4fRgsDJF2S1h14r0ow7d&#10;XoRpKlyvglIZfthlud2g6JosLU2jLPjwR77B1Vdexo5NBo0mXPfZm/j8l++gVh1hfGwvb/7Fi5le&#10;gHbrGHapxOat26nPp7hOFZeUqBMxOghh2OS//cKPcNa55zG6ucpyO8FMTT7xjx/jrnvvYt3GzczM&#10;aVrNOqVSCdcpkSYx3U4PA7BMiLSFYZQZqI2xMD+P31lAORGlQZiehVjFFKoF7JKNn/R5/Imj/Mn/&#10;/BcKZsqxxx8hUBHH5o5hW2Ucw6PTA1KPOAhIQo1p2lRKHp1UMzpeZuu2Yd75y29g44TB2DCY7ODE&#10;Evzen3+Uxw7V6XQCwlCzftMW+kGA55VI0j62ZTK7tECaZNRKE9S7Idd97pvc/I372L5lgl964+vZ&#10;vGGQodrK/5w04g0/fzFXXHEx9913nwTcQgghhBBCCCGEEEKIF86ZA9ynH2aolZJtY7WXW+X1IRpN&#10;unJQpg2C2MSy4eabH+Geex/i1m/cjWkVODk/R3mwwvDEIFvOWsf/8c73UCnBoJe/g5nB0SPLdGPN&#10;F790CzfedB9xWiTRVUyvyky9jlctY7kOhpUSpSG2bTMwUMLMXGyVEicR3XaMVXCpViokWUwQ9EnS&#10;GMt0KJUm8LsNtK7wh//j4xw6+BBkHssXnUe3s8z8omJwdA+18iAffP8/84pLL+asnbBz+wbqYcDM&#10;/FE8cwumY7M838QyN7G4AK++fA/tCDIXDp5s0el0uHDfev7o3W9kdvZnmV8M+KM/+hg936Zc8EiC&#10;hIweSpkstcFxoVQao9N2qc8ts23TOuY4wvZdE7T7kCqYnZ9hbP1uWp0O3W6fjesm+NYd9/NDr345&#10;H/rIH3P4SIMt64fYOABHD2u+dsujLMwuMDG6nnqnQ6lWJEl9wtjnLW//71x6wUbGhvIfLK699nra&#10;7Xl+8c1v4zd/40188cvf4YYv34FhDTB9cpYt289mdmGGMIzwQ4XhVCm4BoZlUvIszIEp/H6Du+49&#10;wuOPvZeCo7nggvO49AdewuWXbyEGnCJc88MXSsAthBBCCCGEEEIIIYR4YZy5VuTp1pEURZr/RWUY&#10;pkKjyTDRQKpNEg06M/LXDHjk8YgP/9P1NNs+lAbx44DFXoMrrnkZr//paxge9Ng4DCZ5wLq0CEv1&#10;mA9fez2LPZ8DR+cw1AihdnCcIertEG2WMQwP27FApQTtiKLl4no2neYygd8HZeMVygRJRhj1MU0T&#10;16ngmgZpHBKHIVoNsGH9OE8cnMYxN3DjV/dz81ceobVcpxtE1CY3YVg2rtPlY3//Bf78vT/Cyy99&#10;OR/5l8/jFB0yHWE7RUZGBul3m9SXZrEKw0SGw9ve9rt0Ih/Hsdi2boqffd01XHr+DoaHPeqLxwj8&#10;Mg4K18ywHBtzcARbQa8DWVah30/YuH493e5xdLZMECwwOjjGgWMLeI6L55bpRyEDZY/h6hTHOocY&#10;qI3T82H33iFWfisg8vtc96mP41iD+P06Cuj2e2gzBjMhUZrSIPRj+K3f+UsWThwm7DZ56NE5fv/d&#10;f8ill5zDZz/zBVq9BuvW72Rm9gTlaonh0UE67WX63R6GYWIXBoiilPZyA8MsMDq8h6C1iKtMPvev&#10;3+Leex/j+s+P8ta3/xxn7RjA10jALYQQQgghhBBCCCGEeGFplQfdBnol3E7IX8lXfFSYaBQZJpk2&#10;STNFpiHN4NvfXuQj136SdpCx2GoxPDZMGPX4y/f9MVe/5hyibsjkoIvfhVYvobmc8slPf4l//dxN&#10;TGzZzly3TT8xiEOfUrFEt9Nicmo9S41FagNlDh9+gsnJSUxdwu8DZoahTVxHkRmakAjbsXGVTYYm&#10;TVKSJEZloAyXzRs3c/iJx5kY30jU7xEGJvNzswwODDE+UWah20TpDhMDI8ydrNNrw+ToFNVSlfLI&#10;MDopM3v4BENmh8ePzDA4+nrcosOvvON/0G1ren0bb6jKt26+l13bzuKCc3dgK3DQbNy2kePH5pja&#10;uYX5EzMsLy/hOXByBo4fmaNcXk/g+xg6YXi4wobJMb7z8AF8v0jBG2Dm+AJhonBdl0cffJTxoUke&#10;uH8/E2NFLr96JxVPo1PF+g0lNqybYqmtITJo1JfZtHE7Jxam8Uol/vpvP8A//L3Hhfv20Oxo/KSI&#10;aZucONFgYhQeO7iEa2k2b1xHs9Mhi2Pqiz4YUKuWGahUSYOEpYVFFFDyPFAJC4tt1o9sRKUxyuxg&#10;WqMcOdrkrW/7v/jRH7+SH/vxH5SAWwghhBBCCCGEEEII8b2j9enWbY1CqTyo1pnGVDG2uTrXHZNm&#10;Kabh0A8jHHeAKM6wbUVzSdOPMv75n/+VW26+B9Mu0Pab2HbMnr2TXPMjb+Cic7dAAgNll14HAh9u&#10;uOEu/v3Gezk+38Mob2OmCXN+wNn7dtGcb9OYn2XTho3cc/vn2blnN2kQMTk2SK/VxSsMkwQpxcoA&#10;vXCRWPcJgw5WJSVLNXGqsd0iGWAqi8wyyFJodVqMjI/RaC5jGqAzxaZtZ5HFEYuNOXQpxFYJnVaX&#10;uBXRacKObfsoeFWWFuuYhoNdgIFKgYGKQbvTp+snBF2PqFNAhw7dxGLj2IV84kPX85PXXMP4mEKl&#10;CY2FWTZsGGNpfhrbTOh3GlgmDFRgy6YtNBspzfo8I0MJU+MTLLcD9p69k/d/8GZcBikPjzNXn2d8&#10;aIhOvUnRdFle6PLRD32Ga/9xib/569/nJTtHCdpwxWsu528/8E+UBjczUBsiSTK6/Rg/htHJrRiZ&#10;5ra7HsEzFds27qY+e4w95+1ldhaSsE93uUG1tgG/FzBQGwFDYZkKspjl5iIVr8jAaAXPdojiPkvL&#10;DSrVKp1uRK08iGmNcfyET7laoVg8i3+89hZuu+2wBNxCCCGEEEIIIYQQQogXju8neJ6FshQGBpoY&#10;BURpTLfbpVYbQRsmQZrhORYpcPCJ41x33fUsLrUZn1zHE0cOsHXbJL/xm7/Mjh2jpElIxQAc8PtQ&#10;LMNbfvk9fPvBY5y16yV0UgVOhcTM2Lp+jPmFRYq2Q5r2GKpqPv6J/4ev3fQVbrr5VsYmdpBGNmib&#10;TDu02hGW6+J6KUm/h2kkBHFEpVxFGQamqfCDGAMbzyuyVF8gTVPGh0YYqFW479670Wyg3+tQKNsU&#10;KgWiXotS2cXNYHYmZOOWAhvWradzdIEoTKlWB/CTeRaXOwSxouR6ZJnCwKRolyBOiXoBkyNTrB9T&#10;HDwSMTg4iB8atJcboBMGykW2bt1KEq4u4eljmppiwcCyYNOmLQxXPRpNSCKLJDRoLs9jOj2mDx9n&#10;3egYKglpLPXYtfcsln2Pv/jTv+PDf/vHTI3C0NAQhnKIg4RSeZCgl1CwqijXpO9nWIaJUxqk3Vxk&#10;oblMkCRs23EWU5PwpS8eZmBgiMbSMmRFHNPD932SLIC0z+RglV67ib9cZ77TJMr6TGwYZrnRoOZt&#10;4cDhBSbGRmj3EjxvEKfg4tgj9Hp9CbiFEEIIIYQQQgghhBBrd+bk9unnilLhdASZZilB6KN1SqlY&#10;pFar0I9iXKdGsx3SCzL+5bNf5pZv3MXcXBO3VGb6xIM4Tsaf/+nfMDnqUbYhMhVhL6DbMzk+G/J3&#10;H/wMDzzhU9twEQfmA9ziEH7kMzIywskTx9CpT2XQ5UdfewVvfcNrGRuDsdrlfOfeW2jVpzHc9fhB&#10;gGVVCbIAx4hJkhbKjfD7AaayqRSKnJhZwHJKK2G4JtQhg4ODxHEIKuHQ0QNsPWs96BhXa2xH029H&#10;1LwaRG2W6sc5OfsEG3buYXRkAHVkCccpE6U27WbCjk1TtP2UTdtsqlWbJw49xllb9xF0e3QaM+zc&#10;cRZxAqOjDjMnF5hav4csgyjsEUcJnU6XJIWJSWg0D1IojKMNRRT3uPRlP04C2DYcOzpHGIaMjNRQ&#10;rs8v/dbbaNcXmZteYP+Dcxx5/CBm0eKqq15JqQL9COrNHqMjU8wtJoS+j1kuMVSbopf4mLYijHo4&#10;XoGzdm7lwQduZ8+OdWzaMUmjBY8+dpjAT6kNjTJV3cQj+5+gVHIhjai6Bt3FE0yOV5mYmmBy/R4u&#10;+oFzSM2Qm7/+LVQ6xs033o1ybSqORaffprPg49kVSpUhCbiFEEIIIYQQQgghhBDP39MH26syFAb1&#10;ep0gCqnVKnhehSCOaPdTTMfGD0yCOKPZDnn/+z/CnXc/QJqaDI+Mc2x6mvMu2Mkb3/izbJ7yMIEk&#10;ilGJYnZ6mdtu38+nrr+dRs+ln5UYH1pPM5pFmzA0UqXba1ByqwRdTdkqcmj/AWxey3AZ0okym9YN&#10;cOBom9GxMgsNmzjNaDUXmai4bD1rnL27ttE46fPvX/gai3qJNEoxgFKlSLk0wMz8Aq6dT1rPz88x&#10;PjGI1iG2o7BMODF9lPHhKbRKQYc4XkbXX8IrwM6dO7nl9kMkGtAGxdo6njh+hC9++VYuvuh1/Nqv&#10;v433ve//5sEHbmfrxk1Mri/xup/+ESwLiiUoVqssd/sYymNoYILmwjEqlXFMGxrLcN5Fuzhw4CS+&#10;n/DGn/8ZXvHq3dSbsDQPJ2YW8DyHRnOeTdsdXv6K7djpdman6zz6wIepDToMjE5QLFcwPWi1IcwS&#10;ojTGD3wmptZxZHaeUgaGo0jSmKDfx61aLNWbTI4PE4VdzjtvksYC3H3vQwyN7qbdizl05CEGhkeY&#10;GBng2OEHcIsuP/2zP8zeXRu59GVDWC7Mt6FahXPP205zCXadvY1rP/pxbKtMkmkqlRIDtSpHjxw/&#10;Y/FSIYQQQgghhBBCCCGEeJ601k/u3155nqUx1UqJ0eERHLtIGBkkiUOmK8SJS7VawisYvP3t7+Lw&#10;0ZO4rosyMnr9Bj/4w6/iT//093jtq/YAUG/GxJHNI48s8frX/wb/cO2XKJSm8COTYrnCiZNHiJIW&#10;Q8M2iwsHMdIeljapeCN0GhGdus+nPv55/C4M1eAdv/JLNOrHqdePYxp9ahVFtax59SvP5bff9Xp+&#10;8ecu5tjhxxgfHmekNoznFCkXKsS+ZnZmiSRW+P2IJMkYGhrGNE2azUUeO/AQaRbw1je/gQv2nkN3&#10;qU4St9m6fZKH9t+PW4CSV8LvBoyPbcD1BllshdRGN3Hd5/6dY7Nwwb4K7/nz3+P9H/gT3vSWH+Mf&#10;P/4XXPbKLSwuw023HcEpV/EGRhhZt439h+bAGqZYWU+7C91exsUveSntToerrr6an/m58zl2Ahod&#10;+Nqtd7JQX6JQ9XCLFjOz0zz84EGqVTj/3GFa3Wky1eDAE/ewZeckCz0wK/D49GNEuovjpjhOwo6t&#10;k7Qbs8TdFjrsMVqtMlSu4mBgJBkvu/gSjBS+8a2HwB2gHysMx2V0ahxlREwff5BdO8doLO3nx645&#10;j1deNkSvBWkKWRzTj2DIg83r4ZprdnDtte/m4ou3ceToPVh2k27vMMMjiUxwCyGEEEIIIYQQQggh&#10;nr9nm+BWZLSX6wwMD4O2CaJ8ortYNMkUNFvQ7sD1X7iZ0bGNdPsden6XQsHjV9/xJl7+8pfgeBCm&#10;cGI+wlIOH/vETfzbv3yZ0vBulFXh+MklarVBtKnQVobjFon6M5SdiPriNBs2XEjJGyRuN8l8nzvv&#10;vJtG/UfZvA2GR2pc8tLzeezgMl1/hlotxc76bB4fYOcE3HXPUWanD1MsTNJp16kUytieS7vVJNEm&#10;O3acTbNZJ9YRndYCyjSoVIts3XYOH/vImwl6QHc3b/q5L6PMFvd9+9u869W/Qc8HlRZwzDKPPPIo&#10;oxMbyUyNNzBIcXmcpToMelDzDM7asoN9e3agNSw1YLmfce3HP003SuksLxGlRTZt34WVaBbqM7zj&#10;He/jvf/rXTzx+CKdriZKXZbbUK7CzTc9xD9/+rNEscdIuYZT9Dh0aJqCO4JnwuOH2/zFe97N333w&#10;w3hDNq96zXpS4NgMfOPOe0l9h82btvPgQw/geEV+6Mor2P/4furLdXQS0KoHeFZMHHR451t/BlK4&#10;5da7qAyu5/jJFo4DphPiWBFeqc+x6Xt4//v/gIkRiH04cewQB285zt0PPsxMo8Gmbds5d995XP6K&#10;3QyU4R2//Dre/pbX8YEPfII7br+LMAxR+qn/A4UQQgghhBBCCCGEEOK7lGUZ8PRBtyLBNBWkKUGk&#10;MMwChgPzi3Djzfdy08238cTRYzQaDcYnhvmFN7yen/2ZS+gFUPCgH0LZhUYP3vDG38V2xlluKVpd&#10;Tak4QLfdolqxGRkp0lqeQROwZ+8Obv3G12n3uuza91L2H+qxefNuTj5+kAt2baGxsP//Ze8+oywr&#10;y/zvf3cOJ9c5lbqqujrT3aQGERAQFYdsBElKGBkUFRVFVMAwjDnrjDqKAQclo6JESUIjMGDbNA1N&#10;N3Su6sp1ctp57/+Lapz0+Lx4/mvNmse5P2ud9Tuxaq2693lz3VddN4rS4Mc3fJO+XpmXJ+C6n/ya&#10;f31yL7qcxtJCTjvxVXzksqOYmvWQdIMfX7+eX/36blasPJRy1aFac7DSRfKFIh2ny3x5kkWLelC1&#10;iGZzGjsts3b1Uv7h02dR0mFirIqqJeTzRaIQNr/Q4ctfv5FqVyOxs1TbdTIlner8Pg5ZtpTZ7Xvo&#10;1fI0a02q3Tq6tXC4o5lWGF6WZ7bVpCvlKPYtZ2qqTkrPk1EzzE/tIWU7IHkYdgHVTDM7M08QNTn8&#10;0AEm9u0ijjRy2RGmpwNkSWGwP02rNs7aFSW+/92/Y3YOIh30HMxWXXbsafLpq7+CRY6BwiCNuTqe&#10;71LoSfGpz3yM0ZVw2y+f5smn/kC1PE23Mc/HLn8vZ5/xWlQd1h55BQNLD0dSU1TqNZK4i5RUed1r&#10;lnP1R95F0Y7IawoKUK3H/OLm+7np1/eDliOSVLKmycz0JCtXLeNv3/0ujnttP/UG9PZArQ3Ktdde&#10;e+1//2UvCIIgCIIgCIIgCIIgCML/fDEQ7c//PO144bWE6M8HSr5i4XEMUkICNDsuiWyjmjJzZXjo&#10;0ed58OGn2LFrHMsyWTTUx8UXn8faA5dhaBbpFAQuaAo8+sQ2vviVH7JzssGeqTaKNYCd7icJQJUi&#10;DKXLzMRWvvSFK/nAe0/n1FMO4QPvfSunn/x2tr/4ErNzNUI/oFTsoeO0iWKPerNMOqWx+sCVaDps&#10;3zHNnr1z+CH4bsALm55l8eBijj6iD0mFww5bwqZndzI2NkUi6ZT6h2i2HDrdNnbKoLeUByK2v7yF&#10;0dFhqtUqk9PTuG7CmtXLKBUtenI2sQwz0/CeS69lZtYjk+8llCLsvEEUd2k1G6SNDGFXxZCLyEoe&#10;NVOiG6j0Dy7HtPPs3LuPbM8AueIAW1/agaYbNJtN3G5AsdhDmATEKDieSqPp0tNTIpvLMTU1heMm&#10;IGUIYpNGI6DYO8Dc9CzZdIYd23fxxFPb6bgh2VIPe6YmuOf+3/Otb91IX2k1hdwgExNzZHI9SHKC&#10;F7UZGSlx3LF9PP/8NtY/cg+RW+agA0b5/GcuoduJqDRk7nl0C6hFyvM1VDlGjlvYRodL/+7trFiS&#10;x1Zlmo0WUaKRSskcdMgq+vtXsOPlcZrlNt1al+HhEcYnJnjs8UfZ9PwOVq5aQaFkIyWiwC0IgiAI&#10;giAIgiAIgiAIwl8UEeGRECGh8u+L2DEuCSFRHBCEPoZmIssK3a6L53UxDAkUlVYo4ykpQkXm2a1N&#10;Hlq/hfsf/FdqjYD5coV2a45ij8LfX30hfUWLjAFaDPt2u9x880Nc97M7aIY6xaHlJLpNx4mwVI2M&#10;HCF15lD8Wb7/nc+y8oAipg2WsVBELmZkTjz2cKZ2TDOxZy96LkXd61LvdhkZHWV+Yi9vPul4Uib0&#10;FEf4wQ23kx1cRjvSKZRGeOTB35NEJocePEzaBjs1wk233IVhLyKRU8SJgpGyiEKH6ZlxLFOnr7eX&#10;SqWG50HHg927J7nrt/exYeNOdo6H/O6+l7jllsdAKSBrKfw4QlJj5uamsS2dnkwP89N1fA/CUKE0&#10;PEqdCL0nj5VP0Q0CVq06lPm5NtOTU6w5YBVx5KCqCb29BTpeE0UPQQE7laXrtImTDmHooxk96NYg&#10;VmqQVjti2cplVCpT9PdlSNkGXccljBW2j83w6/seZsPzL/PcC+MocRFdzuH6MigGRjpFpEI6b9Hq&#10;znHyyYexZuVy1h20jFLe4NOfupIoUUmlZZ7ZPM3Ndz9OrRmzqGeYvGmgemUOWzPExeefgKHA3j0+&#10;X/zydewan2PpqtXkMrBoUZEe02Tz00+TT2VIkGi6DmYhy965aTY+9ywHrj6Iwb60KHALgiAIgiAI&#10;giAIgiAIgvCXJcSA9J8K3CEJIa90aRuqhYRCGEYYpoFhGiRSQAgkioGTwJ59Huv/8Cw333Y3k9Nl&#10;kiQinVI58ojVXHP1h7AsAymR8H0Y3xfwwx/ezjMbdtGNDJzIoB3JdNwYXU2jSwm0a2S0gE9e+Xes&#10;W7cI2YTxiRabXpigVOxhsA/iEI4+4mCeemYjM/UmWipLmOjYuk1teooTX/9G8jmZVF7mhd0zVFoO&#10;XTdBiiBoN2iWJ3jjCa/GcWOiJM22lycx0wNUmx1yPXnCyAcCNE3GMg2CIEKVbYq9Q9jpErqexXNj&#10;XE/muU17mZxu0HVkgiih0NND22kQyzGLFi1idqZM4EYsGVlJFMrkskUmy/OEuk7bd+i6LXzXp15x&#10;UGUdmQhNScimLTqdFo7nIskxQdSl43QxNItSTwldk6lWG6Szg3TchHrDJYgjuk4dS5doN5v4ro9t&#10;FnA8KDdcnFDCDSXSqT6k0EZXM/QUB5ianUczTTpul1RGZ3pqD+efdwK+E7F8dBF/c/yR+KGK64Ef&#10;wpe+cSOR2oNpFGjO12jN7WOkV+Gjl53P8hGLubmYe+56ij88+Ty7xibY9vJWhkf6WLqoQM7K8NB9&#10;91HI9xAkMbONefL9BVK5FI1GlbWrVrFiyYAocAuCIAiCIAiCIAiCIAiC8JdIJLEGiYYsSUjESIRI&#10;xECMlChEQYyq6LQ6XbpOB8MyCZMAxw1QtTRjsxUmpprccce93PWb32GZadK2hqF5nHPOSbz/0nPo&#10;6zNptiR0E57e2OQL3/gZL2yfIZSzhNhIWpZYspFki4ydJ/FdkqDJ4Yet4E1vOhYjBZ/94nVc/4s7&#10;ueWX97Fh41Zi2WLl6iEyOVCMPLsmZmg7CU4rIa1lSSkKWzb/iZNOOYpyw2HdEYfzuwfuIey20WOf&#10;g5cNsfOlZzn59GOQNZV6C+648wE6QUIiyfihR5z4BH4HRYEkluh2QuJQI4x0XAdkTHwfAh9UNYUf&#10;BnieQ5R4eJGLlUkRBhExMrlcL6psk0QSrutTyOdRdJVKrYapa+Qsk1wqzey+WTK2ja7JaIpEtVqh&#10;WCzSbjj4nk9vsUDKsmlWOyiJShBIpFIFNN1EVhUazSqZrIWmQrvRQpV0iDQ0NQOYKJqBYWZBUlFV&#10;EynUSdtZpqbnUBQdUFBkmfLcNPlcCjmxOHDtEKokMV9JUBSJ+Spc86kfsnNXlUTOEroRahhQyims&#10;XZXjTacfg2XDi1t3c/31v0KSU7h+yJYXXuDwV62ht7ePQt7mjDPfwjnnv47XnfQ6XnP8a2k0y+ze&#10;9TIz+6aQApnRxev+y+AcQRAEQRAEQRAEQRAEQRCEf5PsvwELc7cXOrelWEVKFAzNous4hKGPnbFJ&#10;iPFjiW4g03ShVCry4+tu5KH7H6VUKGEbMt3OHJe+7ywuvugN5PIwNd1BNeEfvnIP13zuB7y0r43R&#10;u4SZTki9BXFgQ5yC2MJxAir1Gl7osGbdahYtg04AGzdvx49thpcexlQ14Ibb7mGqDp4CJ55+ICOL&#10;+6hXZhnpXUR9vsncTJudu2bZsHE3fb0WK0YU5sc3s3TAIK21mB7fRl9fnnS2h8FFKWTdYHpulp6e&#10;HmIpJpvPkM1n8AOPKIqI44RcOkc220PgxsSRTG/vILqexQ0VEkVDUU1S2QzZbJYgCFAllcCHTsNF&#10;k1NEkUS1WiWbs6nUJtm9ewsZW8FUIiK3DUGHRf15CjmbtCFB7JKxNJTIJ2Vq5FMG5el9RE6H3lwK&#10;t93EVAwq81UUKaY8O86qlUOkbBnPdRgeHsY0UmQyBVwnwDBMMukCUSBBpDM5ViGbzjI9PY1pmhQK&#10;BdJ2mjBI6C0N4bsaN996P+ed92mu+czP2LJtnm/+4728/wNf4F+f2YVh9dJpdRjqK5JN6bSb8xRL&#10;GUwTkgQefPBBdu8aR1NtwEQ3c2x+fif5vEnXAydYGPXScWMOXlvg2mvO54OXXMQBS5fw0rbdfPIT&#10;nxUFbkEQBEEQBEEQBEEQBEEQ/oLk/+kJGZCREgUSlTheeD6bSyGrMWMzE8xWm6hGhq4DL2522LJp&#10;klJhmKnJfSiKw003fo83nnAEbrDwE/sGU/zkZ0/w0GMv0IwssgPLaCs6WqGXRMsQxzahr5HEOoEf&#10;o2kaiilT6MtTaUO+BLPlFrJeoOXoTJV9ulKar373R7RDQIUrLj+HnC3jtesM9g8QRTq9fUv4l5/f&#10;gSaDBRyz7gC65b3ocQOnO80nr/oIuaLOnlm4+3ePceDBhzM9M0ez0aYLCtbRAAAgAElEQVRSqeA4&#10;DrlsnlQqs/A3kSQUEjyvRbM2y/i+XXhxFztnUalXcH2fKJSolFsYcpbQVehJD1DMDjC2c4zQdchk&#10;DDTNR1KbrF07QMoIKKQSQneOybEXyaUTytMvM7breWpze5HjDnLUJexUMdWA/h4brzlLuzpBPi3h&#10;dOYZ7MuwfesGSj0GtcoE8zNjFDI2pq7RbTdwuk2SxCGKOgR+F00CW0vTVxigPDtHsZBFVRJajYVC&#10;edq2aTY82i2JyC+gKCM8+9w8H/vkP/HLXz9FvriCw179erpOyPTEJH63jZz4KKqErutIMlRrPq6X&#10;YKWyOF5ELt9HPj/A6jXrKDcgk4Omk7BtVwfXC/C60KklnPK6V3PxBe+kUWswMLgY9b/z+yAIgiAI&#10;giAIgiAIgiAIwv//SK90cUsSIEMiQaIiAZIKcRwTEdANAlAt+kolggieeWaSO3/1MK2aTz6bsO7Q&#10;5Xz2Hz5CQh3DLGHIEAG798Dtv3yIbpAmMU1mqk30rI0XhpQKJdxWQESCLEGCRKmvj8TzmK3Mo+kj&#10;1NuQ7ynghSFRbLJoaCmNbpUNm1/mznuf4m2nHkOrGVLM6nSbLeZm2wyMDLH55W2sXptn47M1Vq4s&#10;cN0/fpX1v99K4IUccMBKBoYtpuYhAG6//R7s7CimlcdKG6RSFlPTYxRyKVAg8j2cKCSVihnoT+GF&#10;Kq1OlW7gYdh5slkTggRVkrHNNFIik9JtXD8g8D16cjq6kRCGVbrtkEZtmlY9YXhoGfvGtjHQm0WP&#10;fHZte5LBgQE+8fmP0DdYoqdkMTfv8bnPf4Ww0+HL3/w85bl5bv7F7YyPTSDLOj05m5FFFlnLp9bo&#10;sKiYoTw7SVpVGBzM0aiXyWR16s0ySCp2qkB5ro5lpRjo66fRrOO4LoNDA+zYtZP+/n4K+TSanKE2&#10;X8b3JAq5EVTNRzcsJmebzFf3UeorcsihB1OrVchZFstXHMDefWUSCXRL57WvO40/bqwRJwrlao18&#10;T44T/uZQogCqDfjSV/6Zp5/dxCGHruHg1Yu48F3vwNA1DjpgOesOOZgde8ZEgVsQBEEQBEEQBEEQ&#10;BEEQhL9A2n+s5J/nQMj7R5b8x8EQURLT6gTIhkWuUKTjw6O/38dPf3wH3WqArVt4TpnPf/EbZIsJ&#10;abWHth8wV5WYnYHrf/JbctnFGInBdK2BkTNw3S5pO4PbbtNy2lgpE5BpNcsUskXaLZeNm17kTacd&#10;DgoocoQkB1gZjdlKHcNWWDR0AN/59s847ohjWLNM5ZC1Qzz++BZMq4dqp8zqdYexY/smvvaNG/nS&#10;5z7E6DC89jVrsdJQbkC5DUEC5573SXSzF99V6e0r4fsxXtelkO3Bd5tIiUSceMRBwNz8DJIcUixl&#10;sG0XNVFJkhaqolKZqUCqSM7OMDtTQYkDgshH1hL6iin2Te4kl7coFbMcceireeH5zbSrOxkdNGg1&#10;d3HgAcu58HNXcPCBA2SyC8tRbYLn+RSyMXNzcywbgdes6+XIQy5jaqbN9354HWOTm+kvZtk3uZVc&#10;pp/XHft6li9by4cuu4yDDlmB75TJ51KkU12QLTJpndCJsFM6oevhth3MlErkt1iyOM/ExE50XadU&#10;6iWIfXoyJcYmZjGNFGHDJyZh7cHrFjYASgXq9TIz83W63S75TEitDekMWJkhFCNHtdxAMxU+8cmP&#10;0uyCFMHDv9/NSzvK5AorefHFSaZ37eCU1x/H6gNGGBksMDM7jmJoSEmS/Jd/NBAEQRAEQRAEQRAE&#10;QRAEQQCI4xAAWd5f1E4AZIhjEqDZbpDK5YmR2D1Z4e77/8DDv9/A1GQXIp2CkeWGGz5FqCT0D0q0&#10;ojpeFPPoQ5v59rduRpdGICngujJ6JoNPjJm1qXdaVKpV8vbCvOrhkQGiOGbHyztZvmSE6tweli3O&#10;EwbT3PCLL1Mtw89v+h33PfA0mpnDjTx0NaE8Pcaxr17NBeeexpFHrOKf/uk2Hn7sWVp+FlnPYVkW&#10;PRmTfdtfZNXSEUwV5urTLFrRy5MbNrJ48TraXY3KvE+hZxjTyJAArU4ZWfLxvRqmpWBbGralsG98&#10;J51ulcOPOJDFo6MsX3UYS5YuZ3z7NM88+TRj2/fSqNTo7y0yODzIq48+jMNetZKBYbBT0G3BmWe8&#10;h8XDo4zv3cGXvvRZjn/tcuIQUhbgg6qyUAhWIGXD9t11PvvZLzE5OcmDD9yElIDnQDoFTQc0A6II&#10;5uYT/vHbP+PZZ1/CNot88SufZGQUsnmQZdixp8IfHn+GDU9vY3YqIAxSSFqBQrGfxUsHWLlqMS9u&#10;e5ZqfZZdu3YxV6lSKg6iKjbVssPokpU4Xkiz0SaOY8LEp+vVGV40xPxkjSTwWTxSIJvWmJ4ZR7ds&#10;Gg0fVTOQlYR0WmXvri2sXXkA9XKHQqGfHWNjDC/KEtV3cP2PvsrqA3pouXDauZfjxrro4BYEQRAE&#10;QRAEQRAEQRCE/83ihSHaAEiS9J/ux8gyJHGE0+2iaRqqpgIBEeH+cRY5QKLbhT8+vZf1v9/Mzp1T&#10;DI0sZd+e3VzxgfNQVSgNSLQDDz9RuO5Ht3LPXRswjSFUSviuTqmUo1otk8naGHHE5PQUy4b7US2V&#10;WqtOxxmjVm0wNNiLZegUC4totdpoisI9v32aM956NH93wSls2vA0XbcDkYQh2xz96tfzh/X3sO7A&#10;Ed5w/CqGRnqQVB/DMJCMHB0nIajL9A8eSr3ZxXUaBJhUd5TpX3wIM3MBqmyTSWWJvZBGexY/aFPs&#10;TeF0qxR7FBy3ztxMgyj0OOvMt3Diycdz5Dqb3ftA1eCaq3/MxN49FHMZqnO7OGjtSj77mcsZGgYU&#10;kDXwQ3C68KH3fRQ1ctCikFtv+BlLVyxsLMiahxSDphsoEhQyC+NdIiD06jjdMkncIg49LEMmldVI&#10;EjClOqaSwjA0Uv0SV3/4Ym697V5uvvW3XH3FJ3jv+y7kbe84iNmZKocsK7Js6GTeftoJzE50+fSn&#10;v0Or7THWKLNn17Ps3TnAGe84lWOPfwO7xlzuvf9eHn1sPWFiYaQ0Gu1dSHKamBjXTcjmc6TzGabL&#10;VYr9i0ibFpXqNPPNBtnMAPVmk3xxmHq9jmloNBotisVRWl0IIwPXixkaGWV6eitnnvxaRpf2EAMb&#10;Nm5lbr6CketDufbaa6/9b/u2CIIgCIIgCIIgCIIgCILwP8q/H/DwXwvcCbVqBc/zSaVSKKqE4zVp&#10;dxpYlkmj4yCrKbbvaPD4H3bzve/fSIJFLlfA9epc/uF3c8LxhzIwKJMAG7eMc+sdD/H0hj04bhpF&#10;K9JphziuQ8pSSdkybnueyG8wWEzhuhXaXhlF9/C9MllbxdRNKuUqtlWg1Wpj6AmPPHgXH3z/O9Ak&#10;aNVa7N6xA1UxcB2ferVBPpvC6cxz3LHHo5s2v7rrQTB7mWv4KGqaOFZp1Tvoqk06U0AxUoS6QbnS&#10;pjc/Qr3SopQvICUBg/05ZKlJrbwDWW6iaj5HHXUwaw5YwSWXXMjb33YoyxdrPPjASzxw34P8+J9v&#10;p12v4Xeq5OyY8845mS994WIse6E7PpeRqdRcXnxhKz/64XXMTk3w5lNO5hMf+SCrVyokCchJiEQX&#10;VQpRJQVFUpAIiAmRUJgvV3n0kcfxnDYXXnAmuhqjSaAmEXHgkLVMquUy+UyaQhYOPXAVK5av5tkN&#10;f+TFbRsxzSwHH7ISQ5OwVRlLlxgopVi7ZhVREmOnVXynxsT4DjY88wRbt4wx0F/gbW99LesOX0c+&#10;b+KGTRynged3CNwuMiCR0PE8egcHIZFpNOt0Om1kTcELQlKZHuoNH0k2sKw0lpUi8CM6bQdNM0GG&#10;gA6nnnIc57/zLRimzPRsk/sfWs9cLcSPNNHBLQiCIAiCIAiCIAiCIAjCf7VQ+JYoFPpot1pESUwY&#10;urSdKnYmRUSIkU7RbcNzm/dx840PMtR/ENv3vEgit7j84xdw0kmvwlQSyo2IWlPhd/ft4IHfT1Bt&#10;qKTSWaIIVCNG00Iuec/b+emPfoAmN2nWy0xPVDjvondx8GteTSqfZmpqJzf89CaS2KSvt5/de6ZZ&#10;vWoFk/v+xMjoSib3OaRMhYvf+WY2/XEjM1UHQ1FJZQvMTFUYXXwIg/0Kf9zk4Ic6uWw/qb5eWk0H&#10;t9Wl1FvEa7epTDeJ5JBATxgdPZCw2WHJUD9TE3tZNNhDZe5FOt1JcpmYt779JP7mpDdiWSlGhxQa&#10;TajNwTVf/g7l+Wla9QbVSosVy5dx7VWfYMWyPkZH0/iBj6YG5K0UbgL7xsa5/sf/wtatW8lYJhec&#10;92ZGhxVa9S522iZOYiBGRUIhQSYmBiRkJCRkWUOWNBQ0ZBRUZFRJRSIhn+kh8nzUOMZtNJAVi2Je&#10;59QTV/KNb1RI6XluuP5GapVZzjjjNDTVJ5+16LYqHHPkEGsPH6LagCce3cjtt93N9q1j7Nm6m19X&#10;m9xxs8/1N36KVSsGOeMdpzA1Pcf2bXu55aa7mJ+cx0gtxg9MmrU6ntNFVmIWjZZwnA6zMxVqzS7L&#10;lhzEnp1jSImNokjoeo7BYi8T43vo1Oe55L1n8ba3HE0hD4YFu7eW+c39j2OkllCrNkUHtyAIgiAI&#10;giAIgiAIgiD8b/aXjuhb6OCWkIA4Bt1QaLZr2BkTQzGpdLvIco6uI/Pe93yKrqOhaAamqfD+D1zA&#10;mWcdTsqQUTSZSj3myk98m0ce2cayFa/F9S2sdA7T1HG9KsuW9PKe9xzL0sUrqFTHufqqD3H55Rdz&#10;whvXMrosRy5nceCqIc49+1SeevJ5Xnp5L1aql0qtzqJFvczN7GOglOF1xyxHkeAtb3o9Dzz8JPV2&#10;i1qjRT6f4fB1B7JqzTL+5RcPMjHjIBsldu6dpFqvMrSoj8Bt4btdVEUhk81SKPWwe8dL6HjYekxl&#10;doxsKmKw3+BDHziPK694N68/fg2qqjHUq9DoQKsOl116Ba1andDv0t+T502nvJFvfvUy8hmTQkEl&#10;ZcjUW3PESUwkaYyPV/n2d35AHKt4XZdPXXUFR716JXHYwjZlZFSkJEGSAmQJFFlHklQSYmJkJGQq&#10;5S6PPPIkruNwwbvOxlBlVGmh+O20PHTLREskzKyNkkTEKDRbHm8940weevgRggj2Tc4ShQlHHXEg&#10;XqdLbyFL261i6RKK6bN6xSinn/h6Dl5zBI1yg/Fd47TbLWo1lwMPXk1/UWKoN83o0mEuPO+N9Jf6&#10;CFyH8nyDJInoKZhoWogkuzi+Q2+pRG/vAM2mg6FZeH6AYeg0GnXKlTn6FvVgmgkf/vB59PdDtQ67&#10;xqtc/N7LsVKDRHEG0y6JArcgCIIgCIIgCIIgCIIg/G/2lwrcCyS6bQ9d14miAD8OiROJQNIJYgs/&#10;NNnwpzEefeyPDA8vYWx8J2e+4yROPeUI4sRFN1VaXfjqN2/ipZfquGGBVlfHdROCwKPUm6Hbnuak&#10;k45h7ephVq7KcPzrjqLUn0bWJQwLiKHbhDgM6bY8Tj3lWO5/8BmsfB9+lNDoNBjo7+Oxhx5h6fBa&#10;Bvp7CGJ49THHcdRxR7F0+Upe2LKFl17eRi63gp/+7NcMDK9B1ovIik5fb456bZqsLaPKIaqUoKoJ&#10;rtti9cphmuWdKNR41brlrFjay+c+cylHvaoPWQLX8cmkVcrVmM3P7uKe39zP+J49WKbMG44/mr+9&#10;8B2cfOLReE6LoYE0pg6z1Rl6CiUMI0u7q/DVr13Hxk0v0ah1ufTSS3jda48AqYtpOHheG03NkCQS&#10;EgGSLCFLBpIkL/RxJzJIMFd2+P3DT+A5PhdccBaaKqPsX0FNV/E7AZptMbVvL5IcYaVNzJRB2+9y&#10;yKuO4JH1f8D1JPbsnaC/NMzS0UWYukQQdpFVn4gOcpRg6ybDfVlGhlZiqAadVodHH3+M5zY9h50p&#10;0NvXT09KQgYOXr2IdQcdSHWughS7bN+6AVnqUqvOUshnqZarOF0XQ9fxPZ+BwX7CKKTrNEnnbAxb&#10;ZemyEfqKBba8sJv1T/6J7173c1L5ERS9hOfppFMlpOT//QoWBEEQBEEQBEEQBEEQBOGv2L8/ZPLf&#10;S5IEKZGRJQlkmC/Pkiv10PZ9uh7ksime2TjL9T+5g/Jci7GxMS644Gzec/EJmBYYKoTATAsOO/Jd&#10;rFpxHOnMYian24yMLqVSniCJatRqO7FNlztu+zb5PGQMqDTATMGD92/ghY0vMz21j4999N2sXjPA&#10;5h0Od973NHfc+wxtT6Ynn6U3bRCVZ7All29+7R8YWgaVLvT1wfgM3HLLozzz5JO8vH2co445nX3T&#10;HWaqPl7sU+w3USUXr1WhP59HkzRq5QoREZ3OLH1Fmfe++zzecuqRNCsJS0ck2s2FwyMNG2ZrCb+5&#10;+0FuvfUuXNejv6+Xz/3DNRywLIPT6ZLPmOhKRLvbJpZiLCuHEyU0HYkPffgaduyaw/EiLnv/+3nL&#10;qceQz0DWioiCGVqNNsX8cuJIBqmNLMfIio0k6UQkBIkEEry4bZ5PX/NFapV5fnf/Tdgm6Asj1Eli&#10;kBVoVqtk8ykct4mfBHTDmEJhmE4C5SqcfvoF2EYGJXC49cYfMdCr4YdVErODrIClZLCVPITQ6UCn&#10;C14MbzrjYrSUgWbJLFk6yNVXXU5fXwaVCFtfKLPvGYf7H36U7133I3oXLcGPdMx0LzOzLbpOTMrO&#10;0+1GLF26lHQuy8zsOG2nzsSebSwfzDPQV6QRBPiyzuxsg0J+gMHCMPt2T4gObkEQBEEQBEEQBEEQ&#10;BEH43+w/97/+h0MnSZDkhND3SBQJ3bBRVJ22o/Pspio333ovzz73ArHkcd47T+WyD56EJIOlQb3m&#10;MTnr8OMbHqHSDpivlXHDJlZGZn5+HFVJMDWVQiZHt+Owe9cEu/bMM1OTuP3XD/HPP/oNjz2yge3P&#10;76Q6M0vaVFi95mCK/RqRkufex54g1ztAs90lY+VpzLUZHhzl3vt+R8eNWXHIYnZPVbAsG13r5dH1&#10;j9M3MErXkdk3WUdCp9CTw1ADWo0ZLDXC61Zp1eYwFI/FwzlOO/VIPv+5DzG0KEW73mHlaIrqdICp&#10;K2gy/OlPu/j617/Lww89gW7YWJbOL37xDewUyFKLbCaB0EVTVDrtDnYqRxBLBJHG7b+6h/VPbsCJ&#10;Qs465yzedsaJDPSCLIEmy5iKRRxJ6HqaJIkBD0lOkCQNSZKJSQiBWJKYr3R55JHH6XY7nH/+mahK&#10;gipLJHGErEGn0yJBQjNUJEWi1W1R6CkwXt6HmkrT8UMOP+JopmfKeE7IU0/+K4etexUD/XlIslhm&#10;FkvWkAhIoi5h2MawNHIFBUk2SSSZbVt2kkQKTz/1NAcdsIaBYg5NAafhUcqpLF08yIUXnIvT9tk7&#10;NsW2bS+zYsVKli0dxk7pOG6DqflJum6HkARFN1h9wFqiVsT47jkavkEk59AzJRTZpjI7Rz6XQ0qS&#10;SHRwC4IgCIIgCIIgCIIgCMJfJXkhFs6L3O8/dmwnibS/qC0DMUmSkEgxEjGQEIU+juuTypaYq/u4&#10;ns7UXMiPfnozz23aTN9AjjVrl/DBD1xAknTI59IYKkxNdrjqU19jy5iDYhUpZFI0ag3y+RKBB9Va&#10;lyiRWLJ4iB07nmfFiiFq9WnCOKTZ6tI/OErK0JE7NfBrvOW0Y7j0sjOYmPORbJ1v/eBO7vrdExQK&#10;I7ithAGrD1ORmZ8fw87HaD1tzIxJedolbfcSRxr1eghk8QMF27axbBnPm8XQPLrNaQg6rF25nNNP&#10;PoHjjltHoQdCJcSWVZIY3FZM3pIJXbj99od4dP3j7Nk3QdfzOfrYo7no4nexfEUPKR2aziQ5S0fD&#10;ZO/YPoYXLwfJIAZ+ddfjfP7LXydC5TXHHsPXvvpxDAVcBxLPQ8ZHl6GQzRBHCXHskyQOspKgyCZI&#10;GhESXrLQIf3iSzN86uovUKvO88D9t2EbCbqSQBzh+g62ZRNHCYqikBDiRx0URcEjoRnEaFoBGbjl&#10;5ie46ee3MT81wwXnns1ll52FoYIiJ0RRhyRxsGwVVdGJE5VK3SNXyLJnzGX9o09zy+230e22sU2N&#10;t7z1FN785pMZWZSj2WyRy2cIE+g4MDMPz2+d5I477+bxp59m8dKV1NouRipHOtfH7FwdZJVSOo83&#10;32R0eJTpTptKt0OYxPT3FWnMTmLpOlKSBKLALQiCIAiCIAiCIAiCIAh/lVT+PIFEAqQIiQiIkRIZ&#10;kIhiGUVR8L0Yz3cwbQ1ZWZj57CcentMiiDVS6UF27vP5+Y33snHTy7TbHRy3ybpDlvGdb19OpwuZ&#10;FDy/rcyv77qP39z9MJreR+/AgbRrEVGrixbL5LNF5up1cgODzLQqqCkDy9LwOw0UOSabttm3bxJJ&#10;0ykV0xQzLhed+2becMwydAk0GXQNnABaDnz5qzfx0o46zaZJqw2KoTC8bIBKey+zlT2kMxaZVInq&#10;LIwMrWb7tp3YloJtehQLOrXKPmwt5vjXHMKnPnkOtgFOB1I6oIELVP0GBT0HMVz10W/z/KaXMBSV&#10;oaFB/vaSd3HAmiVkshKKlqCrEl7UptNt0JPJI5NQdzo0Wwl9fQNMTIf87UWXoMkqX/vaFzho9QCK&#10;BCoREiHIErEEJCqSJKFICRLh/nULAZkElQSNQJKJY3hpxzxXfvxqup0Wv/3NzeQzCsQ+sgzJ/k0O&#10;KZGRWdi4kKUYCEkAP5GIY5UoNpBl8H248IIr8QK44kOXcvIJK2nUqui2hWboxLKC6/hEUUQmbaEA&#10;9XoTwzBA1njqmee5/c572bxlF34Q8OWvfYoD166gN60iA1EXSKDVgVwJKh34/o/v49GnN1Ft+XiB&#10;hhcqDA2N0phvoUcmlm4xVZ6h0F/ADbpopoTvtZFlkP+8iyNSpEiRIkWKFClSpEiRIkWKFClSpMi/&#10;wmShYPpvj/7dfZkoSogjkCQZXbOQJIUoiXFDnzCKsewiVrqPnfua3HnXw2zYuI2xsQlMS2Pdwat4&#10;57lvJ44gZcL2XS533bOeBx7eSGloDWa2j043oFqusGx0MX2FHNWZKXrzeWZnZghDMKw0HS/CDWTK&#10;1Q7VmodpFZDlNF0npnfRKGsPXUYgwY9+cgcXvPPd/OQHP8GWEnpMuOzvzmPzn57AsnWGly3Gk2T2&#10;TJWZKTv0D65G1XqZmOoQk8VzYxaPDtJX0khbXbY+/xCnnnAY3/v2Z/nw+8/BaYVoQD4Fs1NVIg/m&#10;avMksUTbg0fWv8Czz79IIskMjYzy0SuvYM3qpQz0S6QtMNUQGY849IkjGT+G+VaDtNVDKlfADWH9&#10;40/Rajuce/Y5DPX2oidgxD564qAlDmoSoCQxyBLJn/vo/229pASk/U/Ir7wg7X+nFP35ncn+WwzE&#10;yCTS/msikSFRIFaREhk9itHiiHZlhiRI0DX4yEcvIwwDbrntVsb2zJPN5AEZL4iIEnDDmFTawvNC&#10;qpV5CnkDy/TptKY47th1/P1nruHtbzuLRLb44te/zy2/uhcvhomJJoEfY5nQlwevGVNMwTvPPpHP&#10;XPU+TjvxKAy5y7q1S5ja/TKmklCpzuEGLgN9RdQ4pCdtk0vZhGFIOptBSuIkYf/AcZEiRYoUKVKk&#10;SJEiRYoUKVKkSJEiRf51ZUwC/NvIkYXiqASJCkh0OwtdwYoqo+uQyBAEIZEUIGk6U5U6qUyRW29e&#10;z403/Ybe0jC7dm3H6cxzxx03MDKUIZuD+TLcec8G7nvwSXZNzhDKsGzpKqb2zuG328hhl/5iHrfj&#10;UxwcpdxIcCWdVLbExPQYa1YvpVyZRtc0yvM1RpeuZssLzyHFFb709x/jiUfvZXzHJoLOLHHY4Ve/&#10;ug07l6bpwFWf+Rde2tvACXQ022bf9DiDwwUkSUWOS7idmKydolqdYLBXYX5+G309CT/+wdfp71GQ&#10;k4XDLT0voFaZp7enn8hTMHOwZe8Ey5cM88yftvPpq6/FVtOcf975XPDO44lC6HRCND1EVgMgQlJk&#10;JElGVnVUSafSLJPLlvBiKFd8zjnnItYdchhf+cIn0ABbAxUfWfJBikFSiCSFSNYAGZkEmRD5z533&#10;kKASSxoRMmECL+2c4+NXXkWn2+S3d95GPqOQ7O/gjvdvdMjIKAlISYwsJZAsXBfIEk7XxbJz7No7&#10;yciSIWLg+p89zM9++lMuueBcLrrwrfiJh25KOG4by7LRJBO3G6DKMp12HctWMW0bL1YIY5lKA7bv&#10;LvPBj3yE/oESp5/0Ri46581oQNqCKA4wLI3JuTL53hKN7sLBouOTcNFFV5JN99HuJBh2kenZGqVS&#10;CUVXqNZrRCTk8nkqtSrKtX8vDpkUBEEQBEEQBEEQBEEQhL9KEiwcRRgi7a94SyiQKK+8iCTJRKGE&#10;qoGiQBhBEIbIioqsqLjYjE2G/PyGO7GMLGO7dpEyFb7zzWsZHe2jUJCYmYabb1nPd/7xBvKlJYSx&#10;huN7hKGHFnt88AMX8O5L3sHpb309Rx53KLopMz4xRr1WJQpclowuYmpyD7alUamW0XSTJFIYGR7B&#10;VGP+9McneGnLZgw9QVEihkeHOPHU09FtmU4A9zywgWbHR9I0Wp0OiiaTTtt4XYnQzUCgMDe3m5TR&#10;xjJqnHv2G7jiQxfRXzJI6+B06yhyjKbJmLaFrmtIGsQJ6HaWX//mQb71jW+hKQoffP/7OO3UYynP&#10;t7BMAzslE4RdFGIkWSLwQyRJRVUMHC9AkjRkTcVx4Etf/ipje/fywQ9exqqlvRj6Qk1bkWIkQJIk&#10;YklGkmViSQYSJClhoZc7WXgMgEwiKbzS4V2udnjowYcJAo/zzj0L05AhifZ/duFTciIt/A4kJEna&#10;f31IIMkosowkqyArlKsO6bTJihXLuOmmX7Fj5wRHH3sCih6C5JKxdTy/QxyCqZmosowiG/ihR5zE&#10;yKqCG0TIicLwYpsnn9rG3FyFp596mm7X5dBDD0a1JHRDoet3yGQNVEmi2a6QxAa6LPOuc0+iUWmw&#10;ddsWFNNCsw2KvQXmymW6bkAYSdjZHvxAQk2k//7vlSAIgiAIgnpZoYgAACAASURBVCAIgiAIgiAI&#10;/x1emd0cIyUqvFLcXqiVAqBqCykvNHQThCFJArKs4kcwOQsf/ujn6dZcnHqdg1aP8pY3vY4jj1iG&#10;aUG3Cxs2bmX9+k2sWHkEu3ZVKA0WKfaoSEmTemOcd7xjJZoGE3Muhx1QYsXBJc5+57F88fM/Y+OG&#10;rdRnqwSug9E7SiptoqoWlUoZBY8kdvj4lR/k5hu/z5bnn+KAFUN89KpP4Msq1Q5s2+myecsOjFQf&#10;w6OLmNmyjcHhEbrtLioWJCpOUGPV8hwHrR3lbW85kqMOH8ICOu0uum7Tl80SJh6yJKGoOgEQAPPl&#10;NjffciebNr1AEkj09OV44xuPQpETcnmZdIqFd1oSumoCEp4GsqIhIxOFMrquk8Tw4AOPsv73j5LL&#10;5Tjm6DX4PigaKNJCl7WMvLAAvNJ8Hy8UoP+v7e/Ullhoz+eVlCGJIQrxg4Ag9MhkcvhBg2Y7JJtR&#10;0S2Nlq9y+ZXXcvfdXyOhQ8uZp2BliUKZJIjxIhlFU1AwCWIfmQjTUEnCGL8t8/fXXMU3vv2PzM/P&#10;cvd9D4ACV37sQlpBTLvdZKAnz96JbQwMDGKoEVJKZWq2yZlvPZqzzzmNb/30N9z/8DOUq7Oks0UW&#10;DQ9RrXYJAwVJslH/86mpgiAIgiAIgiAIgiAIgiD8tdlfPH2luP0KCeIIXN9FQ0GSZaIoxLRNZBma&#10;XfjhD3+BafZg9YSkBnop5DXOPONYNBWiCKw0fP+f/4VyzSZbyFMo9JJO29TaFXxnjp9c9w0q8wFm&#10;XkMxdSLAiVwW95h859vv5re/2sDPf/5L0tkMUxPjqGaBSDPo7S1SLU/yvW9+nFUr4bjjPsO2bXs4&#10;6vClJEClAZ0u3HjrPfQNLmPP+CzZQod8voSppnDDmCSWKeZNXA3K5W1cc83X0OMENYmp1xrkUjYK&#10;MfX6PIkkYWfzOJ5PougYGvzx2U08/NDjSDH0FAqce/aZ+F6XlC2TyapMTG6nWCzgeR7YaQwthSqB&#10;hEwCWJaK58LcbMiNP7+Zvr4+0ikLWwdZB88JUBV1YSkkZaFSK+0fKSMt7ELIicz/V69MqpH3L3oM&#10;KPvncS+MqpEJ4mSho1uKiQKHQk+WjuPhuBJve/ubuP4Xj2FmdX56w2/52wtPImWm8AIXLdZQFAtV&#10;h1rdx8hopHSdjtskimLy6Z6FfZRY4YoPXcrVn/kspb5ebvnlr9n68la++92vkC0M4MUdisUiaVUn&#10;SNo0m2VG+vvx+2ScGD720bex4bnNRKFMEDo0GjP09Y0wNVUlkyuiigZuQRAEQRAEQRAEQRAEQfif&#10;7P+uQTVBgUReSF7pEd5/RwLHaxLGHppkESUJESDJJgkwPd1iemqeWqUBXov+lcN84qrLkFXQDZie&#10;j5iY9ai0AqxsD07gE4QeMhJ+e5bzzz2d1ct6mJ6tcuPtj7LhhS0MLl7EiSccw8CxBxJ2m5xw/HJM&#10;/U385IYHyWZSqEYPutnD7Ows3U6DW265kUvfdxYHrjQ48vClTNcDDFNjqgzf+taN7Jts03UglSri&#10;ezG6ahD7MUEnopC3/w977xknaVXn7V/n3LFy6Dg9OTFkQZA4JBVFXMWAsCwqBhTWgLBmXDFgQMGc&#10;cBUFJQiCgAiSBFGSsORhZggTmNjTsbriHc/5v6iaYWRd91n1+T+8ONd86nNNdXdVdd3nrjff+9ff&#10;w7bRFbzsZQt4z6n/jooTSjkbVMysaoUkjEmCNn3lPjQ2Wybq2JkiW7ZOc8cffselP78CK/bZZdFi&#10;PvbRM9h9934ksG1sIzmvxNzZw4RRhO+5CCySNCWMFIoUablEsWSmDr+7/Q9s3TJOsezxvtNPpdUO&#10;yPo+nmuhleqtst1b6+1XINQL/Ley/fGC7tT2zt8TaCXwfJ+gHuK5DjOtGsVciVq9zr+c/BZWrG3x&#10;+BOr+O2td/HKl+/PYNGiWiqSdDRCditYylWXUCtanRa5TA4BtOp10kQwWC2Qz+X48YVf49Of/zKt&#10;MGD9xjHO+vDn+dIXzqaS9XFtydbRTRTyGaqlPJIAWwgskSGflXz63z/ART/+GZs3TzJdm2Y0rDN3&#10;7hI67QY2Wr4oyu6NjY2NjY2NjY2NjY2NjY2NjY2N/5IliL8j5NSanYPN7ZXF3aeO8bICBwdHCkIF&#10;SZAQpVCbTli9ei1j27biOQ677baUfzvj3SxabBOnMNWEdmLx3f+4Apwybi5PbWyC+fOHeGrVn1iy&#10;uMxui0ZIgpgbb7iJK664nfKsRWzdtpl7fv9t7jpoId/88ifw8nD4ofvzne9fSRwqgrhJNBUwd+5c&#10;NgZTPP7YSj724U9xzXUX0I4gV3I477xruPuepwgDnzCyqVQHKRQU4xOjlPIFdJri2h0soYmDLeyz&#10;58Esnl+klOsej4x0mZmeoVouEScBjWYdL1slly0ifbjv3ie47PLriCPNIQe+jA+9/30UCy6T4038&#10;TEIx76PSBMu28Vy/dzRdlBJIodAIpBRks1CvwzVXX4/nZRge6Gf5oQeR9aDRmCbj+9jCRmB1lwlJ&#10;t2t7+9aQfy9/ft7I3voL2HF+OY5D0GlRKhaZmp6kUqkyOrGVarWPNNAcftRB3HrX7yjmq9x73xOc&#10;/IZXo6II27GIwxDQRKkCR3SfKwxwLEnGtwlabQgd8o7PRDjDl879JD+78gZ+eNHFOBu28vnPX8An&#10;Pvx+Fs8tUO2bSxq2kLi044BWp42VHSRre9z26xupjY1jJSmeTpg3Z5AnnvhPqn2D2KQvgs+osbGx&#10;sbGxsbGxsbGxsbGxsbGx8X+1AKFBC9kz/2v3Bre7T7gDBaRARBA1sTwLiY2WNvlinukarFq9iV9c&#10;cS1ZWzFZ28QrXv5adtnFJUi6z9sI4eob7uf+R9dRKM9iojGJdDts3PQIs4dtZrat4dAD98IVcO01&#10;NzPYvyu1eoYUh6xXZO3TTc4686uc+YF3sHTJID/84Xd59+mfBcdhtNGkVavhuzlmJqawB3K8+U3n&#10;MtWYxnbzpGTw3BFy+Syi2QGlSeIG1YKm01lPIqCvWsFzO7gjHpde/D06tZWc8f53sm2ixoI5FXw/&#10;y0x9mnxR0p5poK0CluNwzdUPc+ml11Etz6ZtT/HZz52Jo8GxwbJy2DJCSgehFWgIOyFetojWksnJ&#10;Gv0DfQSxQinFdC3m8stvRGvwbIsvnvt5bFIsBJaEjOOgEfBnNSQCIWRvfUD/+cL9RZRS2LaNUgrH&#10;sUgVWEKQqhRbditQJILtnd565wdLgZfx0WjK5SKKhMH+KqApZCUHL9+NQw97KWseX8ElP7mG1x5x&#10;DEN9HkErwPYAO8Z2AWGDtrAtC0vR3bSzkCVqTmNZJYYqHlYWjn31y1m1+mnuvvt+gk6Lr3/zB5x/&#10;3sfQkU82k6HWapHikCvOIsVm82a4/46HcVwPR7q89fi3cM+997NgaJg01VifOeezn91xjIyNjY2N&#10;jY2NjY2NjY2NjY2NjY1fXP47HqsFxCohoRu4piSkOiYlIiUkFTGu7RLqlImpBm6mzEyt++Crfnkn&#10;jz+6iiRtcuIJx3LSicfQjgI6UUoQ29xw82Ncde3vaYU2YarpH8xj2y0mx59m96Uj7LlsIUceupw0&#10;1dx257342dm43gBx5NGqx/SX+9i6eZQVT6xg2R77M3+hw74HHMktt91OqVQgiQMGKhV8J0c2U6bV&#10;SckXZ9EJLLK5ERqNlCjUVIp5RreupVIShO0tSFFn1yWDfPrsD3Hwy3bjqSf/hE47rF/zNJVSH/vt&#10;sytJApZtIS0PJTXSyyDtDL+8+i6+dN63UalmYLDA+ed/gb6ihyPBkmALjSW7kXO3IluSpjAxMUkh&#10;Xyaby9IJFa4r6XQSVq9ew/e//1Nm6k3e96/vYs89FlPMO1gixXEskjTGkja8cF5b9F4DvSPg7k52&#10;b78n0cJCI1DA+GSTO353J0HQ5q0nn4htgRTdixhSyN7jextL7ni+nc+x7ZPeGiEUIBAaUmHh+oI5&#10;CxZx6413MLZ5kv7SMPPmLqBUtUFqlAzRIqF7JcXCUjYCkCjQKZbvQRSQpIqpeofBWUX2eMn+1GZq&#10;bN68lYnxCU455Q14rmDj5ib5Qp5sxmNyOuWJJ9Zz/nnfY+vmrey3z158/nMf4zWvGmHXpfvSao6z&#10;6skHEVEU6e4VG4mxsbGxsbGxsbGxsbGxsbGxsbHxi8x/Rz2JBrAdus+gel9RQLL9uyQoWu2EUraf&#10;DaMtnl41yte/fhFBYFHIe3z9ax+nUIwpVn0sKdlSC/iXt59FpEZoBRliZWN7mkIh4KNnvYNjDp5F&#10;YwaGS9BqQLYAWybhtA+ex8YtKYXCQjrNFJEE5DIxlpxkrPYsP/vFDylWfYQFV1x2Fzff8EdsChT8&#10;QTZuHiNBEyjFrLkLiGIF2mbrlg2IuEV/v03eb/G61x3KB087GglMzaSUixY6hcnxDtdfdxNXXnY1&#10;rl1g6dKlfPyTZzJrxGF8cprZsyvcdPPDfPUr32JyusElP7uIuQvL9BcEWoGtQQqNJTRCKwSqO8EN&#10;IG06nYBMJk+zHZEoSb5g88Tjz/HxT32GKHE57LDD+Mi/vY1GrUE+A+WSDyiCOMR1MnT7t3vRtQZE&#10;iuhNcKveuLUkBVR3Mh8bJRxSJImGlU+P8qmzz2G6NsHNN/0K3wVLxGgd4vYmuLsBtM2OjprtiN7z&#10;otE6ff7LWhJKQQebDpKH79nIVz/3LeJWxEknvI73nn400o1BNNEkaHxQHpZykRokEUKltKfG8bMZ&#10;8HMIL0sHmO5AKkBa8P7TP8XaZ9Zwxgc+xGuPPZiHHlrL7bfdwS233EK1nKdSzHDlL76PZUEYw3St&#10;RaGco9luM1DJYuNsLy9/kXxgjY2NjY2NjY2NjY2NjY2NjY2NjXey4m8tOdFIolQ/n2l2x457WaoA&#10;LYlTi3y2zHQLtm5rcc11t5Aoh3UbNjPQl6Wv6lApO7RTxYaxab769YvohC6ZQj/1TsTIyCyidJKP&#10;fuQ9HLFfnqkWiETxp/vHqdWmWP7K3ai16lx44Sf47g/u4IZfP0B/32I6TZtQd/us45lRfvjTi/no&#10;x0/HtmD/ly7mjt/eQtjWTLYs8oUK2A6JtNi0eQzX83AdQV/Vh7jDkvkVTj7xRA46YB6tuqZYEOTs&#10;BJFqcraN25/htHe/mZWPPcNTT29i1ZpNfOTsL/P6447lqJfvzz0PjPONb11MrtjHT392CfmcplIQ&#10;xGkTz/K6lSJYgEBqq3tpQGu01ggJtm2TpArPdbE1tNpww2/uoNNOiXWL1x13DEJAPp/FlsGONUqi&#10;GMvx6W7t2Q2iNQqpdXepuq+I/lsvcvxZ9clf/cHeedYNtre/sgW02mN42X4WL5jDLrvswtOr1/Lw&#10;EyuZahyN5QQUSxKJ7D3i+VMMIUEo3GwB6ThESYzjKcIwQieKUiFLAJz9mU9zxgc/zI8vuYIHH17F&#10;yidW0mw2mTVrMbstm81p73oDUiQ06nXK5TJJIUSrgFmVLAkN7ECJ7otpY2NjY2NjY2NjY2NjY2Nj&#10;Y2Nj4xedgb81IFdIhCV2hI8vjDQR0A4UMzHkc3D9DXewZv1mOomiPFDmDW9+NY4DM40EJ2tz7bV3&#10;cvNtD7N010N4cvUWBoZmMz25kUOX78nuu+RpBqATeOc7PkhY95memWDBHmV+9JNvkQTwtpNejo4E&#10;f7xvNdtqHeYvXMCW+hZyg3PZNl4nCBS5kiRo1SGNGZk1l42b2iBjkkQhHI9KpUC+4NHpTBI0t+LT&#10;ZGzLFg7d/1QGyyCUwBKghcBDEDRnsN0sSjl8/guf4Pqb7uZnl/6S9aPjfOGCH3LRz2/BsixabY9z&#10;/u0s5syFJBKopIZFjIWFoDsk3I18Nd3gWAMpSRKRJAlKp/i5HPUaNFtw001/IJPLs2jxAEt3GSAO&#10;FeW8hYrd7orGCt/P7ujDVr2AuVuZLvlHIpB/3rsNKNE9CyQ7h+cSEL2QW2IpRTWboRE2mDe7wimn&#10;nsRb3vx2No2t5/pb9+St//IKNCGKGKksLNX9vbWGFIFEYBcqTE1sozpQJUVhW5pqIUszhUTDwKBP&#10;oiziRLLq2Q242Txb16zjxBOO5/RTX4lIQjK2xil6jI1vpFQq4LouKQH1Rg071HQ/LBgbGxsbGxsb&#10;GxsbGxsbGxsbGxu/qIxge7dxl/+tIQnpTtUK/kvKrQHfk7SacMeD61n/3FZirRAu7LXrEt72jqMR&#10;DhRcm9/ft54rr7qdvspSJsZjhvrnkMv6jG5dy3GvfR++3X3Vcz53AWHg4/qzKdlVWuEMK1ZtZs+l&#10;s1kwB45Yfgh3/fERMnmHDgmx4+A4BabqAUkk2bgmZcHs3XFEnkcffhw3M0SmkKNQqTI5M0OukGPL&#10;6DoK2ZBiMWLvxXP56hc+hC9gdOM082dXaNQ65HMZtm7ZiEoC5i1aSqwgX4Bj/mk51bkD/OLqW9iw&#10;qUGiSiBsMjmbXZaNsH5Ni10X54gCgWNbaJ2gEN0ObCEROybkFUpobFsgbYcw0gSBJokFV155PWFo&#10;0+w0+daFX8ZxIElTlJZ0Wm3sXAZpOUgBMXpHuA2yu/QvTKP/Dv58ydVOF01691/4871wGyWREqxU&#10;4UtBEsPgUIFXvPpInly9iot/filvPuEVZGwPG4nUovs4rXe8aIJAkmJns4Q6JVUp07VptPDw8gM4&#10;Ljz02DiJdmmHCUJGEHe44Gvn8eqXL8WWEKcR9XqHYrHEyMAgk/UZMm6GKElwpYf90Y//5B93tAwG&#10;g8FgMBgMBoPBYDAYDAbDPxjF39zDrSWe9HrhbAIkdDuXASQaiyCEWSNzue+BP9HqNGkFDUbmDnLC&#10;yceSLcHMdITKulx+2Q3YchDHm4Umi59x2Ta+jqE+nyXzM1gKwo5iaqyF7Q4wPiZYvGwf1o7ey+c+&#10;811OfP0JHLz/vvz6VzdiCUnfcIXpsEWgNTLxCcYSPnrWz/jRN97OuZ+5DpkMsuvS+dTDBOnl2Lxl&#10;G/likWazjucKVFpjn70X84F3vRGpO0gtKGQU9akaxWqZNOwwZ3gILJewGTNWr5HpL1GqWrziqGXo&#10;vMMll9zMmqfa+HaBqNnhjjtX8e637Ub3cBWQUqF1hJIKgURKje5dfNBS7OjJ7gRtfL+MFoKtoyGX&#10;XXo1gwNLOeIVh7B4YZktY1sp+llUoPCEhbBs0jgi0QnSd59f553YXhXyN9eT7KD7PDvn5s8/4/b6&#10;G8XzU+OSHdUmWuLZPrYFjVAxMkty8juO5+xPf44wTfmPH/2CM/71n0E73WOmux3hSigUmlSAlhIv&#10;n6PWmEApxUD/AAKPdVubXPqL37DymTEmJjvsvfdLWfH4wyyZP8jtt13P8gPPwslLCrkMM7UWjWab&#10;Qr4EygMy6FTiWBnsx1aO/Z0HyGAwGAwGg8FgMBgMBoPBYDD83+VvCzklYGmxIyDXIgURPx+aaotS&#10;cZCHHr+XyfExFi2ZTRR3GOwrsvyAecQxlPtczvvSz3lsxTM4/iyazZC+gSE2bdpEJpOh057hufU1&#10;Dti3zNZOSioUwgIlBePTdUZm7cqGDau58IdXcc0v78LPFEmEhyUktVqNfKFEq9FhuDDE2OYap777&#10;MqbHJ/GyLlaiqAcBVqzwPYmOZqiWbWq1SY5Yvhuf+PC7GC4KLEJcLcDJYVku02PbqPRXQAjQoJKE&#10;OSMDtFCMNibJFQaIwiarVz2CzSwsYYHqcNWVl3P1ZRN84iPvZ7+99qTaJ4lTG6FTkN36kx390kiE&#10;ECS6RZg0iDuSZt3hrt8/Sl91mFajyUEH7IfQ0FeukHd9iFPioAMIOlFIvpAjRiHRO0plRG/ltFCg&#10;Jbo3ca3RCFRvuH97N7tEaLobU+58jmhA2ECC3jHDLV9wJr2wmmSnh+70nSRMiUVK1vNoaNhr39ks&#10;XjabZ59ayyOPrgL9woFzhVRp99ALiLQiSFKyhUGiIGJiKuKZZ9dwxRXXc+ud91Aems+rjjqQMz/8&#10;dq64bIRf/eJSZsYl11/7a0479Y0EoSRb6AMgSqFSrtBsBQDkcz52KMr/Z58Gg8FgMBgMBoPBYDAY&#10;DAaDwfD/P//DRoFa//d9FhKFUDEACh8lILU6aBGCSBDapjauqBSWsufwHoyPPkO1UOSMd72bAtBU&#10;8Lvb13DN9XeweNkyVqxaz8Dg7mzavJa5s3cnTDsolWXFM5Ms2KOMXXI4+bS38Omzv0a1fw8sq8Po&#10;5hlKxXlkZlVQ2mbF2o34+QLRlgZzh+fhCEErVnQmxxjsH6DVaKMyHvnBETaPbcXJZnBdgaVmiJpb&#10;0TrmxKMP4PT3noijQki7mzPGQiJtG4WiONhHikLoGGkldMIpVLsPbfsMFQZ4dkODi7/9I0aKPu3m&#10;BF/9/MeoT01ywfnnU5tq8L0Lr2CXJbtx1FFHcMThc/Eci0ajTSHjYTsWSQBKa5QVot06Xh6SCEqV&#10;Enfcfh9CuSycX2LZ4goEkLF8RALSsrBzeVId42c9ojTCsgSK57u3t8fQGomWdONvIbF0L9Duhdui&#10;F4Y7FviuQxAERGGMFKBSsKUgUTbJjg727nmie1Pn278qECitUEphW92emSQOu9tqWjZJ6uG4gqlw&#10;lAgQbpVDDtmb9Ws2sHHDKDMNqBZgsjbNcF8FgghcG9VugBRMNSFbLtKJ4emnG1xx+TX87nd3YAGl&#10;fI49l/bxjS+9nTXPjfGRD76GtU/ezZNPPMuNN9zPwQcdw5yRDMWyZGp8ikLeRaUhpXyuG+onHexU&#10;Z7pXcLQ0NjY2NjY2NjY2NjY2NjY2NjY2fjG5F3r+1YD7rxQ2axQICxCkeCQSUinQ0gIUlpAI7dFq&#10;x9THRukrOXzjgi8yaxhmahG253LZVb+hNLCQtRu3MTgyF60lA0OzaLQCmq0GXlbz/Qt/xKFHnseC&#10;Qdj3JbtxwVfO4QPvPYdZs3bDkT6WsNm4aStOtkjf8GxSwE8VJJKZ6UnyvotXydJqdVCWQzZfZLoT&#10;IzwfLUKEiEjjSXJ+yAmvP4oP/Osb0Ikmm/OJogRlSVRvqhroTT9rLCCNA6pD/dQbGj8DtSZ8+XPf&#10;pDXVJE4CzjrrAyxZkGN4/zxR5xTO+9I3WbP+ORAZ/njvnzjkjn058sj9OfbYvUljaDShkINGU6AU&#10;5PwcDd0k4+XpBLBi1WqK+SpHvPJoCiWwre46pGlKqhRCaCxLYMnu9pUavdPGkr0eayF74XP3SwKN&#10;EILt/7ZjoemEgjgJ0WmCRiEtkN0lx3UcNAk7V5DsPJ0te9PoSim0Uiip6G53mWIJDcLGlg5RFFL2&#10;sjRpE+oORx15EFde+mv8jItlQ70NYappRQm+5ZK0QrxcCSuBgRxcc9M93HzTXax+cj0CD88tMNhf&#10;4N3v+WcOOXQvtE7YbX4/U80GX/3yZ3n/+z9J3HL50Ac/zkWXfI1CxWFouEoUJeRcn06nji8ltudh&#10;9S9902f//INibGxsbGxsbGxsbGxsbGxsbGxs/OLwC3aF/F8i0EjdrbXQQqOk6tWTWAjtYKcuVgq+&#10;jLBEjTcet5x991tAGLUZ6PdpJnD+965FuRWU9Im0y9R0imXlabQCcnmHbCaiWhHc84ffcMQRR1DO&#10;2syqVDj5LW/ivj/eS61WA6GoVEpkMh75XJaw00Jo8D0PoSVhnBDGgumZFplcCcvLMjZeY6C/Srmo&#10;mB5fSzEL73zrGznh+KPxHXAdQbPVxHYkWgiEtBAIJAKhwVLdiFinoLVLp+0QhILf3PQw111/E57v&#10;cNK/vIV/PuGVFHKCmXrIrsvmccopb6ZcKPPoYw8Qq4Dn1q/ltttv5onHH6d/YIBCoY96U+EVbLxs&#10;hg4JIQ7tyMX3Ha685hbWbXiGL53/KdxMiu8rpBWirRhkgpQxiG6FRzfOthFYCByEtrrvQIvn9wQV&#10;3csT3foSDWhAIrABi1TCTL3FLbfcSpS0OeWUt6J1jJQpqWrjCgvZO5v+y02A1gqVJmjVPXog0AqE&#10;kEhhodsKEaW4viAMO2gtGSwN8cgTKxkd3cZb/vk4XA/8bAbbkdRakEoby4Wn1tU485Of4JZbfsvG&#10;jZuxLcHw0CDvOfXtnP3JdzJ33mxmprdSruSwgW0TY1RKVfbc/SVc9YurCKOAVnuG+fMXUSz6eI5k&#10;pl4jCAOKhSJJEiGWvebnvZaU7TXjxsbGxsbGxsbGxsbGxsbGxsbGxi8e/3X+p4oSqzeZm8iUxIJU&#10;SNAOVuphK4UIZsjZTU57z2s5bPmuzB2x0MBkHY541ckUBl9GJ8rgZxwK+TIztQjfKaJTsK2Q2vRq&#10;gvYGXLtDtZThyIOXc+o7T2bebNi4GaaacOq/fhRhZ7DdPGEssb0iUnhsGZ2iUqnS3zeMbds8/cwa&#10;fN9ncHiYbdu2gWoyUAloTq3lzlu+g1TgAa6EOGxRKuUIk24Fi7Bsts83Sw1CpWhSLMsCLMIIPnjW&#10;N/nD3Q8zZ94cPnr2B9j/wBFQipzTvajQaHWwZYZMpjvzPD4JzWbIY489wre+dT6TY+PsvcdLsZ0M&#10;e+y9B68//rUMzi5iuRbNBtx6y91c/vOr+f53v8HwiCBvQRjWsESKEN3wXUqwhAAtEcLCkS7dghL5&#10;/HLr50+B7iC/oruhpdqxsuCQArGCtc9N8cEzP8RMfZJbb7sBdAfPUegoIu8WeP6iCb3z6vkzJEmS&#10;3jkkkbLbK94tSBFIJMRAomgn0zh5h6l2SCKzuJkcH/7Y+axc/Qy//OV/kM/A2Jjme9/+Do8/uoJt&#10;WyZYsHAOz216gg9/+EwOPmA51UofxTzEMbg2KAXdPTYTJmbGiRNNuTiLdlNTm4o58aS3Mjg8wPe+&#10;/03mzXFRGlwBcdIiDTtkfBerf8nxn+1+ViTGxsbGxsbGxsbGxsbGxsbGxsbGLzL/Dwgh/tubRHYz&#10;U6FIrZBUpmgchPawkiyOgv6iZL+9R3jnOw5nYEDSDDtsmpjhBz+6kq3joFhAJjufJx9fRTZboT4T&#10;olML3/OpTY6Ty9jMHhpBJDlyzhCPPvAsf7r3CXZZuj8jde79/QAAIABJREFUcy2qw/DMunVIAtAd&#10;qpUcUsakKqRULpCi6UQdgjQmW/BRIqbVqZHLWQz128yMreSQly3l8EMO7PU2w/TUJPm8Rxh1kLZE&#10;iG4cK4TohtuA1BqhBdMzddod0Dh845uXoLTL295+Mvvtt4xSEVwrpdOZIuw0cW0HaVlEISSpIJuH&#10;XNFmj93mcOxr30irHfHII6uZnunw9Nqt/P6PD/Hgo+uo9u1Goh0+94Vv87IDDuBVx+7VXT6RkLGz&#10;2FYWYflI4SCEgxA2UrpIYQMadurV7q1qb+3FjvtCS7qj+BK0jdagNLTaMF3rcNMttxFGIe845WSk&#10;0HhSYlsS2ZsIfyG6N8ethcCybaS0EEKCECAlUnQn4VUQ02k18bI5okSQy5eJE5enn5kmW5jFDTfc&#10;SbW6Cxdd/Csuv+oqHnniEWIdE6UxCxfO4Sc//i5zZw+weN4QvgedVtLdMDTVZDxBszlJxvUQlqCY&#10;6144yWQt+vtsDj74CG677Q7+86FHWL78KKIwBKnxXR/PdZFSIJYdc8X/fBnIYDAYDAaDwWAwGAwG&#10;g8FgMPw/QIFQ8H8wyf2XkBrQGi0iErtNLAVKFxBpFjfJ4KkOaWslP/nhp9h1N4eUOu1IsnrdBF/4&#10;8sVE8TBr1yjmL9idial1RHGHaqnSm7z1SKIWk+MbGBroo1UL8F0f4pRSyaZYbvPGE1/Bq/5pb9od&#10;WL9uG56bJ00dLrn0Gh5+dA2WV2bbdAdsHy26TdSuoynlfHQSUB9fw+H7zeOs97+NXXfpI+woRBoi&#10;SCjlM2g0UZoghIXAwuqFsiiNVLqbB9s2UzMx659rcuaZ/06+WOXSy84lm4darU5/2aPZnqKUrSJx&#10;mJppEycphWoJISBMWqSJIO9niWO45741XHXNr7n/gcfopBZ+foAklSzbbS82bXiWU97+eo5/80sI&#10;g5CcD770IAWdKrROsSTYtoVndzeUVCS9UF51f3dkz90QWvemr5+Purvz1QpIgVYIG7bUOeujH2Gm&#10;PsFtt/4K0gDfVUhSXO12K090Nx9n+0WP3nMnutsTDpD2XrdbXQJpAmknJJfzQEAqYP3mJl4+j1uA&#10;396ykfMvuBDb85hpbCVR08ydXWTZsvm87pjXsf8+e1LNS4Tu9r2HYUwcdrBtietYeI5DELRQgG3b&#10;KC3xnAzNVkA26xOl8IMfXse1113PGWeczqHL96e/YiGAIGyS93zsPx9PNxgMBoPBYDAYDAaDwWAw&#10;GAwvKjS9kPvvebykN9eM0BJLS6TW2Drk2GOWM9jvkLUVMQ6JznDFZZcyPgW16SnmDyxC1TcwuxLw&#10;zNoVKL+fMNE0a+C6WfbeZxlTkw3cXJYg1Hi+Q+oLHl+/kke/ch5T0Xt50xuOZOnSIbQClcDZHzuJ&#10;u++rcc6XvkauOItas4Ofy+H7DtWCTac+wejGp1k0q8Q5Hz+D4X5J0Ewo5W0EGbQKaXWa5DI5hABI&#10;e7Ht9hbubseH1prxqSZOtszlv7iUYjXD979/LpYLU5NNBvuyJEmdnOcjVXeCuVLIE6UQJQGaCK3a&#10;2FhEHRsv47LvvotYfvhZNCO48KLfcu319zG5tUGjHqFSm19edS0PP/B73njcUey5+2Ksooctwc10&#10;p6klkCpoBTFJklDIZtD0alV6AbPYae22D1/rbnLfC7g1KRaJBOF2b5YjkbaF1pCkGitRSKWxbXZ0&#10;enfbbEQ3IBfdoxQphbC6Ry9W3doQy4Y0hTDSFIse67Y28f080oZHVz3H7/94D4+tWMNULcGxq0xM&#10;TPGSl+zBoYftyttPfiU5u1u6gk5JoxDPdpic2MZAf5WilyVKQmwbwrBJxsuQpimO7ZMojdCKQs4n&#10;VZpOO+a4417Hr679NTf99hb23HNXpJUl40myXp7x+gQ2f2E83WAwGAwGg8FgMBgMBoPBYDC8CBDd&#10;Gd9/DBKpJSiBpRWODrBEk9NOfyXtxjYEfczMtLnhlj/x0CPrqdVzDA7Oo7ZlA8VcwqI5Q1zwle+Q&#10;yVvUZjS33Hw3d9x1P2ueWUGUugwOLGW6OU3/yAjTjc3MXrIbSg/z1a9dRF91PrsuWYgtYMO6Bg8/&#10;spLf3/0Q/eVZNGNJudRHoZjj2WdWEOUEswdyHLb/Hnzqw6czq0+StUDkbDY8t5E5c4expEUYhgih&#10;cV23d6w0AovuXHP3vtIWmXyJX994Kw8+8iCHHLycVqfO8FARqyjRukMaRmRzFdJAEnRi3KyD7UKs&#10;UiwL8mQJw4SM79IOwBIBkMFz4T3veQ3HH/8aVjyZcM4555GmHabHRsk5KV/8zNcpFjwOXn4gg4P9&#10;LF68mMVLFjI8kMV3wHYdtHBIur/qjmqV7kptX/+dWre1BtHt4VYiJRUahU071kRJQKJilO5OrVuW&#10;i2ODRUKqRC/8l73nEt0NRxFoAYnuhtEKCBSoFKTshvDtJOGxRzay8slnac4k/ObGm0jSkMnaJNLJ&#10;UC6PkKYR8+cO888nvpHDls/GIiaKmriAgw2phWVZjAwMkKiQIAzJ+B6gcaSFFJJOEOLkJJaAIAi7&#10;Yb0EW0KlZBHHMWvWrOP6G37D+993Mo4NgdJk8lUzwW0wGAwGg8FgMBgMBoPBYDC8aNGqG3L/jSXD&#10;Sii0Vghh4Vo5ypUqzzy9ieH+DEk4geXO4HswMjhEJ06w7T6+890rwVnAggV70G7WyedCFs31OfOM&#10;E7HcJiODJforgsbBe3PjjTeiBeSLOVrRBNXBAlunNxFELcZaNYaHSlT79+Lz516CZ7nMnz0PqSXP&#10;bRgliCVuvkzWz5EKzbZNY5TcHJUMjD+3ji995CssnePiQTez1jB/3ly00GgSyuUy3YlmTZomaA1T&#10;0xPkcgVcxycIQ7L5Mp0aXHnVb5icnuBdp57MyOwciQ6RosP0ZI3B6hBRM8axPHIFSZxCux3h52xa&#10;UQvfLZGxi+gIfAsc1yWmhYXCtwtIAflcjCVaCFLOOPNDfO/bXyPneOCX+P0dT+LlsrQ7d5JGIQce&#10;8FJO+pcT2GP3Ip2wOzXt2N1NFwW9pdYpUoLEotPROI4ApQnCFkrGeBkfhCZIYzpxQnmgxMT0OJ7n&#10;MTo2xVBfhUajRamQpdWaIZfPoIWg0+kAEj+TQwONdptCNkutFZBo8DM+YZywad1mHnjgAf5wzwOs&#10;Xz9FFAp07JCmMYgm8+YPcfiRh3LoYa/gzA99homJgA3rVuIcNpus7eCTJwlb+K4LtgNItEqwkdie&#10;0z0nNTiWC0qSyxa70/0aHNtD6RSlEjzPJePA6193LL/85ZVcf+11HHDA/uy+xzJy+W7PvP2P+JwZ&#10;DAaDwWAwGAwGg8FgMBgMhhchWqJlShLHJEry3LpNLFm4gLAxyUxzAwOzHVKlCWPQyuain9xAPjcP&#10;OzefjZsnKWY1S5cOcuF3TqMdQ6kAM02YrKV8+QtfRKDpq1aYrNUYm9zA3vseRDKVgGURNAQWJWKd&#10;oVSejSdtRsc7qETjZYZIZUyrETG7b4R1659i4bxBpsYaeCrk3e99O3svK5C2wM73RnR1t2JDALo3&#10;2S5QSCCMQizLor9/gFa7QxBFuJks0/WYH//0WtavHwUtmTWSQ6UhKm1Qnxpj/vA80A6uZYEGFUIC&#10;2K6NIkZYkjRR6LR7rUELSElRxKQyRiEZ6M9x8SU3k81qto2Ocehhe/PWky7h0Qcn+NW1N3Dvw4+R&#10;hCmWk6cTaW698z7u/MMDDAxWGBissGzpIhYvmseee+7G7JESngOpshACHAscXyAECCwkFQQRWtoo&#10;BEhBO5qh0WowMm8Rzz71LPNmVWnUIe/lUSnkCxVaHQVIshkHBUzXY5JUk8ll+eP9TzI+OcVz6zew&#10;cvUqVq16iplGg0wmg+fnkW4WpWL6+0sceuD+LD/sJSxYOES24CIsn5fss4gtmyZ56OEHePtbj2br&#10;6DhzhvJ4rkscBTiOA+zUIa63/1VCb9PM7RdwehUtGpCiu92mFFCb1nzggyfxyKN/Ynp6mquuupoz&#10;P3wmhUKOIAH7H/cnDgaDwWAwGAwGg8FgMBgMBoPh/w5/awuDIk4TQCNTQdKJaU9PYIsmlqzx7lP/&#10;lWxRkKTwyKOb+P0fV9DpOKgkJJtxGJ9cyxUX/zuNFMbG2/z057cxPlbjoYdWkCiLXC7LbsuW8vJX&#10;H83adet46LEn2LBuLa5XYbBQRaQuWgmmaxGFrEOnDVI6FLMFLAKGKlWeffoJ5s8ZoF3fjA7HecuJ&#10;x3Hy8Qch4pRqxULHvbeyo2m5+x/RrdxGa4VGoXX3GDVbAX0DIwSJ5onVz3L9dbcThBannvpObAGB&#10;Cmk168wbnkccxziJjepNiAdpgsxILEcSkNCJEzxfdPtDlOgG7NJFSrCI0XiMTsY88ugDTM9s4TWv&#10;PZxFi7pB/LK9+vjMAe8ksWDdJli7ZhNrn32Whx96lJUrVrJh6yRB4rBpy+PcescjpMl1WLagXCgy&#10;Z84IixYtYdbwIOVCmYxv43vdHu9C0aVcdckUu++/WC7x3MZJOp0ctjXI9Ex30nzrpoiZmRkmJuuU&#10;ilXq9TorVq1kbGwCISW1Wo21z22g1WphOx5hGNJst4Aig+W5zJ07lznzhznwkD0YGqiwZMFc+ord&#10;M7HRjsABz4H3vPttvOe9ZzI66nP77x/mta9+KVJAENXIex5K7Zw/i9653Au3sXlhhbYQ9C5bdNcz&#10;mxW4Hhz/puP40nlfAWHx4AOPMPBPy1Ga3gT39i00jY2NjY2NjY2NjY2NjY2NjY2NjV9c/jvQAnKF&#10;LBnPJ2gEFAd8mrXN6GQbhxy0G8ceuxeC7qTwPfevZstohxQfW6akcYs588q0NfTnIMblrnse5ZnV&#10;aygWi7iuy6fPOZvFi4qkGvbac19efcy+3H//aq659iZq0x22PjfGvIV70mlPI2wLHIdUa0IVUW/V&#10;8HJlyhUb12mxee1KTnvnm3n/6YfTriX09dm06zNk/QIg0WLnfFvuiDWjICCbyRMEIZNTdSr9I0zM&#10;BIRKcuWvfks2X6VY6ee4417HZK3NQDlDplIFJBPbavQXfZxsNybVzYhGOyLrldg21cJxc2yeipCp&#10;hUgdevtYoqVLKl1S4P4/raVedwljn2P+6US2zUAUJQz320zXQGYgW4Bddp/DkmVzOHD5kaxbu421&#10;z6xlbNskzzyzBlKQbvcNzgSaqacmeejxrcRxgqXBlhLbSrBsheNL/JyD47oI26HRjvG8DDM1CyGK&#10;nHnWNyFu0Zkeo1goMNNo02h3kFriZ7NoranX66Rakc1maTQalMsW/X197LvPPuyzzz4sXLSIgf4q&#10;g0Pg57qT1BkLXCCJwUpikjQl0hb77TGbTMaj04Hrrr+FNx37UlIgThTaVWzvDd9Rs7NjIW3Qkucv&#10;XPRybwANAgshNHESooXPvvvsTv9AH1u2bOGm397G4Ucux/NALDvmSr1jJNzY2NjY2NjY2NjY2NjY&#10;2NjY2Nj4Rea/jtb/fQiuhSJUHTzHwk4srDRkZMAmTbbyne98kpEhwcYtEV/+yve55961VPsXkmib&#10;yelJ2tEU37vwXI44sMQPfnIVN17/II7IMzG2lUMP3Y9zznkPpQJs2Qzf+s6FzJ43i9NOO46ZJpRL&#10;sHUU3nf6F4mTMq1AUu0bYNvkFEoL+vorTE6NkvE0YXMMX7b58ffPo5JXVHKagbKLI2LSKMCSWdA2&#10;2hY7wlBNCjpBkCBUCsIiiTUzrQQ3V6adwgXfvJjf3PQ7wobihhsuY3gYUhWQRDWSoMO8wYVMj05T&#10;KZRJkohURgjfAidLS8G/f/Yb/OG+x3G8MqR5RFJGKA+pJUooEAqFTbOj6B+ezcbNm5g9t0q9volM&#10;VtGsjRNFEXamhMZGCAtLOriuh7A8dKLpRCFxlOD7Pl7GJ00TgiAgTkJsaeE7GXTo9zrII6SlkJZC&#10;WAJp20jXJo4T6vU6/ZUCU6MbOP4NR2OpJiPVHJmMYGhWP8VKnoyXQWlNNpulWq3ieoIwTHFdi2wW&#10;kgTSFHwfohRUDNkcBFEb1xFkhNfdwjNMiKMUXBfhWXSAy6++mx/84HKy2Tznfe6TLFtSoVIMiNuT&#10;5LPlbpCNBARCy959AInYvqa9azpKa5QAECgUUdSmE8Xk8xWUglPe9TFGx2u0OzGfPffcnStKjI2N&#10;jY2NjY2NjY2NjY2NjY2NjV98/vtwHIdqtcz61WvYc/EcHn/kVi7+yZfoqwjaIWwbr/OfDz9LdXAR&#10;tlegVZ8gV0w4aO89WbZLiVrYncwd3+Jy0H770Wl2OOGE4+krwIatLS6++FoefuBxHnv0KX53652c&#10;++VPkMkOMzgIb3zz4Vxx6V2koUun7eP5FtqyiXSIsDWOC/m+DOHMJEsWOhS9buWEJCGMO7iui0oV&#10;QqaARTf0fH7oVygNlkMaxIBHuZRnugMPPLyOK678LZbr8W//9j6GZ0Or2aZaclFullyxn9pkk0q5&#10;AinYrovtQ6wTYmDzlibr13eQ1nxCkSW1s1iUsJWP2DGBnKIFZMouUy1FtjLCtlpAFBVRtkP/yHxm&#10;6lO4jkcQxSilsC2XVFsE7W7viucVwEpQFoSpRCORnoXjZxBCoHHJZvtIgwSVxAipUCohShO0FtjC&#10;IYoihK3I5srYsyLe/4GjsTXkXfDsbp2I67pYFiilkVLgdmuxSXIWcRzj2g6e3Y2gASxSlFBY2Piu&#10;Q5qGdKIavrSxbR/L9lBa0wpi2onkqMMO5qcXXYUKE558/BmWzDkAt+gTKwGkIBTo7so+z/b/a7To&#10;XrTQArSQaER3iltobFfT52dRQKDgzDPP5B3v/gDl8iArn3zWdHAbDAaDwWAwGAwGg8FgMBgML17k&#10;C/yX+Gs1JgqFZvPoZubNGWbNsyt42X7L2GfvQXJudzD41lvvJlsYIk49JienGBryiJIaRx61FwMV&#10;+NSnv0slt5gkY/PYA2tZsGgWSxdXSIB1a9fy4H0rGOrfndpMiGtZfO2CH/PF8z+JliH7vWw3br7+&#10;AVzpk6LwHJeOglq9SRwFCJViZ1L22Wdvch7EMXQ6bcrFLNLJ9956t2MbIbrBZ+997cg1oxjLzRC0&#10;FFECiYKvf/1C+oYWsmDhbF7+qkOxLegruQhClE5RQLmcR7dBSFBJBEmIEoJYQattMznpIZwBmiok&#10;FTY2CosIiUJIBSJEy4ROEODnS8SpJAFK1dk06y3iGUEaZslLh04Qk6YCz3dwHA/LchGWje16RCog&#10;jEPSNMX2bbLZPI4tiOKQVhAhkg5REqGTBNuRaC1IlAYhEUKSL5cIQ9iw+Vlcq04nguE+SMMZLNuj&#10;VPB3nA2iW3CNSkGp7iadRc8hSRPSNEYpjVIK17OxHRuNIMJBWg7SCSENIY3B1khLkbXBwqHRbjFv&#10;dj8b102x/ulNOK8+AB1CMVtBEaNJu5Pa2u2erUL22ncUWuhuAI7qXblQCGx6D8AVgki1abUDstkS&#10;+790hBOOP4FfXnMjjz+26q9+MgwGg8FgMBgMBoPBYDAYDAbD/2M0Eg07bs+jdrolf3ZfC9X7eUmY&#10;KlzfJUhmyGYT3nL80bhuNwiemoEHH3yKIHJJsIjTkFp9C7NGshy5fF+EhkcefJaZCYhbiv5qnr33&#10;WIJnQxBAEMZs2TbNhk1TTEzGjI5HuP4gWlrEqWZwuJ/p6WkKhQKO41Cr1WjWGxRyGWYN9KPiNsWM&#10;xbvedhLtJrSmG+SyGVSaILF7EXaKEAqBQPb+0bspIWkFIUpDKm2kAzf+5h6CoBsIn3D8GylkIQwC&#10;It0mSts40qJRm6HdAuEDLkhbkPL/sXen4ZZdd33nv2utPZ353PnWrUk1qKRySZYsW9hGGGMwxshg&#10;MOCmkwYcHIfJMaET8nSgGZykE+hAoPMkTmiC6SaesQndmIAx2MaOjW0J2bKtklRSSaWa607n3nuG&#10;Pa+1+sU+5w4lCRvbDeXnWZ/n2c+559xb++yz93n12//6LU1mSkapZjjSxJmiXl8E0cDKEKMURtmq&#10;OlpZrLIIBVNzHeJ8SBAppqamWFvr0Wx1KUoPFXRIMqg3ppiaWiAIm5SlxOJhtCRONBaPMGhRa3SQ&#10;ImQ4ytnciEkSjRQRQqoqmPYM0pd4tRAVhgRhjahWZ3Nzk83NNZQqaLcVUQ0kllqoSNIhOstRFnxR&#10;fU2EhUBB5Es8aSh1SlEkRIFHFPlgS4o8wZicJB6SJGAM+F6IF9bBU1Wvtq1CcSiZn+5w4uhxOvUG&#10;Dz7wl+Q5aAPGSqrJezWe4BY8fYp7Ulkixv3ceyPrOI0JpU8jChlsJSQjeNlLv57FhSkeffhzeFa4&#10;jNtxHMdxHMdxHMdxHMdxblQWMAKk3VVWLAzCGhAGazVSglAexhjKQmOFJPAjZBhh0gIRaWa7Hitx&#10;j5d/63PxpAErmenA1qZA0MZKS3smpF2X3LS/y/5uRJJAf1mxuDBLNLVFEp9l+doGvfWvY2HfHEsH&#10;jlJKxb6D+4lTj2E84OEnl/lPv/n7/PiPv4bz53sU0me5N+DyyhrHbz2J9BRp0mfj2kXmuoqXvegO&#10;ji61mW3CRpow3BgyOzsDlFgsRhRYFMLIasjXghAKKy1Wgt9qUQofE8F6Dz7y0Y8R+pYo0Nx+bJa5&#10;JngiQgiJVAEgCTpNRAnWgJCWnBTfDxhsDpA1xUc+/kk2hwNkIyEwHp6pglhpxyUpVo5HvyEbWppy&#10;GpMK0iSmHUXkowGRrC6eUT5ZacjKHDnunhZCAAKBrS6wNlgDCokUISiqihAtETYgkKDJKHQCWoAK&#10;MdIjywqMKek0a3RqsLF6Gs9qQhRZ7OPZgDAKwILVICUgDOXkZoiyWAyeUpQ2AyCcLLiJIYhCPMa3&#10;UAwgPJQwVLUiHigfD4/hEF75Ta/gw//t41y9dpGrG+uEU22maiESr4qshQQrJoPZO93bRmDFOAQH&#10;pGXcwQ0SSSvqsLq+yvTMAsLGtBo17rrzEAuzPg+dftJNcDuO4ziO4ziO4ziO4zjOjWoSblvGs9ni&#10;+jqS8W/E7mnuKkC11mKtJQx9pNB89oGP8sOv/z6ESNFlyrXLQz7/oEbKFklq8cMGRkOv1+O5t92O&#10;pOrDvv3W21HS0J223HS0wbe+4vmcODJHGMGhw11+6p/8GOcuPU5BSlCvIbwOf/LBz/DGn/glfvlf&#10;/ybG1lBhxKEjR0nTlAvnnqDMBsx2Qw7MdXnDD76KSGmWr1yjHnrMzk6D1WxubGDR409kqlB0vFUk&#10;BtiMR+Tj8/TgFx5lbW2NeLjFd9/7Mg4sRHgWlLUoy3j+W+3sQwCeJTcFBTDVncdIePKppzhw6CDD&#10;4RBpJMpKlJ10f0+mjn2wPsKECOujjLf9d8qacVt4dfTVkLHcDm5h57NMNmlBWokYb9J4SKtIRzmm&#10;tHiexA+qaW5jDNZahLAYXbA4P81ouImkJPCqIpfIC6lHQbV/Jtveuurd/zPAiGoivvofAzsLQQom&#10;0XN1HbSwaGEw48837Bd0O7C0b5aoBrNzLT7/8AN4dZ+RKap9TWJoMX43seedd7bx4p0SM766hrLU&#10;NGpNrLbMTne4fOkaoQ//8T/8W44cWXABt+M4juM4juM4juM4juPc2MZh6dPCbQCBEKoKI43AWjGe&#10;DgZrLaYskMUImfXZP9/lO175cqbqdepBnUatyVv+/VsZ9DN8r06jPoPQNQabgoNLt7G5UVVZXLl2&#10;mtHoCU6cnOftb/8lvvkVL6JgRFz02Bys8J3f/Vx++PXfiTF9rMkJvA4Hlp5HMphn+VpIs7WPra0+&#10;GxvrSFly8MAMOu8z3Yn4yTf9AzptmJ32aLVaxKMEjAXp0e52KErNdq3FTkq7fV4A6vUmAlhfL/mj&#10;P/ojjDHU6wE/8IOvZhSnz35axXhSWFQVHKUxgKS/ZTn75FP4YYC1f1W/+VdImL0b123jSemqG7us&#10;rqcxGFuOnxdIYVDCcMdzT2HKgsD3qZZ11NjdIT6wZy1GW4XOAoWwPsL6SFNtk+Ae6yOsREmLkhol&#10;C5TIUexskgw/zDFAZwrufuHtzC00+eMP/CFFmaKkRZOjSbc3I/ZuVmYg9m5meyvI85xGvVkt0Gks&#10;tVqNJEnZ6K1x+3NOuoDbcRzHcRzHcRzHcRzHcW5kcjtjNUhb9WvvDiuFqHqOrQVhq8BbIrDGYMuM&#10;usgR6SZv+tHX0YpgaytDFzAcwrVrffLS0qi3GQ0zslzQbMyRxoI0rRZ9LLIV9i0G/Nz/+vcY5dBt&#10;zbKyMWQ0sizNVotVvuTr78FDUwtD1lZ6PH7mMv1BSLN9mCwT1BstAk+xsX6VweY1irzHnbcf4zm3&#10;1Bn2IUshCmpMT8+CFaRJSpoVeF7I9sT0ZBFCARY7nu62gERbuHLlGh/60IcxpuSHfvAHiBNNpx3t&#10;PZnjtHfS9iLGNw2kpygLQ6YN5566RL8fs3xtlXqruf23fxuMgKhRRyhJVlZhrzEGJSyYgryIydI+&#10;J0/eTOh7BEpSliVFUSAE6PF3R1BWj9vT4tWEONarJsXHP+/ZqKpKpC2RViPtZBa7akMX4ynreugx&#10;7A8JQ/jWV7yUtMh56PTDrK0PUQTjGW2N3Z7WZudR7Dza8QKTk4n9ydfe2qpKZnNjA1tqpjodlLAs&#10;zM/wI2943fgoHcdxHMdxHMdxHMdxHMe5MY1DwKrHuHppZ65YVmH2uI4EBBLGzzXomEhltDsBz7/t&#10;Zlo1UEEIFt73ex8m1x6d7hSlMPQ2NghCn0Y0w0Onz3LP3bMICcqL+dVf+QWsgVoE7/39j/Pe9/0+&#10;iIjnv+AeXvGKe3nfu/6IpF8imgUL8/voDwuM9FlZ32SqGeH7IbW6JE8TPDVk/3ybN/7Yd9COQHhQ&#10;Jik50GhWgXQeJ6Q6xQs9hNgdYRoMtlpEU1Sft78V0+12+MP3/xGzs7Nok/N1L7yTmWlFIMEUFtDj&#10;M1idOSGqLmhrIc9zorDGIM+RSnLm0bMgPLKywGenL/vLt7cWZHtX1w+HP8tbeIEiS0FrjfQkUVCF&#10;/nE8ZBD3kDZhdrZJ4AtMLijLEhkFKAXKgrWTsnFIqescAAAgAElEQVRgXH8yUS3tKPYeyiT8tyBQ&#10;1b+tulzGx6wQQoOoikuysiSqBUgJJ06cYDhIicIuZx65zIF9swSE42ulAIO1EiHsuAalmprffsSA&#10;kFgmzyHwBUJ4TE1NYSwURUm3U0MAjdqcm+B2HMdxHMdxHMdxHMdxnBvVF49V5fZmx6PGQgiEtBhb&#10;QpmysXyO4wdnOH64QZGA8uDqMvze//tBZNjCKskoHVBvN+hMtRnGOX/6kY+yEUMYwPf/D/fSbkAt&#10;hHe967/zq7/ynzn90CqN2jE+9pFH+Wc//et86qMPUQ86oBXDfh/hW4QHc0sLWAFKgDAZnpcz7F/l&#10;Lf/+zSSDEYNBhgLazYhGMyJNMpI0o9XuMj01M64YEdXihBgsBYgCS1XZoa1gutvhykrC6UfP0GrU&#10;eck9X8+BpRZKQqE12z3Y1sKuOLQKyQ1lWSKkj1Q1LPDoY+cweExNzTCK46/yFf3ry/McbUuk8gnD&#10;kDAM8ZTAmJQy6/O8O0/RaUAUTMLoncn0orBVQC8noX4V7Eux8815erd5ZXty3RjQprpHUAoofdA+&#10;xsiqTQYIgoAksbTbHjcfv5WoNsWH/vRTZMn4kGyAtQprfLDe9iM2eOZHAqpA3WNjY4uiLABIk5gg&#10;8FDAyvI1hClcwO04juM4juM4juM4juM4N7oqxNu7kKQdLz6JUBhb9W9bW01wS2sRtsTolLtuP86v&#10;/vKPE/ngh3DpkuEHXv9TqKjL6taAYTEktQntqTo5OVZJzl54inf/1z/k8Svr/P2//z+xMBOytl7y&#10;u+/7r9x68vkcPnwHn/7kY6CnyZM6s9M3kSeSWtig0ahR6hGp2WCQLCOkIY2HXLt6ntlOjbf+n79G&#10;qwZHlxpMt3wU5biHAsIwRKAojMUgaTRa48BzMt2rQZQgSgxsh/pKBpw5c4alpSXe9JOvYzhIwFrK&#10;YrRTg7HrZsCEEOMAGEnke3z+c5d49Mw5EB7agJT/f8anz9C7vWuhxcnzQhdIKfF9H2sESRyTpiNq&#10;gWV+rsX3veZeQg+MLjC6IPI9hBAUpSYv0u3vy07nx842WYByUv2y54aKMFgxvjZGgBbbh2iNwhqJ&#10;sQLP84izmNKWCA9e9PX3UOTw0ENnuXgh2Vkp1QikHc+MW/G0RTYnAbu87vn8wgKe77Ox1SOIfLI0&#10;ZmXlMvsWZvGUcQG34ziO4ziO4ziO4ziO43xNspOwdlJMPZngtggMggJpU77j3pdhSxiMDGkOZ85d&#10;Ji0DtFcnaLQxnkSrks3RFpeuXGNucYlWd4Hfeef7+LOPfBzlBWwOEqLI45u/5Rs588TDJHrAoaNL&#10;eKFEKsGVK1doNBr0+32CwCMIfG46dpiVtWXSZECRj7j56EFO3XoTtxxtEYiC0sRIm6KkJk9jTKER&#10;ErzAqxZUxFCOqyuqWo2qw9lSVo8WLB5xDvff/wBSSl772tcQ1SCMJEpYQl8iJlPNlusWjayCZOkp&#10;8rJqiP7oxz7FxYvLCBlwdXWFVqf9N3hBryPGVSxSoHwPhCRJMjY2NoiHfeqR5OD+aV509xRZmhIP&#10;N9F5Rq0W4QkPpRR+EFBVgDzD/wUQOw9i92uixMgcI0qs1JSixIqqQ3sSu2sLxgo0FoOmMAmdtk+c&#10;wuL+RawUCOXx4EOntwtatrvkr2ts+WJKC4M4od2ZJskzDJqF+XmSdAhWu4DbcRzHcRzHcRzHcRzH&#10;cW5ke+sjdgLa8VAsg2GMUj5RFOEJiS4zRoMeShQEfsHz7jxBXlRhcVzAH37wY5igzfoww2+1md+/&#10;D88PyXJDsznLpSt9hDeNF87zf7/t/WwNNVG9hvDhR3/iNbzhjd8D0TL97BEuLH+a47e2CWoxnW6A&#10;pSSOY9bWNrh6ZY0jh48ibEk66rG+cp43/uj30gmhGyl8ocHmIAxB6CP9aqFMKUEpiUQSCA9PgDGG&#10;osyQUoAQ5IXGUyGDYUaWw5/86Yc4fvw4dz3/FGUOtchHoDGmRHkCOanosBJjDMaUWDTWGqSUKCXQ&#10;QBh2WDpwjDBqE9bq9LY2vwqLTO6dGn929rpt59XSVNPqvu+zuLhI4CvW167SbCiKAhqRolEPqUUR&#10;WVJQGI0Q4Ptq/CWSOyn2dV0k1pYICVv9dUbJJghLnA3ZGm5U8bXIsYFBRAIRVC0lhS3Rsroh0c83&#10;sV7Jtc112h24/XnP4eCx/axtrRJE/jgQL9FoSlti0BgMxlbbdfdn9h7b+DueWYsG8kLjR1WVzGg0&#10;YrO/4RaZdBzHcRzHcRzHcRzHcZwbW1XPIexOCLg9BGsFc3NzjAYxhgKjMwKlmZ9vESdb/NAPfj9L&#10;B0KaIfQLyfLFmCcvruLVpqCwXLq2SikKlg4cJIlL/FqAKUsG/VW6nYOIMuItb3kvr/3eV+LXPab3&#10;Nfm7r30FX3fP3Vy6sMZMZx+H9zd59zu+wG//9u/SnVlCBQFHjxwnNpoyT2lEsLB/mte/7tXUw6oX&#10;ehSv0m0FeFJircEKVYWcuz7bZDYdwPM8er0h3W6TUpf0RwndcJoojHj08avcf/8D/MiPvIGyNHhN&#10;SSAlw2SDRhhUHdJYbLXKIkIoEONn43qSUVwyyjz+7MOfII598Hxm52e4dm2T0Au/qtfx2Z9Xx3c9&#10;ay3DOKZRV/jKY6u3QadZowgCDh+YI1CQyxIp9PZ+qwl4AItCPq1fG6G336ooMgIfWu06SnloDFYI&#10;/MhnVCb4ng94WA15BllR9ZqEnk+AQASGkAjTlmhAC0WrO8Mof4qPfOwTvOrb7gC86kaNENV32O5E&#10;/mLXKdj+fo+PzUjIS4gadUogqLcZJAn93ioH9y9+ybcOHMdxHMdxHMdxHMdxHMf5W1KFk9txIFV5&#10;8k4qmOclWmtqtRqDwSbNVo0gFCwvn+Ml3/BcrILMQujDn3/8Mzx05iLDzCL9kKmZaWa6c1y+cJVi&#10;pNGZJO5DKGfQxQxGL/EH/+0hvv9//F9413v+HGNhZROisMmLX3QzJ0828QKotes0um0Wl/YxTGI2&#10;1ldZW76GJ0o8mbMwX+fFLzxBKKHuC+Y6XRSC4SgG5HafuJl8REBhkBiyNAcL7XabXq+HtZK56UUE&#10;ID34xCfvZzCM+aZvfglSVdPIkhKdFwgLxlYLUu6uJxFCgLBIIE1T6nWPIIDhMEd6dQajHCE99DME&#10;zn99cledzOTnXb/bE9E+fYxZeIpmu4sxkKUFQRAwGvYROuXggXl8D5TSSCzC7HxOay3GmOrc7pmQ&#10;3t31rTG2IM9S0jTFAIkuyEtN6LVIComlxUYccHXDMiggagnqbY9S+lwbGJbXNP08oNQeIwOFgYM3&#10;naI9tZ8HPneWTENWCnIjxj9XW1pUj0kOcVFto/E2eR7ngILzV3J6QximgqhWJ6h1gZCLV1fcBLfj&#10;OI7jOI7jOI7jOI7j3NjkeHp7Z+LXWosdV1n0R0NqXkCSxiztWyBJ17ly+VHueO4JRskQaJIUhlEi&#10;+dT9jzK/eIS1vqbVrrHV76GUYr7bxhSwubzMvsWDNNstnrr4OJFfZ37fcxlsXuWDf/YQn/nC45y6&#10;4xjf9d3fTpHCoG8YjQT/5e3vY21jiJFXGAxi6q0mCzMdttYvMRvEvPyl38j8FHSbMBoMmWr5FHlJ&#10;s9HGWIkdh9yTPFmO563BEPoBWZriBYJmu0MY1NF4XL02Iqg1uP++z3DgwAG6Uw3qIRidUGJpNZoY&#10;M6n7MFVNh91ZSVFgMewNvhv1LkksKbVgZb1HvdnAaIn6Kl7L6gJOnpu9r2PYPclthERKD4ug1IZA&#10;ejRqDc5dOsPxowH75qYIfPCFQRkDxlZ95eO+cWMNElXtXVTnQVTLc1ZvIaqFPbW1NBottuIYL4xo&#10;1psM85wg6vKpz17kwS+c5VOfeJAnn7hIkWuCUGJESl6MaE+1KUoYDDSF9ojCKYSqYWhSC5u84lX/&#10;M4oMKaoTL+2kLmb8ic3OzZrtCW6xc5oKU1BvRKTDTRqRQtoEaVPe+bb/i5npfS7gdhzHcRzHcRzH&#10;cRzHcZwblt21QOA44LbWgtiZ9JVSgrR02i021s9jdZ8DBxc4d+40zznZBCDwJE+eg4dPn0fV9hFF&#10;IaVOmJ2pkY6GkOcUg5J90zPoZIWrW5fZNzNHmqb0Y0M/9mi3Z+j1cj70gdOcPb3B1nBEmpUUpaA/&#10;VBy86SSDYczJU4d54onHWbm6woHFNipZ4zXffTeBqsJNneXYRoDv14AAi0ULWeXO4/xZWDMOZC3G&#10;lKRZTKfWQCnJUxcuMbd4jH2LDd79vk9x6fJV+qMNEIZQSYw1lEVBFDQwRQGYv3Jdw3qtzkovw6uF&#10;nDt/lVzNMHfgBKefPMctt54k3oi/ggu4K1S37Oq/ltsBc+X6IxTbv9fW0N/YIvIlM1Nd0tGAZrNJ&#10;LYKbDh/AlyCFAWurbg8rEEJgRBV4W6rAeGdOfPf/AKhelSrA4OGHbZLUkGuDVQHvecef8Pbf/SBa&#10;tFHUsN4BpLJoYfCCklZTkOsSjaTVaSFkjVIrjAaNJskTgtpBJHr7o8rtmxjVK1br7a/49T3cQhi6&#10;9YDBYJ3uzCxZvIE2iuOHj6EJUL7nKkocx3Ecx3Ecx3Ecx3Ec50Y2CQTFeCoXxHblhrUWz/MYDAbk&#10;ecr8/ByDYY96JCnzAcZClhk84I8/8HHy1Kc/yPA8jzjusbVxmZWLj1L3YlpRAsUVZrolobfFk2c/&#10;y2b/KolJoO5jpKIoPHQRYXWDMosYbgmi+jz11ixbgwzlBzz11HmMMRy/6QgUKavXnqIRVcff30qY&#10;nZ5GCA+laqyvb2LwxmUk18W8tpoyFlbT6ba5du0qIDl86BjxKKfXq/q8tbasr6/TqI27yoVGKUGR&#10;pkjpIYRASrkdqFa7thiqhSY3+1vMTIfkGQR+jW5nluXVNQ4eOsT6+vpX6yqyHXbvriHZriu5/nHn&#10;90WhabY7eCogywqMgZsOHUKXGUcON/HGlSzGVFUs1ecd913LcYiMxWCwwjw9RPZ88tywsRGTp9Bs&#10;SMJQcvniiP/4G+8mNW0KMUXpTaFlh9w2SYoawyRkkISkRZMkrRHnddK8znAoGcRgbQ2/MUUhWmSy&#10;SSbaZGLnMaVFSuNpr2eivevv26z2odY8SJxHeNEshib11jztTnNcR+M4juM4juM4juM4juM4zg3s&#10;2ZfSs9aS5ymeLwlCj15vjW67hR9IDh5awlegpOTyVXjXO/6ApcVj7F88jNEFc9M1hF7nO++9hxfe&#10;dRMvesFB0Jd44uyfUwvW2X9AcfhIg6kFS2sWZC1D+TnDUZ/l5VWsFbQ6HUZpQq1RZ5SOsEIQ1RpM&#10;dWYYbOYMN0bcevwoo2FKsw5R4IGFdJhhtaTbna3qSdi9vKKtajTGL0pfkWcZ09PTgGRzc0i9FiCA&#10;T/7FfVgr+N7vfQ0KMJSUOsdXCoEEFEKpqhJDCIQY5+bjihdtNVEUsTmweD7UGk0MgrnZBfr9AV7g&#10;f5Wu3/We3rX9rJSk3mwTNRr0hwOUUhhTcs89Lyb0q11N+rYndR9VjC5AiutmwydN57tXdvTQJXTa&#10;dZavVTdFzp0zvPW33ketPkejO4/1IgZpyTA3GC8iaLTwai20DFBBC+m3gJDCKLTwMFJRCgvKI5eK&#10;TAZk0t95VAGZ2nnMZUAufQoZUAifXFTPcxFS6DprvRLlT9MfWNLM49Spu7myXLA1xFWUOI7jOI7j&#10;OI7jOI7jOM6NzOyqkxDWw1CMQ02NEYIwqtNq1hkMeyTpiKl2wOXzT/Cff+OXCIBMwDve/ccEjSnS&#10;XHPtyhPMLzY4cqDDz73l15huQ90HnUG99gOcfqTHO97ze/jRPPd+z3fxwU98mrNnz/KF+z9LqBoc&#10;PjCHLgUbvS3CTpdhlhJKSdCqs97fZN/0LHXPY713hUOLc/y7X/sJ5qc9BGDKkgJL1KgxGAxpdZpo&#10;Owlkr4vyd3VyCwF+4LPe3yKqz5Lk8PZ3foBHzjxOUSS8+RffRGEtShTkiUY1fUSksIVGKIEQEsYt&#10;HgJbnTtjsEAQ1EkM/M477kfjk+YaGcfMzc0SxzFVGPzlzwlLDMbK8Yz6+PPs6v1+GivHFSLVYy3w&#10;Wb52gUNLB8kHAXkes9y/zE++8Q0Mh1ALwFqDwaKF3R4Sl4CwAil2v1d1lu32PLsgL0q2+kPqdprF&#10;pRb/z/sf45d++T/QnVlCRXNsbBVoqVBehEChEaTlZPlNnyLTCHyUVHgqIPIDtC4obEY+yjDKG1/H&#10;6vNLa6oalfH72+3jAuz4+faYuaTZbpMnI7b6fWyhme10uO3USZbmfULfBdyO4ziO4ziO4ziO4ziO&#10;c+MSBqHAWoEtVRUMSo0SBiEtQlq0lVxb3eLAwhQb60+hi5jD+6d5walZCgP9IawOoJeU5HLA/LRP&#10;7/LD/PSP/CRtBRur8JmnztMIDSeOLXHHyWlu/Zl/QGLgSg/+zqtfiLF3Usav5q2/8U4e+PSTKG+R&#10;drvL6iAhD0HbHCMEjXYLP6yx1VvBkzEvfP4L2D/vYfMSLS21uj+OVi3NdgMA//rKDCyIah67+lOL&#10;HwRkNiVsNUDAWg9+623vZG5uju961b2UJTQCS5YWzDTnKMqCwINSlAgrEeNKb2mrc2rGhd9GepTA&#10;xgA+98g5jKpRFor9c/OcfuwLHDx4kGxY8OUG3NUkukShn3ZdJ7bj50ldyTjYF0gkJUWyxly3xnBr&#10;i3qtxrB3lZsPTzHYtBxcFFgLcRzj1wPKNMYo0Aa8cU4u5e5akirchp3XrBLMLE5jJaxuwdve8/sE&#10;nQV0bYHN1S2CRosqRp6EzxIrBGwvvSmwVlIIQWGyXZ/RRwhQZvK5ShCayQR5Vb0jq5sO488uhGAS&#10;hAtZ9YePspTAV1hjqPuChemI2Y5PJwJbuoDbcRzHcRzHcRzHcRzHcW5gVRBpEYAP2HEYaLY3ay3N&#10;dotz5y9w4uhRLp79MK999b2MhhDV4MwTW/z3T96PVh71ToN48xzdpuJl33CCooQfet3r6Y/6HFxs&#10;8fM/8yYap45Qi7rIUNBtghdBIwwZDT3++c//KB/+syf53//NW/GbdbpTTUaqJDUlSnjoQrO1sc50&#10;5DGKB7zw+SdQgKBEWAFCYIXYFbhOJnmfySQYNeQ6J84TVK2LBp66dJXW1DRPXbzA8ZtfSz0AH4n0&#10;A4yVaG0pRElW5ASqhhST9R0tWIMUZhKzMspBhXDm7HmkP0skfS5eucziwhxpMkIQfEVX8PqSECaH&#10;8Ve2lIwDXyyCAiUjDFAUBZ12nfW1SzSbglJrPFkFzYZqn2a8PqUcT02L8YKWVkgmr8DkOwTGlOTa&#10;o0DyhYcusNLbYiMJCL0SLepgPRACaat9b4fzVlXrZ25/lurGgbRyZ+bdjmtitlN8g7Vy1+0CWX0v&#10;qKbNxa5jk7rESCjLkiAMIdeAZn6uw9x0A3S1GKnr4HYcx3Ecx3Ecx3Ecx3Gcr0GSKsQMA4+yyLA6&#10;RwrNzOw0d911JwBZBp/+9KfJipRWq8HGxiqdTqdaQHEDutNQGsH8whJJbjhz9jyt5hSPP3WRJy4a&#10;/tUv/Q6//Zsf5pGHC0ARRvAtLz/KD/2972Fz8yJRVOILTYAgkh5eafFNSTla5+SxBV5wx+GqfmS7&#10;A1uMp3S/dEZrlFLUa3W0sWxsGu677z6OHDnCXXfdyaFDB4jTAgCBwlpLFEZ4yqNRa1C1cSuuf1uL&#10;BKuQAp4612c0SsiynQnksjRI+dWfD7bii4Xbe02OQRiLKTXtZov+5hZRVIW/X/T9rntzaXeqYCQQ&#10;+AFBKNEaHvz8FxjFCQiJNtDstKtjsBaBRdpdGwYxXh5UTH62Zhw6V48CgzLV91RakMZDWoWwHsL4&#10;CKPGmw82qMJ0q6imwz2sFRhTdYxLKcnznJtvPsbMrKSqG3cBt+M4juM4juM4juM4juN8TbDiGSaB&#10;gSAISOM+3akmvY1Vbr75GPv27aNeh61Byec+f5r5uSWyLGNqagrpS66urRDUITWgAp/1rT6DpCC3&#10;Pqsjy5Hjh3jbu/+Aj33is7z3PR/gX/zCv+V33vp+NtbAU/BNL3s+9ZolHm2QDPr4SHwjCIWiWw/p&#10;rV3kO171EtptUH+9PPtpsixDoshKy+rqOrNdybmzT3D6oc9TqwfccuLA9hS4EIKiqMLurEix2L2B&#10;urRVRck43rV4+D48+vhZhKfIsgytNY2oxmg0wvP+tgswBEr6mEKPbw5YrDU0W3V0zvZ0NojxZPU4&#10;8J3Uj2zvR+5J1YUdbxjyLMaWlloAvV6PRrtFrdkgSTPSLB8fRbVvMZ7/nuxdWrv9KMdd6ojq7xDX&#10;h9/jBnAzORYJeAjhI/DGn6UKtrFy+xpJKSmLDCklaTzk1pO34HmgFLiA23Ecx3Ecx3Ecx3Ecx3G+&#10;hlhh9kz/Vs0QJWGgqioLUTA302FhwUcbWFne5OFHzrG80qfTnmFlZY00z7i6fIVLq5tcuFrwq//u&#10;15ld3Mfc4kEO3HSKrUTw8JPwyGPr1OpLHNx3lCLO+b33/D7KQhrD5saIfYvzKGvRaYmyApNrAg+S&#10;uMf8XINveuldCAVCmC9rcnuiVq+z3lsn8hrMzS5x7sKQJ598Ek8alhZnaQRQpBnalmhdLR65c37G&#10;9RfCVuHwnpOpAElaQH+QMBzE+GFAGIYMBgParS5JnPGVLDC55+2+xMnt7Wnn8ebLgCIzSASBJxkN&#10;tjhx4jijUUkU+uxZQ3JXHYrZ/oUcV9xUtm8GYBAWlJAYXZLnsLq6ymg0Ii8KcqtBjatSLHveR1y3&#10;PduxV3+rEWgk5c509+59jsNuK8bb9rmqQvXAV5RJhifB9xVHjhwkzUB41Ru6gNtxHMdxHMdxHMdx&#10;HMdxbmiTCG9X7zY7UWaRJ0SeQFGgy4Sjxw4ShmAtPHT6MWZml7D4bPb6nDhxK81Gl8X9R/jlX/l1&#10;mm2fY8dr3HXXN3DuwjpPnFsjzuHTnz3Hw48tI2SNSxefYLi1wr65aYoMjIFm1CAeFfheg1rYROeg&#10;ixKBZmPzGi99+YuZnQffBzMOuIGnhdzW7klnn1GWZ0xNz2GR9Ldirly5xsbGBsPRFt/zmleTayiK&#10;jDTNsRoCVU1dB37VnS1QIMYTzsJs94AbPCyw1Ydry2tYIRFCYG0VkodhSFma6wLkv2kSJbzqOKg6&#10;ueOkz6mTt2CN3l7mEeR4AU07XkBzx54bInbX47iTPAg8PM/D86HbbSOVQEpJEAQoNXmHXaUmk6R+&#10;97bdnb13E+MecEkJaCSa60pT9hxjdQPHYNDbmycE2BKjc24+foS5Wciy8aKdQruA23Ecx3Ecx3Ec&#10;x3Ecx3G+FuzOE3dCTIspcqwpgJQ03eTOO05hLAgFf/HJ+1he7VGLWiws7OORLzzK6toWG5sZcRLx&#10;z//F29nowf33PUardZi3vfOP+af/7C28670foDO1n9JoGo2C3sbjfPd3vYLFRQh86A+g3zfEscD3&#10;25RaIhTkesT0QotveOndFECJ/rIntyf8IKAwhlFS4nt1zjzyGFhNqxmSZwMCBbMz09TDiMCrwlqs&#10;JU0z4jTesy8hLFZYsFU9ibGwtp7y6GNP0Wy1ibOUJElot9tkWfFVqSj5YpPb109B7/mdBYxAIhBG&#10;o/MEKUqWlhZoNsNn+HdmV8htnr4v9k5iYyEdDdF5Ri2A2257DnNzM0S1EKksG5s9JktdWtT21Pv2&#10;tLWozmPVnS3HjdyTzat6zoUGoTGy3N6qFSKrMLvKzMfBtrDV3wiNEaZ61Bm1UFHkMd9wzwup1cDz&#10;BdpmGAr+tktkHMdxHMdxHMdxHMdxHMd5VrvnU21VOyF2epClhbJIqIfQ31ynWTMszDfxBeQ5PHLm&#10;HPXGLPV6nTTJOLj/EJcunuH222/nwvmzrK9f4O9+/6+gvAhrWxw9cYyPf+KjLB26icuXLnH7cw7y&#10;W7/+U9Q8aDVhlENh4WOfeICoMU1ahqRaYK0l8AVZEnPr7YfZf2AWC8T5iNCvgX369PaXwgIai7US&#10;gaIWwQN/+SBxHPOSb3wRp267iTgraYUeQlcLEapxCXUQBGhdTfoKJIiyGmtnfJPAVvvf2ByxvraJ&#10;EC2KosDaglpdYQRIWz57+vw3RVs8IRGU5OWIViBoNDw6jeozYEEYWf2wPeVvedYDn/xqHHRH9QZx&#10;UjAaWeJRn8sXz5F7MwTt/TSbtfHfTaaytwe/d6lev35yfHeqb7b746tjq34lsZP/kSDkeJrfYIWt&#10;XhcWgcGYgkZoGcVD7rzjJApQgaQocpR0E9yO4ziO4ziO4ziO4ziOc0NTQpJlGUoppKxqPZQSJEmG&#10;FAIlBYEy2HLAP/nHP0Y9grSEWghb/RFCCM499QS6zMmTlKOHb2HYt6RJjd6KZdDz8M0M+xdPcu3K&#10;gFptBoTP9EyXq8uXaM1DDFzswX/5vft4+Xf+Uz7x2QfpDfvgqfHEtKZZD7HliL/zfa/iyAEfS0E7&#10;iNC6QGu93Y9trd3edtv9urUWYwzGGowxCKVAwAf+5AEefPDzLC0t8Y9+8sfJ0pRa6CGsxhMSJSaV&#10;GgYpJZ5XLV6Ypul2uG2wjJIMqWBzC373ve/HGI84zVlYXKTd7dAfDUlHMUJUE8tfCfss2+7PLYRA&#10;SVnlzsZgtEYAvvKQCKSweFJTr0mOHdvPC+66lUKDJyZd13L7fFpKLBpNibZmO8m34606gJ0XdJZQ&#10;r0eEvuDeb/sWfuxHXkc66lGkW0S+qfZnLdbq8bb3Ok36zZ/+uatrXZQabSSeH5IXGs8PKY3GD4Jd&#10;3wODlCA9gVLVd0ophSdgdrqBLvucvPUmDuzrkqSQpyPqQYAnpZvgdhzHcRzHcRzHcRzHcZwbnRAC&#10;I0w12SqrkHYyEW2LnEKmHLlpiZO33EQYwdZGSRF6NFuzGL9Bt+Mx25ni4vkLFFlAEPncfPPNXLm4&#10;QiSbNBtNlq8sk5YJ+xYPENRCeqvnmeo2eOnL/zFTMzXKXKGtx0jAejJENjwKkWCMh7A5nlXUfcvJ&#10;ozOUsaZVK1HCAHJ7kcndi01+aRPdhiRLqQPBd9oAACAASURBVNciihw+9cn7UTLkwNIS8wtT+DJH&#10;UFKltuoZ92CtJQgC4riP9ARhWK8WpDTVv1pbH1BaCUJVE9yAUhIlfHwvRJflV+EKfvmM1SgseT7E&#10;8zOW9u/HUxCo8QT3mJj0jE9YOQ6ex6+JqhPbivFs9/j0qzBk0N/Eq3VZmPF51Svv4c8++klWB5aV&#10;tWVqwfz2zYHqn8k9lSt2/ERaUdWxjP9WwDhYF3jKJ08LgiCgKAqi0CfPRkihsBQIK8CCsRZMSWlz&#10;GNfu9NIVphqC+dkWB/ZDJEBRo9BDPCXdBLfjOI7jOI7jOI7jOI7j3Mi2J3PH065SSowxKKUQFjqt&#10;GsPNdZo1SasR0PBh31w116pLjzIPaUQzPHnmHHfedhtLi12ybJ2zTzxAu5OTJhcps2t4doASOWkS&#10;kycZ7aDFTHc/9e6tbOaznLmUcmVQ0l46iKkLRE0T6x5CpdhyRN5f54XPPcW+KYh0RlMYRJagACn3&#10;hty7n39J5wBIYvj85x6h0Why6NAhGjVQokRQbvdYi+vHo5GUZTXNneUJRZkBpurgFrDeg6vX1jHG&#10;QymPPM+xVleT30LsWmTxq+9ph3odYavZ8c31NdqtOnOzbYb9Fd74xu9D+RZtQRfjMHn7PFaBtmB8&#10;ri0ITHWO7E74bXdVjhRJQuh7SEp0YZhuwT/6iR/mwGyEjlcJ5JBAxAQixpMxSgzwGOAxwmNEqFIC&#10;leKrlECmhCojVBmBTPFlQT3wCbwQnRdVN3oyRKDJkz6eyDH5AJsPEWWKMhmhNNQ8aASKZiihGDDq&#10;X+OW4/uRFvKsuuZYi8QF3I7jOI7jOI7jOI7jOI5zw6sCTINGIzyB1hqlFNZWHcSddoO7X3AHzQb0&#10;RyVxDlcuG7AK36sjNNx6/AiPP/ogf3nfh1BqwMKCz+rKaWanC3orp5mfkdx6YpGLF86wvnKZfbNd&#10;rpy/yMVLm/jBIqfueAmWNsOkQAUhKlBYcnylsWVKPFzne1/1CvI+TDWq7uYyzarqjS8j1J6IanVK&#10;YLOfkWfgqYDF+XmyNCMvRkhrkdbwDC0ZANs93L6v8DxJoQuEpxACHvzcGXqbA6QKUX5IoUtKaxBC&#10;YI3Ynk7+22NoNmoUecyly+fodEJ0CUYneONEX+4ex2bnuzIJsCdLRFbT3aYK1rcXvhT4tQjfV4S+&#10;pFmT+MCJm2b4337+TRxeaOCZLRTV5tstAvp4oo9vN1B2C48+Pn0CsYUnNvHpV49ygCeGlFmfUX8d&#10;X5aQD2mGhkDEtOuaTsPQaRjajZJWlNNQKb4d4BV9bLaJSXocOTjNbNdnphNw8alrNEIPXaRgNKN4&#10;6CpKHMdxHMdxHMdxHMdxHOdGZm0VClsB1liUUsRG0whC0JokHVHGfRbmu3gKhDQoD548f4EgbCB8&#10;HyUDnnziC5y8ZZGf/pl/yd0vPsDUNDzxRJ/Tn/oMT529zOlHz4OGr7vrOKsrW1w893k6MwvEQ0HD&#10;b5ENLEXi0ZibZqvXY/XqRRZmZjE6pxFJulHI8543izU5CA+sRMkArEDILz8olkhKCyvLPcKgzuZg&#10;nQMHllBKgtHVNK/wd0air3uryQR8o9kEDJujBBXWKQz8xSfvwxofpQI84SHKAmMMWIPRgqIowcq9&#10;1R9fht0LMMq/amybvVPoVcOIxpQlniq45yUvYHEePOoAxPGQVqO9He5X3xMzntCGKuQuAIOwYud1&#10;C1ZUn0tYi/Ak8WAT4dVo1xpYDdNt+Idv+H7e8773Y3fFyNba8QKc1ay4MTsVLlYAxmDH1TTWKtbW&#10;M+JUc9utx0nSPvW6ZHXtMrKu0XqVet2vFgcV3vhRIkSEtRqER6l7nH3sM7z2e/4PQgGbvWVmp9tk&#10;WUEjqruA23Ecx3Ecx3Ecx3Ecx3G+VlgM0lM7E9xlCUZTizxO3HyYdg0yo7h4cYUPf+jPkQoG8QrD&#10;wRanTszxi7/44xw8BuvDKvq8+Uib5yx9E4GAJy8WrPRGXOptUuSWRx58kI997C85cegYFy8+SRDO&#10;cOrIKS5ceQLP97nzOXfTW11GxwVTjTrPu30/UsHUVAAY8qQkqLWxQm4vpAjs+fmLMQIKW4DwOH/+&#10;EkVuyfOSo0ePUvN9tB/CeHpbPEO4DaDU5HzZqsDDGHwpWV2HRx89S1Rroq0AVVWS6HHALYSHMeYr&#10;qsD4Iln2l6TeqKHzDZK0jyc1aQ4226TeqtNuNLff4+nndHcHtwFhr6tFGdeUCM3y5cvMzE6hfMHa&#10;ygoz8/NcW034tpfdwT0vugO9+zONs/5JLXeal+ObCDvvb+34XFuf173+Z6j7Te799hezf2mGw4cl&#10;W5sF0zM+SVwSeh6Tw7QWbAlaG7QusJRETY/QN6RJipWGdqtOmo6wpYVQuYDbcRzHcRzHcRzHcRzH&#10;cW50u8NLKSXaVh3cJRCGIZQCYzSjTNMMFZ1Oh/MXL5DrkvXNqxxYmuNf/qt/SBRYaoEAA6cfWWG2&#10;3eVgO0Ap6DR8Dh3p8lyvS5zCK192kF/42dfw/Bf+EAtzz8VgSJY3KNc1ncUZNi5nRH6H1GwhpeCu&#10;u+8kNVACozzDk3V8T2HNuBrDPnPc+8XCbmstBnji7DmKQnP40BEWFtoINMF2B/OzT1gr6SGsro4/&#10;S6jVamgDFy6skCYZzcYMcWkw1qB8v+qKBnzfB6uqxPVvwCSkt9e9aI2m1CnNRsgrv/3llFoz12pT&#10;6gSTFwRBY9cCk9V5EFUpyZhhZ6/VZPVkolwCaZKwuH8fYOmtrTA/vx+tCxZnamgB7cbOv37ao4VS&#10;742YjdgJv7WFPLmCrLWZn4HbniPxPagFlk4TRl5MvVZDIaoJbltNhlsrsTbEiJDLq+vMTs+wtblG&#10;vR7i+wrhhRhpoDQu4HYcx3Ecx3Ecx3Ecx3GcG9fuYNiMF5kEq0sUVaid5wOOHZrn5qNLZHmf0gSs&#10;9xKW1wa0p/ZxoGl53h1H6c7CfFdw32ef5Gd/7s0ME5hqzHH7sVO85J6XMLU4y8yoS9AWLC5AM/LI&#10;Mvg3//pnefOb/xOFLjl+y9exubXF/Ow8y8tX8CKPwBtR5FscuWmeRg3irEBY8CJVRat2J27dPcU9&#10;8VcH3BJP+oxyuLZ8Cc+H255zgjCA3uYGU10faatJZCvMOOjVTCJYI8DzwBrBKE5J0pjp6WmGOVy7&#10;1sMPW4iwQd5PsIAfBOPjEQRegDFQll9+wC1guxZETkafd9edWLkTFotdG4yrRgSl0URRiOcHxMM1&#10;pmtdSjMi6feZn1qkLMfVIHZn4cjt3SMBj2e6ASAtICT1egutc9LRiG5nmq3eGq3ONMaUDPtDmq1W&#10;dUy7Fjvd/VgLgz373T3tbYB4sAampEg3/j/27jTYtvSu7/v3/zxr2tOZ79zdt0d1t4a2ECAkATa2&#10;CdikoiJOQXCYUkFx7FRsKGITuyiqnOQFOKEc48QExwkEF46JK7YhqVQqtlFEKrIYJBkkWd3qvj0P&#10;dzj3jHtY0/M8/7xYa59z7qQebsu+VD2frt3rnH32sNba+9Vv/e/vYZKfYvdwwXhgKGgZjFIEh6Hr&#10;CjciBO2m7DUEVIX7zm1wcLDPmbUN2mZOU7fkeYbJDL5xMeCOoiiKoiiKoiiKoiiKoq8p7UPHO/Y4&#10;33j/jZPOAZWu5zhPh1T1nLaaMskt4lqGxlAtDjh/+hSDDIbDFXbmcOml16l1wsJlzCvHhfsfRjKY&#10;tvDZ3/0tfOVIwzrWXuCzTy/4J7/1a5gssLpZcHor4QNP3s83f+h9fOSbHuGPffsTfO6L38k//Wdf&#10;5tXt58nWDSFvaaRh0VS4eo8nHtlifSKYAOKElcmAuvGk2bIm484hdghv1m8ttK5k//AKZXmNs6fG&#10;ZAYma1uEsACT9J3SDkVRXH/mEsDSBLDGkGRDUiyBhKDw2c9+mUBOWdbYvMAZqF2LsQbrDW3t6Go+&#10;7qJqRA2CdAGuGhB31PGhXY6OYPogWhBjwHhQT6sO3wZM48jHlq3NnG/76KPU5ZRJkbCyvoWqEAyI&#10;MTjnsZLimhYzSPChn+SWDOkntwXTLzopR59LtwZnRjFcRYHRJMcHUA2Mx2Mya29/aAKgBN/1iyzX&#10;4zwZOLdYvvEbPsT13Tm//mu/xh966i8yyDJy003et64mMbY7v+rxulwY04CFFECVrZWuZzxPBt17&#10;h+54TGLvqkImiqIoiqIoiqIoiqIoiqKvmWXwq2AF7xxJkhBcS2IFWo+oklvhw9/4IYq8e0Zi4dOf&#10;/jzFaJXdg4q8WOP/+dSn2dl3pCl84hP/Ht/zPd/Hqa37cCHnsEp5z1PfTMUqe3Ph8tU5//Af/l/8&#10;9Z/7Bb773/6PKGv47n/nuxisDJi3h4zWCl589XlGkxHzcs6pU6s89dR7OHt2hZUBDNIEq+DbksVi&#10;xlerD3lrZyFg04RFuU/TzvjQh96PMeAaT2JyusoNczT1vPyvP3NYA40GXAjkgzFVC9MZPP/i63g1&#10;BBIUe8NCkMBRXcbdM124fZIcv3AQ8Cheu23ob8vjSfMBTVPznkcvkghk1pBKF5y3/cWBbt8NqLkl&#10;8FUsSnJi4UluKDARsYjYbqFOSaH/XaQPwZfF3TfdRLWvVQkntjfejMIjDz7EbDbjmS8/jUVYHydY&#10;MYQQsGJJEAwGg8WInHjv7mYV7LJjve8NXx6PcuvxRlEURVEURVEURVEURVF0D1FVrLW0bUuapkdb&#10;5xqCOspqzvve9ySq3Zz0bAGXXnyRQTFiMBigwXL92pSr1xa88lqgcfDDP/xx/vxf+FGKUcFgnPGV&#10;558mzS0rK2OKQYLNYXv3ddJCaBqoSrh6dZssHzGfLUhsxhtvvMH6+jptW/P4448xGnX7m/WNFUVR&#10;kCR3Hz8K3SKRi8WCwWDA+99/EegXj9T2lsffXNShKCKKMQYrKYvScfnqlJdfeZ2qdCeecVPCLZ67&#10;Dec7x93Yt6OqN9xEAe2jbvXkqaGuZnz4G78RA+RJisGg6A3T70c/qXlbse8ySDbG3LI15jav00+e&#10;v1UrKyuoKtevXydNuydWVdV9j22KiLkh0H67txhwR1EURVEURVEURVEURdE9TkRo25YkSfDeH21D&#10;cEBgfV3wfcB99coOg2LCYrFgdWWdRemYzlr+zH/447z8yj5JAm9chRdeeZXXL7+OSQUfKiarQ154&#10;6XnyQc43f+vH+KP/xh/mf/vHv8D+Ifz+F56h9WBtSlnWnD17ntOnT9PWFTvbVzl/9jQEaJxDAe8h&#10;sYYsy97kyN7CsSN4pzSN46GLF7EWXNtNqjdNc9OjzU3PDdRNSYqQJikuBISEZ77yPI2DqmlRpKuR&#10;0b4mRDlesFE8X2snw+3u9+V7BoSADzVWPE899SQKGJN0R3ay2kX0lmN/q24bGvfh9pstAPpWeO8Z&#10;DoeI9BdLmm6h1CRJ7vj+J29vJnZwR1EURVEURVEURVEURdEfAEcTvmL7JmWPcw0XHzzPaAxZCg6Y&#10;TUs0GGazBdiK4WCVhy4+yAvPfZmf/Mmf5YHzp/nEJz7B5z7/RdrgmZUHiLW0rmE4HPLRb/lm/twn&#10;PsgQ2DuA+aLhl//u3+fRx97Hcy9eYzgeU5Ylr77yCg/et04ILRcu5FgL2jQEDK6tyZOE1jWkNj3u&#10;IX8Hat8yHA7w3vPwww8zncJoBF49xggQjhaaPLnEoaGbarZG8bR4p6jJGIzgM5/5HHkxIvhR18kt&#10;glHTT0F39RpIuIvy7TehArJcfLK/y3TdH2K0rwAJiATqxZzzpzc5exrUgVi6XnDtptL1hgz4pvn1&#10;t5lPnwyUu+/aiQLyO72Wkf7Ptz5AgMlkgjGGEGA6nbK+MmFQZEBgOj9gbTRZvnnXWS4nn/3mYsAd&#10;RVEURVEURVEURVEURfcwEUGdxxiDbx15khJCQASCq3nsySfI8i7WLKuAa4WrV/YYDIYcTOcEdaBT&#10;0nSN01sbvHHlMv/5f/lzlPWC4do66WjMvPTsHRyysXWKxx//ALsHUGawugo//uP/LdODBpMtmM5r&#10;BkmOTRueeOI9UO/hi5SNNbCAWiExggaLwO0rLt4ONVRVyWSUgw9cvPgAGjxpajk83GdjdXxjCH0U&#10;HHdRtUHJkoTpfI6XlMGwoHHw+d97GjVnGI83mFb9BLfoTZ3bvp/kfrcj1OP9W/4uIiDShbsiIB6j&#10;igke1075uqc+THryqPqLHTYRbixpeZv9IXdww0Knwl0F/ZubmzjnyPOcqqoQmVC3AdGGoij6tnGQ&#10;0L3R8q207ym/XXB+Ugy4oyiKoiiKoiiKoiiKougeZsVSu4YksTRNw2Sc4ZoaKwYXWh56+D4QcAog&#10;XL66x+F0QTbeIEeo2wbMgCzLcH7AI499PZeefwaHI8mGlFXDfN5w9sx97O9e45Of+gw72+epFi/y&#10;3FeeZbEITFZPU1Xw6CNPsn2wQ9M0zPb3eODskNp2oWQARDwiSppaIJCYhHBiWvntM2RZwbWdBajh&#10;kUceYTi05Dm07ubg82RwfDLkBiSQJBllDS+96tk9WDBeS1BJUEL3KOVEmBsIspwMD7zT+o+34rhL&#10;uusKhy7mVVGscYht+OhHvw7noEi6QNe7rn876cNfleUxLKtWDN08urxpQH1DmH3HnbzN85b36R3u&#10;7/929uxZVJU8z7l+/TqPPHgKgycxkNocVbfckRteTvs3NW9SUxID7iiKoiiKoiiKoiiKoii6h4kI&#10;wXmyImPeVCTJkKasSKwQQsP582cQ2z12UAgvvvAKRgpmswXjtTO0szmtA9dYynnJa69sI6nw4CPv&#10;5dJLz5PlI6zJ8M6wv1fyud99hs/99qfRcI1yesj504/TNHBtf48H188zmazy+hsvc3pjhdnsoKsm&#10;UfChIQkOpw2oIWgLRrDmnfdwq8AwTfnCSy9gTMIDDzxAUXR/Wx1NqN2c3A5PPGNZ0XFy8cVuetja&#10;nDd24CuXXiXNVwgmYVHWqORHzxU9EWpLIACKfcf739WcmOOfbznAkwssgkjo+7QB1S4ITjxPPn6e&#10;toFR0v85SDfFTUBvCd/NiZ8C8ib1MHcKuN+N/u0gcOHCBUSEqqp45eXX+KZveJJhkWJIKes5w+zu&#10;KmxiwB1FURRFURRFURRFURRF97DgPWna1ZLkec7+3gHrq2Pm13coBin33X+a1oEl0AYDmmEkZzJZ&#10;I0lTjCQ4D2JSTF4wzoeodWzvTlldO40PQiClXDhOn7of72qsrJJYZWVtnb0Dj5ghG5sb7O8fEmxg&#10;bW0V11aIlgys0tYwLBIQaJuWIh9CCBhreSsDwiedDFxVoVXY2ztgZWWFJElIM3ABpvNd1ibjrpRD&#10;LSDH73WiOlqDRyRBgbzo+rezYoXWC/l4yGxaIjbBisFYizHavbG2fWGG5W4muJcTzTfHxcscO0sz&#10;5vM5NhHqes5onGEtTOeHTIaehx86y3gIoxzqRUs2SFEVinzIzvSA4WS96+8WC6bbV8F00/S8tYUa&#10;38nxLC1raALHwbyemMZ2rgv5h4MxRVGwrPX2qhR5AaGvIlnuZ79d/vpmE+Yx4I6iKIqiKIqiKIqi&#10;KIqiPwBUtWucEOkXAFTywlIMLMaC9548M2xf2yd4wTcNjZYABAwGg2LwRhESlAztCzrQBEhOpMLL&#10;4o62r83ICFiUBNW6C37FA8rZ06f6gWlHYgyKoCEgWFSFuwmHBfrFCefkeU5qu98NkKYWIdymPeO4&#10;bkQIIIKvPUkBe/twfW+B04Th6ioHi8WJ9hTTDVkLd1Gp8lYdLwYZQsAm3WKZNjHd5Lg6jBV8W/Le&#10;J97DoIDEgkO7c61d70ie5ze+rBpQ6UN/+qnxr/WxHH83bxdGqwjWWkSEpmm6awdK9z+58TVuWOQS&#10;fdP+bYgBdxRFURRFURRFURRFURTd86Qfe7UiBBHwARFhMhkxGlusgeDBCrz08hsEMtrGEfwCIwXa&#10;d0rrUR2GAGmXFqsCpl9g0YAmBApMEAIeMQ0qGaKWILbPwAOqHrTlsUcf6zq4vcNYgzEGDYJJLF4D&#10;8nYD1ptCUu/g+pVtJqNJN73tIE0deZGg+OMIdLn//T3Sh9xWLG1Tc7jonvv6GztgM6bzkrQY05YN&#10;Isv+awsool31h8gtu/OO9RXpR5Pb3Z0G30/ot3VFniYQHCoNaQKhrfjwh58iT7o9CwiuBmu6gDvL&#10;EjzAsm/7RHC+PAfHyza+w/1+k4w5oLeOp9PVk6BgrSXPc+pSKMvypvNpoD+Cfo9veGPlti99g699&#10;fB9FURRFURRFURRFURRF0V0xIt20sihGErxXjIW19QnD0Y2PvXplh8Tmx9URy+YHE1DxqARC392s&#10;cqKzWhyCWy7tB2GA6gBM0U00iz2e0JVwFAo/8shDXcgYusUCE0lQtQiChrvor+45B5cvX2VtbY00&#10;pZ8WD2QYFM/Jvu2biYJvG4bFiMkK/OanPs900RBMQjEeMltMMbY7DqMn+q3Dm08Ovz3h1g7uvnfa&#10;e4+13blN0xTFE4LHWmEyHvDE4xcJoQW6OhBVMKZ7nrkl3j2x37J8zzufn3eD9pUkR7UkN10RsNYw&#10;GAwQEWaz2VHAfeu0t3lHFxNiwB1FURRFURRFURRFURRF97CTYauIYEw39SsibGyskRd0k8wizCuo&#10;a0eWDbFpRpb1CzxKQMWBNATTEqSb6Ia+GkI9aANaoTSoerxaNCQghtDXm6iA7ydurSiJwIVzpzEn&#10;UkYx5qhaQrUL2N/pTQWa2nH16jYbGxtYe3we4MbpZFkG1HrTFLMYsqzgjdc9V7f3qBqPTQe89Mor&#10;rG2tgQVjj8NZ7Sfatb/dfYT6JgFzACtJd9HAKEYDoh6D5+KDF1hfSfH1HNfUGBGSpNsl7/1RxYz2&#10;vdZ6YoKd/gx9rajcOt2tqkef3ZK1MBiMMMZweHh4VFFyp0D87YbcMeCOoiiKoiiKoiiKoiiKonuY&#10;4TjQNcYgIt30rhHW1lZIDLjQICK88vKULB0iWIwxR48XAcQTTIuaFjUOVcWr0gWwHqQGU3db8UAf&#10;bGvX+e05ntIVUaw1JKllOCpILCRWCK4Fsd37Ke9Kvtq2LXu7B6ytbQBdYPrWJ5MN81kJCufOWT71&#10;m/8fSTYgqLC2scHhdIqx3fGIWY4Wy1F3uMjdT6C/FTeEvf2xee/54Afe3+2f8bR11U2Zm+PnBLoe&#10;9Btf7F/JLh+/3U0T3DdLEm6c4O4/tpMXbpbfsePf33rQHQPuKIqiKIqiKIqiKIqiKLrHnVx8zxhD&#10;CH0H98q4KxgJDjFw6dIlBoMRTdPStr4LwpdBobg+uHZdVYkJxzUW4vpwu8RIjaFlGSB77ZZyDCF0&#10;095GMUYwFqzt9stasMZS1zUgGAH1IDdN+L4TzgUWiwWTyQRVjqa4Wz3exyN9HfTJnuvBoOtwqcqu&#10;7qRtAkGh8Q6bdD3bRxPh2oWttx1P/hoR6c6tRQit6/cl4FzDU3/oAyQGRoMBGhze933VjqMKmqMD&#10;v4OTAfTtbu+Wmye3l4yBPM8RERaLxQ0VJctp+Rt3+Phw3sruxUUmoyiKoiiKoiiKoiiKougecpyr&#10;dt3YTpW0X0DQYNF+klqMJ88tFhAfMGK5fPkqWZEym9c0ocVohhjbLTK5XNBPFFGH9A3OBn8i+AZP&#10;ABMAB2oI2nVrKy0gmH6xSysG21dlWAOQUreBwbDb9eC5e9otMtm2gaxICQHEglNBncEmBiuWbvXG&#10;EzGvCGBBFWMMi8oxWknY2dtDB2PwwubGGbZ3rrE+GaNq+lC86+LuPgPz7qwwuezeVnPr/Wq6uhF1&#10;XUAcHNZ4RFoIMx56YExiISWllhLvWzAprgWTLl9PELX9T4GjpRnVdJ81sLwQsDya5fGFfiHNk387&#10;fnTH3OkUqPSBtu0ff+u0u1teJ7AFgZyqNTi6ZSW9dAtkhuXCm9K9V/evDW44Uahot2Bm/9iT2xhw&#10;R1EURVEURVEURVEURdHXkN60uOCtQ65dUHlj+LjcCoojS1JSZwl1YDRZZXq4S5G1IB7XwjhdYbrw&#10;DAYjtqdXyUYXMM5i04KqFVyAxBpWVkfs725TFAWTUcb1q9co8oyqKfGh5r4HHmTn+iGt9wxHCb5x&#10;uNqTpwndsHY3It2WNUbmrKwIDz10H7UHYy0ra1s0TUXwCXmR0LTQ1VvfOe1u25Y0TbHGEjTgXNtN&#10;NFtLkmQ4l1EM1pmsrTBegdJB6xwrxSaLeoGkKcszJXjQAF7pos9AXS8YjMfst7CysYKdnGFvIWxf&#10;PeTcuYcoD/YxAWwwGDUEo3jTfR4BQd5mCcaNU9Ghb8k2iOpRyK1034sgHptYZtUcQ6B1FRNbM8oC&#10;T3zgEVYKqOY1JnEkaY5qwGlAU6VyJSI581pxjWU8GDOf7mOSloPZgmEyQqwlwSOikBiCc9gkYVZX&#10;ZPmIynnSxLI3dRibkGRQVscB9+FBzWSY3zHkDgKp7R9/m+ntoHB9CuPN+6n5Igdzw84+JDk0NVjX&#10;hdppCtPDBqMwyCzldMoD59coK4dNBTVdu7iKYKX7pLttDLijKIqiKIqiKIqiKIqi6GtmmQsG+SqT&#10;sCeEE+H2MjTsqhyWISmIWKy1GAtZnvSLKwpWLc45sB4nLSI5QLfQZOvY35syzHImxSppolx+5RLq&#10;G977ng/y+d//fR588HEOdmZYM6DGMZoMeebLT3NufRUjggaPqseKIgGyFNLEdtPbcrzAIDagWoGM&#10;saJY5Kt2lUiSYESQfonExBi0X0xTFRazmqZsKGdTXIA8gaAps0XNcDA8zlU1dF3aKqgYJFgQYTBc&#10;ofVw5Spc393Hun0anTAer3L1yi4rRYbR0C/P2J3n7rMzR3Pvd19WEkATjsbMjzpUAo1zpHkG6lkZ&#10;rCP+OvPZLg+ce4LMwjDLKWzWLzwpiJg+NM8RcuwAbEjY3d4F15InlnwwIiOlnrcEGrwrGa6usH94&#10;wGgyJssHBAyNh9LDYWn4/S8+wxe/9AzTeUXQrufd2hQbujMgqicmpwNCt63Lqvv95P0sL80MmLdj&#10;Xnt9G5I1dvaVX/57/zd7u5fxvmF1FUXYsQAAIABJREFUbYIxsLuzzXiYE3zN2iinnh/wPd/9b/GB&#10;970HkwgEj4qceO3u0oGIxIA7iqIoiqIoiqIoiqIoiu51ql2YhyrW9gG3MYxGXb+09BlyVVV9MKxH&#10;vdJNNeP8uYv4hWLdiMw6Dvfe4MzaEJNYzmxlnFsfM7A5b+zskQ8LtjbO8sKzz/HYww9Q70/JgsV7&#10;JQQwtqvByIwwTIUigVTA0pLgUBvAOwSHNYo1KV9tKUBru/0NvusVz5L06Ji9h0GaoD5Q5Dmi3SuN&#10;0hQMWDnOirvg1/dhtEUMXdBtCsoWDqc16+tbLMiw6YCNU6d5/tIlICH0way5ZT/fnSUMAwZznMSf&#10;6D4PJDYhSRKauquCWSxKqrLhqac+yGQAxi8raPrnhtAfZ8BpSyBlZThiY7LKdFqRJxZ1LU2bQFDS&#10;YUpbVlR1xXhtjaZVjCbMSiXNhZ/6qZ/ns//iy0xngcnKJj4YkmyANSnXr++yMhp35xduDLIVVBTv&#10;3InfQTQcBeFOUsxgk9ZBkUzYn035zO9c4tqVy+R5zmh0SFnOQRzrayP2rr/OIHWMB4Yf+P4tBmNL&#10;cCD9f0cd6/2ZFOIEdxRFURRFURRFURRFURT9gSAiKNpXdySICOPx+Gg4WgTKssRaS6uKNV0txmQ8&#10;5NUXn+fUxv3M9vcYTVLOra9wffdpvu2PfAMf//h38Mql59i/9gbvf88TfPHpFzh16hSbq2P2tq+y&#10;kowwCj4oBO2DYCExliQR0rQLM4MGsH0Q+Q6C4RDCTQsnQgjQhpbhqCBJDHt7JYOBsDoqaLzHeciT&#10;ZfezPypzFqNH4/OeLnh9+isvYsyA/d0D7CAhyQ8RK324HbrsWJZrHJrbLpj4dnVT4Le7H4KEvgbF&#10;o213QWI2m1PNSzbXNrnvwkXa0F08cN6TGkFE8S4QJIBRnHM0LmVvb4/FYsZ0PmM6n7M+LqiqhiLP&#10;cb6hrB0b4y0WrafFsHNtwer6kG/5th8kydaZTM6xMRhxcFhSV0pWDEiTAWlW0J7sDlf67nCgP2cm&#10;7T5x+osEXbFLx4jBk1O2Fd4ptUuYloZsfJ7BcEjVNJhighjP3nzOcP0CbXkdKVJkMKYVsKa78LC8&#10;YHPzNgbcURRFURRFURRFURRFUXSP6yayDb4PgZdT2jdPcM/nc6y1NEEx1hBUqRZTRqOUK68+z+mN&#10;Vaw2rI+gnlb8+3/6T/LAAyl//Fvez6/8yifZS3LuP7eOrw4ZFBbf+hN1Gl1Q3E3nGhSLYvAKVVcH&#10;jhYGvFA3AS8G5wNJaI4XWryNJEloXYtzDmMMCQnGmC68bTIub1+mpmHezKh8xepwBU+g0ZZhXlDW&#10;DqSbGBfTL9yIIOSgCYu66+3+7Ge/zGC0xpqmFKtnmM5nrK6N0LZGNaD9Qo3He7oMdu+872+N6Spn&#10;+nJ1czI4F6WqaizC+toa7aJhc+MUf/ib38vFBzKM6aaUnfckxiJicLTd4pFJd38TAiQWW2RsDc8Q&#10;jLBwJcVwzGxWM1nJWd08y+vbM7ZOjZmX8PSz2/zZ//gvgh1z8eH7mVUGyMmH6wQcB7OSIs/Y2jrP&#10;vJrd4Tx034vGN3c8T0EC86oiiFIMCoq0oFVQDSyCMC0bfAhcuHAKN1e2D6+gbcUPf+IHuP/RAXMP&#10;hSqWtr9wwtF2eQEjBtxRFEVRFEVRFEVRFEVRdA87ObF6snrEe0+e5/3fwJjjCe7gukUagw8IjmGe&#10;cO6x0xxcv8wbLz/PK89e4Wf/67/EE48MSVP4D37g2/mlv/3LHGrL+plHuXx1lzP3X2AWWjweK4Fg&#10;hKCCGIv3hiYItRNsAcGC+gHBCCLg2m5/FIPrS6yPKyxu3KqCt11M6U+EvyopIYVscgYvY7LxaU6f&#10;WadycFjVjAYFewtlkCVA0lVXGO0n3fsaC4VyBq9d8XzhS89zWBcoGUmSMJ0eMBrnJAQgEKRbWVLl&#10;uDv93aACqDk6Zuint6Wb386LDJxS1zXlvCQfwQP3XaRpoDaQZNC4AZJ0YW6lCUa7nxsCTgxb50+x&#10;XwrD0ZBsOKSuHQZw5OzsQ5bD1qkxl17yVLXlL/2Vn+Hsfe+FdIVWhxwsFmSZITcpZAUPPvIQIcDT&#10;T3+FcxfO9ucz3PT5dZ3cHrnD38FLoBgP8b5GTYqxgjqPSsCjSJ6yubrK9cM91FeQpgwGqzz82BNc&#10;3YML68uFPovlcP5RD7fptzHgjqIoiqIoiqIoiqIoiqJ7mJxYoDGEbkpWVXHekabpDY+9pYM7eDS0&#10;SPD880//Mz74gYt8/OMf4of+9L/JuPCMki4oXBxs87//+n/Pb/7zL/C3/s4/YDSccP3aS5w6e5G9&#10;/Qq1KcEYNHQLQDoVRA0zJ1x6GSw1rt5nMh4ialjMW9J0QkBR9SC+m/qWcMuWIIgFg+3qOnxX22Gw&#10;qAz40rP71HqK16/B7z0DdbmPkcCFszn7+21Xm2KAfoJbxIBYhAzUMJtVXHrxCj5klFVg5kpas0te&#10;pF29i3aVHyKBbhHIpF8U812KudUcLTJ6tHjoCd57RoMB5eGcwWBAlnmc87zwXMn6ek5b1cznc0bD&#10;jDzLmB6WJIkhG1kOZjVFsclrr5dU7RaLvZLPfWHGyjhF2oTEQjmdMhyMOZg3rG3m/M2f/19Z33qc&#10;JB/z9KWX2Do1JB+v4Z1QqydJE16/+hreK/c9eJ6qqo6W3rxx2y0q2i0K2k/1nwy4CRgSBsUKs9kh&#10;hweHJNaQpN3FDzHCcLVgd3aNPLcYDJkZsTqacH1/igbPtTcMRWIwhP77cOP3B6PIe/7k3383L0hE&#10;URRFURRFURRFURRFUdRbBm/LgBOOF8i73WOXvc9HQagEjAZSETJSFrM55x+4yLXrL6LuMj//N/4y&#10;X/9YwiCBsoYf/c/+Ol94qWV3nrIyPkNd10xGQrO4zrd+9P18//d9Jw+dMyTq2RxbvKvZ2dlh68x5&#10;AvDF53Z58LEN/ru/8zv8k9/4HfamgapNsNkIJGNZ29E2c1JZsLli2L7yDOKntNUeK5MRVlMOZzV5&#10;tkJQIQT3VStKvPekadpNnIdA27Z470mSBJOskA8vUtYNw6Hj2uUXuHBhk8X8kGpeUuRDgtOuc1ta&#10;RBSMoJIeBdx13ZBlKyTFGdLRGRoKFk1LMc7Y3dtmMkq7xSs1AbWgWdci3Y9bGw13/Mxu+znqiUoX&#10;oO0DYBuWFRsKONS0QEBVOHv2PK+/9Apro4ztN57l3FaGr69gpaVsDAfTGaujEXmeMzuYYrOEYpSy&#10;Py3J8vNcvTrl677+Y+ztvsb+4QuYUJHZMZPBiFcufYVTp04xWTvNzmHNcLzJ5Z0pjz75FPO6pWxa&#10;Wt/X3RjLdDoltSmDYkRVNdy5T737TLsLMHf6fA1OM1QF387JM0vQhrpegPVsnt5iZ2eb8aTg2pVX&#10;uXB6g/Jwm9n+VdaHOdViij3x/icv9izFCe4oiqIoiqIoiqIoiqIouoepKsZamqohyzK892RZxqxs&#10;adsW1QTnIcvoFphsF+T5mBACzjeMhiv82J//MT76jSmp9sPJwVE3jr3dK5w/ex5Hi5Ly8CMb7B7A&#10;D/7gh/mO7/owf/d/+Rz/9Dd+G2stiMWrQB9Ct6Ektdp1gQ+HaObxriFLC9bX13Ft19Etkn3VgNta&#10;e/SziNxQyeJ1QNW2DIdDFosrbGxskOcpVWk4ffo0s8M5k8kY5xrK1rG1tcm17R3yYQZkXL6yzTd8&#10;/cfY2a3Y2XPUWrF+5hTTcrubih4NUG27hSWXBeMsF6jsKkTufEni9m4OYUUU5HiRRPoAfDnpnGUZ&#10;Lz5/iUGaMRwUWBTXluxdf4PTZzYxxjCZTFDvqeuawWCAGmjbljRNGY1GPPLIaQ4ODrDWsrm5yXTv&#10;Km3Tctge8viTT6AqTBeexaJh4/QaFyfn2N2b4YwBk0AamDcLAEwKqp5FPaNbMtRi1Nz5M1wuOHkb&#10;AcGG7sJBZhMIHtGEYZYTxDHbaxCfUU4dTz76Pq6+9gLawNpoFetqtlY3cMF/1fMdA+4oiqIoiqIo&#10;iqIoiqIousednApeBqXLieeTjDG3POfV11/hZ376v+JDTz3Gf/qj38tKAZurOdbCxunT1L7FS8ru&#10;Yc14Nad18NnP7fA//s+/yvX9GihQp7S+RlUwxjDMUobFKqfWLX/lr/0E44EDP8O7hiIbYCSnbS0q&#10;kFqDmjtXlLjG3/Z+UYMn57c/9zL/+Nf/D/7sJ36Ep556hNDOGA8zghOKLKVeNCR5SlXPGK+MmM4W&#10;DFfGpAlcvQ6vvDblF/6HX2VtM8NTcO3KVSQx5GlCVc9JM+kXpjyh78c2ywsCdy0A9qb7DEKgrRsm&#10;oxGZNRSZYW1tyM/89E9wblPIc2VRdSFzYpU0sVgDIUDpKspGadsBzz53jV/8n36FNy6/xC/+0s9Q&#10;ZApNxniYsZhXGJszGgl/7x/8Dr/+f36K1jS05GycPcvhbNr1losgdIt0dlPmimC6f3kgoQ/kb/85&#10;3a5bXXQ5+91PegPocoHS5dErW+urLOZ7vP7y62Ti+cs/8eO8/7ENtG2ZHu4wWV05UYFy6/vHgDuK&#10;oiiKoiiKoiiKoiiK7mGqehRWn1xkMk1TvPecyL5JkuTocSEEjDGcO3cf5XSP3/3sJX7qp36JYdbw&#10;/d/7HXzkIw8hgG9bbDakquFv/PSv8/JrUz7/pa8wXBkyLwN5OkJUsL573dRAai0rOWyMEh69CCvD&#10;BBvW8M6RpwkIeAcY0ABqkj74NLdssyTpBqcDR9tAv0ghsHs9Z+fq73H+1HfwwcdhZ0fYWMuY7Zes&#10;TFJckzEew/48xySeej0hG0IqMBzBcDwhLYaUjTKfl6RpzmA0ZPfwGuubqyzKw/7sCSwDXegmlgVu&#10;DabfpqPX6Vfb7H/qJp8NxhrauqKuPWEslPM93vdExvoE2gYGWRdot41HfYu1KUkCJMXR3PQw3QD/&#10;GhfOKk8+OmJtAE3VP/+hgoMZzGbw/KXfY3WtYP3Mg/zL517m8HAfTD8xv9wfNYgaTN+zvoyplwtk&#10;ipo7bLl1KwFlduKoDZaEgKCaYghcefUqZ85McLOaPGt4/3s2uP8srI1TEs7ShtsvTrrcxoA7iqIo&#10;iqIoiqIoiqIoiu5xqopwHHCHEMiyjLquTzyGGxadDCFgrOXKtR3aqsJXhudfPmRzJeFnf+6X+aNf&#10;eJIf+qE/xfragGef2+dHfuQn2TrzBC+9vs/a1jmuH1zj4kOPsXetJjEpSSqoKtYE8C1tuaCcdflt&#10;opAajzcLUlIEi8cCliRfVn3cnvTxpxpF0W6r3c8SckZ5y0MX1tH2APWwOoKhbSkmliyDYLrodGAa&#10;1EA+SGl9hdqCQQYvv9rwymuvkWUbpOmQqnEYUcaDIXVZ9RPFpp/iXobQyxqR0I9w36mH+k1IAMJR&#10;2CtqjoLkZeVHnuf4pqZtSravHTIeWgZFHwdrxWLuSI0yTCxZkSEEAp55PWNeeYKuYdyUnAWjYcLB&#10;zmtkG0OGySo2BdcYDMqF84bJJGH/mTdYOGUwLJjOpwxXJoh0i0Z209uCwSAkCKZbJHR5OHcMt28X&#10;chuEBqTq77CYkBz93H3sAQ0NmQ2EsOC9TzzAuTMwGYC4BWkiGJP05+voC3PDNgbcURRFURRFURRF&#10;URRFUfQHxHKa23tPnlvKskT7Go2gXZ/zkveeNMnY3l1w/uw5fJPiqhpHxs7ONs88v8esTal24Etf&#10;uc5w7WEWzYh8lLM/dwwnW7z2+jWG2UZXYUEXmqOe4GoSU9HWHiOQJpARwICVLhC1KMYK3usdjqZj&#10;remPqwvpQ+g7sLXLQofpgK3VTdyihlpZKUbdTHUC+H7xTgfGQZblXYk0HgEa4JOf/CRJluKcQ03D&#10;IBuwmM0JtNSupBgOEQyI7QLePjgV+o6Nr777b0o0EKTrtUYFI9KH+gJYqkXJ2mSMy+Dq60/z7d/6&#10;PhILVVWxs/0Kj97/HjR42qpkXk1JTY7NLKNsyDDP2d51rAxH2AAvXXqeh++7j9nhLsNhN3m+vb/L&#10;5toGV3YD58+tUuSGpl3QBk9Tt4wYdbF+f5xWDRK6SW5UcH1hyR2P744dLt39AQfiQBMwoev1Fk93&#10;cgOjieFwdpV6scM3ffhPMCggtw7f7FEtHHlxCtX8ju//Di89RFEURVEURVEURVEURVH0r8LJRRdD&#10;CKgqbdsiIiwWixsee/MEt7UpXhOmC8/+wYzRyjqHZYsdrvGZzz3Hf/O3/hGvXoG//Uv/iGkttJIQ&#10;TEZZerLBGutb5/AITfAsXMOirSldjaNb+DItcqoa2ha8eoJ3qHcEVxNaR/AeKwZj7nzz3hNCOLot&#10;Q/xlLctoNObKlWu0bUueC84FglPqWRd400K9aGgbT1U1AMxnJTs7U555dpvf+t3fYXNzAwgsFotu&#10;wUbn8c4xHk66IJcbp7SlK9E4Cn3vTsBoQJbbo9fsAuS2dtR1jeA4fWqdj3/3d3Y1MInj7Ok1pod7&#10;lPMFIsJwOCYfDo8++53dHUajhCzLqKoG3zoM3YWOq1f22b1+yObaBGjJk8C/+71/Ct+UtFXJhTOn&#10;GRRZN6UeFNWABN8vBOm7KybLahwJXd3IW9nSV82gqBiCGoJatLvkQbeWpyImIMaxubVCnioX7jvF&#10;Rz78dagD1GHxDAbFDd+H293iBHcURVEURVEURVEURVEU3cNOTsguQ2DnHACLxeKog1v1uIN7+VhM&#10;ysbGecAQzJRpeUi1OOT82S2mixmf/sxzbG5+kVfemDJZWWfncIe1jTPszZU33tjl4ccepdJrJNbj&#10;raDWkBiLBoe3DmcMtYdGIZUUQ951JiuEkJFoSuPaozqO28mz4+lc5bhrHLrpbBVhZ2+Xsm3A0i10&#10;mQhJlnaj6xbyLCMzGaVr8UA2LJi7kmcuPc+smnFQXWc4XGc0HLCYTxGjnN46zd7BHmK6aeVuD7up&#10;4mO3Wxzy7egqSpAAevw6y0oPJLC5ts5sdp3ZbJf7zw25cP4005lnkC1YyTPIxyiW4Bqc91gMJkkY&#10;JGOKUYoDZlWJZAnrp7fYOZyxuTIk3RDUO8pySj4YUZcta6tjvv2P/XE+9Zmn2dm+zubaOvO6Oa4L&#10;0W4FS9UE47uOdE2UYLoFN4NwdK6WZ0pEbvjd0D8OCBh8GCMi3Q0F5HgRT6M417Czv8uDZ4ekNicz&#10;kEqByCq4gE0ygtz5M4gT3FEURVEURVEURVEURVH0NbKMps1bnARePk502cEMIpYgQhBPwKPqUaeI&#10;Glzt+4nY7s2MJH3Pc3IUEluT0zaBtbU1nAbWNrco24BNV/GM+Bdfepm0WGXz9H2MViZUVcVwOOTc&#10;uQsc7E7xThCx5MOM0WhAMSwwiaVuYTavSCwkCVgsSZKQphmJLUiyFJNAnqekWUqendzm5FlOmuUE&#10;DTgNBA34fir3ZMScFcLm6XVUDLWDJgSaoASrTKsFddUS+pqWtm1xGiiShDwbsnN9H+8MYnKSLEdE&#10;yAcF1loODg5wrUdUjs694eSE9V10bx9/ov3n0S1eKcuwe0kNh/MZRZGxujbg3LkN1lcy1saWYVaw&#10;KBd49XjvEVGSzGBst78OT+lqKgdXt68wXh3TtC2jlTF1aEgzoXY1WZYAgdOnxmQJ/Inv+iNkScXe&#10;3huolggNXRFJN2V+tGsSCOJA2uMb/sbfj+7zx1txxzcCivTT2xYvliAQJPSPaTmc7mCk4oH7zjDI&#10;DYMcmkYhpGAKAnr0vbhli48BdxRFURRFURRFURRFURR9LS0DzmXr8q36hQj7m+lvVgNWwUpCUzuK&#10;cYYZCIuqJDEpzczR1p4kh8aVqIH7zt9HtVdBYxgOxxhrmc9mGARrc4yklHVAZIDNhrhgefXVqwxH&#10;a1zb3se1QtM4BllObg2zvQNW0gmJSwhVRV3OqBYlBkNuh4QKXn3xKoWBFEdTzrru66aibMru6LQB&#10;WlQdqDvehm67DPO7ENhAEKRLQUEhtY7g5ywWC8RC1TrUCD5pMZkjyW1XsRFgmOWo87QOCJZnv/Iy&#10;g+w0VlYoS6X1MC9rxKYgliwrOAqhCYj25d/Q1WlguZuQW9RgQ471eV8D4gnB4dXhvOKCYq1l+/pl&#10;srRlZcUyGXf14qkWTIotEs1JxWCNducxhC7QJyFJcmwCK6tDQmix1tI0HmtSFBiNBogIhu47MhnB&#10;k09O+MjHHuPigyMOD1/C+wOCr4BuWtpmOWINbfBUTQXSYmgRWozcujWmxdAg0nRbWkQb0AalYf/w&#10;CsVYGEwS9mfbuFBzONvl2u5ldvcuIzrFhBlPPHqO+y905y1JBFKLet9/PwKi4dathlhREkVRFEVR&#10;FEVRFEVRFEX3kuMJ4oCKQYKQpimzek6SW8pyTp4PCO0cfNd/bfAkApubm+RpQZIOaIzgvWc0GlGV&#10;NXVdEwIQhLJ2eDUMRqsYhapeUFee1dUxaQKLRYlhwWg4hCAYDGq071gWUAPShdHqA8GDWEX6nbc2&#10;xdjkxDF15RV9mzjLUgvRG49ZYFli0Y2lC2ho2NxYZXo4p6zApjmeAOKxuUGCYhKD+kDrWophwd7c&#10;UVewuzMDzYCuzkTlRFittwmub6hSeXdmg0/WkSgBtH8Pk0KANIWNzVXm5Wu8/33fgu3rPQwZ9BPl&#10;3anonnv8jwFO7F+/sOctxyWBRFIaVzPIRlReyVPhx3/s+/gz/8lfpapgbXOF6bTlcDqnriuKbECW&#10;FRSpwXtodd7t9/LcHV2lMd1CoN0SnYAcV8sASPd550mN+kPQlEEWWJ0YRkVOCN13dph5Wpvx4AOn&#10;qCsIoaUwASsteZGjQW/9nmh3bAIx4I6iKIqiKIqiKIqiKIqie5lqN+U7qypWJxOmdcXmyhjXCouq&#10;wXswtosYz50/S5pZksziBOqmIUmGhFDivcfarsvYe486T2oSmqYhTXJqHN4H8jRD1NC2HmtyuqDd&#10;d4GiKIiiCB4lqNA4jw8QrMHanOAhSTOCgFewGDgRy75dIpb1tQ0ODg6oa5hMoJuvDmTG0qeseK94&#10;74+es319j92dA+DM3Zz+d50uA2JVxCiuqclTuLa7w5NPPk5Z1eg4p2kbTPDYdPCO38uooakrVIUs&#10;MSyqBkJGUwZ+9Rf/Kn/ux/4mzz73MpiCcZbiWqVd7LOYBVJrsZlFtEUk3OaCQB9r9x3xGm78Fwqq&#10;gojh8YsX2Ds8oDwoSX1LoYZ5tY8rD6ncDM0Ck6HwyIMXGA0gI8UCdeVw3mPkq0fYMeCOoiiKoiiK&#10;oiiKoiiKonvccjLWOYeIHIXeBweHCF3Pdgiwvj7EiuDbhmCFpvEEa0CUNE2PJqxVhbYW6rqmqhq2&#10;trZwTqmqBkNKnnfVFm3ju/BcAiKek1l18OAE5ouyzzoNxqY4J6T9moBN4xlkd3fsWZZhraWua0y/&#10;kqG1FgW8tiQmPdonm2RdNcdQePbSy5T1ctnDe4B0bdTdR9kvPonDJuDaktNb6zzy8BYDo/0keyDJ&#10;s27q/i4kYrFpwuxwzng04fD6lPvPTHj1mvLX/ou/wAsvHXJte5fLl68yn5WkacqgKBARnGtOFMjf&#10;dB71poBb9YbHdF3qlr29kt/45P+La/f44Pue5Js/9hEMHrQhsY62PiRPA089cR48YKF2jrzog/03&#10;OQEx4I6iKIqiKIqiKIqiKIqie5iI0jpHlmVUVc1gsEJTdz3Z17Z3usUlrSU4KApIUjioZvh8QGg9&#10;npY0tSSJoaoqAIqiIE0cznk0CILFSkJAQQ0aAmIMxihKQHB46SaOCYJXxSL4ANd3D/u2CsGYjCaE&#10;LhMVaFvPIHurAfMyyOzngLseCooix5iE1gXSFNrWMUgNqp6maUjyHDBglCJNOaiUrBC++C8vYe2I&#10;EP71BtzdBYkTv5uuLxxxiHqCr5kebPNtH3ucQQ5FHxj70ILc3dUBUbDJALcoGY8n/z979x4l63XW&#10;d/67935vde3u033u0pF0JEuWZFvYkmxjG2ODudjBTCBmuMUhJGFgWLNm1sxawIohLMjMEEKAzEoy&#10;CZmsSWABC4YwZMwMxg4YG0vYxlcs6y5Zl6Nz7T59rdt72/uZP96q6u6jcyRZMug4PB+treqqPl1v&#10;vVX11+991m+TT2oOLfSghhOHDGtbcO3hjFtuuJ5O53oi20zd+6ppJHGuuZAh5jmOsed3ckkWHYCn&#10;n4ZH7vsUTAJvufNmvvvbb8dZiB2kCfgafC20Y9jYHBC6KcPhDitLK4hURMbsqe15tqvk8oVSSiml&#10;lFJKKaWUUupSRnant6OomVWN47h5TCyrqxcpi+k/FnARLCy2KcoBDsEYQ5IkJEmCiDCZTJhMJog0&#10;E91JnNFqtRiPc+oq0Gn3iaKYPC+oa08ap/MBXjdNMpu9Hy1eoA7C06dOI2G3hMQYQwjg/e5070uR&#10;xLCyssL29oC6AoOb/07E40NFCNPJdgNlFVhdh0cePYU3CVfa2vOvkjFm/voCTchtDVhq6nKE8SV3&#10;vfZ2fNn8rvJFU7ciL77apdH0ZDsTkW8PiawhS4EadjZzDi3CicMJB3rgi5oqr0gN9BLoRmCqksxC&#10;erllmpWwu1ILidldKdDLYHPtFBfPPUnMiH4GixkspNBxEEuglxnKSUEcCe04odVqIcD2cPRCzlAp&#10;pZRSSimllFJKKXW18t4TRRF1XdNqtfC+Js5SiqpkY3OH7Z1AWYONmg0Ljx1fIbJCEsfEUUQSWbyv&#10;EF8RO0NsHaGq8V5wLm4mt+uAtY44TqnrQAgQx+k8XAdAzDRcjgCLBEfA8fgTT1PWUMk0vI0MxoIP&#10;QprOCiTMnnWpWV3H5e8bB7e88jbOnjnH9nZBlhnyugQjpGmK91WT4xooa3Cx49Ofe4Rzq9uMxzXy&#10;skegl57f7uPGBlqJ4/oTR7nzda+m34NWbIicodPp7h+PfpGGOwNMKwFnGY+HjEdFc9FgKcMBo8GY&#10;UBYstCwLGSQUGBlSl+sYv0NsS1JTPXvZ2fLzlZia1O6u2EFZVYTg6bQdnZYlMs1enjZAOR7TyiCK&#10;alLraacOQ6CXtQhUtNvZ854njS4CAAAgAElEQVTfy/3pKqWUUkoppZRSSimlnoP3njSOqYqSdrdD&#10;XpWkaUxRVEzGFcNBSV1BZCBJ4dDKAkkMaRQRu4gQPGWVI+Jpt9u0221EhKIoCCFQlhVRFNFqdajr&#10;mslkRJJEtNsZeZ5jxGDFYsSCOAzNreCQ0EyRF1UzzS14rAvN6LmpiKOXHtCKwI033sja2hqD7SGR&#10;heFwCGKIjCWEgDUWL8K49EQp3PfAo4wmgZ1RDfLytjTbfdcIplPw0/8bAuJzDq0scPBAm8iAl0BZ&#10;lkDTuf5SCNBd7FOMJ2StFt1ulzSNsa6pti7yCYu9jNgJVTGgrEZAgTOBLHYkMYifEEJ+5eVzfD3B&#10;1xOC33+/rgPbgx3EObqLC3R67ab6JAIT10gYQz2BcoIEj68qfJVjCAwGAzL3/BUtGnArpZRSSiml&#10;lFJKKfUyE5F9K4QwX0kcMx6PSdMW29vbhFCzMxyQZm0CEedXN8lSGIwhsmCdJ4kDo+EOg61tfF3T&#10;ShJEAt5X+FAhIrTSjFD7pg5ChLLMyfMxSRwRR47xaEg7S+m22kgN29sDqqImchnWJFSVJ0lbnL+w&#10;RpJC4gzbw20sUNZj4sjgKTCmqUoxuP1rWtux91z3Tow3f9d0ih86vEReTNjZ2QGg02qTmJhaAlna&#10;JiBMipKs5Vhdg09/9ovE2SKLS4fBuXlVyuwY8pKrP76cz9ZgbYR1zeR7HZpaFesgTR3DwSavuPEE&#10;R1aAAOVkSJakDIaDZtPMPTU1u++NofmvuQBgrUVE8N5jbbMJaTUNx8UISTdDIjCJxUaGgMdYIcsS&#10;BI9zljRNSeKkuYCBAeOIo6b/3JrnWNbinJuvvfdNZBkWnrXBBO9iWgsL5AJlXVKXOWmWNAm1s0RJ&#10;RLvVInYO8Cz2ugTq+ffkSksDbqWUUkoppZRSSimlrjIvpLvaGAs4zpxdazaajJqs8PjxFQbDDdrt&#10;jH6/j4hH8NOQ9NnBbl1XiAScs8SJJY4NxniC5FT1hPPnz7HY73PdtSdIkoTxOEcEslYHayOKqsa4&#10;5pmb1y1YExBqzGWrOb6cN6Lp8rYWFhcXeeaZZ5gUTX1KXpVYE2FoNnF0NsYLXNwaMCkCwSZ4E4O8&#10;fBHobHPE+cULA2ARQCRgpKbTSjh+eIXENuUvcWSbiDmKCTTVKy+2yzwY8NMl8zX7TC79bCwQIUSA&#10;m654et++qCXA6dWLhCimxNLuL1ADxAabuGa8fdZcI3b+9TQCBsEgl3mdz37VSimllFJKKaWUUkqp&#10;l9HlAszLPTYPSa1BrMHYiKefOkdZNCFwUcN11x+jlUVYI7Rbrelfhqb4mFl4OL1vAlVdUNUFvs6R&#10;UDbBtG2WdZ5+r8XW5hqra+ch1Cz2uwDUdUCMoyprnIUgzQaYZV02k9mUuwH3c4TMu9O4szBz74Iq&#10;gImg3c64//77KXKIrKPIPRYHWLwXbNwE3KeeOcPOeEJwKR43DZVfPsY0FS8yTZhn5wsgoabXzbjp&#10;5Inp3LSQRM0mms45ah++EjXcCGHPf5dGxs2FEpmvGJF0uuLm/r7lrrDMZRacPbeO2Iy8qllYOUiw&#10;IC5CTIS4WXgeTfvGd3vaZzH5853+y1tAo5RSSimllFJKKaWUAnYD7WfXdBggNCGx8czDX+PAxjzx&#10;1DMUBWQWqjqwuNjjyJGDXFyfQJSB+Ol09exZA3vnXnu9TlOL4itCqBAqQDAmYANUVU232yVLLeuD&#10;AaWP8LWhnaQY02xM6X3zcrIko8oL4tRReY+4l1oFEjDWYiyMRgMefvhhZDr061wE02njOnhsAlUJ&#10;Xzp1imFe0uoliJnuPvmyaY4vMu3fthasw4iAlHjv6XVTrj1+GAv4qiRKmvOOXIL3NIPUl5hd6JDn&#10;jX8hNPPizXdg9qpkd5bfCPPJ8t3nf665aDu/WHJ5+z/zoigA2NnZoddr4aImcBdovjRmNlpuwVgg&#10;YCQ0r/kFfHQacCullFJKKaWUUkopdRWzGGyzHeE8/DbGYI3F2oiHH3ocDFQVtNoWYz1p5ppe672b&#10;FIZZRck0MJ/a3tpgN3sNGBswxmPFg0C7FYGMmkoNclrZAcajihBqyrKk2+2zvg69Q2BJmmDcOPAe&#10;Y9y0SsVypaqJK9VviAiC4BxYD1vbG4gH7wO1t7RbfYLU0xqQCAMUJZw5e4GqDqTG4sW8oCngv1xN&#10;WCwynaCffnYECHVFp9VmsQtFDk5KEAdGsNbhX2LDC8xqUuyeVxLm1SkwfW/m9+38x/Ccb9reADzs&#10;e0yM3/cvYwNxqCmLMWkCMRCoCQQMYKffcIimr8OCqaevU573w9OKEqWUUkoppZRSSimlXkaXBrx7&#10;Kyz22jvZLdYgxmFsxNkzFxgNIYQmTHSREHxJHLn55oMieye/90+Ix3FEkkQkadPBHcUBY2uClPgw&#10;odeLqesdymIbKGl3YjCeqi4oioJWq8Xjj56Zh7FWYiwxJsQgMS8pgjShqapw4JwhL8asX9ygKsEa&#10;SwhQ12CwBIGiEDY3thHrqIN8RQLil8oYM+/g9mKaCe7pYwTPgcU+aQxS11hrCaGehvsQTZs7rvSd&#10;eCFmlxecNB/9rPbazn6e1WDP+q9nf3jJ8L2Vvbdh9xbmnxMm7Pu9AcrxAELFQjslts1rEV8jyJ5J&#10;9EvmsGV23zxvh7oG3EoppZRSSimllFJKvcyeq4P70t959kxx24jFxQN84QtPYadJ38EDBzh27AhV&#10;VRG7CCvNpOwsIBeZpprTyds0jcEEJpMxOzsbDHc2qYoRUWxod1Kuu/YQ3/kd38J7/ta3sdBLOH/u&#10;KfJiyGK/R+wM1kTc94UvMhnDZAKGZsdJa1IiE7GnGIPLxZG7HdyXvAfTGoxAiXNw4sQJrLU89eST&#10;4GdBqaUqA8YYag9FWTPKJ0Rxgg+779XLych0w8VZgGya/nQRIYTAoUOHcA6ctSRpMv+cfAjP++rl&#10;ef5FE2Db6WLf2tt1PutlN7LnioDZfQ47n7YOGML+WwnNd2x2S8AiGAJO4Nypp4jqnBuOHyM2TT2J&#10;wRMxDfmnAfZ8C9TZKb3AzUG1okQppZRSSimllFJKqavAfKp3zgIeMXVTWUEgBGkmZMVirAPjuO6G&#10;m/n0Z+/jbW+/nu1BzsGljNtvu4mPffSPiVsH8dMN/5rt+2qceBwejMcawXohVDlxyGmnwqHDS5y8&#10;8TpuuukVHDu0wmtuPsLyMjxzAR588PM89NgG2wPBRRYTJ1Te8PhTzzDJBaKSNEshgBUzDdZ5cR0h&#10;YpsB3uCJbBNwr53f4fTpNWqgqJqnrUNJZBJCAF+Brx2xy/Dim8l1c4UIVKZd0rNbdgtcXuxLvrzd&#10;ENmJxUiEFY8Q8Kaiv9SDhGkRtsEYBzhMbXDJpc/VlNUgFkQwxk6/D25+6cDKnuMa0zzXvqYPC7K/&#10;h33vyZrpyc+eZ7fCZLfaxEzD5+Z273NZ5kn+9Obs2bOICEeOHsJZ8HVJZJpqkqaBZFZtsv9MxdhL&#10;X9placCtlFJKKaWUUkoppdRfpufckA9kX7J3aV1JoAoF2IDDEtkU4mba2QchyrrsjDd5/PHTrF8s&#10;uOGajJ1J4DW334RxH6D0Y0wU019YYu3MGfotSysacng54eT1B7n7zlfzN7/9VWzvNMdLM1hdG3Hs&#10;WId8Au0WiG8yy1eegHe88TY+de+vs3zkVtbX11hc7DMeRvzJJz/FD5x5J6++cYU4AfKAFUs92+dy&#10;32ntn8wVkT1T3M1jIQREAlIHnHVUZeDYkWt5qHOKD//pJ3jnt7+LbheKqiRqeVwUCGNLEsVsnN2h&#10;HR1guyiJjCOKsvl7PKsKmS0ErDXMOsKDaaaU90a25gVOEl9eQKzHiaH2ltSlVEWFDxX9XkY5MXzx&#10;8fsoojezs73DAhGZibBlTOoM9QBMe9Zr3UTvQg0iWBJEmt5xgqMqSpy11DW0E0stVdOrPp2oRywh&#10;NOftZqXrxoD3TT37/Psn+xN+M3t/pp/XJWdoraUOIHXz/sXNQREPVYDzmwPqKOE7v+u/ZpJ72nEg&#10;iSMMMZG188NhZr3f8+0vAddMfF9uUF329oorpZRSSimllFJKKaWuOk0uO6uSoEmaQ7O8QB2g01sk&#10;r4WtzSE7I0+vZbnppiMsHehS1BOGkyFeAu12m2K8zc03HOXX/8N/z8/9zPfyN97xKrbXAis96GfQ&#10;TeCm4x1MFZhsD/jIBz/GP/v5n6MTAyW8/S134fMBRw8tMxzusD0ak3UOkLVXOL+6jZi0eZl4bARR&#10;wksahTbGkLqYdmJZWVkhydqMJgVr69vs5IE6VAQqwM/7pR0xBNNMOuMJUu8PtTEYY6eB+m48OttU&#10;MczvB8LzXJx4YSdRI8bvqQtpDibBEMSwNRxxcUdIOn3SpAM2wUaGyWZBlII1YKzsCXSbMo9m3nva&#10;r43BITgEMw+MPYZms0YJAe/DvN+7DoEQQEJoutyNmW4IOrvYINOtH2VaW7KnzuQKm4WKbS5SyDQj&#10;DzTfXy9gI8fi8iL9viNJEmIbg1iqsm4C7mm43WwrGqaLPWd4ZRpwK6WUUkoppZRSSil1FZtNN4tI&#10;E4oG8F7wvqIOFds7Q7a3t9nc3GQ8HpPXQtaCo0cPQii44cS1bG2sU5dj0izi4vp5yhKeOT2m9NBd&#10;sHzqM6d54qktTp+bUAp4sfzzX/6X/OIv/is+9IefZGcMxsLCApy86UbW1y/QX+hijKOqIqLoAH/2&#10;8fupSkNZQRU8k3yESODZM7/PPr/nOu+qrhDgyJEjhBAoioK1tTXKsqSVdmhmrmW6GSNEkZ1uqjmd&#10;yw67we7e57bWYq2dv77ZpotfWbONPfeHxI0IJGFzq+SRR57BRU10vHpxDY+ntZxSVRMwvnmNZhYu&#10;h6ZaBsEBsYPIGqwDYwMGwQImCEECwVcQaoz4+bIECHXz+DS0vtzCBIyV5nhGpgH47n1rZDpnzTxg&#10;d2ZP27qAUOKcsLTUwwEhlDgLmJoosvvrUdj78wu7MqIBt1JKKaWUUkoppZRSVy1LmMeFs80KZRra&#10;NstLwAdhc3ubXr9HCIHEwVve8nqyzPKlJx6l9iWdbkZVTfjSE4+SF3DwcJtuD378J/4Z/+e//3X+&#10;7t/9ET7wwY9Q1ICBu9/wJirvaHWPcu89jyM0vdfveMfbeerpx1hc6hBFluAdrWSZ+77wJHUN3kPS&#10;yQhRjkkq5MuYgp5NWc/CbWvttI4Fjh8/SjEZUdcl586dI45TLBFg8cHPA+4kiZoQV3Z7zXent/dv&#10;amnt80wHv8TAu5lMlmYa3HrEeAJhOtls8ZJw+vQGTz55EQxUwKHDhylCSZACGwcCfvraZ++j3fPc&#10;06YR2wTPjWb6ee95B0Pze2extpm2nt02o++Xv20uPoTpZzgL6uFZYb3ZDcN3P8tmSjxNY7q9Nt1e&#10;BsB4MqSsx0jwGBfm9TXNZPreCwDTp36ez0ADbqWUUkoppZRSSimlXkaX9kI/qycaixcD4ppN+S7p&#10;hI7jmKLyPPjQY8TxNNQFvu4td1AWA1aWl6jyCWtrFziwvECnl/HJTz/EpGj+/tOfuY8nnj4Prs3H&#10;P/45NjYgSeDYiRsYFZ44XeIPPvgRRjksLsBrvuYW4rSk9iPKakxZeMZjuHix5v4Hd7BxUzWRtCAw&#10;mk4gX9neCfXLPZ64mNjCtceOE8eOuq556qmnCGIYlSViIoK3OAfOQZolgEz7p/dOAc/CU+G5psrn&#10;lxK+QtPcYgAbEFMjtkZMaD5bIkRSFheP85u/+fucOgOfv+88Iw+5B3GQh5wgMm2laSpNArNbmZaw&#10;0ITm4tkfDtum1sROk39nsc5hIod1DpzF2OlGnnDFW5ndYptl2LcCghfZjbyN4AnUUuOn7+HS0hJp&#10;s/co3teUVU5eTvB11XwW5vLh9guhAbdSSimllFJKKaWUUlexWcjdxLVuT390s0aTgjoIjz7+JKMJ&#10;TMqKjc2Co8fARQGCZ2VlhcWFHgBxHPEXf/EXpBnsjKDdWcT7mHZvhbWNEcsrMJjAjTddR9bqMMwL&#10;Pv35L5CXUAboL6QcONAmimqSqAlaN7ZGWNvlDz90D5WHi1sDrDUMqx2+nNDyWZPW04C69tDtOm69&#10;7ZUEqTl16hR5XmFoNiv0mKbz20GWOqwRnJ3to7g7Eb73GLNJ+L8qMgtxTTO1LAG8RBRlxPY2vPdv&#10;/xhbO8JgBGnW4uzmDj7OyEUog1AJlGKpBUqa+zVQCFQSqPBUBLwR6mYrSryxVBKojVAZwRuoDfPb&#10;2ePPeSs0i9Ac53KL5hj19NgVgVI8hQ+sb+6QtXpUZfNN6HZ7JHFGkiS4KOa5vh8v5CKDBtxKKaWU&#10;UkoppZRSSl3FgjR7S4LFisXhcMbhnMVGDjGWuNXl3OoWFzcmtLIU65rB3eWlLhfOnWEyymm1OgwG&#10;I+pauOfeTzIcQ17DdSdvJa8Nw4lna5DzzLkm4I4yeOWrbic4YVAO2RqUDCfQX2hz4rqjGFvhIs/i&#10;4gLtboesu8B9Dz7K6kWwcYbHksTp8zRwPzcDFPkEghA5+JZvegdVVXD69GnOn1slSizGJiBN9YZz&#10;TUUJ1EQWIueaGhIHYmW+caTHE0Kz/rJNm6mbn2X3+GIgiOOWW17LcGRZWj7JT7zvl/j5X/gNHnpi&#10;TNY7iHEdSiy5CRRGKBEKhMoYKmMogQKYUJGbmpKagkCNwTtHbQ0T75l4TyHN3zZ/I+QSKKS5/1xr&#10;dqzLrcIYchOojFCye1syfe4gGJtxcPka6gryEtK4h5gEZxP2tHXv+cwFQ5hWljw/DbiVUkoppZRS&#10;SimllLqKNXUWIMFgjMPg5hskWmuxSUKeBx599BSPPPYUiYN+P2VzQ8hHmywtLFJMSmKTEpuE/sIy&#10;jzz2BBdWS7yHtL1I1jlA1uqzuTPhAx/6CDZqgvU73/C1hCim3V/kzIV1Fjqwsmy57ZZXMdjaZjwe&#10;YWNL2s4Y5gUXVrd48JHTuCRh6Ev8ZQLM5z3XS6tKBNLYkMTwpje/jrIsOL96gSefPk1VNpsRijRh&#10;uHXgInCmaS43RrDW7Jt433ucS4/1lTetCZGI2RaKIjXzihQx3Hf/I6TZClvblpWDt/Cpzz7J//Rj&#10;v8C//Xd/yJdO1+QhoQxtct+hCB3y0CH3GXmwFKGpMylCnyIsUsgSlSRNOB06VGSMqy6jqsW4ShhV&#10;EePaMa4jJnXMqIopJaKQ6Iq3RbjyKiWiDDFlSChD2vwsEbk0r7kKjiPHbuG6628jiqDMwQcYDkrK&#10;MuCrABiMmMu/ffPqkiuLvkKflFJKKaWUUkoppZRS6kWYha5X+CXGOUwwgCF4wSAEEYiaqWQXZYik&#10;rBw+wb33foZ3vP1WYgOLfcNwsEW/dz3BWwaDIf12l4urq9xw3Su5/4Ev8c5vvZXX3fkmHnrsHDuj&#10;IZPKk9eCjaHTgne9+8386m//IceuuZE/u/d+brrhKK0WHFy8nix+iO2dEdtmncjG9FotsF2ePrPK&#10;3fU1tJIehpKAmc4vP//7MNv08dIA2tJMsZeTkptecZL1jS1+9Vd/g2971xvIx4IzjqJqnufAYhfr&#10;1vBVRRUqAgZvDNaYJmxmepzZBpNhWokyeyFfycxbLCIOMQHjYkpfY6wQJ4aiHOPiiHbWw2cBXxRs&#10;buXEbpntwZDf/o9/xq//1ofp9xY5cGCZbqcNQbDWEkUx40nBxa0B/aUVytrTW3g9vYXAD/3If8CG&#10;ilDn1HXNoUOHmlOaXigxQBDBTE/1y73dd3pm7/d39/MKpqkX8RJxcVX4d//2t/jcJ46xs/kE7/qG&#10;O/mRf/AenEDwe56c5nMO8w8hcOnFkctdkNCAWymllFJKKaWUUkqprxoWpnPRARBjqYPgbEYUd7nv&#10;/se5/4FVXnXbIToZXH/dcS5sBpy1dNs9qnIbJKYsDR/5yCe46+5beds3Xs/vvL9LvbXNyZtv4V/9&#10;yv/B277h6ykmJb/xm7/LeGIoypQPfuDPef/vfoQkSTh09ChZ1KPbjlhYXGQyyrmwdoHFLPCrv/7b&#10;3PLKQ7z6dYfoRilCs4Hkcwb5V2CMoZW1WL2wwcLKAQ4fSfjhH/4h/uH7fponv/QEjz26xe03LzIa&#10;CZGFfg9uvPF6PvrxL1KHhKy7xLgKGDONQU2YprQvJHKfvd8v1XSKe7rZZrOhpscYi0gzmR/EIqQE&#10;YjwZSAtPm2BybHqQ7bHh/NqYzc1NjAgL/SXSdocq9Ci3HWVt8L55f2MDTiKoY+q6ZHs4Jphnh8Oz&#10;+y9lil0M84sS82hahNlAthFLt3eUUA148KEnOXlth9d+zesZDaHfgar0JJnbF3J/uTTgVkoppZRS&#10;SimllFLqamYEY8DiMGKw+HlpQxMcR/jakcU9Tp16lAcfeIxX3HiIbgve9MY7+bXf/gyd3nWUZUk3&#10;65Gmx9jZPsczz6yzPQAXQ7e/zGJZcOrMKa697hW857v/Dtccu46ydCTZYba3HWXZZ7F3GBMC6xcK&#10;fBLT7S5w9ux5Oq02S4sHObqS8ugDT3HPn32G17/+bzIuRyRxMn+t8NwT6034K/NbAAmBQ4cPUEoz&#10;bH306GHa7TZ33PE1vP/9f8CtP/b9+NBUkQCcvPEE3ldNDznTYN0IMk1dm//vrb24fMBrZDpN/iKD&#10;V+ZHa57HikXmNSWz8wUvAcQRrMNiCKQYU4NrYcyEM+tbdDptsqzFwsEEh8XGEXkdGEwmxAJ1CIQQ&#10;MMYQG4uTgKkDIYCJZ6e4W8+y+9ogSdOXcoKUdTn9yeJlmlTPzi+AFDXdtE0VErK0y5Ejx0hT8DVY&#10;6zCy/z2209c2e/+fj3ZwK6WUUkoppZRSSil1FXt2ILwnqBSDczE+WIxp0W4f4Mzpi1QlVAHe8uY3&#10;YMnJx5v0ui1GowlnTq9S1REXN0bYGNYuQsARbMLyyjEurO1w8OANXFwrOHTwJta3CiYldLsH6LSX&#10;sEQUkxIrAWeFNI5I05Qk63Du3BaHj5zko3/6GQRIkg4Bc8Up4ecLuy2G4c7OvLEiBFg5sMAb3vAG&#10;zpy+wNkz51i/SLPhpoHtoWdxqUe7k5BEjjzPuVyH819dB/e+M8IYB9imS904jDGEEAj4ZhLaWMRE&#10;BJOB62KSLkVw5MFTBQNRQohSgompcWATaoTgDMQOiSziLOISTJzh0jYmyiDOMFGGROm++8QZRT3t&#10;8b7M7ZXW/PceTJTOl40vWUlK7T15MaSuK26+5ST9foRzUHuIZtXkZlq3PX2fmtjasPcCwZXoBLdS&#10;SimllFJKKaWUUle1QDD7Qz4TLCHyBGMpa8HFbSoRWu1lHnv8GYaDQJZYbjq5RLcfsb61yf0PnOXV&#10;t97BwZVb2RlsMRht89M//RtsbY9J2i0urG2wvLzIq17zRibDnIgxTz29QRCDjQR8xcbmJqmpObic&#10;Im146tyXWDl+I4aYnY0x559Z5Y5bj7J6/ix/8Idf5B1vfzVZshvI753QvpK9G0ECdDt9ghfyoiLp&#10;JFgLx48fZ3N7h7wMbO1MWFxqAeB9zcJCj0MHV3jyqZKKChulBBOw06BUpt3O5grZ9pUef3EEI3sD&#10;doshmr4GQAxB6qZCxXjAEqaTy8YK2JjFpQNgPGUZqKscCeCcwzgLzoFz2OkGmtYYXAArBmsdzhgm&#10;Vdl0ZU8npY3QjI7TXDdwkX3W78U81/sQ9v27EPzubwyI7N53ElhYbLGxepbJzhm+7q2vp9uHwTBn&#10;sZMR6hpHxLOn6C1MNw59vgl6t/yK9/zMc/8TpZRSSimllFJKKaXUyyEYQWzAYHE+wojDikes4J0Q&#10;MJSlod3q4IscqhEba6d4/etu4/jxBaIEzq0XPP7E0yz0lymLmrXVNTCu2fzRxeQVbO6MaHVaVLVn&#10;fX2LnZ2KOk+4/oabMWkgyJB8uIGfrNNulRw9tsCbvv513PXG1/Gn936SLO2R2C7LCyvUxYReN+XB&#10;hz/Pt7zjrXQzi5UwD67NNIyd/Xwlze8Mxja3UerIK9gZllzc2OHpp88w2Blw952v5ZrjfayBKItw&#10;keXhR89z/wNPkWR9iOJp/cfsIkGzXeKssMTsebS5vSRsfRHd4Xv+uEmCzTTQNkITchsMFmMsQZpD&#10;WGsQ00xzB+qmmsYJQo2xENmYJElJkwznIoxtQm4vvtmMdBZae0F8wAXXPL8xGNMcy1rX/N30vjGW&#10;sqzwPlxxhWc95vEhNMsH4jjGWjudQDfTn12zjKeuBuB3ePObbuc93/k2sgQIE9LYYqb1O02aPbsQ&#10;YDGy5wLE7PdXoBUlSimllFJKKaWUUkpdxWYd0nvN6zXEErmEIvd4Dz44ytJz//0PgkBZwpvecifL&#10;B7u4KCDi6fcXMTh63QVGkxIfDEsHVhCJ8SEiTRbIx4alhRM8/sQpXFrgzUUWD5a89Rtv4cff9wP8&#10;r7/w3/LDP/pG3vimW1haTJBQE0ct+t1DDIcB8RkXzm9w9szqvG/60jqQF7zpZB3IR2McUFWeI4cS&#10;7r77bibjnKIo+fNPforBAErfbB2ZJHDXXa8jiqI9xwgEEwiXHHLvtPFfChMwzTabzZJZeBvRRLO2&#10;mWi3gtgaTEVghGdEMGOEgiCesizJ85wyL6jLihACzhmyNAUfQDyGAL5G6ppQ+/nyVY2vL7+C90TO&#10;Pfey8XS56dp/31dhumrCJcv7mu3BKgcPd/n7/817iVIYDDdIMgNUGFsDfhpuTzvaxV6SZz/390QD&#10;bqWUUkoppZRSSimlrlIWsMFhg6Ppkq7xtpnqBsAE2p2M4XCHAKSdLv2lgzz21GnKAN7Dq29ZgWpA&#10;v+PY2l6jNhUSWc6trlPWwnicMx5OiG3MoQOHMbXhmiNH6bYTEnLOfulzXLsi/PDf+zZ+8h/9AN/8&#10;zTfikpzRBNrtiNtufQV1UTIYDFi9eJH+wkEubo7p9q/hAx+6lyAgWGS2faDQhLHTJQQE5mtudkcs&#10;rXab0XBMbAJFBYcPWe5+453kVcmf/tkn2diaUBUeBHwJd9x2PQu9FAll0+IsdrqYXywQdsNtA3um&#10;hpvKjtl66WbneolLNgjGldIAACAASURBVFF000lvkQASCOIRwjxUjuOYJMlwzhFCoJiUTfBvLJGJ&#10;iIzFmabU2khzDthmoto5h3Nu38+Xu3/ZZaNnPRbZ2c8GF4GLwFo7Db4zIpvgrCW2Jd2s5ujBlBuu&#10;7ZA4WO4vMh6OMBjKsm7e/+kmmJdO08/fKrN726wwv9WAWymllFJKKaWUUkqpq5QJEVQRpnZghBDV&#10;hKgiuGbi1QRPVY5odSw7420WDi3xzPomH//sF3n6XEG7A1ENr7v5JNVknaztcSlUkdBeXiTr9jhw&#10;4AD1qODc46eIJ4GVrA3jHb708Cc4eSzm137pp/j3v/g+/sbbXkUrmiDA8nLGcFDx5ONnkNKSuZSl&#10;hR5FMSZuZ0jUZlJ2+ORnn2RzBLW12MiytbWDEU9d5OSTERCoqCmoKQjNhonIbtodgBiCh267DdUE&#10;40c4B+/9+9/N0+fP8Mz5Dba2SlxtSWrPQuw5cRRuPHmYLI0o84pQwGgwIooi6rqm1c6o64rYNb3V&#10;FocTO72Q0ITxNUJtPGJ2w/gXs/aHsrtrVskROQfB4KsAHmKbkLiUmBhTG6QGKw4jFu8FL2BtRBQl&#10;OBMRmRjrLVIa8IbIxrg4AWepJYDdHxfv3WBTRJpNLq+0fLOxZ/DTzTBDjZeAl5oQaoIUlNUAF3m8&#10;F4o8QEiJTEZkDbGZsJQNeM+776abQEJNWXta6SLDYYVzLZAYJNoz3c7uxQ0DYmT3UohhOokveBPw&#10;RrSDWymllFJKKaWUUkqpq5eBMA3/TABTIcbTdEgbxBgQiCJL1ooZDbcxpmJhocP29jrf8JbbyQfQ&#10;aXX42D1/jidhexwIJsP7mCRuQRDaqaGdwM7mGcr8IoOd0/zoj34f3/997+Rr7+wTGUe37TBxzOq2&#10;8J/+v3v5xV/6Vb7whVN89jOPE6cLxHGLja1N8mrMoaMrlFKxunqGxJW88e6bGQ+bGo1WK8VGhiiO&#10;KcoC45o+cDOb8IZm0lpmndJQVBVx7LBSEcVCZcCmHU6dvsBgq2B9bZX/6p13EhlLVQ1JkhRvF/nT&#10;ez6LDwlx0mb5wBLWOYajAZ6mWzoyDisOK2be9SyzUNU0E94W+zwlGS/gM3yB/+65/rv88zzHv7vS&#10;n3yZr332uWAC0uxQ2TSYT0P6xaUeZVFSV4Yk6RC7FiHURC6n1yn52tce5t3f+iYO9Lusr66x1Fsg&#10;iSKSKMU5N/2c9679P4qZTvjPz0Xm+XcAzM3v/K2v6L6gSimllFJKKaWUUkqprxCxBLHTvK8C03QW&#10;i2lqP7wxQESWJUQOdjbOkNohiz1hsPkMn/iTX6EcQ7sFP/GTv8UnP/8023mPpHOESQFLi12G2+c4&#10;djjl4oWHuPZ4j5//+R8jjmBxEWIHf/Qnq3zsY5/iM5/7C/KiRkxKFSxCm6IwHDpyLesbO1hrOXCg&#10;z6OPPcChQ4tM8i068ZieWeMDv/dvcAH6HagmQ1rtlKoa46IEbyyBiKZBu/m/E8GEAMZR10LwQpJa&#10;8BUhCmwWFS7r8kf3Psov/9N/zflTp/jcPb/HUg+KOoc4Y30CP/m//B73fOJRTLTAMM/p9Rdp9fo8&#10;c/YMraSFeKGXdfdVnM+mrf00RnU009N/LYnFSFOPI7ZqHiKadpk3F1ySFMaDMUbaRDYD74hchbFb&#10;RJzh93/7H3OgF4ht061tEaqixBclzrlmMn/6zJd9CbMJePHz4zZ97s3FiL+mn4xSSimllFJKKaWU&#10;Ul89Zp3D+zVdy87GhADj8YSFxQNUHgajgrKE7VHTUGGAd7/7G6mrCWmcYHxEMfbsbOdsbq2zsX2e&#10;/rLhe/72N5F1aw4vQ+Lg/ke3ed///As8eGqLUVhkWC0h8bWIPYrYJcS2aHc6VGGE2BFPn3mQkzcf&#10;Q1xFb6FP/8BBcC22BlAFwMB4MqGqcra3NxmOdnDTGeHZmrMBjMclhrjV/EZCaDq86xoL3HrLDSwu&#10;9Th0+CClhyJA4WFtYwtr4Rve9lqWDyRkcclCN2Zn+yKtVsrKyiEqH7Au3q0PsR6xHqYT8vPA9a9r&#10;uD0XdnvLDexum+nwxrGxOaAO0G53CSFQ1QWtLAJTsrNzkTiGwfYOZdEE5FVR0spSFhZ6L2ijUSO7&#10;ywqYsKe/JIgG3EoppZRSSimllFJKXc2MFYwBYwSMwVxmFXlFPinJ0g4SIoxkHFg6ytYWRHFgnA+4&#10;865DHL+mj3MVIZS0212KvOTW229nc2uVre1zvOFNd5AmTbT7O7/zIb7lm99Nb3mBB596BNNOibpd&#10;1re2cUlMnECS1Tz8+Cdw8TrLhzydXslwuIrBM5l4zp/fwdgef/LRT7M18FQCvaUDxHHEysoKaRxh&#10;aKa2m40em3Pe21vtmbZZB6EoKkyAVpwQgpA5zzXHD2Ijw8ZOycXNmloi2p0OWQpvfuMNVOPz7Gyf&#10;oco3mUy2OHvmGXwdOHH9DaSdLjWe2gQCHpEKEQ/icRjcbONDsS9+fTUzs3B7ukmmWGQ6ce9NhEhM&#10;nLaJ4oyklZEkCa3EEcVCKxGOHTlAEsPS0iIuMlR1SZIkFGXFYDCaBtzP2l702S9Ddr8fRiwmCCYI&#10;VowG3EoppZRSSimllFJKXbVMs5nk7n0B7HxDPisWi8XXNVGUMB7nRFFGp7tEkJSnnjyPiyztVkwc&#10;w1u/7rVELifIiOUDPeLEcmH1HC6Jeevb39ocQywbmyUf/ePPcOcdb2U48iwuHiJ4i3hPp52Rjzcp&#10;Jmss9jz4Ve567QluvH6BYrKKlZzDB4+QujbVxBGli/znj3ySlaOO1Q1PEQK1NOdkrW2ao8U2vdtT&#10;zVkLNYE8jBGgLEu8b3qxW2lCJJ7Yer7/e/4Wm5trfPGhRyCJaLcijIXRcJteB/6H/+4H6LeEXifi&#10;huuuwXtPCIHNjUGzgaKxzWTybPPHWZjbtIF/9YfUL9nuxphh1os93YhTjKW3sEjpa4bDId6XYCt2&#10;ttYoim1uv+0VtGMoy4oQAu04QUQYDocAtNvZC34VzeaTMg26LQSDiE5wK6WUUkoppZRSSil1lQt7&#10;1rMZY5AASZJRlDWYGCSmrCz33PNZBjs5YBgOJ9x51yvp9T1VcZ66vEhZ7hBbw2g4IU26DHZq8BYb&#10;Ei4846lGPRbiY0Rlm2q7phtluGJCVA1Y6XqefPgTvPmuk/zjn3wv//Rnv49+aolC4OEv3E89tpw4&#10;ejODITzw0Ck+/NFnqI1jNKmpBPK6JI6T5hww8wqKmRrBE8BCKSViIE1bIA4E4lDTy2Juv+0411x7&#10;lN97/+8znIAH4jjGMKZj4TvedTvdtsGECVLlxMay1F/iiYceodXuEMTgkWmv84zFSIQJ0V/SZ/rV&#10;ZPe7JyYQ9hXKWESEEAJ1OaauJiAlk8kGvh5y3XWHySuwFrI4oQ6B7e1tFhYW6PU6lGX57MNNN6+U&#10;6e2u5mKDBDM/thGrAbdSSimllFJKKaWUUlcrAcJ8unjvb8x8ijt2bl5VEscJZS3sDCZY1+YTn7yP&#10;us4QUrrdFidPHuPGGw7RalfU1RaOgqLM6feX+PznHsCHiLQFXuAVr7iFfJRTDAZMNtfpxJ7h+ml2&#10;1h/n8AHDt37jnfzH3/oV/snP/I/0Mti6CD/yg/+AfFBw8tqb6WeLrF8cEscLZJ0D/NTP/BM6fXBJ&#10;i1HhcVGLqhbAwKyCgibkFhFms+sxMcYIcRwTZU0gTghIqOmkDvHwd977vXz+C1/kzNk1zq97LGCo&#10;KesNvIcf+nvfz2SwiRXPQq/HxdU1rj15crp5pJ32oewJbuf3n78j+r9sewNm2fPYbNWU5YSFXsbi&#10;Qpck9nRSx0I3ptuCxX5KkVc4a8nznKqqWD6whMMwHA6J4/iFvYzpoe3s/9OQW8RpwK2UUkoppZRS&#10;Siml1NVtzySrTGPgPbUZ3nuyLKOua4qiIkvb2CijKIWtnYoPf/hhRgMQgaUefO0bX8tktEqalKRx&#10;oJ2l+NJz9txFHn74cQwQZ/B1b38dPqwR2U1uPNHC56c4uFTw0z/1g/zv//LH+d7veTuvubVDHEHm&#10;YDKAh774NBF9RsOaqhIW+ss89tjTnDm/yZHjN/GPfvbX8BbiVg9PiotSytzPc1QD5HlTZ2Gx1FIj&#10;CBEW45pzaDYXNKTOYYPH+pK773otC70Ov/jL/xv9viMASZJQVzl1UfP1b7qDu177KrpZzHiwSeos&#10;/U6XuqzIxxN86WmC7QgJlhAsPhiE5w+5909+T89jTz/6VzsxzKthnDNUdY6EkiQWQj1huN3UkVTl&#10;gMTVHD3Up5xsMRxc5NW33US324TYcRzjnKOqKwRPu93ef6DZ5Db7G7lHg20whiLPwTpcZKkqTxw5&#10;8qLWgFsppZRSSimllFJKqavWNNjeF6FOu7dn86x1XeFDTQg1EMAajHW4KMNEHT52z1+Ag7WLkBfw&#10;9re9hlZSkSYlsStJIstoWNDKFnnkkaepgcFEeNWdJ7nza28iaw/Y3HqY73vvN/A7v/uzfMd33UF3&#10;AQ6sNDm7r+Ff/IsP8L5/+Es888wmIimLSyts7WwyKSfc8bo76fYOcPrcBudWt/nSqQkAg3FNFWLi&#10;JJ1Pp0uAyBmsAzCkJsNNTzsAwU57oA0gBiuBVuw4vNwGAiKGjU1Y36mJoxZZ1qLdijh6EN71LW+n&#10;GG82VSX1hIvnz1KMhqwsLtHr9EmjBCMG7w0+gLURUZTs+xxe6K3g9z/+VcuSZRk2chTlBGcNy0s9&#10;6mrA1vpZ+h3LieMHcDJmZ+s0SeQ5cmQBa0qOHlriuhPH9wXQli9vU0gB0jQFE0hbbaoqsL05otVO&#10;WLs4Im1luOVXvOdnvrInrZRSSimllFJKKaWU+oowMt3YT7BMN2TETus8TDPMHYTgK4J4rGmmbI01&#10;GAOWwNbWBW644VZuva1N5SFOIHZt/vOHPkK3s0See7qdPp1Oi63BJv2Fg9x26xImsrz729/ILa++&#10;ie94zzfxDW+7gziCrcmYXjdmVMCffPQBPvRHn+P//cAnWLtYMy4iTNwGF2MTS3+xw4W1c6RZTJZF&#10;DMYDiiLnhptuZnHBMRxWtDNH8BCCYK3BRQbva2qpwYAzFpBmI0gCBkeYz1YLkyInEPF//6c/IC9r&#10;EMfdd9/MeDig3+pTloGicCwfXOb/ef+HOHt2lcWlZY4fP87q6gXaWYYRATGEIM2UuHHgLMYZRGoM&#10;fjrIHZ59S3PbTGvvf/y/hAnu7Z3BdOI6Q0LFZDTESEUaC87krK9+CSkGvP5rXs3P/9wP8scfvJfh&#10;znmWVyK+6zu/mcSCIzTvMc0mkfPNRY3BmABGuHQOXkzAGCHPC5I0YTIuSNKYshLKypC1U6xDA26l&#10;lFJKKaWUUkoppa5eBjHTnmqYhtzM52BlVlo935Sv2dBvlrWGUJKP1xFbcOedt9NqQz4JXH/iWh56&#10;4HFWVzeIoy4bmwPyvGQ8GnPvx+/h2779m8kyGBdw7fFllhe6TASGJQxHgQ/+8Z/zr//N/8WHP/xZ&#10;Pv+Fp8nzhOWVa5kUNZOqoPYT+osxTzz5EEePHMVFMV48W5ub3PfFL/C2t3493U7Kgb6jyKGuCnxV&#10;kERNqBxCTV5UIEJiYyz/P3v3HWdZVed7/7PW2unkOpW7qjoHcpQs6JDGgIraBvReFXMYGWfM+CjO&#10;da7CmMZRr86AyiBgHHFUlAxiAJHQTQ5N0013V3flOjnssNbzxz7V3TDgfZ7nzr3DPK/19rVY5+x9&#10;Qp+9d/3z2z+/y6CFQQuBlmlGtjKANgTZDK1Gm/seeIyHH32cVifi1Be+kGzGp9ttks9kiWPo64NN&#10;9z6ORiKFpNloUSqVWJidJYnSqAspFVKp9Hsw6U0DNOIpwRl/et5X0156z3/eIneaAS/xfA/XBUNM&#10;KZelL+9jkgZZN6KYNTiyyyXf/CBbHmnxgyu/ix8Yzj331RxwwApcAcLo9IYMvax1IfYVuP9Nabt3&#10;Xfe2e65PpVIhmysglAAchJJIBTsnG7bAbVmWZVmWZVmWZVmWZVnPZYlMu5dlL5pEGYHYuyijRrmy&#10;l12cIES6zWhDnCQkSQcvSNi27SE2HLiOwPcZLfsgFCPDy3jwgcfY8eQUo8tWUK11yebKBH6eK7/3&#10;M374w5+zZcs0T2xP+MGP7uDv//77fPuSq7n55vt5+OF5pqcTWq0AzxtgaGg5s3MLlPtzdDoL5PIJ&#10;/X2CRmOWOBZI6VOv14l0wuDAID/92c/YsP5gBgb7kAaUAHQIJsJxHaQQCCHJ+hlE2sJOJJLe0oZp&#10;PIvUAmUE6IhMJssxxz+fTfc+xPxind//7k5eftafUcwGGA0ZH+pNOP6kY8jl+7jtttsYGRmlWW/Q&#10;brVwpMJzPKSSaDRGGBKZIEiQmDQ7ZW/B+k8Psbc4u1Tc/s9b4AZJodRHrVHDzyiiTotmfZ6+oouj&#10;m0ztepRLv/1Fztn457gCrv/VzWzd8ihjY/28931vphQsLdtp9i0UKfYVttPr9amMWDrWKSEgMQbf&#10;94kSkC60Q1AKLr/iKlvgtizLsizLsizLsizLsqznMi1NmruNRBqQRuzthkUYlCvQRqNFTBplIjAY&#10;tNaYXi73itUT/OTHP+K973kdnbbB9wSD/WV27ZwBkcH3SyCyzM7W6ISQRIL+/lFmZ9v8/jcPUa9L&#10;+ooT5IvLaLddqtUEqQoMDI7RanfIZlwEXRYXJ8llQt7yprN5y1vO4oH77ufJJ+bw/DyFvjJr161n&#10;dm6eTODz61tu5uUvezF9echnJJ7rEHZbKCnSIAujUNKBRCDQxFITAzEKicBJBNIIEAlCSTrdhGUT&#10;q7jqp79Co3CVzyEHraJWWSSfzYACIWHDQaOUSuPcdMONRFFMKVfE9wOUcjAIYpOQkCAcgXQkItF/&#10;skRtjHnGKJJ021Kh9j9rkVugXJ9atYrvC0zcolaZpTI/iQmrHHbQct54zskMFMGV8DcXXIQShle9&#10;+iyOOGo1UdzFdxzkfoXsfR3c++anfmV6zJbK3GG3S5DJYRB0whjhSFotqFZj/uGr37AFbsuyLMuy&#10;LMuyLMuyLMt6LtNiKZ4kLehKI/fFOog0niQxEdqk/c1CCmRvEUaEpFgcZM/kHL7j4xBw5KErcCVI&#10;AQaf666/hW07p1i1+hBK5WXMzTfIF4YQIqBej3FVjny2j7CrWVyskyQgHYVBE0UNkqiOoYFJFhgb&#10;zvDFiz7JkYctIxBw0IaDuGvTVhLjMb9YZaFSRSmHcn+ZqT27MFGXtSsnGOjzcSVE3RaOlCjpEMcG&#10;Rzi9OGtDrGIiwOAAAjcBZQRxp0GjXqU0WCIRObZu38NDDz1Ot93m0EMOZ2ykgKGDo1xiDMoRDA0N&#10;E3Y1T2zdhsRB4IBIPzcxGi0TjAIhTbpuJ+xrxn762L9z+2nbxVM3/CckMMpBOpKk20DKiHUrxnBF&#10;yPKxPi787x+nvwTdNjz+yB5+/9vfEYYhp5/xQtasXUbOd1Dpp+yt9T9rgbuXxb1k6VFiNO1OB88L&#10;aLYj4sjBceDb3/4+9z/08P+rRSsty7Isy7Isy7Isy7Isy/o/TLIUT7K0RaclVQFaQBTHJElCEhtM&#10;GsoNykG5DlL5VOohs3MdisVxbr75TtptcBzIZ2H1mjEQEZmMx+zcNNPT05QHBumG0AkdhMgzODzB&#10;9Nwie6YX0MZBGwcpPVwladRn8f02jp7jXW99Ff98yfkceaBitB/KBTj2qD5WTgyQDQSlggcmZnBw&#10;mJnpRcbGNvCjq27kjk1b2bGnSyuCGInyXHAknuNAAumqjxqJ7BVL98sfx+C4LsXBQRq1NqPDPscf&#10;9zz8jMfk7Dx3bLofHEW7ExHpLjlH4AKBo3nX217M+971RqqLO2g2ZojDNkIIHMdDKYUxbZKkCSLE&#10;LGWcL32xUUv/ANIKfIwxvRO0/z5h0nsQRj9l3n9xyv1Hun//ARj57IP/yX4je9+73wVl5DOHq/R+&#10;YzrSXnlETKdZo1WZZaDg0pzbxeTW+3jbG1/O17/4MSZGIeqC68Kvf3MrrTBhoVLn8MOPJOuBwaQL&#10;dBL3MuLj3v/TIH1uSPb77b1D9rSr33cz+EGWhVqDfMFHOLB91wK/vO4GwqWbD5ZlWZZlWZZlWZZl&#10;WZZlPfcIQGmJ2lukNGiZjkTq3iKTCqE8XDdAyQBjXBItSYzCKAdjDOs2rKdSa/HIlq385vZNNEPY&#10;MbPAqlUZHN+hUChQrS7gZ2Chshs3a9BSYxzB1MwePM+hE0ZgPDynRNYv0m02yHkaFc3wzX/4FK8+&#10;6yiKHkRN6NQM+UwaCXLhf/8v1BafwBE1PNEgajcQ+FRrDgNDh3LRl7/HtqkI40oaMXTjhMbiAkI4&#10;6QGQMVpp0OAYhQ/4AlwHCEQasI3EJAlxV3PiiUcwMt6P9h1+c9cmQgmNrsKVPlHUwI1DhnOSoQKc&#10;dsohfOkLnwBRxwkks/MVHJVDaQeVNJHUUY4mNF200Eil0uJ/O8FRWYQRSBEjZYzEIIxA4CHwEcIg&#10;iJEkKKOR7BtiqZjNU8f+r1l6jzACeqX9fzOMxAjxrAMEvuMjjaRebaCkS5Qk+NkckQHjeYTCQKBo&#10;JV1UoIhFiJYRWoRIERI15hjKSBZ3PsjBYzku+MB/5UUnHUhgmgQSggw0OpqFpga3zGl//iqQgnYM&#10;WjfRdIEIIWKETBAywcgkLaKLmER3QEdgYkTvJoExBm0g1gaNRCmXXD5PvQntCG685fe0IhhdvtoW&#10;uC3LsizLsizLsizLsizruWxvB67Q6WKSS4O08zZN8Ni/q1eCUWmONaBcB9d1abcTBgYnuOHm3xJq&#10;GBjqRwPLJ4ZJ4ialUgBJSL4QMDO7G+FI6u0WQ6NDzM7PcORRh+B6GmOa6KhKpzHNUJ/D2/7rKzhg&#10;dY6sAyaC+bmIb1/6PR54ZCuuhFwBMtmYbneelStHmJufBiRG+uAUkEEf1//2j+yqQKF/AOX55MvF&#10;tNs3bIJKMMIghELhojSopfUbSWjWqkTtNn19eXKBZPl4npe+5FR273mSm2/9NdfddB9eJk+zG4IW&#10;KKPJeZC0IpYvg1NOGeOvP3gu2WzI6tVDuCqmXa+hOyE+DpVKjcGBUab2zCGEQz5XQieSJEnwPBdE&#10;2BtxL1ZDLv3jes8FRqTnZql8bZBpI/jS4945TNfTXCrZyn0XQNrK/tQhkvSaIHnm/b1/gZAJhohc&#10;zieKuzi+S6PZBCWJdYJ0XNqdECkdoigiDiMyno9OIpKkTT4I6ct3Ofm4Dbznba/m9a8+mvUrAwqB&#10;xJWQxIbFSp0tW3ZghMvAwBBKQt6BOKyjiPZ2ceve/wz7t5Tv14nO07rNe9d3s5PgSPACePjRbdz2&#10;xz+AkhSKRZvBbVmWZVmWZVmWZVmWZVnPbfviLp6Jedr2vYnPolfiThJMEiOFg6sc7r9/E6/deDYG&#10;Ta3W5rBDj+bOOzfTbCS0OwlDw+O4fhY/m8X1XBrVCuMTozSa03S6s/hOnW57F29701l85K/exAtP&#10;WsvCXJ2M63Pb7Y/wha9cwpZtU9y++X7WHXIs5UGPzfc/Qa3Z4vFtOxkaXY7r5+hEETiabMHhV9f+&#10;mI9+8HW04y7adNCmQ6dZI8hniA29Yr0DQqSLN4qlsqjBC3yUFCRxTCeMaLVjDj7kILY9sZ3Z6Snu&#10;+uMdvPpVryLpdvBdn6zv02lFJElMsxVjpMPylSOc9PzjufSf/4kg8CDWJF1DIT+KjjNIMhTzfTjS&#10;pdOOKPeXQETUm3MoL+oVmyWgELhpZ71I0iZrE2BQGOFghMTgoIXEoNBi31h6vv9sBAgRIkSvA3q/&#10;kX5+knaKi6Uu8GS/YUBGSBXRTVpkcwHtbhM/yFCr1/D8DMIoZqZnmRgdY256jkImS8YLCNsd8kGG&#10;dnOObL7BiSdvYOOrTufkk9YReBCFEEYh0vFwHMH9D+zme1dcRW1hkQ+8/+0cflAGT7RBV3GVQiB6&#10;ieTp8Uk70h2U8RCxg0D1ol3Sc4qgVwiHZivEoPBcSasL3/3uldz6m98wPb2Hb3/nYtvBbVmWZVmW&#10;ZVmWZVmWZVn/f6aUYmpqjkzQR//QCjxvmA/89WdwHMnYUJZS0WNirEi7PkMh44OGRr3D5NQeWt0W&#10;8/PzzM/sZnrPY0gxT6HY5vzz38Z73/0C+vtgcaGJIwW/u20TH/7o+UxOzROJDI9vn+ee+x9FCHjD&#10;G85mdmaSjO9Rr9epN1uMr1zBXKXKth07OPaEU/jDvTO0uy6eKhImDrFMu5w1Bi163b1CpEVfQO8N&#10;bTbMzc6gXEW9Ms9AX4ZAJrzjza9jpD+HI+DH//JTyv15HMdlfqGOMYZsJmCoP0PgavqLUMw3ecXL&#10;nseOrbczNhKwYdUadAtGy8MkYcj07klazSZKwuzsNLlcjk6nDeyL3Dai99j0uriN3LstERoNe6Nl&#10;Epn+Bt3LUk87unuJ1Ps93xv1/ax6Gd69gve+EYEI6cRNjIjRIkR5gkSHSAkkCZ4jGRnop1GpMjLQ&#10;j4kjFqb34JoYwi6HHrSG88//S97x9o0c97wxPB8WqhGtbhsn8Ki3Q9oh3Hfvg4wOD7F8fJhDN5SJ&#10;2lBd2EPey6SLohoFaYgLIBDGQWoHo3uZ8Ub1jpkDpNuNSaNKFhcrCCHoRjA9Pccf77yd/nKe977v&#10;rQgZovptB7dlWZZlWZZlWZZlWZZlPWeJp3VwP72PW/Q6tZ9puzTgCMH4sgl27pimslAjVyggMKxZ&#10;s5KVK4rkswppHO66YzOLiy2kWyDUksGJIZQSLO8fQndrDPQLznnDizjvL97CcUcM0mhBNgNKeRgj&#10;OPDgcZpdn3s2P0yj3WVsxXLuu/9u1q9bywHrlrO42GF2tkkc+yQ6oFJt0ddXxvM9up0ujzz4CMce&#10;fSyBL2lUuwz1D9JstVFC9Tq3Zdq9vXeZSYAYTEyuWIA4olgu0ajWyGYDfFexa9dO7tq0GSElJ5xw&#10;MoW8Q6vWpNyXTxfm1BrXkXQ7TQb78pz0/CNZu2oFN157Ha1qhOdkeHTLw6yYGMF1IZvxSWKDEJJu&#10;1CZfzJGYEC0UMsYSSwAAIABJREFUwnhoPCDACIEQUS9CJM2YMb2Imf2jZhBxL4MmTjuu/81sENoD&#10;PNLir5sOoXrPe4V0sXQF7F/oTr+jE3WRjiKMY7LZPK1mG9/3MToh5wfoOMJzDEmngQ4brBjvJ27X&#10;6Dbn+ezfvoeVq7LkMuC50GlDs9bAiJhsMcDzXRoduPiSy5ifW+SFJ5/A0YcfSjFjyLsCIR2E8TC4&#10;e4vcQqR54un1KRBGs/euhaH3WyRGS7RRBJkifiCYnqrw2Ys+y/btTzA8Oshn/vYCymXPRpRYlmVZ&#10;lmVZlmVZlmVZ1nPZ0wvc//YFz1z4TiNKBGE3xHVcohiEcnDcAKMT7vjDraxetZrly8qsXzvKCSec&#10;ytT0IlOzDdpxQjPuoOOI+e07GSr6XH7FRzjpuJV4Oag14R8vvpIvfukbfPeKKzj5haeSzec48KCD&#10;WDa+mvseuI9ms0K56HP7b3/Fueeczbp1h3LPPVsplsZZWGzjOD4GiKKIRq1OoDJcc/W1zE9XOOWk&#10;Iwl8cJWPSRIkoKRACsW+hmaNwNCoVwlcRZzEJHGMchSB75HPBhx2xOGUBka47sbr+f6V3+N1G89h&#10;eCBHo96AOCHwA5Iopt1qks26JEmLvmKOd77j9bz8xaewdu3hbNv2AJ1wEUFEJvBYqFRZuWIVOyYn&#10;KZf7iaIIYxyM8cH4COOD0L0Cd3oOhOn1L4te4nZvTsv1T533bjcGgcLgkEZ6LI3eopO9QnBa4O6F&#10;ku8tqINAg4AkEUjHJQxjctk8nXaXbOCRhB1cR+OKkMr8JGFnjowT0qhMUi65SNPkX3/6U57cvpvq&#10;fEjOGyOXEWQyAZlCgJaSWjvik5/6PA8++DjLx1fyqU/+JQNlgQKSdgtHuiCWCvIijSrpZW2r3nNh&#10;zFKmDksXsu4dDY3E9+H+B7bzpS99mdnZGYqlIp///IWU+4s06lVb4LYsy7Isy7Isy7Isy7Ks57Re&#10;5vQzlLB7+5eWMtzXBLu0XQDKCGq1Bn0D/bS6HRzHZWFxgfFl/fzqF//C617zYpKwQz4X8NiW7Wy6&#10;7zH6hkfpmgRlNENugAo7dDoJpcEVbN/V5m8v/Dq33nYvza4iNIbZyjwvPv14kDA0NEB9cYodTzxI&#10;dW4Hhx44wUknnMLIgMsdd+xk8+YtjI+tIopjmo0GfcV+ksggEkXUSth052ZWjK9j1cQAWR90aFAy&#10;QQmBkjLtbCZBYjBoMAbXC2i22wTZDAuLi+RzOSYnd1Eq9+MXc9x4080YbXjbuW9ExxoddSnkC6Ch&#10;stBgcKCfMOoCmlIxIO95OAqWr5ScdMrxbN/xILsmHyeJIzJBgVqtBXjEkUFIiTAOxgRgfBRuWp4V&#10;XQQJSkskCkmaOyJMWtiV5qlDaYU0Mn19bzZCkgjQMs1aX8pbT+NLRC/CRPQei32PRfodWji4bgGd&#10;OEgUQig8CSbpYnQDohqubDI67POKs07mRWcex8iQTzEb0W1P4Tvw+GPbeej+x7nput9y801/4Ikn&#10;ttGOIhKpiLTLFd//Fcgsq1av5YQTjibrQz4jcGQG4flg4jRNW8g0taVXyBZGpgVu3btyly5gYdDC&#10;EKMxBioVzV133cvVV/+KPVO7+eiHP8RBB68j4znkgwCx/iXff5a/DMuyLMuyLMuyLMuyLMuy/uMt&#10;BXLoZ94tnrpd77ddGohbIcPDw9RadRzPYXZ2Ad/VZESF5SOGK7/zCQo+TM82qTR83v/hr7AYBuhc&#10;id1P7ubA0jCmtQj5NgNj/TyybQd4OYqFARARUXsXxz1vDZ/79HsQQBaIIth8z8P09+VYtWYIz81w&#10;+92zfPoz/0S1kWPnTINV6w6g1e0SRSEZz0cZjScSfBr4TpOPf+QdHLxukOGCxpVdlCvBUb0fZ9Js&#10;bqNRQhElEVproijCdTyMMSjlEiuX6UaDq6+9iYu/dinveds7eOe5r0h7oQ3MT88xMDBIpx2TiA65&#10;gk8rrtNoRgTBCMqFWMKjT9Yp9xd417suRMoxZuYSwthDKAejIgwSjI/BQRoHZBdkA0GE0m6aMY3c&#10;m6f9TGdS9jqblxr1JWled6g0ieht6b1m6bV7u54xvetA95q5e53cCHLZEvV6E981dDt1+ksBlcoU&#10;jugQdhY47ODVfPTD51EuSvpLoCSYCGanZ/nXn13Dr2+5l4W5NmEX8qU8ymuxWJ8hW8qz9oBD2LG9&#10;ThgbPvGxD/L840sEMo3/VrFBx23yWYkWBiMEWi5lbcu0qG/SNJW9P0OkueSJSIhNTGw8PFdy2qlv&#10;QCrN0UcfwWcv/ASJ0eyZ2sH4xDLbwW1ZlmVZlmVZlmVZlmVZz2W6t7Bi2sG7rxa419OiS/Y2wmIQ&#10;RuI4Hp1uh0R0CXUbz/dxHYWnBFGnwYvOPAUpQgbKWbQwtKOERx7fylylTjFXJO/5xElCO4moNCNq&#10;7Qz9A6vBFNk9Oc3YWJkXnXkiq1YsI3DSXOWko1k1MUyhWCIykvlazLf/+SruvX87A6OrCJO0zqkC&#10;RRh36XRaZLM5umGbmbndSJWwY882zn75cTha4DkglCLstFGOSxh2cRyHTthNF2REgFIox0dKD+V4&#10;CKlAQDtuc+QRR/Hrm+9g+xOTHHv08xEIgkAihMH1Paanpink8yQmwvdcXMdJ41AcSddAJvDJZeHP&#10;XngKV//sVhbmFwl8D8+FQtGnWpmj227TXyoxNz9DJqNwnAgpQgI/w9zcPI4ryeYCGs0asY7I5bJE&#10;SYgmWSrXo0mABG1itEmIiWhEcwivi59RKNeQ6DBdKFIJPN+n2WoRJwlhJ2RocISdu3bTPzCIMArH&#10;8QibXTARrjI4okO3NUvYnWHl8gJ/dd6b+cB5ZzFYFhTz4DvgKfAcTV8pw/HHHskrX/EiNr7yLPK5&#10;HPlijsmp3fT1j9DoCLbvqIIaQKo86zesJ5MvohwQDihXkM26GCLa3Tq+nyExmig0eK5DuxmhjcB1&#10;BfVaG0cppCtoh22Em2aWR9qw88kmP//ZtaxYsYL3vOddDA0XabVaDA8N0O20bYHbsizLsizLsizL&#10;sizLsp7LjNivS5f/eYF7v3f2Uo4VoDGqgxFJL77CIIyDNJokXGTd+pX4WYXjCg45YjW3/eE+YiNB&#10;C+IwQXoeHZ3QTRzK/atIooBmvUvOVyzOPs6nzn8rQ3lBHGvu/MNmVq0cY8+UxgkEbiD56jd/zl13&#10;byM0OZ7ctcD4ytV0dEwYRWSLBaRSGCHI5jJkcj4xMVuffJxHH9nKaSefgGMMYRjh+R7tVgvXVSws&#10;LFAoFkmMwZDGeRixtIhhGn9hhACpCZRHoyF46L6tbNu+g1P/7HhiDJmsR7vVJF/I4mdc5ufniOKE&#10;IMhRq3fIZHykgMRAvQZbt0yx+e77wQgckdBszVNZ2EEuJwk8iaMEo0OD1OsLFIuSRmMR38uTyWZx&#10;XIcwiRBK4PpuejYlYHQapy3E3ihqKQRCSlAa6Whc30UphU4McRQTxxppJAJJLpPDVWk2+cLCHIV8&#10;BhPHtJo1JAlRp0LWNehokXp1kuXjOV58xrG8/CUnceZpB6IAV4Q4IkQRI4lRJAgSpElIoi6OIzn+&#10;+DUcd+JhPO/Ykzj8qCPxM320u5Ind87iuC63/vZGnnjiMRqtRSaWL0MoDyUBLcj6WbSQdLoxrucz&#10;MzuL6ynyOZ9up0uuGKDRNNotPD/ASEmj06Va7XDfpke57fd3cPbZL+fEk55H4JFmiEfpIpli7Utt&#10;RIllWZZlWZZlWZZlWZZlPXc9c0SJXKrqPS2iZF+9WwNpPjQiRKsGWsYYPFSicLTENU3y3gLfueQC&#10;/KDFQDHLdC1h++46f/nBv0N6QzRahiBTItIRxC7ZYJj6YhMVh6wYz7Bt643cdNPFlAoQduEdb/8Q&#10;mWCYt5z7PuZrIQ8/to2fX3MTjYZm2cRa5itN8n1l6s0aWoGf8dBas7iwwNBgH8pEhN0q0MKLK5y0&#10;YZTPffKDFHOkxV8d4mYcEAn1Rh03kwGh0MLBIJG9YyNJu8TbcYtmM6GvWOC4495Mu93lu1f8E+s3&#10;9OGqDo4IyXkO7U4XYwTZTAmDYGEhIRGKnVPzPLLlcS6/4ntseWwHy0bWsrDQpDw4wDvfcy6PPv4Q&#10;1994E0kc0O449A+uplqv0WzPU+rro9n2KJWHCcOQeqNBEGSRjqLTDtECMp6/dOb2nrs0cl2C0LgZ&#10;h3qzSdgOcV2PfK4Pzwvotju0Wm263Q6lYp6BwRLV6gKuJ2g1qrTbTfr783QbC8TdKmtWLeOsl57K&#10;S190BMU8NBotRstZIt1EoVHCIIRAGhdjwBiBNOAoTSeMQGVZrLXxigW0hMU6bLp3nq994zJ27dpF&#10;GC9SyBqKeUG7VePAtQdxzqtfw5+ffCRZH+YXWwwMZak0qxRzGSQJ257cwsrxCbrtEIFLLl+m2TG4&#10;gWKuklAqKs489RwGBgb4b3/zSQ4+ZBmuk57bWq1OqZhD9dsObsuyLMuyLMuyLMuyLMt6DntqB/fT&#10;tz5TRMm+1y91BWuMjDEYBBJhJBgXicR1HPZM7eGIow7GKCjkFL4XMDe1wM5d07ilMu0Emq0uuVyJ&#10;ynydQLl4posrmxy4YYAzTjse34UtW+b4/o9uZGZBc8OvN/HAI3t4+NFZtCghZJZ6s8vI6CjV6gIG&#10;AyaiWlug02kxtmyE2dkZstkspb4yDz+6lfVr17Nj6+PMzc5x0CGHgwbPUyhHkCQJiU5Qrkeaby3S&#10;hRyXjoEBBUhhyPpZZqfhscd2Uqm3+PFV/8LG178GL+ewWJnF8R0yXg7HzWEQ7JxsUql0ufa6X/PV&#10;r32DG268CQyUi0WOPPww3vXON3H+xzYyMtjPKScfwBmnn8Thhx7E5K6dzM7MEEcd+vszVGqLFPNl&#10;lHRBa9AaiUHKtNvbkQqlJFKAQiKFwOnNCnCEpFlr4AoH3/EggVa9Sdhs4TsOA8U8IgmRpkPUqSJM&#10;k3ZjhuGBgIF+j5XjfZxy/AGc95438u63v4AD1o7iSggU+CoiSZoEUqCEwUGgUOkCmKj0xgiasNtA&#10;qoQwblMq5lFS0Ymh2YB/vvQytjz6IFdc+XVOe+GJzM3uJBO4TD65m27LcMft97Bh1WEEXh/Zgku1&#10;0aFcyhPSQpEQFBTNVoNSsYTnZ2l0YoKMx/R8uozou9/zcRYWZ/j7L/8dhx++jHYLHAlJovEcgdGJ&#10;LXBblmVZlmVZlmVZlmVZ1nOZ2Vu0fWohO83l3rddmKfHl5h0CPYuOih6BUxQCO0ijEJIh6mpGdau&#10;X8WqVUWkSDtkD1izgSuu+AHZ8ihhIpidmaW/XKZRqbFy+QidxiytxiSv23gGJ50wzpM7Yy76wsUs&#10;Vj1UMEIr8ckWRtm9u47AZ3h4mChsEnarmKRFIe9SyKbDhG06rQaB4yKMoNnokssOUK00caTDzt3T&#10;vPKVp9E/CPU6ZDMglaJRbxD4md7xSQvccqmwbdJj4kpFEkKhD5RX4qFHtxIjmK9UWbVmAxPL+plZ&#10;qCMdn8VKk4cfmeTib13OtdfdxO133okWEIZdDjloPWe/4qW8482vYc3KMoUcZHwIgpisL1k+McyL&#10;//xELr30R5xzzmvp78+C1rSqXarzi2Rch3KxQNxtE3c7SB3TqlQJlETEETKOkEmMipN01gkiiQkc&#10;gYvGReNLQ8aRuCIi7tRpVWeozO8i78cIXSXjdTnmqDWcfOIhbDz7dN517vN4/nFrmBj1SGIIpKGQ&#10;FWQcyLmKrONiEo0yCiGc9AgKB4yDFhKJJPB9Ou0W3bBFkPGpNmv4QZbKYp2f/MuPOeslp3LqCw5m&#10;xVie5x9/DEccfAgrxlax44mddBsRv/jpNdx9z/3EWrJs+TKmF6YolLI0wwZSQjFTptZuUWt2yGTL&#10;zM7GDA5Lrvjerdx40834bsQH/uodOA7Mzc3hORJhIrKBj1Lg/G/967Msy7Isy7Isy7Isy7Is6z+W&#10;SHoPnL1N4MJIjIAEh3ozodVo89WvXcn42F+zfrWi6IPqd/n4B9/HBV/5AUHfOFnPxVeKTEYhZIjw&#10;Iwb6ixx5wvOodqDShC1bZwiyK5mvaoJSH09O7mZoYJQ4bLP9ic0sX95PtTYJpku37rDYaqETg0aw&#10;es06OqFmamoaIwImJjbg+z6TOx+k0zH88Bebee3Lj8Q3kACdepdyeQCt0wxr3Svv740oMYbejyRu&#10;R7iOy7HHH8i1t4wzs6nCj35yPSc8/zQQgywfG0IAX/zK17jj9rupVVvpQpDFHOsPWMdfnPdWXvqi&#10;E2jWNE4CrgLPQKddo1Or0D+wjARoKXBoc8uNv+TSK/+WKIRyFu66M2RycpLJPbu5557NVGoN8vki&#10;nbKi1ZhNT4qRKCHApB3cKU2ukEF5aa54u92GxDAyMsIRhx3JhgPWQhKze8+T/PCHl9FpVrjgY5+i&#10;UARjIOlAszFPMeuScRwyXoBaugi0oVFrkstkQQqEERgEBgliXxc8xsH38igfIt0l4we0mxFX/+Rq&#10;WpU6f3biMagY4m6Tif4c/cEEB6xYzlvf8BKuvPxGfvyjf2XHrm3807cu4av/+GXe/u438+rXnEU5&#10;t4zYhNTaXbKZZaBjHAXdBO64Z4prbrwGTZeXvOx0orhNxs+wfGwQMEidAJpuu20zuC3LsizLsizL&#10;sizLsizrucwsZXD3srafvqak5Jm3gwZhMEvv0y5p+Vf3hgNG4rs5KvO7mBhTBO4cnz7/raxdOUh/&#10;VrHYgDe8+yvM1RUaQSZXoF5rI1VMLqPJZEI+8uF3smy4xMc+8gXm5hKUGKLVhb7hIpWFWVwtiDuL&#10;xGaGt577Sk444VA2rBuklIVaE5SERMNll9/CL6+5mSgJmJ7p0N+/DpyARtLE6AYFN8TXi7zs9KP5&#10;yHkbaVWb5HIK33fT4yTSwr0wII0Go0E7EAtwoW1CRODRAO7YVOMr/3A5uyenEbpNNhC0a9MMDvRx&#10;yskn8frXv4Z8nyKTTYvZMRE+CgeJD3TqGkWEchIcL0ILl2bbo9lx+PRnvsE1N93CyaeeyOc//0GK&#10;HkQdje9LXAc6IaDSz+1EaeTGEpWecORSfVtCR/TOWJKmnJCkxWvRm0sF2LKlwXl/8W6mZ3Zz7+Zb&#10;9nbyh3GXdmOWUi6DMeBIn7AVoWNBvtAHce+FaVM/RqbfqdEkJr2gOrUOUmqComFmYZGB/pXcfMsD&#10;XPTZi4nChOtv+B9EMTgqotlcYKg8QrVap9hXQBtodtJLbesTC/zy2uv4+S9+iZQKz3GRRvLaja/h&#10;zDNPZ/VKRa0JH//U57jvofuoNKpccsnXGB3MMz7Uh44T8q5PN2zjSYWOEzxH4iBiLMuyLMuyLMuy&#10;LMuyLMt6blrqthaGXpE7XXxwaRFCnq19VRhAI0zvPez7DCMMhgiEQjoChMvk7ipDZcnF3/oxX7ro&#10;/SQC+vrgLa95Kd++/Bc0Y0mn1QDpUGs0KRaKPPrII/zgez+jUCwzX9XglpmvhvSVy+yc3EG56JJX&#10;gmzZ56Mf/ySHHzqIp8BRQAy+AROnBe53vuNUMjm4+urfYQayBJ5gtlKlb2SIMMnTqk4zV4m55faH&#10;UK7k3W97FSIDiTFIdK+4rdPFNw29am1a3MaBbqdJt9OFoMDQaJFVa9ZTr6cLMmoTk5gGX/ji3zM2&#10;Kink05pvK2zjqLSorYkwsSFKPHJ5F4wLOqFWryGUh5cZxvVBypjVq1awY/sku3fV8ZYpSnlBkkQ0&#10;622CICCjXCITUXSdXte0QpDegFiqd6u0zAy0SUjQSiOUg+tmkHh7T/NiNSSXifB9w/j4AJVKncBT&#10;5DIBvkgo9JXRJqRZaxEUczg5j04zBJneFMCAEOmhEoI0Gx0NIkEaSbEvx86dO5kojpLPOlQrcNcf&#10;HiLr9xGLiHaNXnRMg5GBIoIu/eUMrU4b4QRksoIYWLGin3e//Q0cfdgRXPqdK9g1OYMRLlf+8BrW&#10;HHAs7aTMNdffwCNbd1JvtvnE+R9l/doVBDLEF4pKs0K2pMh6QXpu2h0S4eFE3ca/45+bZVmWZVmW&#10;ZVmWZVmWZVn/noRQ7CtRLz3aNwshnv29BpTRvWdR2ustIozQvc5uh8VKi76+PlxRJEkq3PaHh/nS&#10;V/+Fd777bJb1uZx95gYev3+cWzZvp96IKQ6uQieK+myTifI6tj8wT6OzmxY5suUy5YksnW6DXCHD&#10;3PwkXjnLBZ/6a044Jsv0TJVSpoDjSu7dPM+99z3AwGiOF55xDNOLNc5506mMTKzg7y66mG7DMDa6&#10;mtnZeZqthGxmiIH+fuYa0/zi1s20VIMP/8WbUAbcGBrz8wz3l0EJEGnMRtjWxCKm2alTKJWYq1Z4&#10;4P4n+dalP2fXrhClyqAcJqd28YbXvpjhEUkmgD07p1i9fJRWs0bWy5PoCGlcpHIRUoAO0xZqJ8HP&#10;e7TCCM/p0u74vOG/vpa3vf1DDA6u5Prr7uJd7z2VJiG+8ikVijjEQIQKuzi+wRiFxiHRMi0t97LD&#10;k15ueuAU0MRIIgwGjQSjMSLt3S+UPHZPL4DKEnZiHNcnn/VAJyjhoZMEiSKXz6K1RAiBl8+iAeGn&#10;XeD77pFojE5A6LSbnASNQShNgkMucNl85zbuvvNe5mYWOPPPTyNbhDCGoOjQpQlIjPEwMkscC6QD&#10;9brBE4aMEpx54sEcc9Anuek3d3L9b//IQ09Mc/6Fn2dkfIK+UoHZSsKKiQM55rDjyeFRcB1azQUc&#10;DGGrjXZcfDcgmy3SaXZw8jmbUGJZlmVZlmVZlmVZlmVZz1VPXVyy13K732zMs9f3JBqVpPtNL49C&#10;S40RMUtRJZGJUMKh1YzJBYLRkRX87vbNvOhlp6C7Aev6S3zgfefw23ddQKcVMuStZGxslJlt28gV&#10;ylTn53CzAwRejkgrOo06OulQ8F0G+gso2eDAg7PEwLLhEo89tsCl3/oJd9+xjUarzfiqPi766te5&#10;/sZ/JjJw/Ilr2bjxxdx87V3Mz26j05IMDa4mTopU6xVGlq+h1dnKd394HbsmJ/lvH/0wno4ZGhpE&#10;KKhXFiiU+0hiSSsOUYFHMTfATL3Od751JVdfdwuF8gSPPLSVM844m7nZLmOjQ1x11VVccP4rCFuw&#10;avkotcUZhstFIMHotLt5bza2FBijWVxcoK9cxBcSjSYTCFavWcYrzz6Ln//sVm666de86vUvIF+A&#10;RqvFWH8ekIT1Bl4mXR5RGIlAPv3U7dunBUq4CJFgTILoRYtro9NCfo/BYaksvf8VIM3Tlh4VIu3c&#10;7vWHLy1CKvdeRkuRNwYjYKG2wOjYOFPTC7iqnxtvuJWpPTN0ul02vuYshOw1y/cWNZW9K1YIgRDp&#10;IpCKhFLOodtoEeSyLBvNcszzDuH0l7+Qn934KBdf/kO2T04x0A7pxPC5z/4dvjCELcNiq0YxF1DI&#10;FWm32yjpIqSk02gT6wRHhrPP+gdgWZZlWZZlWZZlWZZlWdZ/tGcufi5xHefZ32kAY3q93unnpA3d&#10;8d7FJ4eH+5nZs52kG5MrDzM/N0UUVrjk61fwnW9+CBKoNypc8Inz+NxXvk2js4fJmQYHrj2QhYUa&#10;dQ261aG/MEBtsUonbFIo+FQX5ikXYs4881jKeZhaiLjzrvv415/8mie31VD+OP19Ze5/+EFK/RN8&#10;7Wu/4v3nvRRfwYtOP4l7freJ6T3TLFu1jnbUoLrQpjAwwNz8IolWrF19Ips2Pc4Xv3wl73/Pm8nn&#10;oNKsk8kJItp0jSHfl6fVhslJuPaG27jqRzcgXIMoNrjs0gs5+nlHIoH3v/dzEPbxq6u38MqXrccA&#10;7bhLtaMJXJ9uN8KRAkhIIk0ul0Eqj3yuhMTFFQ7NdoifyZLNwGtf/wpu/8Nd7JnawfXX3cJrX30G&#10;XuBSrTYZLGVwvACUQ6tWI5PP9ArOvRsXIi0up0s+/ulz//9Mr2DdC/Y2+90w2fvpTytup9JCdSab&#10;p9Ju4wd9TO2u8otfXkdf3wAbX3M2K1dl9zbMp1kwIq2X46BFjJCKykIF11U4ooBT8FicnaMTwZr1&#10;g1RCOO7YA/jWdxOKOZ/dO7axfHyCCz71GT7w7rdw+gtWsjAvcdyA6ZlZBgcHMcawZ3qKZSOjADg+&#10;1X+Hg2RZlmVZlmVZlmVZlmVZ1v9WS0HcT5t11zzjdozACIPQBmMEAtnrr4WljGVEzMOb7+G4Y45l&#10;bq6JjvYwMZLHmAJbHtrNZ/7mh3z4vNczOtZHbhhOf8HhXHL5VazbcDTbdz9OvWUYGF5O2DV0wpis&#10;H1DMeTgipON7ZH3JOa87m1YXGg3Ndy77Odt2VMnlVtJtu7TmqyybOArfb7Jp01bu/OMkxx49zvIx&#10;n4FijvGxEapxi0pLEORH0CQYrTBJlpnpNvnscn51413UGi2+/uX34vkF2t1FHCSJlNS7ML0H/vGb&#10;l/Lo4w+zduUGDj5iDW869/VMjA8BkMTwxo0v4Uffv5qrfvBTjj70oxRL0Dc4DLQQIouX1bjCRSKp&#10;hVWazTaFQh7PzRLHIVoLlHAIuzFhBw46sMBJJx/Bzbf8lsu+8z1OPOY4jjiwSNhMs7Ol60GsyebK&#10;+y0iGvbOG4BYaov+X/e0CJu9tXToxdQsRd48E8livU1/eYituxb4wY9/Rr5UIsj6nP3KF1Ps671K&#10;GMBB9jrIjTBIkWCIKGUlcRxhTJcoTMj3FSi6PmHvG7I5wHQZKpcoZceY3PYEHd/hwr/7Ag/e9wJe&#10;dfYZmEGHbGGAxXqLcqlEaWCQSqtFNhvg/PQHX/r3OVCWZVmWZVmWZVmWZVmWZf0f57p/er9Yql0+&#10;LclE9P4TxQbXFyQJzM7U2LjxbaxfcxTl/DJ+8a+38pd/8XpKWagtRrz5v7yUP979e+577G5Udhn5&#10;8ggi6+N6LgvT84wO9JNxNPMzc4wM97NqIkd/DuIuvPhF57Du0BNRuQwzjYihoSGWrR6mVakxNz9F&#10;JhORdEIcIAphzfKVPPjYXUx3DU5hmGqzw/joCJ1Wm8pik9ENYyzM7+Two0/htk2/54+PVNiwvo+i&#10;X+axyd2ul+J6AAAgAElEQVT0F8a47dZNfPZvv0pfoZ/JPU/w81/8kPEVHhkXdk49QRBkyHqDbHzZ&#10;UVT2LHDF5T/kAx/4EF/7xkWoQBBksnRQtFsdshlFRjoUSn10W02iTggmQRuDkYp8JkcCJFrjSDj+&#10;hIO59Tc3Ui4s5+4/Psjq8RMRiUEjMNrQbcdkcz5GC4yMETJGkCAFIBTCuGCeHjny/0GvwC1MwlJa&#10;yb6Sd29Byf2YXmE93SPxsyUWmobFeshDj26j3mpy7HFHkispGvWIQkEhSfYWtzEGYxI0IZIYN1BE&#10;XU0cd+iEMZ2oS7bkg0q/+R++cgnNyjSrx0f40P/1cR64916+cOGFFIYG+fall3Htdb/gB9+/jELB&#10;Q/geMVBrR+TzeeZqNZzB/LPe/LGzne1sZzvb2c52trOd7WxnO9vZzna2s53t/Byfdfyn9y8VtkVv&#10;3pe1nFY6ZcbQCqsYEzMxVuKb/+NCvvzFywm7LoMD4+yYrFIaKAEJQyWXT37sA3z00xfRMh6LrTZJ&#10;3GFmZo7B0hCtVot23EIY6DTqHHnYibgC7ntgD6tWHMj0TIPi6Cr8UkCz1WbuiUdYPjTM/OIUxWzC&#10;wvw0Rq9GGOgfGiSKDJncIJHMkM167NqxjVyQ4cB1awm7bfrKY/z295tZu2EVH/3kRXz6gr9iYlk/&#10;YbfID668ihuuvQUvyDKyfIhjTziI0RGPJIxpdpqsGV2OMQndtqGx0OUdbzmda6/5Bdu2b+Ur//A1&#10;PvyR80hwKWQE0s1Ta7ZJXCgEHplsFhPFaYSIlITdCJ0kaKHwPYnW8LyjD+TQQ9fz4P0z3HrL7zj1&#10;pCOYGM/S6kQEjkMmF9Bqd/EzHgKNQKP3FpvF/3ph++mE2HtTw5ilnO20lG2WdjyFxKCItMQLBL/5&#10;/R94ZMtjDA2UefNb3gCii+Olr0pXqnR6n2EQOkaKBIiJOh1cLyBKJLlCmfpig2ZkaLUM3/zH73DL&#10;jddw2qln8ImPv49CFtaNH8HxR13OZZdeyt13dliozHHlj37Kxo0byeZgoRr/3+zdeZRlVX33//c+&#10;87nnjjUPXdXzBDTzJCAIahAZFGccowZFkTgkGMWpnbKikphEEY2IEQQUREFFoKGZaaCZGrppeqa7&#10;q2uuunXne+b9+6MaMHmSrEezfs/P55f9qvVZn7pdXVWr6pz653v22pt80SMVUG1qGIYM589clahW&#10;rVq1atWqVatWrVq1atWqVatWrfpPrEUq5l/Df9i2of8XH9dIJQAIJJo8OMaUB4eZIiGKGrh6TN6x&#10;SEhZsXyQ0884iV/+4lEymSzXXHcjlx95IV7BIQYGB3r4i/ddwOXf/QmmLKAneWTUpqOzyOzEDBKN&#10;XD5H0JjBNS3yDuzfdYCgGdHTM0A1bOPHEVGY0NWTZWpyK8ces4T9ux5g9colNOptNM0liBMKXT1I&#10;0c2BqRpFN2Wwv5Pq7DR+MyLjZtm58wUWLz2UWmOWMLa48CNf5KRjj8bRLLY8sQNDy5DLhnziry9k&#10;9YpOZJKQsw1srcDE2CR93b0YNngORBG85oyjuOqa59i6dQuf+8I3+dbff46xMvR16GSsLL4fkwA6&#10;ILQUNB2SFMsyaPsBsQTNskEX9HXmeeubz+Oeu9Yiw5jnnnse111Ff69HFMfoDmSyNkkyvxc6gHZw&#10;uxKBjvhfDoz8I724RYl88R/kS6NsKVKQ2ssPQ166NeZPjkwEeK5gbAbuffAhSp1FTj39ZLyiRUfJ&#10;oVqZImMV5j9PSsTvP1FJ57+TaXkksUSaDrUgxcoVqbYSfvmrX7Purjso5W0+/MF30JWBsbE6PT05&#10;lg2ZXPiBCzh8zXJ+fO31/OCqa9ny/B4u+ujFLBzOgIBKE2797cMIKf2XfjRFURRFURRFURRFURRF&#10;Uf60yP/Wal6BlCYIiSAC0oOrdjXmt79IkSJEioTR6QP0di+kFTlMTQsmxzW++a1/ZGJqF2NTe/jW&#10;N7/OSScfRakAtQbks/CXl17Fw0+8gOH2E8Qepu3hGILq1AglN+GEI5bw1cvezOwcvOXPP4rTPUQ1&#10;0gmlQTabQwY+RlzDMwL+8fLP0tPp0lWCZ7fV+crXvs9kRacp+yjXWnRmBZ4NxYxNq9bgwP4Z+ocW&#10;Y2Qy1P0ajpfSaMxgkFJwPfxKyNovfoojjwY/kAx0CEhBi0JkEKGnOm7WoT7bINeVpVqrUPN9Sj19&#10;XPiRz1Kek4xOzvDKV53Au971Zg5f2UG7leIaKRkjIYl8bMukWW3gFUogIZEakZBEEkzdoBnCUxv3&#10;8aOrrmXXzs2cfvqJfPYzn8TUEjRdYpti/pqQzD/ReOmqGQhp/N6DCBDCR8oEKW2k0EiBRGgkwPYd&#10;E3z602tpNav8+pafUPQsSBM0BJrG/MxZHhykC/ny+/DSHuBSCCQaUgrmDyQVRALWP/ICn7r08yzo&#10;6+G0U0/k/e97G64l0VOfUtZBJuH895HG/DA9TYCENI2QJOiGw9RcHTNXxLJNvvvjX3DVv16D53nY&#10;uuDGa66mr+TQarQpZl3K1Qa5bJZIgm7Avkm4+tobeOSRx6k3fTRhYdkZ/HZKEIToa9d+cS0Hz7ZU&#10;UVFRUVFRUVFRUVFRUVFRUVFR+dPKf+9NPzggFwgRATFCJCDSgwNujTSVaJqFYZkEaUyYSjpLNoUu&#10;mJyus390gky2g117D3DyaaeChLwLE/tqnHnaK3jkgUeoVepoTh43V2RicopCKYtBwOi+rbzxnDPx&#10;PFiyapiHHrmPMArxHJuo0UBENfCn6CpqnPO6V1MoGPgx3PfIDm65Yz3tRCNNdbpKGTJ2k5HdT3Hk&#10;oQvZv3cHh6w8lMmxGSrlNgILhMX0VIXVKw5hamyawA/YsOF+TDfD4kUDCCHQNYlnGRhCx7YtalMV&#10;PM9CMwVStsmXcui6yRl/9hp+89t7CGPJvn0jTIxPcuqpJ9CqB+TzFoYAREwS+tiWATIhjhPaYRsp&#10;NSzLJkUSRwmFfIE9u3ewf99+JiYnGB5eyPKVg4RBiNBTSBMMwyCNBWmsYeoOAp1UCqI4xtC1g4uw&#10;44NtIBHzM2sx3+Vyk7vvvp84CnjnBefjmDpIefAe0Jh/qvHi8n1eblJa7Rbtto9pWWiaSYpGo+mj&#10;6SYzswFf/vo/0d3bj6HHvPlNZ7JyWTeeOX9k6cT4OPlsAd0wSKKINAnRLINGvY7t5YljjXoLYpHB&#10;cE2u+OHN3H73A1TrTbq7Orn8777G8gUdVOdm6chakPh4rk0chSB00AXShuWHrKG3bzkbN26h3dbI&#10;eP1MTQX0D65G+//6D1RFRUVFRUVFRUVFRUVFRUVFRUXl/638e5L5DUxeHHZqIGziRGCaOQzdwbIM&#10;IqDpx5x3/hk0W3VsN89MNeKK7/0czYDAhyUDeUo2XPaJD9Gd0xBxjamp/aw+YjWzlTmCMCRMYv7p&#10;O98lW4BTTlnDhz/8VvJuRCET44g6Ipjh/PNeyTf/7vMMDtgYJoyMwVe+/n16hw+hs6efzlKWrBmS&#10;+hN8de0lXPzRt3HO2Sey5dkHWLG8j5wnKeUzZEyHjJlj/+5J8oUeJIJsscRVV13PdTf8jiAC0xCM&#10;TtVB1+f3cLFi9KxOFFUxnZdP69Q1+PGP/5ZlS/tBJjz8wAbe/e5LkGhEoaQVRFSqdUzbRjMNhKlj&#10;Oha5bA7HsUjimNCPkEkKtDjzzFeycFE/IyOj3P/Ag9TqkjCJiZMEwzQBQZII/HZCGIBMIU1TNE37&#10;D67hH0iAlGL+Wr90G7x4H4AQgkKxiESjUmsQxZJszkU34Te33UHYDtj23FaOOuIQjj5qNamMabSr&#10;OJZFd0c3vh9CKkhIMByLVqtBtlii0QipNBMszyFITa78l1v4zW13MzVdJp8r8IXLPseaFYPMVWvk&#10;XIvQbyCIQaSEYYhpaszMRdRaIDXY+NTzNH1BqWcxk9M+3T0rmKuAMT/xn7+fVatWrVq1atWqVatW&#10;rVq1atWqVatW/afW6X/j87WXXkjmtySZJwANKQRpAlIz0IAoSnFti3rcwG/PsXBwiOOOOYwHH92K&#10;Vejiznsfpqezi09+6NVYOoR+zCnH9lCb2kNg9uHkB9m5fTPFUg6bNoWOAe5/+FGE+TGqsxVef+ap&#10;nH/uqWzf3SLxU0rFDB0FEEIwV4Edu+t8+rLvUiitpla1yXguM2N7GOx2OPKwYd5+/hqiGP76r97I&#10;aScfz3euuJZSwWDvgU242W4KXpZSRxfjEyMUOktMzszSrJvccstGNj3+Ald+52PUmxZ9PVCtTVPs&#10;tKjUDiClTsntZ64eEEsfL+8wMj7Fl750Mddfdzu/u20dXR2dfP973+fTl15CwXNpt+ZXjQdRGyFS&#10;NAFokiCEKAbbdsg4YJqSQw9dzCknn8ju3S+wafMWgiSlu5RFkhDGAZZukSbi4LYkB6+QEAhNzs+i&#10;4aWttP9Q6e/dFP/Rl7AsCxA0Gk1a7QjDzuK3wbTgt7+7nWZTwzHhg+9/J7oW4woot1ukZgbPdQBo&#10;1Jtkcxa1eg3dMAkS8BMdN+ew4fF9rL//Qe65/wEmpqY46ZSTuexzlzLcC3NzbXqLOWTYwPFyxEGA&#10;ngoyuQIxoJkmpSyc87av47clwshRq0UYVoHu3mEee/Tpl3d2Ua1atWrVqlWrVq1atWrVqlWrVq1a&#10;9Z9ia4D2Rza/N9XUmF/sqiMxkAJSAWEyf1ZiFEEUJAg0XEPH0kMSGfPe976F3r4OQr9FoVDil7/6&#10;Devu3kGzCZ5nEAfw6Us/imdHWDQRaQPLlMRxiJMpkO1cwG/v2EI2XySMoFKFYtZhYCDLokGNQlZD&#10;aIJ16x/jko9/HikKOHYvB0brNKohJS9DwYGPXfR+BNBq+cyUK6w8pJ8vfPEjLF7sUsi1WTRcpJB3&#10;2bb1eQqlThp+RKI5DC86nGJ+KXv21Pj8l35BsdNmpgapmSEQEAlBvtjJvtFp8rkszWYbHRjozbKg&#10;x+MvL347Z5x2EpufeZpbb/0N+/eNEcSQCocYC8PMkgqTSM7vpq1pGgJI44NXIAnR9IQLL3wr2aJH&#10;EIXEiSQB/CChVm8ThjG60HAcE8s6OMzWD661P3j9pJQv5X/Xi9c4RSDF/D0x/+naSzEMmyiOiNOU&#10;3r5uoiRFM2GmEjI1M0PQrnD5N79MIWviGBpJElLK5Wg1msgUwiCZPyhT6IRpiuHmiIWG5Zn4Efzw&#10;qh9z0403k0Qxp73yZNZ+4VKGemFuJqSv5CLDGL8dASZ+pFFva7RjqLSgFcPb//zbxDJDo5EwOLyc&#10;uUoLP4zZsXsPK1avQv/S2rVr/7d/I4qiKIqiKIqiKIqiKIqi/F9FvJT5N4QB6Ac3KtGIkwRd12i3&#10;JZZhHTyUMCLjGJTLsyxZ2I/tldi85Tks08JzM9yzbh0nHnsig0MZhAErD1vAZLnNzj07yeU8Wq0m&#10;Mk7x/Rg/SPnFL39HraExPLwS0xJ0dApSoNGGXXun2fL8Ab7znevo6FlBy7eIcejs6IGoTU5rceCF&#10;zXzqU2/GNGC23KZYKNCRF+TyNq887Tgmp6fY9PSz1Kot+gYWIbX5/cTRLSrlNnEElplhdHyCG2+6&#10;g6XLl5Mv5dEME9fN045SOkodBD7IVOJlTMKwjm0YtJoRrzzleIqFAs16gx9d9a94mRJHHnEYLR/C&#10;NCGME1IkpmFh6iYSSRRG+EFAPusQBAH1VsJxJ5zIb2+/g3YQkM2WWNDfQRwKPMfFNOYPhBTz5zuS&#10;ECGRCKnPX0cRM//YY/4wRwkv7cE9W25y1133EUUBF7zj9/fg1l8akM9LOXjKKAIJUtJq+9iOR8MP&#10;cFwXPxQ4jmDdPY/w+BMbOe2UE/jge84mCgP0NMUSGrZp0Wo2sS2bNE1xvQwTk9NkS91EUqDpMF5O&#10;2LFrnJtv/hWSlOOOOYKvrr2UjAUm0JHVCZoBlmHiZTL4gaAe6Oiuwegs3P3g83zy099idNzHy/ZQ&#10;rbRIpaBY6KDRaDA8PESjOYe+9uCA+8WfU7Vq1apVq1atWrVq1apVq1atWrVq1X9qnSIQf3ALUgQx&#10;AhDyxempRioE88NSidAkaSqQicTLCOIgJmg2KHgOjmMhNYfegV4s02XTpk20mwHj4+M0mw0st8TC&#10;RZ3MVGD1oavQRMpzW56j1WzT0dFDpdbGdIp09Cxi1+4J7r77YV7YO8Vd6x5n5MAM992/kfX3PcVD&#10;G55jfCrGsEv4ocSyTNI0QkQ1PG2OK/75a7gZi0pNcs21P2fDhidZvvIoLHv+pzj11CP44VU34WW7&#10;qNRCCl29NOMWUhMM9w8zVy5jWhYZL0MYRdx+5zqe37abXL6Tzq4eTNOk3U6xLEEua1Kv1yhkPMqV&#10;GToLRYQmGBpYQKnUxcaNm9iyeTt7R2Y48aRj0HQd27EwDJMojonjGE3omJqOAGzLQLdMhG7Q0dXB&#10;7FyDn1xzHccdeyJLlwximyaWDkJAGrVICUjSkCiNEMI4OOCWf+SAW0MKSF68k0SKQCIPXnuJRgqE&#10;UUScaPiRIJs12Pj0Hq7/+Y10d3fy8Ys/QBz7dBXyRO2AjOMi43R+C3PHpN2u4zgudsaj6Sc0A8n4&#10;bJuNTz7DD354FSQxF33og3zoA+8kl4GsDX6tiSkEpi5AQhBp6A40Q417N+znih/+gnX3PUm9ZVDq&#10;XEi9HiKEiaGb8w8NCh5TU6NIfDQkCFJUq1atWrVq1apVq1atWrVq1apVq1b9J9ikf3TPjzYjkNH8&#10;kDTl4AJecfDjEbqWAAEZR0OXQAyWsEEauLqF354j4yScf+5JnH7KsQTtOitXHcL9G5/mpzf/lnsf&#10;202xE7pK8BfvPZOzzjgRR0Touo7UbKSdZaaeYmWWMFspsH1Hi/X3beeXt27k7vt2s+nZBvsOWGTy&#10;SxibrOGHcyTpFEFrL3F4gPe972yGhrPkcvDEE89z7z1bePDB3bzvPZ9h6+YGjRoELTj/vPMxdZ2e&#10;vl78uM1MfZpY89n+wmYMJ8Er6NTbVXQ7T0IXu/ckfOpT3+MrX/0p1RpUmz5BHAJgaBq1qk9PcQCd&#10;iEZ1nN5ul9NPO5He7n7qjZhnn93Jhz50GWNjTaIUNASaoRMEAWkaY5o6lmUAGkkiMU2dRKa87R1v&#10;plgs8g9/fwVTk9BuQZpCmgYkskWStkhpI2XCy3um8wdvT/Ki5KUvAMgXtyZ5mWM7BFGCm82CJmj4&#10;8NPrrmfXnr286U1vZMnCPmwjojI7R97zCFsxcSBxPBeSkFwuw/jECHECWc+g6Uv+6Ts/4J+uvJL9&#10;4yN87JKLOP+80wj9JhkdCEM68xaOlmIKsCwdP5Rs3lbjy3/3E778d9/nmW2T1OMcdn6YekuQpDa9&#10;fcPEKRgmxGmTXEGj2Z5EX7v2i2vnB/gHfzmqVatWrVq1atWqVatWrVq1atWqVav+02lgfjop/shO&#10;D75vzLc4+JGXVvOmGGgYukGj5qMLyORc/GYDTROkEhzLIQxjDl9zOFPTFUZHp8kWupgqV6lUa5z6&#10;qqOZmCjT0+nS0dXL81u2MjM9RxClWJkCrtfB9HSD7u4BJqemcbw8pa5edCNHLPOYVgndcBBEFPKQ&#10;yYRkMwHHHT3ExReeQ6kIt9+5ieuu/wXjE23Cto5lujz99JMceuhyFi7McuzRy9nw2A5GxmYYn5mh&#10;1NuB7Rh05LNoSKZmpvByBWbLdQ455Aj27ZtkwcLFbHp2M3fe/RCljk4OP3yI2Zk2pmmRdVwazRoR&#10;LVIRY1hZbEtw1FGncGBkgpH9E7RbPtu37SRNBJ2dXQgESRqjWwa6oRHF8w8WgiAgTmNc2yZBZ926&#10;eynPtti95wCHH3YUaAZCT0BLsCwDXdNBagjNRMj56yZIQKRocn6Pb4RECI0EmJlrsu7ue4ginwsu&#10;eAuOqYFMEEKQHlzlrQkQIkHIF0feAikEs5UWdqaIH0o8z+B7P7iOdXfdi4wln/nrT2BpPo6pU8gV&#10;mZurI3QdO2MhSWm0W7TjFMsrEUudR5/YyXe++0OeeXYzjVaTY45Yw1vfcDZ9nTY5zyIKIE0TLMci&#10;kgbC1ClX4aZfP8gVP/gZm3eMYeX6CIWL7XVRqwf09yygkC8wProXx5ZUqmM4VkQSzfGud70Rfe3a&#10;L6+dv6VVVFRUVFRUVFRUVFRUVFRUVFRU/jQDL6+8/UNagNCY33dbAw2EOBgEGjqkAu3g4YOmbWKY&#10;OkJIDNtCaCakGkHLJ+O55D1Bb98innl2G23fYHq6yUy5wTlvPB1hmniuhmbEvPq0V7Dp0cfwG038&#10;RNLR08/o2Cjjk6MMLBoiTFMavk+SCnTdol6t0dtZIglqkJSx9DJepsy3/+Gz2IZOImHjk5v47e13&#10;Uyz00tXVSyZjs3PHM+zc9Th/9trXEkU6c5UqG5/YQlf/IF6+k0qlwYGRF8jnC9hOkWYzpJAvMjkz&#10;ielKNFuS7+xkZs5n69YJwriLww/vxXZ0dAOEFWAYNs0owLIsZis1Mq7D6aeeQhII9u4apTLdZOPD&#10;T9KoNTlszZr5lc2awE9DTMugXa/jWDquY7N/dJzOriJz1ZDtu0YYGZ2i4YeccsZhxNJA6AamZqCh&#10;I1MwhIXUNYQGSRyjJQlCB5HERFGEbthEEqbnmtx9773UGlXe/4F3ogvQZYzQQKJTrdcwtBRTh2a9&#10;iutkEMKkXPXJlgpUA7A9wS9vfZxf/fI3pJFkxeKlvO6MM3AMgS4EKSl2xiG1oBEG+MLAdDIIy+GF&#10;sTb3P7SJr3z1m5TLs/T19HDYquW8+21v4siVg0Q+6BrEAgxXZ7IGM21oS7jlzl1ccfUtjEwFGJlu&#10;rGyBXftGSTAoFboY27cfV5ckYQXH8THEHD1dOp+59EO88qQ1CPnHrGtXFEVRFEVRFEVRFEVRFOX/&#10;F5Ik+TevhRC/90pDA6SEZtwkEQaGZbNzX8T2XQ1u+PmtPPfcFhYMFTn1VYdw4QffhGfOrxWfHvWp&#10;Bw5f++cb2LxzgjDS6e4eYve+A5iWTW9fD6OjoyxaMMje3bvo6cjTVdQZG9nEpz71Xt5w9nFYFoRt&#10;GBudoaO7i1wBnny8xfevvIrt27Yy0Odx/ImL+eQnP4Zjwrf+6XfcsX4btdDFLhTxQx8taRGFIZaW&#10;xcsUmZmapqevk0Ywi2lqzJTnyGayxC2Jo6fYosnoC0/zvve8jtWrB1lzzKGsWDLMbK1MZ76EhaBa&#10;TSlmNVo12Ppchdtvv42NTz1MR3eW1Ues5KhjDue4E4/D1cBFYumCcq2McBwcN8NkVbJ3/xzf/vaV&#10;PProRpYvW8hff+pDHHnYYnKOIGdrRH6bOE0wMwV0XUfEbSwkwhCQSKIYNDtLG3h+zwyfvuwLlGcm&#10;uHfdr3ANMOMQ3RA0E4mpWxhExFFzfjX71AwDg0sZna5T7C6wbzTli1/+WyYmpvBsg3NffyYfev+Z&#10;yBjSICSTsZACmmFIK0oQpks7hGqtzXveeyG27RDHKYetXsUbzjubgf5uFgz00FWANIEwgCCBIIb7&#10;Nmzlup/fSLUVsHfvFIcdehpTM22yXomxqUk6+7qJpGSu0iLjZOhwHMYP7CaXT/noRy/glJOH6OqA&#10;WkPi2kINuBVFURRFURRFURRFURTlf7I4joF/P9h++fX4/jEGFw0giSj7VSyngC9Noljjttuf5bbf&#10;3EO5XEHIkNNPP4GPX/IGIh+yDjQj2L4PLrr48+hWiY7SEPsOzIHuEEYJbs5mfGIvq1cMsX/vZqqz&#10;+7ni77/Gq09djmvMD7dvvuV+fnbjz7n9ju8xXQEvA5NTMeNj+wj8CosX97JkaAF1H95w/mVk8ivZ&#10;OzbHdHWOpcuG6c7a5DIe7XpIFEoOjE2SKxTxchk2PbeJJcsXEYRtIt+nq9gBQYoWQ7vSxDR8eocN&#10;Tj39cN7xjjPpyIEfhuhCEPkpGdemWUtJEskjjzzKN755Ob39C0FYHHX0SXzkA29koANaLZAGWBmY&#10;a/hEUsPxLEZHA/7m019kfHSCrGPziY9dxNlnHU3ohxRzBkkaUm23cBwbQ8aYUiL0+VX1cayBYeML&#10;2Lanxqc/8zlmy1Pcu+7nuDqYCehaSrXdxnYtRNrGMTWarRqgYTslxqeaCL3IRy6+lPHpCpVKmc9+&#10;5i95/etfRSEnMEkwkLRbPmGkgZ7BdiEG7r53F9de91Oe3fIMS5Yu5MzXnc5Zr3st/X0ZDKDRihBC&#10;x3M19k8E/PjqW3ni6a3oGZuJmVkc16VajWg2bTy3l4xbRKbQ9KtopoGXzbNzxzZWLx2io8Phry99&#10;J0ODkPXm788kiPn6V7+Cvnbt2rX/x/5aFEVRFEVRFEVRFEVRFEX5k5KmLx9k+O+H3ABoKbalg4hp&#10;hy0i2SKK22TtLIVOD7/t89QTz5JxO3jskU30dC5h8ZJuMMAPE3Rd49lnnmLvrl0IJCYW5ZkqgwML&#10;sW0H19WZq41hOgF/9YkLOff1a7B0cIGJcbj8H6/BcPM8s2Uvxx5/BIYOpY75AfGyVYvIF/KUm/D5&#10;L/yAkQNtDow26ejsY8FwH44e8+RDd7D2s3/JpZ88hht/fi993Z2M7N1Do+WzZPFSsrkclWqFrp4u&#10;RiemyGe7kHiItIQky/RcjZGxGa644ioaQcTxr1iDRMewDVIpSTUoFnT6Fwxz+hmv4fY772Zk3wTj&#10;Y1V++Ys76etdzMKhTloBGA4IzUA3NYQmcF2DI9YcyYaHHyHj5Hjysafp61vMooW9WKYgkREJMbZp&#10;oAuJTBPmd+DWQFpIQyOWMDMXcdf69bSbLf783W/B1EFLJZo2vxWNYxk0G1UcxyaVkkbTp1r16enq&#10;5Utf/BY7d7yAqen8zac/xRvOPZk4bqKZbeLUJ0k0HMfDtExSCU89NcGXv3IF/3r1tQhNsHTZQj7z&#10;mb/i5JOPIZczqdRamI6JpukEseDyK67lB/96E5ueG6HSksTSJJACYbp4uS5yuT4MzePA/nEModPV&#10;UcBEYmuCjrzL/pEdNBrTvOmNr2Ggb/5hgSngfe96B89uelINuBVFURRFURRFURRFURTlfzIpJUKI&#10;f5zvp04AACAASURBVDPcfvG1EBLXtQjDNu3QxzRNDEuQSh9b18hnXBYMLeS6a2+iu7gYHY/HH38K&#10;085wyJoF6IaG58LioSF2PLeZSnkWz8pyyMo17Ns3zsTkNE7WJJM1KHaYnHTS0QwPdJC1YN9O+JtP&#10;f5OpeshstcnMzCxbnttGqaOLwcESnmcBEEoYn4i56aYHmKvqDA2tpt5ogmzSqu3nrNNW8v73nEoa&#10;wemnnUDQahKELcZGR7Fsl4mpMvlCN1PTZbq6+5mdq6DpGmHqE0lJT98yJqeb5AtdjIxNsnP3KI5b&#10;IMWio2ii6YLJWZ+OooGby9DR1YVh6czOTtNsVnjggXt47vkXSIVBT98giZRkXUGzXSclYWF/kf6B&#10;Ydave4BWO2DDhkd47Z+dRa6ggTBJRYKl6ehCEMYhQoLAQGomwhDEB/fgXr/+btqtKu9779sxNNDS&#10;AE1LMC0dgaTVbiM1HcvOoVsempbjkkv+hgP7J2k1mrzpjedywQWvJYxjinmHRPjEUhAFLtWqxtbn&#10;J7jm2lv47ne/z/YdOxhaNED/YDff+MZX6OrJ4jhgG5BIkzSBDRt2cu3PbuOWdQ9TCyy84iKaoUEj&#10;SEmEiWa6VGoBcWjRbEasWLKSNA6I/Tq6CKjNjFHKu2RyDpKAsdERDll1JKU85B045sij2Ltjhxpw&#10;K4qiKIqiKIqiKIqiKMr/dC8PtAWapv3eawiCBpoGGaeAqduEQUAYRRiWRCLJZTzS1GXr5v006iHN&#10;RouRsVEsx6a3v5uia1Ao5Dj37NeyY+t24ihmZO8IcQSLly6h2qgTpz4tv8quHds56ohTSEPBlf98&#10;HaNjs2jZIkGq0dPdz9iBcR575Ak2PPIM1VrE7n1T3PDzdVx73e2MTaYUi8PMzjboKOVoNMYZ6Da4&#10;/OuX0N9hIFJwTDjs0CFOPe0YZmbLjE/vx8u7tMIWUQKBH9DR2UUiU2xXo95sEYYOaB6aZVJvtpia&#10;LrP+3g3ceuudjE36JInHwGAnpgVSQH//Ak58xfEsXbaIHTu20Wg1GZ+e5tnntnHb7XeiaQaHH76U&#10;sakZejs6KTd8Vq0Y4LRXncM99zxAlKREaczKw1ZTa7YBiW3aCHTiKEaiITSDFJ1E04gkzFbq3LX+&#10;Dtp+lT9/zwXoWoyQAUJLiYIYw7Cx3BxxajI1N39g6OhYi2uuvZG5mTkuueQS3v6Os/E8sBwNP5XU&#10;2i2ixOaBB5/niu9fx/U33szekVGCJGLRkoVc8K638bG/fA/FAoxPhmSyOjt2hVx55Y38+Ce/45Zb&#10;76VchVBksXL9TEy0sd0S/YMLmJwpI9GRqUHW60aTOp5rMTG6B0tvccRhSzj52DXs3rOdqek5BhYM&#10;s23rM+SzDkeuWYxrQj6TxzQ0NeBWFEVRFEVRFEVRFEVRlP/p/tfB9otJMQyBrpsgLQQ6huaRsYsI&#10;oF6vk7HzHHroMnzf4Pnnd5LLFQijlPX3308267HqkKVkbUGawgnHH8vmTc9QLs+CFIRxSmdnFwcm&#10;psjlSsSx4KofXI2hezz91FNojsPeqVm8QgdCmsjEJYkc9r9QZtOmnTzx5B7GJgOiuEAuP0ytHrJ4&#10;4RBjB3ZSLCScecaRvObUVZBIGtWQTMZACMgW4JgTD+XwYxaz/oHfkIiIth+Qy3UwO1shk7EJ4yp9&#10;A33MVVMMy0MzBIkUzJTrxLFFPr+A0QNVrr32Zu6970kspwuEyYJBFzTB0MJuzjzrz3ALRabnqlTq&#10;LRJh8MijTzI6UeOYY47F9QwkBpoOMYKTTn0Vv7rttzz2xDMcmKjw6tcez9REC8fJoOs6SWKgaQZS&#10;N4ilJExSMHTKlSnuvud2Wu053vved6DrERAihKRaaaBZHvWWQHM06m2LW37zOJd+5ss4jsd5553N&#10;m958NkIHOwP7RuvYWZsgynDZF/6R7115E7l8L7GESIa89R1v4qOXXMTyVQsJYxibkMzMxnz2su/x&#10;d9+4inrdouVnyOaHqLcMdKcHwyph20V03aJaqSCkYPHCZVTmmiSRQT6bZWJ8D0sWFvnWNy7hbeev&#10;4rijhviXH/ycXHEBQs+gC8G9d93NmtVryFg5OgsmQ4NL1IBbURRFURRFURRFURRFUf4n+/fbk/xb&#10;KUkSEkcSIS0EEPlg6CCEhmVYxLGPlAarVg2T8Tp4dssWgjAmk82x54W9JGnCqkOWEoYpQkrefP4r&#10;mJ6osnPXDjzPZbpSobu3n/HxGXK5DrLZIrPlOXbvfYF2EtO9YClRbFCebtJVGqJZS4hjm2y2l87e&#10;xTTbBrHMYJh5yrNzhP4c+VxCZyHlogvfwkCXhd8OeHTDs/zqV+tZtuwwbFcjIWbBohLvePvr6Rte&#10;wmOPPUMUanhugSiOyOUc9u0dw3I7MZ0MceqTy2fI5vJIYSClRXXOZ8my1cQR3HnnXWzbvpPdL0zR&#10;0dmLJlzQYXjZYk561eksW3EkO3ePMHJgismZOhs2PMH1P/s1YawjtRzZooeT1Xn9Oedy30NP89Tm&#10;XWzcuJM1q48gk3FxLJDoCMNAahpBnNKOQnTbolwpc9f6u2i1Wrz33e9B1zTSVCCEhWHm0UyDRBNs&#10;3Rlw060P850r/5Whhcu58MMXce4bTsb1IJeDjU+OsH+0wtXX3MY/f+9Gtu+eRmoeVibLmWefxUWX&#10;XMSxJywnQWPnrknuXv8Uf//tH3HnnRtpNWx6+1YjzA72H5gjXxzAjw0azYR63ScJIqqVGTzPwNBS&#10;apUahrAoZDuplGfJ2BHLl3Vx8omHYAB9nXDD9feSGiXK1QBDCBYtXMBzzzzDiccdR2+3iefqCCml&#10;/D/496IoiqIoiqIoiqIoiqIoyv81UlIZADpaaoEEJKRy/t1EC2iFdQwnQ5JmaLbh+hvWc9Mv70RK&#10;m3J1lkprlOefvZV6BVwLgnpIIW9x/Q138ZMbfoOf5nGKQ7RDG81yGRvfT9YzsMyIpcuWsPOFcRyr&#10;hJG4BPWI2I/RdBAC2kmENA0QOpZl4bdncc06XcWI009ZwScueTMyChh5YZzP/80/oJGjWm3z8Usv&#10;YdWRC+lfoFEHBDA6Deee8wUcqwtbz2Do0N3Tz+hkg0RAsWhRmRvHzRhoCFoNn2I2R6NaY0F/N357&#10;lmp1GtcWIGNyXp6Vh67kpNeczOKl3SxbCHv2wvj+gK9+5WsEvk8uk6HVrpDv8HA8iw9/5CMsHO7l&#10;h1fdwtNPbydqB4RzE7z+ta/kve+7gEMOgTCAOAEnAykQJlCpt7jggguI/IgH7v0dzZqkIy+YKyek&#10;6ORL8M9X3sMvbllHKjKUKw1KBY8bb/gSrgnbt87wq5t/wb79Y9R9nSCxaQYWZsbhoov/nMOPyGCZ&#10;sPmZWTY9/RQ7d+xharxMHJrks/00GimG7hHFgplymeUrlzFbLZOmKc2Gz8BAH5rwOTC6jSSuMTA0&#10;gC6yjI7OYdklGrVZSoWA/l64+geXkrehMgpnvf4vMDvWoDlFwmCO4YECk+M7OOPUo7nowreyYBC1&#10;gltRFEVRFEVRFEVRFEVRlP+MRAJIDYH20r8K5gfckGDbGoYGI+P76O7q5JhjljA922DfnhF6+gep&#10;NerUfIsjDl9OKQdC05mdq3PqaauZnJ5k5+5tpFJiGhlGRiYo5LtIpYFmmszMNkBzSUIdv50gE0E2&#10;l6FQLKI7FkkqMZwc+XweCIijMguHHbR0hi9e9hFarSqZrMfe/VM89NBT1OoRUtg8uvEp9u0fQ7O7&#10;yHh5EiAK4eEHd9PbNYgmTWI/ZmJihmw+hyZi0rRJKtuYloZMY9IEbMvF8wrYlksYpcSxwNA94tim&#10;3RTUGgm333M/Dz66mYcePcBcJWHB8ACLFx9DR8ciag1B/8AK9uydQDMy/O7Oe/j1bQ/z9nd9kNGJ&#10;Jju272N4cAnbtu/hsceeYqqsodsd6I5JqkFqgK7B7hcq/O539+OHJued+xYKBUEQQK2h8fDGvXzz&#10;2zfy+KadaE6Jcj1g1WFr+PDFF/PT6+7g8st/xG13rKdcDWiFNhPTEbrVw+JlR/OBD72ZPfsmuf3O&#10;R/mXq27l1l/fzbYdo8yVY4LABvI0milJajEzV6OzuxfNshibnKBSrxBHMd0dJfxWhWp5P1knZmgg&#10;T7teZtf2nRQLHXQWuvFck1pjlCCY5rijj8DL5Ogpwbq7tiCsLqbLNTKORRAG6AK27djGK195BolU&#10;K7gVRVEURVEURVEURVEURfkvpGkKgMaL25gIpExJZUxKTJS2MC0DiUaCYGymQaHUj63Dbev28JOf&#10;3czYxBR93T0IGfIP3/gcC/qhHSWYpk6tEVFrmZzxmvexaPEJRGmOmWqbXCFPlEj8pk/Oy+LYNknU&#10;Jghr6LrAdFx0w8H3YXJiDMto09MJ5551JO++4DX0dWgEYYxhGQQRhC24+oc3c989j9BoxgShRkf3&#10;ANOVJqE06ejsY9/IOCuWr6Y2V0MXBq7rkink2LHreZrtGfoGe0nTmCCI0LUMSBMDiyRJSGIf29TJ&#10;ZjLoukHoR/hRzJxfR3d0ZNqmkPewTZvY12jWJdU5n+7OLtphk2p9gkVLh2iHDaZnKgwMLsU1LfZu&#10;fZYlQ30YpmRqZoRUtskWbCQhjUaNdruNbTp0lHqJfUhjjXYjIu8VQTMYXDzElu3P09XbQ7laI1fK&#10;0/Lb1KpzHH7oIex8fhs5L0+10qRY6KXRThHCxfE6qDXnyBUk1doMuuZQLHaB1Gk2AqIgRpIQhj6D&#10;g/3Mzc3hOA5CCKIkJpPJEgU+Io1ozI0zsudpbrj+hxx2SJ7bbnuIH119E47TRyY7wPjUOF19BpMT&#10;W/ja2k9w/uuOJG7Cnesm+No//IR89xCtZpUwqBNHDRYMdjE2upeFiwbVCm5FURRFURRFURRFURRF&#10;Uf5zUgqEACEi0BIQMYgYKSWSlFa7gWs7BGmDMG7j2DbtZgtkhiWLS6xafTy33vJb6rUmbT/guW3b&#10;WLryULyCjalLPMtA1yX7XthPq96kUfVx7SxRLIiCBMd0SZII328Rpi00KwIzJk4i2u02hmHQUXLx&#10;HJ/ujpS/+OB5LBt00YHHn3iOJ585wMDQAKYJK1YewqvPPJ1Wu8ne/aMkqUMY2/T2LqY822ZoeAmj&#10;o+P0dHdRLk8TRS1qc1MkYY2sp7F0ySCVygxJkmAZLrV6i1y+RDsI0Awd23FIkaAJZAqVRot8qY8k&#10;0bBdF9fJ0mxGVKo+ntfNggXLOHBghqGFSyiUOtl/YJyOjl5M26Pdimg22gwPDdNsBcxWq7hegVLv&#10;AO0QWoGgq28h2Wwful5AkgeRRVCkVFxIKzCQmseWHS+wcNlqWn6EnclwYGwc13UYHl7Ezl37cNwC&#10;7dCgd2AZfYPLiFMDhEO92cKyTEzTIApB1zyE5hGGBpadJ5vNIpFYjqDlV8jkDEwrRuITJ23SKKDV&#10;qiJEm4HBElf/6G9ZtcLGAI48fJh8tpOpqUl27tpDLu9hWCl+0GD1qsUsGFxC2IJ2aPDrdfdgOS5h&#10;3GbB8BCxlJRrdfqGFjNTaasBt6IoiqIoiqIoiqIoiqIo/4UUhEhBpECMJEWKFBBIAWmSHlzBneLq&#10;DrZu4zgmtmlhCMhnddbf/RD1ep18scT4zCwPPvIYfYP9dPX2EMVtso7JSSecgKlJnnriSUqFEs1a&#10;i2KuQBIGJIlPQoQwYzQrAV0ihYEQOn6zTV9XhjQa49CVXbz1jScjk5SoJfjpNbfz05/dz8ycybJl&#10;iyh0gO1qrD5sMWefdxa33X4bQSiJEpN8sZfJqQq5fI6p2Um6ekpEUQ2SGgM9GUpFm3e/56285tWn&#10;Y2gW+/ZNkMkWsCyXOEmwXQPNnB/2xtJHMyRREqMJg1arRSFXIE0lXqZA248wTZswiknSmEzWI5UJ&#10;XV2dTE3NIhOBbTnYpkUQhxQ6SmiWw1ytSb0VEQsHyy5imgXmqgGmWcBvazh2AU33ELpLGGlIw6HY&#10;00uYpDTbPlEYkvMKdHf1MjoygePksZw8lUqLuVqLph/RaDRxXAtdSHRdI2xHyFgj4xbRNYd2s00c&#10;BeiWhm7FGFaCH5TRtDat1jQybtJZcjlqzSoazVliQizHZNvWXSxbfBgrls5vqzK8cJC+gUF27t7N&#10;9Owk3b1dVGplcp7NOeceQ+hDEEluW/cAQrdB09g/OoqVyVJrhWRLvZRrasCtKIqiKIqiKIqiKIqi&#10;KMp/QSBByPmNt5EINFJAogMC1/ZI04QgipBi/r9FfoiMQcPE1uEVx5/MY088zlS5jOHmidC47/4N&#10;DC9YxIql/RiAnqSsXraYw1at4pGHHiRotikVCoRhE8sx8LIOhmPgpzEtP0bikM3k0RLJ+Mg28m6d&#10;K/7xMtqtWfKex+anR7niuzeA1cFDGx5n48YnOPfc00hjQW+XRbWesnjJKh59/Dkct0i1ljCwYCGV&#10;WgUvZ9FoTtFRMih5Cbu2P8XHP/4XnH3WMBlPY+WqIa6++iYMwyGKU8IoQjMkiJQwCdB1A9fLYFk2&#10;zUYNXQgyGY/J8Rks08UwTBzHJklbGFbK6Nge3IxBGAQIKXAdFxJJnMTEaUSQRIQJ6E4GK1N8aYDd&#10;9hNct4hMNYIoIZE61VqDpu+jWyatsI2fRsRpRDGfp9X00dBoVFoU8h2kiQ5Cp39oiBhAh2ariSCm&#10;kPVoN2osWjBMu9mi1WxgWRbZbAbL1pFpTJyGCC3BNCHwqxx/zBou/auP8M63n8Dxxy3m6h//mMQ0&#10;mZyeo1ltsfnpZznqiOORKfT0QHdvgRWrDufhRx8hQeC6FknS5pyzT8W2IEHn5lvuIlfsoVJrYJgu&#10;sTRYuGw1tXbK3tEpNeBWFEVRFEVRFEVRFEVRFOU/kwIJIEEIwERizXdqkCL+H/buO16Ss77z/ed5&#10;KnfuPnnmnDmTRzmCAoNQFklaMOsAxiw2YK/3Za4x1/b6Eq4NtjHGgGxfsNdei2BjLl4DIhmUAElI&#10;KKcZSTOjyfnk06m6u+Lz3D/6SAhf2+vd1/Iy976e93nVVJ+q6u6q6vnr27/z+zFIYpSGkhfgSJd4&#10;kGJbHr5dIItSHMD3LK6+4Rr2HzvOShjT6eUUy1Pccds9LJxocebWM5lsWFQCGB+pcv01V9JcWeKB&#10;79/D9OwUg6RHGEXk0sH2Kgi7Qp4EJD1NNSjiWxEf/O13cMaWKtXAw0Ly/t/8L0SRR2JlbNm2iW47&#10;5itf+h6eNYIXjJOlkg9/+JOEPY3j10hzl3YYkeYDChWbTv8Yvd5xPNXiYx95Hy/feQaeC7YH7Q58&#10;9ev/QLFUxHIchBQIIVAI8lygc5skthj0B4w2XCplB51JslhRCCqUK0WWV04R9uexnB6Fosb34ejh&#10;Q4zWG6RRSr1SJU4TtAX9JEIJC9v1SZUkVRLHK+B6RZTSCCFJs5g0i5ndPE2h7NBPO+DmFMsBg3hA&#10;tVQhsIvE3QyhHCYmZphfXASpWW6uYHka29E41vDzWj59monRBqdPHsZ1ckolF9sVpFlEu9Oi2w1B&#10;gco0EkHcDzlzx0Ze9aptJHGGaw94dv9T9FRASpnpie0cO3yCRx54gPPPPYOZ6QKxgtkNHt+4/QEG&#10;SUYY9uj1lvjZN95EnHQZG/X45p1P0etbFMt1llsh1cYkYazZ+/huLnjZFSbgNgzDMAzDMAzDMAzD&#10;MAzjn6P5Qbgt1xZAC7QWaMCxLCxpkSuNVhrfK2BJmzTJCQIXkpig7BIlKZfvvIz5hQ57nt3PyWNz&#10;bN+0nf3P7uHwwf1ce/WlZDn4BShVBC+95GzKtToPPvg94iRCSAfLKpCmDnFfYouASrFEPGjiOT3+&#10;w1tfhVI9kCme5TIzfR6PPbWbXt7m5NxJSn4D16rwyKP7OHqkzf33P8XCYkipMs7SckiSWmit2TA7&#10;idId4myZiRGXd77tjVx47jZ8z8ZyBK12Tqcb8eVb78Kyy0jHI9eaVCm01jjSQWpI+j3iwQoqW8ax&#10;cwb9CNty6XZ6ZHlKq7XAtu0z5GkX3xOQKcZHJ/DsMnkmhu1LtAILlNB4gQ/SJopTbNvDcQIGgwGB&#10;57Ewf4rRsQZZNqAbtkjzBNtzh5X1cYpvuXRW2thaIrEI/CKnTs9RqlTo9ttMTo0S9dvkgx55MsBC&#10;UgwqOJaDIKVa8+lHi8zN78exEsZHG5SLNSQutXIDS8PywlGybIXX33glG8ckvic4cXyOZw6tkuYB&#10;7eUO5VKFlZUFvv/g/Th+wLYzNpBp2DR7Bo899BhJv4vIYnZeegnbZkY4udDk0UePsrQ0YGFphal1&#10;M7TDASvNLmdddCknTsyZgNswDMMwDMMwDMMwDMMwjH+OWAu3hwG31nr4eC3zFkIhEaAFYm2tlCZX&#10;gNCoPMfxPfr9BNfx0Blc/pIdZGFO0uuQDkKEzGm226yb3szETAPpwGInwSlanHfBBoS2OXXyFJ5V&#10;pLUUMtXYiMhsZA6lgk2artLsHGPDplE2bFpPteDTGiRUGwV++ud20h4M6EcDTh1fJEokhcI4h48u&#10;Y9k1lpYjXLeC6xQJ/IBapUjYXSBNWhw/uo83/9TreOtPX02l6NLtRnTafWqNgDC0+NJ/ewgvWE8G&#10;pCLHcW0Kro9McxiEbJ0u8gcfeBdXX/FSojjkwQfvY2SkgbRt1k/PILWm02ySRV0KXgEVSQK3ztJC&#10;H9evEaYJfqmIzhWOFCg17NctpASdk6UKS2iSeIAtNZBgSY3SiiTOcb0yIvfQkaTkFHGAkUaDLIvp&#10;pxF+qUihVCDLYgq2IA+bNAoFrFwzVpskSRwQLkHZ59DRXUyuk3zgg+/kF9/+aqbGJnnywT0kPQnK&#10;QRKDWKZWTThr6xRbZ8ZZOd5mrL6Vu+7ZhRYeY2MjnF44QVCpE6ewa+9+tm87B9dy2DJT5bILXsqB&#10;p3fRXlji1VdfTa3qE3gl7rjrUdrdhEa9Qb8fYUuHkdooySAjj5UJuA3DMAzDMAzDMAzDMAzD+Jc8&#10;H3C/2LCyW6xtF0IghASeXw+3IaDZXMF1HYoFh0E/plq2OWvHNqbXrWffvqfph13CXo8nd+1CUeCM&#10;c2dphxn1sk2vD5ddupnLL7mSL/3937N582bm5+ZwXYtB1KHVnmdsvExjtModd97B44/tQsmAkbFJ&#10;Cr6FtuCsc87ggvMuYRAlnJpbIko1SrqU6iNEiSZXAtuxETql1TyF0B2kavFzb7qRX/mlV6FjKBVg&#10;caHDn/3ZJ7n+his5dTLkW998imJlPVE+QHoOAo3Oc2SS0yhajJRSfuoNlzKzweecc85g3fQ6nnzq&#10;SaTl02m10VmK52hWFo9SLXmUC2UGvQzHq2F5Af20T5pGOJZAkv9QL3Qx/FoBoXOESikVHaplG3SM&#10;bdukSYrnlBipjeE7DkIlZHGTxYVjaJFSrRcQjk3Y6+B7NoPuMp6ISAdN2itLOLakUhul2w/p9ToU&#10;S5Ibb7yMa646F6lSNs9WuOtbj6CUJEtheXmeShVU1sZWMTsvu5jxcoBWBT71+TvItMvSyiJnnHE2&#10;rU6CX6gQD3IefOgRbEvx0gs3M1JxueaKK3nkoQc455zt7DhjPb0o47HdJ5hf6tHudEFKBv2IJM1R&#10;uSIaDJ7/mwLDMAzDMAzDMAzDMAzDMIx/mRDih9YAUkqklAghfmg9XGB0rEaSdYnTHl6QI20ol+Hq&#10;a7bx/ve+i4mxCusnR1Bpxhf+9u9468++Dx17CKAYgCtgrC7533/9Z3jiyS8SlE9gB0cZXRcjnQ79&#10;OGJlRWGJDZw66fKnH/8av/yOD9FtQ68NBRvO3e7zux94A+deOENpJCNzmyx0T5JYEdqHVMSU6jaT&#10;4w5J7yjb1we8/12vQnczPBee2HWEN77xjbi2TTpQ1MslWiuLDMIWtm1DrlBIsixDWopo0OHCC89i&#10;cgyqFajVYHamAqqFSloUfUD1GYSLfOozH+UVV55Fks5x4PCj+IWMbrhEknapN0oIMqTWCBSWVlhK&#10;YasMW+XYOmXdWJmst0IetXBlgu9kOLYiTXocPf4cWnRodg9RHwXXbzPSyBA06bZP0u+vUixI1s80&#10;uPF1V/IXf/V7fPZvPkKt1ifsPksWn2a8Xqe7MmDvrgMsnFpibMxhpA6bthVALLDaPkqh6FEqrkfo&#10;SZ548jRz87DSBssFFSvKbpmqX6Wz0mO0PkE/FLjOGKdPJ/zd391NswsrITTWwZ9/5qPsuHAdS92T&#10;+FWb2a2bWWmHFCo10kzhFXzKlQKImNGxoqngNgzDMAzDMAzDMAzDMAzjf9ywavuHlxdvBxBSgchB&#10;KjzXRzoSS9j0owEF32FqIuC1N17LlVdcx6OPPEYvjFhd7nLPvQ/zxzd/nrnTXc456zwcD846e4b/&#10;7Z1v5sY33IBfsNm3bzfLy4v0ewmz05uJBhC4VXy3SH+Qc9tt9/M3n/syX/3qnSyuptQntnPNKy9g&#10;fP1WHt/9NPNLq9RHR4iTAe3mPEI12Tpb45Y/fx83vuoKxooQBJKwD7t2P8PpkycoBC6vu/FaTpxq&#10;87m/vZ3xyS1I36bTD3F9nzyOKdjQXDrC+37jPzLakAgLBnGfbdun2LHjXP7u//4avu1RLvlceskZ&#10;XPfK87nxhrN4yWWv4KGHn0CIIsJyKVUKDPohNmv3UAzbw0gEUoMkxyGju3qKjRtG+dhH38Fb33Ip&#10;g17A0aPHKBfqw8GTaZtSSfG7H3wX/+mXrudNP3M50cBm/8EjWJaFymMaIwXe/74bqZRgdMTiZ3/2&#10;Ci664BJu++Y3GPRy1k9NMggXGB/x2bJ5BsuW1GujfOeee/AKVYrFOo5bZnGxyaDXw7FszjlnI6Uy&#10;3Hv/MeJEYtsWgyghGmTYdoE4Fmyc3UanE/KlL9/G4089wYZN2/DLDoViQKVYZ6GTc2rRZvezx1Fa&#10;opBUazWOHT+K57u0WsumgtswDMMwDMMwDMMwDMMwjH+9FwfY/9y+F6q5sUiSDISFJl9rtZFSL3no&#10;PKPd6hP1YiZG4eff8kZGqmWqlQpS29RrE9z+rfv4pV9+H80WrLaH7xF2m/z711/O5z79O7zmndmY&#10;/AAAIABJREFUhgsp2CGd1RP0WoskSUSiBFEumGuHOJVRUlXmq/9wH//5Pb9HmsFf/tVnEEIwMTmG&#10;FIp6zWVmpozUK/zqr76J9etg3TgszXdRMSRpzmUvv4LPfvYv+c3//Bsksabg2kxPjuNYGikl6OGS&#10;5zlx0mXdVI3ZGQvUsLnLWLlAr91m6+wEl158FtMTdY4d3MN11+xkanx4zNGjz9IJF4CMLEtIswhN&#10;CiiEBqnB0mApsLTGVTm2jqn4oKJlPAkig15ngdbKPFHUQWUxmoR+tEK1CpMjUC9C3J+j316gXi6y&#10;urzMoQP7OX4ioVIC10kJBOzY4jE9Jti0oQxZh+OH9rP78ScJbIuSBdu2TTE27lMqShaXF0gSF8sa&#10;xw9m+OJXvotdAO3ATa+5hpMH9yKzhMCxSdOYJEmwvQpHTrRJ9SS52MDBozHvfPeHsDwXXIcQEJaF&#10;F4yDDLCcAlGUsLy8zOTEKJKY7VtnTMBtGIZhGIZhGIZhGIZhGMb/uH8p6P7BMRauWyIa5HS6fYSw&#10;1gLOHr6tKXkw0fAY9GNeetF2Pv7xD/HTP3kTYbiK71l4gc+JhRXe8vZfZbUbs9BSTI/VKQko2vCH&#10;H/gFPvGx97J+VLJppoItB2RZhOX52H6N3KoSZgFRWmJpVfPWn/8j8rRIv6MpOhWSfo+jB54lj1fJ&#10;1QozMz69AfRjuO/7T3DbXY8gHYtBlGN7sG6ySqfVIo8jJscbLMyfIoljfL+AUsMhnL1ekxtueDmD&#10;XkbBg26zRbO9Sr1cZKzhcuaWWdKoy46ts+y8bAKdQy9N2L37KRzHQ0oX23bRWqN1jhIKLQCGIbrQ&#10;AksJpFbYOiHuN3GshMAGy4KJiSqBL0kGfUqlEkgbIQRx1GUQQa6gVrQIXIssiplev4Ew7DM3dwoN&#10;pEkLQR9PR/zFJz5E4PY4dfIZztw+y3N79lDxwALII0YaZbrhCsVSwNJyi7HxWaRboxkm3HXPXnox&#10;XH7ZRkYqRexcY2molIu0wza1RpV2OGBieivaqjC6bhvlkQ1cfPmb+dDHvs78CtxxV5tPfeZWemHK&#10;oUPHmJpaR+DYeBa4lqK5cMIE3IZhGIZhGIZhGIZhGIZh/M8bBrE/vLxYkghKxRGq5VGEcshihSNs&#10;JALXgkEYUvYEpQDGGvCzb34F73vvO8lpMjFTZXTjJLJa5mOf/Avml7r0B8OA1Rdgx3DhGQ0+/V/e&#10;SdY7Qtg+jBADPM9jdGIjWtbpxAGlka0sLbuk6QQyX0/eq5B1LArKY6xSpFF2+KOPfJByATIJN//5&#10;F/jQn3yeT3/hTt7+n36He+57iIXl4fXUa3XK5TIH9u9h/dQYSZIghIVAYts2ueqz8/KLKBYkOoen&#10;HtvLvqeP4ls2OoZXXPYSOitzFF1JwYWCBXGkePyxPejcZ3V5QNTXpHGGEALNsDXHcLHQ2LAW60qt&#10;sS2FIMJ1wfehUg1wPQslFJblkGc2tizTDweoFMigXi5RdAPSKEelFp5b4rbb7iJTwwpxlWaMFHxq&#10;vsVHPvxurr/uHJrN4zy3ZzfHj7aJE6hXAv7da2/CcSxGx+rkKqUZdphbWqQ6MsrnvvhlBinUivAT&#10;r3kdcS/HtQq0VlaZmByl3V9kdtsUp5dO0on67N67n+VuxJkXXsL3H97N237pT/nox/+SPLWpVhtM&#10;jEwwf+IUndUVsjgkEBkjVdcE3IZhGIZhGIZhGIZhGIZh/K/1fNCtNESDDGGBziEa5JSKFSwsus0O&#10;juNSKhZIBiF5EmFLjUrh5Vds51N/9THqIw6DLOTk0ml2P7uft771P3Lzxz7F8hJkffAsGK2CJ+GW&#10;Wz7CG3/meizZIRosc+Tgs6RpTLVRpxcpduy4GIs6Ii0zUt1A2tNkiaLkB7z97W9nct0MnQy+9PWH&#10;ufW2R8j9dcy3JaeWevzNF77CTa/7Sf7o5s8Os2VhMTk5QafbQmpIogQLC99z8F1BY7RIpSIJuzGP&#10;PbaPBx54lkEfamXYedlGSgHUyi4qgTSHuCeYP9VltLEB369RLtXxPA/P89BCooSFEsNwW2GhkDwf&#10;cleqJQaDHkqD1tBsLhH220hLEPYHZJGA3CWLcgIXpAKyDJEpHOnQ7fapVkbYt/cgUQ9GKmO0l9s8&#10;9tDTlHzJSAP+8CPvYtPGCc497wzuuuN2Ci543trnrHKOHTvC5m0b6YRNLMfGK5c5dOwUhw63cDzY&#10;tGmCatmj3Vwmy2MKRYswWiITbeKsi+1LKiN1sH3m51tk2ieKBeXqCPv27iFPIibHqgg14IwtM4TN&#10;ORoVh5WFwybgNgzDMAzDMAzDMAzDMAzjf94/NWzyBwuUyw5aARp830FlIHAoF2uQQtqPKRUKeK7E&#10;sTVBAJalGBl1+JOb/0/e/MbXcc2VryDqRUyv28b3v7+H3/7tP+Xr//AwnS6cmo9xffD9lN9412v4&#10;P37zF3jNtedz0dmTrM7tYWXxAINwifbqCiITdFp9qsURgqCIbfm4QY3P/s1XeOyJ0zy+K+fzX/w+&#10;sZ6gMnEGsahQqq0jSm06PcVKJ0bbkGqBsCRh2MG2BBOjY0gESRRz3vln0BgJCMOcSs1j395TfO/e&#10;XSwshkgBQRGazeO87PJzkRaoHA4dmCeNA6Suk8SCHEGv1yXJUzIFqZakSpJqQaYlGZJ8bd3uhPiF&#10;ElGcY0nIsgzLspCWhZQ20SCn6NdZnG/iOeA4IKUkigcIIQj8IpZ0KRXr7N93glwBKuCrt95BL4Q8&#10;g1Yn5+M3/yGbt0zz2BMPkuthvL7jjO2kacz41ChLq3PMbJyiWCsT9gYUyw2eeHoXlgvnXTDB0uoh&#10;vCBjYqpEnK0Sp4usto6SqiaVqofvFWjUJ/C9KlkqENIiikMuOG8zSXeOKJyn5Ge0lo9QcBO2bx7j&#10;j/7gvdj/xv//DcMwDMMwDMMwDMMwDMP4/ykBaLFW9Cx5YegiiOEOAVLaIDUagUYBGRqNkBqF4KZX&#10;XsFVr7iCvY/u4ujh42zdtJ3jJ1f4689/lfsffpR3/OKbiFE0RgIAdl66mZ2XbOaJJ09x69dsdh84&#10;irQUg7BJv9elUVvP3MJhNsxOsPe5AzS8gKVTPX77g59kZGwSy6rQT0KOnljE8wRKa2rlMSbW5Syt&#10;9plfASUtUq3ZuGULxxbbdOfmsSyHWrXAhRfsIAhA5hYLy7DvwGmwHU6cWGJqXYk8gmrV5tzzN6IU&#10;CAtOnV7B90bo9RWOVyKK+viBTaYzEC4aC7DQQiKURKNfaFtiWS69QUSqBYMUHM8nyzKKFZskzNgw&#10;M03UOU3RD+h2IY36lKolelGPelWgVI6UFkuLq6ystHDkDJMTo8xu3Mbv/f4f88vveTejkxat1YyP&#10;fPRDfP0rX2K106HTyyiVG1guRHGPdichynKSQUi57BDFFs/tP4ztXcm2sy1ectk5PPnMcZZOLdGY&#10;HKdULFAsVRl0LbqtLq60eObgQbZsWU+v16QXrjDeqNNePk6trFmcP0aW9bj4FZfyE6//Ra5+xRSt&#10;NqaC2zAMwzAMwzAMwzAMwzCMHxWFEClCpCBykNlajwz9QuotpI0ULlI6SCwsLBxsHCQ+gpoFkwX4&#10;lbe9hWuv2sn8/GliLVBeifsf38N7PnAzX/jKnQhn+I4lD2o+XHbeKH/8e2/jj3/3lxkttnA5yVij&#10;R5IfplAf8PThB2jM1OkmGd3YYWTyHAJ/ljwtMj46g20JXEtSr42zd89xhFNjasOZSB/sIgjPoxuG&#10;2LZNo1KhXq7QWWlSLgYkCbg+7Nl3lHakcIt1vv7Nb7PaTChX4PyLNlOsaFwf0hT27juM45UZxDGO&#10;L4niDkHBRusULQUIG+SwKl5ZAiWHi7YsvGIFLB+lJY7DcBClEORZhFAx6aBN4OaE3SZxnDExUaCf&#10;xkxvWs8g79FPesMWJwoOHTzGahuSHM676GKeePo5/upT3+ChR3vUGzbaglfeeB3SSVi/rkGjAY4L&#10;iIwgcHAcB4HEsYsIXeD40QWUBZGGna+4hO6gy6aN2+iHGlfUaC0kNEoTpF2wkiJnbb4INfAoyQb1&#10;Qo1K0cW3u8SDk1x99bl8+paP8oEPvIOXv3yKNIeRGqaC2zAMwzAMwzAMwzAMwzCMH6UcgQIh0Vqg&#10;hQJLopU13G0JNIBYa3eChRAKqS0kAseGbh/e9IaLueGai7nlr7/G03sOstTsUigWmVtc5W//9lYc&#10;6XDTa65l64yHDeSWJEtjNq6v8Te3/C4PPXKS33rP7+OWR0kyG8ePafdyhFWgXm+wtLDKaN2h3eoS&#10;R4LRWoU46RF2M8Ymt1AoFVhqZYQJBAE4xQonTy4jnQp51sXGIe732LZtC+Ui9DL4yre+y9SGzXhB&#10;gdu+fT9v/8U34/s5b3vHf2DD7CS51iyvZhw5epJcOCgpyIjRMmWY2EtsYaOQw+GdQq/dTw1CDCu7&#10;pYtleSQxuMPbiGNbqCwmcAOywRLjIz7dzgr1EZtYw8YtW2kPvkVQauBon8WFU9QLLqfnlokTsKtQ&#10;boxwYmmFhdvv58hch0r1zUxPwWi5Rj/r0s9icuHR6XVIMpdieZQgKNBrt+j3UrLEpt2JOXkaOu02&#10;80shrl8lTz2K/hj9zoB147O0Ftts37iZuRMnyQdg5ymWk4IY0O+skEan+PV3/yKXX34p9TqEPVAK&#10;khRc2wTchmEYhmEYhmEYhmEYhmH8CIkXHikQArREi/yF3hJCWIBA6x88RyqJeP6JdoZXgVMLy4yM&#10;TfJb734d/Rzml+D++x/nwYef5Jmn9/Ll/3Y79971MEcO7uXV11/LTTdez6bN08zMFJhfTrhy5zR3&#10;3P4XFIpw3+OL3Hn3/Rw8cpp9z53k1MJpLjz/ZZw6ucjYiI/KM6SOCdshQkJjZIowCnls90Fu+dzD&#10;FMslUmyCcoVCUKfb7OE4LltmN7JjW50cmFuEI6dXWeoOGPHLOEGDX/uN9/Plv7+Z6dmNFH2PxU6X&#10;/YfnWG12iJISblBhEHdwfZs0AUf4aC2xtEILjSZ/4V5qlaOEZhDFZHFM3FfEqaRRrWHpDFslOBbg&#10;9uh25qnULiRV0GyldKJhiXkuJJ1uH60FSaw5euQUJ+eajI/Vqa8LGJuepkeDxXbKm9/6K2yZrXLL&#10;X/4Bg37K6EQZX4Lv+3SWI1w/pVAQeG4RzxYUbZtK0eKtb/kQ5XIZy6shGEOpCp7t0OzO4Y0VGCmm&#10;9JrHIV4gzjLOO3cblVqNV772J7n0klGUgpXVkFodLHvYs3x+WfHRj36M+77/fRNwG4ZhGIZhGIZh&#10;GIZhGIbxI6R/0CVZCNBiLckWCgVYsNZ/W4MSCC0Rz8fiAtCQpjGNagFfZnSjBEs4bJ10WHfTxdxw&#10;1cV861sP8pf/9bMkcU59bCO7njvNrv2fYcP0GK++/mVcf8NLiGKoF2Ghrbjo3HHOOesNLCxnPLf/&#10;JPfd+wjf/Oa3mV6/iaXFE1QqDeLYoxBUyPMi3V5GksYkecY37riPPE8pl+o4QQEhwLFsRK6wEKyu&#10;gu3A3OKAVpijHZfldg/sKqfn5/n6N77HjTe+jBxJmmfsfmYPcZaT5hmOLdBJhusEJHGGbQegQOsM&#10;jUIJhdaa4U+O1jmu49EPm3S7Ic2VChunN1DxfeI4Jom7jNRdVpeWeMlLzyNT4JccHn7iGaRT4MDh&#10;40yOb2J241Y6iweZm1/lgQefYGLqWgpVyBxJu9MlXXWpNGaIkpy3vf19vO0X3sTOnQ1sHy44/xL2&#10;PLdInDmkSYItbVSuiZKcPFUoPcZyM6EyImh3O2CVENi4NvQ7S8S9ObJ4kZ2Xn8fOyy7k3PPOYGq9&#10;wHHBC4bfg0hRwnPh7nv3ccunP8fi0iqdbo+Ryc0m4DYMwzAMwzAMwzAMwzAM40dES1AuoEEohlXc&#10;GlAoMoaPBPpFdd5om2HsPdzWbitst0CxIGg3O5SLHtIRpIM+dqwZdQN+7t9fzvLCcb5x5/eIcxfh&#10;1uhFGclKzG/+zv/FRV/cyq/+2tt56UvXU3Qlng244NdtJi+c4dVXbOSNb3g573nf77F9+yZaLQV4&#10;WE6F1ZWYjdMbaIVLzK2coFiv0Rt0SLVAZSkCiefa5L2MNNHs23cAy9nM8ZMLhEmOW6ziuAEqDHCL&#10;BfbsPclrX2uzEnYYqzfYu+/Q8GSkTZwkeIFPkilU5uDIAJEP+5fnOkEKhUKjdY7Ww2GTlmVhITi4&#10;/xBnbbuQ2fUlrnjZpTz2yNOkmcKix6ZNEzQaVSwb2j1IcptOL2Nm4w6SvqbdjMgTC7A5cnSexhhE&#10;CrSrsUsav+oRN3OStEDUl3z6ltvZtvUc5pZCDuw/zspKHyEFeZ7iyICSHyAlSAtyR6KyHoOsy+RM&#10;gaXlY0yMTaLS9rBftzvPe37r53nltWfhO9DrQbUMp5c6KF3Eti3mTof87u9/mIcefYqNm3aQ6yJT&#10;GzaRZiC0fnHxv2EYhmEYhmEYhmEYhmEYxv8iwwR7uBaAzNFCoYf1yAzjbQuFQmiBzjVCS+znu0lL&#10;0AIyPYy8VZ7TaS4wGISsX7cOHA9wiDLopbBr3zzfe+hpvvv9Rzi50KTfS5idWIdFzLFjz/InN/8+&#10;55+zhcC3cKzhgMRhBTY0ezF7njvK408e5J67n+L4yZBCsI40DQgHCeVGCb8aIFzJoWNHcRwPmUms&#10;XFAvVtFRRtg5he2dpli1UWmJXJZYDlOqlTH6rQ5nbF3P3PHHue/uj9NLhn2kf+6tH2SQFImSgCiV&#10;jIyOs7LaRaoCnuODHoBIyMnQQqHW2pQIpbDIcIjI0yaXveQsbv6jN5Mm8MwzLT51y1/jurBjx3pe&#10;+aqrmN4wSqsLmYSffNN7WWo51OobqZVHWZqbY9NknZXFgwgR8vdf+hDChY9+4lbue3wfK82EejBO&#10;gEfc6VEqerS7i0RJH+m6eMUajcY0zVZEnihcYYGKEVLilyqcmj/CzKYS7fYcUS9EpQmXnH8h2zdP&#10;8crrLmLjhhpjDY+1ruwsrib4JZdWO+Xhh3bz4Q/fzPjUFEmqcf0SUZwRxTlXX3udCbgNwzAMwzAM&#10;wzAMwzAMw/gRenH6KGCYeD+/Wb1QvS1eOE6uPR5uz/JhyD0Mw7O1SnC9tg3CfoztlZGWRZxBOIDD&#10;Rxa469v38t17HmF+NaMxMk6ShHRaS2zbNsO/u+kGXr7zYsYaDo4DngMOkANRlBNHikMHTnPf/U9x&#10;2+0PsrDUo1gbJUwUhfo4MR5+qYFSNhIbW0jaS8uorIMrQ9ZN1Fg6vUBjfIq55ZCxiSmWFxaplD3C&#10;cJk/++R7mdkAzx2AX3v371AsjmA7ZeJEk2cC2wqQwiHJMyxXrIXaa9dNDmQIpZAiQichQvWYmijx&#10;2+//dQJfsn2zxfyCplYXFF1Y7YDrDb8P+MIXn+azn/8Gg8ghTj16nZip8SnSqIfvwKC/yic/8R5s&#10;Cz7xX29l74k5Eu1gC5ew1cXCIU8T6vU6fuDS7/dwHIcw7DEY9KmWyriOIE56KJUzyBJKBYskXsJz&#10;Eq5+2UX81OtfxVlbxknjmGrZo9/vERSLaAmxgqPHc2792u089uhTRGGPftgjz1Ncz8ayNC99ycW8&#10;4Q2vZ3yiZgJuwzAMwzAMwzAMwzAMwzD+7fz34kml1o57vsUJCrWWhmsBFjY5FnGSk2aCwLeQEhYX&#10;cw6dWOJrdz7E/Q8/SbfdZXJykn7YZXlpjo2z67j0Jefy0z91E4GnmRwPkAJypdFZTpIk1CsFllbg&#10;vgee5Stfu52FZo/TiyHNbsbIus04XoVWp89gEFMsFikGHskgxHctBv2QcqHI1OQG9u55jvXTU+zZ&#10;+zSbNs2y2l7lsssuYW5ujlani2N75Lmg24vIUvDcAp5XRANpnqDE8CZYQiCERpAjRY4kxRYJ6B4r&#10;CyeIo1XuvfvzFALQCgpF6HQBCbmC79xzgD/9xGdYXo7YvPVcmq2IkcY4YdinubLK5HiD1aUFztyx&#10;hXZrhZOnTxFLB+kG1Co1LMsh8Mv0Ol2SJCEMQ2Y3TLOyNIftCKoVnyjukWZ9As/FcTWZ6jG9boTr&#10;rrycq664kMkGWAokOWQZhcBjtTnADQIWm3D73Q/wla/dxYFDJ5leN4PI+wSORZr0OfvMrdz42uu5&#10;/NLtlEqwtJSagNswDMMwDMMwDMMwDMMwjH87/714Uj9fqo16IeRWAobVzCCxUEjiLCeJNL7vYq9N&#10;HuxGoF04fLzDN7/xbe695xF6XYUji1hY+L5Pq7nE5i3rue66l3PT6y7CcSHsaUZqgkEERR9WVhW5&#10;EkSDjLu+8z327DvEfQ88ie2VGSSCxsQMheoIx+eWiJHk2kJbDmW/RLbaw8oUI+Mj5Comy2I6YZug&#10;FJBlGd1eSBAUcb0AhYVWFiDJlSBPFfbajE6thqM3tc4RKKTWCDIcW0E+wHM1yaDFptlJLjjvTM46&#10;cxuDNOHUyjIr7ZA9ew6y+5kDSLvCxOQsvV5Oq9NHSAvHtkmSmHo1AJ0Rxx36YZvRxhhZKnDsgFJQ&#10;pBcOUEoRDQZUKhU8z2Fx4TSVaoE4CYmiEL8g8AOHqfExzjxrhp/5yWuYnnIJ1vqPWAyr8vsheC4o&#10;Dd/+7i7u/Pa97HpmP4mSlEoNcm1hS0Vn8Ri/9I638JKLzmNyaoR1k8Pa/jwD1zY9uA3DMAzDMAzD&#10;MAzDMAzD+DGm1yq4WQu1fxB0axSQpCmW7SKERZoLLCmQa5l4P4FWuEqxWmXQs7jjtvu59Yvfobky&#10;wPfqtJodgqJPkg5YNz3Ctu0buP5Vr+CiiydIUqgUoTuAcjCsHQ/bGZ2VNvX6CMtLTR576lnu+u73&#10;ufehJ7CCOrlbRPtVIhzq4+toLawiOwNmx6dQKiNOI7phm2qjRpbnZHrYokULicolSabJcgHSQeAg&#10;gcCxEVohhIUQAiEsJBohBBKFJTW2zGmvLuG5YMmMWqVIv9cGKbDKFZqdHkGxShJr0kzi+WWSTFMs&#10;VVhcXGRsbATb0XQ7TWxHEUcdBBnlYgUVQdRLUEqRJSnVapU8SxBCEw9CigWHXrhCv9fhkkvP501v&#10;+gnGxxtkecTm2RL1Mqh8eP8GA0WeS+pV6A3ggYeO8J3v3seB/YdYWFrF8VyktOn1+1iWxcRYjZ95&#10;/Q286vqXUa0Mh1Y6AuIEokFIuVwyAbdhGIZhGIZhGIZhGIZhGD/G/oke3vqFyZXDOm49jHxJMo1W&#10;AsuysNYGVEoUOYJ+X2Pbkn4Id965m9vvuI/VZgfbdYmzmH4/JFMxc4sLbNw4y9ve8Qts3DZLccSh&#10;XIG6C5kCmUIaDqiVA1rNHvVGkcWWYtezB7n1W3dxbLHNsflVpFci6sU03AIeFkmSgBTYnkuWa+I0&#10;w3Z9LDsgzUErByE8pOWD9LGki2UJtOqDyIchsdLkuUYphcoBrSkWA7I0wnMsXEcQ9XrEUYhjSzzf&#10;p5/kKASFoEir1SHNBaVSmTAMsWwbjSLPY4ollzTrIWRGnPSpVgo4jke7FeK6PtVSmTjqI7WmF7Yo&#10;ejaOzDnrjE28/PKLeMXOc6jVIO5rfFdTLkoEsNyMcDyfXj8nziHJLR56dBdf+fptPLt3P+VSlTRN&#10;keT4gU3Bs5leN8H1113FtVddRuBAqQhRX+M6AtuBaNAjcB1c2zYBt2EYhmEYhmEYhmEYhmEYP8b+&#10;cXr5Qi/uYYsS/cIBgkxDlioypRn2MVGUCx6tdgtLFiiWfLQePntpGQ4cnOf+Bx7i6X17OD03z2qr&#10;jeuXkJZLu9WjNlHj3MvPJaHP61/zanZs3sB0Bfp9cDRUi8PMvROCtEFZcPhEzDP7DhBGGSeOn+Lw&#10;/gOEnS5HjhyhUCyTphm1+gj9OKNaG2F5pUuubCzp4/llEAXiJCeJFZocx81QMlu7QguwQViAAC0Z&#10;9EOKxSIrS4uUiyVQGYWCz/LiAqVSiTzXjI+Okeea1dVVfN8HIB70GBsbIU1jwqiL50uSvMdgEGI7&#10;UK4UCMMQ27aJ45hCoUCjVuXC889ldsM0G9dP47mSSy6ukiXgeWAz7PWdZTmOBVJYtFrw7J7DHDx8&#10;jAOHjvHIrt0sLDcJSlWCICBXGSqPWTc+wnVXv4yXnH821aLH5FiVWsVGAN1ewiDqMTFSX7sPORJF&#10;P+qbgNswDMMwDMMwDMMwDMMwjB9jzxdrP9+iRPygRQlAFEUgBa7rIhn2r1Zrh2qt0anGcW2iQUqv&#10;P8D1AqRjk2uFcCVCCvpRTjeMmVtY5e67H+app/aRZw4L7RYn20uMTDZAaVSWkMUR440GN1x1FaO1&#10;Kju2buGsHaOIHHx3eL5KgRRge7AcAhYUgmFrDQEsrmQsLqxw7PhpTp9aYnk1pNXs0eul9PsJ7faA&#10;OE4BRbO7CFaOZTkgbWzbRVo2UrgIIbBtlyzLCDyfNE1xLEGv18O1LVSWIbUibLUIXI9Go0E/7JHn&#10;KRPjo4AiigdMrhtjYnKUkbEajfEa5557DqPjPlrB5Cik+fB6ej1wXUhSKBSGFfLLq+AXIM/h5Ok2&#10;e/ftYc+ePRw8fICVxTaDpqLoVYjShCiLKVfLVEdrTEyOMLVunMtfegHnnrWZahFIQaYRFd/FcySr&#10;zVXKjfqwOj9P8CyLNI1IogHVchVQJuA2DMMwDMMwDMMwDMMwDOPHl85B6GGYOqR+KOSWQqK0Is2z&#10;YV9qYb0wuNISNkkcg5bDANy2yFQ+HNRoCTSa1W4LPyjg2SX6mSbLBFEMzzx9jMee2M2p1gq7nt3D&#10;ydPzjI2NkaY5haBEc2UF13aoFAK2bdpAtRhw/VVXsH3jLOvH3WHQLcCpQDcFIWCt5JwsA9+HXINn&#10;QTiAsDvc3gtjlpdXaTXbZHlKrjOSJKLfj2h1OjTbHTrtLmE/IUkSlIJms0mlUqNSLJGmMXEcMzEx&#10;QbVSYrxeoej7RP2ISqmI53m4tsPWLZsol4vYtmRswkIzDKrjDBwHwj6UC8NAPokACWk2DLajdK0n&#10;eR+e2H2U2+76DnPzy2QIjp86Sa7ALwQszy9x3pazaS6voFTG9Mb1XHjR2Zx/0dlsmJkQWspFAAAL&#10;AElEQVSk4AscqRgpS2zABfI4Je52qVTKIAULzWVGxsbJdIIlJDaSXGcMG6CYIZOGYRiGYRiGYRiG&#10;YRiGYfw4+6fSyxfalPxzBzxPket47RgLrSw0ApDDvYK1oHyto4m20dgvvKQGel04emKRb3zrTu68&#10;+z7avRinUEVaPtJ2cV2PwWBA3OviS8m60QY7tm7iyp0v42U7tyD84UDFYnE4MFNKcB0YRFD2h4Gy&#10;ECDFsJO4UgqlMrJMoXNF2Ssh5fB5mR6GzFk2DPwFw21iLfyXL3os5NotsNauRa/t12CJ4SIE2Paw&#10;5YpfgDiFfj+lVHGQEpIMSIfH2g4gYGkFHt91mLvvuY/Hdz2D0pIMgdIWqdbkejg0U1oOjpXj5AOu&#10;u/pyXnnDtWzeWMFxh+/pCCAHzx6el/X8+f2gAw1IyOwctfYZWWvDNQXD60AIE3AbhmEYhmEYhmEY&#10;hmEYhvFj7J9LL/9VIXeGorfW4cRGaRu0A9igJVprhNQvBKg/eE+JFhKhBWlPYTuSDNh3aJF7H36C&#10;g0fnmF8JOX56HoVNkmZopbCFxJUSW0CexERxn61bN+EHLtu2bWHj7DTTM5NMTYzi2FCtSKQFjgWO&#10;HPawBk2qYuJ4QJ4qql5tODTTGl5troctULQYht7/6MzXgt+1yxCQrN0l8eL9ahgmaw2DgcJzJTlQ&#10;8KHbh4WFFlpYnDq1wMJch7nTyxw5coT5+UXC3oA0z0jilDhLsSwHaVlIaaOlwPN9xsfHmZ3dxORk&#10;jSt2ns30VJl6GVQOWQKuNaxc13mGa9nDc/rHn/daG3UlNUpma+G9eFHltjQBt2EYhmEYhmEYhmEY&#10;hmEY/1+m/tH6xTSQoBigUEg8wEFrF7T9Q5m4eOGf//dL6BySJMdyLbAhySG3YHEF9hw4wdN7n+OJ&#10;XXs5cXKOJMnohTFZlhMUy/iui60coijC9WxsKXAdie/aCJlTLgVcf+0VFAKXeq3EyGiN8ZEGtbok&#10;8IanlCdgWcNFAxnDYBoxrENP1670+cCatf0CyAUMxDDoXhtLiWYYNCs1fLF2G+bnWiyurHL/fQ9w&#10;5MgxisUi3W6PwSAnHIDSNkIPg37HAnSKTmPybIDUKbVqkU2z6zhjx1bO3L6N6fVTlEoFLBtGxqxh&#10;vbyCaBDhICkE7vBEk3x4YWv3XwtQaHLBsNJeaIRWSIbBvBBrr/X8xytMixLDMAzDMAzDMAzDMAzD&#10;MH6svTi8lv+KY178e4omXfvdAdy1FiTihYD7hcrmf/ySa32/swxsF+JYMYhjSuUALaDTh0SB5Q6D&#10;5CiChx47zNe/cQfHT84hpEu300fHEqU0nuPiui6WLYcDK1WG51icPHkcQY5jCVzXplgqUC4XqZSL&#10;+L7LNddeietKfN/H9R0cx8FybVzXxXb/n/buZbmN4wzD8NvdMwMQoCjKjmUdUkll53JyD9nlBrxJ&#10;Krmj3F2yyCIHlx3Lto48iCCAwUx3FjMkQVkypXJJMqP3qWKBBAeYxszuw19fJ/q+H6bZcxk21Rx/&#10;IpmOwDpUrNY9h4eHPHr4hG+/fciDb77j8eMDnh+fsFisWZwsoRTu3b1PXU84OjpiUtVUzZT57i1O&#10;1ytOnx+zWp6QYsfevOGTj26wf2PKX/74BXfufMSv799kPhuqRjZrIGSqKrIpKxKFkjOlh2maQKyG&#10;jvJlS5w2nLXG5JjpKHQx05OJRKoSSWWY2B4muC/ujwG3JEmSJEmSpJ+xTPlBwH055H7Z4PXlye6y&#10;deRYAnKeiBbCWWfH2XtvVWQU4Oi0sLM79D63646UErnfUEphOp2w3PQ8fnLAjb2Pmc0DTw7hvw8O&#10;+P7RMx48+J6vvnzE0fEpTx495vhkwcnzBet1T5WGwHtnZ0bXdazXGzabDTlnQkpM6ppYB7579CWp&#10;gapKhDiE1zlkYoSQYD6fD1UrhfGxXPxN5Oj5khBrqqohpZoSKgpxqDnJgTt37rBerTg+OGTaTJjN&#10;ZpR+Q+kzq+Uxk3rD/t6U27c/4d7dT7l/7zZ3793mzu199m7MuHv3F5S+p+SWuklMm4YUocs93XrF&#10;3s4OgUzuC926o/TQxIYQx/uYhlH0EjJdynR0ZIaAOxBpSk3K1dC7bcAtSZIkSZIk6fo4C7i3iqVf&#10;CLlfHnBvKVsv30pCS+gp9ITzLu9IIQIJSrrogA7w7OiUkjfsTGpi6JlPJ6QQOH5+yHx+gxgrMhWL&#10;5YaDoyV7e3tMduDpAdzcGzaUfPy45+mTI/71n6/429//wTcPvufp0wNOTlsKYeiwDgli4izGLbGn&#10;XZ+QmkxKcdgUs9/Qj93hIRTSWPERzybSSxwfh2tVynCFSo7kEuhCIJ//r1BKT9u2fPrxx7TrBcvn&#10;x0zqmt99/hl//tMX7M0Du7OKvZs32N1NTJphA8uchy8K2k3LfNqcb915ulrRti1VVTFtatbLBVUK&#10;pFgPU9ilQIk0dQ3VUCJexs0++5jp6CkUyhhwVyURDbglSZIkSZIkXT+ZQk8+n7A+i1HjK8tKtgWA&#10;nst7UY4vLLEDekpsYQxU8/k5KobW6khFxbpdM2lqwhi2F3ooPYvFgtlsl64f0tYYhgqUOG4AWcYp&#10;8BDgZLmmbiasN3B4tCCmCasu889/f8Wy3XD0/IQnTw94+OQpDx8/4umzZ6yWS2ZpShUihEzbdXTt&#10;itWmJeeOEAJt25IYJswD6bzKI5EgZKZNTYyQ6ilV0zCZzZnO5+zMZtRNRduu+O3nnzGfJH55/1N+&#10;86v77E5rbt2oWa3yEEIDcewBr8ZLFDLkPFSP0Hf0fU+KkbqaUFXhvNf8tFtCHIL4RBq/ZyjkrqOU&#10;QFVV2zeF/tLEfRmC+5DHDu5w+c4bcEuSJEmSJEn6+cpj8FyIY7wcX1JT8ioBhl0Z8/YTAIU8Btyk&#10;fjzPWRnKRYgOEbpMCpHT01NKycznc/o81InMZnOOjg65efMjILBarsk9NM2UGBMxFpanh9R1YLXp&#10;2N29SSGxWG2YTCesOkjVsMSuQJ/HUpU4hOIV0J3CJEKohsA8D3XbhDFE77rhEyWGto9h0nm8QgGa&#10;Cvoe1hvoxtfGGlI9BNbHx3Brbzh+cbphd1rTRFgtF2z6jtnuTdoeSp8JIVBXgRiG9yldT8mZuq6J&#10;47XNPeRNP5w8BUITWLNitWxJVWBaN+M9HKtUQiKWi4C7nE+ij0+FYsAtSZIkSZIk6brKlxpGwmuG&#10;2+delX6G4b23N6i8fGi8OOy1vWxt2xUoF8dst4RvP26vI/C6Uf54/Es+a3jhA/xYGLxdAvNa53vV&#10;P7Y+wPDr2QT+i5uBDmd7s2v8whoMuCVJkiRJkiTp7bgqfC1XHvHThJ8UH79pwP/uveHXHZIkSZIk&#10;SZIk/TxU73sBkiRJkiRJkvSh+qkT1h86J7glSZIkSZIkSdeSAbckSZIkSZIk6VqyokSSJEmSJEmS&#10;3hILSN4uJ7glSZIkSZIkSddSVUp532uQJEmSJEmSJOkHQvjxGfjqqgMkSZIkSZIkSXofrhrQtoNb&#10;kiRJkiRJkt6W616g8Z7now24JUmSJEmSJEnX0pUVJe9oHZIkSZIkSZIkvZErA243mZQkSZIkSZKk&#10;tyNc8/j1fS//yoA75/yOliJJkiRJkiRJH5ZrH3C/5w7uKwPu1K7e0VIkSZIkSZIk6QNVGDZsvG6P&#10;71v/4wPaFd98/Y5WIkmSJEmSJEnS68rQ95AqyBkyQ+je9lBVsL9P+Osffn/Nh+QlSZIkSZIkSf9v&#10;AoW666mrSM7Q9z2Eis1mQ5Ua9vf3v/4f4PhaE58YD6QAAAAASUVORK5CYIJQSwMEFAAGAAgAAAAh&#10;ABNAix7iAAAADQEAAA8AAABkcnMvZG93bnJldi54bWxMj0FLw0AQhe+C/2EZwVu72VRriNmUUtRT&#10;EWwF8bZNpklodjZkt0n6752e7PG9ebx5X7aabCsG7H3jSIOaRyCQClc2VGn43r/PEhA+GCpN6wg1&#10;XNDDKr+/y0xaupG+cNiFSnAJ+dRoqEPoUil9UaM1fu46JL4dXW9NYNlXsuzNyOW2lXEULaU1DfGH&#10;2nS4qbE47c5Ww8doxvVCvQ3b03Fz+d0/f/5sFWr9+DCtX0EEnMJ/GK7zeTrkvOngzlR60bKOl8wS&#10;NMwW6oUhrpE4fmLvwF6SKJB5Jm8p8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Imw7K0CAACvBgAADgAAAAAAAAAAAAAAAAA6AgAAZHJzL2Uyb0RvYy54bWxQ&#10;SwECLQAKAAAAAAAAACEAYp4GoQjMAQAIzAEAFAAAAAAAAAAAAAAAAAATBQAAZHJzL21lZGlhL2lt&#10;YWdlMS5wbmdQSwECLQAUAAYACAAAACEAE0CLHuIAAAANAQAADwAAAAAAAAAAAAAAAABN0QEAZHJz&#10;L2Rvd25yZXYueG1sUEsBAi0AFAAGAAgAAAAhAKomDr68AAAAIQEAABkAAAAAAAAAAAAAAAAAXNIB&#10;AGRycy9fcmVscy9lMm9Eb2MueG1sLnJlbHNQSwUGAAAAAAYABgB8AQAAT9MBAAAA&#10;">
                <v:shape id="Image 26" o:spid="_x0000_s1035" type="#_x0000_t75" style="position:absolute;width:69722;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lcxQAAANsAAAAPAAAAZHJzL2Rvd25yZXYueG1sRI9Ba8JA&#10;FITvgv9heYXedFMp0qSuUsRCCFRoFKS31+xrEpp9G3a3Mf33riB4HGbmG2a1GU0nBnK+tazgaZ6A&#10;IK6sbrlWcDy8z15A+ICssbNMCv7Jw2Y9naww0/bMnzSUoRYRwj5DBU0IfSalrxoy6Oe2J47ej3UG&#10;Q5SultrhOcJNJxdJspQGW44LDfa0baj6Lf+Mgu+v464oPsptmp/yfVs/u2JInVKPD+PbK4hAY7iH&#10;b+1cK1gs4fol/gC5vgAAAP//AwBQSwECLQAUAAYACAAAACEA2+H2y+4AAACFAQAAEwAAAAAAAAAA&#10;AAAAAAAAAAAAW0NvbnRlbnRfVHlwZXNdLnhtbFBLAQItABQABgAIAAAAIQBa9CxbvwAAABUBAAAL&#10;AAAAAAAAAAAAAAAAAB8BAABfcmVscy8ucmVsc1BLAQItABQABgAIAAAAIQCEAdlcxQAAANsAAAAP&#10;AAAAAAAAAAAAAAAAAAcCAABkcnMvZG93bnJldi54bWxQSwUGAAAAAAMAAwC3AAAA+QIAAAAA&#10;">
                  <v:imagedata r:id="rId19" o:title=""/>
                </v:shape>
                <v:shape id="Textbox 27" o:spid="_x0000_s1036" type="#_x0000_t202" style="position:absolute;width:69723;height:1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CDF8414" w14:textId="77777777" w:rsidR="00087DD2" w:rsidRDefault="00087DD2">
                        <w:pPr>
                          <w:rPr>
                            <w:sz w:val="24"/>
                          </w:rPr>
                        </w:pPr>
                      </w:p>
                      <w:p w14:paraId="15DAC491" w14:textId="77777777" w:rsidR="00087DD2" w:rsidRDefault="00087DD2">
                        <w:pPr>
                          <w:spacing w:before="300"/>
                          <w:rPr>
                            <w:sz w:val="24"/>
                          </w:rPr>
                        </w:pPr>
                      </w:p>
                      <w:p w14:paraId="04B3A53A" w14:textId="77777777" w:rsidR="00087DD2" w:rsidRDefault="0067004C">
                        <w:pPr>
                          <w:ind w:left="1665"/>
                          <w:rPr>
                            <w:sz w:val="24"/>
                          </w:rPr>
                        </w:pPr>
                        <w:r>
                          <w:rPr>
                            <w:color w:val="FFFFFF"/>
                            <w:sz w:val="24"/>
                          </w:rPr>
                          <w:t>Statute</w:t>
                        </w:r>
                        <w:r>
                          <w:rPr>
                            <w:color w:val="FFFFFF"/>
                            <w:spacing w:val="-12"/>
                            <w:sz w:val="24"/>
                          </w:rPr>
                          <w:t xml:space="preserve"> </w:t>
                        </w:r>
                        <w:r>
                          <w:rPr>
                            <w:color w:val="FFFFFF"/>
                            <w:sz w:val="24"/>
                          </w:rPr>
                          <w:t>of</w:t>
                        </w:r>
                        <w:r>
                          <w:rPr>
                            <w:color w:val="FFFFFF"/>
                            <w:spacing w:val="-7"/>
                            <w:sz w:val="24"/>
                          </w:rPr>
                          <w:t xml:space="preserve"> </w:t>
                        </w:r>
                        <w:r>
                          <w:rPr>
                            <w:color w:val="FFFFFF"/>
                            <w:sz w:val="24"/>
                          </w:rPr>
                          <w:t>the</w:t>
                        </w:r>
                        <w:r>
                          <w:rPr>
                            <w:color w:val="FFFFFF"/>
                            <w:spacing w:val="-9"/>
                            <w:sz w:val="24"/>
                          </w:rPr>
                          <w:t xml:space="preserve"> </w:t>
                        </w:r>
                        <w:r>
                          <w:rPr>
                            <w:color w:val="FFFFFF"/>
                            <w:sz w:val="24"/>
                          </w:rPr>
                          <w:t>Faculty</w:t>
                        </w:r>
                        <w:r>
                          <w:rPr>
                            <w:color w:val="FFFFFF"/>
                            <w:spacing w:val="-7"/>
                            <w:sz w:val="24"/>
                          </w:rPr>
                          <w:t xml:space="preserve"> </w:t>
                        </w:r>
                        <w:r>
                          <w:rPr>
                            <w:color w:val="FFFFFF"/>
                            <w:sz w:val="24"/>
                          </w:rPr>
                          <w:t>of</w:t>
                        </w:r>
                        <w:r>
                          <w:rPr>
                            <w:color w:val="FFFFFF"/>
                            <w:spacing w:val="-8"/>
                            <w:sz w:val="24"/>
                          </w:rPr>
                          <w:t xml:space="preserve"> </w:t>
                        </w:r>
                        <w:r>
                          <w:rPr>
                            <w:color w:val="FFFFFF"/>
                            <w:sz w:val="24"/>
                          </w:rPr>
                          <w:t>Medicine</w:t>
                        </w:r>
                        <w:r>
                          <w:rPr>
                            <w:color w:val="FFFFFF"/>
                            <w:spacing w:val="-9"/>
                            <w:sz w:val="24"/>
                          </w:rPr>
                          <w:t xml:space="preserve"> </w:t>
                        </w:r>
                        <w:r>
                          <w:rPr>
                            <w:color w:val="FFFFFF"/>
                            <w:sz w:val="24"/>
                          </w:rPr>
                          <w:t>of</w:t>
                        </w:r>
                        <w:r>
                          <w:rPr>
                            <w:color w:val="FFFFFF"/>
                            <w:spacing w:val="-7"/>
                            <w:sz w:val="24"/>
                          </w:rPr>
                          <w:t xml:space="preserve"> </w:t>
                        </w:r>
                        <w:r>
                          <w:rPr>
                            <w:color w:val="FFFFFF"/>
                            <w:sz w:val="24"/>
                          </w:rPr>
                          <w:t>the</w:t>
                        </w:r>
                        <w:r>
                          <w:rPr>
                            <w:color w:val="FFFFFF"/>
                            <w:spacing w:val="-9"/>
                            <w:sz w:val="24"/>
                          </w:rPr>
                          <w:t xml:space="preserve"> </w:t>
                        </w:r>
                        <w:r>
                          <w:rPr>
                            <w:color w:val="FFFFFF"/>
                            <w:sz w:val="24"/>
                          </w:rPr>
                          <w:t>European</w:t>
                        </w:r>
                        <w:r>
                          <w:rPr>
                            <w:color w:val="FFFFFF"/>
                            <w:spacing w:val="-5"/>
                            <w:sz w:val="24"/>
                          </w:rPr>
                          <w:t xml:space="preserve"> </w:t>
                        </w:r>
                        <w:r>
                          <w:rPr>
                            <w:color w:val="FFFFFF"/>
                            <w:spacing w:val="-2"/>
                            <w:sz w:val="24"/>
                          </w:rPr>
                          <w:t>University</w:t>
                        </w:r>
                      </w:p>
                    </w:txbxContent>
                  </v:textbox>
                </v:shape>
                <w10:wrap anchorx="page"/>
              </v:group>
            </w:pict>
          </mc:Fallback>
        </mc:AlternateContent>
      </w:r>
      <w:bookmarkStart w:id="32" w:name="Article_16._Simulation_Center"/>
      <w:bookmarkStart w:id="33" w:name="_bookmark15"/>
      <w:bookmarkEnd w:id="32"/>
      <w:bookmarkEnd w:id="33"/>
      <w:r>
        <w:rPr>
          <w:color w:val="365F91"/>
        </w:rPr>
        <w:t>Article</w:t>
      </w:r>
      <w:r>
        <w:rPr>
          <w:color w:val="365F91"/>
          <w:spacing w:val="-7"/>
        </w:rPr>
        <w:t xml:space="preserve"> </w:t>
      </w:r>
      <w:r>
        <w:rPr>
          <w:color w:val="365F91"/>
        </w:rPr>
        <w:t>16.</w:t>
      </w:r>
      <w:r>
        <w:rPr>
          <w:color w:val="365F91"/>
          <w:spacing w:val="65"/>
          <w:w w:val="150"/>
        </w:rPr>
        <w:t xml:space="preserve"> </w:t>
      </w:r>
      <w:r>
        <w:rPr>
          <w:color w:val="365F91"/>
        </w:rPr>
        <w:t>Simulation</w:t>
      </w:r>
      <w:r>
        <w:rPr>
          <w:color w:val="365F91"/>
          <w:spacing w:val="-7"/>
        </w:rPr>
        <w:t xml:space="preserve"> </w:t>
      </w:r>
      <w:r>
        <w:rPr>
          <w:color w:val="365F91"/>
          <w:spacing w:val="-2"/>
        </w:rPr>
        <w:t>Center</w:t>
      </w:r>
    </w:p>
    <w:p w14:paraId="441D8C2C" w14:textId="77777777" w:rsidR="00087DD2" w:rsidRDefault="0067004C">
      <w:pPr>
        <w:pStyle w:val="BodyText"/>
        <w:ind w:left="1259" w:right="804"/>
        <w:jc w:val="both"/>
      </w:pPr>
      <w:r>
        <w:t>The</w:t>
      </w:r>
      <w:r>
        <w:rPr>
          <w:spacing w:val="-2"/>
        </w:rPr>
        <w:t xml:space="preserve"> </w:t>
      </w:r>
      <w:r>
        <w:t>simulation</w:t>
      </w:r>
      <w:r>
        <w:rPr>
          <w:spacing w:val="-4"/>
        </w:rPr>
        <w:t xml:space="preserve"> </w:t>
      </w:r>
      <w:r>
        <w:t>center</w:t>
      </w:r>
      <w:r>
        <w:rPr>
          <w:spacing w:val="-3"/>
        </w:rPr>
        <w:t xml:space="preserve"> </w:t>
      </w:r>
      <w:r>
        <w:t>within</w:t>
      </w:r>
      <w:r>
        <w:rPr>
          <w:spacing w:val="-2"/>
        </w:rPr>
        <w:t xml:space="preserve"> </w:t>
      </w:r>
      <w:r>
        <w:t>the</w:t>
      </w:r>
      <w:r>
        <w:rPr>
          <w:spacing w:val="-5"/>
        </w:rPr>
        <w:t xml:space="preserve"> </w:t>
      </w:r>
      <w:r>
        <w:t>Faculty</w:t>
      </w:r>
      <w:r>
        <w:rPr>
          <w:spacing w:val="-4"/>
        </w:rPr>
        <w:t xml:space="preserve"> </w:t>
      </w:r>
      <w:r>
        <w:t>of</w:t>
      </w:r>
      <w:r>
        <w:rPr>
          <w:spacing w:val="-2"/>
        </w:rPr>
        <w:t xml:space="preserve"> </w:t>
      </w:r>
      <w:r>
        <w:t>Medicine</w:t>
      </w:r>
      <w:r>
        <w:rPr>
          <w:spacing w:val="-2"/>
        </w:rPr>
        <w:t xml:space="preserve"> </w:t>
      </w:r>
      <w:r>
        <w:t>is</w:t>
      </w:r>
      <w:r>
        <w:rPr>
          <w:spacing w:val="-2"/>
        </w:rPr>
        <w:t xml:space="preserve"> </w:t>
      </w:r>
      <w:r>
        <w:t>used</w:t>
      </w:r>
      <w:r>
        <w:rPr>
          <w:spacing w:val="-2"/>
        </w:rPr>
        <w:t xml:space="preserve"> </w:t>
      </w:r>
      <w:r>
        <w:t>for</w:t>
      </w:r>
      <w:r>
        <w:rPr>
          <w:spacing w:val="-3"/>
        </w:rPr>
        <w:t xml:space="preserve"> </w:t>
      </w:r>
      <w:r>
        <w:t>the</w:t>
      </w:r>
      <w:r>
        <w:rPr>
          <w:spacing w:val="-2"/>
        </w:rPr>
        <w:t xml:space="preserve"> </w:t>
      </w:r>
      <w:r>
        <w:t>activities</w:t>
      </w:r>
      <w:r>
        <w:rPr>
          <w:spacing w:val="-2"/>
        </w:rPr>
        <w:t xml:space="preserve"> </w:t>
      </w:r>
      <w:r>
        <w:t>to</w:t>
      </w:r>
      <w:r>
        <w:rPr>
          <w:spacing w:val="-2"/>
        </w:rPr>
        <w:t xml:space="preserve"> </w:t>
      </w:r>
      <w:r>
        <w:t>be</w:t>
      </w:r>
      <w:r>
        <w:rPr>
          <w:spacing w:val="-5"/>
        </w:rPr>
        <w:t xml:space="preserve"> </w:t>
      </w:r>
      <w:r>
        <w:t>carried</w:t>
      </w:r>
      <w:r>
        <w:rPr>
          <w:spacing w:val="-2"/>
        </w:rPr>
        <w:t xml:space="preserve"> </w:t>
      </w:r>
      <w:r>
        <w:t>out</w:t>
      </w:r>
      <w:r>
        <w:rPr>
          <w:spacing w:val="-3"/>
        </w:rPr>
        <w:t xml:space="preserve"> </w:t>
      </w:r>
      <w:r>
        <w:t>in</w:t>
      </w:r>
      <w:r>
        <w:rPr>
          <w:spacing w:val="-2"/>
        </w:rPr>
        <w:t xml:space="preserve"> </w:t>
      </w:r>
      <w:r>
        <w:t>the simulation</w:t>
      </w:r>
      <w:r>
        <w:rPr>
          <w:spacing w:val="-1"/>
        </w:rPr>
        <w:t xml:space="preserve"> </w:t>
      </w:r>
      <w:r>
        <w:t>center</w:t>
      </w:r>
      <w:r>
        <w:rPr>
          <w:spacing w:val="-2"/>
        </w:rPr>
        <w:t xml:space="preserve"> </w:t>
      </w:r>
      <w:r>
        <w:t>within</w:t>
      </w:r>
      <w:r>
        <w:rPr>
          <w:spacing w:val="-1"/>
        </w:rPr>
        <w:t xml:space="preserve"> </w:t>
      </w:r>
      <w:r>
        <w:t>the</w:t>
      </w:r>
      <w:r>
        <w:rPr>
          <w:spacing w:val="-1"/>
        </w:rPr>
        <w:t xml:space="preserve"> </w:t>
      </w:r>
      <w:r>
        <w:t>scope</w:t>
      </w:r>
      <w:r>
        <w:rPr>
          <w:spacing w:val="-1"/>
        </w:rPr>
        <w:t xml:space="preserve"> </w:t>
      </w:r>
      <w:r>
        <w:t>of</w:t>
      </w:r>
      <w:r>
        <w:rPr>
          <w:spacing w:val="-3"/>
        </w:rPr>
        <w:t xml:space="preserve"> </w:t>
      </w:r>
      <w:r>
        <w:t>one-level</w:t>
      </w:r>
      <w:r>
        <w:rPr>
          <w:spacing w:val="-3"/>
        </w:rPr>
        <w:t xml:space="preserve"> </w:t>
      </w:r>
      <w:r>
        <w:t>educational</w:t>
      </w:r>
      <w:r>
        <w:rPr>
          <w:spacing w:val="-1"/>
        </w:rPr>
        <w:t xml:space="preserve"> </w:t>
      </w:r>
      <w:r>
        <w:t>programs</w:t>
      </w:r>
      <w:r>
        <w:rPr>
          <w:spacing w:val="-1"/>
        </w:rPr>
        <w:t xml:space="preserve"> </w:t>
      </w:r>
      <w:r>
        <w:t>of</w:t>
      </w:r>
      <w:r>
        <w:rPr>
          <w:spacing w:val="-3"/>
        </w:rPr>
        <w:t xml:space="preserve"> </w:t>
      </w:r>
      <w:r>
        <w:t>dentistry.</w:t>
      </w:r>
      <w:r>
        <w:rPr>
          <w:spacing w:val="-1"/>
        </w:rPr>
        <w:t xml:space="preserve"> </w:t>
      </w:r>
      <w:r>
        <w:t>The</w:t>
      </w:r>
      <w:r>
        <w:rPr>
          <w:spacing w:val="-1"/>
        </w:rPr>
        <w:t xml:space="preserve"> </w:t>
      </w:r>
      <w:r>
        <w:t>activity</w:t>
      </w:r>
      <w:r>
        <w:rPr>
          <w:spacing w:val="-3"/>
        </w:rPr>
        <w:t xml:space="preserve"> </w:t>
      </w:r>
      <w:r>
        <w:t>of</w:t>
      </w:r>
      <w:r>
        <w:rPr>
          <w:spacing w:val="-1"/>
        </w:rPr>
        <w:t xml:space="preserve"> </w:t>
      </w:r>
      <w:r>
        <w:t>the simulation center is regulated in accordance with the "rules of the simulation</w:t>
      </w:r>
      <w:r>
        <w:rPr>
          <w:spacing w:val="-1"/>
        </w:rPr>
        <w:t xml:space="preserve"> </w:t>
      </w:r>
      <w:r>
        <w:t>center of the</w:t>
      </w:r>
      <w:r>
        <w:rPr>
          <w:spacing w:val="-2"/>
        </w:rPr>
        <w:t xml:space="preserve"> </w:t>
      </w:r>
      <w:r>
        <w:t>Faculty of Medicine of the European University LLC".</w:t>
      </w:r>
    </w:p>
    <w:p w14:paraId="3C973CF7" w14:textId="77777777" w:rsidR="00087DD2" w:rsidRDefault="0067004C">
      <w:pPr>
        <w:pStyle w:val="Heading2"/>
        <w:spacing w:before="278" w:line="304" w:lineRule="exact"/>
        <w:jc w:val="both"/>
      </w:pPr>
      <w:bookmarkStart w:id="34" w:name="Article_17._Final_provision"/>
      <w:bookmarkStart w:id="35" w:name="_bookmark16"/>
      <w:bookmarkEnd w:id="34"/>
      <w:bookmarkEnd w:id="35"/>
      <w:r>
        <w:rPr>
          <w:color w:val="365F91"/>
          <w:spacing w:val="-2"/>
        </w:rPr>
        <w:t>Article</w:t>
      </w:r>
      <w:r>
        <w:rPr>
          <w:color w:val="365F91"/>
          <w:spacing w:val="-14"/>
        </w:rPr>
        <w:t xml:space="preserve"> </w:t>
      </w:r>
      <w:r>
        <w:rPr>
          <w:color w:val="365F91"/>
          <w:spacing w:val="-2"/>
        </w:rPr>
        <w:t>17.</w:t>
      </w:r>
      <w:r>
        <w:rPr>
          <w:color w:val="365F91"/>
          <w:spacing w:val="-12"/>
        </w:rPr>
        <w:t xml:space="preserve"> </w:t>
      </w:r>
      <w:r>
        <w:rPr>
          <w:color w:val="365F91"/>
          <w:spacing w:val="-2"/>
        </w:rPr>
        <w:t>Final</w:t>
      </w:r>
      <w:r>
        <w:rPr>
          <w:color w:val="365F91"/>
          <w:spacing w:val="-13"/>
        </w:rPr>
        <w:t xml:space="preserve"> </w:t>
      </w:r>
      <w:r>
        <w:rPr>
          <w:color w:val="365F91"/>
          <w:spacing w:val="-2"/>
        </w:rPr>
        <w:t>provisi</w:t>
      </w:r>
      <w:r>
        <w:rPr>
          <w:color w:val="365F91"/>
          <w:spacing w:val="-2"/>
        </w:rPr>
        <w:t>on</w:t>
      </w:r>
    </w:p>
    <w:p w14:paraId="110AA66D" w14:textId="77777777" w:rsidR="00087DD2" w:rsidRDefault="0067004C">
      <w:pPr>
        <w:pStyle w:val="ListParagraph"/>
        <w:numPr>
          <w:ilvl w:val="0"/>
          <w:numId w:val="1"/>
        </w:numPr>
        <w:tabs>
          <w:tab w:val="left" w:pos="1516"/>
        </w:tabs>
        <w:ind w:right="1068" w:firstLine="0"/>
        <w:jc w:val="both"/>
        <w:rPr>
          <w:sz w:val="24"/>
        </w:rPr>
      </w:pPr>
      <w:r>
        <w:rPr>
          <w:sz w:val="24"/>
        </w:rPr>
        <w:t xml:space="preserve">After the entry into force of this provision, those legal acts of the university, which otherwise regulate the relations provided for by this provision, shall be considered invalid in whole or in </w:t>
      </w:r>
      <w:r>
        <w:rPr>
          <w:spacing w:val="-2"/>
          <w:sz w:val="24"/>
        </w:rPr>
        <w:t>part.</w:t>
      </w:r>
    </w:p>
    <w:p w14:paraId="609F5D24" w14:textId="77777777" w:rsidR="00087DD2" w:rsidRDefault="0067004C">
      <w:pPr>
        <w:pStyle w:val="ListParagraph"/>
        <w:numPr>
          <w:ilvl w:val="0"/>
          <w:numId w:val="1"/>
        </w:numPr>
        <w:tabs>
          <w:tab w:val="left" w:pos="1260"/>
        </w:tabs>
        <w:spacing w:before="15"/>
        <w:ind w:right="798"/>
        <w:jc w:val="both"/>
        <w:rPr>
          <w:sz w:val="24"/>
        </w:rPr>
      </w:pPr>
      <w:r>
        <w:rPr>
          <w:sz w:val="24"/>
        </w:rPr>
        <w:t>From January 23, 2024, the single-level educational</w:t>
      </w:r>
      <w:r>
        <w:rPr>
          <w:sz w:val="24"/>
        </w:rPr>
        <w:t xml:space="preserve"> programs of dentistry (Georgian, English) implemented within the Faculty of Medicine shall be implemented within the Faculty of Dentistry, and the Faculty of Dentistry/Council of the Faculty of Dentistry shall be considered as the substitute for the exerc</w:t>
      </w:r>
      <w:r>
        <w:rPr>
          <w:sz w:val="24"/>
        </w:rPr>
        <w:t>ise of the functions/authorities assigned to the Faculty/Faculty Council within the said educational program.</w:t>
      </w:r>
    </w:p>
    <w:sectPr w:rsidR="00087DD2">
      <w:headerReference w:type="default" r:id="rId20"/>
      <w:footerReference w:type="default" r:id="rId21"/>
      <w:pgSz w:w="12240" w:h="15840"/>
      <w:pgMar w:top="680" w:right="0" w:bottom="740" w:left="0" w:header="0" w:footer="5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16FF6" w14:textId="77777777" w:rsidR="0067004C" w:rsidRDefault="0067004C">
      <w:r>
        <w:separator/>
      </w:r>
    </w:p>
  </w:endnote>
  <w:endnote w:type="continuationSeparator" w:id="0">
    <w:p w14:paraId="4B0B3D9C" w14:textId="77777777" w:rsidR="0067004C" w:rsidRDefault="00670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3CBD6" w14:textId="77777777" w:rsidR="00087DD2" w:rsidRDefault="0067004C">
    <w:pPr>
      <w:pStyle w:val="BodyText"/>
      <w:spacing w:line="14" w:lineRule="auto"/>
      <w:rPr>
        <w:sz w:val="20"/>
      </w:rPr>
    </w:pPr>
    <w:r>
      <w:rPr>
        <w:noProof/>
        <w:sz w:val="20"/>
      </w:rPr>
      <mc:AlternateContent>
        <mc:Choice Requires="wps">
          <w:drawing>
            <wp:anchor distT="0" distB="0" distL="0" distR="0" simplePos="0" relativeHeight="487326720" behindDoc="1" locked="0" layoutInCell="1" allowOverlap="1" wp14:anchorId="67E0FD4C" wp14:editId="3D6240F9">
              <wp:simplePos x="0" y="0"/>
              <wp:positionH relativeFrom="page">
                <wp:posOffset>6691883</wp:posOffset>
              </wp:positionH>
              <wp:positionV relativeFrom="page">
                <wp:posOffset>9566782</wp:posOffset>
              </wp:positionV>
              <wp:extent cx="217170" cy="2800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280035"/>
                      </a:xfrm>
                      <a:prstGeom prst="rect">
                        <a:avLst/>
                      </a:prstGeom>
                    </wps:spPr>
                    <wps:txbx>
                      <w:txbxContent>
                        <w:p w14:paraId="45BBB6D3" w14:textId="77777777" w:rsidR="00087DD2" w:rsidRDefault="0067004C">
                          <w:pPr>
                            <w:spacing w:line="428" w:lineRule="exact"/>
                            <w:ind w:left="60"/>
                            <w:rPr>
                              <w:rFonts w:ascii="Calibri Light"/>
                              <w:sz w:val="40"/>
                            </w:rPr>
                          </w:pPr>
                          <w:r>
                            <w:rPr>
                              <w:rFonts w:ascii="Calibri Light"/>
                              <w:color w:val="446EC4"/>
                              <w:spacing w:val="-10"/>
                              <w:sz w:val="40"/>
                            </w:rPr>
                            <w:fldChar w:fldCharType="begin"/>
                          </w:r>
                          <w:r>
                            <w:rPr>
                              <w:rFonts w:ascii="Calibri Light"/>
                              <w:color w:val="446EC4"/>
                              <w:spacing w:val="-10"/>
                              <w:sz w:val="40"/>
                            </w:rPr>
                            <w:instrText xml:space="preserve"> PAGE </w:instrText>
                          </w:r>
                          <w:r>
                            <w:rPr>
                              <w:rFonts w:ascii="Calibri Light"/>
                              <w:color w:val="446EC4"/>
                              <w:spacing w:val="-10"/>
                              <w:sz w:val="40"/>
                            </w:rPr>
                            <w:fldChar w:fldCharType="separate"/>
                          </w:r>
                          <w:r>
                            <w:rPr>
                              <w:rFonts w:ascii="Calibri Light"/>
                              <w:color w:val="446EC4"/>
                              <w:spacing w:val="-10"/>
                              <w:sz w:val="40"/>
                            </w:rPr>
                            <w:t>2</w:t>
                          </w:r>
                          <w:r>
                            <w:rPr>
                              <w:rFonts w:ascii="Calibri Light"/>
                              <w:color w:val="446EC4"/>
                              <w:spacing w:val="-10"/>
                              <w:sz w:val="40"/>
                            </w:rPr>
                            <w:fldChar w:fldCharType="end"/>
                          </w:r>
                        </w:p>
                      </w:txbxContent>
                    </wps:txbx>
                    <wps:bodyPr wrap="square" lIns="0" tIns="0" rIns="0" bIns="0" rtlCol="0">
                      <a:noAutofit/>
                    </wps:bodyPr>
                  </wps:wsp>
                </a:graphicData>
              </a:graphic>
            </wp:anchor>
          </w:drawing>
        </mc:Choice>
        <mc:Fallback>
          <w:pict>
            <v:shapetype w14:anchorId="67E0FD4C" id="_x0000_t202" coordsize="21600,21600" o:spt="202" path="m,l,21600r21600,l21600,xe">
              <v:stroke joinstyle="miter"/>
              <v:path gradientshapeok="t" o:connecttype="rect"/>
            </v:shapetype>
            <v:shape id="Textbox 3" o:spid="_x0000_s1037" type="#_x0000_t202" style="position:absolute;margin-left:526.9pt;margin-top:753.3pt;width:17.1pt;height:22.05pt;z-index:-159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K9pgEAAD4DAAAOAAAAZHJzL2Uyb0RvYy54bWysUsGO0zAQvSPxD5bv1Gkr2FXUdAWsQEgr&#10;QNrlAxzHbixij/G4Tfr3jJ20u4Ib4uKMM89v3puZ3d3kBnbSES34hq9XFWfaK+isPzT8x9OnN7ec&#10;YZK+kwN43fCzRn63f/1qN4Zab6CHodOREYnHegwN71MKtRCoeu0kriBoT0kD0clE13gQXZQjsbtB&#10;bKrqnRghdiGC0oj0935O8n3hN0ar9M0Y1IkNDSdtqZyxnG0+xX4n60OUobdqkSH/QYWT1lPRK9W9&#10;TJIdo/2LylkVAcGklQInwBirdPFAbtbVH24eexl08ULNwXBtE/4/WvX19D0y2zV8y5mXjkb0pKfU&#10;wsS2uTljwJowj4FQafoAEw25GMXwAOonEkS8wMwPkNC5GZOJLn/JJqOH1P/ztedUhCn6uVnfrG8o&#10;oyi1ua2q7dtcVjw/DhHTZw2O5aDhkUZaBMjTA6YZeoEsWubyWVWa2mkx0UJ3Jg8jjbrh+Osoo+Zs&#10;+OKpl3kvLkG8BO0liGn4CGV7shUP748JjC2Vc4mZd6lMQyral4XKW/DyXlDPa7//DQAA//8DAFBL&#10;AwQUAAYACAAAACEAXPMkieEAAAAPAQAADwAAAGRycy9kb3ducmV2LnhtbEyPwU7DMBBE70j8g7VI&#10;3KgNKCFN41QVghMSIg0Hjk7sJlbjdYjdNvw9mxPcdnZHs2+K7ewGdjZTsB4l3K8EMIOt1xY7CZ/1&#10;610GLESFWg0ejYQfE2BbXl8VKtf+gpU572PHKARDriT0MY4556HtjVNh5UeDdDv4yalIcuq4ntSF&#10;wt3AH4RIuVMW6UOvRvPcm/a4PzkJuy+sXuz3e/NRHSpb12uBb+lRytubebcBFs0c/8yw4BM6lMTU&#10;+BPqwAbSInkk9khTItIU2OIRWUYFm2WXiCfgZcH/9yh/AQAA//8DAFBLAQItABQABgAIAAAAIQC2&#10;gziS/gAAAOEBAAATAAAAAAAAAAAAAAAAAAAAAABbQ29udGVudF9UeXBlc10ueG1sUEsBAi0AFAAG&#10;AAgAAAAhADj9If/WAAAAlAEAAAsAAAAAAAAAAAAAAAAALwEAAF9yZWxzLy5yZWxzUEsBAi0AFAAG&#10;AAgAAAAhAMPvIr2mAQAAPgMAAA4AAAAAAAAAAAAAAAAALgIAAGRycy9lMm9Eb2MueG1sUEsBAi0A&#10;FAAGAAgAAAAhAFzzJInhAAAADwEAAA8AAAAAAAAAAAAAAAAAAAQAAGRycy9kb3ducmV2LnhtbFBL&#10;BQYAAAAABAAEAPMAAAAOBQAAAAA=&#10;" filled="f" stroked="f">
              <v:textbox inset="0,0,0,0">
                <w:txbxContent>
                  <w:p w14:paraId="45BBB6D3" w14:textId="77777777" w:rsidR="00087DD2" w:rsidRDefault="0067004C">
                    <w:pPr>
                      <w:spacing w:line="428" w:lineRule="exact"/>
                      <w:ind w:left="60"/>
                      <w:rPr>
                        <w:rFonts w:ascii="Calibri Light"/>
                        <w:sz w:val="40"/>
                      </w:rPr>
                    </w:pPr>
                    <w:r>
                      <w:rPr>
                        <w:rFonts w:ascii="Calibri Light"/>
                        <w:color w:val="446EC4"/>
                        <w:spacing w:val="-10"/>
                        <w:sz w:val="40"/>
                      </w:rPr>
                      <w:fldChar w:fldCharType="begin"/>
                    </w:r>
                    <w:r>
                      <w:rPr>
                        <w:rFonts w:ascii="Calibri Light"/>
                        <w:color w:val="446EC4"/>
                        <w:spacing w:val="-10"/>
                        <w:sz w:val="40"/>
                      </w:rPr>
                      <w:instrText xml:space="preserve"> PAGE </w:instrText>
                    </w:r>
                    <w:r>
                      <w:rPr>
                        <w:rFonts w:ascii="Calibri Light"/>
                        <w:color w:val="446EC4"/>
                        <w:spacing w:val="-10"/>
                        <w:sz w:val="40"/>
                      </w:rPr>
                      <w:fldChar w:fldCharType="separate"/>
                    </w:r>
                    <w:r>
                      <w:rPr>
                        <w:rFonts w:ascii="Calibri Light"/>
                        <w:color w:val="446EC4"/>
                        <w:spacing w:val="-10"/>
                        <w:sz w:val="40"/>
                      </w:rPr>
                      <w:t>2</w:t>
                    </w:r>
                    <w:r>
                      <w:rPr>
                        <w:rFonts w:ascii="Calibri Light"/>
                        <w:color w:val="446EC4"/>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E46ED" w14:textId="77777777" w:rsidR="00087DD2" w:rsidRDefault="0067004C">
    <w:pPr>
      <w:pStyle w:val="BodyText"/>
      <w:spacing w:line="14" w:lineRule="auto"/>
      <w:rPr>
        <w:sz w:val="20"/>
      </w:rPr>
    </w:pPr>
    <w:r>
      <w:rPr>
        <w:noProof/>
        <w:sz w:val="20"/>
      </w:rPr>
      <mc:AlternateContent>
        <mc:Choice Requires="wps">
          <w:drawing>
            <wp:anchor distT="0" distB="0" distL="0" distR="0" simplePos="0" relativeHeight="487328256" behindDoc="1" locked="0" layoutInCell="1" allowOverlap="1" wp14:anchorId="264EF03E" wp14:editId="3D63405B">
              <wp:simplePos x="0" y="0"/>
              <wp:positionH relativeFrom="page">
                <wp:posOffset>6691883</wp:posOffset>
              </wp:positionH>
              <wp:positionV relativeFrom="page">
                <wp:posOffset>9566782</wp:posOffset>
              </wp:positionV>
              <wp:extent cx="217170" cy="2800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280035"/>
                      </a:xfrm>
                      <a:prstGeom prst="rect">
                        <a:avLst/>
                      </a:prstGeom>
                    </wps:spPr>
                    <wps:txbx>
                      <w:txbxContent>
                        <w:p w14:paraId="10FAE432" w14:textId="77777777" w:rsidR="00087DD2" w:rsidRDefault="0067004C">
                          <w:pPr>
                            <w:spacing w:line="428" w:lineRule="exact"/>
                            <w:ind w:left="60"/>
                            <w:rPr>
                              <w:rFonts w:ascii="Calibri Light"/>
                              <w:sz w:val="40"/>
                            </w:rPr>
                          </w:pPr>
                          <w:r>
                            <w:rPr>
                              <w:rFonts w:ascii="Calibri Light"/>
                              <w:color w:val="446EC4"/>
                              <w:spacing w:val="-10"/>
                              <w:sz w:val="40"/>
                            </w:rPr>
                            <w:fldChar w:fldCharType="begin"/>
                          </w:r>
                          <w:r>
                            <w:rPr>
                              <w:rFonts w:ascii="Calibri Light"/>
                              <w:color w:val="446EC4"/>
                              <w:spacing w:val="-10"/>
                              <w:sz w:val="40"/>
                            </w:rPr>
                            <w:instrText xml:space="preserve"> PAGE </w:instrText>
                          </w:r>
                          <w:r>
                            <w:rPr>
                              <w:rFonts w:ascii="Calibri Light"/>
                              <w:color w:val="446EC4"/>
                              <w:spacing w:val="-10"/>
                              <w:sz w:val="40"/>
                            </w:rPr>
                            <w:fldChar w:fldCharType="separate"/>
                          </w:r>
                          <w:r>
                            <w:rPr>
                              <w:rFonts w:ascii="Calibri Light"/>
                              <w:color w:val="446EC4"/>
                              <w:spacing w:val="-10"/>
                              <w:sz w:val="40"/>
                            </w:rPr>
                            <w:t>4</w:t>
                          </w:r>
                          <w:r>
                            <w:rPr>
                              <w:rFonts w:ascii="Calibri Light"/>
                              <w:color w:val="446EC4"/>
                              <w:spacing w:val="-10"/>
                              <w:sz w:val="40"/>
                            </w:rPr>
                            <w:fldChar w:fldCharType="end"/>
                          </w:r>
                        </w:p>
                      </w:txbxContent>
                    </wps:txbx>
                    <wps:bodyPr wrap="square" lIns="0" tIns="0" rIns="0" bIns="0" rtlCol="0">
                      <a:noAutofit/>
                    </wps:bodyPr>
                  </wps:wsp>
                </a:graphicData>
              </a:graphic>
            </wp:anchor>
          </w:drawing>
        </mc:Choice>
        <mc:Fallback>
          <w:pict>
            <v:shapetype w14:anchorId="264EF03E" id="_x0000_t202" coordsize="21600,21600" o:spt="202" path="m,l,21600r21600,l21600,xe">
              <v:stroke joinstyle="miter"/>
              <v:path gradientshapeok="t" o:connecttype="rect"/>
            </v:shapetype>
            <v:shape id="Textbox 15" o:spid="_x0000_s1039" type="#_x0000_t202" style="position:absolute;margin-left:526.9pt;margin-top:753.3pt;width:17.1pt;height:22.05pt;z-index:-159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vUqgEAAEcDAAAOAAAAZHJzL2Uyb0RvYy54bWysUsFu2zAMvQ/YPwi6L3I8bC2MOEW3YsOA&#10;YhvQ9gNkWYqFWaImKrHz96OUOC2229CLTItPj++R3NzMbmQHHdGCb/l6VXGmvYLe+l3Lnx6/vLvm&#10;DJP0vRzB65YfNfKb7ds3myk0uoYBxl5HRiQemym0fEgpNEKgGrSTuIKgPSUNRCcT/cad6KOciN2N&#10;oq6qj2KC2IcISiPS7d0pybeF3xit0g9jUCc2tpy0pXLGcnb5FNuNbHZRhsGqswz5HyqctJ6KXqju&#10;ZJJsH+0/VM6qCAgmrRQ4AcZYpYsHcrOu/nLzMMigixdqDoZLm/D1aNX3w8/IbE+z+8CZl45m9Kjn&#10;1MHM6IbaMwVsCPUQCJfmTzATtFjFcA/qFxJEvMCcHiChcztmE13+klFGD2kCx0vXqQpTdFmvr9ZX&#10;lFGUqq+r6n0pK54fh4jpqwbHctDySEMtAuThHlMuL5sFctZyKp9Vpbmbi7168dJBfyQrE8285fh7&#10;L6PmbPzmqal5QZYgLkG3BDGNn6GsUXbk4XafwNgiIFc68Z4F0LSKrvNm5XV4+V9Qz/u//QMAAP//&#10;AwBQSwMEFAAGAAgAAAAhAFzzJInhAAAADwEAAA8AAABkcnMvZG93bnJldi54bWxMj8FOwzAQRO9I&#10;/IO1SNyoDSghTeNUFYITEiINB45O7CZW43WI3Tb8PZsT3HZ2R7Nviu3sBnY2U7AeJdyvBDCDrdcW&#10;Owmf9etdBixEhVoNHo2EHxNgW15fFSrX/oKVOe9jxygEQ64k9DGOOeeh7Y1TYeVHg3Q7+MmpSHLq&#10;uJ7UhcLdwB+ESLlTFulDr0bz3Jv2uD85CbsvrF7s93vzUR0qW9drgW/pUcrbm3m3ARbNHP/MsOAT&#10;OpTE1PgT6sAG0iJ5JPZIUyLSFNjiEVlGBZtll4gn4GXB//cofwEAAP//AwBQSwECLQAUAAYACAAA&#10;ACEAtoM4kv4AAADhAQAAEwAAAAAAAAAAAAAAAAAAAAAAW0NvbnRlbnRfVHlwZXNdLnhtbFBLAQIt&#10;ABQABgAIAAAAIQA4/SH/1gAAAJQBAAALAAAAAAAAAAAAAAAAAC8BAABfcmVscy8ucmVsc1BLAQIt&#10;ABQABgAIAAAAIQDUzRvUqgEAAEcDAAAOAAAAAAAAAAAAAAAAAC4CAABkcnMvZTJvRG9jLnhtbFBL&#10;AQItABQABgAIAAAAIQBc8ySJ4QAAAA8BAAAPAAAAAAAAAAAAAAAAAAQEAABkcnMvZG93bnJldi54&#10;bWxQSwUGAAAAAAQABADzAAAAEgUAAAAA&#10;" filled="f" stroked="f">
              <v:textbox inset="0,0,0,0">
                <w:txbxContent>
                  <w:p w14:paraId="10FAE432" w14:textId="77777777" w:rsidR="00087DD2" w:rsidRDefault="0067004C">
                    <w:pPr>
                      <w:spacing w:line="428" w:lineRule="exact"/>
                      <w:ind w:left="60"/>
                      <w:rPr>
                        <w:rFonts w:ascii="Calibri Light"/>
                        <w:sz w:val="40"/>
                      </w:rPr>
                    </w:pPr>
                    <w:r>
                      <w:rPr>
                        <w:rFonts w:ascii="Calibri Light"/>
                        <w:color w:val="446EC4"/>
                        <w:spacing w:val="-10"/>
                        <w:sz w:val="40"/>
                      </w:rPr>
                      <w:fldChar w:fldCharType="begin"/>
                    </w:r>
                    <w:r>
                      <w:rPr>
                        <w:rFonts w:ascii="Calibri Light"/>
                        <w:color w:val="446EC4"/>
                        <w:spacing w:val="-10"/>
                        <w:sz w:val="40"/>
                      </w:rPr>
                      <w:instrText xml:space="preserve"> PAGE </w:instrText>
                    </w:r>
                    <w:r>
                      <w:rPr>
                        <w:rFonts w:ascii="Calibri Light"/>
                        <w:color w:val="446EC4"/>
                        <w:spacing w:val="-10"/>
                        <w:sz w:val="40"/>
                      </w:rPr>
                      <w:fldChar w:fldCharType="separate"/>
                    </w:r>
                    <w:r>
                      <w:rPr>
                        <w:rFonts w:ascii="Calibri Light"/>
                        <w:color w:val="446EC4"/>
                        <w:spacing w:val="-10"/>
                        <w:sz w:val="40"/>
                      </w:rPr>
                      <w:t>4</w:t>
                    </w:r>
                    <w:r>
                      <w:rPr>
                        <w:rFonts w:ascii="Calibri Light"/>
                        <w:color w:val="446EC4"/>
                        <w:spacing w:val="-10"/>
                        <w:sz w:val="4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BC29B" w14:textId="77777777" w:rsidR="00087DD2" w:rsidRDefault="0067004C">
    <w:pPr>
      <w:pStyle w:val="BodyText"/>
      <w:spacing w:line="14" w:lineRule="auto"/>
      <w:rPr>
        <w:sz w:val="20"/>
      </w:rPr>
    </w:pPr>
    <w:r>
      <w:rPr>
        <w:noProof/>
        <w:sz w:val="20"/>
      </w:rPr>
      <mc:AlternateContent>
        <mc:Choice Requires="wps">
          <w:drawing>
            <wp:anchor distT="0" distB="0" distL="0" distR="0" simplePos="0" relativeHeight="487329792" behindDoc="1" locked="0" layoutInCell="1" allowOverlap="1" wp14:anchorId="15D39316" wp14:editId="70BE6C16">
              <wp:simplePos x="0" y="0"/>
              <wp:positionH relativeFrom="page">
                <wp:posOffset>6563868</wp:posOffset>
              </wp:positionH>
              <wp:positionV relativeFrom="page">
                <wp:posOffset>9566782</wp:posOffset>
              </wp:positionV>
              <wp:extent cx="348615" cy="2800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80035"/>
                      </a:xfrm>
                      <a:prstGeom prst="rect">
                        <a:avLst/>
                      </a:prstGeom>
                    </wps:spPr>
                    <wps:txbx>
                      <w:txbxContent>
                        <w:p w14:paraId="21ABC998" w14:textId="77777777" w:rsidR="00087DD2" w:rsidRDefault="0067004C">
                          <w:pPr>
                            <w:spacing w:line="428" w:lineRule="exact"/>
                            <w:ind w:left="60"/>
                            <w:rPr>
                              <w:rFonts w:ascii="Calibri Light"/>
                              <w:sz w:val="40"/>
                            </w:rPr>
                          </w:pPr>
                          <w:r>
                            <w:rPr>
                              <w:rFonts w:ascii="Calibri Light"/>
                              <w:color w:val="446EC4"/>
                              <w:spacing w:val="-5"/>
                              <w:sz w:val="40"/>
                            </w:rPr>
                            <w:fldChar w:fldCharType="begin"/>
                          </w:r>
                          <w:r>
                            <w:rPr>
                              <w:rFonts w:ascii="Calibri Light"/>
                              <w:color w:val="446EC4"/>
                              <w:spacing w:val="-5"/>
                              <w:sz w:val="40"/>
                            </w:rPr>
                            <w:instrText xml:space="preserve"> PAGE </w:instrText>
                          </w:r>
                          <w:r>
                            <w:rPr>
                              <w:rFonts w:ascii="Calibri Light"/>
                              <w:color w:val="446EC4"/>
                              <w:spacing w:val="-5"/>
                              <w:sz w:val="40"/>
                            </w:rPr>
                            <w:fldChar w:fldCharType="separate"/>
                          </w:r>
                          <w:r>
                            <w:rPr>
                              <w:rFonts w:ascii="Calibri Light"/>
                              <w:color w:val="446EC4"/>
                              <w:spacing w:val="-5"/>
                              <w:sz w:val="40"/>
                            </w:rPr>
                            <w:t>13</w:t>
                          </w:r>
                          <w:r>
                            <w:rPr>
                              <w:rFonts w:ascii="Calibri Light"/>
                              <w:color w:val="446EC4"/>
                              <w:spacing w:val="-5"/>
                              <w:sz w:val="40"/>
                            </w:rPr>
                            <w:fldChar w:fldCharType="end"/>
                          </w:r>
                        </w:p>
                      </w:txbxContent>
                    </wps:txbx>
                    <wps:bodyPr wrap="square" lIns="0" tIns="0" rIns="0" bIns="0" rtlCol="0">
                      <a:noAutofit/>
                    </wps:bodyPr>
                  </wps:wsp>
                </a:graphicData>
              </a:graphic>
            </wp:anchor>
          </w:drawing>
        </mc:Choice>
        <mc:Fallback>
          <w:pict>
            <v:shapetype w14:anchorId="15D39316" id="_x0000_t202" coordsize="21600,21600" o:spt="202" path="m,l,21600r21600,l21600,xe">
              <v:stroke joinstyle="miter"/>
              <v:path gradientshapeok="t" o:connecttype="rect"/>
            </v:shapetype>
            <v:shape id="Textbox 23" o:spid="_x0000_s1041" type="#_x0000_t202" style="position:absolute;margin-left:516.85pt;margin-top:753.3pt;width:27.45pt;height:22.05pt;z-index:-159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V9rAEAAEcDAAAOAAAAZHJzL2Uyb0RvYy54bWysUlFv2yAQfp+0/4B4X+wkbRVZcaq1VadJ&#10;1Tap3Q/AGGI0w1GOxM6/34HjtNrepr3AAR/ffd/dbW9H27OjCmjA1Xy5KDlTTkJr3L7mP18eP204&#10;wyhcK3pwquYnhfx29/HDdvCVWkEHfasCIxKH1eBr3sXoq6JA2SkrcAFeOXrUEKyIdAz7og1iIHbb&#10;F6uyvCkGCK0PIBUi3T5Mj3yX+bVWMn7XGlVkfc1JW8xryGuT1mK3FdU+CN8ZeZYh/kGFFcZR0gvV&#10;g4iCHYL5i8oaGQBBx4UEW4DWRqrsgdwsyz/cPHfCq+yFioP+Uib8f7Ty2/FHYKat+WrNmROWevSi&#10;xtjAyOiGyjN4rAj17AkXxzsYqc3ZKvonkL+QIMU7zPQBCZ3KMepg005GGX2kDpwuVacsTNLl+mpz&#10;s7zmTNLTalOW6+uUtnj77APGLwosS0HNAzU1CxDHJ4wTdIactUzpk6o4NmO2dzV7aaA9kZWBel5z&#10;fD2IoDjrvzoqahqQOQhz0MxBiP095DFKjhx8PkTQJgtImSbeswDqVrZwnqw0Du/PGfU2/7vfAAAA&#10;//8DAFBLAwQUAAYACAAAACEAiazdcuEAAAAPAQAADwAAAGRycy9kb3ducmV2LnhtbEyPwU7DMBBE&#10;70j8g7VI3KgNVdMQ4lQVghNS1TQcODqxm1iN1yF22/D3bE5wm9kdzb7NN5Pr2cWMwXqU8LgQwAw2&#10;XltsJXxW7w8psBAVatV7NBJ+TIBNcXuTq0z7K5bmcogtoxIMmZLQxThknIemM06FhR8M0u7oR6ci&#10;2bHlelRXKnc9fxIi4U5ZpAudGsxrZ5rT4ewkbL+wfLPfu3pfHktbVc8CP5KTlPd30/YFWDRT/AvD&#10;jE/oUBBT7c+oA+vJi+VyTVlSK5EkwOaMSFNS9TxbiTXwIuf//yh+AQAA//8DAFBLAQItABQABgAI&#10;AAAAIQC2gziS/gAAAOEBAAATAAAAAAAAAAAAAAAAAAAAAABbQ29udGVudF9UeXBlc10ueG1sUEsB&#10;Ai0AFAAGAAgAAAAhADj9If/WAAAAlAEAAAsAAAAAAAAAAAAAAAAALwEAAF9yZWxzLy5yZWxzUEsB&#10;Ai0AFAAGAAgAAAAhAOAyJX2sAQAARwMAAA4AAAAAAAAAAAAAAAAALgIAAGRycy9lMm9Eb2MueG1s&#10;UEsBAi0AFAAGAAgAAAAhAIms3XLhAAAADwEAAA8AAAAAAAAAAAAAAAAABgQAAGRycy9kb3ducmV2&#10;LnhtbFBLBQYAAAAABAAEAPMAAAAUBQAAAAA=&#10;" filled="f" stroked="f">
              <v:textbox inset="0,0,0,0">
                <w:txbxContent>
                  <w:p w14:paraId="21ABC998" w14:textId="77777777" w:rsidR="00087DD2" w:rsidRDefault="0067004C">
                    <w:pPr>
                      <w:spacing w:line="428" w:lineRule="exact"/>
                      <w:ind w:left="60"/>
                      <w:rPr>
                        <w:rFonts w:ascii="Calibri Light"/>
                        <w:sz w:val="40"/>
                      </w:rPr>
                    </w:pPr>
                    <w:r>
                      <w:rPr>
                        <w:rFonts w:ascii="Calibri Light"/>
                        <w:color w:val="446EC4"/>
                        <w:spacing w:val="-5"/>
                        <w:sz w:val="40"/>
                      </w:rPr>
                      <w:fldChar w:fldCharType="begin"/>
                    </w:r>
                    <w:r>
                      <w:rPr>
                        <w:rFonts w:ascii="Calibri Light"/>
                        <w:color w:val="446EC4"/>
                        <w:spacing w:val="-5"/>
                        <w:sz w:val="40"/>
                      </w:rPr>
                      <w:instrText xml:space="preserve"> PAGE </w:instrText>
                    </w:r>
                    <w:r>
                      <w:rPr>
                        <w:rFonts w:ascii="Calibri Light"/>
                        <w:color w:val="446EC4"/>
                        <w:spacing w:val="-5"/>
                        <w:sz w:val="40"/>
                      </w:rPr>
                      <w:fldChar w:fldCharType="separate"/>
                    </w:r>
                    <w:r>
                      <w:rPr>
                        <w:rFonts w:ascii="Calibri Light"/>
                        <w:color w:val="446EC4"/>
                        <w:spacing w:val="-5"/>
                        <w:sz w:val="40"/>
                      </w:rPr>
                      <w:t>13</w:t>
                    </w:r>
                    <w:r>
                      <w:rPr>
                        <w:rFonts w:ascii="Calibri Light"/>
                        <w:color w:val="446EC4"/>
                        <w:spacing w:val="-5"/>
                        <w:sz w:val="4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011EF" w14:textId="77777777" w:rsidR="00087DD2" w:rsidRDefault="0067004C">
    <w:pPr>
      <w:pStyle w:val="BodyText"/>
      <w:spacing w:line="14" w:lineRule="auto"/>
      <w:rPr>
        <w:sz w:val="20"/>
      </w:rPr>
    </w:pPr>
    <w:r>
      <w:rPr>
        <w:noProof/>
        <w:sz w:val="20"/>
      </w:rPr>
      <mc:AlternateContent>
        <mc:Choice Requires="wps">
          <w:drawing>
            <wp:anchor distT="0" distB="0" distL="0" distR="0" simplePos="0" relativeHeight="487330304" behindDoc="1" locked="0" layoutInCell="1" allowOverlap="1" wp14:anchorId="54457191" wp14:editId="07229EF9">
              <wp:simplePos x="0" y="0"/>
              <wp:positionH relativeFrom="page">
                <wp:posOffset>6563868</wp:posOffset>
              </wp:positionH>
              <wp:positionV relativeFrom="page">
                <wp:posOffset>9566782</wp:posOffset>
              </wp:positionV>
              <wp:extent cx="348615" cy="2800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80035"/>
                      </a:xfrm>
                      <a:prstGeom prst="rect">
                        <a:avLst/>
                      </a:prstGeom>
                    </wps:spPr>
                    <wps:txbx>
                      <w:txbxContent>
                        <w:p w14:paraId="7735ACC5" w14:textId="77777777" w:rsidR="00087DD2" w:rsidRDefault="0067004C">
                          <w:pPr>
                            <w:spacing w:line="428" w:lineRule="exact"/>
                            <w:ind w:left="60"/>
                            <w:rPr>
                              <w:rFonts w:ascii="Calibri Light"/>
                              <w:sz w:val="40"/>
                            </w:rPr>
                          </w:pPr>
                          <w:r>
                            <w:rPr>
                              <w:rFonts w:ascii="Calibri Light"/>
                              <w:color w:val="446EC4"/>
                              <w:spacing w:val="-5"/>
                              <w:sz w:val="40"/>
                            </w:rPr>
                            <w:fldChar w:fldCharType="begin"/>
                          </w:r>
                          <w:r>
                            <w:rPr>
                              <w:rFonts w:ascii="Calibri Light"/>
                              <w:color w:val="446EC4"/>
                              <w:spacing w:val="-5"/>
                              <w:sz w:val="40"/>
                            </w:rPr>
                            <w:instrText xml:space="preserve"> PAGE </w:instrText>
                          </w:r>
                          <w:r>
                            <w:rPr>
                              <w:rFonts w:ascii="Calibri Light"/>
                              <w:color w:val="446EC4"/>
                              <w:spacing w:val="-5"/>
                              <w:sz w:val="40"/>
                            </w:rPr>
                            <w:fldChar w:fldCharType="separate"/>
                          </w:r>
                          <w:r>
                            <w:rPr>
                              <w:rFonts w:ascii="Calibri Light"/>
                              <w:color w:val="446EC4"/>
                              <w:spacing w:val="-5"/>
                              <w:sz w:val="40"/>
                            </w:rPr>
                            <w:t>16</w:t>
                          </w:r>
                          <w:r>
                            <w:rPr>
                              <w:rFonts w:ascii="Calibri Light"/>
                              <w:color w:val="446EC4"/>
                              <w:spacing w:val="-5"/>
                              <w:sz w:val="40"/>
                            </w:rPr>
                            <w:fldChar w:fldCharType="end"/>
                          </w:r>
                        </w:p>
                      </w:txbxContent>
                    </wps:txbx>
                    <wps:bodyPr wrap="square" lIns="0" tIns="0" rIns="0" bIns="0" rtlCol="0">
                      <a:noAutofit/>
                    </wps:bodyPr>
                  </wps:wsp>
                </a:graphicData>
              </a:graphic>
            </wp:anchor>
          </w:drawing>
        </mc:Choice>
        <mc:Fallback>
          <w:pict>
            <v:shapetype w14:anchorId="54457191" id="_x0000_t202" coordsize="21600,21600" o:spt="202" path="m,l,21600r21600,l21600,xe">
              <v:stroke joinstyle="miter"/>
              <v:path gradientshapeok="t" o:connecttype="rect"/>
            </v:shapetype>
            <v:shape id="Textbox 24" o:spid="_x0000_s1042" type="#_x0000_t202" style="position:absolute;margin-left:516.85pt;margin-top:753.3pt;width:27.45pt;height:22.05pt;z-index:-159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ymqgEAAEcDAAAOAAAAZHJzL2Uyb0RvYy54bWysUttu2zAMfR/QfxD03shJLwiMOMW2osOA&#10;YhvQ7gNkWYqFWaIqKrHz96OUW7G9DXuRaero8BySq4fJDWynI1rwDZ/PKs60V9BZv2n4z9en6yVn&#10;mKTv5ABeN3yvkT+srz6sxlDrBfQwdDoyIvFYj6HhfUqhFgJVr53EGQTt6dJAdDLRb9yILsqR2N0g&#10;FlV1L0aIXYigNCJlHw+XfF34jdEqfTcGdWJDw0lbKmcsZ5tPsV7JehNl6K06ypD/oMJJ66nomepR&#10;Jsm20f5F5ayKgGDSTIETYIxVunggN/PqDzcvvQy6eKHmYDi3Cf8frfq2+xGZ7Rq+uOXMS0czetVT&#10;amFilKH2jAFrQr0EwqXpE0w05mIVwzOoX0gQ8Q5zeICEzu2YTHT5S0YZPaQJ7M9dpypMUfLmdnk/&#10;v+NM0dViWVU3d7msuDwOEdMXDY7loOGRhloEyN0zpgP0BDlqOZTPqtLUTsVeIc2ZFro9WRlp5g3H&#10;t62MmrPhq6em5gU5BfEUtKcgpuEzlDXKjjx83CYwtgi48B4F0LSKheNm5XV4/19Ql/1f/wYAAP//&#10;AwBQSwMEFAAGAAgAAAAhAIms3XLhAAAADwEAAA8AAABkcnMvZG93bnJldi54bWxMj8FOwzAQRO9I&#10;/IO1SNyoDVXTEOJUFYITUtU0HDg6sZtYjdchdtvw92xOcJvZHc2+zTeT69nFjMF6lPC4EMAMNl5b&#10;bCV8Vu8PKbAQFWrVezQSfkyATXF7k6tM+yuW5nKILaMSDJmS0MU4ZJyHpjNOhYUfDNLu6EenItmx&#10;5XpUVyp3PX8SIuFOWaQLnRrMa2ea0+HsJGy/sHyz37t6Xx5LW1XPAj+Sk5T3d9P2BVg0U/wLw4xP&#10;6FAQU+3PqAPryYvlck1ZUiuRJMDmjEhTUvU8W4k18CLn//8ofgEAAP//AwBQSwECLQAUAAYACAAA&#10;ACEAtoM4kv4AAADhAQAAEwAAAAAAAAAAAAAAAAAAAAAAW0NvbnRlbnRfVHlwZXNdLnhtbFBLAQIt&#10;ABQABgAIAAAAIQA4/SH/1gAAAJQBAAALAAAAAAAAAAAAAAAAAC8BAABfcmVscy8ucmVsc1BLAQIt&#10;ABQABgAIAAAAIQD4KNymqgEAAEcDAAAOAAAAAAAAAAAAAAAAAC4CAABkcnMvZTJvRG9jLnhtbFBL&#10;AQItABQABgAIAAAAIQCJrN1y4QAAAA8BAAAPAAAAAAAAAAAAAAAAAAQEAABkcnMvZG93bnJldi54&#10;bWxQSwUGAAAAAAQABADzAAAAEgUAAAAA&#10;" filled="f" stroked="f">
              <v:textbox inset="0,0,0,0">
                <w:txbxContent>
                  <w:p w14:paraId="7735ACC5" w14:textId="77777777" w:rsidR="00087DD2" w:rsidRDefault="0067004C">
                    <w:pPr>
                      <w:spacing w:line="428" w:lineRule="exact"/>
                      <w:ind w:left="60"/>
                      <w:rPr>
                        <w:rFonts w:ascii="Calibri Light"/>
                        <w:sz w:val="40"/>
                      </w:rPr>
                    </w:pPr>
                    <w:r>
                      <w:rPr>
                        <w:rFonts w:ascii="Calibri Light"/>
                        <w:color w:val="446EC4"/>
                        <w:spacing w:val="-5"/>
                        <w:sz w:val="40"/>
                      </w:rPr>
                      <w:fldChar w:fldCharType="begin"/>
                    </w:r>
                    <w:r>
                      <w:rPr>
                        <w:rFonts w:ascii="Calibri Light"/>
                        <w:color w:val="446EC4"/>
                        <w:spacing w:val="-5"/>
                        <w:sz w:val="40"/>
                      </w:rPr>
                      <w:instrText xml:space="preserve"> PAGE </w:instrText>
                    </w:r>
                    <w:r>
                      <w:rPr>
                        <w:rFonts w:ascii="Calibri Light"/>
                        <w:color w:val="446EC4"/>
                        <w:spacing w:val="-5"/>
                        <w:sz w:val="40"/>
                      </w:rPr>
                      <w:fldChar w:fldCharType="separate"/>
                    </w:r>
                    <w:r>
                      <w:rPr>
                        <w:rFonts w:ascii="Calibri Light"/>
                        <w:color w:val="446EC4"/>
                        <w:spacing w:val="-5"/>
                        <w:sz w:val="40"/>
                      </w:rPr>
                      <w:t>16</w:t>
                    </w:r>
                    <w:r>
                      <w:rPr>
                        <w:rFonts w:ascii="Calibri Light"/>
                        <w:color w:val="446EC4"/>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588A3" w14:textId="77777777" w:rsidR="0067004C" w:rsidRDefault="0067004C">
      <w:r>
        <w:separator/>
      </w:r>
    </w:p>
  </w:footnote>
  <w:footnote w:type="continuationSeparator" w:id="0">
    <w:p w14:paraId="3A8A4064" w14:textId="77777777" w:rsidR="0067004C" w:rsidRDefault="00670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B35A0" w14:textId="77777777" w:rsidR="00087DD2" w:rsidRDefault="0067004C">
    <w:pPr>
      <w:pStyle w:val="BodyText"/>
      <w:spacing w:line="14" w:lineRule="auto"/>
      <w:rPr>
        <w:sz w:val="20"/>
      </w:rPr>
    </w:pPr>
    <w:r>
      <w:rPr>
        <w:noProof/>
        <w:sz w:val="20"/>
      </w:rPr>
      <w:drawing>
        <wp:anchor distT="0" distB="0" distL="0" distR="0" simplePos="0" relativeHeight="487327232" behindDoc="1" locked="0" layoutInCell="1" allowOverlap="1" wp14:anchorId="7D636DAA" wp14:editId="6A731176">
          <wp:simplePos x="0" y="0"/>
          <wp:positionH relativeFrom="page">
            <wp:posOffset>800100</wp:posOffset>
          </wp:positionH>
          <wp:positionV relativeFrom="page">
            <wp:posOffset>343534</wp:posOffset>
          </wp:positionV>
          <wp:extent cx="6966661" cy="131952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6966661" cy="1319529"/>
                  </a:xfrm>
                  <a:prstGeom prst="rect">
                    <a:avLst/>
                  </a:prstGeom>
                </pic:spPr>
              </pic:pic>
            </a:graphicData>
          </a:graphic>
        </wp:anchor>
      </w:drawing>
    </w:r>
    <w:r>
      <w:rPr>
        <w:noProof/>
        <w:sz w:val="20"/>
      </w:rPr>
      <mc:AlternateContent>
        <mc:Choice Requires="wps">
          <w:drawing>
            <wp:anchor distT="0" distB="0" distL="0" distR="0" simplePos="0" relativeHeight="487327744" behindDoc="1" locked="0" layoutInCell="1" allowOverlap="1" wp14:anchorId="5B71BBB3" wp14:editId="353AA815">
              <wp:simplePos x="0" y="0"/>
              <wp:positionH relativeFrom="page">
                <wp:posOffset>1845055</wp:posOffset>
              </wp:positionH>
              <wp:positionV relativeFrom="page">
                <wp:posOffset>923446</wp:posOffset>
              </wp:positionV>
              <wp:extent cx="3926840"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6840" cy="180975"/>
                      </a:xfrm>
                      <a:prstGeom prst="rect">
                        <a:avLst/>
                      </a:prstGeom>
                    </wps:spPr>
                    <wps:txbx>
                      <w:txbxContent>
                        <w:p w14:paraId="352D420E" w14:textId="77777777" w:rsidR="00087DD2" w:rsidRDefault="0067004C">
                          <w:pPr>
                            <w:pStyle w:val="BodyText"/>
                            <w:spacing w:line="271" w:lineRule="exact"/>
                            <w:ind w:left="20"/>
                          </w:pPr>
                          <w:r>
                            <w:rPr>
                              <w:color w:val="FFFFFF"/>
                            </w:rPr>
                            <w:t>Statute</w:t>
                          </w:r>
                          <w:r>
                            <w:rPr>
                              <w:color w:val="FFFFFF"/>
                              <w:spacing w:val="-12"/>
                            </w:rPr>
                            <w:t xml:space="preserve"> </w:t>
                          </w:r>
                          <w:r>
                            <w:rPr>
                              <w:color w:val="FFFFFF"/>
                            </w:rPr>
                            <w:t>of</w:t>
                          </w:r>
                          <w:r>
                            <w:rPr>
                              <w:color w:val="FFFFFF"/>
                              <w:spacing w:val="-7"/>
                            </w:rPr>
                            <w:t xml:space="preserve"> </w:t>
                          </w:r>
                          <w:r>
                            <w:rPr>
                              <w:color w:val="FFFFFF"/>
                            </w:rPr>
                            <w:t>the</w:t>
                          </w:r>
                          <w:r>
                            <w:rPr>
                              <w:color w:val="FFFFFF"/>
                              <w:spacing w:val="-7"/>
                            </w:rPr>
                            <w:t xml:space="preserve"> </w:t>
                          </w:r>
                          <w:r>
                            <w:rPr>
                              <w:color w:val="FFFFFF"/>
                            </w:rPr>
                            <w:t>Faculty</w:t>
                          </w:r>
                          <w:r>
                            <w:rPr>
                              <w:color w:val="FFFFFF"/>
                              <w:spacing w:val="-9"/>
                            </w:rPr>
                            <w:t xml:space="preserve"> </w:t>
                          </w:r>
                          <w:r>
                            <w:rPr>
                              <w:color w:val="FFFFFF"/>
                            </w:rPr>
                            <w:t>of</w:t>
                          </w:r>
                          <w:r>
                            <w:rPr>
                              <w:color w:val="FFFFFF"/>
                              <w:spacing w:val="-11"/>
                            </w:rPr>
                            <w:t xml:space="preserve"> </w:t>
                          </w:r>
                          <w:r>
                            <w:rPr>
                              <w:color w:val="FFFFFF"/>
                            </w:rPr>
                            <w:t>Medicine</w:t>
                          </w:r>
                          <w:r>
                            <w:rPr>
                              <w:color w:val="FFFFFF"/>
                              <w:spacing w:val="-7"/>
                            </w:rPr>
                            <w:t xml:space="preserve"> </w:t>
                          </w:r>
                          <w:r>
                            <w:rPr>
                              <w:color w:val="FFFFFF"/>
                            </w:rPr>
                            <w:t>of</w:t>
                          </w:r>
                          <w:r>
                            <w:rPr>
                              <w:color w:val="FFFFFF"/>
                              <w:spacing w:val="-7"/>
                            </w:rPr>
                            <w:t xml:space="preserve"> </w:t>
                          </w:r>
                          <w:r>
                            <w:rPr>
                              <w:color w:val="FFFFFF"/>
                            </w:rPr>
                            <w:t>the</w:t>
                          </w:r>
                          <w:r>
                            <w:rPr>
                              <w:color w:val="FFFFFF"/>
                              <w:spacing w:val="-9"/>
                            </w:rPr>
                            <w:t xml:space="preserve"> </w:t>
                          </w:r>
                          <w:r>
                            <w:rPr>
                              <w:color w:val="FFFFFF"/>
                            </w:rPr>
                            <w:t>European</w:t>
                          </w:r>
                          <w:r>
                            <w:rPr>
                              <w:color w:val="FFFFFF"/>
                              <w:spacing w:val="-8"/>
                            </w:rPr>
                            <w:t xml:space="preserve"> </w:t>
                          </w:r>
                          <w:r>
                            <w:rPr>
                              <w:color w:val="FFFFFF"/>
                              <w:spacing w:val="-2"/>
                            </w:rPr>
                            <w:t>University</w:t>
                          </w:r>
                        </w:p>
                      </w:txbxContent>
                    </wps:txbx>
                    <wps:bodyPr wrap="square" lIns="0" tIns="0" rIns="0" bIns="0" rtlCol="0">
                      <a:noAutofit/>
                    </wps:bodyPr>
                  </wps:wsp>
                </a:graphicData>
              </a:graphic>
            </wp:anchor>
          </w:drawing>
        </mc:Choice>
        <mc:Fallback>
          <w:pict>
            <v:shapetype w14:anchorId="5B71BBB3" id="_x0000_t202" coordsize="21600,21600" o:spt="202" path="m,l,21600r21600,l21600,xe">
              <v:stroke joinstyle="miter"/>
              <v:path gradientshapeok="t" o:connecttype="rect"/>
            </v:shapetype>
            <v:shape id="Textbox 14" o:spid="_x0000_s1038" type="#_x0000_t202" style="position:absolute;margin-left:145.3pt;margin-top:72.7pt;width:309.2pt;height:14.25pt;z-index:-159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EurAEAAEgDAAAOAAAAZHJzL2Uyb0RvYy54bWysU8Fu2zAMvQ/oPwi6L3ayrkuNOMW6YsOA&#10;Yi3Q7gNkWYqFWaImKrHz96PkOC2627ALTYlP5HskvbkZbc8OKqABV/PlouRMOQmtcbua/3z++n7N&#10;GUbhWtGDUzU/KuQ324t3m8FXagUd9K0KjJI4rAZf8y5GXxUFyk5ZgQvwylFQQ7Ai0jHsijaIgbLb&#10;vliV5VUxQGh9AKkQ6fZuCvJtzq+1kvFBa1SR9TUnbjHbkG2TbLHdiGoXhO+MPNEQ/8DCCuOo6DnV&#10;nYiC7YP5K5U1MgCCjgsJtgCtjVRZA6lZlm/UPHXCq6yFmoP+3Cb8f2nlj8NjYKal2V1y5oSlGT2r&#10;MTYwMrqh9gweK0I9ecLF8RZGgmap6O9B/kKCFK8w0wMkdGrHqINNXxLK6CFN4HjuOlVhki4/XK+u&#10;1pcUkhRbrsvrTx9T3eLltQ8YvymwLDk1DzTVzEAc7jFO0BlyIjPVT7Ti2IyTvllMA+2RtAw09Jrj&#10;770IirP+u6Oupg2ZnTA7zeyE2H+BvEdJkoPP+wjaZAKp0pT3RIDGlSWcVivtw+tzRr38ANs/AAAA&#10;//8DAFBLAwQUAAYACAAAACEAuRfWh98AAAALAQAADwAAAGRycy9kb3ducmV2LnhtbEyPwU7DMBBE&#10;70j8g7VI3KhNKQGHOFWF4ISEmoYDRyd2E6vxOsRuG/6e5QTHnXmanSnWsx/YyU7RBVRwuxDALLbB&#10;OOwUfNSvN4/AYtJo9BDQKvi2Edbl5UWhcxPOWNnTLnWMQjDmWkGf0phzHtveeh0XYbRI3j5MXic6&#10;p46bSZ8p3A98KUTGvXZIH3o92ufetofd0SvYfGL14r7em221r1xdS4Fv2UGp66t58wQs2Tn9wfBb&#10;n6pDSZ2acEQT2aBgKUVGKBmr+xUwIqSQtK4h5eFOAi8L/n9D+QMAAP//AwBQSwECLQAUAAYACAAA&#10;ACEAtoM4kv4AAADhAQAAEwAAAAAAAAAAAAAAAAAAAAAAW0NvbnRlbnRfVHlwZXNdLnhtbFBLAQIt&#10;ABQABgAIAAAAIQA4/SH/1gAAAJQBAAALAAAAAAAAAAAAAAAAAC8BAABfcmVscy8ucmVsc1BLAQIt&#10;ABQABgAIAAAAIQCR2NEurAEAAEgDAAAOAAAAAAAAAAAAAAAAAC4CAABkcnMvZTJvRG9jLnhtbFBL&#10;AQItABQABgAIAAAAIQC5F9aH3wAAAAsBAAAPAAAAAAAAAAAAAAAAAAYEAABkcnMvZG93bnJldi54&#10;bWxQSwUGAAAAAAQABADzAAAAEgUAAAAA&#10;" filled="f" stroked="f">
              <v:textbox inset="0,0,0,0">
                <w:txbxContent>
                  <w:p w14:paraId="352D420E" w14:textId="77777777" w:rsidR="00087DD2" w:rsidRDefault="0067004C">
                    <w:pPr>
                      <w:pStyle w:val="BodyText"/>
                      <w:spacing w:line="271" w:lineRule="exact"/>
                      <w:ind w:left="20"/>
                    </w:pPr>
                    <w:r>
                      <w:rPr>
                        <w:color w:val="FFFFFF"/>
                      </w:rPr>
                      <w:t>Statute</w:t>
                    </w:r>
                    <w:r>
                      <w:rPr>
                        <w:color w:val="FFFFFF"/>
                        <w:spacing w:val="-12"/>
                      </w:rPr>
                      <w:t xml:space="preserve"> </w:t>
                    </w:r>
                    <w:r>
                      <w:rPr>
                        <w:color w:val="FFFFFF"/>
                      </w:rPr>
                      <w:t>of</w:t>
                    </w:r>
                    <w:r>
                      <w:rPr>
                        <w:color w:val="FFFFFF"/>
                        <w:spacing w:val="-7"/>
                      </w:rPr>
                      <w:t xml:space="preserve"> </w:t>
                    </w:r>
                    <w:r>
                      <w:rPr>
                        <w:color w:val="FFFFFF"/>
                      </w:rPr>
                      <w:t>the</w:t>
                    </w:r>
                    <w:r>
                      <w:rPr>
                        <w:color w:val="FFFFFF"/>
                        <w:spacing w:val="-7"/>
                      </w:rPr>
                      <w:t xml:space="preserve"> </w:t>
                    </w:r>
                    <w:r>
                      <w:rPr>
                        <w:color w:val="FFFFFF"/>
                      </w:rPr>
                      <w:t>Faculty</w:t>
                    </w:r>
                    <w:r>
                      <w:rPr>
                        <w:color w:val="FFFFFF"/>
                        <w:spacing w:val="-9"/>
                      </w:rPr>
                      <w:t xml:space="preserve"> </w:t>
                    </w:r>
                    <w:r>
                      <w:rPr>
                        <w:color w:val="FFFFFF"/>
                      </w:rPr>
                      <w:t>of</w:t>
                    </w:r>
                    <w:r>
                      <w:rPr>
                        <w:color w:val="FFFFFF"/>
                        <w:spacing w:val="-11"/>
                      </w:rPr>
                      <w:t xml:space="preserve"> </w:t>
                    </w:r>
                    <w:r>
                      <w:rPr>
                        <w:color w:val="FFFFFF"/>
                      </w:rPr>
                      <w:t>Medicine</w:t>
                    </w:r>
                    <w:r>
                      <w:rPr>
                        <w:color w:val="FFFFFF"/>
                        <w:spacing w:val="-7"/>
                      </w:rPr>
                      <w:t xml:space="preserve"> </w:t>
                    </w:r>
                    <w:r>
                      <w:rPr>
                        <w:color w:val="FFFFFF"/>
                      </w:rPr>
                      <w:t>of</w:t>
                    </w:r>
                    <w:r>
                      <w:rPr>
                        <w:color w:val="FFFFFF"/>
                        <w:spacing w:val="-7"/>
                      </w:rPr>
                      <w:t xml:space="preserve"> </w:t>
                    </w:r>
                    <w:r>
                      <w:rPr>
                        <w:color w:val="FFFFFF"/>
                      </w:rPr>
                      <w:t>the</w:t>
                    </w:r>
                    <w:r>
                      <w:rPr>
                        <w:color w:val="FFFFFF"/>
                        <w:spacing w:val="-9"/>
                      </w:rPr>
                      <w:t xml:space="preserve"> </w:t>
                    </w:r>
                    <w:r>
                      <w:rPr>
                        <w:color w:val="FFFFFF"/>
                      </w:rPr>
                      <w:t>European</w:t>
                    </w:r>
                    <w:r>
                      <w:rPr>
                        <w:color w:val="FFFFFF"/>
                        <w:spacing w:val="-8"/>
                      </w:rPr>
                      <w:t xml:space="preserve"> </w:t>
                    </w:r>
                    <w:r>
                      <w:rPr>
                        <w:color w:val="FFFFFF"/>
                        <w:spacing w:val="-2"/>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E550C" w14:textId="77777777" w:rsidR="00087DD2" w:rsidRDefault="0067004C">
    <w:pPr>
      <w:pStyle w:val="BodyText"/>
      <w:spacing w:line="14" w:lineRule="auto"/>
      <w:rPr>
        <w:sz w:val="20"/>
      </w:rPr>
    </w:pPr>
    <w:r>
      <w:rPr>
        <w:noProof/>
        <w:sz w:val="20"/>
      </w:rPr>
      <w:drawing>
        <wp:anchor distT="0" distB="0" distL="0" distR="0" simplePos="0" relativeHeight="487328768" behindDoc="1" locked="0" layoutInCell="1" allowOverlap="1" wp14:anchorId="23A8C7FD" wp14:editId="1D0D0217">
          <wp:simplePos x="0" y="0"/>
          <wp:positionH relativeFrom="page">
            <wp:posOffset>800100</wp:posOffset>
          </wp:positionH>
          <wp:positionV relativeFrom="page">
            <wp:posOffset>343534</wp:posOffset>
          </wp:positionV>
          <wp:extent cx="6966661" cy="131952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6966661" cy="1319529"/>
                  </a:xfrm>
                  <a:prstGeom prst="rect">
                    <a:avLst/>
                  </a:prstGeom>
                </pic:spPr>
              </pic:pic>
            </a:graphicData>
          </a:graphic>
        </wp:anchor>
      </w:drawing>
    </w:r>
    <w:r>
      <w:rPr>
        <w:noProof/>
        <w:sz w:val="20"/>
      </w:rPr>
      <mc:AlternateContent>
        <mc:Choice Requires="wps">
          <w:drawing>
            <wp:anchor distT="0" distB="0" distL="0" distR="0" simplePos="0" relativeHeight="487329280" behindDoc="1" locked="0" layoutInCell="1" allowOverlap="1" wp14:anchorId="1715E348" wp14:editId="3DBCFA1A">
              <wp:simplePos x="0" y="0"/>
              <wp:positionH relativeFrom="page">
                <wp:posOffset>1845055</wp:posOffset>
              </wp:positionH>
              <wp:positionV relativeFrom="page">
                <wp:posOffset>923446</wp:posOffset>
              </wp:positionV>
              <wp:extent cx="3926840"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6840" cy="180975"/>
                      </a:xfrm>
                      <a:prstGeom prst="rect">
                        <a:avLst/>
                      </a:prstGeom>
                    </wps:spPr>
                    <wps:txbx>
                      <w:txbxContent>
                        <w:p w14:paraId="1A65E986" w14:textId="77777777" w:rsidR="00087DD2" w:rsidRDefault="0067004C">
                          <w:pPr>
                            <w:pStyle w:val="BodyText"/>
                            <w:spacing w:line="271" w:lineRule="exact"/>
                            <w:ind w:left="20"/>
                          </w:pPr>
                          <w:r>
                            <w:rPr>
                              <w:color w:val="FFFFFF"/>
                            </w:rPr>
                            <w:t>Statute</w:t>
                          </w:r>
                          <w:r>
                            <w:rPr>
                              <w:color w:val="FFFFFF"/>
                              <w:spacing w:val="-12"/>
                            </w:rPr>
                            <w:t xml:space="preserve"> </w:t>
                          </w:r>
                          <w:r>
                            <w:rPr>
                              <w:color w:val="FFFFFF"/>
                            </w:rPr>
                            <w:t>of</w:t>
                          </w:r>
                          <w:r>
                            <w:rPr>
                              <w:color w:val="FFFFFF"/>
                              <w:spacing w:val="-7"/>
                            </w:rPr>
                            <w:t xml:space="preserve"> </w:t>
                          </w:r>
                          <w:r>
                            <w:rPr>
                              <w:color w:val="FFFFFF"/>
                            </w:rPr>
                            <w:t>the</w:t>
                          </w:r>
                          <w:r>
                            <w:rPr>
                              <w:color w:val="FFFFFF"/>
                              <w:spacing w:val="-7"/>
                            </w:rPr>
                            <w:t xml:space="preserve"> </w:t>
                          </w:r>
                          <w:r>
                            <w:rPr>
                              <w:color w:val="FFFFFF"/>
                            </w:rPr>
                            <w:t>Faculty</w:t>
                          </w:r>
                          <w:r>
                            <w:rPr>
                              <w:color w:val="FFFFFF"/>
                              <w:spacing w:val="-9"/>
                            </w:rPr>
                            <w:t xml:space="preserve"> </w:t>
                          </w:r>
                          <w:r>
                            <w:rPr>
                              <w:color w:val="FFFFFF"/>
                            </w:rPr>
                            <w:t>of</w:t>
                          </w:r>
                          <w:r>
                            <w:rPr>
                              <w:color w:val="FFFFFF"/>
                              <w:spacing w:val="-11"/>
                            </w:rPr>
                            <w:t xml:space="preserve"> </w:t>
                          </w:r>
                          <w:r>
                            <w:rPr>
                              <w:color w:val="FFFFFF"/>
                            </w:rPr>
                            <w:t>Medicine</w:t>
                          </w:r>
                          <w:r>
                            <w:rPr>
                              <w:color w:val="FFFFFF"/>
                              <w:spacing w:val="-9"/>
                            </w:rPr>
                            <w:t xml:space="preserve"> </w:t>
                          </w:r>
                          <w:r>
                            <w:rPr>
                              <w:color w:val="FFFFFF"/>
                            </w:rPr>
                            <w:t>of</w:t>
                          </w:r>
                          <w:r>
                            <w:rPr>
                              <w:color w:val="FFFFFF"/>
                              <w:spacing w:val="-7"/>
                            </w:rPr>
                            <w:t xml:space="preserve"> </w:t>
                          </w:r>
                          <w:r>
                            <w:rPr>
                              <w:color w:val="FFFFFF"/>
                            </w:rPr>
                            <w:t>the</w:t>
                          </w:r>
                          <w:r>
                            <w:rPr>
                              <w:color w:val="FFFFFF"/>
                              <w:spacing w:val="-9"/>
                            </w:rPr>
                            <w:t xml:space="preserve"> </w:t>
                          </w:r>
                          <w:r>
                            <w:rPr>
                              <w:color w:val="FFFFFF"/>
                            </w:rPr>
                            <w:t>European</w:t>
                          </w:r>
                          <w:r>
                            <w:rPr>
                              <w:color w:val="FFFFFF"/>
                              <w:spacing w:val="-5"/>
                            </w:rPr>
                            <w:t xml:space="preserve"> </w:t>
                          </w:r>
                          <w:r>
                            <w:rPr>
                              <w:color w:val="FFFFFF"/>
                              <w:spacing w:val="-2"/>
                            </w:rPr>
                            <w:t>University</w:t>
                          </w:r>
                        </w:p>
                      </w:txbxContent>
                    </wps:txbx>
                    <wps:bodyPr wrap="square" lIns="0" tIns="0" rIns="0" bIns="0" rtlCol="0">
                      <a:noAutofit/>
                    </wps:bodyPr>
                  </wps:wsp>
                </a:graphicData>
              </a:graphic>
            </wp:anchor>
          </w:drawing>
        </mc:Choice>
        <mc:Fallback>
          <w:pict>
            <v:shapetype w14:anchorId="1715E348" id="_x0000_t202" coordsize="21600,21600" o:spt="202" path="m,l,21600r21600,l21600,xe">
              <v:stroke joinstyle="miter"/>
              <v:path gradientshapeok="t" o:connecttype="rect"/>
            </v:shapetype>
            <v:shape id="Textbox 22" o:spid="_x0000_s1040" type="#_x0000_t202" style="position:absolute;margin-left:145.3pt;margin-top:72.7pt;width:309.2pt;height:14.25pt;z-index:-159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xrQEAAEgDAAAOAAAAZHJzL2Uyb0RvYy54bWysU1Fv0zAQfkfiP1h+p0kzGF3UdAImENLE&#10;kDZ+gOPYjUXsMz63Sf89Z6fpJnhDvFzOvs9333d32d5OdmBHFdCAa/h6VXKmnITOuH3Dfzx9frPh&#10;DKNwnRjAqYafFPLb3etX29HXqoIehk4FRkkc1qNveB+jr4sCZa+swBV45SioIVgR6Rj2RRfESNnt&#10;UFRleV2MEDofQCpEur2bg3yX82utZHzQGlVkQ8OJW8w2ZNsmW+y2ot4H4XsjzzTEP7Cwwjgqekl1&#10;J6Jgh2D+SmWNDICg40qCLUBrI1XWQGrW5R9qHnvhVdZCzUF/aRP+v7Ty2/F7YKZreFVx5oSlGT2p&#10;KbYwMbqh9owea0I9esLF6SNMNOYsFf09yJ9IkOIFZn6AhE7tmHSw6UtCGT2kCZwuXacqTNLl1U11&#10;vXlLIUmx9aa8ef8u1S2eX/uA8YsCy5LT8EBTzQzE8R7jDF0gZzJz/UQrTu2U9V0tYlroTqRlpKE3&#10;HH8dRFCcDV8ddTVtyOKExWkXJ8ThE+Q9SpIcfDhE0CYTSJXmvGcCNK4s4bxaaR9enjPq+QfY/QYA&#10;AP//AwBQSwMEFAAGAAgAAAAhALkX1offAAAACwEAAA8AAABkcnMvZG93bnJldi54bWxMj8FOwzAQ&#10;RO9I/IO1SNyoTSkBhzhVheCEhJqGA0cndhOr8TrEbhv+nuUEx515mp0p1rMf2MlO0QVUcLsQwCy2&#10;wTjsFHzUrzePwGLSaPQQ0Cr4thHW5eVFoXMTzljZ0y51jEIw5lpBn9KYcx7b3nodF2G0SN4+TF4n&#10;OqeOm0mfKdwPfClExr12SB96Pdrn3raH3dEr2Hxi9eK+3pttta9cXUuBb9lBqeurefMELNk5/cHw&#10;W5+qQ0mdmnBEE9mgYClFRigZq/sVMCKkkLSuIeXhTgIvC/5/Q/kDAAD//wMAUEsBAi0AFAAGAAgA&#10;AAAhALaDOJL+AAAA4QEAABMAAAAAAAAAAAAAAAAAAAAAAFtDb250ZW50X1R5cGVzXS54bWxQSwEC&#10;LQAUAAYACAAAACEAOP0h/9YAAACUAQAACwAAAAAAAAAAAAAAAAAvAQAAX3JlbHMvLnJlbHNQSwEC&#10;LQAUAAYACAAAACEAJTPssa0BAABIAwAADgAAAAAAAAAAAAAAAAAuAgAAZHJzL2Uyb0RvYy54bWxQ&#10;SwECLQAUAAYACAAAACEAuRfWh98AAAALAQAADwAAAAAAAAAAAAAAAAAHBAAAZHJzL2Rvd25yZXYu&#10;eG1sUEsFBgAAAAAEAAQA8wAAABMFAAAAAA==&#10;" filled="f" stroked="f">
              <v:textbox inset="0,0,0,0">
                <w:txbxContent>
                  <w:p w14:paraId="1A65E986" w14:textId="77777777" w:rsidR="00087DD2" w:rsidRDefault="0067004C">
                    <w:pPr>
                      <w:pStyle w:val="BodyText"/>
                      <w:spacing w:line="271" w:lineRule="exact"/>
                      <w:ind w:left="20"/>
                    </w:pPr>
                    <w:r>
                      <w:rPr>
                        <w:color w:val="FFFFFF"/>
                      </w:rPr>
                      <w:t>Statute</w:t>
                    </w:r>
                    <w:r>
                      <w:rPr>
                        <w:color w:val="FFFFFF"/>
                        <w:spacing w:val="-12"/>
                      </w:rPr>
                      <w:t xml:space="preserve"> </w:t>
                    </w:r>
                    <w:r>
                      <w:rPr>
                        <w:color w:val="FFFFFF"/>
                      </w:rPr>
                      <w:t>of</w:t>
                    </w:r>
                    <w:r>
                      <w:rPr>
                        <w:color w:val="FFFFFF"/>
                        <w:spacing w:val="-7"/>
                      </w:rPr>
                      <w:t xml:space="preserve"> </w:t>
                    </w:r>
                    <w:r>
                      <w:rPr>
                        <w:color w:val="FFFFFF"/>
                      </w:rPr>
                      <w:t>the</w:t>
                    </w:r>
                    <w:r>
                      <w:rPr>
                        <w:color w:val="FFFFFF"/>
                        <w:spacing w:val="-7"/>
                      </w:rPr>
                      <w:t xml:space="preserve"> </w:t>
                    </w:r>
                    <w:r>
                      <w:rPr>
                        <w:color w:val="FFFFFF"/>
                      </w:rPr>
                      <w:t>Faculty</w:t>
                    </w:r>
                    <w:r>
                      <w:rPr>
                        <w:color w:val="FFFFFF"/>
                        <w:spacing w:val="-9"/>
                      </w:rPr>
                      <w:t xml:space="preserve"> </w:t>
                    </w:r>
                    <w:r>
                      <w:rPr>
                        <w:color w:val="FFFFFF"/>
                      </w:rPr>
                      <w:t>of</w:t>
                    </w:r>
                    <w:r>
                      <w:rPr>
                        <w:color w:val="FFFFFF"/>
                        <w:spacing w:val="-11"/>
                      </w:rPr>
                      <w:t xml:space="preserve"> </w:t>
                    </w:r>
                    <w:r>
                      <w:rPr>
                        <w:color w:val="FFFFFF"/>
                      </w:rPr>
                      <w:t>Medicine</w:t>
                    </w:r>
                    <w:r>
                      <w:rPr>
                        <w:color w:val="FFFFFF"/>
                        <w:spacing w:val="-9"/>
                      </w:rPr>
                      <w:t xml:space="preserve"> </w:t>
                    </w:r>
                    <w:r>
                      <w:rPr>
                        <w:color w:val="FFFFFF"/>
                      </w:rPr>
                      <w:t>of</w:t>
                    </w:r>
                    <w:r>
                      <w:rPr>
                        <w:color w:val="FFFFFF"/>
                        <w:spacing w:val="-7"/>
                      </w:rPr>
                      <w:t xml:space="preserve"> </w:t>
                    </w:r>
                    <w:r>
                      <w:rPr>
                        <w:color w:val="FFFFFF"/>
                      </w:rPr>
                      <w:t>the</w:t>
                    </w:r>
                    <w:r>
                      <w:rPr>
                        <w:color w:val="FFFFFF"/>
                        <w:spacing w:val="-9"/>
                      </w:rPr>
                      <w:t xml:space="preserve"> </w:t>
                    </w:r>
                    <w:r>
                      <w:rPr>
                        <w:color w:val="FFFFFF"/>
                      </w:rPr>
                      <w:t>European</w:t>
                    </w:r>
                    <w:r>
                      <w:rPr>
                        <w:color w:val="FFFFFF"/>
                        <w:spacing w:val="-5"/>
                      </w:rPr>
                      <w:t xml:space="preserve"> </w:t>
                    </w:r>
                    <w:r>
                      <w:rPr>
                        <w:color w:val="FFFFFF"/>
                        <w:spacing w:val="-2"/>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559BC" w14:textId="77777777" w:rsidR="00087DD2" w:rsidRDefault="00087DD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00EDC"/>
    <w:multiLevelType w:val="hybridMultilevel"/>
    <w:tmpl w:val="64A2FC92"/>
    <w:lvl w:ilvl="0" w:tplc="F3C09E56">
      <w:start w:val="1"/>
      <w:numFmt w:val="lowerLetter"/>
      <w:lvlText w:val="%1)"/>
      <w:lvlJc w:val="left"/>
      <w:pPr>
        <w:ind w:left="1540" w:hanging="284"/>
        <w:jc w:val="left"/>
      </w:pPr>
      <w:rPr>
        <w:rFonts w:ascii="Sylfaen" w:eastAsia="Sylfaen" w:hAnsi="Sylfaen" w:cs="Sylfaen" w:hint="default"/>
        <w:b w:val="0"/>
        <w:bCs w:val="0"/>
        <w:i w:val="0"/>
        <w:iCs w:val="0"/>
        <w:spacing w:val="-1"/>
        <w:w w:val="100"/>
        <w:sz w:val="24"/>
        <w:szCs w:val="24"/>
        <w:lang w:val="en-US" w:eastAsia="en-US" w:bidi="ar-SA"/>
      </w:rPr>
    </w:lvl>
    <w:lvl w:ilvl="1" w:tplc="F14A6B56">
      <w:numFmt w:val="bullet"/>
      <w:lvlText w:val="•"/>
      <w:lvlJc w:val="left"/>
      <w:pPr>
        <w:ind w:left="2610" w:hanging="284"/>
      </w:pPr>
      <w:rPr>
        <w:rFonts w:hint="default"/>
        <w:lang w:val="en-US" w:eastAsia="en-US" w:bidi="ar-SA"/>
      </w:rPr>
    </w:lvl>
    <w:lvl w:ilvl="2" w:tplc="1AF823FA">
      <w:numFmt w:val="bullet"/>
      <w:lvlText w:val="•"/>
      <w:lvlJc w:val="left"/>
      <w:pPr>
        <w:ind w:left="3680" w:hanging="284"/>
      </w:pPr>
      <w:rPr>
        <w:rFonts w:hint="default"/>
        <w:lang w:val="en-US" w:eastAsia="en-US" w:bidi="ar-SA"/>
      </w:rPr>
    </w:lvl>
    <w:lvl w:ilvl="3" w:tplc="96B2A404">
      <w:numFmt w:val="bullet"/>
      <w:lvlText w:val="•"/>
      <w:lvlJc w:val="left"/>
      <w:pPr>
        <w:ind w:left="4750" w:hanging="284"/>
      </w:pPr>
      <w:rPr>
        <w:rFonts w:hint="default"/>
        <w:lang w:val="en-US" w:eastAsia="en-US" w:bidi="ar-SA"/>
      </w:rPr>
    </w:lvl>
    <w:lvl w:ilvl="4" w:tplc="B86EE6F2">
      <w:numFmt w:val="bullet"/>
      <w:lvlText w:val="•"/>
      <w:lvlJc w:val="left"/>
      <w:pPr>
        <w:ind w:left="5820" w:hanging="284"/>
      </w:pPr>
      <w:rPr>
        <w:rFonts w:hint="default"/>
        <w:lang w:val="en-US" w:eastAsia="en-US" w:bidi="ar-SA"/>
      </w:rPr>
    </w:lvl>
    <w:lvl w:ilvl="5" w:tplc="6C8802F2">
      <w:numFmt w:val="bullet"/>
      <w:lvlText w:val="•"/>
      <w:lvlJc w:val="left"/>
      <w:pPr>
        <w:ind w:left="6890" w:hanging="284"/>
      </w:pPr>
      <w:rPr>
        <w:rFonts w:hint="default"/>
        <w:lang w:val="en-US" w:eastAsia="en-US" w:bidi="ar-SA"/>
      </w:rPr>
    </w:lvl>
    <w:lvl w:ilvl="6" w:tplc="652226EA">
      <w:numFmt w:val="bullet"/>
      <w:lvlText w:val="•"/>
      <w:lvlJc w:val="left"/>
      <w:pPr>
        <w:ind w:left="7960" w:hanging="284"/>
      </w:pPr>
      <w:rPr>
        <w:rFonts w:hint="default"/>
        <w:lang w:val="en-US" w:eastAsia="en-US" w:bidi="ar-SA"/>
      </w:rPr>
    </w:lvl>
    <w:lvl w:ilvl="7" w:tplc="29A4BD86">
      <w:numFmt w:val="bullet"/>
      <w:lvlText w:val="•"/>
      <w:lvlJc w:val="left"/>
      <w:pPr>
        <w:ind w:left="9030" w:hanging="284"/>
      </w:pPr>
      <w:rPr>
        <w:rFonts w:hint="default"/>
        <w:lang w:val="en-US" w:eastAsia="en-US" w:bidi="ar-SA"/>
      </w:rPr>
    </w:lvl>
    <w:lvl w:ilvl="8" w:tplc="5790A1FC">
      <w:numFmt w:val="bullet"/>
      <w:lvlText w:val="•"/>
      <w:lvlJc w:val="left"/>
      <w:pPr>
        <w:ind w:left="10100" w:hanging="284"/>
      </w:pPr>
      <w:rPr>
        <w:rFonts w:hint="default"/>
        <w:lang w:val="en-US" w:eastAsia="en-US" w:bidi="ar-SA"/>
      </w:rPr>
    </w:lvl>
  </w:abstractNum>
  <w:abstractNum w:abstractNumId="1" w15:restartNumberingAfterBreak="0">
    <w:nsid w:val="09716F74"/>
    <w:multiLevelType w:val="hybridMultilevel"/>
    <w:tmpl w:val="1FCAF288"/>
    <w:lvl w:ilvl="0" w:tplc="00E81A4E">
      <w:start w:val="1"/>
      <w:numFmt w:val="decimal"/>
      <w:lvlText w:val="%1."/>
      <w:lvlJc w:val="left"/>
      <w:pPr>
        <w:ind w:left="1260" w:hanging="257"/>
        <w:jc w:val="right"/>
      </w:pPr>
      <w:rPr>
        <w:rFonts w:ascii="Sylfaen" w:eastAsia="Sylfaen" w:hAnsi="Sylfaen" w:cs="Sylfaen" w:hint="default"/>
        <w:b w:val="0"/>
        <w:bCs w:val="0"/>
        <w:i w:val="0"/>
        <w:iCs w:val="0"/>
        <w:spacing w:val="0"/>
        <w:w w:val="100"/>
        <w:sz w:val="24"/>
        <w:szCs w:val="24"/>
        <w:lang w:val="en-US" w:eastAsia="en-US" w:bidi="ar-SA"/>
      </w:rPr>
    </w:lvl>
    <w:lvl w:ilvl="1" w:tplc="A26481FA">
      <w:numFmt w:val="bullet"/>
      <w:lvlText w:val="•"/>
      <w:lvlJc w:val="left"/>
      <w:pPr>
        <w:ind w:left="2358" w:hanging="257"/>
      </w:pPr>
      <w:rPr>
        <w:rFonts w:hint="default"/>
        <w:lang w:val="en-US" w:eastAsia="en-US" w:bidi="ar-SA"/>
      </w:rPr>
    </w:lvl>
    <w:lvl w:ilvl="2" w:tplc="F2C61814">
      <w:numFmt w:val="bullet"/>
      <w:lvlText w:val="•"/>
      <w:lvlJc w:val="left"/>
      <w:pPr>
        <w:ind w:left="3456" w:hanging="257"/>
      </w:pPr>
      <w:rPr>
        <w:rFonts w:hint="default"/>
        <w:lang w:val="en-US" w:eastAsia="en-US" w:bidi="ar-SA"/>
      </w:rPr>
    </w:lvl>
    <w:lvl w:ilvl="3" w:tplc="FC3E7B18">
      <w:numFmt w:val="bullet"/>
      <w:lvlText w:val="•"/>
      <w:lvlJc w:val="left"/>
      <w:pPr>
        <w:ind w:left="4554" w:hanging="257"/>
      </w:pPr>
      <w:rPr>
        <w:rFonts w:hint="default"/>
        <w:lang w:val="en-US" w:eastAsia="en-US" w:bidi="ar-SA"/>
      </w:rPr>
    </w:lvl>
    <w:lvl w:ilvl="4" w:tplc="E40C6588">
      <w:numFmt w:val="bullet"/>
      <w:lvlText w:val="•"/>
      <w:lvlJc w:val="left"/>
      <w:pPr>
        <w:ind w:left="5652" w:hanging="257"/>
      </w:pPr>
      <w:rPr>
        <w:rFonts w:hint="default"/>
        <w:lang w:val="en-US" w:eastAsia="en-US" w:bidi="ar-SA"/>
      </w:rPr>
    </w:lvl>
    <w:lvl w:ilvl="5" w:tplc="81B6968A">
      <w:numFmt w:val="bullet"/>
      <w:lvlText w:val="•"/>
      <w:lvlJc w:val="left"/>
      <w:pPr>
        <w:ind w:left="6750" w:hanging="257"/>
      </w:pPr>
      <w:rPr>
        <w:rFonts w:hint="default"/>
        <w:lang w:val="en-US" w:eastAsia="en-US" w:bidi="ar-SA"/>
      </w:rPr>
    </w:lvl>
    <w:lvl w:ilvl="6" w:tplc="AE9E4DD8">
      <w:numFmt w:val="bullet"/>
      <w:lvlText w:val="•"/>
      <w:lvlJc w:val="left"/>
      <w:pPr>
        <w:ind w:left="7848" w:hanging="257"/>
      </w:pPr>
      <w:rPr>
        <w:rFonts w:hint="default"/>
        <w:lang w:val="en-US" w:eastAsia="en-US" w:bidi="ar-SA"/>
      </w:rPr>
    </w:lvl>
    <w:lvl w:ilvl="7" w:tplc="BDD402C2">
      <w:numFmt w:val="bullet"/>
      <w:lvlText w:val="•"/>
      <w:lvlJc w:val="left"/>
      <w:pPr>
        <w:ind w:left="8946" w:hanging="257"/>
      </w:pPr>
      <w:rPr>
        <w:rFonts w:hint="default"/>
        <w:lang w:val="en-US" w:eastAsia="en-US" w:bidi="ar-SA"/>
      </w:rPr>
    </w:lvl>
    <w:lvl w:ilvl="8" w:tplc="03680A28">
      <w:numFmt w:val="bullet"/>
      <w:lvlText w:val="•"/>
      <w:lvlJc w:val="left"/>
      <w:pPr>
        <w:ind w:left="10044" w:hanging="257"/>
      </w:pPr>
      <w:rPr>
        <w:rFonts w:hint="default"/>
        <w:lang w:val="en-US" w:eastAsia="en-US" w:bidi="ar-SA"/>
      </w:rPr>
    </w:lvl>
  </w:abstractNum>
  <w:abstractNum w:abstractNumId="2" w15:restartNumberingAfterBreak="0">
    <w:nsid w:val="09A8286A"/>
    <w:multiLevelType w:val="hybridMultilevel"/>
    <w:tmpl w:val="508C8E92"/>
    <w:lvl w:ilvl="0" w:tplc="128611C0">
      <w:start w:val="1"/>
      <w:numFmt w:val="decimal"/>
      <w:lvlText w:val="%1."/>
      <w:lvlJc w:val="left"/>
      <w:pPr>
        <w:ind w:left="1502" w:hanging="245"/>
        <w:jc w:val="left"/>
      </w:pPr>
      <w:rPr>
        <w:rFonts w:ascii="Sylfaen" w:eastAsia="Sylfaen" w:hAnsi="Sylfaen" w:cs="Sylfaen" w:hint="default"/>
        <w:b w:val="0"/>
        <w:bCs w:val="0"/>
        <w:i w:val="0"/>
        <w:iCs w:val="0"/>
        <w:spacing w:val="0"/>
        <w:w w:val="100"/>
        <w:sz w:val="24"/>
        <w:szCs w:val="24"/>
        <w:lang w:val="en-US" w:eastAsia="en-US" w:bidi="ar-SA"/>
      </w:rPr>
    </w:lvl>
    <w:lvl w:ilvl="1" w:tplc="3272C0A8">
      <w:numFmt w:val="bullet"/>
      <w:lvlText w:val="•"/>
      <w:lvlJc w:val="left"/>
      <w:pPr>
        <w:ind w:left="2574" w:hanging="245"/>
      </w:pPr>
      <w:rPr>
        <w:rFonts w:hint="default"/>
        <w:lang w:val="en-US" w:eastAsia="en-US" w:bidi="ar-SA"/>
      </w:rPr>
    </w:lvl>
    <w:lvl w:ilvl="2" w:tplc="84F64402">
      <w:numFmt w:val="bullet"/>
      <w:lvlText w:val="•"/>
      <w:lvlJc w:val="left"/>
      <w:pPr>
        <w:ind w:left="3648" w:hanging="245"/>
      </w:pPr>
      <w:rPr>
        <w:rFonts w:hint="default"/>
        <w:lang w:val="en-US" w:eastAsia="en-US" w:bidi="ar-SA"/>
      </w:rPr>
    </w:lvl>
    <w:lvl w:ilvl="3" w:tplc="80ACC688">
      <w:numFmt w:val="bullet"/>
      <w:lvlText w:val="•"/>
      <w:lvlJc w:val="left"/>
      <w:pPr>
        <w:ind w:left="4722" w:hanging="245"/>
      </w:pPr>
      <w:rPr>
        <w:rFonts w:hint="default"/>
        <w:lang w:val="en-US" w:eastAsia="en-US" w:bidi="ar-SA"/>
      </w:rPr>
    </w:lvl>
    <w:lvl w:ilvl="4" w:tplc="E2D6D26E">
      <w:numFmt w:val="bullet"/>
      <w:lvlText w:val="•"/>
      <w:lvlJc w:val="left"/>
      <w:pPr>
        <w:ind w:left="5796" w:hanging="245"/>
      </w:pPr>
      <w:rPr>
        <w:rFonts w:hint="default"/>
        <w:lang w:val="en-US" w:eastAsia="en-US" w:bidi="ar-SA"/>
      </w:rPr>
    </w:lvl>
    <w:lvl w:ilvl="5" w:tplc="6C742236">
      <w:numFmt w:val="bullet"/>
      <w:lvlText w:val="•"/>
      <w:lvlJc w:val="left"/>
      <w:pPr>
        <w:ind w:left="6870" w:hanging="245"/>
      </w:pPr>
      <w:rPr>
        <w:rFonts w:hint="default"/>
        <w:lang w:val="en-US" w:eastAsia="en-US" w:bidi="ar-SA"/>
      </w:rPr>
    </w:lvl>
    <w:lvl w:ilvl="6" w:tplc="C97E59D8">
      <w:numFmt w:val="bullet"/>
      <w:lvlText w:val="•"/>
      <w:lvlJc w:val="left"/>
      <w:pPr>
        <w:ind w:left="7944" w:hanging="245"/>
      </w:pPr>
      <w:rPr>
        <w:rFonts w:hint="default"/>
        <w:lang w:val="en-US" w:eastAsia="en-US" w:bidi="ar-SA"/>
      </w:rPr>
    </w:lvl>
    <w:lvl w:ilvl="7" w:tplc="4A808ADE">
      <w:numFmt w:val="bullet"/>
      <w:lvlText w:val="•"/>
      <w:lvlJc w:val="left"/>
      <w:pPr>
        <w:ind w:left="9018" w:hanging="245"/>
      </w:pPr>
      <w:rPr>
        <w:rFonts w:hint="default"/>
        <w:lang w:val="en-US" w:eastAsia="en-US" w:bidi="ar-SA"/>
      </w:rPr>
    </w:lvl>
    <w:lvl w:ilvl="8" w:tplc="E20A2A6A">
      <w:numFmt w:val="bullet"/>
      <w:lvlText w:val="•"/>
      <w:lvlJc w:val="left"/>
      <w:pPr>
        <w:ind w:left="10092" w:hanging="245"/>
      </w:pPr>
      <w:rPr>
        <w:rFonts w:hint="default"/>
        <w:lang w:val="en-US" w:eastAsia="en-US" w:bidi="ar-SA"/>
      </w:rPr>
    </w:lvl>
  </w:abstractNum>
  <w:abstractNum w:abstractNumId="3" w15:restartNumberingAfterBreak="0">
    <w:nsid w:val="295906E2"/>
    <w:multiLevelType w:val="hybridMultilevel"/>
    <w:tmpl w:val="9EB04696"/>
    <w:lvl w:ilvl="0" w:tplc="3ED24C9A">
      <w:start w:val="1"/>
      <w:numFmt w:val="lowerLetter"/>
      <w:lvlText w:val="%1)"/>
      <w:lvlJc w:val="left"/>
      <w:pPr>
        <w:ind w:left="1502" w:hanging="245"/>
        <w:jc w:val="left"/>
      </w:pPr>
      <w:rPr>
        <w:rFonts w:ascii="Sylfaen" w:eastAsia="Sylfaen" w:hAnsi="Sylfaen" w:cs="Sylfaen" w:hint="default"/>
        <w:b w:val="0"/>
        <w:bCs w:val="0"/>
        <w:i w:val="0"/>
        <w:iCs w:val="0"/>
        <w:spacing w:val="-1"/>
        <w:w w:val="100"/>
        <w:sz w:val="24"/>
        <w:szCs w:val="24"/>
        <w:lang w:val="en-US" w:eastAsia="en-US" w:bidi="ar-SA"/>
      </w:rPr>
    </w:lvl>
    <w:lvl w:ilvl="1" w:tplc="FFEE0D58">
      <w:numFmt w:val="bullet"/>
      <w:lvlText w:val="•"/>
      <w:lvlJc w:val="left"/>
      <w:pPr>
        <w:ind w:left="2574" w:hanging="245"/>
      </w:pPr>
      <w:rPr>
        <w:rFonts w:hint="default"/>
        <w:lang w:val="en-US" w:eastAsia="en-US" w:bidi="ar-SA"/>
      </w:rPr>
    </w:lvl>
    <w:lvl w:ilvl="2" w:tplc="6EECB31E">
      <w:numFmt w:val="bullet"/>
      <w:lvlText w:val="•"/>
      <w:lvlJc w:val="left"/>
      <w:pPr>
        <w:ind w:left="3648" w:hanging="245"/>
      </w:pPr>
      <w:rPr>
        <w:rFonts w:hint="default"/>
        <w:lang w:val="en-US" w:eastAsia="en-US" w:bidi="ar-SA"/>
      </w:rPr>
    </w:lvl>
    <w:lvl w:ilvl="3" w:tplc="F84C0F78">
      <w:numFmt w:val="bullet"/>
      <w:lvlText w:val="•"/>
      <w:lvlJc w:val="left"/>
      <w:pPr>
        <w:ind w:left="4722" w:hanging="245"/>
      </w:pPr>
      <w:rPr>
        <w:rFonts w:hint="default"/>
        <w:lang w:val="en-US" w:eastAsia="en-US" w:bidi="ar-SA"/>
      </w:rPr>
    </w:lvl>
    <w:lvl w:ilvl="4" w:tplc="CCBA780E">
      <w:numFmt w:val="bullet"/>
      <w:lvlText w:val="•"/>
      <w:lvlJc w:val="left"/>
      <w:pPr>
        <w:ind w:left="5796" w:hanging="245"/>
      </w:pPr>
      <w:rPr>
        <w:rFonts w:hint="default"/>
        <w:lang w:val="en-US" w:eastAsia="en-US" w:bidi="ar-SA"/>
      </w:rPr>
    </w:lvl>
    <w:lvl w:ilvl="5" w:tplc="362A69BA">
      <w:numFmt w:val="bullet"/>
      <w:lvlText w:val="•"/>
      <w:lvlJc w:val="left"/>
      <w:pPr>
        <w:ind w:left="6870" w:hanging="245"/>
      </w:pPr>
      <w:rPr>
        <w:rFonts w:hint="default"/>
        <w:lang w:val="en-US" w:eastAsia="en-US" w:bidi="ar-SA"/>
      </w:rPr>
    </w:lvl>
    <w:lvl w:ilvl="6" w:tplc="68F29DE0">
      <w:numFmt w:val="bullet"/>
      <w:lvlText w:val="•"/>
      <w:lvlJc w:val="left"/>
      <w:pPr>
        <w:ind w:left="7944" w:hanging="245"/>
      </w:pPr>
      <w:rPr>
        <w:rFonts w:hint="default"/>
        <w:lang w:val="en-US" w:eastAsia="en-US" w:bidi="ar-SA"/>
      </w:rPr>
    </w:lvl>
    <w:lvl w:ilvl="7" w:tplc="1B5C0BEC">
      <w:numFmt w:val="bullet"/>
      <w:lvlText w:val="•"/>
      <w:lvlJc w:val="left"/>
      <w:pPr>
        <w:ind w:left="9018" w:hanging="245"/>
      </w:pPr>
      <w:rPr>
        <w:rFonts w:hint="default"/>
        <w:lang w:val="en-US" w:eastAsia="en-US" w:bidi="ar-SA"/>
      </w:rPr>
    </w:lvl>
    <w:lvl w:ilvl="8" w:tplc="D178905C">
      <w:numFmt w:val="bullet"/>
      <w:lvlText w:val="•"/>
      <w:lvlJc w:val="left"/>
      <w:pPr>
        <w:ind w:left="10092" w:hanging="245"/>
      </w:pPr>
      <w:rPr>
        <w:rFonts w:hint="default"/>
        <w:lang w:val="en-US" w:eastAsia="en-US" w:bidi="ar-SA"/>
      </w:rPr>
    </w:lvl>
  </w:abstractNum>
  <w:abstractNum w:abstractNumId="4" w15:restartNumberingAfterBreak="0">
    <w:nsid w:val="30EB7130"/>
    <w:multiLevelType w:val="hybridMultilevel"/>
    <w:tmpl w:val="14A45E38"/>
    <w:lvl w:ilvl="0" w:tplc="0DD29462">
      <w:start w:val="1"/>
      <w:numFmt w:val="decimal"/>
      <w:lvlText w:val="%1."/>
      <w:lvlJc w:val="left"/>
      <w:pPr>
        <w:ind w:left="1260" w:hanging="257"/>
        <w:jc w:val="right"/>
      </w:pPr>
      <w:rPr>
        <w:rFonts w:ascii="Sylfaen" w:eastAsia="Sylfaen" w:hAnsi="Sylfaen" w:cs="Sylfaen" w:hint="default"/>
        <w:b w:val="0"/>
        <w:bCs w:val="0"/>
        <w:i w:val="0"/>
        <w:iCs w:val="0"/>
        <w:spacing w:val="0"/>
        <w:w w:val="100"/>
        <w:sz w:val="24"/>
        <w:szCs w:val="24"/>
        <w:lang w:val="en-US" w:eastAsia="en-US" w:bidi="ar-SA"/>
      </w:rPr>
    </w:lvl>
    <w:lvl w:ilvl="1" w:tplc="F3F6DBC0">
      <w:numFmt w:val="bullet"/>
      <w:lvlText w:val="•"/>
      <w:lvlJc w:val="left"/>
      <w:pPr>
        <w:ind w:left="2358" w:hanging="257"/>
      </w:pPr>
      <w:rPr>
        <w:rFonts w:hint="default"/>
        <w:lang w:val="en-US" w:eastAsia="en-US" w:bidi="ar-SA"/>
      </w:rPr>
    </w:lvl>
    <w:lvl w:ilvl="2" w:tplc="FD765552">
      <w:numFmt w:val="bullet"/>
      <w:lvlText w:val="•"/>
      <w:lvlJc w:val="left"/>
      <w:pPr>
        <w:ind w:left="3456" w:hanging="257"/>
      </w:pPr>
      <w:rPr>
        <w:rFonts w:hint="default"/>
        <w:lang w:val="en-US" w:eastAsia="en-US" w:bidi="ar-SA"/>
      </w:rPr>
    </w:lvl>
    <w:lvl w:ilvl="3" w:tplc="BE402B1E">
      <w:numFmt w:val="bullet"/>
      <w:lvlText w:val="•"/>
      <w:lvlJc w:val="left"/>
      <w:pPr>
        <w:ind w:left="4554" w:hanging="257"/>
      </w:pPr>
      <w:rPr>
        <w:rFonts w:hint="default"/>
        <w:lang w:val="en-US" w:eastAsia="en-US" w:bidi="ar-SA"/>
      </w:rPr>
    </w:lvl>
    <w:lvl w:ilvl="4" w:tplc="A04AA1F0">
      <w:numFmt w:val="bullet"/>
      <w:lvlText w:val="•"/>
      <w:lvlJc w:val="left"/>
      <w:pPr>
        <w:ind w:left="5652" w:hanging="257"/>
      </w:pPr>
      <w:rPr>
        <w:rFonts w:hint="default"/>
        <w:lang w:val="en-US" w:eastAsia="en-US" w:bidi="ar-SA"/>
      </w:rPr>
    </w:lvl>
    <w:lvl w:ilvl="5" w:tplc="E9C0282C">
      <w:numFmt w:val="bullet"/>
      <w:lvlText w:val="•"/>
      <w:lvlJc w:val="left"/>
      <w:pPr>
        <w:ind w:left="6750" w:hanging="257"/>
      </w:pPr>
      <w:rPr>
        <w:rFonts w:hint="default"/>
        <w:lang w:val="en-US" w:eastAsia="en-US" w:bidi="ar-SA"/>
      </w:rPr>
    </w:lvl>
    <w:lvl w:ilvl="6" w:tplc="94202F6E">
      <w:numFmt w:val="bullet"/>
      <w:lvlText w:val="•"/>
      <w:lvlJc w:val="left"/>
      <w:pPr>
        <w:ind w:left="7848" w:hanging="257"/>
      </w:pPr>
      <w:rPr>
        <w:rFonts w:hint="default"/>
        <w:lang w:val="en-US" w:eastAsia="en-US" w:bidi="ar-SA"/>
      </w:rPr>
    </w:lvl>
    <w:lvl w:ilvl="7" w:tplc="19ECD7CC">
      <w:numFmt w:val="bullet"/>
      <w:lvlText w:val="•"/>
      <w:lvlJc w:val="left"/>
      <w:pPr>
        <w:ind w:left="8946" w:hanging="257"/>
      </w:pPr>
      <w:rPr>
        <w:rFonts w:hint="default"/>
        <w:lang w:val="en-US" w:eastAsia="en-US" w:bidi="ar-SA"/>
      </w:rPr>
    </w:lvl>
    <w:lvl w:ilvl="8" w:tplc="59C2B970">
      <w:numFmt w:val="bullet"/>
      <w:lvlText w:val="•"/>
      <w:lvlJc w:val="left"/>
      <w:pPr>
        <w:ind w:left="10044" w:hanging="257"/>
      </w:pPr>
      <w:rPr>
        <w:rFonts w:hint="default"/>
        <w:lang w:val="en-US" w:eastAsia="en-US" w:bidi="ar-SA"/>
      </w:rPr>
    </w:lvl>
  </w:abstractNum>
  <w:abstractNum w:abstractNumId="5" w15:restartNumberingAfterBreak="0">
    <w:nsid w:val="342654A4"/>
    <w:multiLevelType w:val="hybridMultilevel"/>
    <w:tmpl w:val="B8565338"/>
    <w:lvl w:ilvl="0" w:tplc="F55EB102">
      <w:start w:val="1"/>
      <w:numFmt w:val="decimal"/>
      <w:lvlText w:val="%1."/>
      <w:lvlJc w:val="left"/>
      <w:pPr>
        <w:ind w:left="1560" w:hanging="240"/>
        <w:jc w:val="right"/>
      </w:pPr>
      <w:rPr>
        <w:rFonts w:ascii="Sylfaen" w:eastAsia="Sylfaen" w:hAnsi="Sylfaen" w:cs="Sylfaen" w:hint="default"/>
        <w:b w:val="0"/>
        <w:bCs w:val="0"/>
        <w:i w:val="0"/>
        <w:iCs w:val="0"/>
        <w:spacing w:val="0"/>
        <w:w w:val="100"/>
        <w:sz w:val="24"/>
        <w:szCs w:val="24"/>
        <w:lang w:val="en-US" w:eastAsia="en-US" w:bidi="ar-SA"/>
      </w:rPr>
    </w:lvl>
    <w:lvl w:ilvl="1" w:tplc="4EB4A424">
      <w:start w:val="1"/>
      <w:numFmt w:val="lowerLetter"/>
      <w:lvlText w:val="%2)"/>
      <w:lvlJc w:val="left"/>
      <w:pPr>
        <w:ind w:left="1502" w:hanging="245"/>
        <w:jc w:val="left"/>
      </w:pPr>
      <w:rPr>
        <w:rFonts w:ascii="Sylfaen" w:eastAsia="Sylfaen" w:hAnsi="Sylfaen" w:cs="Sylfaen" w:hint="default"/>
        <w:b w:val="0"/>
        <w:bCs w:val="0"/>
        <w:i w:val="0"/>
        <w:iCs w:val="0"/>
        <w:spacing w:val="-1"/>
        <w:w w:val="100"/>
        <w:sz w:val="24"/>
        <w:szCs w:val="24"/>
        <w:lang w:val="en-US" w:eastAsia="en-US" w:bidi="ar-SA"/>
      </w:rPr>
    </w:lvl>
    <w:lvl w:ilvl="2" w:tplc="697064D0">
      <w:numFmt w:val="bullet"/>
      <w:lvlText w:val="•"/>
      <w:lvlJc w:val="left"/>
      <w:pPr>
        <w:ind w:left="2746" w:hanging="245"/>
      </w:pPr>
      <w:rPr>
        <w:rFonts w:hint="default"/>
        <w:lang w:val="en-US" w:eastAsia="en-US" w:bidi="ar-SA"/>
      </w:rPr>
    </w:lvl>
    <w:lvl w:ilvl="3" w:tplc="0E1EF458">
      <w:numFmt w:val="bullet"/>
      <w:lvlText w:val="•"/>
      <w:lvlJc w:val="left"/>
      <w:pPr>
        <w:ind w:left="3933" w:hanging="245"/>
      </w:pPr>
      <w:rPr>
        <w:rFonts w:hint="default"/>
        <w:lang w:val="en-US" w:eastAsia="en-US" w:bidi="ar-SA"/>
      </w:rPr>
    </w:lvl>
    <w:lvl w:ilvl="4" w:tplc="7A5CB100">
      <w:numFmt w:val="bullet"/>
      <w:lvlText w:val="•"/>
      <w:lvlJc w:val="left"/>
      <w:pPr>
        <w:ind w:left="5120" w:hanging="245"/>
      </w:pPr>
      <w:rPr>
        <w:rFonts w:hint="default"/>
        <w:lang w:val="en-US" w:eastAsia="en-US" w:bidi="ar-SA"/>
      </w:rPr>
    </w:lvl>
    <w:lvl w:ilvl="5" w:tplc="CEA2B4C2">
      <w:numFmt w:val="bullet"/>
      <w:lvlText w:val="•"/>
      <w:lvlJc w:val="left"/>
      <w:pPr>
        <w:ind w:left="6306" w:hanging="245"/>
      </w:pPr>
      <w:rPr>
        <w:rFonts w:hint="default"/>
        <w:lang w:val="en-US" w:eastAsia="en-US" w:bidi="ar-SA"/>
      </w:rPr>
    </w:lvl>
    <w:lvl w:ilvl="6" w:tplc="EEEC9A70">
      <w:numFmt w:val="bullet"/>
      <w:lvlText w:val="•"/>
      <w:lvlJc w:val="left"/>
      <w:pPr>
        <w:ind w:left="7493" w:hanging="245"/>
      </w:pPr>
      <w:rPr>
        <w:rFonts w:hint="default"/>
        <w:lang w:val="en-US" w:eastAsia="en-US" w:bidi="ar-SA"/>
      </w:rPr>
    </w:lvl>
    <w:lvl w:ilvl="7" w:tplc="57060CE6">
      <w:numFmt w:val="bullet"/>
      <w:lvlText w:val="•"/>
      <w:lvlJc w:val="left"/>
      <w:pPr>
        <w:ind w:left="8680" w:hanging="245"/>
      </w:pPr>
      <w:rPr>
        <w:rFonts w:hint="default"/>
        <w:lang w:val="en-US" w:eastAsia="en-US" w:bidi="ar-SA"/>
      </w:rPr>
    </w:lvl>
    <w:lvl w:ilvl="8" w:tplc="0E6CB0E0">
      <w:numFmt w:val="bullet"/>
      <w:lvlText w:val="•"/>
      <w:lvlJc w:val="left"/>
      <w:pPr>
        <w:ind w:left="9866" w:hanging="245"/>
      </w:pPr>
      <w:rPr>
        <w:rFonts w:hint="default"/>
        <w:lang w:val="en-US" w:eastAsia="en-US" w:bidi="ar-SA"/>
      </w:rPr>
    </w:lvl>
  </w:abstractNum>
  <w:abstractNum w:abstractNumId="6" w15:restartNumberingAfterBreak="0">
    <w:nsid w:val="44955A3B"/>
    <w:multiLevelType w:val="hybridMultilevel"/>
    <w:tmpl w:val="BB786A58"/>
    <w:lvl w:ilvl="0" w:tplc="49663176">
      <w:start w:val="1"/>
      <w:numFmt w:val="decimal"/>
      <w:lvlText w:val="%1."/>
      <w:lvlJc w:val="left"/>
      <w:pPr>
        <w:ind w:left="1260" w:hanging="245"/>
        <w:jc w:val="left"/>
      </w:pPr>
      <w:rPr>
        <w:rFonts w:ascii="Sylfaen" w:eastAsia="Sylfaen" w:hAnsi="Sylfaen" w:cs="Sylfaen" w:hint="default"/>
        <w:b w:val="0"/>
        <w:bCs w:val="0"/>
        <w:i w:val="0"/>
        <w:iCs w:val="0"/>
        <w:spacing w:val="0"/>
        <w:w w:val="100"/>
        <w:sz w:val="24"/>
        <w:szCs w:val="24"/>
        <w:lang w:val="en-US" w:eastAsia="en-US" w:bidi="ar-SA"/>
      </w:rPr>
    </w:lvl>
    <w:lvl w:ilvl="1" w:tplc="D0307EA4">
      <w:start w:val="1"/>
      <w:numFmt w:val="lowerLetter"/>
      <w:lvlText w:val="%2)"/>
      <w:lvlJc w:val="left"/>
      <w:pPr>
        <w:ind w:left="1502" w:hanging="245"/>
        <w:jc w:val="left"/>
      </w:pPr>
      <w:rPr>
        <w:rFonts w:ascii="Sylfaen" w:eastAsia="Sylfaen" w:hAnsi="Sylfaen" w:cs="Sylfaen" w:hint="default"/>
        <w:b w:val="0"/>
        <w:bCs w:val="0"/>
        <w:i w:val="0"/>
        <w:iCs w:val="0"/>
        <w:spacing w:val="-1"/>
        <w:w w:val="100"/>
        <w:sz w:val="24"/>
        <w:szCs w:val="24"/>
        <w:lang w:val="en-US" w:eastAsia="en-US" w:bidi="ar-SA"/>
      </w:rPr>
    </w:lvl>
    <w:lvl w:ilvl="2" w:tplc="FCE69168">
      <w:numFmt w:val="bullet"/>
      <w:lvlText w:val="•"/>
      <w:lvlJc w:val="left"/>
      <w:pPr>
        <w:ind w:left="2693" w:hanging="245"/>
      </w:pPr>
      <w:rPr>
        <w:rFonts w:hint="default"/>
        <w:lang w:val="en-US" w:eastAsia="en-US" w:bidi="ar-SA"/>
      </w:rPr>
    </w:lvl>
    <w:lvl w:ilvl="3" w:tplc="C3A04E58">
      <w:numFmt w:val="bullet"/>
      <w:lvlText w:val="•"/>
      <w:lvlJc w:val="left"/>
      <w:pPr>
        <w:ind w:left="3886" w:hanging="245"/>
      </w:pPr>
      <w:rPr>
        <w:rFonts w:hint="default"/>
        <w:lang w:val="en-US" w:eastAsia="en-US" w:bidi="ar-SA"/>
      </w:rPr>
    </w:lvl>
    <w:lvl w:ilvl="4" w:tplc="0254A6FC">
      <w:numFmt w:val="bullet"/>
      <w:lvlText w:val="•"/>
      <w:lvlJc w:val="left"/>
      <w:pPr>
        <w:ind w:left="5080" w:hanging="245"/>
      </w:pPr>
      <w:rPr>
        <w:rFonts w:hint="default"/>
        <w:lang w:val="en-US" w:eastAsia="en-US" w:bidi="ar-SA"/>
      </w:rPr>
    </w:lvl>
    <w:lvl w:ilvl="5" w:tplc="A836CA16">
      <w:numFmt w:val="bullet"/>
      <w:lvlText w:val="•"/>
      <w:lvlJc w:val="left"/>
      <w:pPr>
        <w:ind w:left="6273" w:hanging="245"/>
      </w:pPr>
      <w:rPr>
        <w:rFonts w:hint="default"/>
        <w:lang w:val="en-US" w:eastAsia="en-US" w:bidi="ar-SA"/>
      </w:rPr>
    </w:lvl>
    <w:lvl w:ilvl="6" w:tplc="6968109E">
      <w:numFmt w:val="bullet"/>
      <w:lvlText w:val="•"/>
      <w:lvlJc w:val="left"/>
      <w:pPr>
        <w:ind w:left="7466" w:hanging="245"/>
      </w:pPr>
      <w:rPr>
        <w:rFonts w:hint="default"/>
        <w:lang w:val="en-US" w:eastAsia="en-US" w:bidi="ar-SA"/>
      </w:rPr>
    </w:lvl>
    <w:lvl w:ilvl="7" w:tplc="E494BF52">
      <w:numFmt w:val="bullet"/>
      <w:lvlText w:val="•"/>
      <w:lvlJc w:val="left"/>
      <w:pPr>
        <w:ind w:left="8660" w:hanging="245"/>
      </w:pPr>
      <w:rPr>
        <w:rFonts w:hint="default"/>
        <w:lang w:val="en-US" w:eastAsia="en-US" w:bidi="ar-SA"/>
      </w:rPr>
    </w:lvl>
    <w:lvl w:ilvl="8" w:tplc="683A136E">
      <w:numFmt w:val="bullet"/>
      <w:lvlText w:val="•"/>
      <w:lvlJc w:val="left"/>
      <w:pPr>
        <w:ind w:left="9853" w:hanging="245"/>
      </w:pPr>
      <w:rPr>
        <w:rFonts w:hint="default"/>
        <w:lang w:val="en-US" w:eastAsia="en-US" w:bidi="ar-SA"/>
      </w:rPr>
    </w:lvl>
  </w:abstractNum>
  <w:abstractNum w:abstractNumId="7" w15:restartNumberingAfterBreak="0">
    <w:nsid w:val="48F06EB1"/>
    <w:multiLevelType w:val="hybridMultilevel"/>
    <w:tmpl w:val="802CAD36"/>
    <w:lvl w:ilvl="0" w:tplc="76D08044">
      <w:start w:val="1"/>
      <w:numFmt w:val="decimal"/>
      <w:lvlText w:val="%1."/>
      <w:lvlJc w:val="left"/>
      <w:pPr>
        <w:ind w:left="1411" w:hanging="240"/>
        <w:jc w:val="right"/>
      </w:pPr>
      <w:rPr>
        <w:rFonts w:ascii="Sylfaen" w:eastAsia="Sylfaen" w:hAnsi="Sylfaen" w:cs="Sylfaen" w:hint="default"/>
        <w:b w:val="0"/>
        <w:bCs w:val="0"/>
        <w:i w:val="0"/>
        <w:iCs w:val="0"/>
        <w:spacing w:val="0"/>
        <w:w w:val="100"/>
        <w:sz w:val="24"/>
        <w:szCs w:val="24"/>
        <w:lang w:val="en-US" w:eastAsia="en-US" w:bidi="ar-SA"/>
      </w:rPr>
    </w:lvl>
    <w:lvl w:ilvl="1" w:tplc="172EB0D4">
      <w:start w:val="1"/>
      <w:numFmt w:val="lowerLetter"/>
      <w:lvlText w:val="%2)"/>
      <w:lvlJc w:val="left"/>
      <w:pPr>
        <w:ind w:left="1260" w:hanging="257"/>
        <w:jc w:val="left"/>
      </w:pPr>
      <w:rPr>
        <w:rFonts w:ascii="Sylfaen" w:eastAsia="Sylfaen" w:hAnsi="Sylfaen" w:cs="Sylfaen" w:hint="default"/>
        <w:b w:val="0"/>
        <w:bCs w:val="0"/>
        <w:i w:val="0"/>
        <w:iCs w:val="0"/>
        <w:spacing w:val="-1"/>
        <w:w w:val="100"/>
        <w:sz w:val="24"/>
        <w:szCs w:val="24"/>
        <w:lang w:val="en-US" w:eastAsia="en-US" w:bidi="ar-SA"/>
      </w:rPr>
    </w:lvl>
    <w:lvl w:ilvl="2" w:tplc="3B744B4A">
      <w:numFmt w:val="bullet"/>
      <w:lvlText w:val="•"/>
      <w:lvlJc w:val="left"/>
      <w:pPr>
        <w:ind w:left="2622" w:hanging="257"/>
      </w:pPr>
      <w:rPr>
        <w:rFonts w:hint="default"/>
        <w:lang w:val="en-US" w:eastAsia="en-US" w:bidi="ar-SA"/>
      </w:rPr>
    </w:lvl>
    <w:lvl w:ilvl="3" w:tplc="B5F63450">
      <w:numFmt w:val="bullet"/>
      <w:lvlText w:val="•"/>
      <w:lvlJc w:val="left"/>
      <w:pPr>
        <w:ind w:left="3824" w:hanging="257"/>
      </w:pPr>
      <w:rPr>
        <w:rFonts w:hint="default"/>
        <w:lang w:val="en-US" w:eastAsia="en-US" w:bidi="ar-SA"/>
      </w:rPr>
    </w:lvl>
    <w:lvl w:ilvl="4" w:tplc="2EDE493A">
      <w:numFmt w:val="bullet"/>
      <w:lvlText w:val="•"/>
      <w:lvlJc w:val="left"/>
      <w:pPr>
        <w:ind w:left="5026" w:hanging="257"/>
      </w:pPr>
      <w:rPr>
        <w:rFonts w:hint="default"/>
        <w:lang w:val="en-US" w:eastAsia="en-US" w:bidi="ar-SA"/>
      </w:rPr>
    </w:lvl>
    <w:lvl w:ilvl="5" w:tplc="A70AC042">
      <w:numFmt w:val="bullet"/>
      <w:lvlText w:val="•"/>
      <w:lvlJc w:val="left"/>
      <w:pPr>
        <w:ind w:left="6228" w:hanging="257"/>
      </w:pPr>
      <w:rPr>
        <w:rFonts w:hint="default"/>
        <w:lang w:val="en-US" w:eastAsia="en-US" w:bidi="ar-SA"/>
      </w:rPr>
    </w:lvl>
    <w:lvl w:ilvl="6" w:tplc="373A30A0">
      <w:numFmt w:val="bullet"/>
      <w:lvlText w:val="•"/>
      <w:lvlJc w:val="left"/>
      <w:pPr>
        <w:ind w:left="7431" w:hanging="257"/>
      </w:pPr>
      <w:rPr>
        <w:rFonts w:hint="default"/>
        <w:lang w:val="en-US" w:eastAsia="en-US" w:bidi="ar-SA"/>
      </w:rPr>
    </w:lvl>
    <w:lvl w:ilvl="7" w:tplc="D474E86A">
      <w:numFmt w:val="bullet"/>
      <w:lvlText w:val="•"/>
      <w:lvlJc w:val="left"/>
      <w:pPr>
        <w:ind w:left="8633" w:hanging="257"/>
      </w:pPr>
      <w:rPr>
        <w:rFonts w:hint="default"/>
        <w:lang w:val="en-US" w:eastAsia="en-US" w:bidi="ar-SA"/>
      </w:rPr>
    </w:lvl>
    <w:lvl w:ilvl="8" w:tplc="C02A7B94">
      <w:numFmt w:val="bullet"/>
      <w:lvlText w:val="•"/>
      <w:lvlJc w:val="left"/>
      <w:pPr>
        <w:ind w:left="9835" w:hanging="257"/>
      </w:pPr>
      <w:rPr>
        <w:rFonts w:hint="default"/>
        <w:lang w:val="en-US" w:eastAsia="en-US" w:bidi="ar-SA"/>
      </w:rPr>
    </w:lvl>
  </w:abstractNum>
  <w:abstractNum w:abstractNumId="8" w15:restartNumberingAfterBreak="0">
    <w:nsid w:val="493527BD"/>
    <w:multiLevelType w:val="hybridMultilevel"/>
    <w:tmpl w:val="7C14A480"/>
    <w:lvl w:ilvl="0" w:tplc="508ED8D6">
      <w:start w:val="1"/>
      <w:numFmt w:val="decimal"/>
      <w:lvlText w:val="%1."/>
      <w:lvlJc w:val="left"/>
      <w:pPr>
        <w:ind w:left="1260" w:hanging="276"/>
        <w:jc w:val="left"/>
      </w:pPr>
      <w:rPr>
        <w:rFonts w:ascii="Sylfaen" w:eastAsia="Sylfaen" w:hAnsi="Sylfaen" w:cs="Sylfaen" w:hint="default"/>
        <w:b w:val="0"/>
        <w:bCs w:val="0"/>
        <w:i w:val="0"/>
        <w:iCs w:val="0"/>
        <w:spacing w:val="0"/>
        <w:w w:val="100"/>
        <w:sz w:val="24"/>
        <w:szCs w:val="24"/>
        <w:lang w:val="en-US" w:eastAsia="en-US" w:bidi="ar-SA"/>
      </w:rPr>
    </w:lvl>
    <w:lvl w:ilvl="1" w:tplc="49522536">
      <w:start w:val="1"/>
      <w:numFmt w:val="lowerLetter"/>
      <w:lvlText w:val="%2)"/>
      <w:lvlJc w:val="left"/>
      <w:pPr>
        <w:ind w:left="1260" w:hanging="274"/>
        <w:jc w:val="right"/>
      </w:pPr>
      <w:rPr>
        <w:rFonts w:ascii="Sylfaen" w:eastAsia="Sylfaen" w:hAnsi="Sylfaen" w:cs="Sylfaen" w:hint="default"/>
        <w:b w:val="0"/>
        <w:bCs w:val="0"/>
        <w:i w:val="0"/>
        <w:iCs w:val="0"/>
        <w:spacing w:val="-1"/>
        <w:w w:val="100"/>
        <w:sz w:val="24"/>
        <w:szCs w:val="24"/>
        <w:lang w:val="en-US" w:eastAsia="en-US" w:bidi="ar-SA"/>
      </w:rPr>
    </w:lvl>
    <w:lvl w:ilvl="2" w:tplc="DF068E04">
      <w:numFmt w:val="bullet"/>
      <w:lvlText w:val="•"/>
      <w:lvlJc w:val="left"/>
      <w:pPr>
        <w:ind w:left="3456" w:hanging="274"/>
      </w:pPr>
      <w:rPr>
        <w:rFonts w:hint="default"/>
        <w:lang w:val="en-US" w:eastAsia="en-US" w:bidi="ar-SA"/>
      </w:rPr>
    </w:lvl>
    <w:lvl w:ilvl="3" w:tplc="9F90CAD4">
      <w:numFmt w:val="bullet"/>
      <w:lvlText w:val="•"/>
      <w:lvlJc w:val="left"/>
      <w:pPr>
        <w:ind w:left="4554" w:hanging="274"/>
      </w:pPr>
      <w:rPr>
        <w:rFonts w:hint="default"/>
        <w:lang w:val="en-US" w:eastAsia="en-US" w:bidi="ar-SA"/>
      </w:rPr>
    </w:lvl>
    <w:lvl w:ilvl="4" w:tplc="A73ACD5A">
      <w:numFmt w:val="bullet"/>
      <w:lvlText w:val="•"/>
      <w:lvlJc w:val="left"/>
      <w:pPr>
        <w:ind w:left="5652" w:hanging="274"/>
      </w:pPr>
      <w:rPr>
        <w:rFonts w:hint="default"/>
        <w:lang w:val="en-US" w:eastAsia="en-US" w:bidi="ar-SA"/>
      </w:rPr>
    </w:lvl>
    <w:lvl w:ilvl="5" w:tplc="9E1894E0">
      <w:numFmt w:val="bullet"/>
      <w:lvlText w:val="•"/>
      <w:lvlJc w:val="left"/>
      <w:pPr>
        <w:ind w:left="6750" w:hanging="274"/>
      </w:pPr>
      <w:rPr>
        <w:rFonts w:hint="default"/>
        <w:lang w:val="en-US" w:eastAsia="en-US" w:bidi="ar-SA"/>
      </w:rPr>
    </w:lvl>
    <w:lvl w:ilvl="6" w:tplc="CFCA152E">
      <w:numFmt w:val="bullet"/>
      <w:lvlText w:val="•"/>
      <w:lvlJc w:val="left"/>
      <w:pPr>
        <w:ind w:left="7848" w:hanging="274"/>
      </w:pPr>
      <w:rPr>
        <w:rFonts w:hint="default"/>
        <w:lang w:val="en-US" w:eastAsia="en-US" w:bidi="ar-SA"/>
      </w:rPr>
    </w:lvl>
    <w:lvl w:ilvl="7" w:tplc="F17A70DA">
      <w:numFmt w:val="bullet"/>
      <w:lvlText w:val="•"/>
      <w:lvlJc w:val="left"/>
      <w:pPr>
        <w:ind w:left="8946" w:hanging="274"/>
      </w:pPr>
      <w:rPr>
        <w:rFonts w:hint="default"/>
        <w:lang w:val="en-US" w:eastAsia="en-US" w:bidi="ar-SA"/>
      </w:rPr>
    </w:lvl>
    <w:lvl w:ilvl="8" w:tplc="C878583C">
      <w:numFmt w:val="bullet"/>
      <w:lvlText w:val="•"/>
      <w:lvlJc w:val="left"/>
      <w:pPr>
        <w:ind w:left="10044" w:hanging="274"/>
      </w:pPr>
      <w:rPr>
        <w:rFonts w:hint="default"/>
        <w:lang w:val="en-US" w:eastAsia="en-US" w:bidi="ar-SA"/>
      </w:rPr>
    </w:lvl>
  </w:abstractNum>
  <w:abstractNum w:abstractNumId="9" w15:restartNumberingAfterBreak="0">
    <w:nsid w:val="4EE90BC2"/>
    <w:multiLevelType w:val="hybridMultilevel"/>
    <w:tmpl w:val="651C4506"/>
    <w:lvl w:ilvl="0" w:tplc="4D565AAE">
      <w:start w:val="1"/>
      <w:numFmt w:val="decimal"/>
      <w:lvlText w:val="%1."/>
      <w:lvlJc w:val="left"/>
      <w:pPr>
        <w:ind w:left="1260" w:hanging="305"/>
        <w:jc w:val="left"/>
      </w:pPr>
      <w:rPr>
        <w:rFonts w:ascii="Sylfaen" w:eastAsia="Sylfaen" w:hAnsi="Sylfaen" w:cs="Sylfaen" w:hint="default"/>
        <w:b w:val="0"/>
        <w:bCs w:val="0"/>
        <w:i w:val="0"/>
        <w:iCs w:val="0"/>
        <w:spacing w:val="0"/>
        <w:w w:val="100"/>
        <w:sz w:val="24"/>
        <w:szCs w:val="24"/>
        <w:lang w:val="en-US" w:eastAsia="en-US" w:bidi="ar-SA"/>
      </w:rPr>
    </w:lvl>
    <w:lvl w:ilvl="1" w:tplc="4640533E">
      <w:numFmt w:val="bullet"/>
      <w:lvlText w:val="•"/>
      <w:lvlJc w:val="left"/>
      <w:pPr>
        <w:ind w:left="2358" w:hanging="305"/>
      </w:pPr>
      <w:rPr>
        <w:rFonts w:hint="default"/>
        <w:lang w:val="en-US" w:eastAsia="en-US" w:bidi="ar-SA"/>
      </w:rPr>
    </w:lvl>
    <w:lvl w:ilvl="2" w:tplc="E72AC98C">
      <w:numFmt w:val="bullet"/>
      <w:lvlText w:val="•"/>
      <w:lvlJc w:val="left"/>
      <w:pPr>
        <w:ind w:left="3456" w:hanging="305"/>
      </w:pPr>
      <w:rPr>
        <w:rFonts w:hint="default"/>
        <w:lang w:val="en-US" w:eastAsia="en-US" w:bidi="ar-SA"/>
      </w:rPr>
    </w:lvl>
    <w:lvl w:ilvl="3" w:tplc="9598514A">
      <w:numFmt w:val="bullet"/>
      <w:lvlText w:val="•"/>
      <w:lvlJc w:val="left"/>
      <w:pPr>
        <w:ind w:left="4554" w:hanging="305"/>
      </w:pPr>
      <w:rPr>
        <w:rFonts w:hint="default"/>
        <w:lang w:val="en-US" w:eastAsia="en-US" w:bidi="ar-SA"/>
      </w:rPr>
    </w:lvl>
    <w:lvl w:ilvl="4" w:tplc="E4C06040">
      <w:numFmt w:val="bullet"/>
      <w:lvlText w:val="•"/>
      <w:lvlJc w:val="left"/>
      <w:pPr>
        <w:ind w:left="5652" w:hanging="305"/>
      </w:pPr>
      <w:rPr>
        <w:rFonts w:hint="default"/>
        <w:lang w:val="en-US" w:eastAsia="en-US" w:bidi="ar-SA"/>
      </w:rPr>
    </w:lvl>
    <w:lvl w:ilvl="5" w:tplc="FB4C4848">
      <w:numFmt w:val="bullet"/>
      <w:lvlText w:val="•"/>
      <w:lvlJc w:val="left"/>
      <w:pPr>
        <w:ind w:left="6750" w:hanging="305"/>
      </w:pPr>
      <w:rPr>
        <w:rFonts w:hint="default"/>
        <w:lang w:val="en-US" w:eastAsia="en-US" w:bidi="ar-SA"/>
      </w:rPr>
    </w:lvl>
    <w:lvl w:ilvl="6" w:tplc="7408ED62">
      <w:numFmt w:val="bullet"/>
      <w:lvlText w:val="•"/>
      <w:lvlJc w:val="left"/>
      <w:pPr>
        <w:ind w:left="7848" w:hanging="305"/>
      </w:pPr>
      <w:rPr>
        <w:rFonts w:hint="default"/>
        <w:lang w:val="en-US" w:eastAsia="en-US" w:bidi="ar-SA"/>
      </w:rPr>
    </w:lvl>
    <w:lvl w:ilvl="7" w:tplc="4CAA7A56">
      <w:numFmt w:val="bullet"/>
      <w:lvlText w:val="•"/>
      <w:lvlJc w:val="left"/>
      <w:pPr>
        <w:ind w:left="8946" w:hanging="305"/>
      </w:pPr>
      <w:rPr>
        <w:rFonts w:hint="default"/>
        <w:lang w:val="en-US" w:eastAsia="en-US" w:bidi="ar-SA"/>
      </w:rPr>
    </w:lvl>
    <w:lvl w:ilvl="8" w:tplc="9A2AB598">
      <w:numFmt w:val="bullet"/>
      <w:lvlText w:val="•"/>
      <w:lvlJc w:val="left"/>
      <w:pPr>
        <w:ind w:left="10044" w:hanging="305"/>
      </w:pPr>
      <w:rPr>
        <w:rFonts w:hint="default"/>
        <w:lang w:val="en-US" w:eastAsia="en-US" w:bidi="ar-SA"/>
      </w:rPr>
    </w:lvl>
  </w:abstractNum>
  <w:abstractNum w:abstractNumId="10" w15:restartNumberingAfterBreak="0">
    <w:nsid w:val="57DC68AB"/>
    <w:multiLevelType w:val="hybridMultilevel"/>
    <w:tmpl w:val="467218A8"/>
    <w:lvl w:ilvl="0" w:tplc="4F609060">
      <w:start w:val="1"/>
      <w:numFmt w:val="decimal"/>
      <w:lvlText w:val="%1."/>
      <w:lvlJc w:val="left"/>
      <w:pPr>
        <w:ind w:left="1260" w:hanging="240"/>
        <w:jc w:val="left"/>
      </w:pPr>
      <w:rPr>
        <w:rFonts w:ascii="Sylfaen" w:eastAsia="Sylfaen" w:hAnsi="Sylfaen" w:cs="Sylfaen" w:hint="default"/>
        <w:b w:val="0"/>
        <w:bCs w:val="0"/>
        <w:i w:val="0"/>
        <w:iCs w:val="0"/>
        <w:spacing w:val="0"/>
        <w:w w:val="100"/>
        <w:sz w:val="24"/>
        <w:szCs w:val="24"/>
        <w:lang w:val="en-US" w:eastAsia="en-US" w:bidi="ar-SA"/>
      </w:rPr>
    </w:lvl>
    <w:lvl w:ilvl="1" w:tplc="3CDC47A6">
      <w:start w:val="1"/>
      <w:numFmt w:val="lowerLetter"/>
      <w:lvlText w:val="%2)"/>
      <w:lvlJc w:val="left"/>
      <w:pPr>
        <w:ind w:left="1260" w:hanging="257"/>
        <w:jc w:val="left"/>
      </w:pPr>
      <w:rPr>
        <w:rFonts w:ascii="Sylfaen" w:eastAsia="Sylfaen" w:hAnsi="Sylfaen" w:cs="Sylfaen" w:hint="default"/>
        <w:b w:val="0"/>
        <w:bCs w:val="0"/>
        <w:i w:val="0"/>
        <w:iCs w:val="0"/>
        <w:spacing w:val="-1"/>
        <w:w w:val="100"/>
        <w:sz w:val="24"/>
        <w:szCs w:val="24"/>
        <w:lang w:val="en-US" w:eastAsia="en-US" w:bidi="ar-SA"/>
      </w:rPr>
    </w:lvl>
    <w:lvl w:ilvl="2" w:tplc="FCA039BC">
      <w:numFmt w:val="bullet"/>
      <w:lvlText w:val="•"/>
      <w:lvlJc w:val="left"/>
      <w:pPr>
        <w:ind w:left="3456" w:hanging="257"/>
      </w:pPr>
      <w:rPr>
        <w:rFonts w:hint="default"/>
        <w:lang w:val="en-US" w:eastAsia="en-US" w:bidi="ar-SA"/>
      </w:rPr>
    </w:lvl>
    <w:lvl w:ilvl="3" w:tplc="4AEE1FAE">
      <w:numFmt w:val="bullet"/>
      <w:lvlText w:val="•"/>
      <w:lvlJc w:val="left"/>
      <w:pPr>
        <w:ind w:left="4554" w:hanging="257"/>
      </w:pPr>
      <w:rPr>
        <w:rFonts w:hint="default"/>
        <w:lang w:val="en-US" w:eastAsia="en-US" w:bidi="ar-SA"/>
      </w:rPr>
    </w:lvl>
    <w:lvl w:ilvl="4" w:tplc="CDBEA4FE">
      <w:numFmt w:val="bullet"/>
      <w:lvlText w:val="•"/>
      <w:lvlJc w:val="left"/>
      <w:pPr>
        <w:ind w:left="5652" w:hanging="257"/>
      </w:pPr>
      <w:rPr>
        <w:rFonts w:hint="default"/>
        <w:lang w:val="en-US" w:eastAsia="en-US" w:bidi="ar-SA"/>
      </w:rPr>
    </w:lvl>
    <w:lvl w:ilvl="5" w:tplc="4168BC44">
      <w:numFmt w:val="bullet"/>
      <w:lvlText w:val="•"/>
      <w:lvlJc w:val="left"/>
      <w:pPr>
        <w:ind w:left="6750" w:hanging="257"/>
      </w:pPr>
      <w:rPr>
        <w:rFonts w:hint="default"/>
        <w:lang w:val="en-US" w:eastAsia="en-US" w:bidi="ar-SA"/>
      </w:rPr>
    </w:lvl>
    <w:lvl w:ilvl="6" w:tplc="F1004C78">
      <w:numFmt w:val="bullet"/>
      <w:lvlText w:val="•"/>
      <w:lvlJc w:val="left"/>
      <w:pPr>
        <w:ind w:left="7848" w:hanging="257"/>
      </w:pPr>
      <w:rPr>
        <w:rFonts w:hint="default"/>
        <w:lang w:val="en-US" w:eastAsia="en-US" w:bidi="ar-SA"/>
      </w:rPr>
    </w:lvl>
    <w:lvl w:ilvl="7" w:tplc="23EC6768">
      <w:numFmt w:val="bullet"/>
      <w:lvlText w:val="•"/>
      <w:lvlJc w:val="left"/>
      <w:pPr>
        <w:ind w:left="8946" w:hanging="257"/>
      </w:pPr>
      <w:rPr>
        <w:rFonts w:hint="default"/>
        <w:lang w:val="en-US" w:eastAsia="en-US" w:bidi="ar-SA"/>
      </w:rPr>
    </w:lvl>
    <w:lvl w:ilvl="8" w:tplc="8FDA35D8">
      <w:numFmt w:val="bullet"/>
      <w:lvlText w:val="•"/>
      <w:lvlJc w:val="left"/>
      <w:pPr>
        <w:ind w:left="10044" w:hanging="257"/>
      </w:pPr>
      <w:rPr>
        <w:rFonts w:hint="default"/>
        <w:lang w:val="en-US" w:eastAsia="en-US" w:bidi="ar-SA"/>
      </w:rPr>
    </w:lvl>
  </w:abstractNum>
  <w:abstractNum w:abstractNumId="11" w15:restartNumberingAfterBreak="0">
    <w:nsid w:val="62A801C9"/>
    <w:multiLevelType w:val="hybridMultilevel"/>
    <w:tmpl w:val="7262B17C"/>
    <w:lvl w:ilvl="0" w:tplc="7F428604">
      <w:start w:val="1"/>
      <w:numFmt w:val="decimal"/>
      <w:lvlText w:val="%1."/>
      <w:lvlJc w:val="left"/>
      <w:pPr>
        <w:ind w:left="1260" w:hanging="250"/>
        <w:jc w:val="right"/>
      </w:pPr>
      <w:rPr>
        <w:rFonts w:ascii="Sylfaen" w:eastAsia="Sylfaen" w:hAnsi="Sylfaen" w:cs="Sylfaen" w:hint="default"/>
        <w:b w:val="0"/>
        <w:bCs w:val="0"/>
        <w:i w:val="0"/>
        <w:iCs w:val="0"/>
        <w:spacing w:val="0"/>
        <w:w w:val="100"/>
        <w:sz w:val="24"/>
        <w:szCs w:val="24"/>
        <w:lang w:val="en-US" w:eastAsia="en-US" w:bidi="ar-SA"/>
      </w:rPr>
    </w:lvl>
    <w:lvl w:ilvl="1" w:tplc="D69A8BCA">
      <w:numFmt w:val="bullet"/>
      <w:lvlText w:val="•"/>
      <w:lvlJc w:val="left"/>
      <w:pPr>
        <w:ind w:left="2358" w:hanging="250"/>
      </w:pPr>
      <w:rPr>
        <w:rFonts w:hint="default"/>
        <w:lang w:val="en-US" w:eastAsia="en-US" w:bidi="ar-SA"/>
      </w:rPr>
    </w:lvl>
    <w:lvl w:ilvl="2" w:tplc="6452FC06">
      <w:numFmt w:val="bullet"/>
      <w:lvlText w:val="•"/>
      <w:lvlJc w:val="left"/>
      <w:pPr>
        <w:ind w:left="3456" w:hanging="250"/>
      </w:pPr>
      <w:rPr>
        <w:rFonts w:hint="default"/>
        <w:lang w:val="en-US" w:eastAsia="en-US" w:bidi="ar-SA"/>
      </w:rPr>
    </w:lvl>
    <w:lvl w:ilvl="3" w:tplc="3A2634DE">
      <w:numFmt w:val="bullet"/>
      <w:lvlText w:val="•"/>
      <w:lvlJc w:val="left"/>
      <w:pPr>
        <w:ind w:left="4554" w:hanging="250"/>
      </w:pPr>
      <w:rPr>
        <w:rFonts w:hint="default"/>
        <w:lang w:val="en-US" w:eastAsia="en-US" w:bidi="ar-SA"/>
      </w:rPr>
    </w:lvl>
    <w:lvl w:ilvl="4" w:tplc="7042FA94">
      <w:numFmt w:val="bullet"/>
      <w:lvlText w:val="•"/>
      <w:lvlJc w:val="left"/>
      <w:pPr>
        <w:ind w:left="5652" w:hanging="250"/>
      </w:pPr>
      <w:rPr>
        <w:rFonts w:hint="default"/>
        <w:lang w:val="en-US" w:eastAsia="en-US" w:bidi="ar-SA"/>
      </w:rPr>
    </w:lvl>
    <w:lvl w:ilvl="5" w:tplc="B79C5BD2">
      <w:numFmt w:val="bullet"/>
      <w:lvlText w:val="•"/>
      <w:lvlJc w:val="left"/>
      <w:pPr>
        <w:ind w:left="6750" w:hanging="250"/>
      </w:pPr>
      <w:rPr>
        <w:rFonts w:hint="default"/>
        <w:lang w:val="en-US" w:eastAsia="en-US" w:bidi="ar-SA"/>
      </w:rPr>
    </w:lvl>
    <w:lvl w:ilvl="6" w:tplc="1AD248DA">
      <w:numFmt w:val="bullet"/>
      <w:lvlText w:val="•"/>
      <w:lvlJc w:val="left"/>
      <w:pPr>
        <w:ind w:left="7848" w:hanging="250"/>
      </w:pPr>
      <w:rPr>
        <w:rFonts w:hint="default"/>
        <w:lang w:val="en-US" w:eastAsia="en-US" w:bidi="ar-SA"/>
      </w:rPr>
    </w:lvl>
    <w:lvl w:ilvl="7" w:tplc="617E7752">
      <w:numFmt w:val="bullet"/>
      <w:lvlText w:val="•"/>
      <w:lvlJc w:val="left"/>
      <w:pPr>
        <w:ind w:left="8946" w:hanging="250"/>
      </w:pPr>
      <w:rPr>
        <w:rFonts w:hint="default"/>
        <w:lang w:val="en-US" w:eastAsia="en-US" w:bidi="ar-SA"/>
      </w:rPr>
    </w:lvl>
    <w:lvl w:ilvl="8" w:tplc="2A44DE0A">
      <w:numFmt w:val="bullet"/>
      <w:lvlText w:val="•"/>
      <w:lvlJc w:val="left"/>
      <w:pPr>
        <w:ind w:left="10044" w:hanging="250"/>
      </w:pPr>
      <w:rPr>
        <w:rFonts w:hint="default"/>
        <w:lang w:val="en-US" w:eastAsia="en-US" w:bidi="ar-SA"/>
      </w:rPr>
    </w:lvl>
  </w:abstractNum>
  <w:abstractNum w:abstractNumId="12" w15:restartNumberingAfterBreak="0">
    <w:nsid w:val="6B7B1DAD"/>
    <w:multiLevelType w:val="hybridMultilevel"/>
    <w:tmpl w:val="60E0ECE4"/>
    <w:lvl w:ilvl="0" w:tplc="85A6D3DA">
      <w:start w:val="1"/>
      <w:numFmt w:val="decimal"/>
      <w:lvlText w:val="%1."/>
      <w:lvlJc w:val="left"/>
      <w:pPr>
        <w:ind w:left="1260" w:hanging="257"/>
        <w:jc w:val="left"/>
      </w:pPr>
      <w:rPr>
        <w:rFonts w:ascii="Sylfaen" w:eastAsia="Sylfaen" w:hAnsi="Sylfaen" w:cs="Sylfaen" w:hint="default"/>
        <w:b w:val="0"/>
        <w:bCs w:val="0"/>
        <w:i w:val="0"/>
        <w:iCs w:val="0"/>
        <w:spacing w:val="0"/>
        <w:w w:val="100"/>
        <w:sz w:val="24"/>
        <w:szCs w:val="24"/>
        <w:lang w:val="en-US" w:eastAsia="en-US" w:bidi="ar-SA"/>
      </w:rPr>
    </w:lvl>
    <w:lvl w:ilvl="1" w:tplc="095C64A0">
      <w:numFmt w:val="bullet"/>
      <w:lvlText w:val="•"/>
      <w:lvlJc w:val="left"/>
      <w:pPr>
        <w:ind w:left="2358" w:hanging="257"/>
      </w:pPr>
      <w:rPr>
        <w:rFonts w:hint="default"/>
        <w:lang w:val="en-US" w:eastAsia="en-US" w:bidi="ar-SA"/>
      </w:rPr>
    </w:lvl>
    <w:lvl w:ilvl="2" w:tplc="E9B8CB24">
      <w:numFmt w:val="bullet"/>
      <w:lvlText w:val="•"/>
      <w:lvlJc w:val="left"/>
      <w:pPr>
        <w:ind w:left="3456" w:hanging="257"/>
      </w:pPr>
      <w:rPr>
        <w:rFonts w:hint="default"/>
        <w:lang w:val="en-US" w:eastAsia="en-US" w:bidi="ar-SA"/>
      </w:rPr>
    </w:lvl>
    <w:lvl w:ilvl="3" w:tplc="DF5E9992">
      <w:numFmt w:val="bullet"/>
      <w:lvlText w:val="•"/>
      <w:lvlJc w:val="left"/>
      <w:pPr>
        <w:ind w:left="4554" w:hanging="257"/>
      </w:pPr>
      <w:rPr>
        <w:rFonts w:hint="default"/>
        <w:lang w:val="en-US" w:eastAsia="en-US" w:bidi="ar-SA"/>
      </w:rPr>
    </w:lvl>
    <w:lvl w:ilvl="4" w:tplc="194A9302">
      <w:numFmt w:val="bullet"/>
      <w:lvlText w:val="•"/>
      <w:lvlJc w:val="left"/>
      <w:pPr>
        <w:ind w:left="5652" w:hanging="257"/>
      </w:pPr>
      <w:rPr>
        <w:rFonts w:hint="default"/>
        <w:lang w:val="en-US" w:eastAsia="en-US" w:bidi="ar-SA"/>
      </w:rPr>
    </w:lvl>
    <w:lvl w:ilvl="5" w:tplc="1A1E4FBA">
      <w:numFmt w:val="bullet"/>
      <w:lvlText w:val="•"/>
      <w:lvlJc w:val="left"/>
      <w:pPr>
        <w:ind w:left="6750" w:hanging="257"/>
      </w:pPr>
      <w:rPr>
        <w:rFonts w:hint="default"/>
        <w:lang w:val="en-US" w:eastAsia="en-US" w:bidi="ar-SA"/>
      </w:rPr>
    </w:lvl>
    <w:lvl w:ilvl="6" w:tplc="1ABAB034">
      <w:numFmt w:val="bullet"/>
      <w:lvlText w:val="•"/>
      <w:lvlJc w:val="left"/>
      <w:pPr>
        <w:ind w:left="7848" w:hanging="257"/>
      </w:pPr>
      <w:rPr>
        <w:rFonts w:hint="default"/>
        <w:lang w:val="en-US" w:eastAsia="en-US" w:bidi="ar-SA"/>
      </w:rPr>
    </w:lvl>
    <w:lvl w:ilvl="7" w:tplc="434044DA">
      <w:numFmt w:val="bullet"/>
      <w:lvlText w:val="•"/>
      <w:lvlJc w:val="left"/>
      <w:pPr>
        <w:ind w:left="8946" w:hanging="257"/>
      </w:pPr>
      <w:rPr>
        <w:rFonts w:hint="default"/>
        <w:lang w:val="en-US" w:eastAsia="en-US" w:bidi="ar-SA"/>
      </w:rPr>
    </w:lvl>
    <w:lvl w:ilvl="8" w:tplc="EBC0C670">
      <w:numFmt w:val="bullet"/>
      <w:lvlText w:val="•"/>
      <w:lvlJc w:val="left"/>
      <w:pPr>
        <w:ind w:left="10044" w:hanging="257"/>
      </w:pPr>
      <w:rPr>
        <w:rFonts w:hint="default"/>
        <w:lang w:val="en-US" w:eastAsia="en-US" w:bidi="ar-SA"/>
      </w:rPr>
    </w:lvl>
  </w:abstractNum>
  <w:abstractNum w:abstractNumId="13" w15:restartNumberingAfterBreak="0">
    <w:nsid w:val="7F42537A"/>
    <w:multiLevelType w:val="hybridMultilevel"/>
    <w:tmpl w:val="5D5C008A"/>
    <w:lvl w:ilvl="0" w:tplc="F59621AE">
      <w:start w:val="1"/>
      <w:numFmt w:val="decimal"/>
      <w:lvlText w:val="%1."/>
      <w:lvlJc w:val="left"/>
      <w:pPr>
        <w:ind w:left="2097" w:hanging="838"/>
        <w:jc w:val="left"/>
      </w:pPr>
      <w:rPr>
        <w:rFonts w:ascii="Sylfaen" w:eastAsia="Sylfaen" w:hAnsi="Sylfaen" w:cs="Sylfaen" w:hint="default"/>
        <w:b w:val="0"/>
        <w:bCs w:val="0"/>
        <w:i w:val="0"/>
        <w:iCs w:val="0"/>
        <w:spacing w:val="0"/>
        <w:w w:val="100"/>
        <w:sz w:val="24"/>
        <w:szCs w:val="24"/>
        <w:lang w:val="en-US" w:eastAsia="en-US" w:bidi="ar-SA"/>
      </w:rPr>
    </w:lvl>
    <w:lvl w:ilvl="1" w:tplc="65722206">
      <w:start w:val="1"/>
      <w:numFmt w:val="lowerLetter"/>
      <w:lvlText w:val="%2)"/>
      <w:lvlJc w:val="left"/>
      <w:pPr>
        <w:ind w:left="1257" w:hanging="272"/>
        <w:jc w:val="left"/>
      </w:pPr>
      <w:rPr>
        <w:rFonts w:ascii="Sylfaen" w:eastAsia="Sylfaen" w:hAnsi="Sylfaen" w:cs="Sylfaen" w:hint="default"/>
        <w:b w:val="0"/>
        <w:bCs w:val="0"/>
        <w:i w:val="0"/>
        <w:iCs w:val="0"/>
        <w:spacing w:val="-1"/>
        <w:w w:val="100"/>
        <w:sz w:val="24"/>
        <w:szCs w:val="24"/>
        <w:lang w:val="en-US" w:eastAsia="en-US" w:bidi="ar-SA"/>
      </w:rPr>
    </w:lvl>
    <w:lvl w:ilvl="2" w:tplc="83EA2546">
      <w:numFmt w:val="bullet"/>
      <w:lvlText w:val="•"/>
      <w:lvlJc w:val="left"/>
      <w:pPr>
        <w:ind w:left="3226" w:hanging="272"/>
      </w:pPr>
      <w:rPr>
        <w:rFonts w:hint="default"/>
        <w:lang w:val="en-US" w:eastAsia="en-US" w:bidi="ar-SA"/>
      </w:rPr>
    </w:lvl>
    <w:lvl w:ilvl="3" w:tplc="433A7454">
      <w:numFmt w:val="bullet"/>
      <w:lvlText w:val="•"/>
      <w:lvlJc w:val="left"/>
      <w:pPr>
        <w:ind w:left="4353" w:hanging="272"/>
      </w:pPr>
      <w:rPr>
        <w:rFonts w:hint="default"/>
        <w:lang w:val="en-US" w:eastAsia="en-US" w:bidi="ar-SA"/>
      </w:rPr>
    </w:lvl>
    <w:lvl w:ilvl="4" w:tplc="3A2E7842">
      <w:numFmt w:val="bullet"/>
      <w:lvlText w:val="•"/>
      <w:lvlJc w:val="left"/>
      <w:pPr>
        <w:ind w:left="5480" w:hanging="272"/>
      </w:pPr>
      <w:rPr>
        <w:rFonts w:hint="default"/>
        <w:lang w:val="en-US" w:eastAsia="en-US" w:bidi="ar-SA"/>
      </w:rPr>
    </w:lvl>
    <w:lvl w:ilvl="5" w:tplc="E74AC636">
      <w:numFmt w:val="bullet"/>
      <w:lvlText w:val="•"/>
      <w:lvlJc w:val="left"/>
      <w:pPr>
        <w:ind w:left="6606" w:hanging="272"/>
      </w:pPr>
      <w:rPr>
        <w:rFonts w:hint="default"/>
        <w:lang w:val="en-US" w:eastAsia="en-US" w:bidi="ar-SA"/>
      </w:rPr>
    </w:lvl>
    <w:lvl w:ilvl="6" w:tplc="94A62698">
      <w:numFmt w:val="bullet"/>
      <w:lvlText w:val="•"/>
      <w:lvlJc w:val="left"/>
      <w:pPr>
        <w:ind w:left="7733" w:hanging="272"/>
      </w:pPr>
      <w:rPr>
        <w:rFonts w:hint="default"/>
        <w:lang w:val="en-US" w:eastAsia="en-US" w:bidi="ar-SA"/>
      </w:rPr>
    </w:lvl>
    <w:lvl w:ilvl="7" w:tplc="0FEC434E">
      <w:numFmt w:val="bullet"/>
      <w:lvlText w:val="•"/>
      <w:lvlJc w:val="left"/>
      <w:pPr>
        <w:ind w:left="8860" w:hanging="272"/>
      </w:pPr>
      <w:rPr>
        <w:rFonts w:hint="default"/>
        <w:lang w:val="en-US" w:eastAsia="en-US" w:bidi="ar-SA"/>
      </w:rPr>
    </w:lvl>
    <w:lvl w:ilvl="8" w:tplc="8D0A3AF2">
      <w:numFmt w:val="bullet"/>
      <w:lvlText w:val="•"/>
      <w:lvlJc w:val="left"/>
      <w:pPr>
        <w:ind w:left="9986" w:hanging="272"/>
      </w:pPr>
      <w:rPr>
        <w:rFonts w:hint="default"/>
        <w:lang w:val="en-US" w:eastAsia="en-US" w:bidi="ar-SA"/>
      </w:rPr>
    </w:lvl>
  </w:abstractNum>
  <w:abstractNum w:abstractNumId="14" w15:restartNumberingAfterBreak="0">
    <w:nsid w:val="7F680F4D"/>
    <w:multiLevelType w:val="hybridMultilevel"/>
    <w:tmpl w:val="727C5A96"/>
    <w:lvl w:ilvl="0" w:tplc="94F4CEAA">
      <w:start w:val="1"/>
      <w:numFmt w:val="decimal"/>
      <w:lvlText w:val="%1."/>
      <w:lvlJc w:val="left"/>
      <w:pPr>
        <w:ind w:left="1718" w:hanging="461"/>
        <w:jc w:val="left"/>
      </w:pPr>
      <w:rPr>
        <w:rFonts w:ascii="Sylfaen" w:eastAsia="Sylfaen" w:hAnsi="Sylfaen" w:cs="Sylfaen" w:hint="default"/>
        <w:b w:val="0"/>
        <w:bCs w:val="0"/>
        <w:i w:val="0"/>
        <w:iCs w:val="0"/>
        <w:spacing w:val="0"/>
        <w:w w:val="100"/>
        <w:sz w:val="24"/>
        <w:szCs w:val="24"/>
        <w:lang w:val="en-US" w:eastAsia="en-US" w:bidi="ar-SA"/>
      </w:rPr>
    </w:lvl>
    <w:lvl w:ilvl="1" w:tplc="C4B03EBC">
      <w:start w:val="1"/>
      <w:numFmt w:val="lowerLetter"/>
      <w:lvlText w:val="%2)"/>
      <w:lvlJc w:val="left"/>
      <w:pPr>
        <w:ind w:left="1257" w:hanging="264"/>
        <w:jc w:val="left"/>
      </w:pPr>
      <w:rPr>
        <w:rFonts w:ascii="Sylfaen" w:eastAsia="Sylfaen" w:hAnsi="Sylfaen" w:cs="Sylfaen" w:hint="default"/>
        <w:b w:val="0"/>
        <w:bCs w:val="0"/>
        <w:i w:val="0"/>
        <w:iCs w:val="0"/>
        <w:spacing w:val="-1"/>
        <w:w w:val="100"/>
        <w:sz w:val="24"/>
        <w:szCs w:val="24"/>
        <w:lang w:val="en-US" w:eastAsia="en-US" w:bidi="ar-SA"/>
      </w:rPr>
    </w:lvl>
    <w:lvl w:ilvl="2" w:tplc="247E744A">
      <w:numFmt w:val="bullet"/>
      <w:lvlText w:val="•"/>
      <w:lvlJc w:val="left"/>
      <w:pPr>
        <w:ind w:left="2888" w:hanging="264"/>
      </w:pPr>
      <w:rPr>
        <w:rFonts w:hint="default"/>
        <w:lang w:val="en-US" w:eastAsia="en-US" w:bidi="ar-SA"/>
      </w:rPr>
    </w:lvl>
    <w:lvl w:ilvl="3" w:tplc="A126AA3C">
      <w:numFmt w:val="bullet"/>
      <w:lvlText w:val="•"/>
      <w:lvlJc w:val="left"/>
      <w:pPr>
        <w:ind w:left="4057" w:hanging="264"/>
      </w:pPr>
      <w:rPr>
        <w:rFonts w:hint="default"/>
        <w:lang w:val="en-US" w:eastAsia="en-US" w:bidi="ar-SA"/>
      </w:rPr>
    </w:lvl>
    <w:lvl w:ilvl="4" w:tplc="45D8DBCC">
      <w:numFmt w:val="bullet"/>
      <w:lvlText w:val="•"/>
      <w:lvlJc w:val="left"/>
      <w:pPr>
        <w:ind w:left="5226" w:hanging="264"/>
      </w:pPr>
      <w:rPr>
        <w:rFonts w:hint="default"/>
        <w:lang w:val="en-US" w:eastAsia="en-US" w:bidi="ar-SA"/>
      </w:rPr>
    </w:lvl>
    <w:lvl w:ilvl="5" w:tplc="DFFA251E">
      <w:numFmt w:val="bullet"/>
      <w:lvlText w:val="•"/>
      <w:lvlJc w:val="left"/>
      <w:pPr>
        <w:ind w:left="6395" w:hanging="264"/>
      </w:pPr>
      <w:rPr>
        <w:rFonts w:hint="default"/>
        <w:lang w:val="en-US" w:eastAsia="en-US" w:bidi="ar-SA"/>
      </w:rPr>
    </w:lvl>
    <w:lvl w:ilvl="6" w:tplc="6F1626AA">
      <w:numFmt w:val="bullet"/>
      <w:lvlText w:val="•"/>
      <w:lvlJc w:val="left"/>
      <w:pPr>
        <w:ind w:left="7564" w:hanging="264"/>
      </w:pPr>
      <w:rPr>
        <w:rFonts w:hint="default"/>
        <w:lang w:val="en-US" w:eastAsia="en-US" w:bidi="ar-SA"/>
      </w:rPr>
    </w:lvl>
    <w:lvl w:ilvl="7" w:tplc="98125C90">
      <w:numFmt w:val="bullet"/>
      <w:lvlText w:val="•"/>
      <w:lvlJc w:val="left"/>
      <w:pPr>
        <w:ind w:left="8733" w:hanging="264"/>
      </w:pPr>
      <w:rPr>
        <w:rFonts w:hint="default"/>
        <w:lang w:val="en-US" w:eastAsia="en-US" w:bidi="ar-SA"/>
      </w:rPr>
    </w:lvl>
    <w:lvl w:ilvl="8" w:tplc="60A63BBA">
      <w:numFmt w:val="bullet"/>
      <w:lvlText w:val="•"/>
      <w:lvlJc w:val="left"/>
      <w:pPr>
        <w:ind w:left="9902" w:hanging="264"/>
      </w:pPr>
      <w:rPr>
        <w:rFonts w:hint="default"/>
        <w:lang w:val="en-US" w:eastAsia="en-US" w:bidi="ar-SA"/>
      </w:rPr>
    </w:lvl>
  </w:abstractNum>
  <w:num w:numId="1">
    <w:abstractNumId w:val="1"/>
  </w:num>
  <w:num w:numId="2">
    <w:abstractNumId w:val="14"/>
  </w:num>
  <w:num w:numId="3">
    <w:abstractNumId w:val="12"/>
  </w:num>
  <w:num w:numId="4">
    <w:abstractNumId w:val="3"/>
  </w:num>
  <w:num w:numId="5">
    <w:abstractNumId w:val="6"/>
  </w:num>
  <w:num w:numId="6">
    <w:abstractNumId w:val="10"/>
  </w:num>
  <w:num w:numId="7">
    <w:abstractNumId w:val="13"/>
  </w:num>
  <w:num w:numId="8">
    <w:abstractNumId w:val="9"/>
  </w:num>
  <w:num w:numId="9">
    <w:abstractNumId w:val="2"/>
  </w:num>
  <w:num w:numId="10">
    <w:abstractNumId w:val="7"/>
  </w:num>
  <w:num w:numId="11">
    <w:abstractNumId w:val="4"/>
  </w:num>
  <w:num w:numId="12">
    <w:abstractNumId w:val="8"/>
  </w:num>
  <w:num w:numId="13">
    <w:abstractNumId w:val="5"/>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87DD2"/>
    <w:rsid w:val="00087DD2"/>
    <w:rsid w:val="0067004C"/>
    <w:rsid w:val="00D64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572EA"/>
  <w15:docId w15:val="{EA685354-CA7F-4B40-A24D-8E472406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spacing w:line="428" w:lineRule="exact"/>
      <w:ind w:left="60"/>
      <w:outlineLvl w:val="0"/>
    </w:pPr>
    <w:rPr>
      <w:sz w:val="40"/>
      <w:szCs w:val="40"/>
    </w:rPr>
  </w:style>
  <w:style w:type="paragraph" w:styleId="Heading2">
    <w:name w:val="heading 2"/>
    <w:basedOn w:val="Normal"/>
    <w:uiPriority w:val="9"/>
    <w:unhideWhenUsed/>
    <w:qFormat/>
    <w:pPr>
      <w:ind w:left="1260"/>
      <w:outlineLvl w:val="1"/>
    </w:pPr>
    <w:rPr>
      <w:rFonts w:ascii="Cambria" w:eastAsia="Cambria" w:hAnsi="Cambria" w:cs="Cambr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3505</Words>
  <Characters>19985</Characters>
  <Application>Microsoft Office Word</Application>
  <DocSecurity>0</DocSecurity>
  <Lines>166</Lines>
  <Paragraphs>46</Paragraphs>
  <ScaleCrop>false</ScaleCrop>
  <Company/>
  <LinksUpToDate>false</LinksUpToDate>
  <CharactersWithSpaces>23444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ANMSI</dc:creator>
  <cp:lastModifiedBy>Tamta</cp:lastModifiedBy>
  <cp:revision>2</cp:revision>
  <dcterms:created xsi:type="dcterms:W3CDTF">2025-04-02T09:03:00Z</dcterms:created>
  <dcterms:modified xsi:type="dcterms:W3CDTF">2025-04-02T09:05:00Z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2024-02-05T00:00:00Z</vt:filetime>
  </property>
  <property fmtid="{D5CDD505-2E9C-101B-9397-08002B2CF9AE}" pid="3" name="Creator">
    <vt:lpwstr>Acrobat PDFMaker 21 for Word</vt:lpwstr>
  </property>
  <property fmtid="{D5CDD505-2E9C-101B-9397-08002B2CF9AE}" pid="4" name="LastSaved">
    <vt:filetime>2025-04-02T00:00:00Z</vt:filetime>
  </property>
  <property fmtid="{D5CDD505-2E9C-101B-9397-08002B2CF9AE}" pid="5" name="Producer">
    <vt:lpwstr>Adobe PDF Library 21.1.177</vt:lpwstr>
  </property>
  <property fmtid="{D5CDD505-2E9C-101B-9397-08002B2CF9AE}" pid="6" name="SourceModified">
    <vt:lpwstr>D:20240205124424</vt:lpwstr>
  </property>
</Properties>
</file>