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9D12" w14:textId="2D123EC3" w:rsidR="0013076F" w:rsidRDefault="0013076F" w:rsidP="00CA5978">
      <w:pPr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შპს 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„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>ევროპის უნივერსიტეტის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“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1A2003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რექტორის 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2025 წლის </w:t>
      </w:r>
      <w:r w:rsidR="00AD455D">
        <w:rPr>
          <w:rFonts w:ascii="Sylfaen" w:eastAsia="Times New Roman" w:hAnsi="Sylfaen" w:cs="Times New Roman"/>
          <w:b/>
          <w:bCs/>
          <w:noProof/>
          <w:lang w:val="ka-GE"/>
        </w:rPr>
        <w:t>28</w:t>
      </w:r>
      <w:r w:rsidR="007C6FDD">
        <w:rPr>
          <w:rFonts w:ascii="Sylfaen" w:eastAsia="Times New Roman" w:hAnsi="Sylfaen" w:cs="Times New Roman"/>
          <w:b/>
          <w:bCs/>
          <w:noProof/>
          <w:lang w:val="ka-GE"/>
        </w:rPr>
        <w:t xml:space="preserve"> თებერვლის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№</w:t>
      </w:r>
      <w:bookmarkStart w:id="0" w:name="_GoBack"/>
      <w:r w:rsidR="00AD455D" w:rsidRPr="00AD455D">
        <w:rPr>
          <w:rFonts w:ascii="Sylfaen" w:eastAsia="Times New Roman" w:hAnsi="Sylfaen" w:cs="Times New Roman"/>
          <w:b/>
          <w:bCs/>
          <w:noProof/>
          <w:lang w:val="ka-GE"/>
        </w:rPr>
        <w:t>12134</w:t>
      </w:r>
      <w:bookmarkEnd w:id="0"/>
      <w:r w:rsidR="00AD455D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ბრძანებით </w:t>
      </w:r>
      <w:r w:rsidR="00EC73FC" w:rsidRPr="00EC73FC">
        <w:rPr>
          <w:rFonts w:ascii="Sylfaen" w:eastAsia="Times New Roman" w:hAnsi="Sylfaen" w:cs="Times New Roman"/>
          <w:b/>
          <w:bCs/>
          <w:noProof/>
          <w:lang w:val="ka-GE"/>
        </w:rPr>
        <w:t>ბიზნესისა და ტექნოლოგიების</w:t>
      </w:r>
      <w:r w:rsidR="00070BE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ფაკულტეტზე 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გამოცხადებული აკადემიური კონკურსის ფარგლებში, </w:t>
      </w:r>
      <w:r w:rsidR="007C6FDD">
        <w:rPr>
          <w:rFonts w:ascii="Sylfaen" w:eastAsia="Times New Roman" w:hAnsi="Sylfaen" w:cs="Times New Roman"/>
          <w:b/>
          <w:bCs/>
          <w:noProof/>
          <w:lang w:val="ka-GE"/>
        </w:rPr>
        <w:t>კომპიუტერული მეცნიერების</w:t>
      </w:r>
      <w:r w:rsidR="00EC73FC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ქართულენოვან საბაკალავრო საგანმანათლებლო პროგრამ</w:t>
      </w:r>
      <w:r w:rsidR="00EA3130">
        <w:rPr>
          <w:rFonts w:ascii="Sylfaen" w:eastAsia="Times New Roman" w:hAnsi="Sylfaen" w:cs="Times New Roman"/>
          <w:b/>
          <w:bCs/>
          <w:noProof/>
          <w:lang w:val="ka-GE"/>
        </w:rPr>
        <w:t>ა</w:t>
      </w:r>
      <w:r w:rsidR="00EC73FC" w:rsidRPr="00EC73FC">
        <w:rPr>
          <w:rFonts w:ascii="Sylfaen" w:eastAsia="Times New Roman" w:hAnsi="Sylfaen" w:cs="Times New Roman"/>
          <w:b/>
          <w:bCs/>
          <w:noProof/>
          <w:lang w:val="ka-GE"/>
        </w:rPr>
        <w:t>ზე,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 ღია კონკურსის შედეგად აკადემიურ</w:t>
      </w:r>
      <w:r w:rsidR="001A2003" w:rsidRPr="00EC73FC">
        <w:rPr>
          <w:rFonts w:ascii="Sylfaen" w:eastAsia="Times New Roman" w:hAnsi="Sylfaen" w:cs="Times New Roman"/>
          <w:b/>
          <w:bCs/>
          <w:noProof/>
          <w:lang w:val="ka-GE"/>
        </w:rPr>
        <w:t>ი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ნიშნით,  შეირჩა შემდეგი პერსონალი:</w:t>
      </w:r>
    </w:p>
    <w:p w14:paraId="16D09A80" w14:textId="77777777" w:rsidR="00EC73FC" w:rsidRPr="00EC73FC" w:rsidRDefault="00EC73FC" w:rsidP="00CA5978">
      <w:pPr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313DD3E3" w14:textId="2318237C" w:rsidR="00EC73FC" w:rsidRPr="007C6FDD" w:rsidRDefault="007C6FDD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7C6FDD">
        <w:rPr>
          <w:rFonts w:ascii="Sylfaen" w:eastAsia="Times New Roman" w:hAnsi="Sylfaen" w:cs="Times New Roman"/>
          <w:b/>
          <w:bCs/>
          <w:noProof/>
          <w:lang w:val="ka-GE"/>
        </w:rPr>
        <w:t>კომპიუტერული</w:t>
      </w: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Pr="007C6FDD">
        <w:rPr>
          <w:rFonts w:ascii="Sylfaen" w:eastAsia="Times New Roman" w:hAnsi="Sylfaen" w:cs="Times New Roman"/>
          <w:b/>
          <w:bCs/>
          <w:noProof/>
          <w:lang w:val="ka-GE"/>
        </w:rPr>
        <w:t>მეცნიერების მიმართულება</w:t>
      </w:r>
      <w:r w:rsidR="00EC73FC" w:rsidRPr="007C6FDD">
        <w:rPr>
          <w:rFonts w:ascii="Sylfaen" w:eastAsia="Times New Roman" w:hAnsi="Sylfaen" w:cs="Times New Roman"/>
          <w:b/>
          <w:bCs/>
          <w:noProof/>
          <w:lang w:val="ka-GE"/>
        </w:rPr>
        <w:t xml:space="preserve"> (აკადემიური ნიშნით):</w:t>
      </w:r>
    </w:p>
    <w:p w14:paraId="1D257617" w14:textId="77777777" w:rsidR="00B7575C" w:rsidRPr="007C6FDD" w:rsidRDefault="00B7575C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6EAEC741" w14:textId="637BDD91" w:rsidR="00EC73FC" w:rsidRPr="007C6FDD" w:rsidRDefault="00AD455D" w:rsidP="00B7575C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b/>
          <w:noProof/>
          <w:lang w:val="ka-GE"/>
        </w:rPr>
        <w:t>მიხეილ გაგოშიძე</w:t>
      </w:r>
      <w:r w:rsidR="007C6FDD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="00EC73FC" w:rsidRPr="00B7575C">
        <w:rPr>
          <w:rFonts w:ascii="Sylfaen" w:eastAsia="Times New Roman" w:hAnsi="Sylfaen" w:cs="Times New Roman"/>
          <w:b/>
          <w:noProof/>
          <w:lang w:val="ka-GE"/>
        </w:rPr>
        <w:t>-</w:t>
      </w:r>
      <w:r w:rsidR="007C6FDD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Pr="00AD455D">
        <w:rPr>
          <w:rFonts w:ascii="Sylfaen" w:eastAsia="Times New Roman" w:hAnsi="Sylfaen" w:cs="Times New Roman"/>
          <w:bCs/>
          <w:noProof/>
          <w:lang w:val="ka-GE"/>
        </w:rPr>
        <w:t>ასოცირებული</w:t>
      </w:r>
      <w:r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="00EC73FC" w:rsidRPr="00B7575C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="00EC73FC" w:rsidRPr="00B7575C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="00EC73FC" w:rsidRPr="00B7575C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5E96C9B8" w14:textId="024DC46C" w:rsidR="007C6FDD" w:rsidRPr="007C6FDD" w:rsidRDefault="007C6FDD" w:rsidP="007C6FDD">
      <w:p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</w:p>
    <w:p w14:paraId="1FFB8BEF" w14:textId="37BCD655" w:rsidR="001631D4" w:rsidRPr="00EC73FC" w:rsidRDefault="001631D4" w:rsidP="0000165C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1631D4" w:rsidRPr="00EC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F6962"/>
    <w:multiLevelType w:val="hybridMultilevel"/>
    <w:tmpl w:val="478A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443B9"/>
    <w:multiLevelType w:val="hybridMultilevel"/>
    <w:tmpl w:val="A88A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1811"/>
    <w:multiLevelType w:val="hybridMultilevel"/>
    <w:tmpl w:val="D5CA3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B6224"/>
    <w:multiLevelType w:val="hybridMultilevel"/>
    <w:tmpl w:val="B0A6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70BE8"/>
    <w:rsid w:val="000C44C2"/>
    <w:rsid w:val="0011601B"/>
    <w:rsid w:val="0013076F"/>
    <w:rsid w:val="001361B9"/>
    <w:rsid w:val="001631D4"/>
    <w:rsid w:val="0018358F"/>
    <w:rsid w:val="001A2003"/>
    <w:rsid w:val="001F1F7B"/>
    <w:rsid w:val="002176CE"/>
    <w:rsid w:val="00246A9A"/>
    <w:rsid w:val="00343B26"/>
    <w:rsid w:val="004036D4"/>
    <w:rsid w:val="00424EB2"/>
    <w:rsid w:val="00545867"/>
    <w:rsid w:val="0061135D"/>
    <w:rsid w:val="006D7C06"/>
    <w:rsid w:val="00721416"/>
    <w:rsid w:val="007407C5"/>
    <w:rsid w:val="007851B0"/>
    <w:rsid w:val="007C6FDD"/>
    <w:rsid w:val="007F166D"/>
    <w:rsid w:val="00946D2B"/>
    <w:rsid w:val="00AC10FA"/>
    <w:rsid w:val="00AD455D"/>
    <w:rsid w:val="00B637A2"/>
    <w:rsid w:val="00B7575C"/>
    <w:rsid w:val="00C039AA"/>
    <w:rsid w:val="00CA5978"/>
    <w:rsid w:val="00D364D3"/>
    <w:rsid w:val="00EA3130"/>
    <w:rsid w:val="00EC73FC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Ana Lomidze</cp:lastModifiedBy>
  <cp:revision>2</cp:revision>
  <cp:lastPrinted>2025-03-04T08:18:00Z</cp:lastPrinted>
  <dcterms:created xsi:type="dcterms:W3CDTF">2025-04-17T08:16:00Z</dcterms:created>
  <dcterms:modified xsi:type="dcterms:W3CDTF">2025-04-17T08:16:00Z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