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308"/>
      </w:tblGrid>
      <w:tr w:rsidR="001358BC" w:rsidRPr="0027790F" w14:paraId="597A3EB0" w14:textId="77777777" w:rsidTr="008379B0">
        <w:trPr>
          <w:trHeight w:val="1618"/>
        </w:trPr>
        <w:tc>
          <w:tcPr>
            <w:tcW w:w="5227" w:type="dxa"/>
          </w:tcPr>
          <w:p w14:paraId="0D13DF0D" w14:textId="77777777" w:rsidR="001358BC" w:rsidRPr="0027790F" w:rsidRDefault="001358BC" w:rsidP="001358BC">
            <w:pPr>
              <w:spacing w:line="276" w:lineRule="auto"/>
              <w:ind w:left="-5700"/>
              <w:jc w:val="right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308" w:type="dxa"/>
          </w:tcPr>
          <w:p w14:paraId="4E60A96C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 w:cs="Sylfaen"/>
                <w:lang w:val="ka-GE"/>
              </w:rPr>
              <w:t>შპს</w:t>
            </w:r>
            <w:r w:rsidRPr="0027790F">
              <w:rPr>
                <w:rFonts w:ascii="Sylfaen" w:hAnsi="Sylfaen"/>
                <w:lang w:val="ka-GE"/>
              </w:rPr>
              <w:t xml:space="preserve"> „</w:t>
            </w:r>
            <w:r w:rsidRPr="0027790F">
              <w:rPr>
                <w:rFonts w:ascii="Sylfaen" w:hAnsi="Sylfaen" w:cs="Sylfaen"/>
                <w:lang w:val="ka-GE"/>
              </w:rPr>
              <w:t>ევროპის უნივერსიტეტის</w:t>
            </w:r>
            <w:r w:rsidRPr="0027790F">
              <w:rPr>
                <w:rFonts w:ascii="Sylfaen" w:hAnsi="Sylfaen"/>
                <w:lang w:val="ka-GE"/>
              </w:rPr>
              <w:t>” რექტორს</w:t>
            </w:r>
          </w:p>
          <w:p w14:paraId="6D507ACF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ქალბატონ ნინო ტალიაშვილს</w:t>
            </w:r>
          </w:p>
          <w:p w14:paraId="43844A97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მოქალაქე _________________________</w:t>
            </w:r>
          </w:p>
          <w:p w14:paraId="452E5234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 xml:space="preserve">პირადი ნომერი ___________________                                                                        </w:t>
            </w:r>
          </w:p>
          <w:p w14:paraId="1D147C72" w14:textId="77777777" w:rsidR="001358BC" w:rsidRPr="0027790F" w:rsidRDefault="001358BC" w:rsidP="001358BC">
            <w:pPr>
              <w:tabs>
                <w:tab w:val="left" w:pos="4253"/>
              </w:tabs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მცხოვრები: _______________________</w:t>
            </w:r>
          </w:p>
          <w:p w14:paraId="35F6D5F1" w14:textId="77777777" w:rsidR="001358BC" w:rsidRPr="0027790F" w:rsidRDefault="001358BC" w:rsidP="001358BC">
            <w:pPr>
              <w:tabs>
                <w:tab w:val="left" w:pos="4253"/>
              </w:tabs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ტელ: _____________________________</w:t>
            </w:r>
          </w:p>
        </w:tc>
      </w:tr>
    </w:tbl>
    <w:p w14:paraId="4F43DC66" w14:textId="77777777" w:rsidR="001358BC" w:rsidRPr="0027790F" w:rsidRDefault="001358BC" w:rsidP="00292F47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279F7303" w14:textId="77777777" w:rsidR="001358BC" w:rsidRPr="0027790F" w:rsidRDefault="001358BC" w:rsidP="001358BC">
      <w:pPr>
        <w:spacing w:after="0"/>
        <w:jc w:val="center"/>
        <w:rPr>
          <w:rFonts w:ascii="Sylfaen" w:hAnsi="Sylfaen"/>
          <w:b/>
          <w:sz w:val="20"/>
          <w:szCs w:val="20"/>
          <w:lang w:val="ka-GE"/>
        </w:rPr>
      </w:pPr>
      <w:r w:rsidRPr="0027790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2B0BFA15" w14:textId="77777777" w:rsidR="001358BC" w:rsidRPr="0027790F" w:rsidRDefault="001358BC" w:rsidP="001358BC">
      <w:pPr>
        <w:spacing w:after="0"/>
        <w:jc w:val="center"/>
        <w:rPr>
          <w:rFonts w:ascii="Sylfaen" w:hAnsi="Sylfaen"/>
          <w:sz w:val="20"/>
          <w:szCs w:val="20"/>
          <w:lang w:val="ka-GE"/>
        </w:rPr>
      </w:pPr>
    </w:p>
    <w:p w14:paraId="0C7671FF" w14:textId="16C8D092" w:rsidR="000D3B27" w:rsidRDefault="001358BC" w:rsidP="00A407B6">
      <w:pPr>
        <w:pStyle w:val="ListParagraph"/>
        <w:spacing w:before="45" w:after="45" w:line="240" w:lineRule="auto"/>
        <w:ind w:left="0"/>
        <w:jc w:val="both"/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27790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</w:t>
      </w:r>
      <w:r w:rsidR="00620521" w:rsidRPr="0027790F">
        <w:rPr>
          <w:rFonts w:ascii="Sylfaen" w:hAnsi="Sylfaen"/>
          <w:sz w:val="20"/>
          <w:szCs w:val="20"/>
          <w:lang w:val="ka-GE"/>
        </w:rPr>
        <w:t xml:space="preserve">თქვენ მიერ 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სავეტერინარო მედიცინის</w:t>
      </w:r>
      <w:r w:rsidR="002E0247" w:rsidRPr="002E024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ფაკულტეტის  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ვეტერინარიის ინტეგრირებული</w:t>
      </w:r>
      <w:r w:rsid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2E024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(</w:t>
      </w:r>
      <w:r w:rsidR="00A407B6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ინგლისურენოვანი</w:t>
      </w:r>
      <w:r w:rsidR="002E024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) 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სამაგისტრო საგანმანათლებლო პროგრამის ფარგლებში გამოცხადებულ ღია კონკურსში  შემდეგი  ვაკანტური თანამდებობ</w:t>
      </w:r>
      <w:r w:rsidR="00B95A0E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ებ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 დასაკავებლად:</w:t>
      </w:r>
    </w:p>
    <w:p w14:paraId="30F63A52" w14:textId="712827FD" w:rsidR="00A407B6" w:rsidRDefault="00A407B6" w:rsidP="00A407B6">
      <w:pPr>
        <w:pStyle w:val="ListParagraph"/>
        <w:spacing w:before="45" w:after="45" w:line="240" w:lineRule="auto"/>
        <w:ind w:left="0"/>
        <w:jc w:val="both"/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031D87C4" w14:textId="1EEE288C" w:rsidR="00E5337F" w:rsidRPr="00F55054" w:rsidRDefault="00A407B6" w:rsidP="00A407B6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 (ინგლისურენოვანი):</w:t>
      </w:r>
    </w:p>
    <w:p w14:paraId="1AF110C9" w14:textId="60269F0D" w:rsidR="00372850" w:rsidRPr="00D1137C" w:rsidRDefault="00A407B6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D1137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ფიზიკა, ბიოფიზიკის საფუძვლები</w:t>
      </w:r>
      <w:r w:rsidR="002E0247" w:rsidRPr="00D1137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E0C9E76" w14:textId="6EF44612" w:rsidR="003E77FA" w:rsidRPr="003E77FA" w:rsidRDefault="00BC06F4" w:rsidP="00E53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8515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37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527FCB9" w14:textId="77777777" w:rsidR="003E77FA" w:rsidRPr="003E77FA" w:rsidRDefault="00BC06F4" w:rsidP="00E53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6938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F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A16EF3D" w14:textId="67965578" w:rsidR="003E77FA" w:rsidRDefault="00BC06F4" w:rsidP="00E53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629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F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E64D7D6" w14:textId="0CD45F30" w:rsidR="003E77FA" w:rsidRDefault="003E77FA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7C23D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არაორგა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ნ</w:t>
      </w:r>
      <w:r w:rsidRPr="007C23D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ული და ანალიზური 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56726EA9" w14:textId="625E267E" w:rsidR="003E77FA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5983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37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F0C27F3" w14:textId="77777777" w:rsidR="003E77FA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008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F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33FF512" w14:textId="77777777" w:rsidR="00E5337F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4692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F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E5337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40EDF3C" w14:textId="37A9880F" w:rsidR="003E77FA" w:rsidRPr="00E5337F" w:rsidRDefault="003E77FA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F843EE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ორგანული 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02AA8E8" w14:textId="77777777" w:rsidR="003E77FA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8660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F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F9E9B08" w14:textId="77777777" w:rsidR="003E77FA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8235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F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2AE5813" w14:textId="1B2FC023" w:rsid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7119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F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1EABF62" w14:textId="64986D69" w:rsidR="00E5337F" w:rsidRDefault="00E5337F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E85B8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მცენარეთა ბიოლოგია</w:t>
      </w:r>
      <w:r w:rsidR="00930DE2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D477DF5" w14:textId="77777777" w:rsidR="00E5337F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55928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37F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5337F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AB805D5" w14:textId="77777777" w:rsidR="00E5337F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7412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37F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5337F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0C49074" w14:textId="77777777" w:rsidR="00E5337F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3535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37F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5337F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6790746" w14:textId="46AA4A55" w:rsidR="003E77FA" w:rsidRDefault="00930DE2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8A391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ზოოლოგია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bookmarkStart w:id="0" w:name="_Hlk192689012"/>
    <w:p w14:paraId="2FC0C294" w14:textId="77777777" w:rsidR="00930DE2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8858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DE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30DE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0F567E8" w14:textId="77777777" w:rsidR="00930DE2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2703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DE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30DE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19FF557" w14:textId="04989B7C" w:rsidR="00930DE2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2352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DE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30DE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474D28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bookmarkEnd w:id="0"/>
    <w:p w14:paraId="6D91A874" w14:textId="5317573D" w:rsidR="00474D28" w:rsidRDefault="00474D28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08382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ბიომათემატიკა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51C66374" w14:textId="77777777" w:rsidR="00474D28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8812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D28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74D28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2E2384D" w14:textId="77777777" w:rsidR="00474D28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0903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D28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74D28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B96AFAC" w14:textId="77777777" w:rsidR="00474D28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7121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D28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74D28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474D28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17A9E05" w14:textId="6D8F5B0C" w:rsidR="00474D28" w:rsidRDefault="002902EC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0E30A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 ანატომია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44E7AFA" w14:textId="77777777" w:rsidR="002902EC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028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EC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902EC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1D09026" w14:textId="77777777" w:rsidR="002902EC" w:rsidRPr="003E77FA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5022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EC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902EC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936FF02" w14:textId="4DD813C8" w:rsidR="002902EC" w:rsidRDefault="00BC06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7354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EC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902EC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2902E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57BCF00" w14:textId="08E282A8" w:rsidR="004F0235" w:rsidRDefault="004F0235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E070B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 პათოლოგიური ანატომია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08DB73E1" w14:textId="77777777" w:rsidR="004F0235" w:rsidRPr="003E77FA" w:rsidRDefault="00BC06F4" w:rsidP="004F0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7843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235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F0235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65F93C1A" w14:textId="77777777" w:rsidR="004F0235" w:rsidRPr="003E77FA" w:rsidRDefault="00BC06F4" w:rsidP="004F0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2281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235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F0235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583A895" w14:textId="77777777" w:rsidR="004F0235" w:rsidRDefault="00BC06F4" w:rsidP="004F0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5147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235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F0235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4F023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FA4D964" w14:textId="5E92B6A4" w:rsidR="002902EC" w:rsidRDefault="0049330B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46B3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ბიოქიმია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700E71C9" w14:textId="77777777" w:rsidR="0049330B" w:rsidRPr="003E77FA" w:rsidRDefault="00BC06F4" w:rsidP="0049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9796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0B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9330B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5301C1C" w14:textId="77777777" w:rsidR="0049330B" w:rsidRPr="003E77FA" w:rsidRDefault="00BC06F4" w:rsidP="0049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0536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0B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9330B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1B35FB9" w14:textId="77777777" w:rsidR="0049330B" w:rsidRDefault="00BC06F4" w:rsidP="0049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0544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0B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9330B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49330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D7589FE" w14:textId="24DA0C9B" w:rsidR="0049330B" w:rsidRDefault="002D7557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3215F3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მიკრობიოლოგია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13C609F3" w14:textId="77777777" w:rsidR="002D7557" w:rsidRPr="003E77FA" w:rsidRDefault="00BC06F4" w:rsidP="002D7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5817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557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7557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F785DA9" w14:textId="77777777" w:rsidR="002D7557" w:rsidRPr="003E77FA" w:rsidRDefault="00BC06F4" w:rsidP="002D7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1000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557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7557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7ADE095" w14:textId="77777777" w:rsidR="002D7557" w:rsidRDefault="00BC06F4" w:rsidP="002D7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2164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557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7557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2D7557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C22540C" w14:textId="2A60C2AC" w:rsidR="002D7557" w:rsidRDefault="003E1D59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77677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ვირუსოლოგია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18FF285C" w14:textId="77777777" w:rsidR="003E1D59" w:rsidRPr="003E77FA" w:rsidRDefault="00BC06F4" w:rsidP="003E1D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795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D59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1D59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FBC21AC" w14:textId="77777777" w:rsidR="003E1D59" w:rsidRPr="003E77FA" w:rsidRDefault="00BC06F4" w:rsidP="003E1D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272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D59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1D59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F648B91" w14:textId="77777777" w:rsidR="003E1D59" w:rsidRDefault="00BC06F4" w:rsidP="003E1D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6480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D59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1D59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3E1D59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D191155" w14:textId="51FC346C" w:rsidR="003E1D59" w:rsidRDefault="00CF55BD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F2B43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ციტოლოგია-ჰისტოლოგია-ემბრიოლოგია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00B47F40" w14:textId="77777777" w:rsidR="00CF55BD" w:rsidRPr="003E77FA" w:rsidRDefault="00BC06F4" w:rsidP="00CF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229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F55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7825FA4" w14:textId="77777777" w:rsidR="00CF55BD" w:rsidRPr="003E77FA" w:rsidRDefault="00BC06F4" w:rsidP="00CF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2465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F55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F9BE28E" w14:textId="77777777" w:rsidR="00CF55BD" w:rsidRDefault="00BC06F4" w:rsidP="00CF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0536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F55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CF55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3740127" w14:textId="535C9B68" w:rsidR="00CF55BD" w:rsidRDefault="00514E67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422F6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ფიზიოლოგია</w:t>
      </w:r>
      <w:bookmarkStart w:id="1" w:name="_GoBack"/>
      <w:bookmarkEnd w:id="1"/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0C7D259B" w14:textId="77777777" w:rsidR="00514E67" w:rsidRPr="003E77FA" w:rsidRDefault="00BC06F4" w:rsidP="00514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1590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67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14E67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818606F" w14:textId="77777777" w:rsidR="00514E67" w:rsidRPr="003E77FA" w:rsidRDefault="00BC06F4" w:rsidP="00514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9819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67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14E67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A3853D9" w14:textId="77777777" w:rsidR="00514E67" w:rsidRDefault="00BC06F4" w:rsidP="00514E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8590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67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14E67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514E67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855A04D" w14:textId="7308B83A" w:rsidR="00514E67" w:rsidRDefault="00CE5FF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8038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პათოლოგიური ფიზიოლოგია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35C63D2" w14:textId="77777777" w:rsidR="00CE5FF4" w:rsidRPr="003E77FA" w:rsidRDefault="00BC06F4" w:rsidP="00CE5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8546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F4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E5FF4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A6E3700" w14:textId="77777777" w:rsidR="00CE5FF4" w:rsidRPr="003E77FA" w:rsidRDefault="00BC06F4" w:rsidP="00CE5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0931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F4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E5FF4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140B598" w14:textId="77777777" w:rsidR="00CE5FF4" w:rsidRDefault="00BC06F4" w:rsidP="00CE5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7190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F4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E5FF4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CE5FF4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0906CCD" w14:textId="43E95FCF" w:rsidR="00CE5FF4" w:rsidRDefault="00403142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6230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იმუნოლოგია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7CBE01F8" w14:textId="77777777" w:rsidR="00403142" w:rsidRPr="003E77FA" w:rsidRDefault="00BC06F4" w:rsidP="00403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1970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14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0314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05E710B" w14:textId="77777777" w:rsidR="00403142" w:rsidRPr="003E77FA" w:rsidRDefault="00BC06F4" w:rsidP="00403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2055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14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0314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22386D7" w14:textId="77777777" w:rsidR="00403142" w:rsidRDefault="00BC06F4" w:rsidP="00403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8474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14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0314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40314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B0D5CF1" w14:textId="34EB601F" w:rsidR="00403142" w:rsidRDefault="006E1080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4242F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მომშენებლობა და გენეტიკა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70B0A26D" w14:textId="77777777" w:rsidR="006E1080" w:rsidRPr="003E77FA" w:rsidRDefault="00BC06F4" w:rsidP="006E1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3955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080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E1080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3542B4E" w14:textId="77777777" w:rsidR="006E1080" w:rsidRPr="003E77FA" w:rsidRDefault="00BC06F4" w:rsidP="006E1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4207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080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E1080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F0E24FB" w14:textId="77777777" w:rsidR="006E1080" w:rsidRDefault="00BC06F4" w:rsidP="006E1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8708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080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E1080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6E1080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4D346E6" w14:textId="05046CF4" w:rsidR="006E1080" w:rsidRDefault="00041E65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D33F2D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მეცხოველეობა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76CC780" w14:textId="77777777" w:rsidR="00041E65" w:rsidRPr="003E77FA" w:rsidRDefault="00BC06F4" w:rsidP="00041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58591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E65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041E65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32E6565" w14:textId="77777777" w:rsidR="00041E65" w:rsidRPr="003E77FA" w:rsidRDefault="00BC06F4" w:rsidP="00041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4525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E65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041E65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5F4C31C" w14:textId="77777777" w:rsidR="00041E65" w:rsidRDefault="00BC06F4" w:rsidP="00041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8646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E65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041E65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041E6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5D48417" w14:textId="1C870198" w:rsidR="00041E65" w:rsidRDefault="007848D9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170AE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ჰიგიენა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901CED4" w14:textId="77777777" w:rsidR="007848D9" w:rsidRPr="003E77FA" w:rsidRDefault="00BC06F4" w:rsidP="00784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9184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8D9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7848D9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656871C8" w14:textId="77777777" w:rsidR="007848D9" w:rsidRPr="003E77FA" w:rsidRDefault="00BC06F4" w:rsidP="00784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2805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8D9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7848D9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2E1EC88" w14:textId="77777777" w:rsidR="007848D9" w:rsidRDefault="00BC06F4" w:rsidP="00784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2934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8D9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7848D9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7848D9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254D2E7" w14:textId="48E465B1" w:rsidR="007848D9" w:rsidRDefault="00BC6459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C2057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კვება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7ECD2E5" w14:textId="77777777" w:rsidR="00BC6459" w:rsidRPr="003E77FA" w:rsidRDefault="00BC06F4" w:rsidP="00BC6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2037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459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BC6459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636367B1" w14:textId="77777777" w:rsidR="00BC6459" w:rsidRPr="003E77FA" w:rsidRDefault="00BC06F4" w:rsidP="00BC6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0665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459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BC6459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78DDC98" w14:textId="77777777" w:rsidR="00BC6459" w:rsidRDefault="00BC06F4" w:rsidP="00BC6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5915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459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BC6459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BC6459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D1E0B84" w14:textId="1D17B0D5" w:rsidR="00BC6459" w:rsidRDefault="00CA14FC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9089E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აგრობიზნესი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677C7D9" w14:textId="77777777" w:rsidR="00CA14FC" w:rsidRPr="003E77FA" w:rsidRDefault="00BC06F4" w:rsidP="00CA1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6011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4FC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A14FC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C3ABA28" w14:textId="77777777" w:rsidR="00CA14FC" w:rsidRPr="003E77FA" w:rsidRDefault="00BC06F4" w:rsidP="00CA1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3004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4FC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A14FC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40460B5" w14:textId="77777777" w:rsidR="00CA14FC" w:rsidRDefault="00BC06F4" w:rsidP="00CA1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9437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4FC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A14FC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CA14F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0E7AAF4" w14:textId="0F0ADF1D" w:rsidR="00CA14FC" w:rsidRDefault="00354B0E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D665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პროპედევტიკა რადიოლოგიით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78F4BAE" w14:textId="77777777" w:rsidR="00354B0E" w:rsidRPr="003E77FA" w:rsidRDefault="00BC06F4" w:rsidP="00354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52116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B0E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54B0E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F5710DB" w14:textId="77777777" w:rsidR="00354B0E" w:rsidRPr="003E77FA" w:rsidRDefault="00BC06F4" w:rsidP="00354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942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B0E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54B0E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A2E4F58" w14:textId="77777777" w:rsidR="00354B0E" w:rsidRDefault="00BC06F4" w:rsidP="00354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7581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B0E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54B0E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354B0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F1E0CD7" w14:textId="2399CE25" w:rsidR="00354B0E" w:rsidRDefault="00462A40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881FD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კლინიკური დიაგნოსტიკა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B67355E" w14:textId="77777777" w:rsidR="00462A40" w:rsidRPr="003E77FA" w:rsidRDefault="00BC06F4" w:rsidP="00462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965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40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62A40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1773555" w14:textId="77777777" w:rsidR="00462A40" w:rsidRPr="003E77FA" w:rsidRDefault="00BC06F4" w:rsidP="00462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3163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40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62A40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545E429" w14:textId="77777777" w:rsidR="00462A40" w:rsidRDefault="00BC06F4" w:rsidP="00462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12311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40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62A40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462A40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E861F8E" w14:textId="0F40769E" w:rsidR="00462A40" w:rsidRDefault="007B6ABB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3A3E2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შინაგანი არაგადამდები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0F2B707E" w14:textId="77777777" w:rsidR="007B6ABB" w:rsidRPr="003E77FA" w:rsidRDefault="00BC06F4" w:rsidP="007B6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9282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ABB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7B6ABB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08754FD" w14:textId="77777777" w:rsidR="007B6ABB" w:rsidRPr="003E77FA" w:rsidRDefault="00BC06F4" w:rsidP="007B6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8932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ABB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7B6ABB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2D41EC4" w14:textId="77777777" w:rsidR="007B6ABB" w:rsidRDefault="00BC06F4" w:rsidP="007B6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6714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ABB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7B6ABB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7B6AB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7133CED" w14:textId="4D18CA3A" w:rsidR="007B6ABB" w:rsidRDefault="009036D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C76CC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lastRenderedPageBreak/>
        <w:t>ოპერაციული ქირურგია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9962558" w14:textId="77777777" w:rsidR="009036D4" w:rsidRPr="003E77FA" w:rsidRDefault="00BC06F4" w:rsidP="00903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442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D4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036D4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0237B30" w14:textId="77777777" w:rsidR="009036D4" w:rsidRPr="003E77FA" w:rsidRDefault="00BC06F4" w:rsidP="00903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1480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D4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036D4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C398839" w14:textId="77777777" w:rsidR="009036D4" w:rsidRDefault="00BC06F4" w:rsidP="00903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937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D4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036D4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036D4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B12F18E" w14:textId="2E09DCF6" w:rsidR="009036D4" w:rsidRDefault="006032E7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E76A9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ზოგადი და კერძო ქირურგია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9063B99" w14:textId="77777777" w:rsidR="006032E7" w:rsidRPr="003E77FA" w:rsidRDefault="00BC06F4" w:rsidP="00603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2277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2E7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032E7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F292410" w14:textId="77777777" w:rsidR="006032E7" w:rsidRPr="003E77FA" w:rsidRDefault="00BC06F4" w:rsidP="00603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9355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2E7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032E7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8595E98" w14:textId="77777777" w:rsidR="006032E7" w:rsidRDefault="00BC06F4" w:rsidP="00603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2083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2E7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032E7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6032E7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B6EA5C1" w14:textId="6C1C7A1A" w:rsidR="006032E7" w:rsidRDefault="006032E7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3B084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 ფარმაკოლოგია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5AB6B0F9" w14:textId="77777777" w:rsidR="00AA1172" w:rsidRPr="003E77FA" w:rsidRDefault="00BC06F4" w:rsidP="00AA1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0415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7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AA117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DB03546" w14:textId="77777777" w:rsidR="00AA1172" w:rsidRPr="003E77FA" w:rsidRDefault="00BC06F4" w:rsidP="00AA1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5080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7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AA117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BF878B9" w14:textId="77777777" w:rsidR="00AA1172" w:rsidRDefault="00BC06F4" w:rsidP="00AA1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8897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7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AA117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AA117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B8531E1" w14:textId="518AF608" w:rsidR="006032E7" w:rsidRDefault="00AA1172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B1271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ტოქსიკოლოგია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77EB8438" w14:textId="77777777" w:rsidR="00AA1172" w:rsidRPr="003E77FA" w:rsidRDefault="00BC06F4" w:rsidP="00AA1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2633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7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AA117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13C5EB1" w14:textId="77777777" w:rsidR="00AA1172" w:rsidRPr="003E77FA" w:rsidRDefault="00BC06F4" w:rsidP="00AA1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0950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7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AA117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4097A01" w14:textId="77777777" w:rsidR="00AA1172" w:rsidRDefault="00BC06F4" w:rsidP="00AA11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4557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72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AA1172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AA117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B0D754F" w14:textId="1E4DFC64" w:rsidR="00AA1172" w:rsidRDefault="008965CA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4367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ეპიდემიოლოგია/ეპიზოოტოლოგია და საზოგადოებრივი ჯადაცვა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A8715C8" w14:textId="77777777" w:rsidR="008965CA" w:rsidRPr="003E77FA" w:rsidRDefault="00BC06F4" w:rsidP="0089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0255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5C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965C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B5B852D" w14:textId="77777777" w:rsidR="008965CA" w:rsidRPr="003E77FA" w:rsidRDefault="00BC06F4" w:rsidP="0089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797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5C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965C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1110249" w14:textId="77777777" w:rsidR="008965CA" w:rsidRDefault="00BC06F4" w:rsidP="0089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3386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5C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965C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8965C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0D84D90" w14:textId="5A0841AD" w:rsidR="008965CA" w:rsidRDefault="008965CA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F714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სურსათის უვნებლობა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08226022" w14:textId="77777777" w:rsidR="008965CA" w:rsidRPr="003E77FA" w:rsidRDefault="00BC06F4" w:rsidP="0089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9888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5C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965C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9CE9CFE" w14:textId="77777777" w:rsidR="008965CA" w:rsidRPr="003E77FA" w:rsidRDefault="00BC06F4" w:rsidP="0089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2991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5C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965C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6698F4A" w14:textId="77777777" w:rsidR="008965CA" w:rsidRDefault="00BC06F4" w:rsidP="0089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9144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5C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965C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8965C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9CC6796" w14:textId="2CC685D8" w:rsidR="008965CA" w:rsidRDefault="004D6526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880BEB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ცხოველური პროდუქტის ვეტერინარული კონტროლი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6967F31" w14:textId="77777777" w:rsidR="004D6526" w:rsidRPr="003E77FA" w:rsidRDefault="00BC06F4" w:rsidP="004D6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7307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526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D6526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69A4BF2" w14:textId="77777777" w:rsidR="004D6526" w:rsidRPr="003E77FA" w:rsidRDefault="00BC06F4" w:rsidP="004D6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1227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526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D6526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8607841" w14:textId="77777777" w:rsidR="004D6526" w:rsidRDefault="00BC06F4" w:rsidP="004D6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923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526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D6526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4D6526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709820A" w14:textId="5820BB33" w:rsidR="004D6526" w:rsidRDefault="008C641E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574C51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სასამართლო-სავეტერინარო ექსპერტიზა და ცხოველთა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0B441A8F" w14:textId="77777777" w:rsidR="008C641E" w:rsidRPr="003E77FA" w:rsidRDefault="00BC06F4" w:rsidP="008C6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1503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41E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C641E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EBB92AD" w14:textId="77777777" w:rsidR="008C641E" w:rsidRPr="003E77FA" w:rsidRDefault="00BC06F4" w:rsidP="008C6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7183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41E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C641E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CF6CF91" w14:textId="77777777" w:rsidR="008C641E" w:rsidRDefault="00BC06F4" w:rsidP="008C6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8305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41E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C641E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8C641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ABA83D7" w14:textId="77A6057B" w:rsidR="008C641E" w:rsidRDefault="009F0E64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A292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გამრავლების ბიოტექნოლოგია/მეანობა და რეპროდუქციული ორგანოების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C05C3E9" w14:textId="77777777" w:rsidR="009F0E64" w:rsidRPr="003E77FA" w:rsidRDefault="00BC06F4" w:rsidP="009F0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50643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64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F0E64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43979FD" w14:textId="77777777" w:rsidR="009F0E64" w:rsidRPr="003E77FA" w:rsidRDefault="00BC06F4" w:rsidP="009F0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320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64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F0E64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C09CF87" w14:textId="77777777" w:rsidR="009F0E64" w:rsidRDefault="00BC06F4" w:rsidP="009F0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6171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64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F0E64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F0E64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72D2523" w14:textId="1365A213" w:rsidR="009F0E64" w:rsidRDefault="00D807EB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B93CF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კანონმდებლობა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6CF02AB" w14:textId="77777777" w:rsidR="00D807EB" w:rsidRPr="003E77FA" w:rsidRDefault="00BC06F4" w:rsidP="00D80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2643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EB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D807EB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EA63FF3" w14:textId="77777777" w:rsidR="00D807EB" w:rsidRPr="003E77FA" w:rsidRDefault="00BC06F4" w:rsidP="00D80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9044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EB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D807EB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AF02159" w14:textId="77777777" w:rsidR="00D807EB" w:rsidRDefault="00BC06F4" w:rsidP="00D80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470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EB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D807EB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D807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D077896" w14:textId="5FA30AAB" w:rsidR="00D807EB" w:rsidRDefault="00322280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1044D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პარაზიტოლოგია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58F97A05" w14:textId="77777777" w:rsidR="00322280" w:rsidRPr="003E77FA" w:rsidRDefault="00BC06F4" w:rsidP="0032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1574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280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22280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5CAECB4" w14:textId="77777777" w:rsidR="00322280" w:rsidRPr="003E77FA" w:rsidRDefault="00BC06F4" w:rsidP="0032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8604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280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22280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4E79BE5" w14:textId="77777777" w:rsidR="00322280" w:rsidRDefault="00BC06F4" w:rsidP="00322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3481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280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22280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322280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CDD1F43" w14:textId="40948D3A" w:rsidR="00322280" w:rsidRDefault="009A390E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D1676D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ინფექციური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A2F5FB3" w14:textId="77777777" w:rsidR="009A390E" w:rsidRPr="003E77FA" w:rsidRDefault="00BC06F4" w:rsidP="009A39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5557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0E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A390E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677417A" w14:textId="77777777" w:rsidR="009A390E" w:rsidRPr="003E77FA" w:rsidRDefault="00BC06F4" w:rsidP="009A39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8043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0E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A390E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817AAEE" w14:textId="77777777" w:rsidR="009A390E" w:rsidRDefault="00BC06F4" w:rsidP="009A39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5793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0E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A390E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A390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DFAD36C" w14:textId="7DE0598B" w:rsidR="009A390E" w:rsidRDefault="009A390E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588B37F2" w14:textId="77777777" w:rsidR="009D16BD" w:rsidRDefault="009D16BD" w:rsidP="009D16BD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პროფესიული ნიშნით (ინგლისურენოვანი):</w:t>
      </w:r>
    </w:p>
    <w:p w14:paraId="1991846F" w14:textId="77777777" w:rsidR="009D16BD" w:rsidRPr="00D1137C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D1137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ფიზიკა, ბიოფიზიკის საფუძვლები:</w:t>
      </w:r>
    </w:p>
    <w:p w14:paraId="7E92561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317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EFD79EF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6048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D3BAE0C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2720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590F59A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7C23D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არაორგა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ნ</w:t>
      </w:r>
      <w:r w:rsidRPr="007C23D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ული და ანალიზური 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52AD682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2512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7741099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2985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AAD691D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1208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9A66BD4" w14:textId="77777777" w:rsidR="009D16BD" w:rsidRPr="00E5337F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F843EE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ორგანული 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10838C3E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5178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1A7F36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5456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33177D5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8724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BCEEFCF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E85B8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მცენარეთა ბიოლოგია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CD2B25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1337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A107ACA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1717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5436049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6459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4D1C69C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8A391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ზოოლოგია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EBD0C5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2567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58F2BE3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2973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0938BD8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2245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76891EB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08382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ბიომათემატიკა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1B2C3E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4545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212657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495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6CB32F7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535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C6EF211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0E30A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 ანატომია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74942D4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9918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09591E4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9775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50A8742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57924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FF3C7FF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E070B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 პათოლოგიური ანატომია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164C2D0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991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367F92E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177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6CEFD74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3740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DDE1745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46B3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ბიოქიმია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1C2F7A8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5828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647C32F4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3609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BBBB766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607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B778817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3215F3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მიკრობიოლოგია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73ACB17F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12614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322387E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4589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2DE0E39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1005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BD44904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77677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ვირუსოლოგია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A021404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3914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CC6B724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8071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E6CCA2C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57157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E9501FB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F2B43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ციტოლოგია-ჰისტოლოგია-ემბრიოლოგია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579C7BC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4592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BF05110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3918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D629D84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7976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B41AE77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422F6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ცხოველთა ფიზიოლოგია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:</w:t>
      </w:r>
    </w:p>
    <w:p w14:paraId="11CED91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9920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76AC9E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10005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6D08380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5820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851A482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8038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პათოლოგიური ფიზიოლოგია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1F20F55B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5197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E716DA3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3788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087EE4A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1260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9CD7230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6230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იმუნოლოგია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9A2651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0619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60D1265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1560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E87B43C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4095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71A5243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4242F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მომშენებლობა და გენეტიკა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77D2C6E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6564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6C2581B4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033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5EDC4E8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690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DA7F57D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D33F2D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მეცხოველეობა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F8183F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811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6B0867A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3461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D23D7F4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6515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320791D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170AE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ჰიგიენა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FD346B2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90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74BE991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9569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64C1D6B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55723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1115F1F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C2057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კვება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27B0C85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6207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659BFF24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9442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C97E417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0429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A16224B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9089E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აგრობიზნესი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1E2E6C38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7829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5FA5311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9923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F51B242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299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C3043DA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D665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პროპედევტიკა რადიოლოგიით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02A7CCAE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8317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A63D173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7078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267295B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1768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AAA6D4A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881FD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კლინიკური დიაგნოსტიკა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72F7291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33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24B17D8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982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5DE73EA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1008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211A58F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3A3E2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შინაგანი არაგადამდები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A0938B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2194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ED18F2E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8408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86EDB96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6506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FEAD757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C76CC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ოპერაციული ქირურგია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F541A3E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249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687F9D1B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8258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2BAF3D2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4994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9287F0D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E76A9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ზოგადი და კერძო ქირურგია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019F05AC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4985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CA949D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7728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58272FC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2606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881DD20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3B084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 ფარმაკოლოგია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90CFB94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6220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21C2645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55785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CF5062C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0117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EFAAF68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B1271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ტოქსიკოლოგია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2228186D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7640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73DD9F2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8276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ADF1CA4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730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C5A7FA3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4367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ეპიდემიოლოგია/ეპიზოოტოლოგია და საზოგადოებრივი ჯადაცვა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6DF9C08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5068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B71B6A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3406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478CCAF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0631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95108E6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F714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lastRenderedPageBreak/>
        <w:t>სურსათის უვნებლობა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4CF49A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518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F496D4E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2881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EF2F074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1937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8FF3E93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880BEB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ცხოველური პროდუქტის ვეტერინარული კონტროლი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13105C3B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5251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5AEFA34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5430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4C194A0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1219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16FA228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574C51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სასამართლო-სავეტერინარო ექსპერტიზა და ცხოველთა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52AC9ED0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5122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35579F0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0834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133C700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0761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A662A88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A292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გამრავლების ბიოტექნოლოგია/მეანობა და რეპროდუქციული ორგანოების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C7A93F3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3946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58AA486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4995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2D67AF3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543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937A70D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B93CF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კანონმდებლობა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5710716B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3646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CDBEB9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2692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BE9D1E8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4225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42660CA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1044D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პარაზიტოლოგია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F5BDF00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11289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286F6FD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073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EBE28A4" w14:textId="77777777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8868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02A0886" w14:textId="77777777" w:rsidR="009D16BD" w:rsidRDefault="009D16BD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D1676D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ინფექციური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795DAB7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0261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AF476BF" w14:textId="77777777" w:rsidR="009D16BD" w:rsidRPr="003E77FA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9014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2D82189" w14:textId="6F7C562D" w:rsidR="009D16BD" w:rsidRDefault="00BC06F4" w:rsidP="009D1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7460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BD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D16BD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9D16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8B76AEF" w14:textId="77777777" w:rsidR="003E77FA" w:rsidRDefault="003E77FA" w:rsidP="001358BC">
      <w:pPr>
        <w:spacing w:after="0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</w:p>
    <w:p w14:paraId="43641CF7" w14:textId="70C5A0D1" w:rsidR="001358BC" w:rsidRPr="0027790F" w:rsidRDefault="001358BC" w:rsidP="001358BC">
      <w:pPr>
        <w:spacing w:after="0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27790F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AF2FD8">
        <w:rPr>
          <w:rFonts w:ascii="Sylfaen" w:hAnsi="Sylfaen"/>
          <w:b/>
          <w:i/>
          <w:sz w:val="20"/>
          <w:szCs w:val="20"/>
          <w:lang w:val="ka-GE"/>
        </w:rPr>
        <w:t>რ</w:t>
      </w:r>
      <w:r w:rsidRPr="0027790F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19FD9015" w14:textId="3E8013C5" w:rsidR="001358BC" w:rsidRPr="0027790F" w:rsidRDefault="001358BC" w:rsidP="001358BC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14:paraId="493E1458" w14:textId="079D0252" w:rsidR="000E390B" w:rsidRPr="0027790F" w:rsidRDefault="00BC06F4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3869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B27">
            <w:rPr>
              <w:rFonts w:ascii="MS Gothic" w:eastAsia="MS Gothic" w:hAnsi="MS Gothic" w:cs="Sylfaen" w:hint="eastAsia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ავტობიოგრაფია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0E390B" w:rsidRPr="0027790F">
        <w:rPr>
          <w:rFonts w:ascii="Sylfaen" w:hAnsi="Sylfaen" w:cstheme="majorHAnsi"/>
          <w:noProof/>
          <w:sz w:val="20"/>
          <w:szCs w:val="20"/>
          <w:lang w:val="ka-GE"/>
        </w:rPr>
        <w:t>CV) ქართულ და ინგლისურ ენაზე ევროპის უნივერსიტეტის ფორმატში</w:t>
      </w:r>
      <w:r w:rsidR="004D126B" w:rsidRPr="0027790F">
        <w:rPr>
          <w:rFonts w:ascii="Sylfaen" w:hAnsi="Sylfaen"/>
          <w:noProof/>
          <w:sz w:val="20"/>
          <w:szCs w:val="20"/>
          <w:lang w:val="ka-GE"/>
        </w:rPr>
        <w:t>;</w:t>
      </w:r>
    </w:p>
    <w:p w14:paraId="6D9F46E9" w14:textId="1B7344A5" w:rsidR="000E390B" w:rsidRPr="0027790F" w:rsidRDefault="00BC06F4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-201668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პირადობის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დამადასტურებელი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მოწმობის ასლი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;</w:t>
      </w:r>
    </w:p>
    <w:p w14:paraId="5DDC144F" w14:textId="5167E7C5" w:rsidR="009A0566" w:rsidRPr="0027790F" w:rsidRDefault="00BC06F4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-139365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0566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/>
          <w:sz w:val="20"/>
          <w:szCs w:val="20"/>
        </w:rPr>
        <w:t>კვალიფიკაციის დამადასტურებელი საგანმანათლებლო დოკუმენტის/დოკუმენტების ასლები</w:t>
      </w:r>
      <w:r w:rsidR="000E390B" w:rsidRPr="0027790F">
        <w:rPr>
          <w:rFonts w:ascii="Sylfaen" w:hAnsi="Sylfaen"/>
          <w:sz w:val="20"/>
          <w:szCs w:val="20"/>
          <w:lang w:val="ka-GE"/>
        </w:rPr>
        <w:t>;</w:t>
      </w:r>
    </w:p>
    <w:p w14:paraId="7B7D699B" w14:textId="1F29B284" w:rsidR="000E390B" w:rsidRPr="00666900" w:rsidRDefault="00BC06F4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66127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B7A" w:rsidRPr="006669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93B7A" w:rsidRPr="00666900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735B39" w:rsidRPr="00666900">
        <w:rPr>
          <w:rFonts w:ascii="Sylfaen" w:hAnsi="Sylfaen"/>
          <w:sz w:val="20"/>
          <w:szCs w:val="20"/>
          <w:lang w:val="ka-GE"/>
        </w:rPr>
        <w:t>სამეცნიერო-</w:t>
      </w:r>
      <w:r w:rsidR="000E390B" w:rsidRPr="00666900">
        <w:rPr>
          <w:rFonts w:ascii="Sylfaen" w:hAnsi="Sylfaen"/>
          <w:sz w:val="20"/>
          <w:szCs w:val="20"/>
        </w:rPr>
        <w:t>პედაგოგიური გამოცდილების დამადასტურებელი დოკუმენტაციის ასლები</w:t>
      </w:r>
      <w:r w:rsidR="000E390B" w:rsidRPr="00666900">
        <w:rPr>
          <w:rFonts w:ascii="Sylfaen" w:hAnsi="Sylfaen"/>
          <w:sz w:val="20"/>
          <w:szCs w:val="20"/>
          <w:lang w:val="ka-GE"/>
        </w:rPr>
        <w:t>;</w:t>
      </w:r>
    </w:p>
    <w:p w14:paraId="154965BC" w14:textId="2B1A0BC5" w:rsidR="000E390B" w:rsidRDefault="00BC06F4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55012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390B" w:rsidRPr="0027790F">
        <w:rPr>
          <w:rFonts w:ascii="Sylfaen" w:hAnsi="Sylfaen"/>
          <w:sz w:val="20"/>
          <w:szCs w:val="20"/>
        </w:rPr>
        <w:t>საკონკურსო თანამდებობის/დარგის ადეკვატური სამეცნიერო ნაშრომები, ან მათი ასლები (გამოქვეყნებული ბოლო 5 წლის განმავლობაში)</w:t>
      </w:r>
      <w:r w:rsidR="004D126B" w:rsidRPr="0027790F">
        <w:rPr>
          <w:rFonts w:ascii="Sylfaen" w:hAnsi="Sylfaen"/>
          <w:sz w:val="20"/>
          <w:szCs w:val="20"/>
          <w:lang w:val="ka-GE"/>
        </w:rPr>
        <w:t>;</w:t>
      </w:r>
    </w:p>
    <w:p w14:paraId="2BF9E1E0" w14:textId="404AD5D8" w:rsidR="009A0566" w:rsidRPr="009A0566" w:rsidRDefault="00BC06F4" w:rsidP="00735B39">
      <w:pPr>
        <w:spacing w:after="0" w:line="240" w:lineRule="auto"/>
        <w:jc w:val="both"/>
        <w:rPr>
          <w:rFonts w:ascii="Sylfaen" w:eastAsia="MS Gothic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  <w:lang w:val="ka-GE"/>
          </w:rPr>
          <w:id w:val="70521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66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="009A0566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9A0566" w:rsidRPr="003F0BF1">
        <w:rPr>
          <w:rFonts w:ascii="Sylfaen" w:hAnsi="Sylfaen"/>
          <w:sz w:val="20"/>
          <w:szCs w:val="20"/>
          <w:lang w:val="ka-GE"/>
        </w:rPr>
        <w:t>შესაბამის დარგში</w:t>
      </w:r>
      <w:r w:rsidR="009A0566">
        <w:rPr>
          <w:rFonts w:ascii="Sylfaen" w:hAnsi="Sylfaen"/>
          <w:sz w:val="20"/>
          <w:szCs w:val="20"/>
          <w:lang w:val="ka-GE"/>
        </w:rPr>
        <w:t xml:space="preserve"> პრაქტიკული გამოცდილების დამადასტურებელი დოკუმენტი;</w:t>
      </w:r>
    </w:p>
    <w:p w14:paraId="3BD08BAE" w14:textId="0B6D5F89" w:rsidR="000E390B" w:rsidRPr="0027790F" w:rsidRDefault="00BC06F4" w:rsidP="00735B39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sdt>
        <w:sdtPr>
          <w:rPr>
            <w:rFonts w:ascii="Sylfaen" w:eastAsia="MS Gothic" w:hAnsi="Sylfaen"/>
            <w:sz w:val="20"/>
            <w:szCs w:val="20"/>
          </w:rPr>
          <w:id w:val="82301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0566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/>
          <w:sz w:val="20"/>
          <w:szCs w:val="20"/>
        </w:rPr>
        <w:t xml:space="preserve">შესაბამისი სილაბუსები (ელექტრონული ვერსია); </w:t>
      </w:r>
    </w:p>
    <w:p w14:paraId="592D9EAC" w14:textId="213F131A" w:rsidR="000E390B" w:rsidRDefault="00BC06F4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  <w:lang w:val="ka-GE"/>
          </w:rPr>
          <w:id w:val="152452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FD8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0E390B" w:rsidRPr="0027790F">
        <w:rPr>
          <w:rFonts w:ascii="Sylfaen" w:hAnsi="Sylfaen" w:cs="Arial"/>
          <w:color w:val="555555"/>
          <w:sz w:val="20"/>
          <w:szCs w:val="20"/>
          <w:shd w:val="clear" w:color="auto" w:fill="FFFFFF"/>
        </w:rPr>
        <w:t xml:space="preserve"> </w:t>
      </w:r>
      <w:r w:rsidR="000E390B" w:rsidRPr="0027790F">
        <w:rPr>
          <w:rFonts w:ascii="Sylfaen" w:hAnsi="Sylfaen"/>
          <w:sz w:val="20"/>
          <w:szCs w:val="20"/>
          <w:lang w:val="ka-GE"/>
        </w:rPr>
        <w:t>სააგენტოს მიერ გაცემული  ცნობა“.</w:t>
      </w:r>
    </w:p>
    <w:p w14:paraId="462D0114" w14:textId="40323FD9" w:rsidR="000E390B" w:rsidRPr="0027790F" w:rsidRDefault="00BC06F4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35701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სხვა დამატებითი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ინფორმაცია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/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დოკუმენტაცია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არსებობის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შემთხვევაში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).</w:t>
      </w:r>
    </w:p>
    <w:p w14:paraId="7669A281" w14:textId="77777777" w:rsidR="001358BC" w:rsidRPr="0027790F" w:rsidRDefault="001358BC" w:rsidP="001358BC">
      <w:pPr>
        <w:spacing w:after="0"/>
        <w:rPr>
          <w:rFonts w:ascii="Sylfaen" w:hAnsi="Sylfaen" w:cs="Sylfaen"/>
          <w:bCs/>
          <w:sz w:val="20"/>
          <w:szCs w:val="20"/>
          <w:lang w:val="ka-GE"/>
        </w:rPr>
      </w:pPr>
    </w:p>
    <w:p w14:paraId="1701C4D3" w14:textId="77777777" w:rsidR="001358BC" w:rsidRPr="0027790F" w:rsidRDefault="001358BC" w:rsidP="001358B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9E8860E" w14:textId="77777777" w:rsidR="001358BC" w:rsidRPr="0027790F" w:rsidRDefault="001358BC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86B91CB" w14:textId="409A3A1A" w:rsidR="001358BC" w:rsidRPr="0027790F" w:rsidRDefault="001358BC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77B3D4E1" w14:textId="77777777" w:rsidR="004E248B" w:rsidRPr="0027790F" w:rsidRDefault="004E248B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28F1162" w14:textId="17CB81C6" w:rsidR="001358BC" w:rsidRPr="0027790F" w:rsidRDefault="001358BC" w:rsidP="000D3B27">
      <w:pPr>
        <w:tabs>
          <w:tab w:val="left" w:pos="3078"/>
        </w:tabs>
        <w:spacing w:after="0"/>
        <w:jc w:val="right"/>
        <w:rPr>
          <w:rFonts w:ascii="Sylfaen" w:hAnsi="Sylfaen" w:cs="Sylfaen"/>
          <w:sz w:val="20"/>
          <w:szCs w:val="20"/>
          <w:lang w:val="ka-GE"/>
        </w:rPr>
      </w:pPr>
      <w:r w:rsidRPr="0027790F">
        <w:rPr>
          <w:rFonts w:ascii="Sylfaen" w:hAnsi="Sylfaen" w:cs="Sylfaen"/>
          <w:sz w:val="20"/>
          <w:szCs w:val="20"/>
          <w:lang w:val="ka-GE"/>
        </w:rPr>
        <w:t>განმცხ. ___________________________________</w:t>
      </w:r>
    </w:p>
    <w:p w14:paraId="7BA2DC8F" w14:textId="04B306FB" w:rsidR="001647B5" w:rsidRPr="00CF7E23" w:rsidRDefault="001358BC" w:rsidP="004E248B">
      <w:pPr>
        <w:spacing w:after="0"/>
        <w:jc w:val="right"/>
        <w:rPr>
          <w:rFonts w:ascii="Sylfaen" w:hAnsi="Sylfaen" w:cs="Sylfaen"/>
          <w:sz w:val="20"/>
          <w:szCs w:val="20"/>
          <w:lang w:val="ka-GE"/>
        </w:rPr>
      </w:pPr>
      <w:r w:rsidRPr="0027790F">
        <w:rPr>
          <w:rFonts w:ascii="Sylfaen" w:hAnsi="Sylfaen" w:cs="Sylfaen"/>
          <w:sz w:val="20"/>
          <w:szCs w:val="20"/>
          <w:lang w:val="ka-GE"/>
        </w:rPr>
        <w:t>____</w:t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  <w:t>__/______/202</w:t>
      </w:r>
      <w:r w:rsidR="00CF7E23">
        <w:rPr>
          <w:rFonts w:ascii="Sylfaen" w:hAnsi="Sylfaen" w:cs="Sylfaen"/>
          <w:sz w:val="20"/>
          <w:szCs w:val="20"/>
          <w:lang w:val="ka-GE"/>
        </w:rPr>
        <w:t>5</w:t>
      </w:r>
    </w:p>
    <w:sectPr w:rsidR="001647B5" w:rsidRPr="00CF7E23" w:rsidSect="004E248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0FFC2" w14:textId="77777777" w:rsidR="006F5956" w:rsidRDefault="006F5956" w:rsidP="00EB0643">
      <w:pPr>
        <w:spacing w:after="0" w:line="240" w:lineRule="auto"/>
      </w:pPr>
      <w:r>
        <w:separator/>
      </w:r>
    </w:p>
  </w:endnote>
  <w:endnote w:type="continuationSeparator" w:id="0">
    <w:p w14:paraId="4A648AC2" w14:textId="77777777" w:rsidR="006F5956" w:rsidRDefault="006F5956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9936" w14:textId="77777777" w:rsidR="006F5956" w:rsidRDefault="006F5956" w:rsidP="00EB0643">
      <w:pPr>
        <w:spacing w:after="0" w:line="240" w:lineRule="auto"/>
      </w:pPr>
      <w:r>
        <w:separator/>
      </w:r>
    </w:p>
  </w:footnote>
  <w:footnote w:type="continuationSeparator" w:id="0">
    <w:p w14:paraId="0AED33A2" w14:textId="77777777" w:rsidR="006F5956" w:rsidRDefault="006F5956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D5077"/>
    <w:multiLevelType w:val="hybridMultilevel"/>
    <w:tmpl w:val="D152C4A8"/>
    <w:lvl w:ilvl="0" w:tplc="01A4635A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99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7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414BC"/>
    <w:multiLevelType w:val="hybridMultilevel"/>
    <w:tmpl w:val="67A22DCA"/>
    <w:lvl w:ilvl="0" w:tplc="A45031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w w:val="100"/>
        <w:sz w:val="22"/>
        <w:szCs w:val="22"/>
        <w:lang w:val="pt-P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D6CF2"/>
    <w:multiLevelType w:val="hybridMultilevel"/>
    <w:tmpl w:val="55B0D448"/>
    <w:lvl w:ilvl="0" w:tplc="7E0AC000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43DB5F91"/>
    <w:multiLevelType w:val="hybridMultilevel"/>
    <w:tmpl w:val="F818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1317"/>
    <w:multiLevelType w:val="hybridMultilevel"/>
    <w:tmpl w:val="0CC8C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66D4"/>
    <w:multiLevelType w:val="hybridMultilevel"/>
    <w:tmpl w:val="31FC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5346D"/>
    <w:multiLevelType w:val="hybridMultilevel"/>
    <w:tmpl w:val="DEFC2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098B"/>
    <w:multiLevelType w:val="hybridMultilevel"/>
    <w:tmpl w:val="A7AA9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C60EC"/>
    <w:multiLevelType w:val="hybridMultilevel"/>
    <w:tmpl w:val="B3961788"/>
    <w:lvl w:ilvl="0" w:tplc="D73A66A2">
      <w:start w:val="2"/>
      <w:numFmt w:val="bullet"/>
      <w:lvlText w:val="-"/>
      <w:lvlJc w:val="left"/>
      <w:pPr>
        <w:ind w:left="1080" w:hanging="360"/>
      </w:pPr>
      <w:rPr>
        <w:rFonts w:ascii="Sylfaen" w:eastAsia="Arial Unicode MS" w:hAnsi="Sylfaen" w:cs="DejaVu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2715A9"/>
    <w:multiLevelType w:val="multilevel"/>
    <w:tmpl w:val="A1AE05EE"/>
    <w:lvl w:ilvl="0">
      <w:start w:val="2"/>
      <w:numFmt w:val="decimal"/>
      <w:lvlText w:val="%1."/>
      <w:lvlJc w:val="left"/>
      <w:pPr>
        <w:ind w:left="99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33" w15:restartNumberingAfterBreak="0">
    <w:nsid w:val="73B06EEB"/>
    <w:multiLevelType w:val="hybridMultilevel"/>
    <w:tmpl w:val="535C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30"/>
  </w:num>
  <w:num w:numId="5">
    <w:abstractNumId w:val="36"/>
  </w:num>
  <w:num w:numId="6">
    <w:abstractNumId w:val="28"/>
  </w:num>
  <w:num w:numId="7">
    <w:abstractNumId w:val="21"/>
  </w:num>
  <w:num w:numId="8">
    <w:abstractNumId w:val="8"/>
  </w:num>
  <w:num w:numId="9">
    <w:abstractNumId w:val="16"/>
  </w:num>
  <w:num w:numId="10">
    <w:abstractNumId w:val="9"/>
  </w:num>
  <w:num w:numId="11">
    <w:abstractNumId w:val="2"/>
  </w:num>
  <w:num w:numId="12">
    <w:abstractNumId w:val="1"/>
  </w:num>
  <w:num w:numId="13">
    <w:abstractNumId w:val="35"/>
  </w:num>
  <w:num w:numId="14">
    <w:abstractNumId w:val="22"/>
  </w:num>
  <w:num w:numId="15">
    <w:abstractNumId w:val="18"/>
  </w:num>
  <w:num w:numId="16">
    <w:abstractNumId w:val="12"/>
  </w:num>
  <w:num w:numId="17">
    <w:abstractNumId w:val="25"/>
  </w:num>
  <w:num w:numId="18">
    <w:abstractNumId w:val="27"/>
  </w:num>
  <w:num w:numId="19">
    <w:abstractNumId w:val="7"/>
  </w:num>
  <w:num w:numId="20">
    <w:abstractNumId w:val="0"/>
  </w:num>
  <w:num w:numId="21">
    <w:abstractNumId w:val="24"/>
  </w:num>
  <w:num w:numId="22">
    <w:abstractNumId w:val="6"/>
  </w:num>
  <w:num w:numId="23">
    <w:abstractNumId w:val="13"/>
  </w:num>
  <w:num w:numId="24">
    <w:abstractNumId w:val="15"/>
  </w:num>
  <w:num w:numId="25">
    <w:abstractNumId w:val="34"/>
  </w:num>
  <w:num w:numId="26">
    <w:abstractNumId w:val="10"/>
  </w:num>
  <w:num w:numId="27">
    <w:abstractNumId w:val="3"/>
  </w:num>
  <w:num w:numId="28">
    <w:abstractNumId w:val="23"/>
  </w:num>
  <w:num w:numId="29">
    <w:abstractNumId w:val="31"/>
  </w:num>
  <w:num w:numId="30">
    <w:abstractNumId w:val="26"/>
  </w:num>
  <w:num w:numId="31">
    <w:abstractNumId w:val="32"/>
  </w:num>
  <w:num w:numId="32">
    <w:abstractNumId w:val="19"/>
  </w:num>
  <w:num w:numId="33">
    <w:abstractNumId w:val="20"/>
  </w:num>
  <w:num w:numId="34">
    <w:abstractNumId w:val="17"/>
  </w:num>
  <w:num w:numId="35">
    <w:abstractNumId w:val="5"/>
  </w:num>
  <w:num w:numId="36">
    <w:abstractNumId w:val="1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182D"/>
    <w:rsid w:val="00004A48"/>
    <w:rsid w:val="00031831"/>
    <w:rsid w:val="00041E65"/>
    <w:rsid w:val="00053B0B"/>
    <w:rsid w:val="000607BD"/>
    <w:rsid w:val="000762EC"/>
    <w:rsid w:val="000A422C"/>
    <w:rsid w:val="000D0F99"/>
    <w:rsid w:val="000D3B27"/>
    <w:rsid w:val="000D43D9"/>
    <w:rsid w:val="000D6FDF"/>
    <w:rsid w:val="000E390B"/>
    <w:rsid w:val="001112FE"/>
    <w:rsid w:val="00112B72"/>
    <w:rsid w:val="001150FE"/>
    <w:rsid w:val="00121B2F"/>
    <w:rsid w:val="00122005"/>
    <w:rsid w:val="00126C94"/>
    <w:rsid w:val="001358BC"/>
    <w:rsid w:val="00144879"/>
    <w:rsid w:val="0014608B"/>
    <w:rsid w:val="0015785C"/>
    <w:rsid w:val="001647B5"/>
    <w:rsid w:val="00166689"/>
    <w:rsid w:val="00166EE7"/>
    <w:rsid w:val="001A6404"/>
    <w:rsid w:val="001D2401"/>
    <w:rsid w:val="001F01C9"/>
    <w:rsid w:val="00217156"/>
    <w:rsid w:val="0022740A"/>
    <w:rsid w:val="00231916"/>
    <w:rsid w:val="00245F80"/>
    <w:rsid w:val="0025124C"/>
    <w:rsid w:val="0026287B"/>
    <w:rsid w:val="00276EEA"/>
    <w:rsid w:val="0027790F"/>
    <w:rsid w:val="00277FDA"/>
    <w:rsid w:val="002902EC"/>
    <w:rsid w:val="00292F47"/>
    <w:rsid w:val="00297AFF"/>
    <w:rsid w:val="002A1A7C"/>
    <w:rsid w:val="002A2D43"/>
    <w:rsid w:val="002A573A"/>
    <w:rsid w:val="002D1C08"/>
    <w:rsid w:val="002D4B5A"/>
    <w:rsid w:val="002D59D5"/>
    <w:rsid w:val="002D7557"/>
    <w:rsid w:val="002D76D6"/>
    <w:rsid w:val="002E0247"/>
    <w:rsid w:val="002E37C1"/>
    <w:rsid w:val="0030429A"/>
    <w:rsid w:val="003216FF"/>
    <w:rsid w:val="00322280"/>
    <w:rsid w:val="00341398"/>
    <w:rsid w:val="003437E0"/>
    <w:rsid w:val="00354B0E"/>
    <w:rsid w:val="00357867"/>
    <w:rsid w:val="00364647"/>
    <w:rsid w:val="00372850"/>
    <w:rsid w:val="0037714B"/>
    <w:rsid w:val="00385411"/>
    <w:rsid w:val="003955F5"/>
    <w:rsid w:val="003A0F13"/>
    <w:rsid w:val="003A7BD7"/>
    <w:rsid w:val="003D397B"/>
    <w:rsid w:val="003E1D59"/>
    <w:rsid w:val="003E77FA"/>
    <w:rsid w:val="00403142"/>
    <w:rsid w:val="004073E3"/>
    <w:rsid w:val="00430580"/>
    <w:rsid w:val="00441E61"/>
    <w:rsid w:val="004422B1"/>
    <w:rsid w:val="00453BDC"/>
    <w:rsid w:val="00456567"/>
    <w:rsid w:val="00462A40"/>
    <w:rsid w:val="00464FA9"/>
    <w:rsid w:val="00474D28"/>
    <w:rsid w:val="00483262"/>
    <w:rsid w:val="0049330B"/>
    <w:rsid w:val="0049404F"/>
    <w:rsid w:val="004C0394"/>
    <w:rsid w:val="004C192F"/>
    <w:rsid w:val="004C4300"/>
    <w:rsid w:val="004D126B"/>
    <w:rsid w:val="004D6526"/>
    <w:rsid w:val="004E248B"/>
    <w:rsid w:val="004F0235"/>
    <w:rsid w:val="004F3542"/>
    <w:rsid w:val="004F36A2"/>
    <w:rsid w:val="00500A3D"/>
    <w:rsid w:val="00501D90"/>
    <w:rsid w:val="00505602"/>
    <w:rsid w:val="00514E67"/>
    <w:rsid w:val="00552754"/>
    <w:rsid w:val="005626C4"/>
    <w:rsid w:val="005B2CD7"/>
    <w:rsid w:val="005F33E0"/>
    <w:rsid w:val="005F4B26"/>
    <w:rsid w:val="006032E7"/>
    <w:rsid w:val="00614363"/>
    <w:rsid w:val="00620521"/>
    <w:rsid w:val="00633146"/>
    <w:rsid w:val="00653A0F"/>
    <w:rsid w:val="00666016"/>
    <w:rsid w:val="00666900"/>
    <w:rsid w:val="00673775"/>
    <w:rsid w:val="006763B1"/>
    <w:rsid w:val="00687B8D"/>
    <w:rsid w:val="00693B7A"/>
    <w:rsid w:val="006A34C3"/>
    <w:rsid w:val="006B6A9F"/>
    <w:rsid w:val="006E1080"/>
    <w:rsid w:val="006F5956"/>
    <w:rsid w:val="00707901"/>
    <w:rsid w:val="0072039D"/>
    <w:rsid w:val="00725D32"/>
    <w:rsid w:val="007265DB"/>
    <w:rsid w:val="00735B39"/>
    <w:rsid w:val="00756029"/>
    <w:rsid w:val="00777839"/>
    <w:rsid w:val="007813A2"/>
    <w:rsid w:val="007848D9"/>
    <w:rsid w:val="007953E1"/>
    <w:rsid w:val="007B1300"/>
    <w:rsid w:val="007B1E6C"/>
    <w:rsid w:val="007B5342"/>
    <w:rsid w:val="007B6ABB"/>
    <w:rsid w:val="007D6A1D"/>
    <w:rsid w:val="00803C34"/>
    <w:rsid w:val="00805467"/>
    <w:rsid w:val="00813D4F"/>
    <w:rsid w:val="0082778B"/>
    <w:rsid w:val="00830551"/>
    <w:rsid w:val="008305D4"/>
    <w:rsid w:val="008377F8"/>
    <w:rsid w:val="008379B0"/>
    <w:rsid w:val="0084477A"/>
    <w:rsid w:val="00872CE8"/>
    <w:rsid w:val="0087388D"/>
    <w:rsid w:val="008851A2"/>
    <w:rsid w:val="008965CA"/>
    <w:rsid w:val="008C3E6C"/>
    <w:rsid w:val="008C641E"/>
    <w:rsid w:val="008D4CE8"/>
    <w:rsid w:val="008D678E"/>
    <w:rsid w:val="008E3E4A"/>
    <w:rsid w:val="009036D4"/>
    <w:rsid w:val="009054A2"/>
    <w:rsid w:val="00905B8F"/>
    <w:rsid w:val="00910E97"/>
    <w:rsid w:val="00930DE2"/>
    <w:rsid w:val="0093413E"/>
    <w:rsid w:val="00953738"/>
    <w:rsid w:val="0096265B"/>
    <w:rsid w:val="00967379"/>
    <w:rsid w:val="00972549"/>
    <w:rsid w:val="009747D5"/>
    <w:rsid w:val="00975131"/>
    <w:rsid w:val="009950AA"/>
    <w:rsid w:val="009A0566"/>
    <w:rsid w:val="009A390E"/>
    <w:rsid w:val="009B282A"/>
    <w:rsid w:val="009D16BD"/>
    <w:rsid w:val="009E36BB"/>
    <w:rsid w:val="009F0E64"/>
    <w:rsid w:val="009F7E44"/>
    <w:rsid w:val="00A002F1"/>
    <w:rsid w:val="00A04C32"/>
    <w:rsid w:val="00A068CF"/>
    <w:rsid w:val="00A23EA4"/>
    <w:rsid w:val="00A2582A"/>
    <w:rsid w:val="00A407B6"/>
    <w:rsid w:val="00A42E5C"/>
    <w:rsid w:val="00A45E40"/>
    <w:rsid w:val="00A66DFA"/>
    <w:rsid w:val="00A67780"/>
    <w:rsid w:val="00A75AC6"/>
    <w:rsid w:val="00AA1172"/>
    <w:rsid w:val="00AA5DE7"/>
    <w:rsid w:val="00AB2E13"/>
    <w:rsid w:val="00AB412C"/>
    <w:rsid w:val="00AB4B48"/>
    <w:rsid w:val="00AF2FD8"/>
    <w:rsid w:val="00B1653A"/>
    <w:rsid w:val="00B22092"/>
    <w:rsid w:val="00B52B6C"/>
    <w:rsid w:val="00B52B86"/>
    <w:rsid w:val="00B66B8E"/>
    <w:rsid w:val="00B71C03"/>
    <w:rsid w:val="00B76E65"/>
    <w:rsid w:val="00B86993"/>
    <w:rsid w:val="00B95A0E"/>
    <w:rsid w:val="00B9772B"/>
    <w:rsid w:val="00BC06F4"/>
    <w:rsid w:val="00BC6459"/>
    <w:rsid w:val="00BC72C8"/>
    <w:rsid w:val="00BD52FA"/>
    <w:rsid w:val="00BE1653"/>
    <w:rsid w:val="00C22642"/>
    <w:rsid w:val="00C22ADF"/>
    <w:rsid w:val="00C6044C"/>
    <w:rsid w:val="00C6316F"/>
    <w:rsid w:val="00C667E0"/>
    <w:rsid w:val="00C7479F"/>
    <w:rsid w:val="00C775FF"/>
    <w:rsid w:val="00CA14FC"/>
    <w:rsid w:val="00CA2408"/>
    <w:rsid w:val="00CA3CEA"/>
    <w:rsid w:val="00CE49F2"/>
    <w:rsid w:val="00CE5FF4"/>
    <w:rsid w:val="00CF2C17"/>
    <w:rsid w:val="00CF55BD"/>
    <w:rsid w:val="00CF7E23"/>
    <w:rsid w:val="00D0393B"/>
    <w:rsid w:val="00D1137C"/>
    <w:rsid w:val="00D20966"/>
    <w:rsid w:val="00D34B83"/>
    <w:rsid w:val="00D74523"/>
    <w:rsid w:val="00D807EB"/>
    <w:rsid w:val="00D85259"/>
    <w:rsid w:val="00D86EB4"/>
    <w:rsid w:val="00D87BE2"/>
    <w:rsid w:val="00DA4A6E"/>
    <w:rsid w:val="00DD69F7"/>
    <w:rsid w:val="00DF0778"/>
    <w:rsid w:val="00DF10B6"/>
    <w:rsid w:val="00E2128C"/>
    <w:rsid w:val="00E5337F"/>
    <w:rsid w:val="00E63E3F"/>
    <w:rsid w:val="00E8025A"/>
    <w:rsid w:val="00E80CCC"/>
    <w:rsid w:val="00E80E4A"/>
    <w:rsid w:val="00E82534"/>
    <w:rsid w:val="00E95EA5"/>
    <w:rsid w:val="00E97929"/>
    <w:rsid w:val="00EB0643"/>
    <w:rsid w:val="00F2208C"/>
    <w:rsid w:val="00F23565"/>
    <w:rsid w:val="00F25CE3"/>
    <w:rsid w:val="00F44DC3"/>
    <w:rsid w:val="00F50884"/>
    <w:rsid w:val="00F531A1"/>
    <w:rsid w:val="00F56861"/>
    <w:rsid w:val="00F64F01"/>
    <w:rsid w:val="00FA3973"/>
    <w:rsid w:val="00FB35B4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47"/>
  </w:style>
  <w:style w:type="paragraph" w:styleId="Heading1">
    <w:name w:val="heading 1"/>
    <w:basedOn w:val="Normal"/>
    <w:link w:val="Heading1Char"/>
    <w:uiPriority w:val="9"/>
    <w:qFormat/>
    <w:rsid w:val="00AB412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AB412C"/>
    <w:rPr>
      <w:rFonts w:ascii="Sylfaen" w:eastAsia="Sylfaen" w:hAnsi="Sylfaen" w:cs="Sylfaen"/>
      <w:b/>
      <w:bCs/>
      <w:i/>
      <w:sz w:val="23"/>
      <w:szCs w:val="23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B6C"/>
    <w:rPr>
      <w:vertAlign w:val="superscript"/>
    </w:rPr>
  </w:style>
  <w:style w:type="table" w:styleId="TableGrid">
    <w:name w:val="Table Grid"/>
    <w:basedOn w:val="TableNormal"/>
    <w:uiPriority w:val="39"/>
    <w:rsid w:val="001358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8B7F-325B-49B0-AF30-10C59D46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 Kakhadze</cp:lastModifiedBy>
  <cp:revision>178</cp:revision>
  <cp:lastPrinted>2020-02-11T13:45:00Z</cp:lastPrinted>
  <dcterms:created xsi:type="dcterms:W3CDTF">2019-05-28T13:01:00Z</dcterms:created>
  <dcterms:modified xsi:type="dcterms:W3CDTF">2025-03-12T13:10:00Z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35acf6bad54d629ba1cffa793515296636b90aef950b0853a075d8cf9d381697</vt:lpwstr>
  </property>
</Properties>
</file>