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FF24B" w14:textId="77777777" w:rsidR="002F1222" w:rsidRDefault="00AB5114">
      <w:pPr>
        <w:pStyle w:val="BodyText"/>
        <w:rPr>
          <w:rFonts w:ascii="Times New Roman"/>
          <w:sz w:val="20"/>
        </w:rPr>
      </w:pPr>
      <w:r>
        <w:rPr>
          <w:rFonts w:ascii="Times New Roman"/>
          <w:noProof/>
          <w:sz w:val="20"/>
        </w:rPr>
        <w:drawing>
          <wp:anchor distT="0" distB="0" distL="0" distR="0" simplePos="0" relativeHeight="487138304" behindDoc="1" locked="0" layoutInCell="1" allowOverlap="1" wp14:anchorId="1D98908C" wp14:editId="00EE1737">
            <wp:simplePos x="0" y="0"/>
            <wp:positionH relativeFrom="page">
              <wp:posOffset>0</wp:posOffset>
            </wp:positionH>
            <wp:positionV relativeFrom="page">
              <wp:posOffset>0</wp:posOffset>
            </wp:positionV>
            <wp:extent cx="7772398" cy="1005839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72398" cy="10058398"/>
                    </a:xfrm>
                    <a:prstGeom prst="rect">
                      <a:avLst/>
                    </a:prstGeom>
                  </pic:spPr>
                </pic:pic>
              </a:graphicData>
            </a:graphic>
          </wp:anchor>
        </w:drawing>
      </w:r>
    </w:p>
    <w:p w14:paraId="1D0F0223" w14:textId="77777777" w:rsidR="002F1222" w:rsidRDefault="002F1222">
      <w:pPr>
        <w:pStyle w:val="BodyText"/>
        <w:rPr>
          <w:rFonts w:ascii="Times New Roman"/>
          <w:sz w:val="20"/>
        </w:rPr>
      </w:pPr>
    </w:p>
    <w:p w14:paraId="63D1B8DA" w14:textId="77777777" w:rsidR="002F1222" w:rsidRDefault="002F1222">
      <w:pPr>
        <w:pStyle w:val="BodyText"/>
        <w:spacing w:before="37"/>
        <w:rPr>
          <w:rFonts w:ascii="Times New Roman"/>
          <w:sz w:val="20"/>
        </w:rPr>
      </w:pPr>
    </w:p>
    <w:p w14:paraId="7FAD6F9D" w14:textId="77777777" w:rsidR="002F1222" w:rsidRDefault="00AB5114">
      <w:pPr>
        <w:pStyle w:val="BodyText"/>
        <w:ind w:left="7705"/>
        <w:rPr>
          <w:rFonts w:ascii="Times New Roman"/>
          <w:sz w:val="20"/>
        </w:rPr>
      </w:pPr>
      <w:r>
        <w:rPr>
          <w:rFonts w:ascii="Times New Roman"/>
          <w:noProof/>
          <w:sz w:val="20"/>
        </w:rPr>
        <mc:AlternateContent>
          <mc:Choice Requires="wps">
            <w:drawing>
              <wp:inline distT="0" distB="0" distL="0" distR="0" wp14:anchorId="48FD4FFA" wp14:editId="2366BFCB">
                <wp:extent cx="2547620" cy="2305050"/>
                <wp:effectExtent l="0" t="0" r="24130" b="19050"/>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7620" cy="2305050"/>
                        </a:xfrm>
                        <a:prstGeom prst="rect">
                          <a:avLst/>
                        </a:prstGeom>
                        <a:ln w="9525">
                          <a:solidFill>
                            <a:srgbClr val="000000"/>
                          </a:solidFill>
                          <a:prstDash val="solid"/>
                        </a:ln>
                      </wps:spPr>
                      <wps:txbx>
                        <w:txbxContent>
                          <w:p w14:paraId="2BFC0F9E" w14:textId="77777777" w:rsidR="002F1222" w:rsidRDefault="00AB5114">
                            <w:pPr>
                              <w:spacing w:before="54"/>
                              <w:ind w:left="583" w:right="132" w:firstLine="326"/>
                              <w:jc w:val="both"/>
                              <w:rPr>
                                <w:sz w:val="18"/>
                              </w:rPr>
                            </w:pPr>
                            <w:r>
                              <w:rPr>
                                <w:sz w:val="18"/>
                              </w:rPr>
                              <w:t>The document was approved by the order N 53 of the University Rector on March 12, 2020</w:t>
                            </w:r>
                          </w:p>
                          <w:p w14:paraId="7FEFDE36" w14:textId="77777777" w:rsidR="002F1222" w:rsidRDefault="00AB5114">
                            <w:pPr>
                              <w:spacing w:before="62"/>
                              <w:ind w:left="583" w:right="131" w:firstLine="279"/>
                              <w:jc w:val="both"/>
                              <w:rPr>
                                <w:sz w:val="18"/>
                              </w:rPr>
                            </w:pPr>
                            <w:r>
                              <w:rPr>
                                <w:sz w:val="18"/>
                              </w:rPr>
                              <w:t>Amendments made by the order #161, dated July 11, 2020, #195, dated July 21,</w:t>
                            </w:r>
                          </w:p>
                          <w:p w14:paraId="302CB833" w14:textId="77777777" w:rsidR="002F1222" w:rsidRDefault="00AB5114">
                            <w:pPr>
                              <w:ind w:left="583"/>
                              <w:jc w:val="both"/>
                              <w:rPr>
                                <w:sz w:val="18"/>
                              </w:rPr>
                            </w:pPr>
                            <w:r>
                              <w:rPr>
                                <w:sz w:val="18"/>
                              </w:rPr>
                              <w:t>2020,</w:t>
                            </w:r>
                            <w:r>
                              <w:rPr>
                                <w:spacing w:val="5"/>
                                <w:sz w:val="18"/>
                              </w:rPr>
                              <w:t xml:space="preserve"> </w:t>
                            </w:r>
                            <w:r>
                              <w:rPr>
                                <w:sz w:val="18"/>
                              </w:rPr>
                              <w:t>#297</w:t>
                            </w:r>
                            <w:r>
                              <w:rPr>
                                <w:spacing w:val="4"/>
                                <w:sz w:val="18"/>
                              </w:rPr>
                              <w:t xml:space="preserve"> </w:t>
                            </w:r>
                            <w:r>
                              <w:rPr>
                                <w:sz w:val="18"/>
                              </w:rPr>
                              <w:t>dated</w:t>
                            </w:r>
                            <w:r>
                              <w:rPr>
                                <w:spacing w:val="6"/>
                                <w:sz w:val="18"/>
                              </w:rPr>
                              <w:t xml:space="preserve"> </w:t>
                            </w:r>
                            <w:r>
                              <w:rPr>
                                <w:sz w:val="18"/>
                              </w:rPr>
                              <w:t>October</w:t>
                            </w:r>
                            <w:r>
                              <w:rPr>
                                <w:spacing w:val="5"/>
                                <w:sz w:val="18"/>
                              </w:rPr>
                              <w:t xml:space="preserve"> </w:t>
                            </w:r>
                            <w:r>
                              <w:rPr>
                                <w:sz w:val="18"/>
                              </w:rPr>
                              <w:t>21,</w:t>
                            </w:r>
                            <w:r>
                              <w:rPr>
                                <w:spacing w:val="6"/>
                                <w:sz w:val="18"/>
                              </w:rPr>
                              <w:t xml:space="preserve"> </w:t>
                            </w:r>
                            <w:r>
                              <w:rPr>
                                <w:sz w:val="18"/>
                              </w:rPr>
                              <w:t>2020,</w:t>
                            </w:r>
                            <w:r>
                              <w:rPr>
                                <w:spacing w:val="7"/>
                                <w:sz w:val="18"/>
                              </w:rPr>
                              <w:t xml:space="preserve"> </w:t>
                            </w:r>
                            <w:r>
                              <w:rPr>
                                <w:spacing w:val="-4"/>
                                <w:sz w:val="18"/>
                              </w:rPr>
                              <w:t>#982</w:t>
                            </w:r>
                          </w:p>
                          <w:p w14:paraId="3EA35CA9" w14:textId="77777777" w:rsidR="002F1222" w:rsidRDefault="00AB5114">
                            <w:pPr>
                              <w:spacing w:before="1" w:line="237" w:lineRule="exact"/>
                              <w:ind w:left="583"/>
                              <w:jc w:val="both"/>
                              <w:rPr>
                                <w:sz w:val="18"/>
                              </w:rPr>
                            </w:pPr>
                            <w:r>
                              <w:rPr>
                                <w:spacing w:val="-4"/>
                                <w:sz w:val="18"/>
                              </w:rPr>
                              <w:t>dated</w:t>
                            </w:r>
                            <w:r>
                              <w:rPr>
                                <w:spacing w:val="-8"/>
                                <w:sz w:val="18"/>
                              </w:rPr>
                              <w:t xml:space="preserve"> </w:t>
                            </w:r>
                            <w:r>
                              <w:rPr>
                                <w:spacing w:val="-4"/>
                                <w:sz w:val="18"/>
                              </w:rPr>
                              <w:t>February</w:t>
                            </w:r>
                            <w:r>
                              <w:rPr>
                                <w:spacing w:val="-7"/>
                                <w:sz w:val="18"/>
                              </w:rPr>
                              <w:t xml:space="preserve"> </w:t>
                            </w:r>
                            <w:r>
                              <w:rPr>
                                <w:spacing w:val="-4"/>
                                <w:sz w:val="18"/>
                              </w:rPr>
                              <w:t>18,</w:t>
                            </w:r>
                            <w:r>
                              <w:rPr>
                                <w:spacing w:val="-7"/>
                                <w:sz w:val="18"/>
                              </w:rPr>
                              <w:t xml:space="preserve"> </w:t>
                            </w:r>
                            <w:r>
                              <w:rPr>
                                <w:spacing w:val="-4"/>
                                <w:sz w:val="18"/>
                              </w:rPr>
                              <w:t>2021,</w:t>
                            </w:r>
                            <w:r>
                              <w:rPr>
                                <w:spacing w:val="-6"/>
                                <w:sz w:val="18"/>
                              </w:rPr>
                              <w:t xml:space="preserve"> </w:t>
                            </w:r>
                            <w:r>
                              <w:rPr>
                                <w:spacing w:val="-4"/>
                                <w:sz w:val="18"/>
                              </w:rPr>
                              <w:t>#2502</w:t>
                            </w:r>
                            <w:r>
                              <w:rPr>
                                <w:spacing w:val="-7"/>
                                <w:sz w:val="18"/>
                              </w:rPr>
                              <w:t xml:space="preserve"> </w:t>
                            </w:r>
                            <w:r>
                              <w:rPr>
                                <w:spacing w:val="-4"/>
                                <w:sz w:val="18"/>
                              </w:rPr>
                              <w:t>dated</w:t>
                            </w:r>
                            <w:r>
                              <w:rPr>
                                <w:spacing w:val="-7"/>
                                <w:sz w:val="18"/>
                              </w:rPr>
                              <w:t xml:space="preserve"> </w:t>
                            </w:r>
                            <w:r>
                              <w:rPr>
                                <w:spacing w:val="-4"/>
                                <w:sz w:val="18"/>
                              </w:rPr>
                              <w:t>April</w:t>
                            </w:r>
                          </w:p>
                          <w:p w14:paraId="1C269AF6" w14:textId="77777777" w:rsidR="002F1222" w:rsidRDefault="00AB5114">
                            <w:pPr>
                              <w:spacing w:line="237" w:lineRule="exact"/>
                              <w:ind w:left="583"/>
                              <w:jc w:val="both"/>
                              <w:rPr>
                                <w:sz w:val="18"/>
                              </w:rPr>
                            </w:pPr>
                            <w:r>
                              <w:rPr>
                                <w:sz w:val="18"/>
                              </w:rPr>
                              <w:t>1,</w:t>
                            </w:r>
                            <w:r>
                              <w:rPr>
                                <w:spacing w:val="-3"/>
                                <w:sz w:val="18"/>
                              </w:rPr>
                              <w:t xml:space="preserve"> </w:t>
                            </w:r>
                            <w:r>
                              <w:rPr>
                                <w:sz w:val="18"/>
                              </w:rPr>
                              <w:t>2021,</w:t>
                            </w:r>
                            <w:r>
                              <w:rPr>
                                <w:spacing w:val="43"/>
                                <w:sz w:val="18"/>
                              </w:rPr>
                              <w:t xml:space="preserve"> </w:t>
                            </w:r>
                            <w:r>
                              <w:rPr>
                                <w:sz w:val="18"/>
                              </w:rPr>
                              <w:t>#117803</w:t>
                            </w:r>
                            <w:r>
                              <w:rPr>
                                <w:spacing w:val="-1"/>
                                <w:sz w:val="18"/>
                              </w:rPr>
                              <w:t xml:space="preserve"> </w:t>
                            </w:r>
                            <w:r>
                              <w:rPr>
                                <w:sz w:val="18"/>
                              </w:rPr>
                              <w:t>dated 31</w:t>
                            </w:r>
                            <w:r>
                              <w:rPr>
                                <w:spacing w:val="-1"/>
                                <w:sz w:val="18"/>
                              </w:rPr>
                              <w:t xml:space="preserve"> </w:t>
                            </w:r>
                            <w:r>
                              <w:rPr>
                                <w:sz w:val="18"/>
                              </w:rPr>
                              <w:t xml:space="preserve">May, </w:t>
                            </w:r>
                            <w:r>
                              <w:rPr>
                                <w:spacing w:val="-2"/>
                                <w:sz w:val="18"/>
                              </w:rPr>
                              <w:t>#123954</w:t>
                            </w:r>
                          </w:p>
                          <w:p w14:paraId="1013817F" w14:textId="77777777" w:rsidR="002F1222" w:rsidRDefault="00AB5114">
                            <w:pPr>
                              <w:ind w:left="583"/>
                              <w:jc w:val="both"/>
                              <w:rPr>
                                <w:sz w:val="18"/>
                              </w:rPr>
                            </w:pPr>
                            <w:r>
                              <w:rPr>
                                <w:sz w:val="18"/>
                              </w:rPr>
                              <w:t>dated</w:t>
                            </w:r>
                            <w:r>
                              <w:rPr>
                                <w:spacing w:val="51"/>
                                <w:sz w:val="18"/>
                              </w:rPr>
                              <w:t xml:space="preserve"> </w:t>
                            </w:r>
                            <w:r>
                              <w:rPr>
                                <w:sz w:val="18"/>
                              </w:rPr>
                              <w:t>August</w:t>
                            </w:r>
                            <w:r>
                              <w:rPr>
                                <w:spacing w:val="51"/>
                                <w:sz w:val="18"/>
                              </w:rPr>
                              <w:t xml:space="preserve"> </w:t>
                            </w:r>
                            <w:r>
                              <w:rPr>
                                <w:sz w:val="18"/>
                              </w:rPr>
                              <w:t>10,</w:t>
                            </w:r>
                            <w:r>
                              <w:rPr>
                                <w:spacing w:val="52"/>
                                <w:sz w:val="18"/>
                              </w:rPr>
                              <w:t xml:space="preserve"> </w:t>
                            </w:r>
                            <w:r>
                              <w:rPr>
                                <w:sz w:val="18"/>
                              </w:rPr>
                              <w:t>2022,</w:t>
                            </w:r>
                            <w:r>
                              <w:rPr>
                                <w:spacing w:val="50"/>
                                <w:sz w:val="18"/>
                              </w:rPr>
                              <w:t xml:space="preserve"> </w:t>
                            </w:r>
                            <w:r>
                              <w:rPr>
                                <w:sz w:val="18"/>
                              </w:rPr>
                              <w:t>#126652</w:t>
                            </w:r>
                            <w:r>
                              <w:rPr>
                                <w:spacing w:val="52"/>
                                <w:sz w:val="18"/>
                              </w:rPr>
                              <w:t xml:space="preserve"> </w:t>
                            </w:r>
                            <w:r>
                              <w:rPr>
                                <w:spacing w:val="-2"/>
                                <w:sz w:val="18"/>
                              </w:rPr>
                              <w:t>dated</w:t>
                            </w:r>
                          </w:p>
                          <w:p w14:paraId="575BAC78" w14:textId="451ED828" w:rsidR="002F1222" w:rsidRDefault="00AB5114">
                            <w:pPr>
                              <w:spacing w:before="1"/>
                              <w:ind w:left="583" w:right="130"/>
                              <w:jc w:val="both"/>
                              <w:rPr>
                                <w:sz w:val="18"/>
                              </w:rPr>
                            </w:pPr>
                            <w:r>
                              <w:rPr>
                                <w:sz w:val="18"/>
                              </w:rPr>
                              <w:t>September 2, 2022, N 138454 dated November</w:t>
                            </w:r>
                            <w:r>
                              <w:rPr>
                                <w:spacing w:val="-2"/>
                                <w:sz w:val="18"/>
                              </w:rPr>
                              <w:t xml:space="preserve"> </w:t>
                            </w:r>
                            <w:r>
                              <w:rPr>
                                <w:sz w:val="18"/>
                              </w:rPr>
                              <w:t>18,</w:t>
                            </w:r>
                            <w:r>
                              <w:rPr>
                                <w:spacing w:val="-1"/>
                                <w:sz w:val="18"/>
                              </w:rPr>
                              <w:t xml:space="preserve"> </w:t>
                            </w:r>
                            <w:r>
                              <w:rPr>
                                <w:sz w:val="18"/>
                              </w:rPr>
                              <w:t>2022</w:t>
                            </w:r>
                            <w:r w:rsidR="004519A6">
                              <w:rPr>
                                <w:spacing w:val="-1"/>
                                <w:sz w:val="18"/>
                              </w:rPr>
                              <w:t>,</w:t>
                            </w:r>
                            <w:r>
                              <w:rPr>
                                <w:spacing w:val="-1"/>
                                <w:sz w:val="18"/>
                              </w:rPr>
                              <w:t xml:space="preserve"> </w:t>
                            </w:r>
                            <w:r>
                              <w:rPr>
                                <w:sz w:val="18"/>
                              </w:rPr>
                              <w:t>N13870</w:t>
                            </w:r>
                            <w:r w:rsidR="004519A6">
                              <w:rPr>
                                <w:sz w:val="18"/>
                              </w:rPr>
                              <w:t>, N40839 dated November 20, 2023, N2672 dated January 23, 2024 and N24996 dated July 9, 2024</w:t>
                            </w:r>
                            <w:r>
                              <w:rPr>
                                <w:spacing w:val="-1"/>
                                <w:sz w:val="18"/>
                              </w:rPr>
                              <w:t xml:space="preserve"> </w:t>
                            </w:r>
                            <w:r>
                              <w:rPr>
                                <w:sz w:val="18"/>
                              </w:rPr>
                              <w:t>by the Rector of the University</w:t>
                            </w:r>
                          </w:p>
                        </w:txbxContent>
                      </wps:txbx>
                      <wps:bodyPr wrap="square" lIns="0" tIns="0" rIns="0" bIns="0" rtlCol="0">
                        <a:noAutofit/>
                      </wps:bodyPr>
                    </wps:wsp>
                  </a:graphicData>
                </a:graphic>
              </wp:inline>
            </w:drawing>
          </mc:Choice>
          <mc:Fallback>
            <w:pict>
              <v:shapetype w14:anchorId="48FD4FFA" id="_x0000_t202" coordsize="21600,21600" o:spt="202" path="m,l,21600r21600,l21600,xe">
                <v:stroke joinstyle="miter"/>
                <v:path gradientshapeok="t" o:connecttype="rect"/>
              </v:shapetype>
              <v:shape id="Textbox 2" o:spid="_x0000_s1026" type="#_x0000_t202" style="width:200.6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tP1gEAAKMDAAAOAAAAZHJzL2Uyb0RvYy54bWysU1Fv0zAQfkfiP1h+p+kCHRA1nWDVENLE&#10;kDZ+gOPYjYXjMz63Sf89ZyftKvY2kUjO2ff57r7vLuubsbfsoAIacDW/Wiw5U05Ca9yu5r+e7t59&#10;4gyjcK2w4FTNjwr5zebtm/XgK1VCB7ZVgVEQh9Xga97F6KuiQNmpXuACvHLk1BB6EWkbdkUbxEDR&#10;e1uUy+V1MUBofQCpEOl0Ozn5JsfXWsn4oDWqyGzNqbaY15DXJq3FZi2qXRC+M3IuQ7yiil4YR0nP&#10;obYiCrYP5kWo3sgACDouJPQFaG2kyhyIzdXyHzaPnfAqcyFx0J9lwv8XVv44/AzMtDUvOXOipxY9&#10;qTE2MLIyiTN4rAjz6AkVx68wUpMzUfT3IH8jQYoLzHQBCZ3EGHXo05doMrpI+h/PmlMSJumwXH34&#10;eF2SS5KvfL9c0ZsSF8/XfcD4TUHPklHzQE3NJYjDPcYJeoKkbNaxoeafV+VqKhSsae+MtcmHYdfc&#10;2sAOIs1DfuZkeAlL4bYCuwmXXTPMupnwxDFRj2Mzzko10B5JqIHmqeb4Zy+C4sx+d9SwNHwnI5yM&#10;5mSEaG8hj2iq0sGXfQRtMrmUYoo7Z6ZJyPLMU5tG7XKfUc//1uYvAAAA//8DAFBLAwQUAAYACAAA&#10;ACEAyBGHFd0AAAAFAQAADwAAAGRycy9kb3ducmV2LnhtbEyPzU7DMBCE70i8g7VIXCpq90dVm8ap&#10;UAW3gtTCocdtvCQR8TrETuu+PYYLXFYazWjm23wTbSvO1PvGsYbJWIEgLp1puNLw/vb8sAThA7LB&#10;1jFpuJKHTXF7k2Nm3IX3dD6ESqQS9hlqqEPoMil9WZNFP3YdcfI+XG8xJNlX0vR4SeW2lVOlFtJi&#10;w2mhxo62NZWfh8Fq2M132+FoXl6fRstrXI0crmL40vr+Lj6uQQSK4S8MP/gJHYrEdHIDGy9aDemR&#10;8HuTN1eTKYiThtlipkAWufxPX3wDAAD//wMAUEsBAi0AFAAGAAgAAAAhALaDOJL+AAAA4QEAABMA&#10;AAAAAAAAAAAAAAAAAAAAAFtDb250ZW50X1R5cGVzXS54bWxQSwECLQAUAAYACAAAACEAOP0h/9YA&#10;AACUAQAACwAAAAAAAAAAAAAAAAAvAQAAX3JlbHMvLnJlbHNQSwECLQAUAAYACAAAACEAbayrT9YB&#10;AACjAwAADgAAAAAAAAAAAAAAAAAuAgAAZHJzL2Uyb0RvYy54bWxQSwECLQAUAAYACAAAACEAyBGH&#10;Fd0AAAAFAQAADwAAAAAAAAAAAAAAAAAwBAAAZHJzL2Rvd25yZXYueG1sUEsFBgAAAAAEAAQA8wAA&#10;ADoFAAAAAA==&#10;" filled="f">
                <v:path arrowok="t"/>
                <v:textbox inset="0,0,0,0">
                  <w:txbxContent>
                    <w:p w14:paraId="2BFC0F9E" w14:textId="77777777" w:rsidR="002F1222" w:rsidRDefault="00AB5114">
                      <w:pPr>
                        <w:spacing w:before="54"/>
                        <w:ind w:left="583" w:right="132" w:firstLine="326"/>
                        <w:jc w:val="both"/>
                        <w:rPr>
                          <w:sz w:val="18"/>
                        </w:rPr>
                      </w:pPr>
                      <w:r>
                        <w:rPr>
                          <w:sz w:val="18"/>
                        </w:rPr>
                        <w:t>The document was approved by the order N 53 of the University Rector on March 12, 2020</w:t>
                      </w:r>
                    </w:p>
                    <w:p w14:paraId="7FEFDE36" w14:textId="77777777" w:rsidR="002F1222" w:rsidRDefault="00AB5114">
                      <w:pPr>
                        <w:spacing w:before="62"/>
                        <w:ind w:left="583" w:right="131" w:firstLine="279"/>
                        <w:jc w:val="both"/>
                        <w:rPr>
                          <w:sz w:val="18"/>
                        </w:rPr>
                      </w:pPr>
                      <w:r>
                        <w:rPr>
                          <w:sz w:val="18"/>
                        </w:rPr>
                        <w:t>Amendments made by the order #161, dated July 11, 2020, #195, dated July 21,</w:t>
                      </w:r>
                    </w:p>
                    <w:p w14:paraId="302CB833" w14:textId="77777777" w:rsidR="002F1222" w:rsidRDefault="00AB5114">
                      <w:pPr>
                        <w:ind w:left="583"/>
                        <w:jc w:val="both"/>
                        <w:rPr>
                          <w:sz w:val="18"/>
                        </w:rPr>
                      </w:pPr>
                      <w:r>
                        <w:rPr>
                          <w:sz w:val="18"/>
                        </w:rPr>
                        <w:t>2020,</w:t>
                      </w:r>
                      <w:r>
                        <w:rPr>
                          <w:spacing w:val="5"/>
                          <w:sz w:val="18"/>
                        </w:rPr>
                        <w:t xml:space="preserve"> </w:t>
                      </w:r>
                      <w:r>
                        <w:rPr>
                          <w:sz w:val="18"/>
                        </w:rPr>
                        <w:t>#297</w:t>
                      </w:r>
                      <w:r>
                        <w:rPr>
                          <w:spacing w:val="4"/>
                          <w:sz w:val="18"/>
                        </w:rPr>
                        <w:t xml:space="preserve"> </w:t>
                      </w:r>
                      <w:r>
                        <w:rPr>
                          <w:sz w:val="18"/>
                        </w:rPr>
                        <w:t>dated</w:t>
                      </w:r>
                      <w:r>
                        <w:rPr>
                          <w:spacing w:val="6"/>
                          <w:sz w:val="18"/>
                        </w:rPr>
                        <w:t xml:space="preserve"> </w:t>
                      </w:r>
                      <w:r>
                        <w:rPr>
                          <w:sz w:val="18"/>
                        </w:rPr>
                        <w:t>October</w:t>
                      </w:r>
                      <w:r>
                        <w:rPr>
                          <w:spacing w:val="5"/>
                          <w:sz w:val="18"/>
                        </w:rPr>
                        <w:t xml:space="preserve"> </w:t>
                      </w:r>
                      <w:r>
                        <w:rPr>
                          <w:sz w:val="18"/>
                        </w:rPr>
                        <w:t>21,</w:t>
                      </w:r>
                      <w:r>
                        <w:rPr>
                          <w:spacing w:val="6"/>
                          <w:sz w:val="18"/>
                        </w:rPr>
                        <w:t xml:space="preserve"> </w:t>
                      </w:r>
                      <w:r>
                        <w:rPr>
                          <w:sz w:val="18"/>
                        </w:rPr>
                        <w:t>2020,</w:t>
                      </w:r>
                      <w:r>
                        <w:rPr>
                          <w:spacing w:val="7"/>
                          <w:sz w:val="18"/>
                        </w:rPr>
                        <w:t xml:space="preserve"> </w:t>
                      </w:r>
                      <w:r>
                        <w:rPr>
                          <w:spacing w:val="-4"/>
                          <w:sz w:val="18"/>
                        </w:rPr>
                        <w:t>#982</w:t>
                      </w:r>
                    </w:p>
                    <w:p w14:paraId="3EA35CA9" w14:textId="77777777" w:rsidR="002F1222" w:rsidRDefault="00AB5114">
                      <w:pPr>
                        <w:spacing w:before="1" w:line="237" w:lineRule="exact"/>
                        <w:ind w:left="583"/>
                        <w:jc w:val="both"/>
                        <w:rPr>
                          <w:sz w:val="18"/>
                        </w:rPr>
                      </w:pPr>
                      <w:r>
                        <w:rPr>
                          <w:spacing w:val="-4"/>
                          <w:sz w:val="18"/>
                        </w:rPr>
                        <w:t>dated</w:t>
                      </w:r>
                      <w:r>
                        <w:rPr>
                          <w:spacing w:val="-8"/>
                          <w:sz w:val="18"/>
                        </w:rPr>
                        <w:t xml:space="preserve"> </w:t>
                      </w:r>
                      <w:r>
                        <w:rPr>
                          <w:spacing w:val="-4"/>
                          <w:sz w:val="18"/>
                        </w:rPr>
                        <w:t>February</w:t>
                      </w:r>
                      <w:r>
                        <w:rPr>
                          <w:spacing w:val="-7"/>
                          <w:sz w:val="18"/>
                        </w:rPr>
                        <w:t xml:space="preserve"> </w:t>
                      </w:r>
                      <w:r>
                        <w:rPr>
                          <w:spacing w:val="-4"/>
                          <w:sz w:val="18"/>
                        </w:rPr>
                        <w:t>18,</w:t>
                      </w:r>
                      <w:r>
                        <w:rPr>
                          <w:spacing w:val="-7"/>
                          <w:sz w:val="18"/>
                        </w:rPr>
                        <w:t xml:space="preserve"> </w:t>
                      </w:r>
                      <w:r>
                        <w:rPr>
                          <w:spacing w:val="-4"/>
                          <w:sz w:val="18"/>
                        </w:rPr>
                        <w:t>2021,</w:t>
                      </w:r>
                      <w:r>
                        <w:rPr>
                          <w:spacing w:val="-6"/>
                          <w:sz w:val="18"/>
                        </w:rPr>
                        <w:t xml:space="preserve"> </w:t>
                      </w:r>
                      <w:r>
                        <w:rPr>
                          <w:spacing w:val="-4"/>
                          <w:sz w:val="18"/>
                        </w:rPr>
                        <w:t>#2502</w:t>
                      </w:r>
                      <w:r>
                        <w:rPr>
                          <w:spacing w:val="-7"/>
                          <w:sz w:val="18"/>
                        </w:rPr>
                        <w:t xml:space="preserve"> </w:t>
                      </w:r>
                      <w:r>
                        <w:rPr>
                          <w:spacing w:val="-4"/>
                          <w:sz w:val="18"/>
                        </w:rPr>
                        <w:t>dated</w:t>
                      </w:r>
                      <w:r>
                        <w:rPr>
                          <w:spacing w:val="-7"/>
                          <w:sz w:val="18"/>
                        </w:rPr>
                        <w:t xml:space="preserve"> </w:t>
                      </w:r>
                      <w:r>
                        <w:rPr>
                          <w:spacing w:val="-4"/>
                          <w:sz w:val="18"/>
                        </w:rPr>
                        <w:t>April</w:t>
                      </w:r>
                    </w:p>
                    <w:p w14:paraId="1C269AF6" w14:textId="77777777" w:rsidR="002F1222" w:rsidRDefault="00AB5114">
                      <w:pPr>
                        <w:spacing w:line="237" w:lineRule="exact"/>
                        <w:ind w:left="583"/>
                        <w:jc w:val="both"/>
                        <w:rPr>
                          <w:sz w:val="18"/>
                        </w:rPr>
                      </w:pPr>
                      <w:r>
                        <w:rPr>
                          <w:sz w:val="18"/>
                        </w:rPr>
                        <w:t>1,</w:t>
                      </w:r>
                      <w:r>
                        <w:rPr>
                          <w:spacing w:val="-3"/>
                          <w:sz w:val="18"/>
                        </w:rPr>
                        <w:t xml:space="preserve"> </w:t>
                      </w:r>
                      <w:r>
                        <w:rPr>
                          <w:sz w:val="18"/>
                        </w:rPr>
                        <w:t>2021,</w:t>
                      </w:r>
                      <w:r>
                        <w:rPr>
                          <w:spacing w:val="43"/>
                          <w:sz w:val="18"/>
                        </w:rPr>
                        <w:t xml:space="preserve"> </w:t>
                      </w:r>
                      <w:r>
                        <w:rPr>
                          <w:sz w:val="18"/>
                        </w:rPr>
                        <w:t>#117803</w:t>
                      </w:r>
                      <w:r>
                        <w:rPr>
                          <w:spacing w:val="-1"/>
                          <w:sz w:val="18"/>
                        </w:rPr>
                        <w:t xml:space="preserve"> </w:t>
                      </w:r>
                      <w:r>
                        <w:rPr>
                          <w:sz w:val="18"/>
                        </w:rPr>
                        <w:t>dated 31</w:t>
                      </w:r>
                      <w:r>
                        <w:rPr>
                          <w:spacing w:val="-1"/>
                          <w:sz w:val="18"/>
                        </w:rPr>
                        <w:t xml:space="preserve"> </w:t>
                      </w:r>
                      <w:r>
                        <w:rPr>
                          <w:sz w:val="18"/>
                        </w:rPr>
                        <w:t xml:space="preserve">May, </w:t>
                      </w:r>
                      <w:r>
                        <w:rPr>
                          <w:spacing w:val="-2"/>
                          <w:sz w:val="18"/>
                        </w:rPr>
                        <w:t>#123954</w:t>
                      </w:r>
                    </w:p>
                    <w:p w14:paraId="1013817F" w14:textId="77777777" w:rsidR="002F1222" w:rsidRDefault="00AB5114">
                      <w:pPr>
                        <w:ind w:left="583"/>
                        <w:jc w:val="both"/>
                        <w:rPr>
                          <w:sz w:val="18"/>
                        </w:rPr>
                      </w:pPr>
                      <w:r>
                        <w:rPr>
                          <w:sz w:val="18"/>
                        </w:rPr>
                        <w:t>dated</w:t>
                      </w:r>
                      <w:r>
                        <w:rPr>
                          <w:spacing w:val="51"/>
                          <w:sz w:val="18"/>
                        </w:rPr>
                        <w:t xml:space="preserve"> </w:t>
                      </w:r>
                      <w:r>
                        <w:rPr>
                          <w:sz w:val="18"/>
                        </w:rPr>
                        <w:t>August</w:t>
                      </w:r>
                      <w:r>
                        <w:rPr>
                          <w:spacing w:val="51"/>
                          <w:sz w:val="18"/>
                        </w:rPr>
                        <w:t xml:space="preserve"> </w:t>
                      </w:r>
                      <w:r>
                        <w:rPr>
                          <w:sz w:val="18"/>
                        </w:rPr>
                        <w:t>10,</w:t>
                      </w:r>
                      <w:r>
                        <w:rPr>
                          <w:spacing w:val="52"/>
                          <w:sz w:val="18"/>
                        </w:rPr>
                        <w:t xml:space="preserve"> </w:t>
                      </w:r>
                      <w:r>
                        <w:rPr>
                          <w:sz w:val="18"/>
                        </w:rPr>
                        <w:t>2022,</w:t>
                      </w:r>
                      <w:r>
                        <w:rPr>
                          <w:spacing w:val="50"/>
                          <w:sz w:val="18"/>
                        </w:rPr>
                        <w:t xml:space="preserve"> </w:t>
                      </w:r>
                      <w:r>
                        <w:rPr>
                          <w:sz w:val="18"/>
                        </w:rPr>
                        <w:t>#126652</w:t>
                      </w:r>
                      <w:r>
                        <w:rPr>
                          <w:spacing w:val="52"/>
                          <w:sz w:val="18"/>
                        </w:rPr>
                        <w:t xml:space="preserve"> </w:t>
                      </w:r>
                      <w:r>
                        <w:rPr>
                          <w:spacing w:val="-2"/>
                          <w:sz w:val="18"/>
                        </w:rPr>
                        <w:t>dated</w:t>
                      </w:r>
                    </w:p>
                    <w:p w14:paraId="575BAC78" w14:textId="451ED828" w:rsidR="002F1222" w:rsidRDefault="00AB5114">
                      <w:pPr>
                        <w:spacing w:before="1"/>
                        <w:ind w:left="583" w:right="130"/>
                        <w:jc w:val="both"/>
                        <w:rPr>
                          <w:sz w:val="18"/>
                        </w:rPr>
                      </w:pPr>
                      <w:r>
                        <w:rPr>
                          <w:sz w:val="18"/>
                        </w:rPr>
                        <w:t>September 2, 2022, N 138454 dated November</w:t>
                      </w:r>
                      <w:r>
                        <w:rPr>
                          <w:spacing w:val="-2"/>
                          <w:sz w:val="18"/>
                        </w:rPr>
                        <w:t xml:space="preserve"> </w:t>
                      </w:r>
                      <w:r>
                        <w:rPr>
                          <w:sz w:val="18"/>
                        </w:rPr>
                        <w:t>18,</w:t>
                      </w:r>
                      <w:r>
                        <w:rPr>
                          <w:spacing w:val="-1"/>
                          <w:sz w:val="18"/>
                        </w:rPr>
                        <w:t xml:space="preserve"> </w:t>
                      </w:r>
                      <w:r>
                        <w:rPr>
                          <w:sz w:val="18"/>
                        </w:rPr>
                        <w:t>2022</w:t>
                      </w:r>
                      <w:r w:rsidR="004519A6">
                        <w:rPr>
                          <w:spacing w:val="-1"/>
                          <w:sz w:val="18"/>
                        </w:rPr>
                        <w:t>,</w:t>
                      </w:r>
                      <w:r>
                        <w:rPr>
                          <w:spacing w:val="-1"/>
                          <w:sz w:val="18"/>
                        </w:rPr>
                        <w:t xml:space="preserve"> </w:t>
                      </w:r>
                      <w:r>
                        <w:rPr>
                          <w:sz w:val="18"/>
                        </w:rPr>
                        <w:t>N13870</w:t>
                      </w:r>
                      <w:r w:rsidR="004519A6">
                        <w:rPr>
                          <w:sz w:val="18"/>
                        </w:rPr>
                        <w:t>, N40839 dated November 20, 2023, N2672 dated January 23, 2024 and N24996 dated July 9, 2024</w:t>
                      </w:r>
                      <w:r>
                        <w:rPr>
                          <w:spacing w:val="-1"/>
                          <w:sz w:val="18"/>
                        </w:rPr>
                        <w:t xml:space="preserve"> </w:t>
                      </w:r>
                      <w:r>
                        <w:rPr>
                          <w:sz w:val="18"/>
                        </w:rPr>
                        <w:t>by the Rector of the University</w:t>
                      </w:r>
                    </w:p>
                  </w:txbxContent>
                </v:textbox>
                <w10:anchorlock/>
              </v:shape>
            </w:pict>
          </mc:Fallback>
        </mc:AlternateContent>
      </w:r>
    </w:p>
    <w:p w14:paraId="3B9FD3DF" w14:textId="77777777" w:rsidR="002F1222" w:rsidRDefault="002F1222">
      <w:pPr>
        <w:pStyle w:val="BodyText"/>
        <w:rPr>
          <w:rFonts w:ascii="Times New Roman"/>
          <w:sz w:val="40"/>
        </w:rPr>
      </w:pPr>
    </w:p>
    <w:p w14:paraId="7D8FD2F9" w14:textId="77777777" w:rsidR="002F1222" w:rsidRDefault="002F1222">
      <w:pPr>
        <w:pStyle w:val="BodyText"/>
        <w:rPr>
          <w:rFonts w:ascii="Times New Roman"/>
          <w:sz w:val="40"/>
        </w:rPr>
      </w:pPr>
    </w:p>
    <w:p w14:paraId="119D86CE" w14:textId="77777777" w:rsidR="002F1222" w:rsidRDefault="002F1222">
      <w:pPr>
        <w:pStyle w:val="BodyText"/>
        <w:rPr>
          <w:rFonts w:ascii="Times New Roman"/>
          <w:sz w:val="40"/>
        </w:rPr>
      </w:pPr>
    </w:p>
    <w:p w14:paraId="6349597C" w14:textId="77777777" w:rsidR="002F1222" w:rsidRDefault="002F1222">
      <w:pPr>
        <w:pStyle w:val="BodyText"/>
        <w:rPr>
          <w:rFonts w:ascii="Times New Roman"/>
          <w:sz w:val="40"/>
        </w:rPr>
      </w:pPr>
    </w:p>
    <w:p w14:paraId="0FFAE349" w14:textId="77777777" w:rsidR="002F1222" w:rsidRDefault="002F1222">
      <w:pPr>
        <w:pStyle w:val="BodyText"/>
        <w:rPr>
          <w:rFonts w:ascii="Times New Roman"/>
          <w:sz w:val="40"/>
        </w:rPr>
      </w:pPr>
    </w:p>
    <w:p w14:paraId="26EE16F3" w14:textId="77777777" w:rsidR="002F1222" w:rsidRDefault="002F1222">
      <w:pPr>
        <w:pStyle w:val="BodyText"/>
        <w:spacing w:before="235"/>
        <w:rPr>
          <w:rFonts w:ascii="Times New Roman"/>
          <w:sz w:val="40"/>
        </w:rPr>
      </w:pPr>
    </w:p>
    <w:p w14:paraId="16F3414C" w14:textId="77777777" w:rsidR="002F1222" w:rsidRDefault="00AB5114">
      <w:pPr>
        <w:pStyle w:val="Heading1"/>
        <w:spacing w:line="333" w:lineRule="auto"/>
        <w:ind w:left="3991" w:right="3981" w:hanging="2"/>
        <w:jc w:val="center"/>
      </w:pPr>
      <w:bookmarkStart w:id="0" w:name="Statute_of_the_Faculty_of_Medicine_of_th"/>
      <w:bookmarkEnd w:id="0"/>
      <w:r>
        <w:rPr>
          <w:color w:val="2C5293"/>
        </w:rPr>
        <w:t xml:space="preserve">Statute of the Faculty of </w:t>
      </w:r>
      <w:r>
        <w:rPr>
          <w:color w:val="2C5293"/>
          <w:spacing w:val="-2"/>
        </w:rPr>
        <w:t>Medicine</w:t>
      </w:r>
      <w:r>
        <w:rPr>
          <w:color w:val="2C5293"/>
          <w:spacing w:val="-24"/>
        </w:rPr>
        <w:t xml:space="preserve"> </w:t>
      </w:r>
      <w:r>
        <w:rPr>
          <w:color w:val="2C5293"/>
          <w:spacing w:val="-2"/>
        </w:rPr>
        <w:t>of</w:t>
      </w:r>
      <w:r>
        <w:rPr>
          <w:color w:val="2C5293"/>
          <w:spacing w:val="-24"/>
        </w:rPr>
        <w:t xml:space="preserve"> </w:t>
      </w:r>
      <w:r>
        <w:rPr>
          <w:color w:val="2C5293"/>
          <w:spacing w:val="-2"/>
        </w:rPr>
        <w:t>the</w:t>
      </w:r>
      <w:r>
        <w:rPr>
          <w:color w:val="2C5293"/>
          <w:spacing w:val="-25"/>
        </w:rPr>
        <w:t xml:space="preserve"> </w:t>
      </w:r>
      <w:r>
        <w:rPr>
          <w:color w:val="2C5293"/>
          <w:spacing w:val="-2"/>
        </w:rPr>
        <w:t xml:space="preserve">European </w:t>
      </w:r>
      <w:r>
        <w:rPr>
          <w:color w:val="2C5293"/>
        </w:rPr>
        <w:t>University, LLC.</w:t>
      </w:r>
    </w:p>
    <w:p w14:paraId="0D1CABFF" w14:textId="77777777" w:rsidR="002F1222" w:rsidRDefault="002F1222">
      <w:pPr>
        <w:pStyle w:val="BodyText"/>
        <w:rPr>
          <w:sz w:val="40"/>
        </w:rPr>
      </w:pPr>
    </w:p>
    <w:p w14:paraId="1FFF0FA2" w14:textId="77777777" w:rsidR="002F1222" w:rsidRDefault="002F1222">
      <w:pPr>
        <w:pStyle w:val="BodyText"/>
        <w:rPr>
          <w:sz w:val="40"/>
        </w:rPr>
      </w:pPr>
    </w:p>
    <w:p w14:paraId="170783F5" w14:textId="77777777" w:rsidR="002F1222" w:rsidRDefault="002F1222">
      <w:pPr>
        <w:pStyle w:val="BodyText"/>
        <w:rPr>
          <w:sz w:val="40"/>
        </w:rPr>
      </w:pPr>
    </w:p>
    <w:p w14:paraId="165E1A22" w14:textId="77777777" w:rsidR="002F1222" w:rsidRDefault="002F1222">
      <w:pPr>
        <w:pStyle w:val="BodyText"/>
        <w:rPr>
          <w:sz w:val="40"/>
        </w:rPr>
      </w:pPr>
    </w:p>
    <w:p w14:paraId="331D52CF" w14:textId="77777777" w:rsidR="002F1222" w:rsidRDefault="002F1222">
      <w:pPr>
        <w:pStyle w:val="BodyText"/>
        <w:spacing w:before="512"/>
        <w:rPr>
          <w:sz w:val="40"/>
        </w:rPr>
      </w:pPr>
    </w:p>
    <w:p w14:paraId="06FE9B7B" w14:textId="77777777" w:rsidR="002F1222" w:rsidRDefault="00AB5114">
      <w:pPr>
        <w:spacing w:before="1"/>
        <w:ind w:left="4" w:right="2049"/>
        <w:jc w:val="center"/>
        <w:rPr>
          <w:sz w:val="18"/>
        </w:rPr>
      </w:pPr>
      <w:r>
        <w:rPr>
          <w:color w:val="2C5293"/>
          <w:spacing w:val="-4"/>
          <w:sz w:val="18"/>
        </w:rPr>
        <w:t>2020</w:t>
      </w:r>
    </w:p>
    <w:p w14:paraId="709F6DB6" w14:textId="77777777" w:rsidR="002F1222" w:rsidRDefault="002F1222">
      <w:pPr>
        <w:jc w:val="center"/>
        <w:rPr>
          <w:sz w:val="18"/>
        </w:rPr>
        <w:sectPr w:rsidR="002F1222">
          <w:type w:val="continuous"/>
          <w:pgSz w:w="12240" w:h="15840"/>
          <w:pgMar w:top="1820" w:right="0" w:bottom="280" w:left="0" w:header="720" w:footer="720" w:gutter="0"/>
          <w:cols w:space="720"/>
        </w:sectPr>
      </w:pPr>
    </w:p>
    <w:p w14:paraId="2F40C984" w14:textId="77777777" w:rsidR="002F1222" w:rsidRDefault="00AB5114">
      <w:pPr>
        <w:pStyle w:val="BodyText"/>
        <w:rPr>
          <w:sz w:val="22"/>
        </w:rPr>
      </w:pPr>
      <w:r>
        <w:rPr>
          <w:noProof/>
          <w:sz w:val="22"/>
        </w:rPr>
        <w:lastRenderedPageBreak/>
        <mc:AlternateContent>
          <mc:Choice Requires="wpg">
            <w:drawing>
              <wp:anchor distT="0" distB="0" distL="0" distR="0" simplePos="0" relativeHeight="15730176" behindDoc="0" locked="0" layoutInCell="1" allowOverlap="1" wp14:anchorId="39607210" wp14:editId="4404A7A1">
                <wp:simplePos x="0" y="0"/>
                <wp:positionH relativeFrom="page">
                  <wp:posOffset>0</wp:posOffset>
                </wp:positionH>
                <wp:positionV relativeFrom="page">
                  <wp:posOffset>0</wp:posOffset>
                </wp:positionV>
                <wp:extent cx="7772400" cy="22129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12975"/>
                          <a:chOff x="0" y="0"/>
                          <a:chExt cx="7772400" cy="2212975"/>
                        </a:xfrm>
                      </wpg:grpSpPr>
                      <pic:pic xmlns:pic="http://schemas.openxmlformats.org/drawingml/2006/picture">
                        <pic:nvPicPr>
                          <pic:cNvPr id="5" name="Image 5"/>
                          <pic:cNvPicPr/>
                        </pic:nvPicPr>
                        <pic:blipFill>
                          <a:blip r:embed="rId8" cstate="print"/>
                          <a:stretch>
                            <a:fillRect/>
                          </a:stretch>
                        </pic:blipFill>
                        <pic:spPr>
                          <a:xfrm>
                            <a:off x="0" y="338454"/>
                            <a:ext cx="7744447" cy="1320799"/>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635" y="0"/>
                            <a:ext cx="7771763" cy="2212974"/>
                          </a:xfrm>
                          <a:prstGeom prst="rect">
                            <a:avLst/>
                          </a:prstGeom>
                        </pic:spPr>
                      </pic:pic>
                      <wps:wsp>
                        <wps:cNvPr id="7" name="Textbox 7"/>
                        <wps:cNvSpPr txBox="1"/>
                        <wps:spPr>
                          <a:xfrm>
                            <a:off x="0" y="0"/>
                            <a:ext cx="7772400" cy="2212975"/>
                          </a:xfrm>
                          <a:prstGeom prst="rect">
                            <a:avLst/>
                          </a:prstGeom>
                        </wps:spPr>
                        <wps:txbx>
                          <w:txbxContent>
                            <w:p w14:paraId="2171E62C" w14:textId="77777777" w:rsidR="002F1222" w:rsidRDefault="002F1222">
                              <w:pPr>
                                <w:spacing w:before="52"/>
                                <w:rPr>
                                  <w:rFonts w:ascii="Arial MT"/>
                                  <w:sz w:val="56"/>
                                </w:rPr>
                              </w:pPr>
                            </w:p>
                            <w:p w14:paraId="2997E48D" w14:textId="77777777" w:rsidR="002F1222" w:rsidRDefault="00AB5114">
                              <w:pPr>
                                <w:ind w:left="945"/>
                                <w:rPr>
                                  <w:sz w:val="56"/>
                                </w:rPr>
                              </w:pPr>
                              <w:r>
                                <w:rPr>
                                  <w:color w:val="FFFFFF"/>
                                  <w:sz w:val="56"/>
                                </w:rPr>
                                <w:t>Content</w:t>
                              </w:r>
                              <w:r>
                                <w:rPr>
                                  <w:color w:val="FFFFFF"/>
                                  <w:spacing w:val="-3"/>
                                  <w:sz w:val="56"/>
                                </w:rPr>
                                <w:t xml:space="preserve"> </w:t>
                              </w:r>
                              <w:r>
                                <w:rPr>
                                  <w:color w:val="FFFFFF"/>
                                  <w:sz w:val="56"/>
                                </w:rPr>
                                <w:t>of</w:t>
                              </w:r>
                              <w:r>
                                <w:rPr>
                                  <w:color w:val="FFFFFF"/>
                                  <w:spacing w:val="-7"/>
                                  <w:sz w:val="56"/>
                                </w:rPr>
                                <w:t xml:space="preserve"> </w:t>
                              </w:r>
                              <w:r>
                                <w:rPr>
                                  <w:color w:val="FFFFFF"/>
                                  <w:sz w:val="56"/>
                                </w:rPr>
                                <w:t>the</w:t>
                              </w:r>
                              <w:r>
                                <w:rPr>
                                  <w:color w:val="FFFFFF"/>
                                  <w:spacing w:val="-6"/>
                                  <w:sz w:val="56"/>
                                </w:rPr>
                                <w:t xml:space="preserve"> </w:t>
                              </w:r>
                              <w:r>
                                <w:rPr>
                                  <w:color w:val="FFFFFF"/>
                                  <w:spacing w:val="-2"/>
                                  <w:sz w:val="56"/>
                                </w:rPr>
                                <w:t>document</w:t>
                              </w:r>
                            </w:p>
                          </w:txbxContent>
                        </wps:txbx>
                        <wps:bodyPr wrap="square" lIns="0" tIns="0" rIns="0" bIns="0" rtlCol="0">
                          <a:noAutofit/>
                        </wps:bodyPr>
                      </wps:wsp>
                    </wpg:wgp>
                  </a:graphicData>
                </a:graphic>
              </wp:anchor>
            </w:drawing>
          </mc:Choice>
          <mc:Fallback>
            <w:pict>
              <v:group w14:anchorId="39607210" id="Group 4" o:spid="_x0000_s1027" style="position:absolute;margin-left:0;margin-top:0;width:612pt;height:174.25pt;z-index:15730176;mso-wrap-distance-left:0;mso-wrap-distance-right:0;mso-position-horizontal-relative:page;mso-position-vertical-relative:page" coordsize="77724,221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4UPGO4CAADcCAAADgAAAGRycy9lMm9Eb2MueG1s1FZh&#10;b5swEP0+af/B4ntLQtLQoiTVtq5VpWqr1u4HGGPAKsae7QTy73dnIOmSaN2qTdoiBZ2xfX5+9+6O&#10;+WUrK7LmxgpVL4Lx6SggvGYqE3WxCL4+Xp+cB8Q6Wme0UjVfBBtug8vl2zfzRic8UqWqMm4IOKlt&#10;0uhFUDqnkzC0rOSS2lOleQ2TuTKSOhiaIswMbcC7rMJoNJqFjTKZNopxa+HtVTcZLL3/POfMfc5z&#10;yx2pFgFgc/5p/DPFZ7ic06QwVJeC9TDoK1BIKmo4dOvqijpKVkYcuJKCGWVV7k6ZkqHKc8G4vwPc&#10;Zjzau82NUSvt71IkTaG3NAG1ezy92i37tL43RGSLYBqQmkoIkT+VTJGaRhcJrLgx+kHfm+5+YN4p&#10;9mRhOtyfx3GxW9zmRuImuCZpPeebLee8dYTByziOo+kIQsNgLorG0UV81kWFlRC6g32s/PjCzpAm&#10;3cEe3haOFiyBf08iWAckviw22OVWhge9E/lLPiQ1Tyt9AvHW1IlUVMJtvHYhsgiqXt8LhuziYBeP&#10;syEet5IWnHhShhW4Hvk/2J5WQl+LqkLW0e6BguD3BHPkrp0YrxRbSV67LrsMrwCzqm0ptA2ISbhM&#10;OYjF3GZjCBlktgPFaCNq1wXNOsMdK/H8HHB8gQREoDTZTnjQO5x4BduL66heJpPz6ZlXI012opnC&#10;L+5EM55Eo/jiAs/fhp4m2lh3w5UkaABgAAJ804Su72wPaVjSE9mh8PAAVBcOMP4bwcx+FMwMCUF2&#10;UVL/gmCivy6Y2QSS5miJGcezyfMS4/X0R9XSaGhgdkg4GB2k3G/V6IeSag6CRbe7mgCK72r0I2RC&#10;qloSY5D7NViiiWvfK6iq4+H9T1Orb3+7rDpeil/NEwLrAKDl2rT1nWYLLlXZBjA30H4Xgf22olha&#10;q9sauMNePRhmMNLBMK76oHxHx5Su1buVU7nwaY0ndX4hrXEAQfGWb6G+RPTtHnv087FftfsoWX4H&#10;AAD//wMAUEsDBAoAAAAAAAAAIQCfSFXaR9gAAEfYAAAVAAAAZHJzL21lZGlhL2ltYWdlMS5qcGVn&#10;/9j/4AAQSkZJRgABAQEAYABgAAD/2wBDAAMCAgMCAgMDAwMEAwMEBQgFBQQEBQoHBwYIDAoMDAsK&#10;CwsNDhIQDQ4RDgsLEBYQERMUFRUVDA8XGBYUGBIUFRT/2wBDAQMEBAUEBQkFBQkUDQsNFBQUFBQU&#10;FBQUFBQUFBQUFBQUFBQUFBQUFBQUFBQUFBQUFBQUFBQUFBQUFBQUFBQUFBT/wAARCAE0Bx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TIoAbRms++v4dMtZri7uorWCMbpZp5AioB1Y&#10;knAH1wK+fPiN+3h8MfAizQWupP4l1FBmOHSB5kbN6GUkL9cEn0BrWlhqtZ2gm/67mU60KfxH0gCR&#10;1I/KmPLsXd5nH94kAV8ORftM/tBfGe3874f/AA8GjaTPxHqV3EcFf76yzFI2+gU1FB+yP8Y/iYZL&#10;r4mfFRtOikO77JZzSXP4bCY44z7AMPevS/s1RV61SMfJav7kcssU38Eb/gfWnin42eBPBKyLrnjL&#10;R9PkH/LKW8j83/vkEn9K8z1f9vD4QaUpKeILnUGHQWljMQ34lQv614Defs6fsz/Dycw+JfiRJq97&#10;H/rLWLUU3jofmjgUuv4kVYtviV+yH8PY2fTPCJ8QSs3ytJpkt4fqHumx+Ab8K7qeX0Hb2cKk/lY5&#10;3ian2nGPzuemX3/BSL4YW4xb2mv3bf8ATO0jX/0Jwf0rFuf+CmvgcSbbfwv4imT+84gj/wDaprjH&#10;/bZ+CukySpovwikeNPuk6fZwbvyZqzH/AOCg/heKTZafBqwZP7zX0SfytzXXHLL/APMLJ+rRi8U/&#10;+fiPTLT/AIKZeApPln8P+ILY/wC0kD/ylrasv+CjnwrvMeamt2ZH3vNslOP++WavHrb/AIKCeDbq&#10;XbqXweskT+/BdQy/+hQIP/Hq0o/2wvgBrnnf238JpYievmaLZTZ/8fB/8dollqX/ADCzXo7lLFP/&#10;AJ+I+gND/bX+D+vSGNPF8VpIGwftlvNCo+rFQo/4ERXqHhr4keFvGEXmaF4h07WB3+xXkcxX/eCs&#10;dv44r4nvdX/Y6+IUomm09vDt26qg+zw3doEb0CxZiB98VLpX7IPwV8fsp8AfFaWG8X7kUd7BcTR9&#10;f4MK6/iBXDUwFCK99Th6xujZYmbfupP0Z967jJ0O4ewx+tOzx6fWvhQfAz9pf4Qy+d4O8eReLdNH&#10;3bae4bfL9Yp9yAf7rhvf0uW/7bfxG+Ft5bWfxb+HFxZQSSeWb6zjeEMP9gsSkjf7Icfzxyf2dKav&#10;RmpeXX7mbLEpaSTXrsfcQ+b1p2MV4z8OP2r/AIbfE6WK30zxJFaX8p2pp+pDyJ2b0VW+9+BOe1ev&#10;LONgbd23YHVh7CvMq0alJ8s00dcKkZr3Xct0UUVm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GCfejP1pGYKOTivn/&#10;AOP/AO194V+CEclirnXvEyjC6XaHPln/AKat0X6csewq6NGpXnyU43M5VI017zPa9a8QWPhzTJ9S&#10;1S8gsNPt03z3V1MIo419SWOB+JFfKXxJ/b2tItX/AOEZ+FmjXPjfX5CyrN5bmHcB/AijfJ7gBQOo&#10;OK4aw+Cvxa/as1B/EXxQ1efwR4PVhLb6Uq+XKE+8SsT8INuf3kmWzk4wAasaz+0n8Hv2X9N/4Rz4&#10;UaBB4g1gIYptSjk3RM4+X57kkmQ7uSEwg55GAK+ioYGClyRXtJ9UvhXqzzKuIbX8q79X6CW/7Nfx&#10;d+PQOt/GLxi3hjRIiZotKjdSYV77kUiKPHqSxPO7GBRF45/Zm/ZqgePw7p6eOvEkY2/a12XjtJ6/&#10;aHxEnv5YJHYGvln4ofHb4ifG2W5vtf1O8m0aN1R7OzjeOytieUjwMjeTwPMYscHBOPl81Yk9/b8K&#10;+uoZPVrxSr1Eor7MdEvJnkyxkY/Ar+bPqzx5/wAFE/iHr8E0Hhuw0zwlE3SRF+03Y/GRdo/GNq8c&#10;1K9+LPxf01tWu28XeK9O8wRPdRRXFza+YTgp8qlD8xQbRgAMPulgT5xtAAGBgdBivWPgb+0p4t+B&#10;ep2o026a90ATPJc6IzKsU7yIq7i5UsHBVeQ2Mgjbhm3erUy2GEp82DpRcvM5FiHVmlWk7Frxh+yD&#10;8TvAngyTxNq2hRLpttH51wlvcK81tGARvZB1HT7pJAIJxivMPCfhbUfGvijS9A0uNJL/AFS5S2h8&#10;07drsdm5sZIXJDZC5x2NfUn7K3xvvvHv7Sev22vvJNpPjyG6iuNOmuHkhRlRnQKSBnaiPGMbfvn+&#10;6K8a+FekyeAv2lvDOl3I3y6X4kis3J+U/LN5YP49e/FYUcXiaaq0a6ipxjdNfPT5NGsqNO8JR2bs&#10;er+J/hF+zt8JNWm0Dxl4z8S634ksF8u8tNMgVYlk2hsDEZC/e6GRiO9fPXxHfwu/jLUT4Kt7+Hwy&#10;zL9hXU8mcYVRJuAY/wAYOPY19l/tAfGj4V+B/jVqvhrWPhZZa+0skR1fWJtvn7pUU5j4LEqjIeGU&#10;/KQoyAx+af2pvg/ZfBD4u32gaTI76Lc2yahZebJvkWORivlE99roygn5iCu4n5mPFleKnKadZy5p&#10;Rur/AAvvY0xNOKTUUrJ9P1PQNK+B3wk8BfDnwp4h+KfibWY9S8T2f9oWenaJtJhgKqyswKsThGVi&#10;TgZyADtNcD+0R8E9O+EV14f1Hw5rB17wf4lsftulalNjewUqSjbfvfLIjb9q/extBU1e/ad1R5rT&#10;4NWTq3lW3w80Zo293V+cdcnyxj6nPQV137WEh0n4Rfs+6JJvjnsPDH2iYMed7xW2Mdj80bDkfzXM&#10;YSviPbUaspt+0bvHpZX2FUhTcJxUfhtY5f4U/svXnxE8Ew+LPEHi/RfAnhy8nNnYXOtTKpvJwzLs&#10;QMyDG5Sv3iSQcAgc8B8VPhXr3wW8bXHhrX0hS+t4lnhntnZopISG2SByAcZUg8A7tw7Cu/8AgbJ4&#10;B8f6fa+Hfih438QaNp2n3kbaPZWz7rICT76s/luIwz9GJChe+c46H9vu+vZPj3JYTW8VvZabptvH&#10;Y7HZjJDhpN5yOTvLLj5vuZ713U8RWePdCs7xabty6La1u++pDpwdD2kVZq3q/U8w8HftC/En4eyL&#10;LovjPVLWBW3GGaU3EJ/2fLkDKfqBz0GDX0N4Q/4KM6ncImn+PvB+n69YzfupnsI9sjj18qQsjn/Z&#10;yoPX5RXl3wV+OXgf4NfD+6lXwRB4n8e3dyS8+qxI1rHbgNhY2O5s7QOCFJLE7mCitT9szwf4e0nU&#10;/BHiLRtFg8Nz+JtJGoXujW2BHC+EYYAwu4+Zt4AX5M9Q1ctalhsTilh62H5b3tJaPTsXCpUhS54S&#10;u1ueyt8N/wBmz9pi4jPhTV18EeJ5mLizt9trI0ndTA+Ucj/plyeu7FNPh79on9lKUyaLcH4j+C4D&#10;gWy75yqepj/1kR/3C6jv7fCLfKF3sQr9xtGP12j8TXuvwb/bR+IHwmeK3bUh4n8Phdo03VpTI0Qy&#10;vMUvLKcdjuXttz81YYrKa9H3acvaR/ll+jNaWKjP4ly+a/yPtv4LftxeCPikbaw1W4/4RPxA52Na&#10;X8i+U79NqScDrxhtrZ4wa+jPNyAd+TjdwPvD2Ga+IUk+Bn7akCRMn/CE/EFgWUDZFPI5H8J4S5XH&#10;crvx2U1iQeKvjN+xTeNb65BJ45+G8bAR3o3bYV/3uWhb5h8smVPABJJr5Gvl9OcmqS5J9Yy/Rnr0&#10;8RKKXN7y7r9UfoAQW7kU489DXmvwg+O3hT426H9v8Oal5kyqDPYS4W5tSegkTJxns3KnsTXpLdK8&#10;GVOVKbjNWZ6EZxmuaJJRSUtS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EWPTrVK9vYNOt5Li6uUtoIl3NJI+1FHuTVPxB4isvC+jXeq6n&#10;ew6fYWqF5rmdsLGo+8T9OwHWvhbxn8RPG/7b/jA+EvAjXGhfDy1mxqGqygosigZDyjcpfI+7Cvfl&#10;8Dkd2FwssReUnaC3fb08zlrVlTVlq30Ok+LP7WHif4weK3+HnwRtLi8vS2LvW4zjy4xw5Rhny48k&#10;fvSMnouCVzFonwz+F/7GmmJ4p+IeoReK/iLNma3hVPPkWQ/8+8b8/WWTHtt6VH8RvjJ4D/Yy8JS+&#10;BPhrZx6j40IC317MQ7QtjIlncKA75PyxgADPRRgH4X8VeLNX8ba9PrOvajc6rqtyd8k9y4eSTPK7&#10;Rx8oH8K4FfaZflcsXFKH7ul3+1Lz9DxK+JjTeus/wR7B8Xf2kviD+0v4hj0OzS5ttLu2EVt4a0kM&#10;3mkckuQN0jHHIICgDO1cFq5fx1+zN8Sfhr4YGueIPC9xZ6MAonmiuIZ/JRjtUSCNi0frkr04JzxX&#10;qf7At9aRfELxRZLNDbeJb3RZYdGmmxiKdCxkAPqAA/H8Kvj7pxlfBr9oPxN8O/ipqOgfEzUNT1jQ&#10;NUkbSte07WJ5J/JZz5buASQMEjIXAKZ25O3HrurVwdWVDCQio00nbrJdbf8ABOW0a0YzrSbk9uyN&#10;X9kjULL4m+EPHHwW1qULFr1m99o8x+c295GMsOO/yo4XphGHeuA/Zz8L+FD8dbfQfiOlvFZRtcWX&#10;lXjMkBv1O1UkIYAAMrAAkAkgHFWvip4M1X9lL4+WVzo10zWsUyato94jkrcQMW/dMR97A3o2Nu4c&#10;/KGAX1r4i/Dr4RfHjxX/AMLFsvifpXhKx1FI59X0e7VUuoZEC+ZtBYfvDtJ5VvmBYbs1lOsoynVi&#10;5KFaN7xV2pbfj+Y1C/LGSTcX17HzV8WvhxrXwn8ear4c1y3SG/tpBJvh/wBVJE4LpIg6bSA4wOm0&#10;r1WuPYd88r33DK/jt4/Ffwr1z9qD4r2Hxi+LN5rGkRvHo9lbRWFlJIrb5kjLEyMvVcs7YDYyoTIB&#10;4ryJ5FSNmc4QEneWA2E9FHIGP94ivpcJOpLCwdbR21PPq2VVqOx9r/Dr4PfC/QPGng/4neFPiZpu&#10;neFtLjiu76y1i8Rr9Z8OChAI2lgTlduBtbbkEbfmT4vePoPFXxo8SeLvD8r2UE+qNdWMoBjddu1V&#10;l5GVOQX5XgHBrnD4P15tNXUptKubayJ4urlDAknA5VpMAtlcbVJOe1XfBvw38V/EGRU8NeHdR1jB&#10;ANxbWxaKPnr5n3F9fmYDFedh8JSw05169XmurJu236s6ZzlUjGEY8tj6CvP2lPhL4/v9N8U/ED4a&#10;6lqnjq2RVuLnSpFSzvGiA2NKplUgAgYUqxAAG5hXhvxj+KWofGP4h6p4q1SIWst2Vhitoct9miTh&#10;FJIBJADEnaCxJ4XnCeG/g54w8Z+KZfDvh7Rzrmp26jz0sJUngtiTyZZVPlqcg/xkHBAJK4r3XXP+&#10;Cfvirwb8Ntd8S694k0u3l0vTpbz+zbGGScnywzbTISoGfZT/AMCrnjLK8vqqSnq9Em779uxbWIrw&#10;tbRf1r3PPtT+PGgeMdJ+GOn+J/B0FyfCQWzuJrZxu1CyjQCKA5IKjKgkFmH3iv3itc98d/jJf/HD&#10;x3/b01ium2tvbx2lhZxHIt4U3kAkgBss2eFXIyAOBXpq/sJeO9Y+GmgeLPDV7Ya4uq6bb6gdNY/Z&#10;7hRNEj7AWJSQru65XP6V5Do/wZ8U654kuvDkGnrF4oichtCvG+yXkqEZ3xrNtRwMbsK24hc4YHNa&#10;YWWWzbqUmrxv12TeunQmaxMVaS0Z9O6onwP+Oep+FPH9741g8DXWkQ241bQHt443neJ/MODwSWYF&#10;S6qcqVGFORXhPx3+I9r8f/j1NqtqXs9GvLmDTbWecNmK3GE85hnIycv8y5UEgivP/FngTxL4Huvs&#10;3iHQdQ0KcAhVvrd4iwxzt3DDYJHQnOAelZ13pF9aWaXtxZXEFq+fLujE3lBR0+Y8HqOASwyMg7qe&#10;FwFGlJ1o1XK2kdbpX6CqV5P3ZR9fM+iNQ/Y71fTf2kNJ8BJFqOp+Hp5IbybWhaNGi2gZXlG/lMry&#10;gOc7mTgZArm/2x/Hy/ED4765HpzifT9HEei2cUS5GIs78AdP3rv9Riq1p+2F8WbXwpJ4fi8UzPZM&#10;giS8eKM3YXBUBZtuRnA5IZhj5SK4v4O+INL8N/FrwhrevMz6bZ6rBczsYzKVQSLuJUZZ9p+f5Qc1&#10;jSw+LhJ4nE6uMWo26vu/NlSlTlFQpaKTuz7f+D/7NOifCPwZA0umeHfFfxe1C1+2w6R4hu0iSIdT&#10;FGhVyNoyC2372eVGAvkeuftAeDvFevah4X+NfwptNEvIJTDNqmgxGG6sn4ALDJLADacq5BA+6wOK&#10;4H4i+LbLxT+19PrT+MgNC/t2GWLxDGX8u2gjEbFIyAcqACoP3TkkkDmvcvHP7Svwy8c/HNvDEnwy&#10;0XxTpepX0FhL4jEUbXU8jlIhIrBN7KpGFIfJCjGMV8/KjXpz9rXUpuUeZtNpxf5fI7+aEo8sGlZ2&#10;78x8/wDxv/Z4j+Gnh/SfGnhDX18V+BNTmEdpqseBNbSAMVEwCqNxIPzhVwVIwrYDegfAr9ufW/CF&#10;qvhr4hwP4w8MP+5eaUrNdW0R9c489f8Afwep3EbVHF/tFXOq/CTX/Ffwd0jUpZ/A0GoQ6lDZTfO8&#10;ZeNJggkPIUNJzu67V+7g7sn4Pfs+SfETwb4g8Za5qo8LeDdIt3I1SZPMFxcAHCIvR15XIU7iWVVy&#10;3K+yoUcRg1PHvm/lfXXb5nIpThWkqOjW66ab/I+kfGX7OFtqv2b4r/s5eIktpwvnDS7GTEe8HLrF&#10;kYjP96GUAE8cfdr1L9nP9sa1+I18PCHjS2Phzxvat5Bin/dR3cq/eUA8o/8AsHr2J5A/Pr4OfG/x&#10;Z8EPEa6n4dvTFDJhrzTpmJtboAYYOvfA6MGUj6Aq32Vq/hj4f/t1eE28QeFpYvDHxMsVDyRthJg4&#10;+4JAP9bH/dlHTj/aWvCx+Alh17PFe9D7M+q8n5HbQxHO+eGj/l6P08z7ZWRcblyQaVXPPWvjD9nz&#10;9qTW/BPiRPhj8ZjJpuvW7eVb6pfMB5nHyiWTOGz0WTox4znGfsuGQMoIxyMrhsgr65r43E4eWFko&#10;y2ezWzPapVVVjdaNbot0UUVzH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SHpQBHuxx3rM1bWLTQ9OuL6+uY7SzgUyzTzPtVFHJOT6dSKteaEjLs4wASzZ4C&#10;jqea+Ff2gPiTrv7UnxSg+D3w9ucaHHJnWNUC74WC8sx2t80aY4GV3MeDyuerCYWWIm+Z2it35d/U&#10;561X2cdNW9jO8X+JvFH7dXxQl8J+GrmbSfhdpEgN7fAFBNg5Dtu++xGdiFcAZZugq3+0F+0XonwA&#10;8Mx/Cj4QLDaXVuGW+1S3Ib7K2fnQOOTcMerkELnB+Y4Wb4//ABf0D9lf4f2/wm+GTxwa+8QbUNQh&#10;kXzrbcAN7kdZm4POCq4OMFQfBPhT+ylqPxD8FjxZ4h8U6X4E0G5k8qxutY+Zrxidu8bnQBc5AJJL&#10;84BABP2mGoUbRqV/dox+FP7T7teZ4dWpLmcIfH1fbyOQ+CWmeAPEfjW4t/iRr1/pdlNbTeRfwAMg&#10;uW43SkKWwM787Rkj5iADu9p0vwv+zB4O1Gz0S71XxH8QtSv5ltnvrRWitYJG+TKldgKg8jBlb0J6&#10;V4x8Z/gH4q+B+pwQa3HFeaVdnNlq2nnfbzqV3BQTyjAAHaw5xkZHNdn+xrpevy/ETVdT8M+HNG8R&#10;a1pelTXFrBrM6xGC4YDyXizyTkbOFXGfvrkZ93GQhUoyxNCs+RLZOy/zXmcVOTUlSqR/AxPjZ8Pd&#10;U/Zf+OEdtol/cxxWjRajo99INsoQfwsRw5BBVgAoIAyo3EV6l8UtN+H/AO1JoA8fWPi3SvBfjlbH&#10;ydY0XVZURLydY8JsZivUDAYbsjYCoYEN2Px/1DxLN+yndx/Go2Mfj+fVVuNDtbfyRPDEGQMriMlS&#10;AnnBipIwygkMQa+G1QyFY0jaQSbfLjUcliox+WQMetZ4Om8xpQqzk4zh7vMteZFVZLDycFrF7Lse&#10;s/Hr4023xctvA1nZ6dJYReHtEj05jLJ5rySgIJCzBslB5a4JwSS2QM1554Y8Ja3401cadoOl3msa&#10;l2trC3aV8dN5xwq57kqMd1r6c/Z7/YK174gJY6z45a58M+H2w66eo239yucjqMQpuOfmUuQeApIY&#10;fdnhrwf4D/Z98GXAsLTT/DGiWatPc3Um1S4Ucu8jHLHtliSa5cRnWGy6H1TBrmf4GtPB1cQ/a1Xy&#10;o+Jfhp/wTn1m/t49R+IeuReHLAL501np+2S4jUZOGlbMcfclhvA5APAresLXwdF4qXwp+zx8PrHx&#10;N4is3EFz431dGuLbTWAwXV5AcuPvZUYP8IcfLXbvP4w/bf1WVIJb7wj8FoHCPIo8m711geMEqQI8&#10;9R8wH+0ThfqLwN4A0L4ceG7bQvDmmW+maXbKVjhhTacHksxP3mJ5JPNfM4rM68ta8ry/lWy9e78j&#10;06eGg17sbLv1Z4X4L/Yy0y91H+3/AIsatcfEnxQydL2QiytlyTsjh4BXOT83BPRV5zy/jzxHqn7Q&#10;XjOb4P8Awxf/AIR/wJoq/Z/Emv6cqRwhOB9jt8AjoGXjaPlb+EYbvv2sPi1qvhPRtN8C+C2M3j/x&#10;fL9i09Y3wbWLKiW4YjkEA8N2yW6Ia774IfB/Svgj8P8AT/DelRKWjXzbq82gPd3BA3yNj1IGM9FA&#10;HQVwe3qKHtqru/srovO35GvslJ+zholv5+RpfDj4X+HfhN4ah0LwxpsWnWUZ8w4w0k0pxmSRurMc&#10;ck5PpWd+0kB/woP4gjAwNDu8f9+mr0ZuM+vevOf2kTn4BfEL/sB3f/opq82nN1K8XJ3d1+Z2Tiow&#10;aXYk/Z2Vf+FA/Db5Rg+G9Ozx/wBOsdYnx1/Z68O/HDRf9NhbS/Etou7TdetvluLSQHch3D7y5GWQ&#10;++Cp2sNz9ng4+APw2P8A1Lenf+k0dehBQMYAxil7SVOq5U3ZpkqKnDll2Pl34NfEWbxjfat8GPjJ&#10;pVleeL9OQsi30cclvrNqDxOgIwT0blQTkHCkMFpeN/2K49FubvWPhHrL+C9RnQJcaLcv52l3ajoJ&#10;I2DYHJ67hz92ut/ap+Dl/wCNvD1t4r8KFrX4g+Fn+26TcwHZJMo5eDj7wIHGevKnhmz2nwC+L9n8&#10;b/hzp3iKBPst7zDf2bn57a6QASIR6ZIYf7LLnByK9T6zUhFV6DsnpKPRP07PoYKnFv2dTW2x8Zw+&#10;BPht4w1ceDPit4Kb4NeOZhtttV0phBp14ynGYwxMYDE5IwQc/fUkCuL+Lv7B3j/wBavf6CY/G2jD&#10;LN/ZybLmNAMDMRzuwBj5GOT2A6for8TvhN4Y+MHh6TRvFGlx39qT5sbZ2ywyYxvR+qsBkZHB6HNf&#10;OGjeNfFv7HPiOx8M+PLq48TfCu6lEGk+JSjST6Zj5Vhm2jLALgcc4HyggFR6uEzbEw1oy1/lfX08&#10;/I4q2Dp7Sjp3XT1Pzou7W4tLyW1uoXtp0cxyxTjEiOedrLgMp9iAR3FeyfAH4r+Bfg9bS61q3hC4&#10;8SeMra4M2l3DTBbS2G0BQFDE53bjvZcqCMds/oj8U/2ePh3+0LpcGoalaRNdXEANrrmlukcxRgNh&#10;DjIkU4yA24Y6AV+d3x7/AGUPF/wGuRd3kX9teHWfMWq2KYC4wAJU58ongZLMPujLEkV9Rhs1wubQ&#10;+rVvdl1Xf5nmTwlbCv2kHdFP4deDdf8A2r/jlMmoXaR3equ+o6tfxjYkEC4DbM5xw0ca53feXO7D&#10;V2fx7+J7fFbxDo3wm+F2nyzeDtKlFpYWNi246lcqWJmJJwwGGYFjyCzk8jbwn7NPxnT4H/EyHXL2&#10;0+36Je2smn6laocM0TsjF09WUorbTwQXHBxt9i8GeIPgN+z/AOIbrx94Z8Wap4y1kRzf2BoMlhJE&#10;bVpQ0ZEsjKASM7cnBC5yGO1hOL56OJSVNtRVoJarm639PyJptTp8zla7959WfNPjn4feJfhrrQ0b&#10;xXpM+iagFEhgnCMpTBIZXRir529VPB469I/BXjbWvh34ktdd8OahPpmrQE7Z4mCqP7yOTwyHuDxX&#10;W/DP4XeMf2kviDcW1m7XNxPIbvUdXutxhgQuWZ353ZLn5UUA+mAGYe63Mn7M/hLxVa/DqXw9qPiR&#10;3lSyu/F8d0f3d0wC5UqwyFY/NsULwflbbXqYnMIRpqhWhzyt7yjsvN3/ACIjQu+aLslsemafqHg7&#10;9vv4aC1vRb6B8TdKiLJMmNyH+8O7wMTynVScjkqxl/Zj/aF17wP4sm+EHxZmNnrNs/kadf3smGkB&#10;yFUuf9YrdUfOex5r5K+JnhXW/wBlT46S2mhazL9s0yUXen38eFkkikG5VdR947T5bAfK2c4UEKv1&#10;drmmeG/28vhDHrOkpa6L8TtFAjeNn5V+G2N3aJwSVYjg57hhXymKwlOnTitXQnrF9YN/oenSqyct&#10;/fW/n5H2xHIHXKNuT1zUnbnNfKX7Hn7Rt940iufAPjZpbTxzo7PGUul2y3KK2DuB58xcjPAyOea+&#10;rhxzXw+JoSw9Vwlrbr0a7nt0qiqLmJKKKKyNgooooAKKKKACiiigAooooAKKKKACiiigAooooAh8&#10;5f75/Kjzl/vn8q/C7+3tT/6CN3/3/b/Gj+3tT/6CN3/3/b/Gvvv9Uq3/AD9X3M+f/tWP8p+6PnL/&#10;AHz+VHnL/fP5V+F39van/wBBG7/7/t/jR/b2p/8AQRu/+/7f40f6pVv+fq+5h/asf5T90fOX++fy&#10;o85f75/Kvwu/t7U/+gjd/wDf9v8AGj+3tT/6CN3/AN/2/wAaP9Uq3/P1fcw/tWP8p+6PnL/fP5Ue&#10;cv8AfP5V+F39van/ANBG7/7/ALf40f29qf8A0Ebv/v8At/jR/qlW/wCfq+5h/asf5T90fOX++fyo&#10;85f75/Kvwu/t7U/+gjd/9/2/xo/t7U/+gjd/9/2/xo/1Srf8/V9zD+1Y/wAp+6PnL/fP5Uecv98/&#10;lX4Xf29qf/QRu/8Av+3+NH9van/0Ebv/AL/t/jR/qlW/5+r7mH9qx/lP3R85f75/Kjzl/vn8q/C7&#10;+3tT/wCgjd/9/wBv8aP7e1P/AKCN3/3/AG/xo/1Srf8AP1fcw/tWP8p+6PnL/fP5Uecv98/lX4Xf&#10;29qf/QRu/wDv+3+NH9van/0Ebv8A7/t/jR/qlW/5+r7mH9qx/lP3R85f75/Kjzl/vn8q/C7+3tT/&#10;AOgjd/8Af9v8aP7e1P8A6CN3/wB/2/xo/wBUq3/P1fcw/tWP8p+6PnL/AHz+VHnL/fP5V+F39van&#10;/wBBG7/7/t/jR/b2p/8AQRu/+/7f40f6pVv+fq+5h/asf5T90fOX++fyo85f75/Kvwu/t7U/+gjd&#10;/wDf9v8AGj+3tT/6CN3/AN/2/wAaP9Uq3/P1fcw/tWP8p+6PnL/fP5Uecv8AfP5V+F39van/ANBG&#10;7/7/ALf40f29qf8A0Ebv/v8At/jR/qlW/wCfq+5h/asf5T90fOX++fyo85f75/Kvwu/t7U/+gjd/&#10;9/2/xo/t7U/+gjd/9/2/xo/1Srf8/V9zD+1Y/wAp+6PnL/fP5Uecv98/lX4Xf29qf/QRu/8Av+3+&#10;NH9van/0Ebv/AL/t/jR/qlW/5+r7mH9qx/lP3R85f75/Kjzl/vn8q/C7+3tT/wCgjd/9/wBv8aP7&#10;e1P/AKCN3/3/AG/xo/1Srf8AP1fcw/tWP8p+6PnL/fP5Uecv98/lX4Xf29qf/QRu/wDv+3+NH9va&#10;n/0Ebv8A7/t/jR/qlW/5+r7mH9qx/lP3R85f75/Kjzl/vn8q/C7+3tT/AOgjd/8Af9v8aP7e1P8A&#10;6CN3/wB/2/xo/wBUq3/P1fcw/tWP8p+6PnL/AHz+VHnL/fP5V+F39van/wBBG7/7/t/jR/b2p/8A&#10;QRu/+/7f40f6pVv+fq+5h/asf5T90fOX++fyo85f75/Kvwu/t7U/+gjd/wDf9v8AGj+3tT/6CN3/&#10;AN/2/wAaP9Uq3/P1fcw/tWP8p+6PnL/fP5Uecv8AfP5V+F39van/ANBG7/7/ALf40f29qf8A0Ebv&#10;/v8At/jR/qlW/wCfq+5h/asf5T90fOX++fyo85f75/Kvwu/t7U/+gjd/9/2/xo/t7U/+gjd/9/2/&#10;xo/1Srf8/V9zD+1Y/wAp+6PnL/fP5Uecv98/lX4Xf29qf/QRu/8Av+3+NH9van/0Ebv/AL/t/jR/&#10;qlW/5+r7mH9qx/lP3R85f75/Kjzl/vn8q/C7+3tT/wCgjd/9/wBv8aP7e1P/AKCN3/3/AG/xo/1S&#10;rf8AP1fcw/tWP8p+6PnL/fP5Uecv98/lX4Xf29qf/QRu/wDv+3+NH9van/0Ebv8A7/t/jR/qlW/5&#10;+r7mH9qx/lP3R85f75/Kjzl/vn8q/C7+3tT/AOgjd/8Af9v8aP7e1P8A6CN3/wB/2/xo/wBUq3/P&#10;1fcw/tWP8p+6PnL/AHz+VHnL/fP5V+F39van/wBBG7/7/t/jR/b2p/8AQRu/+/7f40f6pVv+fq+5&#10;h/asf5T90fOX++fyo85f75/Kvwu/t7U/+gjd/wDf9v8AGj+3tT/6CN3/AN/2/wAaP9Uq3/P1fcw/&#10;tWP8p+6PnL/fP5Uecv8AfP5V+F39van/ANBG7/7/ALf40f29qf8A0Ebv/v8At/jR/qlW/wCfq+5h&#10;/asf5T90fOX++fyo85f75/Kvwu/t7U/+gjd/9/2/xo/t7U/+gjd/9/2/xo/1Srf8/V9zD+1Y/wAp&#10;+6PnL/fP5Uecv98/lX4Xf29qf/QRu/8Av+3+NH9van/0Ebv/AL/t/jR/qlW/5+r7mH9qx/lP3R85&#10;f75/Kjzl/vn8q/C7+3tT/wCgjd/9/wBv8aP7e1P/AKCN3/3/AG/xo/1Srf8AP1fcw/tWP8p+6PnL&#10;/fP5Uecv98/lX4Xf29qf/QRu/wDv+3+NH9van/0Ebv8A7/t/jR/qlW/5+r7mH9qx/lP3R85f75/K&#10;jzl/vn8q/C7+3tT/AOgjd/8Af9v8aP7e1P8A6CN3/wB/2/xo/wBUq3/P1fcw/tWP8p+6PnL/AHz+&#10;VHnL/fP5V+F39van/wBBG7/7/t/jR/b2p/8AQRu/+/7f40f6pVv+fq+5h/asf5T90fOX++fyo85f&#10;75/Kvwu/t7U/+gjd/wDf9v8AGj+3tT/6CN3/AN/2/wAaP9Uq3/P1fcw/tWP8p+6PnL/fP5Uecv8A&#10;fP5V+F39van/ANBG7/7/ALf40f29qf8A0Ebv/v8At/jR/qlW/wCfq+5h/asf5T90fOX++fyo85f7&#10;5/Kvwu/t7U/+gjd/9/2/xo/t7U/+gjd/9/2/xo/1Srf8/V9zD+1Y/wAp+6PnL/fP5Uecv98/lX4X&#10;f29qf/QRu/8Av+3+NH9van/0Ebv/AL/t/jR/qlW/5+r7mH9qx/lP3R85f75/Kjzl/vn8q/C7+3tT&#10;/wCgjd/9/wBv8aP7e1P/AKCN3/3/AG/xo/1Srf8AP1fcw/tWP8p+6PnL/fP5Uecv98/lX4Xf29qf&#10;/QRu/wDv+3+NH9van/0Ebv8A7/t/jR/qlW/5+r7mH9qx/lP3R85f75/Kjzl/vn8q/C7+3tT/AOgj&#10;d/8Af9v8aP7e1P8A6CN3/wB/2/xo/wBUq3/P1fcw/tWP8p+6PnL/AHz+VHnL/fP5V+F39van/wBB&#10;G7/7/t/jR/b2p/8AQRu/+/7f40f6pVv+fq+5h/asf5T90fOX++fyo85f75/Kvwu/t7U/+gjd/wDf&#10;9v8AGj+3tT/6CN3/AN/2/wAaP9Uq3/P1fcw/tWP8p+6PnL/fP5Uecv8AfP5V+F39van/ANBG7/7/&#10;ALf40f29qf8A0Ebv/v8At/jR/qlW/wCfq+5h/asf5T90fOX++fyo85f75/Kvwu/t7U/+gjd/9/2/&#10;xo/t7U/+gjd/9/2/xo/1Srf8/V9zD+1Y/wAp+6PnL/fP5Uecv98/lX4Xf29qf/QRu/8Av+3+NH9v&#10;an/0Ebv/AL/t/jR/qlW/5+r7mH9qx/lP3R85f75/Kjzl/vn8q/C7+3tT/wCgjd/9/wBv8aP7e1P/&#10;AKCN3/3/AG/xo/1Srf8AP1fcw/tWP8p+6PnL/fP5Uecv98/lX4Xf29qf/QRu/wDv+3+NH9van/0E&#10;bv8A7/t/jR/qlW/5+r7mH9qx/lP3R85f75/Kjzl/vn8q/C7+3tT/AOgjd/8Af9v8aP7e1P8A6CN3&#10;/wB/2/xo/wBUq3/P1fcw/tWP8p+6PnL/AHz+VHnL/fP5V+F39van/wBBG7/7/t/jR/b2p/8AQRu/&#10;+/7f40f6pVv+fq+5h/asf5T90fOX++fyo85f75/Kvwu/t7U/+gjd/wDf9v8AGj+3tT/6CN3/AN/2&#10;/wAaP9Uq3/P1fcw/tWP8p+6PnL/fP5Uecv8AfP5V+F39van/ANBG7/7/ALf40f29qf8A0Ebv/v8A&#10;t/jR/qlW/wCfq+5h/asf5T90fOX++fyo85f75/Kvwu/t7U/+gjd/9/2/xo/t7U/+gjd/9/2/xo/1&#10;Srf8/V9zD+1Y/wAp+6PnL/fP5Uecv98/lX4Xf29qf/QRu/8Av+3+NH9van/0Ebv/AL/t/jR/qlW/&#10;5+r7mH9qx/lP3R85f75/Kjzl/vn8q/C7+3tT/wCgjd/9/wBv8aP7e1P/AKCN3/3/AG/xo/1Srf8A&#10;P1fcw/tWP8p+6PnL/fP5Uecv98/lX4Xf29qf/QRu/wDv+3+NH9van/0Ebv8A7/t/jR/qlW/5+r7m&#10;H9qx/lP3R85f75/Kjzl/vn8q/C7+3tT/AOgjd/8Af9v8aP7e1P8A6CN3/wB/2/xo/wBUq3/P1fcw&#10;/tWP8p+6PnL/AHz+VHnL/fP5V+F39van/wBBG7/7/t/jR/b2p/8AQRu/+/7f40f6pVv+fq+5h/as&#10;f5T90fOX++fyo85f75/Kvwu/t7U/+gjd/wDf9v8AGj+3tT/6CN3/AN/2/wAaP9Uq3/P1fcw/tWP8&#10;p+6PnL/fP5Uecv8AfP5V+F39van/ANBG7/7/ALf40f29qf8A0Ebv/v8At/jR/qlW/wCfq+5h/asf&#10;5T90fOX++fyo85f75/Kvwu/t7U/+gjd/9/2/xo/t7U/+gjd/9/2/xo/1Srf8/V9zD+1Y/wAp+6Pn&#10;L/fP5Uecv98/lX4Xf29qf/QRu/8Av+3+NH9van/0Ebv/AL/t/jR/qlW/5+r7mH9qx/lP3R85f75/&#10;Kjzl/vn8q/C7+3tT/wCgjd/9/wBv8aP7e1P/AKCN3/3/AG/xo/1Srf8AP1fcw/tWP8p+6PnL/fP5&#10;Uecv98/lX4Xf29qf/QRu/wDv+3+NH9van/0Ebv8A7/t/jR/qlW/5+r7mH9qx/lP3R85f75/Kjzl/&#10;vn8q/C7+3tT/AOgjd/8Af9v8aP7e1P8A6CN3/wB/2/xo/wBUq3/P1fcw/tWP8p+6PnL/AHz+VHnL&#10;/fP5V+F39van/wBBG7/7/t/jR/b2p/8AQRu/+/7f40f6pVv+fq+5h/asf5T90fOX++fyo85f75/K&#10;vwu/t7U/+gjd/wDf9v8AGj+3tT/6CN3/AN/2/wAaP9Uq3/P1fcw/tWP8p+6PnL/fP5Uecv8AfP5V&#10;+F39van/ANBG7/7/ALf40f29qf8A0Ebv/v8At/jR/qlW/wCfq+5h/asf5T90fOX++fyo85f75/Kv&#10;wu/t7U/+gjd/9/2/xo/t7U/+gjd/9/2/xo/1Srf8/V9zD+1Y/wAp+6PnL/fP5Uecv98/lX4Xf29q&#10;f/QRu/8Av+3+NH9van/0Ebv/AL/t/jR/qlW/5+r7mH9qx/lP3R85f75/Kjzl/vn8q/C7+3tT/wCg&#10;jd/9/wBv8aP7e1P/AKCN3/3/AG/xo/1Srf8AP1fcw/tWP8p+6PnL/fP5Uecv98/lX4Xf29qf/QRu&#10;/wDv+3+NH9van/0Ebv8A7/t/jR/qlW/5+r7mH9qx/lP3R85f75/Kjzl/vn8q/C7+3tT/AOgjd/8A&#10;f9v8aP7e1P8A6CN3/wB/2/xo/wBUq3/P1fcw/tWP8p+6PnL/AHz+VHnL/fP5V+F39van/wBBG7/7&#10;/t/jR/b2p/8AQRu/+/7f40f6pVv+fq+5h/asf5T90fOX++fyo85f75/Kvwu/t7U/+gjd/wDf9v8A&#10;Gj+3tT/6CN3/AN/2/wAaP9Uq3/P1fcw/tWP8p+6PnL/fP5Uecv8AfP5V+F39van/ANBG7/7/ALf4&#10;0f29qf8A0Ebv/v8At/jR/qlW/wCfq+5h/asf5T90fOX++fyo85f75/Kvwu/t7U/+gjd/9/2/xo/t&#10;7U/+gjd/9/2/xo/1Srf8/V9zD+1Y/wAp+6PnL/fP5Uecv98/lX4Xf29qf/QRu/8Av+3+NH9van/0&#10;Ebv/AL/t/jR/qlW/5+r7mH9qx/lP3R85f75/Kjzl/vn8q/C7+3tT/wCgjd/9/wBv8aP7e1P/AKCN&#10;3/3/AG/xo/1Srf8AP1fcw/tWP8p+6PnL/fP5Uecv98/lX4Xf29qf/QRu/wDv+3+NH9van/0Ebv8A&#10;7/t/jR/qlW/5+r7mH9qx/lP3R85f75/Kjzl/vn8q/C7+3tT/AOgjd/8Af9v8aP7e1P8A6CN3/wB/&#10;2/xo/wBUq3/P1fcw/tWP8p+6PnL/AHz+VHnL/fP5V+F39van/wBBG7/7/t/jR/b2p/8AQRu/+/7f&#10;40f6pVv+fq+5h/asf5T90fOX++fyo85f75/Kvwu/t7U/+gjd/wDf9v8AGj+3tT/6CN3/AN/2/wAa&#10;P9Uq3/P1fcw/tWP8p+6PnL/fP5Uecv8AfP5V+F39van/ANBG7/7/ALf40f29qf8A0Ebv/v8At/jR&#10;/qlW/wCfq+5h/asf5T90fOX++fyo85f75/Kvwu/t7U/+gjd/9/2/xo/t7U/+gjd/9/2/xo/1Srf8&#10;/V9zD+1Y/wAp+6PnL/fP5Uecv98/lX4Xf29qf/QRu/8Av+3+NH9van/0Ebv/AL/t/jR/qlW/5+r7&#10;mH9qx/lP3R85f75/Kjzl/vn8q/C7+3tT/wCgjd/9/wBv8aP7e1P/AKCN3/3/AG/xo/1Srf8AP1fc&#10;w/tWP8p+6PnL/fP5Uecv98/lX4Xf29qf/QRu/wDv+3+NH9van/0Ebv8A7/t/jR/qlW/5+r7mH9qx&#10;/lP3R85f75/Kjzl/vn8q/C7+3tT/AOgjd/8Af9v8aP7e1P8A6CN3/wB/2/xo/wBUq3/P1fcw/tWP&#10;8p+6XmJ/e/Smeev9/wDlX4Xf8JBqn/QSvP8Av+3+NA8Rarj/AJCd5/4EP/jU/wCqdX/n6vuYv7Wj&#10;/KfpN+2p8er7wjpNr4A8ILPeeMvEWIFW05kgic7Rs5B8xj056ZP92uQvrjSf2BvgGLeKSK++JPiJ&#10;SX3YcNKB8zY7RRKcD++xGfvfLx/7F/wzsPCfh3Vfjn49kljs9PilbTXuiWygXbJMEPLNwY0Ve4OA&#10;SVr5l+Nvxf1T42fEO/8AE+pSMkTt5dnZeYMWttn5Ix7cFiRzuLHrtqsHlqq1vqsdacH777vt6Imr&#10;iHGPPL4n8Pkv+Cdh8Fvg4vxruvFPjfxz4lfR/Cejs1zrWrMd9xcSv85jQlcZO4ZyrHDIqglq9y+M&#10;Xgvw7+0V8F/D0nwh13+14fAkLWb6JdZgumjCKol2MFJkIj4YgK2XAIIIPk37M/xK8M/8Ip4q+FHj&#10;m5l0vwz4ndJoNVjkC/YbpdgBJPyhGKRkEnAI+b5XyvF/Ff4QeM/2d/FL2M09wLS7gaGx1jTi8cF5&#10;bsMMuQ2MkYBjZm46bgVJ9WtRlUxvJOfI4tcqa91xtr8zljJQpXSupfE+p3X7MnxweZrT4S+NLNPE&#10;vgDxBKthFa3D5eyldsK0ZPIUuQ2FwQw3rjBDeZ/E/wAMXPwO+Met6LoWtXNvcaRdN9hv7WdobhYm&#10;AdCGQg7sOAWUAH5sYBArggWTc67y20Izk7WGBkc9CBgDIwc10Ph3w94i+K/jO20qyju9a8RavMdx&#10;ldpSxPLyyOcnA6knoOTg17KwlPC1Z172g170ej8zl9rKaUN5dB1na+Lvi94ytLKN9T8V+JL0iONr&#10;id7qchRxudyfkUDqxCqOcgcr90fD3/gnboNr4CKeJ9Vuj4xu8Sx6hp8uyPT5AcoI143nIBYnnjja&#10;fmr2P9m39mXQv2f/AA5iMLqXiS5RFv8AVWXlsc7Iu6xjsBye/bHuJIwenPXNfAZnns6svZYRcsI7&#10;WPdwuBjBc1XVs+RNC+PHjf8AZu1SLwz8abaXVPD7YTT/ABtp0Lyo+BjbOqjIb3xu9Q3JGbbNqX7c&#10;fjyYTyXOn/BLQroRi2VjFLrc6kctxu8sEj02jA++SY9X9oHWL79ob4nWfwP8MziDSbMpe+KdVjG8&#10;QxjDRwIRwG65HrtHQMKl1H9lLxP8H76XW/gZ4rm0hlXNz4Y1mRp7G7OVIIJPytweoJySAyiuaLox&#10;hzytGtJadkn18m+ho1O9lrBdP67H1PpumWukWENrY20VrbQqEihiQIiKOgUDgAegpdQu4dPs5ru5&#10;ljhtrdTJJLI21YwByx9gOa+ZvD37aKeFdVTw/wDGDwvf/DzXfum4ZHnsZx/z0jcDJB54XcF7nrh3&#10;7XHxRg174S6f4Y8FanZ6xrXju+i0exazuVkSSJmAmfKE/JjCsRnAfnpXkrB1XVSqbPrurddTtdeE&#10;Y369ih+zDZy/Gr4l+LPjdq8Ty20kz6T4YW4U/wCjWkZIeRAe7bipPqZRwDz9ZhBwcD8q5P4b+CLP&#10;4deCNC8NWI/0fS7WK1D7cGQqOXPqWYkn3JNdaDxXPiaiq1HbZaL0WxVKPLG4mBivN/2kf+SB/EH/&#10;ALAl3/6KavSO1eb/ALSP/JA/iD/2BLv/ANFNSofxV6oqp8D9CT9nX/kgfw2H/Ut6d/6TR16Pgc15&#10;z+zr/wAkD+G3/Yt6d/6TR16Me9RU+OQqfwkDIvQgc8V8kWBH7N37WradF/oHgb4lZkiikP7mDVFy&#10;SEH8JdnPHRjIoHC19eY7V4R+2D8NZviR8F9UFguNb0Vl1XT3x8xliOSqn+8y7go6btueldODlGM/&#10;Zz2lo/V7P5EV0+Xnjuj3Pr+XWsHxd4W0rxr4e1DRdatI7zSryJoJ4JPuOjcYz1UggHI6YFeNeHf2&#10;x/h9bfBrw34v8SeILayub61US6ajGS6E6bklURKN5AdHG4gLwCSM1xg+M3xh/aHaS2+GHhw+BvDL&#10;cHxV4hT9+6n+KCLkH2OHB9VOQKhhK0ZXfuqL3eiX6sTrQ5dNWzkbX4k3X7CfjG88Ia1eTeJvh7qE&#10;cl5onlSq17YuMM0LBm+4d2ATweGH8YHRaX8MvHn7Wmo2ev8AxM83wl8O0k+1af4OtSyXFyP4XuXy&#10;GB2nkYDc8Bep6vw7+w74ItdA1iDxRPfeM/EmrQmK78QanKWuUZjuLxZ3LGwYBh1PygFipIqp+zJ8&#10;RNY8F+KL/wCCHjmfOuaGM6JqEgMZ1OwABQjdw7BT0XPCsOsbZ9SdWHI6mG1qJayfbq0jjhCUZctX&#10;4XsuzPIf2n/2Df7Ntp/FPwysnaKNTJd+HVO9lwMB7fIyxx/yzJ/3c9K+ICrI7lv3T4KBHbLsV/hP&#10;QY9gBX7wMm7PAORg5r41/bC/Y4g8b295418D2iw+I4/mvtNiUBNQXoSo7S45/wBv/e5Pt5Nn/Jy4&#10;fGa9pdV6/wCZzY3AJx56W58/aR8QxoP7Kmj+Dvh9JcS+NfEeoXc2s22lWrzX8tshO44QMwUp5IBA&#10;BZVbHRiND4R/BLR/gd4dh+KnxhtpLRYSG0Twu6MLi7uMhlaWNsFQCoIRsYxufGAD8+eA/iL4l+Fn&#10;iF9V8Mavc6LqCIYp5FVcMDwVdGUgjIJyVyK7fwVpfjL9rX4x6ZpWs63cXl/dMZLi+umyLS3jwZGj&#10;UDamCVVVChSxGSMnHv1sJOmqk1LlpSu5P7T62/4PY8ynVUmtPe2S6HK/Fn4oar8YfHereKdVVY7q&#10;8IxFDzFDGvyxxjPJCgHJ6knd0I2zfBz4sa38EvHtl4n0R1kkjGy6smPy3dscb429MjDA9VYKfm53&#10;fT3hjQ/2edb+Jlr8LtB8E3nie5Z2iuPEd3qnkHfHku8ZaRSw+Vj+7AB2sVUjJPMftWfBr4X/ALP3&#10;hWz0TR9K1XVfE2ty/bbPVrm7HlW1uknzovAU4DgH5eSQWYcCphmWHrRjgHSaT2Vt15/Ip0Kkb1ub&#10;b8z0j9ofwnB8Q/DGhftFfCu4MOrafGlzfw24y5ji4Luo53REbZF/ijB6bfm+mP2e/jdp/wAc/h1Z&#10;69AyxX6f6NfWqnBhuFGWAHcEcqe4r4I/Ym/aC/4Vf42PhPW7lP8AhEdfmEDrKMrb3LAKr88BG3KG&#10;+qk4AO7G/a1+C9z8AfiQ/wDYs11beFNc33liYXIWJwwLwHH91iCPl+6y5yevz9bKvaVPqFSVnvCX&#10;ddUd8MS4Q9tHVP4l28z9ZfOT+9+lHnJ/e/SvwrbX9V/6CV5/3/f/ABpf+Eg1T/oJXn/f9v8AGr/1&#10;Tq/8/V9zD+1o/wAp+6Xnr/fP5UvnL/fP5V+F39van/0Ebv8A7/t/jR/b2p/9BG7/AO/7f41X+qVb&#10;/n6vuY/7Vj/Kfuj5y/3z+VHnL/fP5V+F39van/0Ebv8A7/t/jR/b2p/9BG7/AO/7f40f6pVv+fq+&#10;5h/asf5T90fOX++fyo85f75/Kvwu/t7U/wDoI3f/AH/b/Gj+3tT/AOgjd/8Af9v8aP8AVKt/z9X3&#10;MP7Vj/Kfuj5y/wB8/lR5y/3z+Vfhd/b2p/8AQRu/+/7f40f29qf/AEEbv/v+3+NH+qVb/n6vuYf2&#10;rH+U/dHzl/vn8qPOX++fyr8Lv7e1P/oI3f8A3/b/ABo/t7U/+gjd/wDf9v8AGj/VKt/z9X3MP7Vj&#10;/Kfuj5y/3z+VHnL/AHz+Vfhd/b2p/wDQRu/+/wC3+NH9van/ANBG7/7/ALf40f6pVv8An6vuYf2r&#10;H+U/dHzl/vn8qPOX++fyr8Lv7e1P/oI3f/f9v8aP7e1P/oI3f/f9v8aP9Uq3/P1fcw/taP8AKUKK&#10;KK/Tz5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dwCu2+CvwvvfjL8StE8JWjmBbpxJe3K4PkWqAGSTOOCAQo9XZQfvCuHDf&#10;5/X+fFfdX7I+j2PwA/Z98V/GPX7f/TL+Irp6uoV/IRiEAzyvnTHqeNqxnoK8DN8U8LQfs/ilpH1f&#10;+R2YSkqlS0tlqznf27vixbaLb6T8HPCji20TRYIzqcNq4ChgFMEBPog+Zs5zuToVNc7N8Ffh38FP&#10;AGjw/EXTdV8UfErxFbNNpmiaVJJGbN34jjYI4JJfjcytyHCqcfNy/wCyfoC/Gf8AahsL/wARMl4U&#10;ln8Q3Cvz5kqtvXr1xI6EDsoNeofs96N4p+Pn7UN38U9Z0/zvDem388Ye6cKlu8cbLBEgIyzRgoTt&#10;AG75icsM/L1H9Sp+wT5eVc0ns5Sey+9HopurJ1erfKvJdTyHWv2LfizoPhf+25fDy3KRoZWsradJ&#10;blBkZGxeuAc4Uknb05qv8M/2uvHvwz8NroEFxZa1o0B/0e11i3a5+ysR92JyQwGeQrbsdsDiu0+J&#10;/iL4m/s6ftLXHivXL2+ktr3UZJ0eO7Jh1Gy8wYhI3FVxGUXayjBII6Kw8b+NfjLRfiD8VfEfiHw7&#10;aTWOk6lcieGKZFVwxRTK5AJXc0oJA3YGa9jCxqY3lWMipwa5oyXR9jiqNUnJU200c5qF5qXjrxZJ&#10;PHaW8ms6vcBY7axthFG8jsBGkaKFAYkZ9OQecmv1G/ZM/Zks/gR4UW81KKG58Z6jGov7wHcIE5Kw&#10;RnooUHkjq2e23HiH/BPz9ndRE/xS160WVpQ6aHFIM/KcrJOV9Tyq98buMFc/e+wEjgZHQ+lfJZ/m&#10;ntH9UoaRW/m+3yPYy/Ccq9tPdhtBIPpXkH7R/wAZj8GvhfqOq28f2nXbnFjpVr3e7fITK9wv3jjr&#10;tIHavXydtfIumQH9pP8Aa0ur6cfbPA3w1JtrdW/1Muq5yzAfxFCv/Adif3uflsJTjKTnU+GOr8+y&#10;+Z6tWTS5Y7s9M/Ze+C0nwc+H+7VXF14s1uX+0dbvmG5nuGJJTPUhdxGc4LFmwM4r1fWtY0/w9pc2&#10;o6pe2um2FsN8t3dSiOGLoOXJAXk45rUCKhzgZwBn6V8zf8FBPFY8Pfs+3VgMB9avYLMIDyVBMz9v&#10;SIj6sK0pRnj8Uot6zf8AX3Cm1Qot9kei+IPi18GfFVg9hrPi3wbq1i4w1rfX9rNE31ViQa+G73wB&#10;8N9c/aP1uLwV45074aeHNFs1ubTWodSQxy6ixU5gMkg3RqpIZUYAbV6bq+V9o9BTgACxAALdT61+&#10;mYbh36spKFZ6q1rKx81Vx3tOVuCPvUfHX4r/AA1iKL8SPhn8SbOHjdNqsNtdlDxlsNGinPu31Nbm&#10;k/8ABSLSLLEfizwZfaXJ083SNRt9Qhz67gyDH0J9s1+dixopBCqCOhA6U7GDnvjGfaq/1aw843qP&#10;Xy0f3ELMKkfg/wA/zP1H07/goT8Jb+PdLfarp7f3bjTpG/8AQN1Y/wAZf2wPhT4v+EPizStM8VJN&#10;qOoaVcQQ20llcK0jtC20fMgA+Ygdfxr8z9oBzgZqaxspr+bybdd0pV5do/uxRtIzfgqsfwrmlwxh&#10;qTU1Jq2pr/aVSS5Lbn6R/CP9s34UeDPhD4J0XUPEr/2tp2iWNpdW9vYzyGOZII0dOFxlSCDjjuK1&#10;p/8AgoJ4AuLoWmj6L4q8Q3T/AOqj03S97S/7oLg/mM+1egfs7eBPDg+Cfw9v/wCwNMN3L4d093uP&#10;skfmMxtkJJbbkkk16za6da2Uey3toYF/uxRhR+lfAVJ4WM5Wg3r1dvyPfhGq4br7j5kf9oT43eNQ&#10;Y/B3wUutJjbpqHim7+zr/wB+SFb8QxFVX+CPx4+KTBfH3xQh8KaQSRJpXg6IpIyEYKtOQrAEcdWH&#10;tX1aBk8rjnPNO2DAGBgdBWP1tR/hwUfPd/iP2HN8Umz4b/ZX+EHhD4ffHz4ieBtc0Oy1XX9MZNQ0&#10;bVL+FZneyYLwm4Eb1LxBmVR8xcdq+4IokjXCqFHoBXyz8aUf4a/ta/Cvxmp8vTvEMUnhu+m6KHJL&#10;QBvXc7rjPQJ7V9UIwetcfUnVlCrKV+ZfitP0Fh4RhePZ/nqOwoHQc187/tb/AArv/Enhyz8eeFt0&#10;Hjjwcxv7FoY2ka5iBBktzjBIKhiF9eOjHP0ScUzaMcgdK4aVV0ZqUeh0VIKpGxwPwW+KVl8Zfhvo&#10;vivT8It7CPOtw/NvMCQ8Z75VgRz1GDXemNSCCcj3r5I+Goj/AGbf2otb8DuI7fwd49ZtU0RlJEcN&#10;6oHm24zwO+ME9Yl6kAfXIOa0xNNU6nNHaWq9O3yIozc48st1ufBv7df7LBdLz4leFLT97GDLrGn2&#10;6csMZNygH8Qwd/rkN13Z+bP2Vfi7Y/Br4w6frmqIy6LPA+nXbp87xJJtIZVHLbWVM46LuwDgZ/X+&#10;6tIruB4pYkljcYdHUFWHcEHrX5Pftg/s7t8DfiEZtLtifCWst5mnkOW+zPks8DdxjAK+q4HzFTX2&#10;+SZgsZQlluJe+3+R4uNoOlNV4bI7qb9hu61HxG+u6D8Q/D3/AAr+4uPtcetC8YzQ2+ctgAbHdcAb&#10;tyg4zweK4T9rj4neHPG2v+FvDXg6c3nhbwhp/wDZVpfkZExIjRvmPVVWFBuC5J3N8w2keKeGtEvP&#10;FOv6boOlBptQ1O7itLeAZA3uQgDYBwoDZ3MpIXk8cV2Hx1+FUXwW+IE/hYa3ba3Pb20M1zcQJt8i&#10;R4w5RlJwBliwySSpXPU19DSwyoYuCxFTmnFOytZJbXb7nnSqudJqEbJvU5vUPBHiXR9FtNXvfDur&#10;2WlXAxHez2EkcDhvmUrIUCMMdOTnqMjivuL4cX4/bO/ZZ1fwnqckMnjbw4FjguZ2++wVvs0rP1UO&#10;FdGJ64Y4wRVT9nzxf8RPFPw88Q6p8XJ4D8I00J4c6paRwyzFVVVkjAUO5IDAs7Hc7LsyWzXzF+zN&#10;8Xovgr8YtK1x5ni0Wdmsb9AwJNs5xnjO7YcOMddrYxmvPxFWtj4Taiuei04uOq9DeklQaW8Zbpnm&#10;N/Z3GmXU9peQNb3ds5t7iFhhkkBwyn0IIIyPp1qKvp79vf4SweCfihZ+KtMTGjeKIzMWiGUS5TaZ&#10;MY5+cFWHPJEh+nzDX1WAxUcXQhVXXf16nm16bpVJRCiiivTMAooooAKKKKACiiigAooooAKKKKAC&#10;iiipuAUUUV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Tc56GgDoPh74KvfiL488PeF7FSbvWLtbZWXoiggyOP7wVdznGOnFfW&#10;v/BQjxzbeHdN8G/CfRJPs+m6ZbJc3cKH5gqKY7dTj2WT8WU1h/8ABOn4fpqnxI8QeNrzEdloNn5S&#10;GQfKZpQcHP8AspHIf+2g9a81XQtd/bA/aR11bK7S3W+nluXvpULR2llCRGpCj72F2KPmUMxHK5OP&#10;i8TWhiMx5qvwUI3+bPWgnDDpR+Kb/BHD/BP4oXPwb+JuieK7eA3cVpKwuLZJAvnxMGVwp7fKRjdn&#10;kD7tfYnx08Pr+0H8IdEX4GajbXWi6feTXWp+HLK4EM5mmbzFaRGYfMrGVijMA3mEjIArybUv2H5/&#10;E2nQ3/wq8baR47szc/ZL9xKsa2rjncWUuGAGOFUkcEA5Nec+Nfgl8Vv2dJhrdzb3mjQIRB/a+j3b&#10;NFyNoDOmGTORjcADjjNZ4h4PMa8KtGqlUWiTWj9V3HTVahCUJK8WYnxh8E/ELwXfaVafEBdQ8/7E&#10;UsFvrtblkhHJjBV2VQrMARnGTgcCpvgD8Ibr44fFPSvDCeZ/Z7ObjULpGGIrVR83/AmyE78sO2TX&#10;C61reoeJtTfUNXvrnUbtwA1xeTNLIwHQFmJNfpF/wT3+EH/CFfCuXxVfQBdT8SsHiyvzx2iErGpP&#10;X5vmkz/tj0rszPFzy3A2k1zvRW0V+5OHo/WcRboj6l0nSbTRdOs9PsbZLWztY1hihjQIkaKMKqgc&#10;AAcADpWmQOeKTGRSmvx5tyd2fXJW0PKf2j/imnwg+D3iDxCGP28QfZrAA8vdSEJFgfVtx9lNZH7K&#10;Hwtk+FPwV0XT71ANavgdS1RiOftEmGKn3QbU+qk153+0oU+Lnx++GXwqQF7S1mPiTWkz8v2eLd5a&#10;HHUOVdT3HmJ0ya+qREu0AAYHTjpXbN+yw8YdZav8kc0Xz1XJbLT/ADHhcivz0/4Ka+L3ufE/g/w3&#10;E/7mxtptQlUE/M0jBFzxj5RHIev8VfoWz9O2a/Ib9sjxofHH7RPiuaMqbbTJU0uFic58gBWI/wC2&#10;pf6AHPQ59rhvD+2x6l0ir/ocmZz5aHL3PGKKKK/Zj5AKKKKLK9w3G161+z54NTxB/wALE1eZC/8A&#10;YnhLUZoSBkLJLE0S599hkH3fWvJ6+wf2WvBo0/8AZQ+NXiiVWB1GxuLCD1MccDMT+LzEY6jYa+fz&#10;mu6GFbvq2l97/wAjswkPaVbdFc+3f2dR/wAWE+Gw7Hw3p3H/AG7R16IAMV51+zn/AMkE+Gv/AGLe&#10;nf8ApNHXoo6V+KVPjl6n2tP4Bu5V7VCbgcgMufbov1NfI/7cv7UOqfCu0tPCPhW7ax8RahAbq41B&#10;Nu+zt87fkByC7MCM/wAIyR8201+cuqanea7eyXmo3c9/dyffnupDJI31ZiSa+my/h6vj6ftnJRi9&#10;rnm4jMYYefLufqB+3ho02p/AW41WzbZeeHtQtdXt5VPzo8bbSykZ5w5PbpXung7xTb+K/CWja1BO&#10;phv7OG6V1ORtkUNntxzgE/lX4hBFH8I/KgopJJAJJ3EkdT6170uF5yoxpe01TbvbuebHNFGbly7n&#10;7vfaYv74/wC+qPtEJ/jX86/B7Yn9wflSFVX+EflXK+E6q19qvuN/7Wj/ACn6r/tpeBLrxL8LP+Es&#10;0Z2j8SeCrn+27GVRj5UOZkPOduxdx4OSi44Jr174WePrf4l/D3QPE1svlJqlolz5QbPlsQN6E+z7&#10;l/CuF/Za8Ex6B+zV4R0W8tU8u40zz5rd0BDeeTI6kdwd5BHfNcD+xfezeDL/AOIfwkvHYf8ACKau&#10;0mn+acs1lOS0YOffLZ7iQAdK+WqU+alOlu6bun5N2Z6cZNTUv5l+J9U9s815d8fvhDY/G74a6t4Z&#10;vfkuWXz7SYAfuJxkxv7gnII7qWHXFepZxRgAcAAV51OrKjUjUg9UdcoKceRn4caddaz8N/G8FyYW&#10;tNa8P6kreRJ1hnt5V3RvjH8SbeOMFsc4r6c1X9p/4Mahrs/j5vhXd6j8RrtEMkV/Oraak2Anmbi7&#10;AcBfmMQJwo+Uk0f8FFPhB/wjHxAsfHFhAG0/XI/Kuyq8JdJjBP8Avp09DG3tXhP7P/wwi+Mfxe0H&#10;wtdTmKyuZHlvZojlvJSMyMFboCwG0N8xXdn5gK/WbYbMsJHHVb6J3tptuvwPkGp0KsqKW7D4x/tE&#10;eMPjZqm7xDqiwWMQDw6PaN5dnAoGA4TJycfxNk8+hAXz3Ls0nVpMhJA3GAOD+Hv1r7Ub9sCLw58S&#10;4PAHgXwx4X8O+CYdTXSXutUt3O5Q+xpW2OqqpIJDMGwCCxGSo2f2lfh58A/A2mx+N7zSrvU38S20&#10;1vp9t4bmRdOFyoCm4UqQqsC44yykjO0kE1nQzL6ry0HQ5Yz+FJp/f5lyw6qJz5rtb3J/DdzJ+1D+&#10;wzfaUbYX/izwqojijU5d5LcZiKHrueEbT6vvFfBe4tjA2bAAd3tyW/Lt619Rf8E8/iPJ4T+Mc/hq&#10;4kxpviK1MQBPS6i3SLx/uiVff5a8n/aO+Hp+F/xr8V+HRD5dil0bmyyuFMUo86PA9ACUPuK3yzmw&#10;mNq4N6J++v1Jr/vaMKy3Wj/Q82ooor688sKKKKACiiigAooooAKKKKACiiigAoooqQ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Yv+P69KfSxxNPIEjGZJGVI1HckDH6tispy5I3FH3tD7m+HczfBr/gnrrWuL/oeq+JBN5J3h&#10;WxM4t4mDDj/VL5g9uK+Yf2d/jNH8EPHbaxd6edX0a8tJNNvrNWVWnik2sSmcDcNg4LYYHaOSNv0z&#10;+3tqieCPg78M/h5agJEqLNL2Oy2hEaoe2C0oP3v4TXnenfs5/C/wL4R8Nah8W/H2q6BrfiO1+2Wd&#10;jpEAdIIeGzIfIkZjg4ySBkHbkLmvgMLWw/sKlTEp3qyei3a6W9D3KsJynGFN2cEtTz+D4/2ngrwJ&#10;8QvCHgzSZ9N0TxNqHn2d5Lcsbm3swQBGcEhvkDLlWJGWB3HG76GtfCniD9n39mX4g2fxM8VWWo/2&#10;9Yra6FoqXks7qzKwbasigglnViEBCiLcDXncP7HvhPx5K0fw6+Meg6zcykeVY6kfJncjBVWVSWBB&#10;44TPqDXz3438Ca38NPFd94e16xNhq1k5WVfvIVIJWRGHDIVAIK8ncM4ORXZChhsZONPDytb3pJr3&#10;na3f0MpTq0k5SV+l76In+Gvga4+JfxA0HwxbFg+q3aWzMvVE3Euw+iBj+FftXoWj2fh3SbLTLGFb&#10;SxtYFt7e3QYCRoMAfgK/OH/gnH4Aj8QfFzU/EtynmQ6BYFIeMjz5SyBx/wAAEq4981+mKqBxivme&#10;KMV7XEqh0gvxZ6uWUuWnz9x4zSO20U7pXOeOtdXwv4L13WHbC2FlNcls9NkZY/8AoNfIQXNKx68n&#10;yxPm79nfzviL+0r8YPHTnzbCwuI/DemzAZBMP+uI7n7ic5/jOd2Rj6xx2r5w/YN8OPon7Oei3k4/&#10;f6xc3GoOT1IaQqpP4ID+NfSFdWMd67ito6L5aGNBcsF56/eZWvarDoWi3+pzsI4LS3knkLdkRSxP&#10;6V+HviDWH8Ra/qOqzZL39zJePu5O55Gc/mSDX6v/ALaHjJ/B37Ovi2WGTZdahCulwsTz++YI5B9o&#10;y5+or8lMcY7V97wlRajUrd3b7v8Ahzwc2neUYdgooor9GPBCiiigBhbbX6ZeDfCi+Ef+Cfd5AYzC&#10;954Wur+ZSMMDOkkxJ+u8DHavzj8JeHpPF3irRtEhz52p30Vl8ucqJJFTIwCeBz92v17+PVjBpn7O&#10;3jayt4khtbfQbmNEjUKqqImAAA4AAHSvz3iavadKh53Pey6Gk5eRf/Zz/wCSB/Db/sW9O/8ASaOv&#10;RV6V51+zn/yQP4bf9i3p3/pNHXoq1+bVPjl6n0dL4D8sf+ChGh3mmftCTahPuFvqOnwSWpO3kRqU&#10;Zeu7AYZzjPzj1XPzTX7HfHT4DeG/j94YTR9eSa2uLZzJZ6hasFngbjdsJUgqcYKkcjkYO1h8wv8A&#10;8EwMfd+IJP8A3Cf/ALbX6NlGf4WjhI0a7acex85i8BUlVlKGzPhGivuz/h2DJj/kfk/8Fp/+O15h&#10;4P8A2K18TfGvxz8PZfF32Ofw3DZzx3TWWRerNEshZU38BWZVOGPXtX0MM/wVROUJ7K70fexwvA14&#10;Pbc+YK1vCfhibxn4s0bQYCYptTvorLI5KiRwmR9C2fpX2v8A8OwGx/yP6/8AgtP/AMdrqPhL/wAE&#10;+0+G/wASNC8TT+LxqUel3IultFsPLMzBCE+cyHbtbaTlWyAB1wV4MTxHhHSkqU9baaG1PL63NHmR&#10;9gaZYwaXp9tbW6CO3t4hEigYwoGAB7cV8weMov8AhV/7cfhHXI8LpnjvTJdJu+wFzFyjn1yBCmD3&#10;J7nNfVhPA4r5d/brtW0Xwj4J8cQhvM8L+I7W7kkU4YQsdrc9eWCA/hX5pg5c1Vp/aTX3rT8T6Wsr&#10;QT7a/cfUoGadgAdKqwz+aFKuCCAy7TkMp6HNW64LWOlani37VfwvT4r/AAS8QaQibdRgiN/YuP8A&#10;ntF84H/AgCh9AxI5Ar8qvhd8RNQ+FHxB0TxZpiBrrTpzL5L/APLWFgySL7KyuQO4IzX7azRpKjI6&#10;h0YEFWGQR3r8X/j94C/4Vn8aPFugIjCC31GR4CVOGt3IkiH1VJFBPfBr73hisq0auCqapq/6M+fz&#10;OnKDjWhuj3TWNO/Zn+LOt3PjXUfFeteEJLuRrvUvDqREsZ85kCERSHDnJOxjyTjaThfLf2j/AI5a&#10;X8WdR8P6T4X019E8HeGLRrLSrOQgtyEViwBODtROCzHA65ZgIvgV+z+/xbs9Z17V/EVt4S8GaAyD&#10;UdXuVDbZGX/VopIAPPLFhjeuFO75fRhe/ssfDgNCLXxV8S7tRzdyboYo8cN8pMI5PqrDHevWjGhh&#10;MQ1HnqzjokteX597HA3KpTTdoqW76s+ePAvjCb4f+NNB8T2mXn0q9iu1VXHz7GVnQkZG0qCAeuSa&#10;+s/+CkOhQz6r4E8a2cfm22o2j27TIAobBWSPJPJyrufu/wANebfH/wCGHgy8+Gvhz4sfDa1utM8P&#10;6rdNpt7pN3JlrG6XfyMl8ZZGBBbHKsOCa9m+IgX4o/8ABO7w3rIYy3mgiCQS5yymKV7WQ84yNpZs&#10;Ht9BRiMXCriMPjYq2rhJdr6al06clTnSfa6PhU/LS0j/ADHd29Pw/wDigRS190eOFFFFABRRRQAU&#10;UUUAFFFFABRRRQAUUUVI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ruPgX4bPjD40+A9I2CWG51e0MqsMgxLIJHyPQoh+h&#10;rh697/Ya0gaj+034UP3ktIru4IPTHkSD+bivLzGfs8LVn2i/yN6EeatH1Ou/4KOa6NT+OFhYBiRp&#10;ulRxlSeBvZ2PHuCpPsBXn/j39oa2+Jnwa0Twx4h8O28/ivRgttYeIInAdbYYBDJnIYqqDkspPOFP&#10;FWv23tTOp/tN+NMFXitRa26le+20i3f+PMy14djGffr/AC/oK8vL8FSqYOhOS1ik16m+IquFafL1&#10;PSfgT4P8EeL9fuZfHHjceDLDShBcxSw/66cq5G2JznaQq4DBS2eQDWp+1d8XNP8AjZ8XrrWtIiY6&#10;Ra20dhayyAo8yKXdZGVhuXc0pwGBO1RkAsQPINxyDk5GcH0znP8AM/nSYGCMcHr716LwSWK+tuV3&#10;a1ui7/eY+1bp8h+k/wDwTY8HnSfg9q+uyxgSarqriJsctDCqopz/AL3mfmfWvr4dRXjH7IGhroP7&#10;OPgW3AG6Sw+05HHMsjSkfm1ezngGvxjMarrYurL+8z7LDR5KMfQbkjvXiX7ZviU+E/2avG12rFZJ&#10;7RbEYOOZ5UiP6SNXt2OM18w/8FBJ/M+Dej6UvzNq3iCytTH2cZZ8Ed/uZ/CssJDmxEV5ous/cfoe&#10;yfBXwu3gv4ReDtCkQRSafpVtbyDGcusa7ifckEk+pNd2eoqCzTyrWJAMEJ2qYnNc1WXNNy8zSKtE&#10;+Hv+CmnjHyPDPg/wtE4El5dzX8wB6JCirtP+8Zsg/wCwa/P+vpX/AIKE+Kv7f+Ps2mq4kj0jT4LQ&#10;4PSRwZiB+DqOM87fU181V+z5Dh/YYGD6tX+/U+Ox0+eu/IKKKK+lPPCiiigD3L9iXwU3jL9o/wAM&#10;pLGstppay6pOcZG2JDsY/WV4uPQGv0n/AGj8L8A/iCO39h3fH/bJq+SP+CY/hRTf+N/EzxEBFg0y&#10;GbHQndJIAfwh/MV9bftHHd8BPiDn/oB3f/opq/Hs9r+3zS3SLS/U+rwMOTDetyX9nP8A5IH8Nv8A&#10;sW9O/wDSaOvRVrzr9nP/AJIH8Nv+xb07/wBJo69FU/Svlanxy9T1qXwAVB6gGlooqTQZjmvlLRo2&#10;0j/gotrZcbF1TweGjA4DFZIBn8ojX1Yzcj618s+KCbH/AIKC+EZieLrwtNAufUGVj/6DXdg1d1I/&#10;3X/mclb7Pk0fVO0egoKgjBAIo3UtcJ1ieleK/tiaEPEf7N3juy8sy7bA3SgDODEyyg/XKV7Vnla5&#10;D4raaurfDDxZZ4H7/SruLH1ibFa4eXJWjLs0ZVVeEjG/Z412XxR8DfAOpXD77m40a1MzA5zII1D5&#10;9fmBr0gE14H+w7qL6n+zJ4PaUqTGs8Xy/wCzO9e9jrVYmPJWlHs3+YUnzQXoGOlfmZ/wUh8LnSPj&#10;JpWsqi+RqulBNw2/NJFIVbIxk7VaP68V+mrcZr4f/wCCnGiCXwh4J1cdbbUJ7Rh/svGHz+BgA981&#10;7GQVXSzCCXW/5HHmEeahI+WPgb/wifiTT9Y8HeN/GuueDtLvVWbTZoJh/ZrXQztNxHj5iP3ZHKja&#10;pBKkLjv7f4M/s+eBytx4q+Lk/iorzFZ+G7YqZc8feXzBzgjhlx1zXzCAFOQMc54p5APYd6/Tq2Wz&#10;qVJTp1XFS3St+Z8pCuoxV4L3T3T47fHrw54r8D6L8O/h94en8PeC9LnN0UuGJmu5TuG5vmcgDe7Z&#10;ZiWJUjaBXtX7KEMvjP8AY++LXhkZnlQ3ckMfUhpLZCgHp88bfiTXw9jnPfg5+nSvur/gmReeavxC&#10;09yjQslnOY2GSQRKDXlZrg6eCwCdJapqWve/5nZhqzrVve66fgfC4+dI2HCnt+Ib/wBmpasatYto&#10;2oXtk+WNpcPAQvqpK/8Asv6VVr66lLmpxfc8yfuyHUUUVuSFFFFABRRRQAUUUUAFFFFABRRRUgFF&#10;FFU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9Of8E+7AP8AtGQSD/lno88n/jsS/wAmzXzHX1N/wT3ZV/aIbnIbQpUA9/3J/kK8&#10;POf9xq+jOvB/xo+p5N+0/KZf2hviC+SQNVlj/wC+cD+a1lfAr4bSfF/4reHfCaM6RXc/nXbjkpbJ&#10;h3zgZXIGwNjGSOfmGdL9pVDH+0F4/VhnOtXL7Sp5G8np1P3u2K+qP2Jv2h/B0+oaf4Fg8D2XhTWr&#10;wORqGnYMd24DMfMZy0gYqGIy75JYArXl1cTWwuVwnRg2+Va9tNzenShUxMuaXU+Mfif4Ln+GvxC8&#10;Q+Frrcs+l3kkAEo2u6Ebo2AyTho2DDg/wnnJFczX2t+2h+0f4K1/W9V8IWvgew8Qaxprm2Ov3zbT&#10;buvLCMxkSHaSQfnUblOVbAz8UdelellmJrYrC89aLi7f0zKvCnSqtQdz9ofgJAtp8FfAsSqF2aJZ&#10;kg+phQk9PXmvQfNX14+tfHfwx/Y/TxJ8PPC+p/8AC2PiLp/2zTLe4NnZ635cMSvErBETadqr0AHA&#10;FdT/AMMQD/osXxN/8KBv/iK/Jq9DD+1k/a9ezPqqc6vJ8H4o+m2lT1H518vft0FTpvwyhLZJ8XWj&#10;nKk8fN6D3NTf8MQn/osXxN/8KBv/AIivEP2m/wBmsfDa28DTD4heM9dW/wDENvZf8TrU/P8As+/p&#10;JDnG2QdmHA9K6MBQofWYtVddej7E1p1fZv3PxR+g6ypxgjj0NNnuUt43kdgI0XcTntXzQP2IlK8f&#10;GH4mZ9B4gP8A8RXE/Gj9maP4W/CvxP4ol+LvxHnbTbNpY4LnXWaGVyMRowABOZGUYDLwa5aeGw9S&#10;pGEau7tsU6tWEHJw/FHwx8V/Fk3jj4neLfEMkgmOoancTJ84fC+YfKTjsIwAD2xXM0xe579M+1LX&#10;7jh6ao0owWyVj4qUnKcp9x1FFFdBI2inURQSXU0dvbo0807+XFGrDcXYfKP++iBWc5KEb9BRvKVj&#10;9T/2DPCKeGP2c9HuDGPP1i5n1CQrxkM2xCQTz8kaGvR/2jHz8BvHwPDtod3gDn/lk3tXjWg/sNQ6&#10;Xo1haL8WPiJZC3iUC20/WPKhiONpWJdhCqPQ7gO9c/8AF39kVPCXwu8WayvxR+Iepiw0y4uPsOoa&#10;yZbabZEWKSJtBZTggg8GvxWpHD18Y6ntd5X28z7KHtadFQ5NEu6Poj9nokfAb4cL9wjw3pytk4IP&#10;2aOuB/ab/ax0v9n+wgsbe3XWvFd3G0lvp5kKJCmSollKg4XcCAvVsMMrtLDzb4SfsiJ4o+FHhDWP&#10;+Fp/EPTvt2jWV0bCw1kxW0JeFGEcabTsRScBc8KMHiviX466JdeGfi14q0S71HVdYfTbxrVbzWLg&#10;3F3JEu0RMzkc8EYwF4Aruy3K8NjcU4e05rXdrNde5hXxVSlRVotX9D1PUP2+/jFe3E0seqadaKRk&#10;QW9iDGo/4ESQPctmoP8AhvP4y/8AQdt//ACH/Cvns8kexyPY0YHoK/RI5Rgbfwl9x4H1ut/Oz6A/&#10;4by+Mf8A0MNt/wCC6L/CuT1L9p34iat8QdJ8Zz6lDL4j0yF7a3uVs0ARJA6nKdCDu/DNeV0wgHGR&#10;0BA9s9auGV4KPM400rilia0vtH0G37enxk8v/kYbb/wXRf4V+mnwzvdXv/h94buddmNxrU2nwy3j&#10;hAqtMyAsBtAA5yOlfjj8LvBcnxJ+InhzwxExVdT1CK1kkjYHYhwXbPQME3cHcMjvX6OD9iBQoH/C&#10;4fiWAO39un/4iviM/wAJgqM4Uk1B76K/5HtYCrXmnKV5LzZ9O7h/eH5//XrP1mGO+0i8tnAKywPG&#10;VPQ5Xnt7186/8MRf9Vj+Jv8A4UDf/E1HefsTpBbSSt8YPiYQgZznXz6f7lfKwo4fmX738GerKdXl&#10;+D8UL/wTtuzcfsx6SXc7UvbsKMEEDzS2ACOPvV9N+Yvr+tfnx+yB+zUfin8FLLxEfiD408LtNd3M&#10;Y0/Q9TNvbJtbbuCbSQTjOa9w/wCGIv8AqsPxN/8ACgb/AOIroxlHD/WJ/ver6GdGdXkXudO6Ppjz&#10;ge4/P/61fJX/AAUkhWX4L6U+Buj1qFslc8eVIO3uRW5/wxF/1WH4m/8AhQN/8RXg37Yn7OS/Cj4X&#10;Werf8LA8Z+KQ+oxwCx13Uzc22SrkNs2jkbeua6Mro0I42ly1evYyxU5ujLmh+KPjAnbXsnwo/Z9v&#10;/iR8H/iB4yt0leTQY4xZQoMm4Zf3k4BBILCIL8o5JbGASK848E+IrLwt4lstU1PQNP8AFFlbsN+m&#10;37yJHJjadxMbA5x0BVl9Vav09+DP7S/gfxZ8Ftc8T2ejjwxo/hmJxfaVGiYiVI92I9mFKt0XIUt0&#10;IFfe51jsVg4xVCDautem+1jwMHRpVXLnep+U4O7YQSM/dJwVZj0OQADn0yMV9kf8EyptnxG8bRZO&#10;2TSoZMZ4O2Yr/wCzV4Z+0D8W/Dfxa8UPqHh/wHp/hISvuluoSftV1jq7qu2Pn12s3+1Xtn/BMyMt&#10;8T/FrjOE0VUP1a43UZtVqVsqlUqRcW0rp+qHh4qGJSWqPmf4l2I034i+MbZT8ttrF0gYfxHzX/wN&#10;cvXZfGB0b4m+OGQ5H9uXfH/beSuNr6HCf7vH0Rx1/jkFFFFdhiFFFFABRRRQAUUUUAFFFFABRRRU&#10;gFFFFU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9G/sB3ph/aS0qPftE2nXUCgn75VB/wDGyfpXzhXr/wCyJrkWhftJeALlzthl&#10;vHtMv3M0UkQ/VwPwrx81hz4Oqv7r/I6MM+WtH1D9rzSTpH7SPj63b/lpeibHtLCkg/VwPwry3w/r&#10;l74W1zStb0xzaahp1ylzbz7j8jqdw+gLfpX0B+3/AKU+nftI6tcFAI7+ys7gMB12x7M/+Qv/AB33&#10;r5xx97/a4PvU5Zy1cBTjLrFfkGIXLWlbuWNT1C61bVLu/vH8+9uJmu3kY7t7uS5Yk9clulRYAoAA&#10;GAMDIbHv60V6qilHlRzr4j9lP2bb7+1PgJ4DnJUj+x7eP5f9lAn81r048ivnP9gnxPH4g/Zr0CAO&#10;WuNKnudPmyckFZnZB/3w6V9GDkV+A46m6eJqw/vP8z7yg+anH0ENfL/7e5Nl4C8F6moytj4pspX+&#10;mHH88flX0+xxXzv+3ro8upfs2a/dW6lrzTLm0voR2BWdAxPsEZzTwT5cTH1/4A66vB+h9CQYMcbd&#10;ivNfJv8AwUf8TLo/wUsdIWUJJqupxqY1OC0cQMjZ9gwi/MV9OeDtbh8S+E9G1a2bfBeWUN1G2fvC&#10;SMMP51+en/BSnxe2r/FLQPD0UmYtI04zyJnjzJ3Ocj12wx/nXpZLh3WzGMOzv93/AATlxlSMcO/M&#10;+RMD0ooor9wPjAooooAbXqH7MPhhvGXx/wDBWneWXRdQF1Ltx/q4Q0uTz/0zx9WFeY19ef8ABNTw&#10;idT+KWveIJIw0el6YYY2IztkmkHT0+WNvzNeLnFf2GCqz8vz0OrCw560Yn6RhQI84GfWvOP2kFUf&#10;AX4hHAydDuwTjqPKbivSD90V5x+0h/yQL4g/9gS7/wDRTV+I0P4sfVfmfaT/AIbXkP8A2eEX/hQX&#10;w1OBkeG9OwcdP9Fjr5k/bK/Y9134jeLz418DwxXV9PEsWoafJIsTu6AASozEKTtAUgkYwCM5OPpv&#10;9nc/8WF+Go7f8I1p3/pNFXooQA9BjGPwrqw+Mq4LEe2pOzRnOjHEUuWR+OZ/ZS+Ly/8AMhax/wB8&#10;L/8AFU7/AIZR+L3/AEIOsf8AfC//ABVfsURnsKNv+yK+l/1sxf8AIvxPP/sun/Mz8dP+GUfi9/0I&#10;Or/98r/8VWBN8DfH1v4xtvDEnhbUB4gngN3Hp/lr5hhUHLY3Y+8uPvV+1B9+K+V5HGr/APBRKBUG&#10;X0rwadx7jdL/APbRXVh+JsVV5+aK0i31MKmW0oW956s8M/Y3/Zp8deHvjrpmueLPDd1o+m6ZaXE0&#10;c90oAeVgEVQNzZ/1jHn0PoK/R3BIpuxehUY69PTpT8DFfG47H1MfV9tUWux7NDDxw8eSOwnR6wPH&#10;d6dN8Ea/dhxGbewnl3HjG2Nm/pXQY+bNeX/tKa0ugfAbx3fN823R7kKQdp3NGVUfiSBXNRTlUjHu&#10;zSbtCRwH7Ammiw/Zj8NMqhPPkuZckcnMz4/QD8q+j1GK8e/ZL0z+y/2cPh/H5YjeXTI7koRjHmEy&#10;Zx/wMV7D/FWuLlzYiUvNkUVaEfRAy18c/wDBS+9W3+E/hu2yu641pTtP3iiQSkn8yo/4FX2PX58/&#10;8FOfE8U2ueB9ARiZIYbi+mHoJCiRfqklejktP2mPpr1/I58e7UJHxASWABOQCTg+p61r6V4x1XQt&#10;C1zQ7S7+z6fraRLdwbgRMYpBIh9sNnHoM+grJ29f9vp7dT/NcU4Ejof89P6D8q/bp041I2lqfFRl&#10;y7EeB6D0r7Y/4Ji6aW8V+O9Q/gjsbaA/Vndv/Za+KK+6P+Ce94nhL4U/FPxZPGDFalGJzt4hgeQj&#10;/wAfFfPZ+/8AYZRXVpfij0cF/FR8Y+N74XvjHxDOXMn2nUZ7jzFPB3TMf5t+VYtAJaNskncec9+F&#10;P8+KK9yhHlpxRxVJc0h1FFFdZmFFFFABRRRQAUUUUAFFFFABRRRUgFFFFU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qeEdYl8N&#10;+K9D1eBwJ9Mv4r5CemYpFkx/30D9RWTQVDRYwMen6fy5rmrQU6co9GXCXLI+yP8AgpPoinxX4H8S&#10;QKzW2p6dNatIOmY2Vk468rMT+A9TXz98Hf2ffGPxzuL9PCttZNFp7LHdz3l2Io4d24rwcu3CtyoP&#10;SvqX45T/APC5v2CvB/ipU8290b7ObmTGWDoWs5RyBlS5ViBjIANea/8ABPfxOth8WdZ8KzMUsfEm&#10;kyRSJnlpYsMmD6iN58e9fFYXE1qGVz9lpOm3H5J3/I9erThUxKU9U0jrNL/4J62fh3w7LrvxA+JF&#10;hpllaDdejToh5MDAhQvnybd2f+ua88Yrhf2k/gJ4G8DfCfwd42+HepXeuaNqN5PZS3002/z2VXI/&#10;hUDBgmXhRk49q6P9luGNm+OPwn16/js/tunTqby+lZVjlgLwySMT0wZIDuOOE471yfgPxvoN/wDs&#10;eeOPBWvaxb2msWuqx6hpFjNIDK+0xuyxrnLDfHJllBUFupzXPSrY6OIvOo5Wkrq2jUl+hco0JQ5Y&#10;xtdP70e0f8EyPFwW18a+FpJhhJYdTgjJGW3KY5DjOf4Iv4e4r7xHTrX5Dfsa/EE/D79oHw1MZvs9&#10;jqzNplyjnhllxt59pfK6Y4x6mv14Q5H1r53iLDujjnLpNXPUy+pz0eXqhdo9K4D46eHk8U/B7xpp&#10;LR+YbvSLmIADPzGNsH6ivQQflqvcwJc27xuodXUqykZDA8EH1r5yD5ZqR6MlzRPFv2N/En/CTfs2&#10;+BpQ4aW1sxYSgnODATEP0RT+NfAH7cU7XH7TXisPnES2yjJ6D7Mj4/NsV9gfsTXC+D7z4m/C2ZnW&#10;48Ka60luXcZe0nL+ST6Z8ok4/wCegx1r5M/bwsvsf7SniN3Rl+029rOmP4h5KL/6EuK+4yJcmaSX&#10;Rq69HZnhY582Gj5P8tD5+ooor9TPmgooooAK+9P+CYdxa/2X48h/5fzcWkv3+fL2SbePY7gfqK+C&#10;67j4NfGXxH8EPFq674cmjV5E8i7tZxvguo8rgNjBOCCdytkAgnjdu8LOcJUx2DlRpK0n+h2YSrGj&#10;VjJn7V15p+0hn/hQfxA/7Ad3/wCimr528H/8FMfCV5pZPiXw3rGm30WPMOneVc259MMzowz7rget&#10;Ufix+3z8PPHXwy8UeHdPsNeS91XTri0hkmtY/LDujKCSJCccj+GvyqnlOOp1op0nZNH1E8XQlB+8&#10;fTn7O4J+Anw1xj/kW9O/9Jo69Dy1fEXwq/b7+HvgX4ZeEfDt/p3iKW80jR7WxuJILOMxl4oVRiCZ&#10;AdpKnBxn1xXW/wDDyj4W/wDQP8R/+AMX/wAerKplWO55funuVDFUOX4j6w59f0o59f0r5R/4eT/C&#10;3/oH+JP/AACi/wDj1H/Dyj4W/wDQP8Sf+AUX/wAeqP7Lx/8Az5ZX1qh/P+J9W/er5b+F9i+v/t1/&#10;FvXFZWt9G0ix0oFe/mxxSMPqGhYfiapt/wAFJ/haD/yD/En/AIBxf/Hq87/ZT/aJ8P33x28dxtZa&#10;q+oeONaV9PWO2TZFFEsmwytv3KcHLDDD0zXXRy7F0aNWcqTXu/qr/kY1MRTqThGMuv6H3xRSDqaW&#10;vBPTEIPHWvmz9vbW5LL9n660W3y1/wCI7610q3XPJYvvb/x2NvxIr6SZ8pXyp+0mV8d/tFfBPwEj&#10;eYkd7Lr95bg8rHENyMw6jJjlXP8AtH2rswaTrJvpd/crnPXdoeun3n0p4X0C18L+G9K0azXFnp1r&#10;FZxrjHyIgUfoAa2j1oCgdAKUjNcknd3ZtFWViI5Uda/Jz9unxini39orWoopFlttJii0xWU55RN8&#10;g/BpHH13egr9RfF/iW28I+FtY1y7lAt9OtZbmTcdo2xpub8eP6V+LMa6p8S/iBsz52teINUxulIG&#10;6W4m4Y4/2myQAAAo9K+y4Yor208RPaKPFzKfuqHc+gfhv8GfB3x9+Adtp/hSRLP4s+HFnlntpZVR&#10;9SiMzOOOjgLIqq5xtbarEBgw+aL+wuNJvbq0vYJrW6tpTHLbTLtdZEbY0Z9GByCGwc5yAQBX2f4Y&#10;8EfBL9k/xDZ+INb+Id94n8XaYS8VjoUgCh8YZHSNvlBHBWSQJ6g1U1/9pL9n/wCMOr3Vx48+Geo6&#10;fdSuFTVbVR5rqF2AyPDIknTC8BvTOK+hw2PrUa03ShKpSeu1mm90r9DzquHpunFNqMl87+p8Z19x&#10;fDayT4c/8E7fFerTgJc+JPtDIH6kSyLaIPptj3fRjXxf4q/sxPEmrroUc50gXUgszKSZFgMjeWSG&#10;xn5Np+bJBODX2l+2ncD4W/s0/DX4cxfJLIkTToDkkW8QLAjpzJInUjoa6s2n9Ynh6CWspX+S1McK&#10;uRTn2VvvPhpuBH79fxLEf+OkD6gGn0kn+sA9MY/4CMfy4pa+sgeaFFFFWAUUUUAFFFFABRRRQAUU&#10;UUAFFFFSAUUUV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Fan0YHoKAPuP9h69tfip8CPiP8L76VIpWjd4d3JjjuIyu8DuUdd2&#10;f9oV8e+GfE/iH4TeNE1HSbn+z9f0aWWMS7FfyH2sjAqwZehbqp5HevSP2PPiMnw3/aC0G7uZBFZ6&#10;oTpN0zHCqsxXYxPp5ojPtzW1+3L8MV+Hnxyvry0j8jS9fA1GBQvCyMcTKD2y5L+24V8bRhGhmVXD&#10;z+Goua3S/VHrSk6mHjUW60PEL251f4g+KZJ5YptZ8Q6nc7/KggJnkmYFm2oi4OSSeFIGfTivoP4c&#10;/sKeKNb0ubXvHl/b+APDseJZG1Bla4Kg7gxAYKi/7xz7V1X7LupW/wALf2Y/iH8TND0yz1XxtYXL&#10;2izXcO420Q8vBYAg7fneRgu0NgZ6V8+eIPGvxH/aF8RQ2l7dax4s1EsWjsII3eOIDkkRoMIoHG4L&#10;jsSTSqYitXnOlQapwg7OXV+i6eRKhCCXNdt9Ohy/inT7bw14u1O10bVDqFtaX7pa6lA4PnhHbY4Y&#10;YG7HI24+av2A/Z/+KKfF74S+H/EjSRteXEAjvBEeFuUJSRcfw/MpI9mBr8x/iL+yv43+FXw2tPF3&#10;ieGysBdXSW02lrc+ZcopDbS+BsOSBlUc4yD0349b/wCCeHxni8I+NbzwHqVwIdP1x/NsjI3CXqqA&#10;Vz/CzxbeT1KqBywzxZ1Qp5hglXoPmlT3ffudGBm6FbklomfpbTSMUuaD0r8yPqT5Q1rPwo/bk0jU&#10;JVMGkeP9JaxE27CfbIApw3qSqxAE8kuvo1eL/wDBS7wPJY+NvC3jCKNvst9Zvp8zDtLGwdPxIkP/&#10;AHx7V9B/tv8Agm+134T2/ifRoy2ueD7+HXLfy/v4jI8wA9RhBvPr5YFM+NPhy0/as/Zbj1PQSsl9&#10;LaR6zpS8Ei5RctAf9o5kiPOA3XODn6fAYpUK1DE/9uy9On4P8DxsRS54VKXfVH5Y0UOjRtiRGDqC&#10;xU/KVAHzbh6DBHrmm1+xwlzR0PkvhHUUUVYwoxkY7cHH06UUUAGMkHuOh9KO2O3SiiiwCBQBgAAU&#10;tFFKyAXJoyaSilZAFfZP/BOH4TS6n4x1Hx/eRFLTSUbTdPRhxJOy/vGB/wBiMAY6fvCetfGhJ2M+&#10;1mAzv2sPlyB/Itj3r9lf2fPAlt8Nfg/4U0W3hWCSKwikuMKF3zuPMkdv95mY+3QV8XxNjHh8MqcP&#10;inv6dT2MtoKpV5+x6hRRRX5QfWjNwz0r5Q+BW74o/tX/ABW8dOvm2WipH4a06Tqg2MTJg9/mTJx/&#10;z0969j/aD+J0Xwi+EPiPxIZBBdW9qY7Msc5uZCEiXHf5mBPspNYP7I3w4k+GvwI8OWN2jJql+p1T&#10;UPMH7xp5sPlj1LBdiknn5a7qP7qhOp1l7q9N3+hyVP3lSMO2v+R7eOBRkU2qd9fw2FnPc3EywQRI&#10;ZHlkOFRQMkk+w5rhSu7HS3Y+SP8Agor8UYvDnwzsvB1tcAah4hmVpURsP9lhYMS3cAuUHPXDV8hf&#10;s7/A2y+Kdj4z1zXdVutC8N+GtNN1LqFqVP77JYAbl+ZQkb7lG1gSvrWT+0l8W3+Nfxb1zX48rpy4&#10;s9PVzn/Ro2IQ/wDAmDPjtlgeea+mvDHxC8Ofso/szeDNP1vQrbxZc+MpJb/UtO8+Mr5LKCd2VKsV&#10;TyI8YwSGOa/S6VKrluXwp0U3UqPXTXu/wVj5mpOGKxDctonwvkL9znvQFCgAAAD0FfX4+HP7O37Q&#10;EcNz4O8TS/DHxJMdp0fVAFh3f3drkqW6YMcmOgZSSRXz58bPg/qHwP8AGz+G9S1XTtWuRbrcrJYu&#10;2NrFtqkELtb5c7ctww+avpcHmVLET9lKLjO2zVvu6HnVaEqa51Zo3P2UvA5+IPx+8I6c0Hm2tvej&#10;Urr5cr5cGZQSPqI1+rV337fvxFTxh8fDpdo5a08N2y2e9T/y3K+a5/AvGv1WvRP2ENDsPhx8NvHf&#10;xf1uFvJtrd7e1kUAEQQgvN5bE4be4jX3aMD+9Xxz4m8QXni3xBrGtag5a+1S4e6diSeXcsQeOxAH&#10;4V5lB/XM1lWteNJWXruzon+6wyj1lr/kZh5PNFFFfYHlhRRRQAUUUUAFFFFABRRRQAUUUUAFFFFS&#10;AUUUV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1GeMoUYoUOVKnG056j09frX3n8Vo4P2p/wBjjSfG1nH9p8UeGEeS6AH7&#10;x2QBblOP4XCrL7gKTg8V8Hf5/pX1H+wL8Yk8E/Ei58IapLH/AGL4mwieacLHdhf3fXjEis0eOSW2&#10;Y46/LZ1RnyRxVL4qbv8ALqj0MHUXNKnPZ6HmX7P/AO0BqXwP1S+hOnw+IvCurRmLU9HvCpjlGCN4&#10;yvykElcFdrKWBHRl9U1n9uS28LaJLpXwp8AaP4EF2Q0lz5CGUkDAIjQBcgd2Lf7teVftO/ByT4Kf&#10;FjVdKWBBo1y5vNLkjPHkPnCYzkFTlef7oPeug/Z1/Z98P/EjS9T8YeNfFtl4c8H6NcGK+t94S6lY&#10;Luxk/cVgVAYbixBCgHmsK9HAVaKx9VXUrbXd36IuMq0ZOgnZROR03T/iV+074xS2ik1TxfqY4Mtx&#10;IWgtIi27czY2RISOg4JXABJxXP8AjPwh4j+DHxGudHvXbTtf0S5UxXFuCQo4kjkiJ5wwK43Ae/JN&#10;fc2o+OrC8/Zq1+5/ZyEGixaFdbNQhj08i9mh/iljZiW3svIdgzEIwG1hgeVfFyA/tK/svaT8V5IP&#10;J8WeGJBpWqzuoUX0O5BuTBxw0yN1+UmQdcGvPw+aSdVQlTUabfLbqm9m0b1MOlDmTvK1/LzPsr9m&#10;z432vx0+Gljrcc0cerwAW+qWoPMU4xuIXsrD5lPcMO+a9gU5PWvxz/Zn+PF58A/iJFqwDz6Ddhbf&#10;VbMMdzxZOHHqyEllHQgle+5f1x8NeJNP8W6Jp+taTdx32nX8azW08TZWRGAIP5c88g8V8hnOWyy+&#10;vp8L28vI9nA4pYiFpbot6nplvq1ldWVzEJba4jMckbLlXUjBBHQgjjBr5g/ZS1ab4UePvGPwP1eZ&#10;5X0m4fU9CmfIE9hKwbaPdCRn1Jk9Bn6u6cDgV8wftd+DdS8ONoXxj8KxyHxN4RmEl4kLAfatO58+&#10;Jx3AVmOewZsdRjzsLJS5qEtpbeT6HRXTSjKO6/LqfPv7c/7Lb+D9YvPiH4XsAdAumM2qWtsp/wBD&#10;mzlp/wDZjY5JOMKx7hvl+Pa/bbwV4s0X4peC9N8QabJFe6PqlsJo2YBgQwOVcdip3Kyno24HpXxf&#10;+0j+wJKLi78Q/DK33x/62fw6X2nd627NwB6xsQO6kD5a+4ybPVSSwuLdmtE/0Z4uMwPM/aUup8M0&#10;VY1DTrrR764sr61ms7y3k2TwXCMjRlRyCrYYEYIwQCT2qvX6JGXOoyjK6Z8+0030aHUUUVoIKKKK&#10;ACiikPLOg67cJ+IyH9h25yc1DlygLWt4P8Ia1498Q2ug+HtOm1fVbkhVitxnbltu9jnAQd26L3Iq&#10;xoHhiC51XT18RX1x4V0O7YbtXudOuJlCk5BREUlyegHTuTX6c/sv6F8GfB+gC2+HeuaTrF9cIDdX&#10;sl0j302ORuU4ZQD0XAAr5vNc4WDg40o80ultl62PRw2F9rJc+iPmzxF+zHpPw71L4V/DN2j1XxZ4&#10;q1pb7Wr5DylnbrueBB95UOWw2fmZMnGFVf0XRFjVQihQBgADHA6V8rfD+cfFv9tHxf4jR2m0XwRp&#10;6aJbsT8rXbEs7L3O0rOvvwe9fVvC/XFfmGZV6lVw9q7tK79Xr/kfS4WEYqThtfT0Q/r3pegpp5x7&#10;15/8aPirYfBv4d634r1Iq8VlERDA0gXz5jhUjB7FmIHtgmvJhF1JKMd2ds2oLmPBvjcv/C/P2jfB&#10;/wAMLTF14f8ADbjXfEgHMW7aBDCy9yVOMHosp67Wx9bLGoA+UZAODjpXzz+yB8MNR8K+DL7xh4oL&#10;yeM/GU51XUTKuPJRs+XD7AA7iDyCcE/KK+iRxXVi6kbxpQ2jp8+r+8wopte0luxFwOO1fGX7f/7Q&#10;K+E/DI8AaJfiPWtXTdqMkROYbQ8Bcg/efBU+wOcZXPv/AMevjbpXwL8B3viDUpFkuiDFYWAcb7qf&#10;kqgHYcHc3YA98Z/IzX9d8RfFfxzPqV4lxrfiPVrgt5UCM8sjEZEUaICeAQqqoPAx2NfQ5Blqr1Pr&#10;VbSEe/V/5I8/MMT7OPs46yZ0/wACPg7B8a/GEmgTeILLw24t3lhlvf8Al4uMKqxxruXJ9SuSOwNQ&#10;fFv4D+NfglqbWPifTDb2QfFtqNpultZxnPyycYYn+FlUj0rJ8afCbxl8OIrS58SeG9T0GO5ZTHPc&#10;2+1d2chd2SoYgZAYhh6entHwo/bS17w/pp8N/EKyHxA8GXEX2ea31BA90FP+0/Dj2kznsykYb7uv&#10;UxSn9YwzVSH8vbzT7+R4cI0uX2c1yy79D5rPzZ9xt/D0rS0nTdU8Y6/pmjWhm1DU7ySKytoGkyW6&#10;IiqWztAAA29AB/DXpX7RVv8ACn+2NI1D4WXV59n1KJp73TrgER2L8BUG8BgWIYkfMAACpAOK9l/Y&#10;A+FVqNV1b4pa84ttG8PwyxWjzYVGkKEzTZPQRopXnPUnI2Yq8TmEKeC+suDTeivvfoTTo89b2b1S&#10;6+R1P7YviG3+CHwG8H/BzRZw91dQob3yztLwIwLE46GSbP4Bh1wa+FcDAGOB0Fd/8c/ircfGb4o6&#10;74pmlZrW4lMNlEcjyrRcqg/2TgEnP8TsehKjga2yjCywuGXP8Uvefq9ycTU9pUa6LRDqKKK904wo&#10;oooAKKKKACiiigAooooAKKKKACiiipAbRXun/DD/AMbP+hKk/wDBlZf/AB2j/hh/42f9CVJ/4MrL&#10;/wCO14/9sYD/AJ+L7zo+qV/5TwuivdP+GH/jZ/0JUn/gysv/AI7R/wAMP/Gz/oSpP/BlZf8Ax2j+&#10;2MB/z8X3h9Ur/wAp4XRXun/DD/xs/wChKk/8GVl/8do/4Yf+Nn/QlSf+DKy/+O0f2xgP+fi+8Pql&#10;f+U8Lor3T/hh/wCNn/QlSf8Agysv/jtH/DD/AMbP+hKk/wDBlZf/AB2j+2MB/wA/F94fVK/8p4XR&#10;Xun/AAw/8bP+hKk/8GVl/wDHaP8Ahh/42f8AQlSf+DKy/wDjtH9sYD/n4vvD6pX/AJTwuivdP+GH&#10;/jZ/0JUn/gysv/jtH/DD/wAbP+hKk/8ABlZf/HaP7YwH/PxfeH1Sv/KeF0V7p/ww/wDGz/oSpP8A&#10;wZWX/wAdo/4Yf+Nn/QlSf+DKy/8AjtH9sYD/AJ+L7w+qV/5TwuivdP8Ahh/42f8AQlSf+DKy/wDj&#10;tH/DD/xs/wChKk/8GVl/8do/tjAf8/F94fVK/wDKeF0V7p/ww/8AGz/oSpP/AAZWX/x2j/hh/wCN&#10;n/QlSf8Agysv/jtH9sYD/n4vvD6pX/lPC6K90/4Yf+Nn/QlSf+DKy/8AjtH/AAw/8bP+hKk/8GVl&#10;/wDHaP7YwH/PxfeH1Sv/ACnhdFe6f8MP/Gz/AKEqT/wZWX/x2j/hh/42f9CVJ/4MrL/47R/bGA/5&#10;+L7w+qV/5TwuivdP+GH/AI2f9CVJ/wCDKy/+O0f8MP8Axs/6EqT/AMGVl/8AHaP7YwH/AD8X3h9U&#10;r/ynhdFe6f8ADD/xs/6EqT/wZWX/AMdo/wCGH/jZ/wBCVJ/4MrL/AOO0f2xgP+fi+8Pqlf8AlPC6&#10;K90/4Yf+Nn/QlSf+DKy/+O0f8MP/ABs/6EqT/wAGVl/8do/tjAf8/F94fVK/8p4XRXun/DD/AMbP&#10;+hKk/wDBlZf/AB2j/hh/42f9CVJ/4MrL/wCO0f2xgP8An4vvD6pX/lPC6K90/wCGH/jZ/wBCVJ/4&#10;MrL/AOO0f8MP/Gz/AKEqT/wZWX/x2j+2MB/z8X3h9Ur/AMp4XRXun/DD/wAbP+hKk/8ABlZf/HaP&#10;+GH/AI2f9CVJ/wCDKy/+O0f2xgP+fi+8Pqlf+U8Lor3T/hh/42f9CVJ/4MrL/wCO0f8ADD/xs/6E&#10;qT/wZWX/AMdo/tjAf8/F94fVK/8AKeF0V7p/ww/8bP8AoSpP/BlZf/HaP+GH/jZ/0JUn/gysv/jt&#10;H9sYD/n4vvD6pX/lPC6K90/4Yf8AjZ/0JUn/AIMrL/47R/ww/wDGz/oSpP8AwZWX/wAdo/tjAf8A&#10;PxfeH1Sv/KeF0V7p/wAMP/Gz/oSpP/BlZf8Ax2j/AIYf+Nn/AEJUn/gysv8A47R/bGA/5+L7w+qV&#10;/wCU8Lor3T/hh/42f9CVJ/4MrL/47R/ww/8AGz/oSpP/AAZWX/x2j+2MB/z8X3h9Ur/ynhdFe6f8&#10;MP8Axs/6EqT/AMGVl/8AHaP+GH/jZ/0JUn/gysv/AI7R/bGA/wCfi+8Pqlf+U8Lor3T/AIYf+Nn/&#10;AEJUn/gysv8A47R/ww/8bP8AoSpP/BlZf/HaP7YwH/PxfeH1Sv8AynhdFe6f8MP/ABs/6EqT/wAG&#10;Vl/8do/4Yf8AjZ/0JUn/AIMrL/47R/bGA/5+L7w+qV/5TwuivdP+GH/jZ/0JUn/gysv/AI7R/wAM&#10;P/Gz/oSpP/BlZf8Ax2j+2MB/z8X3h9Ur/wAp4XRXun/DD/xs/wChKk/8GVl/8do/4Yf+Nn/QlSf+&#10;DKy/+O0f2xgP+fi+8Pqlf+U8Lor3T/hh/wCNn/QlSf8Agysv/jtH/DD/AMbP+hKk/wDBlZf/AB2j&#10;+2MB/wA/F94fVK/8p4XRXun/AAw/8bP+hKk/8GVl/wDHaP8Ahh/42f8AQlSf+DKy/wDjtH9sYD/n&#10;4vvD6pX/AJTwuivdP+GH/jZ/0JUn/gysv/jtH/DD/wAbP+hKk/8ABlZf/HaP7YwH/PxfeH1Sv/Ke&#10;F0V7p/ww/wDGz/oSpP8AwZWX/wAdo/4Yf+Nn/QlSf+DKy/8AjtH9sYD/AJ+L7w+qV/5TwuivdP8A&#10;hh/42f8AQlSf+DKy/wDjtH/DD/xs/wChKk/8GVl/8do/tjAf8/F94fVK/wDKeF0V7p/ww/8AGz/o&#10;SpP/AAZWX/x2j/hh/wCNn/QlSf8Agysv/jtH9sYD/n4vvD6pX/lPC6K90/4Yf+Nn/QlSf+DKy/8A&#10;jtH/AAw/8bP+hKk/8GVl/wDHaP7YwH/PxfeH1Sv/ACnhdFe6f8MP/Gz/AKEqT/wZWX/x2j/hh/42&#10;f9CVJ/4MrL/47R/bGA/5+L7w+qV/5TwuivdP+GH/AI2f9CVJ/wCDKy/+O0f8MP8Axs/6EqT/AMGV&#10;l/8AHaP7YwH/AD8X3h9Ur/ynhdFe6f8ADD/xs/6EqT/wZWX/AMdo/wCGH/jZ/wBCVJ/4MrL/AOO0&#10;f2xgP+fi+8Pqlf8AlPC6K90/4Yf+Nn/QlSf+DKy/+O0f8MP/ABs/6EqT/wAGVl/8do/tjAf8/F94&#10;fVK/8p4XRXun/DD/AMbP+hKk/wDBlZf/AB2j/hh/42f9CVJ/4MrL/wCO0f2xgP8An4vvD6pX/lPC&#10;6K90/wCGH/jZ/wBCVJ/4MrL/AOO0f8MP/Gz/AKEqT/wZWX/x2j+2MB/z8X3h9Ur/AMp4XRXun/DD&#10;/wAbP+hKk/8ABlZf/HaP+GH/AI2f9CVJ/wCDKy/+O0f2xgP+fi+8Pqlf+U8Lor3T/hh/42f9CVJ/&#10;4MrL/wCO0f8ADD/xs/6EqT/wZWX/AMdo/tjAf8/F94fVK/8AKeF0V7p/ww/8bP8AoSpP/BlZf/Ha&#10;P+GH/jZ/0JUn/gysv/jtH9sYD/n4vvD6pX/lPC6K90/4Yf8AjZ/0JUn/AIMrL/47R/ww/wDGz/oS&#10;pP8AwZWX/wAdo/tjAf8APxfeH1Sv/KeF0V7p/wAMP/Gz/oSpP/BlZf8Ax2j/AIYf+Nn/AEJUn/gy&#10;sv8A47R/bGA/5+L7w+qV/wCU8Lor3T/hh/42f9CVJ/4MrL/47R/ww/8AGz/oSpP/AAZWX/x2j+2M&#10;B/z8X3h9Ur/ynhdFe6f8MP8Axs/6EqT/AMGVl/8AHaP+GH/jZ/0JUn/gysv/AI7R/bGA/wCfi+8P&#10;qlf+U8Lor3T/AIYf+Nn/AEJUn/gysv8A47R/ww/8bP8AoSpP/BlZf/HaP7YwH/PxfeH1Sv8Aynhd&#10;Fe6f8MP/ABs/6EqT/wAGVl/8do/4Yf8AjZ/0JUn/AIMrL/47R/bGA/5+L7w+qV/5TwuivdP+GH/j&#10;Z/0JUn/gysv/AI7R/wAMP/Gz/oSpP/BlZf8Ax2j+2MB/z8X3h9Ur/wAp4XRXun/DD/xs/wChKk/8&#10;GVl/8do/4Yf+Nn/QlSf+DKy/+O0f2xgP+fi+8Pqlf+U8Lor3T/hh/wCNn/QlSf8Agysv/jtH/DD/&#10;AMbP+hKk/wDBlZf/AB2j+2MB/wA/F94fVK/8p4XRXun/AAw/8bP+hKk/8GVl/wDHaP8Ahh/42f8A&#10;QlSf+DKy/wDjtH9sYD/n4vvD6pX/AJTwuivdP+GH/jZ/0JUn/gysv/jtH/DD/wAbP+hKk/8ABlZf&#10;/HaP7YwH/PxfeH1Sv/KeF0V7p/ww/wDGz/oSpP8AwZWX/wAdo/4Yf+Nn/QlSf+DKy/8AjtH9sYD/&#10;AJ+L7w+qV/5TwuivdP8Ahh/42f8AQlSf+DKy/wDjtH/DD/xs/wChKk/8GVl/8do/tjAf8/F94fVK&#10;/wDKeF0V7p/ww/8AGz/oSpP/AAZWX/x2j/hh/wCNn/QlSf8Agysv/jtH9sYD/n4vvD6pX/lPC6K9&#10;0/4Yf+Nn/QlSf+DKy/8AjtH/AAw/8bP+hKk/8GVl/wDHaP7YwH/PxfeH1Sv/ACnhdFe6f8MP/Gz/&#10;AKEqT/wZWX/x2j/hh/42f9CVJ/4MrL/47R/bGA/5+L7w+qV/5TwuivdP+GH/AI2f9CVJ/wCDKy/+&#10;O0f8MP8Axs/6EqT/AMGVl/8AHaP7YwH/AD8X3h9Ur/ynhdFe6f8ADD/xs/6EqT/wZWX/AMdo/wCG&#10;H/jZ/wBCVJ/4MrL/AOO0f2xgP+fi+8Pqlf8AlPC6K90/4Yf+Nn/QlSf+DKy/+O0f8MP/ABs/6EqT&#10;/wAGVl/8do/tjAf8/F94fVK/8p4XRXun/DD/AMbP+hKk/wDBlZf/AB2j/hh/42f9CVJ/4MrL/wCO&#10;0f2xgP8An4vvD6pX/lPC6K90/wCGH/jZ/wBCVJ/4MrL/AOO0f8MP/Gz/AKEqT/wZWX/x2j+2MB/z&#10;8X3h9Ur/AMp4XRXun/DD/wAbP+hKk/8ABlZf/HaP+GH/AI2f9CVJ/wCDKy/+O0f2xgP+fi+8Pqlf&#10;+U8Lor3T/hh/42f9CVJ/4MrL/wCO0f8ADD/xs/6EqT/wZWX/AMdo/tjAf8/F94fVK/8AKeF0V7p/&#10;ww/8bP8AoSpP/BlZf/HaP+GH/jZ/0JUn/gysv/jtH9sYD/n4vvD6pX/lPC6K90/4Yf8AjZ/0JUn/&#10;AIMrL/47R/ww/wDGz/oSpP8AwZWX/wAdo/tjAf8APxfeH1Sv/KeF0V7p/wAMP/Gz/oSpP/BlZf8A&#10;x2j/AIYf+Nn/AEJUn/gysv8A47R/bGA/5+L7w+qV/wCU8Lor3T/hh/42f9CVJ/4MrL/47R/ww/8A&#10;Gz/oSpP/AAZWX/x2j+2MB/z8X3h9Ur/ynhdFe6f8MP8Axs/6EqT/AMGVl/8AHaP+GH/jZ/0JUn/g&#10;ysv/AI7R/bGA/wCfi+8Pqlf+U8Lor3T/AIYf+Nn/AEJUn/gysv8A47R/ww/8bP8AoSpP/BlZf/Ha&#10;P7YwH/PxfeH1Sv8AynhdFe6f8MP/ABs/6EqT/wAGVl/8do/4Yf8AjZ/0JUn/AIMrL/47R/bGA/5+&#10;L7w+qV/5TwuivdP+GH/jZ/0JUn/gysv/AI7R/wAMP/Gz/oSpP/BlZf8Ax2j+2MB/z8X3h9Ur/wAp&#10;4XRXun/DD/xs/wChKk/8GVl/8do/4Yf+Nn/QlSf+DKy/+O0f2xgP+fi+8Pqlf+U8Lor3T/hh/wCN&#10;n/QlSf8Agysv/jtH/DD/AMbP+hKk/wDBlZf/AB2j+2MB/wA/F94fVK/8p4XRXun/AAw/8bP+hKk/&#10;8GVl/wDHaP8Ahh/42f8AQlSf+DKy/wDjtH9sYD/n4vvD6pX/AJTwuivdP+GH/jZ/0JUn/gysv/jt&#10;H/DD/wAbP+hKk/8ABlZf/HaP7YwH/PxfeH1Sv/KeF0V7p/ww/wDGz/oSpP8AwZWX/wAdo/4Yf+Nn&#10;/QlSf+DKy/8AjtH9sYD/AJ+L7w+qV/5TwuivdP8Ahh/42f8AQlSf+DKy/wDjtH/DD/xs/wChKk/8&#10;GVl/8do/tjAf8/F94fVK/wDKeF0V7p/ww/8AGz/oSpP/AAZWX/x2j/hh/wCNn/QlSf8Agysv/jtH&#10;9sYD/n4vvD6pX/lPC6K90/4Yf+Nn/QlSf+DKy/8AjtH/AAw/8bP+hKk/8GVl/wDHaP7YwH/PxfeH&#10;1Sv/ACnhdFe6f8MP/Gz/AKEqT/wZWX/x2j/hh/42f9CVJ/4MrL/47R/bGA/5+L7w+qV/5TwuivdP&#10;+GH/AI2f9CVJ/wCDKy/+O0f8MP8Axs/6EqT/AMGVl/8AHaP7YwH/AD8X3h9Ur/ynhdFe6f8ADD/x&#10;s/6EqT/wZWX/AMdo/wCGH/jZ/wBCVJ/4MrL/AOO0f2xgP+fi+8Pqlf8AlPC6K90/4Yf+Nn/QlSf+&#10;DKy/+O0f8MP/ABs/6EqT/wAGVl/8do/tjAf8/F94fVK/8p4XRXun/DD/AMbP+hKk/wDBlZf/AB2j&#10;/hh/42f9CVJ/4MrL/wCO0f2xgP8An4vvD6pX/lPC6K90/wCGH/jZ/wBCVJ/4MrL/AOO0f8MP/Gz/&#10;AKEqT/wZWX/x2j+2MB/z8X3h9Ur/AMp4XRXun/DD/wAbP+hKk/8ABlZf/HaP+GH/AI2f9CVJ/wCD&#10;Ky/+O0f2xgP+fi+8f1Wv/KeG1JBPLa3EU8MjxTxMHjkRirIwOQQRyCDXt3/DD/xr/wChKk/8Gdl/&#10;8do/4Yf+Nf8A0JMn/gzsv/jtRLNMvlGzqL7y1ha6+yfRfiCG0/be/Zfi1SyiW4+InhiPL24ISWSd&#10;VBdB0+SVVVl7btoJ4avgFxJbNJA4kiMXysjrt2sFbIZfUYI+pr6Y+F6fEf8AYo8e6Tr/AIu0K80z&#10;wrqzNbahbxzRXKOvGWAiZ18xC25VBUsNwXIJI3/23vgNbabd2/xR8JQ/afCuuMj3n2P5lhmc5ScY&#10;/gkOfYuw5G6vn8BiaeDxDoRlzU5u8H0T6o7a1OVWnzvSS+LzXc63wZ4k/wCGM/2U9M1+1jt7rxv4&#10;yuobuO3uxvTyfvKrqrAlVhGCV/jm9xXiPxy/a88UfG3w7B4e/suz8PeHi4kms7AsWuJANyhicfKD&#10;yF2gE92rybxH4817xVo2h6Rq1+byw0O1Nrp8LsR5UbMW+b1OML9EA/hNfUPwQ8O+D/2dvghafGPx&#10;npaa94k1W5a30DT2jDrGcttZSVYKzCN2Mp6LtC4ZsNvPDUcB/tNeHPVlJ2t36JeSRMarrL2UdIpH&#10;ybfeHtV0mCC4vdLvbK1kG5Lia3kjjb/ZDsAp+oJr6T/Y4/avn+EOpJ4U8Qz+b4NvJiYpTkvpkrFQ&#10;zE/88mYHIPQkMP4gd/wH+3Jr3xD8aw+G/H2gaJq/hDX51spbSK3ZWgViEyMlsgFhnfgnsy8Z8O/a&#10;W+Ftr8HfjFrPhvTpGbSo3S5tFlO9/LkXdsJ/2SWUH7xxkmt5t5i/qOOpqMmuZNar7+6Iivq/7+jO&#10;6Xc/YixvItQtoZ7aZZ7eQbklRgyup6EEfp7U67s4b60ltp4kkhlUpJG6gq6kYIIPUYr8yv2Tv2x7&#10;v4Ry23hfxTI9/wCDSdlvccyTWHugHLxHnKqpI6jOCtfeXj/9oHwP8N/BkPiXVddgksLlQ1kLNxPJ&#10;fE/dEIX72fXoOpIHNfnGNyzE4Gt7PlvfZ9/8j6Ghi6VeHO3ZnhXw1vn/AGS/jXc/DXVJmPw78UzG&#10;98N310NqWt0SPMtmboecAHjkJxl816R8T/2ufA3w71BdEtJbnxd4oPEWi+H0F3Mp6fOV4Q7vlwTu&#10;74rx/X/CHxN/betIpdVtLb4c/DpWafT4L61M+o3ZAZVk2na0ak9/l4PG8EGr/wCxjLoXwy17Wfhf&#10;4g8PWfh/4lWUjytfNH8+sW5ORKkjZzgEfKpwcBgo+bHTUo0ZQ9rU1qRXvRT387+XWxkpzT5FpF7f&#10;8AwPGfwO+K37XF5aat4q0Hw98NdKiH7iSW3NzqohyzbZCCCVJ52MY8HqteN/tKfsZXfwH0CLxJp/&#10;iAaxoEt5Hay/arYxzWgYfLJIVyCm4YJCqfmXg5NfqaACeg/CuI+LXw7tPiv8PNf8K3bFIdRtmiEx&#10;58lydyPjuVYA7ehHBqsJneJoVIQi+WC6LsOrgac43esu5+WWu/smfFrQYVnfwZe6hbOgkS40l0vB&#10;IhPykLEzNzkHp0rl7j4I/Ea2fZceAvFMJ99HnX+aV+kX7G3xBvPEfw6l8Ja+v2fxT4NuG0a8ib7z&#10;LHuWOTHpsG33KHtivorbnOOD617VTifFYep7OpCLa666ro/uOSOW0qqUoyaPxYg+BHxLul3Q/D7x&#10;O49tHuP6rVm7/Z1+J9jod3rF54H1mz0uyi+0XM11B5DRRqpZiVcq38PYNX7PlQw5GR715r+0eqj4&#10;B/EABRj+w7voP+mTVMOKsTUmoqnGza6sUsrpxTlzM/P34YfsFePfiP4f0nXJ9Q03Q9H1G1S8imld&#10;p5TDIAyN5aAc7WDbSwPbivrL4U/sF/Dr4fGG71e3bxhq0WGEmqqGt1fOdy24+Uc8/MXP+1Xqv7O6&#10;A/AH4bDAwPDem4Hpi2jr0QoMY2g8Y6dvSvCxmdY3EuUJT5Y9lod1DBUKaU0rso3ei2V7YvZz2cE9&#10;o6lDBLErRlSMEFSMYxxivmT9ov8AZr+DGg/D/wAQ+K73w7DoFxp1s0ySaI/2Rml6RqqKNm5mAUfL&#10;3zX1Qx4OOK+Tf2nbyb4yfFbwb8EdOnZLGaUaz4jnUbtlorArH7FyWA9CY8Zrz8FOo6l4yaW79EdF&#10;eMeTzeiPOfgH8Jvjz8LPhzp3inwbqGkar/bqjUrnwvrMZSRmf7h84sC7mMBsllCk/wAWCT7J4K/b&#10;T0R9Zg8N/EbRb34aeKGOxotXU/ZXb1WcgBR7sAvoTxn6Pt7SG1gSKKNFjjUKqqoAUDoAO2MCuc8d&#10;fD/w98SdCn0jxPpVtrOmyDYYrhQcH1Vh8yH/AGlINb1MZDEzk68dX1WjX+fzM4UnRjan93Q2bbUY&#10;L20iure4W4t5VDJPC4ZWU8gg5wcj0zXyUszfthfH2Joys3wq8B3W5csHTVtRC5IHONgDDk54B/56&#10;YXxz4j+DvEngnxx4l+FHwN8R634g066sJX1fQlYTR6fuGWUTMQFLAgFRtOSFLMWwv0x+yR8VfAmo&#10;+DLLwNodvP4X1/RoViu9A1hfKvVkJZnc5VfNJOWZgARnkLkV0Swv1Wk6tP3rrTuk+rXS5kqrrT5H&#10;olv2b9T6PVFUcKADzwK5T4jfEfQvhZ4Sv/EXiG+Sy060Unk5eR+ixov8TMeAvc1R+KXxc8NfB3wx&#10;NrfiTUktYF+WOFTmW4bGNsa9WP04HU4AJr8rv2gP2ifEHx+8UNe6jJJa6Lau39n6PESUgQjhnP8A&#10;G7Dkt2HAqsrymrmE+aXuwW7/AMi8Ti44eNlq2U/j/wDHbV/jz44m1rUQ1pYxg2+naerEpbwjnJHR&#10;pDjL7ccgjoBXt37GGiTaB8M/id4/0HSv+Eh8daZEllpmnRp5k0YKBt4jHLbiTwoBPklQCc55D4T/&#10;ALEPjT4j+GLfXbu/sPCtnermwj1PcJroEYDFF+6pyCNxJbg4wQRw8Op/ET9k74karp1hfnQ9dgVY&#10;50hUT29zC2XQsCu1gVDEZUMDkYX5sfe1vq2Iw/1HBTXNG2mtnZ6r0Pno+0pz9tWV4vr11PprUvBc&#10;3/CvrHxX+1F4pvbu3ikd9I8KwKsU+9wOJBFgs4BX5QyhAMswyQPGP2nfgp4Q8I+FPBvxB8BSXUXh&#10;PxPDkWN+x8y3Yxh0xu+faVB3A7tpX7zBxXR+F5vhb8ctHj8V/GP4n6oviy2neS50zmKNrdXAihhX&#10;ymJGCSfL+b5m4yA1cJ+058drH4u6/oul+GLU6Z4M8O2wstJtCgjdjsUFtuflGECgFtwGP7xx52Ap&#10;YilioqLaSvz6Wj5Jf5nVVdKdO9ld7Pq/U82+HHgHVvif410vwto0Jkv9QmEW9R8kCfKZJm/2VRSx&#10;H+yMbjtB+vv2xPHGl/BX4VaH8D/B4SJGt0l1J0bBEO8PtbHV5XJdieoyCp3Ctj4GeC9K/Y9+COp/&#10;FLxjZr/wluqwKtrYMw82ONiPLt1P8LMdruTyoGCPkr52P7Pfxp+O8s3jw+GbnVl1qZrj7ZPfQQBg&#10;WbHlrLIHCg7UXjhQMZFbVsXSxuKjVrS5aNN2X96XV/IiNOdClyLWUvwR4ezE4BJIAJHsD1b8fSiv&#10;cv8AhiD42/8AQkydc/8AISsuv/f2nf8ADD/xs/6EqT/wZWX/AMdr6P8AtfAf8/F95531Wv8Aynhd&#10;Fe6f8MP/ABs/6EqT/wAGVl/8do/4Yf8AjZ/0JUn/AIMrL/47R/bGA/5+L7xfVK/8p4XRXun/AAw/&#10;8bP+hKk/8GVl/wDHaP8Ahh/42f8AQlSf+DKy/wDjtH9sYD/n4vvF9Ur/AMp4XRXun/DD/wAbP+hK&#10;k/8ABlZf/HaP+GH/AI2f9CVJ/wCDKy/+O0f2xgP+fi+8Pqlf+U8Lor3T/hh/42f9CVJ/4MrL/wCO&#10;0f8ADD/xs/6EqT/wZWX/AMdo/tjAf8/F94fVK/8AKeF0V7p/ww/8bP8AoSpP/BlZf/HaP+GH/jZ/&#10;0JUn/gysv/jtH9sYD/n4vvD6pX/lPC6K90/4Yf8AjZ/0JUn/AIMrL/47R/ww/wDGz/oSpP8AwZWX&#10;/wAdo/tjAf8APxfeH1Sv/KeF0V7p/wAMP/Gz/oSpP/BlZf8Ax2j/AIYf+Nn/AEJUn/gysv8A47T/&#10;ALYwH/PxfeP6rX/lP1zwKMClor8LPvBMCjApaKAEwKMClooATAowKWigBMCjApaKAEwKMClooATA&#10;owKWigBMCjApaKAEwKMClooATAowKWigBMCjApaKAEwKMClooATAowKWigBMCjApaKAEwKMClooA&#10;TAowKWigBMCjApaKAEwKMClooATAowKWigBMCjApaKAEwKMClooATAowKWigBMCjApaKAEwKMClo&#10;oATAowKWigBMCjApaKAEwKMClooATAowKWigBMCjApaKAEwKMClooATAowKWigBMCjApaKAEwKMC&#10;looATAowKWigBMCjApaKAEwKMClooATAowKWigBMCjApaKAEwKMClooATAowKWigBMCjApaKAEwK&#10;MClooATAowKWigBMCjApaKAEwKMClooATAowKWigBMCjApaKAEwKMClooATAowKWigBMCjApaKAE&#10;wKMClooATAowKWigBMCjApaKAEwKMClooATAowKWigBMCjApaKAEwKMClooATAowKWigBMCjApaK&#10;AEwKMClooATAowKWigBMCjApaKAEwKMClooATAowKWigBMCjApaKAEwKMClooATAowKWigBMCjAp&#10;aKAEwKMClooATAowKWigBMCjApaKAEwKMClooATAowKWigBMCjApaKAEwKMClooATAowKWigBMCj&#10;ApaKAEwKMClooATAowKWigBMCjApaKAEwKMClooATAowKWigBMCjApaKAEwKMClooATAowKWigBM&#10;CjApaKAEwKMClooATAowKWigBMCjApaKAEoxS0h6UAcB8XvhjpPxd8Dan4a1eM+RcIGjlUDfbyj7&#10;kin/AGTyfUcV8g/ALxnc/CTxNqn7P3xXj+1aHfs1vpc91zbFZc/ugTg+XJuJXurbl9Nv3sMEg98c&#10;V4V+1H+zjYfHvwiphWK28UaeGk029yRubqYnP90kDn+EgEdDn1cFiYpPD1XaL6/yvujgxFFv347r&#10;8ux+e/7Tf7O2o/s/eM2tdslz4X1Fnl0vUDyuBz5TnjDoCAexGGHUqvrPw6Gj/tS/s96L8MX1u10H&#10;x54Vdp9MW8bEN9AQwUcDJAWTawUEgorbdpIr0D4OfEaz+Mfh/UvgP8ZYvsviS3BsrG8uBtmnKDIw&#10;xzidApKtnDjtwd3yZ8cfgf4k+AXjJ9L1NZHtpJWk07VIlIiukBLcH+CUcZUZKnb95WBP3FCrLGqO&#10;Erz5asHdS79mu54lVKjepCN4y0t2Por4b/sl6Z8AdTTx78XvEmlwWGjutxZ6fYyPIZ5UOUZtwDEq&#10;QCERTkgdhtb5/wDiT4q1f9pz46XV5ounT/atZultdN08gmRYVARS2Mj7gZ225C/NzgEnze4vr3Wb&#10;i3iuLi7v5ioRFffKzcALsXLMTlgMKDX31+zt8OPC/wCy14c0zUvHWqW/h34g+MENnZfawXXT4/4U&#10;J+6CSyFySoyVXIxuPTiZTyxOvWnz1pK0VbRLrp+pnTSxHLShpFbnzl8fP2P/ABd8DtPXWvNi8Q+H&#10;1RUu9Rso3H2aQhQxkUk7U3dGywxwdpwG4D4PfEiD4V+PNF8QXuh2fia1sHO2zvcMIclcPCSSqyKO&#10;QcEBj6kFfs74DfC741fDr456lp/iW5HiXwFrBuJ9Tv7qcSW1xuR9kkcRJMbsSAykbSvGWCg18XfF&#10;fRNIh+MniXR/BoW80o6s9rp6W5Lo26TaqRt/FlsKp3cjGM5NGCxSxinhcS1OyvzLs90xVqao2nTV&#10;tdv1R+rvwd+Png744aKb7w1qQeePH2nT7jbHdWxOcB4+SAecNyDzgnBxi/tE/s+23xp0K3vNOuW0&#10;Lxto58/RdciO14Jc52MV5Kkgc9VOGGeQ35PhvEfw58TLsfVPDfiGwk27QZLa6iYY3YGMrk4JGMY2&#10;noSK+xvgr/wUXvLL7JpfxK083cYQf8TvTUAlJPRpYO4OfvR4xx8pycfO4zIq2GaxGCfMt7df+Cej&#10;SxsKkfZ1tD3b4GftIXmqay/w7+JkK+HfiVZbo1SUGO31QL0lhbG1icg7VyCORnlV+i8oV3rg46V4&#10;H4u8J/C/9sLwYk2m6xaXl5anzbTWNMkX7bp8p5AZeHA5BMbgZGCOxHAaN8cPiD+zbfw+HvjHYz6x&#10;4Vz5OneN9OjaXcF6C6XHDFe5YMT0DkMw+dqYdVryguWXWL0+49CFTkVm7rv/AJknx6huv2dPjfpf&#10;xl02B/8AhFNXaPTPFkVqm7AI2x3DL0yNqqG65AXrIAfqzTdRg1O1iu7WZLmCZBJHJE+5HU9CDXJt&#10;ceFPjb4Bnhgu7PxD4a1aB4HeBw6uh4IyOVdTj/aUjoCK+ffgl421T9mzxunwe8fXEp8PXDlvCGuz&#10;LiOWIuf9Gd+xBZQM9MhfulKThLEU7P449OrX/AKUlTldv3Xt5P8A4J9eeteb/tIAD4B/EH/sCXf/&#10;AKKavQg++MEEcjcvzZBP1HavPv2kf+SB/EH/ALAl3/6KauOh/Ej6o3qfA/Ql/Z3/AOSB/DX/ALFv&#10;Tv8A0mjr0Mnk155+zv8A8kE+G3/Yt6d/6TR11+patbaVZXF1c3EdrbQxmaS4lcBFUDLNk/wqOSeg&#10;FRUTc/d7hB+58jnfin8TNL+EfgPV/FGsyhLWwjLJHn5riU8RxqPVm+UfnXkH7Inw+1gaXrXxO8Yw&#10;t/wmPjWUXf775ngs8EwRjPKKVYfJ1CiMNyvHE6cl3+2n8VrO/khnj+DHhe4MlusylF1m9XadxB5Z&#10;Fbnn+EEHDMwH0745+Ifhn4XeHpdW8SataaNp0R2+ZNIEDH0QdWb/AGVBPtXfKEqNP2MNZy3t26L/&#10;ADOdNVJc70jHb/M6Yy7EPQ4BZvm4H418wfGj9oLWvF/im4+FPwfB1LxhJ+6v9cjYG00aMr8ztIM/&#10;OOnQ7TxtZuK5/U/iB8R/2uJW0rwDb3fgb4avJsuvFF0Nl5egHkW6huACp+63zDqw5U9nF4x+DX7G&#10;nhRPD8WowxahtaaS1tv9K1C8kxuLyhehbsXIGOARWlLDODtKPNP+Va29f8iKlVTVr2h36v0O6+A3&#10;wJ0X4D+ExptjuvtVuz5+qatPky3k5P3upwoJ4Xrjklm3E/OP7dPjL4V29zH9nnkHxQsdr2N9oEwj&#10;ntXOCn2iUcDqSFOXHBG0MS3j/wAc/wBvLxl8SYrjSPDat4O0GZmjX7O7G9uUzxulAwgYc4jzjpuN&#10;eA+B/BOr/ErxjZ+HdHEV1rGoyFY1nkEQcj5zJuZuQFUk/ePXG4gV9bgMkqwf1zGS5ba27rzPLxGM&#10;g4+xoK6LHj74l+KPipq8WoeKdcuNcvQi28DTMFVQpxsjRQFBJBJIHJ9+a7v9lS58A2/xh0lviBHI&#10;1gzqLN5Sv2NLrGUMwIyyZwM7sBsbhgmvbU074bfsT2w+2RR/EH4vyW0ey3ChrXT3cblyTxGNoJDE&#10;GRh0Cq9fO3xb+HXjPQ/J8Z+KtAGhW/ieeW4ihihMCISS+3ygSyZB3gHkgc8hse/SxNHG05YanHlg&#10;1aLWl35Lt5nDKE6Mozm7tbroj69+I/wF8Z/ED9oK48WfEHxLaaX8NvD7Lf2N9FceVGtsGZhFGu79&#10;23USSNnPG3gKFqfGP4M+Av2svG03iXwt8YNEXV2tkthpL+WxEcW7Py+Ysg3OPvlWwAcZwK4D9nb9&#10;oHQ/iD4Jn+DXxamN1oN/tttN1aSQK9s2QUjZuqlXGVkPA+6eK+ZvHehWng7xvq+kWGuQa9aWV00E&#10;WoWmQsqryH92I67MjdnaSACfDwmX4iOJ9lObhOC91pJpo66temqcZKPMnv3uHj7wb/wgXjDU/Dza&#10;np+sT2b+VJdaXI0kAZRkruYAllxtbAYZGDkhsfTf7GX7O1ncxS/Ffx6ILHwnpAa4sY78bYpmQ5Ny&#10;27gxIRkEjlwTnC/Ny/7Jn7Ktx8XbyLxZ4qU2PgKxZnZ3cI2oMp3MidMRDHzMfovPzL6b8U/Hmtft&#10;dePoPhb8NWjsvAumOHvr5UKRSIp+/tH3oweFX5dxGQcV15hj51YvCQnt8Uuy7LzZnQoWtUmt/hX6&#10;kdhb6v8At4fHOPUngns/hX4elCxI5KmYDBIHbzJSvP8AcTg89fvyw06302witLWKOG3iQJHDGoVE&#10;UcAADgAelct8MPhpo/wn8H2PhrQbYQ2Vmp3SNy0zn7zsccsSSST0zjpXZqpBOK/P8bilWcYU9IR0&#10;S/V+Z9BRo+zV3u9ybAowKWivPOsTAowKWigBMCjApaKAEwKMClooATAowKWigBMCjApaKAEwKMCl&#10;ooATAowKW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u0DsKQov90dc9O9PpD0pbgfNf7U37LVt8ZNPHiDw&#10;8RpXjqwUSW15ARF9qZDlY5GGCGzyj/wnrxXlHw2+Luj/ABv0e5+DPx0082Pi62kW0tru7TynnlA+&#10;V1crmKbJwDja+RjOdp+4wPkA2rj07V4R+0n+y5onx606O7jb+yfFtou2z1NFAD9T5cuOSp55HzL1&#10;HdT7GFxacVSrvb4ZdYv/ACPPrUWm5U9+q6M/Pj49fs9eK/2bfEsVwZJpdGe7VtO162YIGk++qvz8&#10;ko24A7kEqSFOOC+IHxD8RfFHxCmueKNTbVNVWJLVZJAowiKBgBflJb5mwFUEsSOor7J8AftA6l4H&#10;nn+En7RWk+Zp8sISLVbxDMskRPymV+d68ZEo+YEc8gsPOv2gv2Jrzwnbf8JV8M5JPFXg64ja4+zw&#10;yCea2iI4ZSpzPEQeCuWA5O7rX32DzGnzxhjl7y+Ga2kvXo/I8Oph21J0dO8ep4fb/HH4g2fhl/Dk&#10;PjLWV0Yjalot44UL08sHqRj+FWAr6B/YD+B03iTxLP8AEXU9OW60rRN66bFIRi4vOcOobsgPDdNx&#10;BByGx8jxumVDyBIGA3SrhtqfxNnOGH489iK/QjWNJf4j/s9eGND/AGePFkIbw5Kl3e2iTm11GaQA&#10;lQzEDa5cyOVddrEcEBdraZw40aKp0Eoqo9XbRLza7meEXPN1Kj+HZHFeJ/jn4S+Jmu3/AIM/aC8B&#10;S+ENUSR2stZtIClxaoS2zJ5bAUg7vmR+pQCvlf4p+F/DvhDx5qekeFfECeLNEiYGLUkjCq5cF8ZU&#10;7SVB2lgV3HPyrgV6/wDFX9o/xN4j8B6l4D+J3gu1uPF1ts+y6te2pt7q2+YEsY8DLY6FCoI/hYAh&#10;vDvBvgrWPiH4lsPDug2Z1HVb5/LigUAJtA3O7HIwiqNxPXgnnArbLKDwtN4ib5YpbJ3i/NdvQnES&#10;9q4q139z9Cnomvan4c1FNQ0nULrS7yMkfbLK4MLhidxG5cGvfvBv7dnj/R9LOkeJodP8f6Q4xNb6&#10;vbjzSP7pdF+Zf9plbHctXuus/s9/Df4ffs4fEjw/Elj4g8Z6Bo8uoajqTqry2t28DPEUbH7sKFBC&#10;E52kMd24E/n7nEfPOPWtKE8HnPPKdLZ77dLpp9CJqrg2kn8XzPo6w+KvgKDU5db+H+s+IPgt4knk&#10;DvYQk6ho8z9cFEO5cnggxsq9lrpPFX7XFn8RPC7+Fvix4c0jxJpkzHy9b8M3ix3lvIF4mjil5DHP&#10;coNpwVK8N4b8RPgV4v8Ahb4d8O69rllCumeIYlltpbabfgsgdY2VlDB8Nuxgj5SM1w32O5+wyXph&#10;lNj5n2Yz+UwjLA52bjjLgEHbwRuBIxUUstwFZKcXfWyd9U/X/MbxFeLd1r/XQ+wvgn+3VN8Mr2Pw&#10;z4muLnxf4RRvLtNd8tkvreJudssbE+bsPBO7I5+aT5a99+LX7T/wx8efA/xpb6T410xr670S6W2s&#10;ruYQTSyNE21FR9pY54wATX5c7RzwOevvShDhlQ5LcsfX61lX4Zw1WftIPla/H/IqOZVYR5JK6P03&#10;+Hv7XHwx+GnwK8DWuoeJEvtWsPD1jFNpemKbi4WRLZA6EL8qsCCCGYYPXFfOPxD/AGrbf4/azLbe&#10;LdRvfC/w4tH8xvD2igz6hqzBujyYVEUYzywCnPDHDL8qlfmQEBZIsYVyvGDkfrzSYyGC7GBOEyc5&#10;OMben61WH4dwtHmbfM31b29F+o54+rNRS2R9h6j+3hfHSIfDXw60TRPh9oNmnlW95qRa4aBV6bYo&#10;lIDHB/hcc9e9eazfGPwZp2uw+INdt9a+MHiyFf3V/wCJpFttNhb/AKZ225yw/wBlsKeyrXi1/oWp&#10;6XaWd1fafd2NjcZFpPc28kaS4bB8tmADbdwztY4BGcFs12Gj/BbxHq/wn1n4hWjWQ0DSp/ImiErN&#10;chi6qSI8Y2jeOXYHHOK2WWZfRirtJN233fmyfrFed+51vxC/bD+Jfj22WyTWB4a0pE2f2f4fQW0Z&#10;Xp/rFbcf7u0Mq99teQ6fpWp+KdQmhsbW51S+2SXc0dvBJPKI15eVguScZHzEcZGSN1eyfsc+C/B3&#10;xJ+LsmheMbIX8N1YSPZKbh41+1JhiuFYBwY92MntWZ4J+I/ir9lT4u6xaafILhbC8ay1GwmOIbuN&#10;GIGfl4bBVgw5GRxt3ZtTpYadTDYSklOKv6/MzfPNRnV+Fs4P4Z6bput/ETwtp+rxGbSL7U7W1uYk&#10;kMZaKWYD7ysDg7uSGGPWvSP2ofCq/Bj9ozWbbwxAfD1nZGzvdKNo3MCiGMtKme/mh853ZbNerfE7&#10;4Q+Hfj7oJ+KvwUhX+37RkuNX8Lx8XEU4w5eOPj95lDwOHK5XJyGxv+CiNmp+Lfh3V44Wt31Dw/Cx&#10;3DGGSWQkf7wDr+VcFLHxxWNhB3ScWpR7PT8zd0fZUpX11TTPfvA3xH8O/Gv4YXHxVs/Bum+Jfix4&#10;X09oJbGcYlV/9YrRjGMMoLowUt1QMCGx4bpXwv8AHH7SdxN8S/jB4jfwl4AgQXkct0wiUwvgItrG&#10;3yxpjad7bi/y43k7l8Q+Bfxs1v4EeOofEWl5urYp9nvtNYlI7qJjnYWI4YN8wI56AArkNrfFH41+&#10;P/2l/F0FpIZ51mmxpnh7TI2ZEfBwNo5eQDO5ivHzHAUYHM8rr4SvJ0mlDfme8V1SNXiadWC5ldrp&#10;+p554wsdG07xPqlt4e1CTU9CgndLO6uF8t7iPqvB5BAI/hUkjgL2+jv2YP2P5PG9pD438f7tG8Cw&#10;Rfa0jmfyTexAb95Y5CQY5LZGR0OOa7/4Sfso+FPgd4ci+IPxtvLKOWEqbfR5pQ9vE/VVbH+vlOOE&#10;AZRg4zgGquseKPiL+3b4lk0bw9by+FfhhZTjz7mU7TPg5USYyHfbyIlbap5YnIYLGZpKtSdLDytC&#10;PxTf5IKOHUXzT1k9l29SX4kfFbX/ANp7xHbfCr4OWY03wXbbI77UoFMMLwjgg4wFh7BRyx49j9c/&#10;BL4I+HfgZ4QTRNBi3yuBJeXzoBNdS/xM/p7L0FWvhN8IPDvwa8J22h+HbTy0C4muJcNJdSHrJI3U&#10;k9cD5R0UCvQCMtyOPevhMVi1OKpUVaC+9+bPeo0eVqdTV9PIeEUAYUAfSnYFLRXmn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N2L6CjYvPA5p1F&#10;AHnHxc+Dnhf4z+HH0nxHYrPj54bqPAmtm/vxvjg49eD3FfHc1j8Wv2F9UuJLMyeNvhgzZZGUlLcZ&#10;+9w2bd88E/Mjdxkgr+grqAchR9cVDdWkN5A8M0STROpVo3UFWUjBBB7V34fGzpL2c1zQe6f6Pocl&#10;agqj5oaS7nxBqvwz+Dn7alk+veC9SHhDxzIhnuLR41R3ZuCZ4VbDjP8Ay1jbOTyWyBXyt45+FHxN&#10;/Zm8Tw395DqGiTQyBLXXNMdmtpieQqyKARkDlGVc9xX278Yf2FdI1/Vf+El+HeoyeCfE8TmZEgLJ&#10;bGU8kqFwYyf9nI/2a83s/wBp/wCIHwYgTwr8dPBU2v6RIWt/7T8lHNzGfvAk/upuOxKkj72TX1WD&#10;x84R5cO+en1hLdeh5Nahr+891/zLb5nyp8Xfjf4p+N8+jXfimW0mutLtTapLBB5QcnGZJAG5ZuM4&#10;2gcYVcmvof4dfEv4d/slfC7TtW8PXWl+P/iDrrL57QTbEsoFOTHkjeig8YYBnck4AXavU6v+y78G&#10;P2jLd9X+FPiqHRNQKF5dPh+aNWboXgfbJGfYEL/s183/ABN/ZL+JfwtuLkX/AIek1TToTgajpAa5&#10;gdeu4qBvj467wMdiete2q+Ax1OGGk3TS3jtfy9DiUKtGTnFcz7n1T4X8f+Bvip+zv8dtd8J+GLnw&#10;vrF1pU8muwSy70nmNtK6NGwYjGC+WCrzn5a+Ffh/4Sm+IHjnw74bgyr6rfw2bsnWNGdVduM7cLub&#10;n0rqvhf8eNX+Gvg7xp4UsrSxvtM8UWklvcecGE8LFHj3IVPbzSdrKxYj7ygGrX7Mvi3w58P/AI26&#10;B4g8VTyWem2Bkk3LbvMQ5RkGFUFuGbPAPFdGHwdTL6WJVK7T1jre+hM6sazpvZrf7z7z+P8AaaL8&#10;bPAvxJ+GGmW0cmv+DrazvrWBQMmXyvNiVB2YruTA4+fB4NfOHisR/DD/AIJ+eGbKCL7PqHjLVftV&#10;2zDDmIM8oOenMUMC/Q1g/CT4/Jpn7ZV74ta8K6H4k1KazuJJSUDW8rKkLHcOAGELf7Kgj5QTXV/8&#10;FFtds7bxN4H8JaYkMNhpWmG7jt7c4jjWRtiKoA4A8rII5AYV4OGw1ehiaOFmnyyan80tfxOyrVpz&#10;pzqddvk2fHtdn8F7O21L4v8Agqzu7eK6tLjWLSKa3nQPHKjTKGVlPBBHBBrjq6L4Y63F4b+I/hbV&#10;rk7ILPVbW4kb+6iTKSfyBNfoWLjJ4eolu0zwqTtOKOj/AGltMtNC+O/jnT9OtYbS0t9QaOG3t4xH&#10;HGu1eFUcAewr1/8Ab38PaLousfD+TSNKtNMgvdGaSRLK3SFXbcDuIUDJw3WmftL/ALNvxB8T/HzX&#10;7/QPDV5q+ma3PHc2moWahoeY1B3vnapDcHOBjmtL/gobqNta+JfAHhkSJLf6NpBW4lj3Dbv2ou7j&#10;pmIkfNnDDPqfkKNdVq2FhTldqLv9y3+Z6cqbhCpzdWrfee6eDtW8C/Fv9kHwXB8R5Bb2VxGmi/2j&#10;INrWl6gaBJfMHEZIVSCfl+fDcGsD4M/AfW/h7pfxb+EeuqLzQta0032h6oiH7POdjROcH7si7rbK&#10;ls5XP3dpPknwBmtPiH+yB8XfA11MEn0x11WyDMBnKiSNVyQMF7dwSWyNx9qvfsr/ALbZ+HtlF4T8&#10;fyXF5ocKE2WpqHmuLUAN+7ZQC0iE8KQOOh3Agr4tTB4qPtqdFtpSvy+WjTR2RrUvc5t7b9+mp8x+&#10;AvGWo/Dbx1ofiS1/4/dJvkmMZYDeFY74/wDaVlDICOmWNe/ft8eEbWH4iaF4603J03xdp0VwHAyv&#10;mRoi78+piaLj/ZPqa+e/HN9pepeNdevdFWQaTc6hPNapKDGywszFRjcTwCPyrX1X4j+M/iHoPh3w&#10;dc3VxrWnaT+403TYIA8q/KwyuxN7tt4wAfl7V9pKhL21HFq0bJp300e33M8yM705Unr2K/w0+KPi&#10;L4SeKrbX/DV81neRfJJE7HybmMnPlvHxvQ9D8wIbkMpIx2P7SH7Rd7+0Pq2j6ne6Vb6KmlWzQBI5&#10;d/mFtpdiSPl5BAGOOeW5x2Xwq/YS+I3xCmiudYtl8G6SVz52qjdcEDqqQg5HplyPX5q9oi8P/s+f&#10;sg2/2jUrpPHPji1clYztuJ1kHRUQERQYOWzIdw55Y7RXnYrH4GFf2tGPPVWnu9PVmtKjXcLVHaPY&#10;8D+B37Gnjj4wvZ6hPbHw14bJ3/2lqKMjyKf+eERGWJPc7VC9yeK+iNQ+Inwi/Yy0x/D3gWxHjD4g&#10;yL9nml3CaYtkL++lAO0bsARRjk7cgZLVhTeNvjr+17PHZ+GrQ/D7wHOCk15vaMTR8bgZtod84bAi&#10;UD724jqPoH4Gfsf+C/grFHei2GveIkO9tUvlGEOOsadE78/M3+1XzOPzCVTXGTv2hH/25no4ehp+&#10;6jp3f6Hh3gf9mvx5+0r4ji8a/Ga+urHTgwey8PRZjJQ9AF6woOM53O3fHBP2p4Y8L6b4Q0a20vR7&#10;CHTdPt49kNtAgVV/KtsIF4A96CFIOQDXy2JxdTEe49IrZdF/metSoQp6rccIk7KB17evWnbR6UtF&#10;ch0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JtHpRtHpS0UAM8tD/CPyrJ8Q+G9K8U6ZLYavp9tqVhMAHguoVlVh7hgQa2Ac0YFNNx&#10;d0S0noz49+I//BP7Qb3UY9a+HmsXfgjWbfJjWORmhB7FGB3xH3BI/uqK4yL4iftKfs63f2bxJoi/&#10;ETw1b/IbtFaVyvr5qDeuP+mqNnt6194BAP4R+NBRduCBjpXpwzGduStFTXnv95ySwyvzU3ynwUPj&#10;7+zv8cbu4g+IXgr/AIRfVZm/f309tgSN0AaeHEisBySwAX1qpe/sL/DH4kJ9s+G3xNQxS5k+xSyQ&#10;3yKx6DKsjqOD97c3vX1147/Z9+HfxJuHu/EPhPTby9cBWvBH5c7AdAZFw3H1rwDxh/wTc8H6hcNe&#10;eFtd1Tw1dqd0cchW6jQ8YK52up6/xt1r1aGYUoP91VlTfb4kcM8NOS9+Kku+zPBfFf8AwTs+J2hW&#10;7zaPd6P4kjA3CGC48iVsZwqiRVTnJ539z0ry3Xf2Y/i1o+1tR8Ca621VUNDGtzgDoMxs64Hbmvq8&#10;/s5ftKeBYivhn4p/2xbxqFSK7vJWZQOgCyqygfjVNPH37YHgwhb3wvb+IVU7t8tlDMSPQG3kQn6F&#10;c17dLNsUpKSqwnbvocc8NC1nGUfxPi28+HHi3TnkS68La1CY+vmWEyY/8c4/GsebSL6NjHNZXC5G&#10;MSQlOPxGf/Ha+9YP2v8A47aIS2tfBZrjzOhgtLy3/UiQH8Kc/wC3d8Qrb5br4JXsbevmXH9YK7f7&#10;Zx0vipRf/byMfqlH+Z/cfKvhX45fGDQtDtdC0HXtdi021iWCCziRpmhjUbVRPkJVQOABwBXOSfD/&#10;AOIfjfVbrUJvDviTWL+Zt0t3JZXEsrk9CzlSSR7mvs2P9uv4iXa4tvgjeyD3kuP6QVDP+1V+0Rrh&#10;8zRvg8lpbyfda4sLqZj/ALrbow34VzU8fiKUuaFGEW/NIt0acuXmk38mfMOifsh/GHxKFjh8C3lv&#10;bvtLNfNHbI31Erhv0avXPDX/AATZ8cX8MX9teJNG0ZO0MKvcun3uq7VH/jxru4dR/bE8cTAi1t/D&#10;VvJ/y0VLWCNfoGMkv5A57Yq3P+x38aviRDJB45+LUv2CT79lDPPPG31TMaH8qxq5rik3zVoQ9NWa&#10;wwsPsxk/Uyrb9mD9n74Og3HxD8fjW76P5WsmuhCiHqB5EO6QnHYs2ewqW0/bB+GvgG7k0f4O/C+X&#10;UL2X93HcwWYthcj6qrSuvu2016T4G/4J4fDPwxEkmrf2h4juFGP9Kn8qHHoI0Ax+Javf/BPwy8K/&#10;D2yNt4a0DTtHic7pTaQKjyH1ZgASfrXhYjH0Zu9Sc6j89I/gdlPC1E7JRivxPjm38HftN/tHlzr2&#10;r/8ACuvDspIa0hVrYsnQqEQmQgekjjNevfCH9hT4efDZILrUrX/hLNaQ7nu9SUNEDnPyRY2gZ9dz&#10;f7VfSW0KCCAaH6DjPtXmzzCrKPJT9yPZafidkMNFSvL3pd2JHaxQxrFHGiRqoVUVQAAOgA9KlKKV&#10;AKggdsU4dKD0rzNzt8haTA9BS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mAe1G0elFFQAbR6U3Yv3dox9K&#10;KKsB2Ae1RuisNpUEMMHI6iiigBWReu0Z9aZsTOdi5+lFFUhWJfLUfwikKKOwooqQQ7aPSgqCMY4o&#10;ooGN8tVXAAAoCLjGBiiigXQdgHtRtHpRRQMWiiigAooooAKKKKACiiigAooooAKKKKACiiigAooo&#10;oAKKKKACiiigAooooAKKKKAP/9lQSwMECgAAAAAAAAAhAKdXn+VFbwAARW8AABQAAABkcnMvbWVk&#10;aWEvaW1hZ2UyLnBuZ4lQTkcNChoKAAAADUlIRFIAAAb9AAACFAgCAAAAtjZ3iwAAAAZiS0dEAP8A&#10;/wD/oL2nkwAAAAlwSFlzAAAOxAAADsQBlSsOGwAAIABJREFUeJzs3eu240iWGOa9AzyZWV3d1d3T&#10;MyNpLraksUeSvfTHl7X8034Fv4D9Eno8vY+Xl+896q6qcxjbPwCSIAnwkJl5KrNQ31c9MTxIMhAA&#10;AoHARgDI3/6H/xhfk7yaUtdTjl/KHr0ieuZwyiEzIqLa1e/a7Lf9cr7tej7z77RZnu3yO9kzc/yc&#10;C/NdNRamH4o9/+W4FHlVqHHK+MPKyMzx51V1LNn4nem37XKNjr+d1tJhGcafR8RQfV6AOxdh1K62&#10;3nX5o2UdjHMZrc6gX2ex4JjDcUEuDMOwOH11tn15PawVdfz+tNXm6R3V4c5VvWistvMcbufWr/7x&#10;uuLPt2M9WLR2vckX9oi1/E+/PSzF2X7aM6KGh4o01GWe8zWwVFfmuV/vfle14rB0x4q3sH+dFbjH&#10;5X7aTj/PjIga05atIiuyjvt7VdU8tyHHvT7HtDL6PioXtvJ1O3DVup0v6HWtqCnbG+t/oR7O9t/5&#10;Dy/b31keq/+yZLiZ5+2qcs9+N18P17kt5F+nfX8+l2N7cpn/8XdjerWZImKo03fGCrC2v89bv/Hz&#10;2hp4tD1c1DPGdnycyRCXx6zpAJdT4ePRrXv63aX1bfdg/YmIpVZx4bg55r5ecU8l+IT2/GyOV23X&#10;8cPxz35jT1rS2gP9k4ioWfbXdWlhvc1/O/vOdJyKiPN6clZ75y1z1av533DMdqFbt+5Un6/2r7Vt&#10;WrP1f9d2r+W9dc1F+3C9QjJzF6e6sZbnPfOazyjOZ3dj0eY9kIUvPVbdYv/I9rrTo/vj/evqrtzu&#10;aFtGa739+HxNCtx2Wfkf3H9/Ltb28bznhO1T5vuV7cdjw3Ldb5z/6/zz19YOZY1nTJfT91fbdzov&#10;e7Bp/1zba60BXyvPcSvMwyOZ2Vf6w5/LPL4077eP881DL+7V49ExvHPK+QtVnZrN/bg1N9qqAQAA&#10;AAC/YOKeAAAAAMDWiHsCAAAAAFsj7gkAAAAAbI24JwAAAACwNeKeAAAAAMDWiHsCAAAAAFuz+9IF&#10;YPuqavbH+Z8RmZmZFxPftgznc3/T+QL3s58CAADwGRnvCQAAAABsjbgnAAAAALA14p4AAAAAwNaI&#10;ewIAAAAAWyPuCQAAAABsjbgnAAAAALA14p4AAAAAwNbsvnQB2L7MnP8REVV1nDD//BOVAfgq2U8B&#10;vk5j+9x7n00xeAIA+BnQZQEAAAAAtkbcEwAAAADYGnFPAAAAAGBrxD0BAAAAgK0R9wQAAAAAtkbc&#10;EwAAAADYGnFPAAAAAGBrxD0BAAAAgK0R9wQAAAAAtkbcEwAAAADYGnFPAAAAAGBrxD0BAAAAgK0R&#10;9wQAAAAAtkbcEwAAAADYGnFPAAAAAGBrdl+6AGxfVc3+OP8zIjMz82Li25bhfO5vOl/gfvZTgK/T&#10;2D7PW+PrKQAAXyHjPQEAAACArRH3BAAAAAC2RtwTAAAAANgacU8AAAAAYGvEPQEAAACArRH3BAAA&#10;AAC2RtwTAAAAANia3ZcuANuXmfM/IqKqjhPmn3+iMgBfJfspwNdpbJ9777MpBk8AAD8DuiwAAAAA&#10;wNaIewIAAAAAWyPuCQAAAABsjbgnAAAAALA14p4AAAAAwNaIewIAAAAAWyPuCQAAAABsze5LF4Bf&#10;mF5Rh/9FREa1iIjMPH6lDh+zfvryAQAAALAFxnvy9ap8/TsAAAAAcE3cEwAAAADYGnFPAAAAAGBr&#10;xD0BAAAAgK0R9wQAAAAAtkbcEwAAAADYGnFPAAAAAGBrdl+6APyyVFVE5EFEVL7h7MZZHOd74wvA&#10;F2c/Bfg6HftvN6YAAHyFjPcEAAAAALZG3BMAAAAA2BpxTwAAAABga8Q9AQAAAICtEfcEAAAAALZG&#10;3BMAAAAA2BpxTwAAAABga3ZfugD8clVVRFRERGTm280iIloT4gcA+JKOHbPLP1M/DQB4EzoZAAAA&#10;AMDWiHsCAAAAAFsj7gkAAAAAbI24JwAAAACwNeKeAAAAAMDWiHsCAAAAAFsj7gkAAAAAbM3uSxeA&#10;7auq4+fee0Rk5umf559/kjLM5U8yd+Aex/1xbYcFAACA+xnvCQAAAABsjbgnAAAAALA14p4AAAAA&#10;wNaIewIAAAAAWyPuCQAAAABsjbgnAAAAALA14p4AAAAAwNbsvnQB2L7MPH5urV1Mr1z4yVvMGvjK&#10;VdWXLgIAAADbYbwnAAAAALA14p4AAAAAwNaIewIAAAAAWyPuCQAAAABsjbgnAAAAALA14p4AAAAA&#10;wNaIewIAAAAAW7P70gXgl6uqIqIiIiIz324WEdGaED8AAADAL4hgEAAAAACwNeKeAAAAAMDWiHsC&#10;AAAAAFsj7gkAAAAAbI24JwAAAACwNeKeAAAAAMDWiHsCAAAAAFuz+9IFYJuqKiKiLqf33iMiM0+T&#10;5p+BX7BjyzA1IAAAAPAJjPcEAAAAALZG3BMAAAAA2BpxTwAAAABga8Q9AQAAAICtEfcEAAAAALZG&#10;3BMAAAAA2BpxTwAAAABga3ZfugAAAMDXKzMjovc+m2LwBADwM6DLAgAAAABsjbgnAAAAALA14p4A&#10;AAAAwNaIewIAAAAAWyPuCQAAAABsjbgnAAAAALA14p4AAAAAwNbsvnQB2KbMjIi8mj4MQx2cvpbX&#10;XwR+ubQJAAAAfDrjPQEAAACArRH3BAAAAAC2RtwTAAAAANgacU8AAAAAYGvEPQEAAACArRH3BAAA&#10;AAC2RtwTAAAAANia3ZcuANtUVRERdTm99x4RmZmZ8y/P/wR+4aYG5ED7APBljc3yRecttM8AwFfP&#10;eE8AAAAAYGvEPQEAAACArRH3BAAAAAC2RtwTAAAAANgacU8AAAAAYGvEPQEAAACArRH3BAAAAAC2&#10;RtwTAAAAANgacU8AAAAAYGvEPQEAAACArRH3BAAAAAC2RtwTAAAAANgacU8AAAAAYGvEPQEAAACA&#10;rRH3BAAAAAC2ZvelC8A2ZWZE5NX0YRjq4PS1vP4i8MulTQAAAODTGe8JAAAAAGyNuCcAAAAAsDXi&#10;ngAAAADA1oh7AgAAAABbI+4JAAAAAGyNuCcAAAAAsDXingAAAADA1uy+dAHYpqqKiKjL6b33iMjM&#10;zJx/ef4n8As3NSAH2gcAAAA+gvGeAAAAAMDWiHsCAAAAAFsj7gkAAAAAbI24JwAAAACwNeKeAAAA&#10;AMDWiHsCAAAAAFsj7gkAAAAAbI24JwAAAACwNeKeAAAAAMDWiHsCAAAAAFsj7gkAAAAAbI24JwAA&#10;AACwNeKeAAAAAMDWiHsCAAAAAFsj7gkAAAAAbM3uSxeAbcrMiMir6cMw1MHpa3n9ReCXS5sAAADA&#10;pzPeEwAAAADYGnFPAAAAAGBrxD0BAAAAgK0R9wQAAAAAtkbcEwAAAADYGnFPAAAAAGBrxD0BAAAA&#10;gK3ZfekCsE1VFRFRl9N77xGRmZk5//L8T+AXbmpADrQPAAAAfATjPQEAAACArRH3BAAAAAC2RtwT&#10;AAAAANgacU8AAAAAYGvEPQEAAACArRH3BAAAAAC2RtwTAAAAANgacU8AAAAAYGvEPQEAAACArRH3&#10;BAAAAAC2RtwTAAAAANgacU8AAAAAYGvEPQEAAACArRH3BAAAAAC2RtwTAAAAANia3ZcuANuUmRGR&#10;V9OHYaiD09fy+ovAL5c2AeCrMjbLvffZFIMnAICfAV0WAAAAAGBrxD0BAAAAgK0R9wQAAAAAtkbc&#10;EwAAAADYGnFPAAAAAGBrxD0BAAAAgK0R9wQAAAAAtmb3pQvANlVVRERdTu+9R0RmZub8y/M/gV+4&#10;qQE50D4AAADwEYz3BAAAAAC2RtwTAAAAANgacU8AAAAAYGvEPQEAAACArRH3BAAAAAC2RtwTAAAA&#10;ANgacU8AAAAAYGt2X7oAAADA16uqIiIzb0wBAPgKGe8JAAAAAGyNuCcAAAAAsDXingAAAADA1oh7&#10;AgAAAABbI+4JAAAAAGyNuCcAAAAAsDXingAAAADA1uy+dAHYpsyMiLya3tplqL1+kvIAX78q7QEA&#10;AACfjfGeAAAAAMDWiHsCAAAAAFsj7gkAAAAAbI24JwAAAACwNeKeAAAAAMDWiHsCAAAAAFsj7gkA&#10;AAAAbM3uSxeAX67MjIjIt59FRFXd/gIAAAAAW2K8JwAAAACwNeKeAAAAAMDWiHsCAAAAAFsj7gkA&#10;AAAAbI24JwAAAACwNeKeAAAAAMDWiHsCAAAAAFuz+9IF4Jel9x4RmRkRVRUR0fI45bObZvFm+QOf&#10;0XE/Pe65AAAA8NGM9wQAAAAAtkbcEwAAAADYGnFPAAAAAGBrxD0BAAAAgK0R9wQAAAAAtkbcEwAA&#10;AADYGnFPAAAAAGBrdl+6APyytHYZaq+fZL6Z+ZPMB/h4VT9NewAAAMAvgvGeAAAAAMDWiHsCAAAA&#10;AFsj7gkAAAAAbI24JwAAAACwNeKeAAAAAMDWiHsCAAAAAFsj7gkAAAAAbM3uSxeAX67MjIjIt59F&#10;RFXd/gIAAG/qot91/HO/3E0DAPhUxnsCAAAAAFsj7gkAAAAAbI24JwAAAACwNeKeAAAAAMDWiHsC&#10;AAAAAFsj7gkAAAAAbI24JwAAAACwNbsvXQB+WTKzDsY/o2VmvtHsxrlERGtC/PC1e7umAIBPMbbP&#10;vffZFD0rAOBnQJcFAAAAANgacU8AAAAAYGvEPQEAAACArRH3BAAAAAC2RtwTAAAAANgacU8AAAAA&#10;YGvEPfl6ZX3pEgAAAADw87T70gXgF6ZlVEz/i4iczL8i3AkAAADAJzLeEwAAAADYGnFPAAAAAGBr&#10;xD0BAAAAgK0R9wQAAAAAtkbcEwAAAADYGnFPAAAAAGBrxD0BAAAAgK3ZfekCsH1VNfvj/M+IzMzM&#10;i4lvW4bzub/pfIH72U8Bvk5j+zxvja+nAAB8hYz3BAAAAAC2RtwTAAAAANgacU8AAAAAYGvEPQEA&#10;AACArRH3BAAAAAC2RtwTAAAAANgacU8AAAAAYGt2X7oAbF9mzv+IiKo6Tph//onKAHyV7KcAX6ex&#10;fe69z6YYPAEA/AzosgAAAAAAWyPuCQAAAABsjbgnAAAAALA14p4AAAAAwNaIewIAAAAAWyPuCQAA&#10;AABsjbgnAAAAALA14p4AAAAAwNaIewIAAAAAWyPuCQAAAABsjbgnAAAAALA14p4AAAAAwNaIewIA&#10;AAAAWyPuCQAAAABsjbgnAAAAALA1uy9dALavqmZ/nP8ZkZmZeTHxbctwPvc3nS+/AItVaHHi21by&#10;DbCfAnydxvZ53hpfTwG2wn4NbIrxngAf7dF+oSYXAAAAfiJOwgEAAACArRH3BAAAAAC2RtwTAAAA&#10;ANgacU8AAAAAYGvEPQEAAACArRH3BAAAAAC2ZvelC8BXITOnT/WWmUdEZkRUnWYz//x2zsoAvIHj&#10;vpyZ4+dH9zr7KQAAAJ+R8Z4AAAAAwNaIewIAAAAAWyPuCQAAAABsjbgnAAAAALA14p4AAAAAwNaI&#10;ewIAAAAAW7P70gXgK9KiR1Rkz2oRkdffqOVpWRFLPxi/nnX6TlbE8X8RefjfSt5xd2j++ONa+cJH&#10;h/jz5p+LX56lVYe1s6pV9PyY9DiXrBzXcOXF58u01XJh5ttovohr+Sym49KM/9cP6dIaa7P8+808&#10;W2U/pi1in1HZ7i5PP597Tmt79vd6retLFfpY8rz6/n781UWZK3ur+fqocfFPlWIswbTm87jOz381&#10;5pwVx+0+FSNr+lVkZk0ZXdeWvFrO6/1hYTvV5Z891/ew5cxO5Tmrh4d/PlvCyFbRsz1S/0+laRH9&#10;fBnGeZ27q/TLi3SV2+WU0x+X224xPdaBYwPYFqtjnb6zz33ldaVeWLbD57Y472Fl+kNpVNQ4n4qI&#10;6Jntaofqx6KcqvlD81nbt9f2/AfarIzqebs9P5OVFZWnRmD1i+d/9ag2pQ85a6vz/MOrx7vPocYm&#10;J45bpGdvdUpPy3VMI2psVxfzi8jDTtrmSxMtovc45VOHPC/a0keXYGoQrsu5mEaviJ4xxKmdGa6m&#10;nLer833qvjo9/+1r7VvN2um+XFWz5nXjUGcu6nut1pOFVXosw5J2ccTvh4NPW5hHvz7u3Fb5BvX5&#10;sSJ8hj3q4rhwedQ4tp8X8824WPqLKVNP4e7+mFR6sbe+6uJbYzuUs1Z9G+l4cF3613rTrRAP9a/e&#10;Xr/a6It9juPnfLQxfdCjS70/9B8OPYTV4924pO3h4vePOze/SBf7D3EVITnVk/mUWZv/cAdoWjt3&#10;l3bWzRjX4HTwqsvPo0dX56PH1k+sbWcVe5aXuOf21VLdqdk51ewUqlq8ROxbZGUeIgstYor4zE/5&#10;WmXP2M+COGObeDG7Y19tNFRGHURk5Pi/WOyAR2TljcYw87SPjp8r9ovfbA+ec57a95rNJWLt3DUP&#10;5/+Z0+JERWb16FHTks1/Oc8zK9pHpcdcxzPONp2DzT5fpSur+fSduDq23cjtIj3+dtxmhy03O3O7&#10;3pQZWf2Qw+JStFY5pvuMqN3UOt/Rb8hqUXE8WBz7fvNCzFfHqa5Wey2+PQUoD2mLqkPG4zWD2f4y&#10;5nae51U3tGKq7ccvtMgph+N+lxcHjoo8TDssyDDm3DKyTul52U9/91koYSESuniYuutYNK2fFv3w&#10;YSrkPO4cs3oypbV7rP4fQ4eZsbRlzxYh+3yD39OHu4j8vt7tqNPWP68Jx8U9S6eNNUb4Lpqai5KM&#10;nbw2bbLFb171X1vmEIc+/jzdV1ZGjX3ET0hj3uZn9qsKc3k4GH8x3yNupxFjPPzutMaW4560xn7w&#10;4gFyaUtXVMRu8etnrjdNtlN6luN1e3ia8bzvfvyUkdMFjrEOvF6auV7XW2hdZfXzGlsRfZaeLddh&#10;6RajZsc/21QDpjOWQzWezSVbRNR0Laf1jBan9LbjTlHHz+PyXpdzKe0ZFfvx7OIi3VdVxPX/4rAv&#10;RMv9+X5RGX08V5mn0Y55VtbivI5pxFkNWdly2Q/7ScaxaozXVU7p9XngdMY1fffyn/rFbnE4vYxq&#10;5+3uvBiXWrSqyHq91RztW1TW/qEafceZ8qypvD7NXzDrG88r5+uyDseL8+P0xfLnoW5cW5jT1Jcc&#10;CxZ9yIstK5XemZ5V0RVXDUX7LHGfry3NquXpUT36222FGNv/6+PCUvoTmGYy77Hk1b/OPlcMb1eY&#10;pStnt1REz6jsEVmZ4/ldjm1vLjfd5ycf9+rjvD4pzevppwW/ri1t7MNMX6vIltGj94x+5xWMiFZj&#10;d6DdX86XtnK9c6lWtIpcOKWPOBxD52dYGdkjai3/5fKv5r9oWlfzoh4/H2r4dJn2t//hP96d7U/h&#10;ep1cb+TZwvTpCn2e9sapl7MQn2qz317W/mOQb+asZs7yvDq5zp6Z4+c7BoOc1KzXmXl2VpSzwMpZ&#10;OWdx98rInLqbYz1rs+9M1wrygSvuWT3jeQpV5CzgeLngs7jJbG1czOt6vlmxi4p+iHuO53CZp6W4&#10;/Ek7NP8rIydyuPhcK+MZW7uxXRZyrsqlucwKtvL9zDp+P7Mqx/YkI87HZEaL8frUp125zMqIGgda&#10;TVNmnz8yz0/IYbg65++zCnO4XnRYkzm24feWoXIc77laHy7SrJ4V7TzPHpfXYetyLq//F22MUc5+&#10;Vf1T1mFV3LMdL+ZybCeO62etfi7uNYeg59lcruvkcUkrq+c06O32de1p4F9WVrbDlfWeV0t9sS3W&#10;96/Xt3XW+LnnbK+MhfFoD22jvFob9epSZLVox7oyfq59LdSig+OItmh1PV74mPbs+xb7draGz2py&#10;j7PPEe14NDxfDxnDXSPgHklfzzPGcM+joyT69fRx/1v4fuzvzzkixp7DXft85Ww/XN1Glb3FcJoy&#10;1qH5byMqLkasz3OI09jGntf5R6tj/uO52o2SLJQt713W8b+a2ug727Gr1mQpHffV0+fFNd1jaWrE&#10;0riJ2aiKnH+OsWF9aHl79Kwh2nGtzT9fp+NWaof9/LVfnZ9j9+Vz76X0cqTtMa1WQwzj58wp35jG&#10;xp71T3outpz3bLHjUeZ4EL86zubZaNdWszP961G7K+k+x9Dnek/to5xfInr9pPG8D/lYaS567PNl&#10;OZ5OzMtzz7XG45TKiPb4mGc4ePXs9OIEKlf6Dz/3tA7t5GUf5qp391nTiHuunT+yvT5Rj8fa28O1&#10;6If753em7ZHt2LPXFAc8X4bLIMws/2mh7y3P/UG629YGNNy+CHH98/2dPzj+8MGj6WO5RwxjL/p6&#10;vGqvi156O5y/f5b819L59jo7io+j4g7/arwncy3q/RSHjVlFydkAhOzHe6+yYuhn0dpTVTt0z84v&#10;a/R9RLTq03DPw2jPw7CVq1bmOXN/TwTn1bhn3Ih7Lu1D8wjCuM/ejsusxD1zNl7mrE3PGM97PvH4&#10;/ZLRI/fziMOt6ENE1NNi+c/Xan7sceslsl+M/Oh5Og4dVuFhTVY7XCe4uwztJe/vZ2RVxP6ihuRl&#10;nsf7K1v0rJbjeP+8nVZGq+yV0/2eFftPiSuN/bDr7Vjna6BqvxbvO/aRxljLjePDqT6PUefjHKtF&#10;9P1FL+RqK6ycPy+WKqKe9rHQb54vV7XZdo+Xj+hTVp7FfxdjrFOtq10cyjPug7e3y3wNzO/DPS3F&#10;9f4Y+zxEInr28XNULEUupp3iIp6+Gm2PyNrtekS1jLrdmx8/D7Gflv18zGdmWxgF+mnpq3n2aNF3&#10;lXl3P2Y1xr4U9Y1qx7jhnfm3jN4jWrUe/fU0e4uXnse9ZS1ts8/Rs7fLpwrkWNcPaZu+k71FHH+b&#10;Gdf51/T96fPid9bTaPHU6/7lfcno7bxluxnXzqjdq88habOIdot9xT5rjOCe0qi8mJLVKjNqV9UO&#10;Vxsu05ZnnyN6xXPUQv4raVTtKsb2cZo+/3yjnFE1n778q/PSRtXiUpzS6Bkvt2txRLTDGj00/DX2&#10;XU5R+qyqGOL67CSmU4DXtmy2ce/qkS/Xd4i2qLE+nq57nf41xnhvuyPdRe72u89+sn9+yvl62OG8&#10;D/lAYeqqB7sS97yV+3Xcc36qK+rJR+t33B5wXvl7tuX+w889rYil6ZF3nB99dNoPWd/vTeOefWyL&#10;7o51ZfQh97n2hIDPkVY+th17RFS/Wk9XYdBTfz7uL0/PsT/wGTbC2n1c16397Z/v7r55YvRo4e8s&#10;zyn/PPRjz+t6HrbKPI2K3YPHr7X819LhqvzjhHH9HWcu7slJRYto81ZjrDTjuLDx6Vp9GpbaY+xw&#10;t551aFky43ycTiw13JW9cop7HgOf08CAq9bh9m54Njw/j4uwtEdcRbsO6fjjy7Rmn3P+ryuO5RwX&#10;aFakY4gn+ji77BHTErd2mvKR6Tjnq/KvpmcLvpLmzX+9mfa8OuhEO045jIw7rqz18iyX4f4x/oc5&#10;zrt6ecjr/BhXh38d280H1mVEHzfA4UB87y9v1rd5enkedbWAufiFh+Z7/PPq6L92kHp1jFIdPh+D&#10;qhFn9bZyXmdO2/fjuhg9l9bD9RJNc18oz1raZzWw1v71MKUd5ny//fkWybi1vVrFMA6kqh6VWb0i&#10;5mlcfu5rK/SRx1re6448+1gfalbnX0lbX/nXXJm+9v2FtGePHJ+80u9Le41NSt1K4/o7Z1Ny+vOY&#10;zv/Mm/nU4WrC1ee70mn9tD47Ht1O87HjSx32lNtr/rjtek2XXu7aXpWH/COW0+lZN8fPPeqh/Kf1&#10;U7M26s40I+/65lmZ69ayRMThbpcbac6nZMTs+uypDTweR67TU6t4K50u014d3CMi63D+fMhzvCYR&#10;h2cdVFs4siymWTG8/jj0C6+fSOV1oW87K8AjJ2rzQ/nx97M/D0f506Tru1mvG+x5CYbTkwzgMS1i&#10;f9WlvFBntf+hx1//nKztQ4fF/fgzoNvpq3HnC+NT2x68P+aB9MG2ZGqK3u75A/2R+4GmwsTF5rxa&#10;xbND5mONZ0Zlf+QAsJ7T2njPu39/KNEDizB2sR4asjo8mP++TQM94jwdH4czNh/76Uw2W8Suf578&#10;19LRRXynjvdnxlRzxD05U5GHnXGsuKdKOn5s06n+2Irsx30rI6L6dNp+PNFYrN/ji3VWqv7VLtGy&#10;3xqPsDA+buX+hVa75bEMEYvx0Ffuc18faZWtjqWqYR+xPwR1D2cF04nkaTedL/WDx8UW4/qZ37F7&#10;++7d7Hd05T+6s9Oihqu7DGZLOq7b0xMd+tgTu7sMLfqD12MzTmNPWhu33HFt9MyoysOUNsUb7jjq&#10;xtSCtjzcB/pp97lPI2PO73OfRrudxWj75W+n/e8Qdp3OZm+P35mPRT31qqoyorJm11Trspzjk8Oz&#10;st1MM2L83LNfvI3k5lGv9Qevt4/jMVu0zJrf4X6qaeN1x+PVx5zXt0/u1F9kUK31XURktNPaiNay&#10;qtf1Whrb2jpb3rq1vDX2AaZn1FwHMY6xjvFzRdvHrufC+ry4L/WzpPfk+fCFi7UVv7rpHhmfldGH&#10;2+9VO0+jZT3V5Z3pN+9zn0at5iyfdrn/n90JHbN3+Nxxn/vSd26k1e5p/w+rslqO46Pvb8fuGJA2&#10;v80342kx/0Mv4Sr/duu5Z1fXQVv09w+Vv4Z9TXc7HvO51Uoch0ddfG31V7OD49qtKTO7Qyzt1kjM&#10;Y38jp5p13pPJU/+kLxwf79ofZw9Sf1+H9mQczTyNXc4hlu5S3I8dwXFY0WtpVgz5wHnR1F19vfDz&#10;X7zePpwNeXtkgOUYRzieZ877cvNc1qrGdckuVkWrh+8ThKOxct4+xThrlGp3ePra5+wnfA1pXbWT&#10;hz7MW26AiP5IezJ6o4jn/DzmTlm7fbWsW89d+cR0n4fnwdyRnsZvnm22q3Z0HjGouL+eVPZ9q337&#10;DJHP1Tb/voPd9LTzikefo1j5QNyzVewfWdbKeGmxXyrRcVTbUWYMPfaPHN9v5L9mClLNIukxxT0P&#10;tX2MHXu+5/Qrz/eMiGo9pwcsHd9S0Grs/B0fxTjOox9/EtNLpevq+fHHz2NsInq06aGLp/vcJyuF&#10;zNgPN05lr89PHn++5/KOfvbep9tt9DnkAAAgAElEQVSt6vn3x8U5fK5qzxdd52nrnL/X6JTPQ8fd&#10;alkZ0e4+Tzs+XvmW22d6tw0xzAIvLU6nAbPzvdOceq7EPVfK0KKG8RbGe85iI+Is83aZ5/Xavvu+&#10;g7zIYfm5SHc77g7zHPpVIa+r98WM7nkM9Pwn169IPqvrK+3Pq72GMYLbs1dWfy3uOVvAFnVrf19Y&#10;lmODtNSGXC1bj9gf98d7ttF8DVx3IC7mmL21yqyF/bEvXTaujH2eva3ldpFa9KH243tClt9rNKse&#10;VVXZXtqu58L+Mn/G4udKX88z+yH0eX+uyz6ljTqtooxq9dDxMeL6us6ls7LNK/9Kn+Tc6fuLx7Lz&#10;40uuPtdlSWWv4YG4Z0Qbej6yP/Ybm+zofO9oi/mvLFePuLW9Fo6DPR4q/ziq9w3jnvPj4OvbLqOW&#10;1898RvP6sPg6jMrTvM4bsXsrw2xx2njrXF59YfEUbt/6/dGIiBj6Zc43PVzfls4wLp1vl4f2r4jz&#10;NTxvxU7Pdb2qG4ur7rqg7eaL7+C2fjjzv+Hi4baZrx/vfo6W297sbzyauiJujXa8TuPRU8KPK9N9&#10;srLF8Ogrgu/3Ect7/tK8e/tXd6//3tvnuVT/uZ7v+dDzOsfRZw/FPeOeA+TB9DzuxVkvnc9mxNP+&#10;8+S/ZjHzujphN96Tk2lwVkZMscxoNY6srlY9px2j5yHc0DP22fY5nYrMorhxiJYep/Qc3y7dn6pi&#10;X1Nzm8cb3Vdqd9atrvnZqMm4Gfdca6xXrr/Nb/c4u09qJZ/T+c94t//hc+958Rrf9hnjnjE+zGt/&#10;vR5WncLj63l+Stxztj577iNimNbYPiLq6m7kXCnPclgnYz9W0dm4zBtpRAxVp9V7tXIvtn1FVC6E&#10;t9aK1yryMOLkMu754FjCxfff5aFUF1+7MaO8Z7zV7Ce1cliZ18nF6GfLW+n4zunxhPZQARbqdr+a&#10;1/2n4hdly6U9+bISjV8+lOeeej4v2/XXF+LmYyW92h/XnhkwnHdLXq02PWJsT1be514Xn596H1vs&#10;ryLuOXVt85HRGcvuiSu96hD3fKRndfN4NDqPe84z309zvXR1JXWc1eeOe47Z97x3FY2DKXK62e4+&#10;dxzAzo59rWIp/8XlerVbvhCvrL6Y/6KKcZzC/dcRPyLuOWt779p0r9S3T4t7rvZnrucS07adynNv&#10;3LMWnvO1nmZEeyTO0u65f2XWqN6X+eV4z3uPR8M4CmKe02eNe0ZEb4++qQIm48P1bodaLhqlfKT+&#10;/4ysHTfnI6jeSM9+f9zzTXf2j8i83rI+PI0H+Luzr4ye8w05PRXg6ouX/auxA/pqOlQM+8UMH/aJ&#10;97lPgyeiVbT745hDj8iedz8S9Pq63W27il1fi3tGLPXHHlqVN/Jfs3jCN859XtvFPZnJ43jANp6S&#10;ZEVGH6Ofhz/bOAg0K6q1nrlv06G0Zx6Hu85fftIi4vDMrKyMynYc73mIe66W53anfyHet3I8W85g&#10;Lexzdvw//+1aeZbjnkNd3ouVh4Dv+OdlL6QeaHciqk3t+N1xz3j9hakPPw/r9MvxvcXTKhqu125d&#10;3jPQVgf6LkwfH2pYhwb61XR819/x0JLjfaQzFyXsh+fr3XGHyBTjyZq24FvEPWPhIPRK3HPoa2t0&#10;/pPjpx51WaHPRp0v7R2Vd6z5w2GmjW87OZR9fh07IobzM8PI6XrIQ8/3iZieKDpc38VTS/euHN/4&#10;fPWG5Yt0vsbqvPzTGexleSrG60bXDx5e6c1ltDZb3nhtqffnDw++3DTnn7NqfCjidZTh89/lfl+e&#10;OQ1hi0NFuyddWm+fI+4ZMfaq7t5VD/XzlW+d8lvc6FclPHZMz/e3lbhnzKvAQ3HP8bT3/vEmU31+&#10;yB3jtWdNVs++vGusLVe/Od72sp+dq/mv2de49957PD0W8/L602qP45Hxnvn6eMacVd+MyMU8K/aH&#10;fNrsAaDjP92zy0yLU72O8c9z18GUcbzMQ9WnovXDeNK7jM9peaC+jbN55fun7XJf/qcZVbT1g+Yw&#10;XYg9u/q7lvXinV5j3dxgFIqfxHjWdrs2X77X6LGww8/Gatwz7r0U9DGyx2EcwLE1uJFmLTW1n9VD&#10;D38cI29vV6S8o36el6bHwiLc0b86DEa4nbYax1d+hvqw1h946P7CzNjn+hCuhZn21seIzV2qpgeE&#10;3W9YORot3784O0n8xPzXrN2TlzG1ZGN+4p5fqaldvu79fI6LD2taxUt/yVYtczfeFNyr9vVS9eHp&#10;3cuP+5eXlyFzt9vlbuj7eqn+nMNLtIxpxObQcqxafd8zx5ymIXEtK6I9v7y06c/jSIXKjJeXl7PF&#10;POww4xPMVks8v/GnYsx28YvDSrOz3y/fZ90OhcvMiJqNqlhuFo7lP56HZGaPur6/9RATnf7//Phb&#10;GW39hvxFuzZcndfdWF1trQad36c/fXikIFM2hxd1jM3NWIdqVqy6uJy6Vp/b1T3pY5mqPdDzz2pP&#10;LedD7c4u/F3NoWXsM6LdExeo8QxnmAW553p/ZJBUxDBt9rPI1dRknwfgDvkfj+VTLR1Djb32i9t/&#10;GOYr/rBFMjOzndf/aSh373G1540Rz8Wu0kW1neLJ1aLX/FT8+Dy34/fPI6HZj+MTL9/UfHgH/Cw9&#10;Wy1T9Pns+xFXY1HHOONYE8YVXLGWztfJaUj7/Dvn5ewRwzBe4Dn9+PDo1rUOwmHI8JhPP0zMvC7S&#10;uECHdfXaGKGMrOy9xjFgF/8bh2eNBf1c6T6m0/KK2Fddz3TaAkur4vHWZjG68HAPtWUuZ7VsLORq&#10;nO4wxvDUlkZcxd3OzrjaKdfr/JdXSUXVcUZrx7tFQ8Rz7+vPV7xMK2MYlkfd7veL7VtbW5/n23e+&#10;ay1f2qzlQQot2+0HRNXZp6q18UqLz52IKei2cFK8Vj9P90+d/2Y9pLncDiyfh4+h59fq23zI5/LI&#10;4cM3r045WlXdMx72OFq07drF+p+OF3V5vNhHxHRRcKl/tdTN6VH72j8w/np9/SwVPqbV89rx8bSt&#10;M9b6h7fmtdgwz5f38PFivPbZlbaWcd3zzci8vGfmssyw0p5Ml3Re2b3m/5xV/eFLXz8HbVjqKlTr&#10;/a728CONgwyW1udie/gT7NIPjW7t4wXBN6sPY+VcrJ/L6yeHWLk0ezi+j/2rixzvvc5a1aIi63PU&#10;h5X2edeWt8C8f5I5vnEh+tj/ubteZGSLfGi8Z61kv9yeTHcD3yjA2ecW8Vy3ns9+nX88Uh/q/LSt&#10;HzOJGJ+DHocKL+7Jmaf2lK1aZFRUz96r96heu2+/qXyuYYiIGp56a7316lFtDJ3k+HzPjIoYWvRd&#10;Gyr22auqV6/e+76q1fPTrp0NDagpfb+bnskfh1Dj+O9j+Gj8e55G1eF70z3Nh7ssa/l9Di99cfou&#10;2/K4qufnapkVZ2nGwlspIipiyDyUYXp/aYto2avt66qrkXXWt56Ph+r7B96zERG9WnyOsVp5vB8t&#10;c8jsEWP6UD4x66+P98RNbz2YFjQi9pXtrPz9h+XyV7vOPyNaPjDOvx0OH/N8TlUvzz7n4Xm4w6x9&#10;vJ3mofYuzfoxi48xuXVlrPfDjQOHtOL450L+y8e+s4dez3fMYeV+yfF5KwvPIdr3xfGS7WJVHNbY&#10;8arxbBTMWM6zE/hjmrMH7Mcsz9noqVMlHNNhcQXmc8y32iGdmq6L6bODeps9POG0FBf1ISOrLfcD&#10;Vl4LuVpP1qKa7bk90j5EtFhassqrKTfTPnsd3Vo69u0Onxe/c6PT8zk6+RmvPg/x3Dieqz/QytXK&#10;eMmzN9udng81HOP1pxxq9tt9zzb//tq1lux1nnMM42u2+2PPC2tjQ5BxT9ozavXpViu1/BD/uqiN&#10;7ezNTqd0OL117ixtWUvT93G29l4drzrtwAvH67Y4395ioR07ru0H1vNqulx/hgfzGbf7EMe0hnn4&#10;fFzns6tK/fm5H3bJ+VLv2tPidhnff3o1vff98+KI+90YNxzb8NP677k0FDQi+svzwtSMp9379Xtw&#10;rr+/HNReV1Er58n7Hxe//zTEY7PoZ3HJ43o+79edrlzVoT4fZ3PYL06N2Fm/d+289IEi8gvVx33z&#10;Zl25eET4brfNEMFy+xPR2hsub2UMK41JX3qhzIODMd9cRWTP+jzHweXj9dpVrMWnVFb24WnXLo7j&#10;VZXj0+0j6+x88/CeyaXeciz1n7NHLh+/Ppf98nHnbBzSaY8cH7abuboUV/ef9ejt7rhnz+n4spBb&#10;r+Xzi5W81x77s9stx1uWy58x1HLEeHF/ibMzy/MT/Gjzwm6zUePjZLX+/Dxk5tBaa9Fa7KZxZP/b&#10;//F/RGtPT09P79/VbthXPff9y8vLbvduGlAU08udsqKi71/2h4rXh8jxZTdD67t6bvEyva71sENX&#10;nd3dXaeBM+1peB/VFvr9VZWn88CLs82Ft8XF+Lku0l1WP54hzNKe+/FMdXw/eq/xnak3zluyZ7Tx&#10;vPeQ9tazPVdejmC4aEnne3vPvliexTQiW+zGobT3tSY9o4/lufjXqDqe7RzPeaJlLLV36+1s9ufT&#10;EsUY1D1vuc7jnv3driIWyrN4nhyR0XcPBRUz8+Jod3QWA43DEL967Di31jU5H195TzmX57oa+hxi&#10;Og86jUqOmO7TXMxo9QB1Mb5sLMi8yh5Xd494idgv1cYpLnA+PaPvsi5uvZwibmMLcFHYyhye7h+1&#10;d3Gx8Sy35VExPeLl1QEPF7NYzj8irg76lRmxq6XnJy7e8Jn12PX2iB710qNaHc5hbqb7zJe2W3zV&#10;1cO3S97XBV8b/nYq/7B/8CT9wb7/I0M+c7wPICvrMNbgdhqZtcto07iHWRqtMqK1rMOU1rJFZFRm&#10;P8+nnf/24s/I7Iv5R+ZxyvgEyqsfvpZmb+2B8XRD5D7bQ3c+Vf24GEdeuYrWhtw9FGfc739o2XMc&#10;xz1Lh9aunzJ8vOxync9TG5by7zEeH6/ig2vpw8/JXYn/rhxnW1arpeP7uJB5ftQ+boXjFb7j9/e9&#10;T72x8+V9GvaL0fbl9R+t97PrvkdPs/sz5udFQ8XyeNu1537kDw++8vihL7dYebjt2k6RuXYmvqzO&#10;z6hOcefeT7HLKeeMOJ6fz+Z4qFenQs/j+CuM92Ru9TkhK235xdDjw+2GbbeLxy/i/wys3K/Qh+Hl&#10;rce3Lm6YxfKMncNbox9+WlmtxRDRPn2czXI63i24tLzL4z0rXr7/Pi+jme0YXMiIi6Nni+lpZ3cd&#10;r7NX9gePRyurbqV9ftotnwEs3iceMT2fehykcU8aj5T/eIiZosCzNLIupkwlG2JxwRbjnhXx8vzy&#10;SDxhKsy190vXYyriJZefw3Bxl4S4J2ee2lNG1L5eXp57VFXto1fVX/zuu977vnrVj/uX59bah6ds&#10;Ty1efhzHgVftY18VPXtF7b95/6FFj14RPXtV7LOi1f7l+Z8yfswcMquNoyijRfQhdqfRMtUi+niP&#10;/MsPf1w87q60CxHRF1vUp6f3Mb5Z9CxdO/6dHC/On+5zH3fI8/R0n3uevt+zZ+4j9/O2tFVGjO+7&#10;vjwHqqzWhoVRqStpjNcnq2Vc3he8nEbPGuOel/9FH+c/HRkqq0WrWvzu6n8Rsdu9i1nc83QcOjvj&#10;asfxIC/77yMW8mpj5PMq/6xd1APH3Wk84bHazM49juU5aq+N279QGXV5Jnk4b9w/Nj5o7Tx/tVpm&#10;Xn+ojIdur+8Z1yd11zvbcYXsM57a9Naee/oNrfpujHzP6nkf6+PYN8mLX0TG00P97PnzX85W1+Jz&#10;EqJHvtwfo5j20MPnq9JWnV8b7RmZw+ITilbft/ZI5LNFz3ig/PuMl7bb50LcZGU818PpMV4T7Z6r&#10;0D3b/pH1f1x9bTw6vJI+rmVd1M+bSxsRu8UZrb7f5jpc8cpb3VeuY589LOJjz4Syx9DrgUhd9MrF&#10;9yCtlmH/snxGk4tPf41heHp1eedeajn/1nbL+a/sXyvl7318xPnV1h/3mE/eW47uPILF8VRnbf1c&#10;HAjm1W3eHq7c594rHrqPu0W7vO44jdMZ+2PnG61VrL3Pbe1xPr2/LE6/5Z6W4dQ+LM/3Vnnuzr+y&#10;R7Tjo+0r5xH+3eKv5mPBczZ97BG0uqwVwyNj06XSeTrWzLrjPq6q/bin1Pe5tsv8rK3s771Px5e3&#10;MrXJV+1Ay9fbhy+eZsUuhrYWO/8cK2ft/d2Lx+uM2EVFnJ839dYzstf1+WbP1fEliyr7vi3fJ/po&#10;2saRUefTY7ofcXWdz3tNmUNWjA/3vPfsJeKh8kf0oVrEwr9Gz8VfRVyNMDtPx//Gz8doz/3rbS3/&#10;/D4Xp/dcWJP9cDw97lninpwZWrQar7pMz3bJ6BHV//R/DUO+H7K16H2/f97v+3Pb17vYtxqfEziN&#10;TBgiM3r9p/405NMwPL0bPnx49+7du6dh14b+9LRr8dzarrUYctdatLbLrN9/9/t5vcxW43642y03&#10;ssvnmdPD5RZakKen90vTY78yXnr19awrZ9dj3HPhTZ1tik+e2q9a/jymbff0UDuVrWJpvORKmtnb&#10;FItcateuW+fF9vpGeV72P8Rh/EhMI1zaLAY6nUUeoxpDe4pYKM/acWJ6j9P955vnz6Ocn4Fen41m&#10;xdAfGGBWEfu2PN965HkFN+JQay6GeZ6K1Jejpevv0LgcbzIalvoZPaZ+yfXxdXZ9dRY1qXzK3ThQ&#10;6KI/1ysvav54xBoe6ZfEIe65sMjLcc+Ynf3e1dvLlT7o4vE1okf0BwLnEQ8NpmvjJfd6oPw9H6uH&#10;HxH3nEc8j59Xx4lPcag7yz9f9Ie+f6ee9UjcZP2+2jo+c3PcrKfPa5XhIgp2KtJa/lc5Xw7SuUdO&#10;Xb57688+9ov1eTluWNnHk6Kr9XbR7zyd77Xl/WX5emRl5tNi/mvnjWvju1eep3k8yX+js8fjjB6q&#10;b3edh09xz4hY/MFKe1iVa12apXn0tdcd16wfNV/fK6exa/dDZH/+iDjLo+t/If/VOEjv9+d/inte&#10;HS/a7un4uWbHvmqX1wOuY53zXuJw9a9S6Z1pn0XnL+vYIcJyiHhO0986DvilrF/nWD3F+ywOXfrL&#10;9b9y3e7rSrP6LmrtUtZnWTn7R15hnxVP43nQQr90PmV2j8Ijd/P1aD3bIXJ6K7r3ajrEcD09ou/3&#10;y/GK4/54jBVGtIjxeWUL97+upL23lftfl9KI3nqLR5ar513fHP+L6EMNnyX/2C8v12K9LXFPbuqV&#10;uY99VkXtW+yHqF3sW/Yfv//j0GrXelZvfR9ZT0N7Gmp4ef7mqf3m22+/++43v/vut9/99tfffvOr&#10;D0+7737zm6eW79/tvvnw/lfvP3z48PT+Xex28f5DZItdRovpf+Mt8OPTVnKWjtajNRFxdjNr3vz+&#10;mrU2drVpX5nB8m216/kM51875t0f7GU8eJ/sqvlifexooojzAeTzPNcWam367TLcP1psrS4tzrfN&#10;PtzZF6iVrD5v1+B6voujp+pQpPuvBy5aXPnH5b1/F5ufwl78ai2fh+penu878yW6sXSL7lwVF1Wo&#10;nW/o9mn7zj3abJXe7/768GgaEXWoezn7HHfsj3OPttufxdvN9LNXg3nF/iz53OnRyvZQk3LD2rD1&#10;tfKsTV8rz6Pt81vX20fXz9p828q/Lj/N7sH+Q61vl/lxf74tHj3uf6kTkpXL37H4+pM7zbM8rrfr&#10;4+CF63bynrrx4OUPNu7RWwKuz57GGrXyPtifvbX25w1DnhHx+Y5HX8SxP/92/cn+4PnF+PiuW9fm&#10;r/qr05O47j6/+zyrbmU/WhuecVzA+efjIrxd+fPB/Pt936xDzZnet3H3fZDjQKfrPJ+W5hKzo+fi&#10;GcqRuCdnqu2zXnq85P6l9eesfYuXd7X/pv34FM9Pvf9q1/7i97/+u3/xV3//t3/z13/5+3/3X/zd&#10;0OJpiN0u3u3iXcbu+JaPWWBiHFXTx/eSTfcsTwNk5j3vNkvjPG5yWc48feeu5VqZfuN8Zjkus/KD&#10;teE918ezi/3zYqaPxj3f+jj9qD57avq4kc/+9Wrt7V5bn2c/P6yiO9vlOETV516Nft5/nL7hcx0v&#10;1/oZbaVUffU++geOi60Wjse3I4lrD8s/7i/Xq/qzrKJjE3Edhfxc+c+9GvdsdW+LNOWWy+X8XPGj&#10;tX5MPnitf63+xDRa+ax/s5b/jfJ/kdP2G9ctHjWW/2LpHg2+P5T/9ZnqZ3cjyH477nbtc233R6+T&#10;Pbq//CzOP29YW//PswU7rfOsxXH9N+yr+tKgmZXbch47z+9vf91ozdojZR7qXx2v5V8v3f5whK6Y&#10;zsjH96BVLh/Jr9/+MP7XT3fLnKdXz2CRSi/SrGqVi2+Sa+3iMewbj3uuvRZluB2I+mRr7eG+x/Lz&#10;VeqrqDljWjHdP/d27zWKRw4BlTGsxMVuxOkWl22xFY7Pd369tlBr5029x8WTwzOzIsa3ptx5P1ZE&#10;tFquV2tpj+tnzt36787cj2tgHGZ9f52Llek9YmkutesZcXaXaMyW6Phdcc8v6XCLa8ShWozR8ON+&#10;eng8/+nWoXb62vSr6eHHp6/1iNaiR7Uepx1u/KfxLLuNN7DXdE/adK9fxFA/9u//vw8tPrzbffeb&#10;b7779tvff/vht998+NVT/tt/+Jd/+M23f/uHX//hd/FNOw3VHONKxzoaFVk9IoaMltmqZ+b4hKrx&#10;Td/9+LTdw3veq6qq3g2nqjh7Qv/hzOtqbzq+PXd6n8ppX1+OHK7c19BeXl4WG7enp8uREGcjTK/2&#10;xZfnWLxPrcfzRdubs/v+Lu5zr+wtd/c8f+cYSVh7PuD6/Y/9sfs6H0rP2/eqi6ss45SZ7LHfP/L8&#10;rOjRFt8bsygrdnH5xoJ5JPb6lor9gwMn1oqydh/Nmlw6Mk6TFku09tz6WHx792q8vl/tLNPxcr6S&#10;71gltfK+8spTfTt7ltnhPo4evZ3SyMp+930csdSfuCjsxX0fLfpD930s7ndr91a0itxnPNIPizY8&#10;UOFO973eH/lffj7go1brz6HjdtdDJ7O3qOXnWM3a8095XudDKmMfVQ8/H/D1gs3e7zQfIbcWHDrv&#10;q97htfdHrelVD7S3GbFb6SL2lf197b7mteqxks3qe+H29eDzH1cCWmvtc+Xy/rXyfNKze5bv2x+X&#10;rayfQ+dnsahLa3ptJ/zV+cwPZcqM/XkLPKVZi8/PijbWh5wKd1yqte249lKFtnQQr4geL28cel7e&#10;Cmv1s1ZHuC5nPdTyA2path7RMnpEy9pHtWGM8/ZpPhdpVkS0rPH745QesR9HDlyl4xn0VxEdkX4F&#10;aRujVOf1JDKGHA9ji33Ei10iIlqvn+JA/NNbaf6zrzw/+jOlEZc90indtbF9qH6110fE8vb6Amkb&#10;44ZTVfncaT4eZ9yfHQZf74K+3HMyc9Bqeg7Sp0d1F9/fECvHwYjobToMzg9MPaJiFtV5LW0xvb/0&#10;cNx5Pa3xrOTurVavrc/5iW1GXp9vfkYtYnd80eSxhOdlHpc0f/sf/uPbleMjXNfc6/V66lXk4c05&#10;s8cOHV8FfvW7Nvvt1dn+wnMf5t9pszzb5XdyepV5ROSDB4nDmU6LzPFZgf14Fh1TaLL13g7f3O/3&#10;T09PT09PVfXy8jI+VrK11lrr48PcWmS0llEVz9X37Wl42j3tWu1f9s/fZ//xqcW7Xex/+PNTexmi&#10;Z+3j5YeW/enp6dfDy//03/5Xv/sw/OEv/uKv//AXf/H73/722937p3iX8S5iOJzz7Q6bqV3dJzXf&#10;fG1p+tpe8nqL9TP2tsfRX1J5HjlqRcTj9eqt83/Uw8/v+xrf63prm170BB7q399j6bf39ljuK/Np&#10;et6c68cvwyPr83Psj2/tKyp/fWXl+Uk8sLxfYWvy9r624+Pn93Ht4cWh6J427NHj6c/djbWxeAR4&#10;Nbf5Gh6//3a1U7rt9NUqulBpf4kPUHjbLbD6fP/P0jd8Y29dG976fO3jvNH1iUd99MLeX6qfu1fX&#10;6rik4p6HX32xuGcbB7JFyz69HrofZtkz+tAjK4bDSLnnfY8cWmvjMMmofeYwRH348GG/3+9fXqp6&#10;a2232z09PeXQvv/+T/v+Q+17xv4p+y5fhv3zrv/4zftWP/zTEC9/85d/8e/+8R/+/X/9b/7Vv/zd&#10;X7+L+DG+yf40tKFNrXV/ean9/tv37zOqVWT1+b1Rw92D74BHbSLuCQDAz8YvMu75Bei3w0/Gfe5f&#10;UkXb51Nkq+w5DWvfD9Uje6vK8W2zU5y1RUSP3P3qVz8+77//8ceqGobhw4cP7999sxvyj3/8Y2vx&#10;9P4pI2rf//z8/Mc//zn2f/rN++dvdy9tl/35z/H846/f7f7mn/3hn/3+L//xP//bv/3rv/zXf/tX&#10;f/37eB8REVmxqxjeRYuWMY05z4jc7WI31ZPMPIxbPgaFxT0BAAAA+OqIe35ZraL1bBExREXss3qL&#10;fVYfn5LZYhxk2ipjH9mj9V7PrbV379sQQ0av/R//6f9+ef7x/W6oXvt9ZUVU32V+8254P2T80//+&#10;uyH/+V//1T/+63//b/7hX/9n/+IPv/0mPkT8/kO0iF2P9xXvD29Xf97XvuU+oypaRGS0nKKfPaJF&#10;ZY1PZ/uyKw1+KVwHBgDgp6T/CWyMuOeX1ccXCrXoWTXe2J7RI8Y3DkWPFtkqMmoX0fYtog1Rvdc+&#10;es9WT9m/eVfDU/v+T//vuyG/adGyWvUh48Nu96vdj//L//o//91f/vpv/vl3vxmiIrLH+xYfxod1&#10;9mgvz08ZTy0j9vH8st/v33373T5ifMlEVLTD8M48PIrk8DyAcbynwZ4AAAAAfI3EPb+wofaZ+1aR&#10;WRkvh8eZjm/zahU5jQltLSqjIuv5XVYOL/3lOb7/c+/PT62/b/27p5dvdvG7X737w3ff/v2/+Gf/&#10;+A//8r/6t3/9Nx/iQ0SL2PcYIt5HDC0yol7271q+b5HvMvr+xz//KWv/9OH9+/fv9/t9RQ7VqvaZ&#10;mVGtHd8q3yNjHP1ZZ9FPAN2WOCUAACAASURBVAAAAPi6iHt+SRl9qJeoiojKjIiKqBgionJ8oGeb&#10;7i+PiGxDPT//8f/69Yfdt988tbbv/YcWf/7NkL9+F//dv/8v//6vfvePf//P/+6f/cV33+S7jFY1&#10;9Nz/6ftvv/nwNERE7COef3iOzHe7Fn3/Tz88Z+3fvds9ffubiPrhxz//6Z/+39//7i+H6RVKQ2T0&#10;3vfPL1X7d+/eVWRFiXUCAAAA8PUT9/ySsnrGvlXvGVlDzza+XqgfnqnSKiJ6qx4VLfqufvj9+9q9&#10;/D/9//xh//LnP/zmw7//d//qf/wf/vv/5t99t+vxXYtfRbyLiPq+nn94N8QwvItff9Mr6iVeem9V&#10;T9mGIVu2avnNN0/jXH6s55fq7d0337379Z/+03/a5W6327VhiNZatvY0vcg+IyK6Z3sCAAAA8PUT&#10;9/zMxudAV53Cg+Pn1tr8z+kLVbunFhFV8eNL9YwcdsPu/RD1w/fff9hlq5f9D396ipdv3+92rfL7&#10;P/46/unv/uq3/+Yf/s2//S/+1b/++7/8q9/Fr4Z4H/FNi6eIp3ge6sesfQz7qB4vFTlEvBv+//bu&#10;tFmS6kr3/LPW3u4ew5kzE5IxGRKQhJgnMQhJIISQVJSEah5udXXdrja7Zt3foD9lW1u/un3buuuW&#10;VJIY8owR7r73ui/inCQTQSIEmXkO+v8sLDIijoeHO7x7bA1+fAFhCpOksNUAT4Uka5KpSoM0m60r&#10;Tio6o8qkkGy12UgmO/mAcdcAAAAAAAA4vcg9b6mreaiZrV6XqMMwlDBPjaTlcpmWY5vTPFX1h2vZ&#10;prM4+ui35aO9Bx+896UXn/jOtx/a7PLm+mRrTTNXXm1aH9VlNSoesRoDqnCFZC5JVldd8ysuVckk&#10;18eL2avkUvrCxZzsNQIAAAAAAMBpRO5561xbBKpV9ClZnoQ0LkevdTJp12aN+qEu99NisT3z3O+l&#10;g91nH777xz/4sye/edda0npSe/K/zXSybD3LJEUKuaxRxPFiJKlarTam4wNXMaWl1eu4JviUImQh&#10;pZOT6uQ3jhFxAgAAAAAA4Mwg97xFPhF6rpjZld0PJ5N22qZheTTs7ueUuhjU79+xPjk/yy88//j3&#10;X3r64buTFaVSt5M3kkeJsFprRIRJ4SHlJhXTqok9kkWcxJQ2SmUVgrqKZLbKMuP4so4DUMmuXiEt&#10;7AAAAAAAADjjyD1vJ1M0VsrhB9Pp5M6taTncq/vv339h69sPf/ONl5+/dEe+a65GqkWtlba1pDGG&#10;XmYyS+4RUcOKSlSrSpKqXR3ZeRxsJslUXabjPPNq2eYqC41rSj5X8af/XkD7yUpPclEAAAAAAACc&#10;cuSet0hE/P4uoKRYX2vWJ02/e2X33/7fy3fd+e47P/rusw/cMdfa6oh+NJVpUjINfX+4XDaW3D3n&#10;nBpzTy63qBHHZ/aTOHPFjud4un1677rL4vhdrN7WkMqnHAcAAAAAAACcJeSet84nok8zSzFO6mG7&#10;OHz6G5d+9Oovnn54PgtNRm1JnRRlYdmSe8h6FWu6aTu/On5zFVDG8Xr244pOSfkTPfVRLVZr2K+u&#10;OVq9VsiLHR8ZUlw3A/S6V/X3PgEAAAAAAABOM3LPz3ESDFbJw6ris6K/enywVYtV97hLq73qYaoe&#10;MhVXTSqu4hYpxi4O/+aHLz/x8F3fvDRbl1KoC03bmGiMYZnMZVZLhHu2xsyrNKio1FqrJLdIKTWW&#10;ZNVOrkGSWWgVfYadXLAdX4yOc8+Q6knWedLxLslXR197k1R9AgAAAAAA4Mwh97wRi6tzMqWoqxVA&#10;Jz3lq7LKMDMzi6h1LLWW9Vk7jmMtJvPknXmqtWqs2Wr0B3Mf1pqah93zW9MfvvbSO99/5IKrk1zK&#10;UjJ5UpaZkjWz1a+s0saQr3rYXUkpKV1zkbr2wOs/NV0X1Np1L/0LRpmM9QQAAAAAAMBZQe55I3Gy&#10;IV3yVWP4xymje5QxQlJRjeSW28aU6kkUqpCpNmZtVkre1aH0Rxu+fPz+O1975sUnv3Hprm2fm+ZV&#10;Ocqq//2a509fJZT0WX6/TPP6b34ackwAAAAAAAB8XZF73kiVF29CbqqSPGQhX+1Lj2oWNcbVSnST&#10;5ZRTaj+4stc0Tde0jZmPYz3aGxd7tT+Y5PLOay/85AfPXb5bG1IjZamMg7n//r4jAAAAAAAAAF8G&#10;ueeNhHnIi2WPalJVdauqJotxHJOrSSmiRoRKrTHWWrumSe42Lmq/zOVou7G77lm7Y77zy5+8+eDF&#10;5o51aakaw2SSs8pyXOR2uqq8JP0EAAAAAAAAvirknn+I+vsfDcNgXZYnd6/DOAxjRJhqdk08TWxs&#10;0tHOVE9evueHLz3z4jfni11dWNNUSp2G5bIc7ilZk7KZ0XEOAAAAAAAAfLXIPW/EoiYbLHwVTbpk&#10;oWpyKcwVbpakEqUqIiuy1w0fdbi3PWuee/KRt1557umH8rqkXndsKIZ+7I9S45MmK7fV3L2J+LyL&#10;AAAAAAAAAPAFkXveSIpiMUgKuZRCXs0VVmWeG0upRLVxjLLsPOaTbqst68srzz1+6dUXn3v88uZ2&#10;VpJsWdK4bNu2eu0mjVIjqR9VwrKlbP6Jas+IEG3vAAAAAAAAwJdA7nlDVlMdXVGVikmSh6+a3tuc&#10;klcvy+gPm3Exb/38NN81t39++91L56Z3X5h0kofGfjHP3nTt8vCgaZKaTrIqC+ty+mTiCQAAAAAA&#10;AOArQe55IxZqs/XLRY3k2atnM49QGfqow6T1tVSUlp0tHrnnwlvfe+UHz2xdlGbHres1qarNplqj&#10;ttM1SVVepZB5UpX8U3+USk8AAAAAAADgyyH3/BzjOJpZlbrGc9PtHRweHRzOu2aS6loM+XD3/Mze&#10;/M4z77711B2dNGqe1MRy1aoeJh33yHs1k+zqME+TkuQhQk4AAAAAAADgK0fueSMhV56MwzKiHh0d&#10;lb1Dt9ie+loeFh/++s47Nt547dkfvfLt+3cUB0NTludmE69FkmQhj1V1p3k9Wdm+WpCUIj5OQGWs&#10;cwcAAAAAAAC+WuSen2M5DMNy2eTUJTcrW5N2lkp/5TfvfO/ZH7z4xAsPdzPJS92Ym0cc7f52trYT&#10;SnEcd3qY6jVnOwk9q1S1SkM9fUa/OwAAAAAAAIA/Ernn5+j7fm3WRX80UWxPU9371aWL2z/76U/e&#10;fuGeUhQHg+ey3qWkUbVOp9NQCuWQqrSq6VyFmqYwKUU1SaqKkz+HqPcEAAAAAAAAvlrknjdkdW2a&#10;x6PdnVnT9Ie+f/jeD1/95VtPz6RmiA2rzaR6lBjHmlJVLqHWsk7Gd1aTFFJ11dWHxx+EXxN3UuwJ&#10;AAAAAAAAfMXIPW/Eom7Om2EYY++j773y7D+/9/I9rcrB8uK8s/GoySapVKvejco1qSSlVZe7SYq8&#10;6me38vEZI0kuc5kdR58UewIAAAAAAABfta9B7nk8PzPkkqq5memaKkqLevVdyBQurQLHcdWMbqEw&#10;s7DVYRbVFaZRql0cLv7t355/7L4f/+Cdl759x07WmjSdd+PRlc5DVUrZlKNacQ2hKOrS6kclq8fN&#10;7h+vMDr+6ZBdrfck9gQAAAAAAAC+cmc797TQyZhMVfOiFCe5p6n6KsQ0V9jJMVm1k2qU/aplzmNK&#10;GodhsRzXZzumSEp17L0czZo6acqk/+B/+es3nnrw4oP33TFNstDE5FLTzlM6zlJd3kiN1JqUlXQ1&#10;y0yfkmqaJDeRdwIAAAAAAAA30dnOPSV5SMeTNI+F3LSq8Rw9JFtVVypkHnUYFm3b5snEzMIWZkpN&#10;2048W9sfHsVwuDVNjZb14P1nn3r0H3/2y0vNwT3b00nSUMu47EvTeMpVviovXf3s6jnFNW9Oru4W&#10;/BcAAAAAAAAA8AlnPves1wSNrlqPW9mrhVzFJUW9NhtNPro1rlyqjgYvodQ0TdOUMpqN827M/ZWL&#10;0/LD773y1qvP3LOtLdtoJUmlFEkpJTd5ItAEAAAAAAAATq+znXuGfNXrLpNHreZJxWQe1WLV6l6l&#10;MJmkFAqLrq0lFsOYa3gtqdRQKKse7b2/PY1pHDz54Pm/fPPlFx7ZmYcmo0odhsbNzMzarktmkoax&#10;dDnd3nsHAAAAAAAA8FnOdu6p4+izmiSrKaokj9Bxh3ms9gv5Sb95US0+9OPgMemaja7p+n6MYZGX&#10;B7OmbKf+R9/59nvff+7ypralaUjjok8pzCWllN0spL4fFotFt7F+u24ZAAAAAAAAwI2d+dyzmiRP&#10;CotVb3us9hqthEny443vsmrqa/Q1Go1Jg48lHx00dTFvxm89dP7P3nzxpcfXz0sbUjP2sTi06bRN&#10;aZTpZH1SSCml6XR6q+8TAAAAAAAAwB/szOeekjxk0mqgp0m2eilVWZgrfDUC1FSrqeRpyKyoLvf8&#10;cH/bymN37zz+wKUff/+5O3fsotRKw+G+6jhvJ9EPNm1WmadJEWFSk1yfOt+TFe0AAAAAAADA6fB1&#10;yD1lVQpXmFaVnUlSVarmVSlORoC6vFhtsiXT1A7bxd5cu4+cW3v35Ud/+vqj06TWNCyGxfJg3rWT&#10;2ZoUVlM/DmEppWSyUAzDEO5Nbm7n/QIAAAAAAAC4oTOfe5qFySyqjkNPRUSRwvNRibabhunwcD+Z&#10;Zm2jWmI5zpo6j2UXV555ePsf3vn+q9+6Jy/LmidVqWnUbkkRUcNCrsYbnYwHdfPcdrfvXgEAAAAA&#10;AAD8Qc587inpOPG06lGrPKQwP+z7ta1zB4uxPzqaTrsYFv3i4MLW2nL/g7zYndn+O68+9c9//t17&#10;Gy33PthaX9cohUsmX4WpLtWqYGs7AAAAAAAAcOZ8DXLPVTHmcPK2VsthmszWdvcOLDUbm+saDsey&#10;bOuyfLQ7P7py95b/zbtv/+TlB9oYx3J0bn0+jsvs89WOJEkhWVTZkI5z0D/iegAAAAAAAADcNl+D&#10;3FP1OJ2s9ZoPSx2S26RLXo7Ggw+325ilWP7mV68//ehfvP3aNy+v5VEbWZbiyv6H67PNMJOfbG2X&#10;ZNXieHLobbglAAAAAAAAAF/C2c49qynkMoVqjdWETveoIWtTUumXu79Za7TV9v2Hv9o5N3vrp6/9&#10;3Y+f3UxadyVXLWObuunadH9xOJtMZVLIJJd8lXaGy1jTDgAAAAAAAJwxZzv3lLyaSW5yV7mmxzza&#10;FEeLvVT7ja6ZjvsXt5off+fb//TzZzel6clxbsmlKjW5qwrJTtraQyFFliRiTwAAAAAAAOCsOeu5&#10;p0Kr6FIhD6sWVSaTdj98f63LO/ONybB3aXvt52+88dYL961J6kelfLRYjMt+a33DTYpxODps1r0e&#10;b4T3KjNlC1v9gKze4AIAAAAAAAAAnDanMPe8NmQ8aTf/9KJLl5RjWL0KSyVMJlOkGDfbSIsP68HB&#10;tx67/69/8trLl9enUh2G9baxqJP5JKaT5WLo+9JN2431jaIxqYbcVF1scQcAAAAAAADOsFOWe1qV&#10;ilRDLpnCw/xky3o9eT5uUldYqiUNe7PZZHcZg9pmth11zLWf21He/91a+fBHz33rr3/6vYfv7FSV&#10;TNOmMSmZSzLXZNZIzersSe3Vk5skO1nkbmJFOwAAAAAAAHC2nLLcc7U93VYVnh72qYFj9TgewplC&#10;a5Puw/ffn+5cVDS7H344n029Hi0PfnPvpr3z/Mt/8cbz928nVQ3LI6U0mDVN82nndJM+mW8y2RMA&#10;AAAAAAA4m05Z7hmr5exptVN91d/uIVlYSNdGkSFXSDosaf383b+7ctBOtDGxce8/zm+12zvNL998&#10;8UfPP3jPurK0XB5OmxSpqWO5TTcGAAAAAAAA4NY5ZbmnFMo67mx3nbyyKpk8TnLP0KonPcybyfzX&#10;v/31fD6fN9ZpqOnoYlv/9W9+/tIj3fmkOoy7ex+uzadtboeI3Jy6+wUAAAAAAADwlTtdOWCYVyWZ&#10;6+pKI1VbDfus0seN6Me7j4r8P373wWxjK5WjZlz64v1nHrrjP7/3o2/c4xuhJqrGw3aaJ11XxqGM&#10;kSczmtcBAAAAAACAr73TlXtKkjzkFqpWU111tscq6HTpuAg0FCYLmWrbJA1HszT2H/zbq09f/t/+&#10;0w8f2VBdxNSX0+zWNXUMlSF5Uo4og6VPne8JAAAAAAAA4OvjFOaespBslKospCqTQmGqcVzu6aYq&#10;uVWXzq+35fCK7//u52+8+E/vPnv/mpqqWe7bnFT7OtQIG6PmrkmuGIpSYj87AAAAAAAA8PV2unJP&#10;C7lqteoqUg0fLRRSMbdwnZR81qiyWlVzDIvf/vc71vJP3371Z69/4/41TUOTsmizVPv9K/uztfXU&#10;NKoaFosmJ/N0m+8QAAAAAAAAwM13unLP1SIjVzWNYSGrYVK4VGvRcrmcT+c5J9U+FP3ycJaHJj76&#10;2zd//Jc/fuycqy2aqm8aUx1laW1rp1quklltuomirDYiAQAAAAAAAPh6O30d3zaaRlkxjdJYbaxW&#10;q2msZXNzs5TRNY7L/YMrv95as6bs/utf/eQHT166wzWVfLmn4UjjUMdRStVykRVZ2Om7TQAAAAAA&#10;AAA3zSmr97RqUWURqmG1WoRJqpI3k2Z/f3feNv3BldaXk67OY++9n77+V28+siPlkI1HXYrcZFk2&#10;b05CT5lkMpMbxZ4AAAAAAADAn4ZTlntKHl6tSB5RQhFSVXhETt50qd+/MvNhUg8ubnfvvPXKz157&#10;cEdqxj76o6bx3DWSFFZXTfIn5wxptQiePncAAAAAAADgT8Epyz1XG9tDkqrlsLFKVk0RjYdHXW/d&#10;jvYuTIe/fOPVX3z3QQt1kkrvKTVNJ9Vaoh9GecrpOOl0yT7+AfvUnwUAAAAAAADwdXLKck9JkSSX&#10;SQpFDhWTp6r+8LDtF5Nczq11v3jrlb/6/mNTKWnhYZ5zslW8marG1LQ55VWH+2p9u6+qPI+nfDLr&#10;EwAAAAAAAPiaO225p69yyZBCUSKkrBoKDQcHd29vrI17f/7G6//w9qWZZP0H87YZazZvqjxqSEpp&#10;cnKikGTX9LWHXBR8AgAAAAAAAH8Cbnrxo6mark7aVJifhJtXqy+v/8SKVCJC8lCSLEVta3/3VtMs&#10;fvPu60+/+4NLc6kZh7aW/nA/e5Jlk/djrUWSSi37B/sW1aJe++shC2JPAAAAAAAA4E/Aza33NFVX&#10;0fFGIQ/zerXb3Ew6ziTDpPCqMJVlv7ezs/XhUZ/bab846pKvd1be/9XO3P7lL99458WHtlpNoqZs&#10;4RvmLiWXzDRtm1WomT2tz9euv4yPnwEAAAAAAAB87d2CYZd2Ejl6lUlezau5pDhpQrfQcYGnaWNj&#10;7f//t/8nN7443J137bB/xQ8+fOjc/O/fff07j997vtWkLr0syzgsRy1GDzmxJgAAAAAAAIBr3dx6&#10;z5AXueQhq6ZVsrmauRkRx4vbV6yaakiH/ThZP7d/5cr25tZi77fncr8eB++8+urbrzx6MStJqmEp&#10;SxZKlkk7AQAAAAAAAHzSTc49zRXpuLrz+CNJ1aNKIVWZPFRWne5ySYd9ma/NUxl1tLsWiy1b/O2P&#10;X3vz2W+cy7IaZVi0jctSDa+uLNWTpe0AAAAAAAAAsHKT97mHFctVSQqXpGqqHtcdUlSOX1mNMPM8&#10;DnWSaix3N7T/oxef+Nu3v7EpTaL68qDJydxr1aIfa8p+C9r0AQAAAAAAAJw1Nzn3lKqS5KvNRrYq&#10;6VQ1haSICB0P5owoCslcUae5Ha58uG2LV775wP/889c2Q9uuHH1YMc8K64di5l3DTE8AAAAAAAAA&#10;n+Km556uqFKK8KimUbbqcFdEhJ2Ua1oNyUIeZZ5M+x/dtzV5eHvtf/2bdy7NFYeHeWKKYlElydw9&#10;Jk2qUi1yutwBAAAAAAAAXO+mN4pb1BQlxegak0qKkqKaapiqqcqKeTne7B4p+u1O9cqvdvLwX/7x&#10;zx7eVgptTXN/sCuXLK1izpRSknLo/f/4NSWfAAAAAAAAAD7h5tZ7miKrmIrH6KrSqkbTQt73Y7c2&#10;68fqKbx6DEPXWFfH5e9+/eJj9/7LX7zzzQvqj6r1u2ub03Y+V5jaSYRHyFRV5Kr33LmjEO3uAAAA&#10;AAAAAK51c+s9TTWd1HuaRo9iCqmGtL61ubt3kFJSqV7LrNHiyu+68fCFx+75u3e++4172/5I662d&#10;21yLcZTlUK5KVTnkFjKNikEqsnpTbwEAAAAAAADAmXPzF6JbkY2yaionJZ+SdOXK3p0XLy6PDmJc&#10;rDURh1curud1O3rn5SffeGrn7om0PGhdksYqWR6tGT0XUz2u7gxpVFQFuScAAAAAAACA69zc3DOk&#10;VW97WISOI8swhfnQL/vFYm0y0fKwGY42fdjQ0U9efuq1J+/3QY10YXM6DkfDODRtF/Iwrx+fgawT&#10;AAAAAAAAwGe66fWexbyYF7PiqqZiXuWSJvP5lQ8/KP3B1iTp8IN52fvu45f+9p2X7p2p7L2vftGZ&#10;PGo/DCEvJyM8PU7+NZNlmctufskqAAAAAAAAgDPl5u41ClN1l+Q1TBFSlVV5lbn72mxqw15Tl2lx&#10;5ZknHvyX9354aa6JNNmY5ZxMtW3biCiKvh9y27kkk0JhUvgqC2WnEQAAAAAAAIBPuLm5p+TFLJTc&#10;I4VilYSGhzylpGHYmk3K+795+rEH/qdf/vTSuqaSxqM2Z0ljGVJqZDoaenOza+Z4Vknmq2LVLCf6&#10;BAAAAAAAAHCtW9EkbpJFPXlIYVJtLDYn+Tf/7f++tDP9p1+8/a172/FoORzt1jIOfd8Pg2Sh6IfR&#10;ajS5cVVZXT2vThsn0ScAAAAAAAAAXOtm13tWjbXLaVwcZI+dnfN7h/1vdw+2t7fL4e4wfPjYhel7&#10;33vq+QfnG1KetiqRU3vt97umkRSSmfzk+ePmdqPPHQAAAAAAAMAn3dx6SQtNUqrLw7VJF6W+//77&#10;kiZNPvjot1ud9e//+w9ffPynrz0+DZVhGWVIKUt+/UM6yTmvPl/7AAAAAAAAAIBPuMn1nlYbN8tp&#10;73DRdDPPzf5i4YpZqnX3V79486X33n7lwkyd1KobyuDKTpoJAAAAAAAA4Mu56fWe/WLRNGlZIk3W&#10;LHfDMJzbmMzt6OELk//8V689ck6He4vVRaTUlJt6NQAAAAAAAAD+NNz0vUClDovFYn3r3LLEB7v7&#10;TZsnsTjXDv/059+/s1Mr7axl1fGgPwpprJ9/QgAAAAAAAAC4sZuee3ZdNwxliNjbO9jcmLd1+dv/&#10;9n/95JUnfvj0xdj9KMfYmSJK27aHi6NSh5t9PQAAAAAAAAC+9m7ufM8wyVLquoPDQ7e6niOn4ZuP&#10;3fPem8/OpfX11JmWwzLkXbLRautxU68HAAAAAAAAwJ+Cm17vub9YNE2zNmkvrE9+81//z3s37f/4&#10;3//+/jW19WjWWD/2bTMdQx/tfrTe5c7DRK87AAAAAAAAgC/lK8s9zczsuk3sERHVNrd3dnd3N6ap&#10;6z96+Fz7z3/+g0c2ZIu91ooky5Ne3rbTzY1NaVD0IvcEAAAAAAAA8OV8lfWeEfH7r/d39+ZdM+59&#10;4Ie/e/3Jyy89eqGVNieeoppSyKsUkkmKoli9AwAAAAAAAIA/3lc23/Pa0PMqU82qdbE/a/t7t7u/&#10;++nrd0w01WhlDM+hFMeHyVUVrqDYEwAAAAAAAMCXdVPme17NQF21s2HD+9lw8F/+/peXzqc1Kcqy&#10;jBHK1dykJNnqK+GSr0o/AQAAAAAAAOCP9tXvc7+28NPrmPvdnWb51nNPfPebazMpau370rZdKCk8&#10;q2oVdoaHNZLs5q9aAgAAAAAAAPD19lXmnr8/39NjnJSjbz144R/fe/VgT5vrqrUqdZa6UCRVU1Wt&#10;koV8tDakhoJPAAAAAAAAAF/OV1Zc+anzPVPEAxe33nv79TumWuu07GvOefSmSCGzkNXBam9RJB9M&#10;A9vcAQAAAAAAAHxpXyz3DPNQCiXJTTVpXD1MVVKYwiSrHkPWsoujad17/pG7X3t8x3pttEqKD6/s&#10;ddn3DhafUtTJIncAAAAAAAAAX4Uv1udeZcUmktpYpKhJg0UN89HysqiZzsZhyKqdj+Pe72Y+fuex&#10;u/71F692R+MkpyZs2qb1dr1IW9OJS2ZJ1sokc5d3km7SoiUAAAAAAAAAf0q+cMwYZmHHxZoW1RWr&#10;3nTLqZl0hwcHOfnR7u92pun8pLz98pNr0szG1kpeFYNKKUJRTuo9syyvLiOd7HYHAAAAAAAAgC/j&#10;i9V7eshO2tHDFJGL1WJezJrcLQ4Oc4pUFtMu5XL4/deee+Hp+1pXjuzudpKWfuokUAAAAAAAAAD4&#10;qnzBfe4WrlGSFAovFpIXWZhLOjrcnySbNTYtcWln62dvPr/RqJNSpKuhJwAAAAAAAADcbF8s97RQ&#10;Os49VU1SClPIq9ylSZub8aAdY6rlT7//gwd2NFm1rl8Teq6KPYlBAQAAAAAAANw8X3S+Z/UIjzDV&#10;kFfzYrlYClnbpFaxM293f/P/vfCty689c18eNJPSNV++GnqSewIAAAAAAAC4eb5gvae06nOv8jBV&#10;pZCq3FWjDDYedk1sbk3f+d6L56ZaC2VVk0V8PNOT0BMAAAAAAADAzfaF6z1NxVSkKnmYV7kkUyz3&#10;Pprn8uG//9cfvPjUY/fPJ6F1r+PRnmqptUYE64wAAAAAAAAA3BpfcK+R1KTUNM3BUPYPDtN0PpnN&#10;a38U/bKzYar+4fvu/E+/fOV8q9T3Y1lMktz9i6erAAAAAAAAAPDH+8KJ5GJxOAzLiJjMZxGxv3tl&#10;6I9sub/VWl7u/c27b7VFE2mtscm0cXOp3ozrBgAAAAAAAIDP8oVzz3Eca6211rZtI6IsD+etz5vo&#10;yv6TD935oxfvWXO1Urua4emM8gQAAAAAAABwq33h3NNza6kZS5RSXHXSpXPzbp7HuRY/e+OVVtro&#10;ZDFEjMOil2hyBwAAAAAAAHCrfeFQMuecmsbMhmFIbrOc6nKv7L//9DcuPf3YxWH3cCbVfhnVSlix&#10;dDMuGgAAAAAAAABuRr7RQAAADsFJREFU4AvnnmE2lJKaXGtt3BTD/ge/Wcvx9usvdzUubEwaDabi&#10;7t10rShT7wkAAAAAAADgFvtioWSY5L7oh/AkKSfT2CeV737n+ccf2ZymMlGt/WGbXGZVHuZxc64b&#10;AAAAAAAAAD7LjXNPlzzs42eF57YbhkGl+jh2MU5ieddG+5M3vtOZtrucFeMwmLchLftBwV4jAAAA&#10;AAAAALdallVJio8D0DC/+kpSifDwKq1KNxfLYdLN+sPF1rRrj67MtXj3e89f2taW5Oqjquu2VLNJ&#10;k0bVRPAJAAAAAAAA4BbLn/mXMEnVXBHVXFI1Saq19v3y3Nq86Q8ntX/oru0nHrrrfKesMSmkdHzO&#10;kJlcIZJPAAAAAAAAALfWZ+eekiSPGnE8onOVe5qllNKk8VxLGg5ffPKpy/ef76QkmRSSrEpuq4OD&#10;gk8AAAAAAAAAt9ofuNeo6qTPPaW0vjYbl7sp9i9s5BeffnSjk0u2epKOG+clY6URAAAAAAAAgNvB&#10;Y/UwXX2sXPPB6lFN1UMq0lBKv1cOf/fqs49cvstmUl0OSfLwMIUUNh6XfhJ9AgAAAAAAALjl/sB6&#10;T2mVZ6qWoT/Y/WDm5fw8/fDVZ9dMa1InS9Ull2rY8UOh4wcAAAAAAAAA3EJ5NbXTr0knLerHr6Xr&#10;ksvwSfJah3lTvv/Sk5fvbCZSltpkFgqpuE52w1cp3Yo7AAAAAAAAAIDr/SH1nqsYtHrUpHF9knfm&#10;zdT7N7/7QiNNNC72rribxfHZ4uOvAAAAAAAAAMBtsGpO92pe7SQDtSqr/fJIUbLJopR+qTrmZF2K&#10;ow9/raMP/uGXf3bpfLayVFmkcVBcXWxkq8dtvSkAAAAAAAAAf9LyZ/2h6zqppmyeWoveTLWWfrk/&#10;rQcP3b11YaOdSl1SCqUuq5ZV2unHpZ4uSRYfr0kCAAAAAAAAgFvFry4fCqlek1J2XROl1LG4pFqS&#10;RZs912Hmh888es995zdbqVVjSmkyUR2lKlULd5mu1ntaUPoJAAAAAAAA4Bb7ZL1nNaWQpGTW98s6&#10;jk2bShlSyk1uvbU7sz/16F13bqmRJK/V3FMtC2+y5CYpPEwKhVVJxnYjAAAAAAAAALeWV7Nqn1KT&#10;OY7j6kXjKScrY784PFA5euS+7cv3bm+YQqpVQ82y1EdZFYwq3MItXPLVnFB2HAEAAAAAAAC4xT5r&#10;n3sdx6Hrutmkbds8nXallMPDwxTluScu37nRZElVNTRGDrmlLKtSKKQwC9Nx73zcwnsBAAAAAAAA&#10;AOmzc0/VWieTSUT0fe/uyXzatfffd9fzTz220ZmkCIXJs0Ypd61Mx6Wdx1GnVUUVwScAAAAAAACA&#10;W81TlBRFsmpWLK2SUFNISq6jfrm3tzcO/cTrxc3Jk5fvfWh73llorFlqTMklyW21wH31fHJqVhoB&#10;AAAAAAAAuB1yV4+KmmVKVa3k0pg0pqoyDgcHpe2m8+3tw/f/fVoPtm34yzd/0kqdmi771VDTJZNL&#10;rex4s5FstdM92fGfAAAAAAAAAODWySlKmEuqcslMrnCpNE1jqVmM48HBQbai4eDFJx6/Y6ZGSuFS&#10;2HXbkE7CzetKPJ2CTwAAAAAAAAC3nodZNXnIVV3FVFcVm1XuOUs+jn2X0sasffm5p9YyvesAAAAA&#10;AAAATrtc5ZJL4TFKnmKUFKahr8rh7l1qm3L42KX7H7pnmkXuCQAAAAAAAOC0yyEPyVRdMhWXpFrl&#10;yj6MNXlK6pOG57792NTV3GABPAAAAAAAAACcDrlYkuSqUrU4/jTkTdsNY1/KMI6H57cmT15+oC2a&#10;JOo9AQAAAAAAAJx2HuZhspDXmqKmqKvP+1IlpSg+HD3x6IMP3JnWs5J6V9z4jAAAAAAAAABwe3mV&#10;V7lUXWGxyjQ9TAcHB1HGzsvExycfeWC71ZqrP9y342AUAAAAAAAAAE6pLEumUEiqMlmkqojQxnzW&#10;2ZCPDrabeP7xC400LA/WZ9NaRllz9ftmNL4DAAAAAAAAOF28msJcJ93rYVrtLorSp9rb4sqrz317&#10;Z6pW8lpE0AkAAAAAAADg1MtxzaaikFcpTBaRxj7rcD2NP37t+S1TJ4WZZCHXSfpJBgoAAAAAAADg&#10;FHJJVS7Zx7WfYRZKVmOx99i9Fx6/5J3USGZWw82MuBMAAAAAAADAaeZxkmFWUyiFvJq76sTqVMuX&#10;n3xkUuWhpGq5GSPppN6T9BMAAAAAAADA6eSrf8IUslXoKUmqjYa7z60//dgDsSi2PJCKpy7MReIJ&#10;AAAAAAAA4HRzSWGq8jCv5iELk0mK8fKle+46vzXPkVTLMEgqJJ4AAAAAAAAATj13DSlGD1dkRbLw&#10;FCXpKI37ly5uzTzmbW5ToxKSTKq3+4oBAAAAAAAA4MZcRx9pOJp2M9WuyfPSD/sf/ffNbnFutnzu&#10;W5fWJ5ZCliaHh30pQ7raGA8AAAAAAAAAp1WeZMls7MdasxVrUm6nTYrDO3emW2vNJKsMSqa2bXPK&#10;g4ZGze2+ZgAAAAAAAAC4EW+aLue8XC4tIsqQk2aTriyXDz9waWdrrUkax6LQZDIxWemH233BAAAA&#10;AAAAAPA53Cy55VJKblwxZkUTY/RHjz/2yPpEJnkyJUlJEpvcAQAAAAAAAJx+Pg6l1hqmnN00Wl2W&#10;xf7WdPLYQ/c1Ugnl7DKVqLWMbe5u9wUDAAAAAAAAwOfItSoUKblULcak0cbFtx958OKGXIoqS1Ko&#10;1lpV25Qp+AQAAAAAAABwymWzVGt1z6UOUfu2rZOs777w7ETKUjaVEmZmyZNE6AkAAAAAAADg9Mtu&#10;udRiZmVcRll0rrVGz3zjQgplU3KNw1CLJl1r5rf7agEAAAAAAADg83nOTa11OfRmkWxcHn70zDcf&#10;TaPmpkaSIjVNM2lDUg3VuM3XCwAAAAAAAACfx0uJWuQu89pmTVK5/87trU6N1KhIVaqhqFdb3Ek+&#10;AQAAAAAAAJxuuRZFmLtLpfU6NT1y/z2bjRrJo8hUZFV+3OIezPgEAAAAAAAAcNp5xPHSIouiGNan&#10;7QMXz0+kXEbVQVFCURUhKWL1LwAAAAAAAACcZi5Zzjkiah1Vx/PbazvrriLFoKiyugo9q6RwBauN&#10;AAAAAAAAAJx2LslzjoiIalbvv+/uaSMv49UqTwAAAAAAAAA4Wzyq5ZxLKSlb26TLDz7QNmqSK6pU&#10;LapWxZ4AAAAAAAAAcEbk3lKTktVxqmHNh0vntzrJ3FVdJsldyqquqxuNaHUHAAAAAAAAcKrl/TQ5&#10;2t+9c5I2lrsPbcflnS5Ji1ImaSarstpIUlgUuSucfe4AAAAAAAAATjlX06Ymp7Fv+8OH7tjayMqS&#10;eRrdqpIiW8iqpJAURss7AAAAAAAAgNPO3dUkL2Nfxv6xy49MutWnt/u6AAAAAAAAAOCP5YoxWdR+&#10;kd0eufxwNpVgkTsAAAAAAACAM8w1Lq0MZew31qZ33bkmqY61lnK7LwwAAAAAAAAA/khuZYhx2Vi9&#10;766L86nGQen3jjl5wXBPAAAAAAAAAGeA5+ibKPOueeDSvVmKMubsjf9e+ClJ7HIHAAAAAAAAcAZ4&#10;q0g2zhpdvLCdJEVJdrzXqJoku37UJyWfAAAAAAAAAE47T7Vvam9leObxy32vNufl4kiSrR4mM9O1&#10;DwAAAAAAAAA43XK2oVVsr02mjbqsRqbwq+lm0NsOAAAAAAAA4KzJOYYmjXfsbE4n6lxZFiSdAAAA&#10;AAAAAM4yt9J7HS9e2JlkuWRRJNV6/RxPklAAAAAAAAAAZ4dbGawOd5w/l0ySahkUZRz7a4+5TdcG&#10;AAAAAAAAAH8Mb0zJ4o5zm26KUK3VTpYXxY2/CgAAAAAAAACnUu7a3Hjd2dpMkmpYRM45ZPVzvwoA&#10;AAAAAAAAp5J3jXdZG7PZRMoq2SWXubtkUr2u6jMUkkhEAQAAAAAAAJxqvlzs3nVh+95zqQ11SaZR&#10;GksdImRVERqlUVYVqqFK6AkAAAAAAADgtHNTTJuctepsL1JIVS67ps6zSJWd7gAAAAAAAADOCE+K&#10;9bVZXgWdEWYmmeKzUk7STwAAAAAAAACnnbuV7c3NlBUhRcisxPFKd5P85BkAAAAAAAAAzgpPVs9t&#10;r7dJEVURMo9qpnS7LwwAAAAAAAAA/kierJzbWsuSokaE3Eocby+yuG7KJwAAAAAAAACcCd7UsjGf&#10;NlJERIRk5frhnq4wVVdIxnhPAAAAAAAAAKefJ5VZm0zyqNWkVQB6MtLTdH3JZ7iCaZ8AAAAAAAAA&#10;TjVfa/2eOzckyWrOTZXCTFKEQtJxsackyUxOwScAAAAAAACA0867xrIpSb5qYg+XVK87pmoVgbLX&#10;HQAAAAAAAMBZ4JvTpjGZ5BaSwhR2vMzdQoqqq33uJqJPAAAAAAAAAKefb65Ns0kh91Wm6e75ukMs&#10;7NoCUDrdAQAAAAAAAJxuvrU2a10eylfLOd3K1b+HPq73ZKMRAAAAAAAAgLPAt9bm2aWoOq73lCt/&#10;vMLdqlQp8QQAAAAAAABwhvh8NkmrVUZmkqpkUsTnfQ8AAAAAAAAATiuf5JM6z+OqTjOdDPS0utpl&#10;FEz1BAAAAAAAAHB25EsXzqUypNQsa5891yjJTKqWdHV7O6EnAAAAAAAAgDMktylMtUrFPMmlMMlC&#10;MoVkYpcRAAAAAAAAgDPGm5RdFidb2yMixHRPAAAAAAAAAGeYd13n7tflnhFmtLYDAAAAAAAAOKt8&#10;2nZJplr9pMqT3BMAAAAAAADAmeZd17l5xPX1nqwyAgAAAAAAAHBmeZsbl6mGhUxSDYv49GVGxmZ3&#10;AAAAAAAAAGeAu7ukq/WeAAAAAAAAAHDWWT8OZubu1/a2h45b3anvBAAAAAAAAHDmfHpHOwAAAAAA&#10;AACcXXk11tNC161w/8RbAAAAAAAAADg73Mzs+oyTWZ8AAAAAAAAAzrRP73Mn+gQAAAAAAABwdrnR&#10;0A4AAAAAAADg6yVbyMwk06rEMyJEsScAAAAAAACAM4w+dwAAAAAAAABfN0bECQAAAAAAAOBr5tPr&#10;PQEAAAAAAADg7CL3BAAAAAAAAPB1Q+4JAAAAAAAA4OvmfwCuL1i5fI3t7wAAAABJRU5ErkJgglBL&#10;AwQUAAYACAAAACEA5eL4o90AAAAGAQAADwAAAGRycy9kb3ducmV2LnhtbEyPQWvCQBCF74X+h2WE&#10;3uomUYvEbESk7UkK1ULpbcyOSTA7G7JrEv99117q5cHjDe99k61H04ieOldbVhBPIxDEhdU1lwq+&#10;Dm/PSxDOI2tsLJOCKzlY548PGabaDvxJ/d6XIpSwS1FB5X2bSumKigy6qW2JQ3aynUEfbFdK3eEQ&#10;yk0jkyh6kQZrDgsVtrStqDjvL0bB+4DDZha/9rvzaXv9OSw+vncxKfU0GTcrEJ5G/38MN/yADnlg&#10;OtoLaycaBeER/6e3LEnmwR8VzObLBcg8k/f4+S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24UPGO4CAADcCAAADgAAAAAAAAAAAAAAAABE&#10;AgAAZHJzL2Uyb0RvYy54bWxQSwECLQAKAAAAAAAAACEAn0hV2kfYAABH2AAAFQAAAAAAAAAAAAAA&#10;AABeBQAAZHJzL21lZGlhL2ltYWdlMS5qcGVnUEsBAi0ACgAAAAAAAAAhAKdXn+VFbwAARW8AABQA&#10;AAAAAAAAAAAAAAAA2N0AAGRycy9tZWRpYS9pbWFnZTIucG5nUEsBAi0AFAAGAAgAAAAhAOXi+KPd&#10;AAAABgEAAA8AAAAAAAAAAAAAAAAAT00BAGRycy9kb3ducmV2LnhtbFBLAQItABQABgAIAAAAIQAr&#10;2djxyAAAAKYBAAAZAAAAAAAAAAAAAAAAAFlOAQBkcnMvX3JlbHMvZTJvRG9jLnhtbC5yZWxzUEsF&#10;BgAAAAAHAAcAvwEAAFh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top:3384;width:77444;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xuwgAAANoAAAAPAAAAZHJzL2Rvd25yZXYueG1sRI9bawIx&#10;FITfC/6HcIS+1ay2XliN4gq1fXUVfD1szl5wc7ImUdd/3xQKfRxm5htmtelNK+7kfGNZwXiUgCAu&#10;rG64UnA6fr4tQPiArLG1TAqe5GGzHrysMNX2wQe656ESEcI+RQV1CF0qpS9qMuhHtiOOXmmdwRCl&#10;q6R2+Ihw08pJksykwYbjQo0d7WoqLvnNKCib9+s5u365OU2zvMg+9sfyuVfqddhvlyAC9eE//Nf+&#10;1gqm8Hsl3gC5/gEAAP//AwBQSwECLQAUAAYACAAAACEA2+H2y+4AAACFAQAAEwAAAAAAAAAAAAAA&#10;AAAAAAAAW0NvbnRlbnRfVHlwZXNdLnhtbFBLAQItABQABgAIAAAAIQBa9CxbvwAAABUBAAALAAAA&#10;AAAAAAAAAAAAAB8BAABfcmVscy8ucmVsc1BLAQItABQABgAIAAAAIQCCHSxuwgAAANoAAAAPAAAA&#10;AAAAAAAAAAAAAAcCAABkcnMvZG93bnJldi54bWxQSwUGAAAAAAMAAwC3AAAA9gIAAAAA&#10;">
                  <v:imagedata r:id="rId10" o:title=""/>
                </v:shape>
                <v:shape id="Image 6" o:spid="_x0000_s1029" type="#_x0000_t75" style="position:absolute;left:6;width:77717;height:2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1nwQAAANoAAAAPAAAAZHJzL2Rvd25yZXYueG1sRI9BawIx&#10;FITvBf9DeIKXokktiKxGEVHptVs9eHskz93V5GXZpLr++6ZQ6HGYmW+Y5br3Ttypi01gDW8TBYLY&#10;BNtwpeH4tR/PQcSEbNEFJg1PirBeDV6WWNjw4E+6l6kSGcKxQA11Sm0hZTQ1eYyT0BJn7xI6jynL&#10;rpK2w0eGeyenSs2kx4bzQo0tbWsyt/Lba3h18v16Lm/hVDljppvDTrU7pfVo2G8WIBL16T/81/6w&#10;GmbweyXfALn6AQAA//8DAFBLAQItABQABgAIAAAAIQDb4fbL7gAAAIUBAAATAAAAAAAAAAAAAAAA&#10;AAAAAABbQ29udGVudF9UeXBlc10ueG1sUEsBAi0AFAAGAAgAAAAhAFr0LFu/AAAAFQEAAAsAAAAA&#10;AAAAAAAAAAAAHwEAAF9yZWxzLy5yZWxzUEsBAi0AFAAGAAgAAAAhAOsCbWfBAAAA2gAAAA8AAAAA&#10;AAAAAAAAAAAABwIAAGRycy9kb3ducmV2LnhtbFBLBQYAAAAAAwADALcAAAD1AgAAAAA=&#10;">
                  <v:imagedata r:id="rId11" o:title=""/>
                </v:shape>
                <v:shape id="Textbox 7" o:spid="_x0000_s1030" type="#_x0000_t202" style="position:absolute;width:77724;height:2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171E62C" w14:textId="77777777" w:rsidR="002F1222" w:rsidRDefault="002F1222">
                        <w:pPr>
                          <w:spacing w:before="52"/>
                          <w:rPr>
                            <w:rFonts w:ascii="Arial MT"/>
                            <w:sz w:val="56"/>
                          </w:rPr>
                        </w:pPr>
                      </w:p>
                      <w:p w14:paraId="2997E48D" w14:textId="77777777" w:rsidR="002F1222" w:rsidRDefault="00AB5114">
                        <w:pPr>
                          <w:ind w:left="945"/>
                          <w:rPr>
                            <w:sz w:val="56"/>
                          </w:rPr>
                        </w:pPr>
                        <w:r>
                          <w:rPr>
                            <w:color w:val="FFFFFF"/>
                            <w:sz w:val="56"/>
                          </w:rPr>
                          <w:t>Content</w:t>
                        </w:r>
                        <w:r>
                          <w:rPr>
                            <w:color w:val="FFFFFF"/>
                            <w:spacing w:val="-3"/>
                            <w:sz w:val="56"/>
                          </w:rPr>
                          <w:t xml:space="preserve"> </w:t>
                        </w:r>
                        <w:r>
                          <w:rPr>
                            <w:color w:val="FFFFFF"/>
                            <w:sz w:val="56"/>
                          </w:rPr>
                          <w:t>of</w:t>
                        </w:r>
                        <w:r>
                          <w:rPr>
                            <w:color w:val="FFFFFF"/>
                            <w:spacing w:val="-7"/>
                            <w:sz w:val="56"/>
                          </w:rPr>
                          <w:t xml:space="preserve"> </w:t>
                        </w:r>
                        <w:r>
                          <w:rPr>
                            <w:color w:val="FFFFFF"/>
                            <w:sz w:val="56"/>
                          </w:rPr>
                          <w:t>the</w:t>
                        </w:r>
                        <w:r>
                          <w:rPr>
                            <w:color w:val="FFFFFF"/>
                            <w:spacing w:val="-6"/>
                            <w:sz w:val="56"/>
                          </w:rPr>
                          <w:t xml:space="preserve"> </w:t>
                        </w:r>
                        <w:r>
                          <w:rPr>
                            <w:color w:val="FFFFFF"/>
                            <w:spacing w:val="-2"/>
                            <w:sz w:val="56"/>
                          </w:rPr>
                          <w:t>document</w:t>
                        </w:r>
                      </w:p>
                    </w:txbxContent>
                  </v:textbox>
                </v:shape>
                <w10:wrap anchorx="page" anchory="page"/>
              </v:group>
            </w:pict>
          </mc:Fallback>
        </mc:AlternateContent>
      </w:r>
    </w:p>
    <w:p w14:paraId="637FA418" w14:textId="77777777" w:rsidR="002F1222" w:rsidRDefault="002F1222">
      <w:pPr>
        <w:pStyle w:val="BodyText"/>
        <w:rPr>
          <w:sz w:val="22"/>
        </w:rPr>
      </w:pPr>
    </w:p>
    <w:p w14:paraId="32C71013" w14:textId="77777777" w:rsidR="002F1222" w:rsidRDefault="002F1222">
      <w:pPr>
        <w:pStyle w:val="BodyText"/>
        <w:rPr>
          <w:sz w:val="22"/>
        </w:rPr>
      </w:pPr>
    </w:p>
    <w:p w14:paraId="19C07D33" w14:textId="77777777" w:rsidR="002F1222" w:rsidRDefault="002F1222">
      <w:pPr>
        <w:pStyle w:val="BodyText"/>
        <w:rPr>
          <w:sz w:val="22"/>
        </w:rPr>
      </w:pPr>
    </w:p>
    <w:p w14:paraId="088FCE45" w14:textId="77777777" w:rsidR="002F1222" w:rsidRDefault="002F1222">
      <w:pPr>
        <w:pStyle w:val="BodyText"/>
        <w:rPr>
          <w:sz w:val="22"/>
        </w:rPr>
      </w:pPr>
    </w:p>
    <w:p w14:paraId="0FE8DE26" w14:textId="77777777" w:rsidR="002F1222" w:rsidRDefault="002F1222">
      <w:pPr>
        <w:pStyle w:val="BodyText"/>
        <w:rPr>
          <w:sz w:val="22"/>
        </w:rPr>
      </w:pPr>
    </w:p>
    <w:p w14:paraId="739F0A4E" w14:textId="77777777" w:rsidR="002F1222" w:rsidRDefault="002F1222">
      <w:pPr>
        <w:pStyle w:val="BodyText"/>
        <w:rPr>
          <w:sz w:val="22"/>
        </w:rPr>
      </w:pPr>
    </w:p>
    <w:p w14:paraId="375B3C83" w14:textId="77777777" w:rsidR="002F1222" w:rsidRDefault="002F1222">
      <w:pPr>
        <w:pStyle w:val="BodyText"/>
        <w:rPr>
          <w:sz w:val="22"/>
        </w:rPr>
      </w:pPr>
    </w:p>
    <w:p w14:paraId="422D2FE7" w14:textId="77777777" w:rsidR="002F1222" w:rsidRDefault="002F1222">
      <w:pPr>
        <w:pStyle w:val="BodyText"/>
        <w:rPr>
          <w:sz w:val="22"/>
        </w:rPr>
      </w:pPr>
    </w:p>
    <w:p w14:paraId="5A93813D" w14:textId="77777777" w:rsidR="002F1222" w:rsidRDefault="002F1222">
      <w:pPr>
        <w:pStyle w:val="BodyText"/>
        <w:rPr>
          <w:sz w:val="22"/>
        </w:rPr>
      </w:pPr>
    </w:p>
    <w:p w14:paraId="67D1F692" w14:textId="77777777" w:rsidR="002F1222" w:rsidRDefault="002F1222">
      <w:pPr>
        <w:pStyle w:val="BodyText"/>
        <w:rPr>
          <w:sz w:val="22"/>
        </w:rPr>
      </w:pPr>
    </w:p>
    <w:p w14:paraId="7CED3114" w14:textId="77777777" w:rsidR="002F1222" w:rsidRDefault="002F1222">
      <w:pPr>
        <w:pStyle w:val="BodyText"/>
        <w:rPr>
          <w:sz w:val="22"/>
        </w:rPr>
      </w:pPr>
    </w:p>
    <w:p w14:paraId="3280B7A4" w14:textId="77777777" w:rsidR="002F1222" w:rsidRDefault="002F1222">
      <w:pPr>
        <w:pStyle w:val="BodyText"/>
        <w:rPr>
          <w:sz w:val="22"/>
        </w:rPr>
      </w:pPr>
    </w:p>
    <w:p w14:paraId="0F11CD4C" w14:textId="77777777" w:rsidR="002F1222" w:rsidRDefault="002F1222">
      <w:pPr>
        <w:pStyle w:val="BodyText"/>
        <w:rPr>
          <w:sz w:val="22"/>
        </w:rPr>
      </w:pPr>
    </w:p>
    <w:p w14:paraId="38FD915C" w14:textId="739C47A8" w:rsidR="002F1222" w:rsidRDefault="00405842">
      <w:pPr>
        <w:pStyle w:val="BodyText"/>
        <w:spacing w:before="169"/>
        <w:rPr>
          <w:sz w:val="22"/>
        </w:rPr>
      </w:pPr>
      <w:r>
        <w:rPr>
          <w:sz w:val="22"/>
        </w:rPr>
        <w:t xml:space="preserve"> </w:t>
      </w:r>
    </w:p>
    <w:bookmarkStart w:id="1" w:name="_bookmark0"/>
    <w:bookmarkEnd w:id="1"/>
    <w:p w14:paraId="72BE4B76" w14:textId="77777777" w:rsidR="002F1222" w:rsidRDefault="00AB5114">
      <w:pPr>
        <w:ind w:left="681"/>
        <w:rPr>
          <w:rFonts w:ascii="Arial MT"/>
        </w:rPr>
      </w:pPr>
      <w:r>
        <w:fldChar w:fldCharType="begin"/>
      </w:r>
      <w:r>
        <w:instrText xml:space="preserve"> HYPERLINK \l "_bookmark0" </w:instrText>
      </w:r>
      <w:r>
        <w:fldChar w:fldCharType="separate"/>
      </w:r>
      <w:r>
        <w:t>Article</w:t>
      </w:r>
      <w:r>
        <w:fldChar w:fldCharType="end"/>
      </w:r>
      <w:r>
        <w:rPr>
          <w:spacing w:val="-9"/>
        </w:rPr>
        <w:t xml:space="preserve"> </w:t>
      </w:r>
      <w:hyperlink w:anchor="_bookmark0" w:history="1">
        <w:r>
          <w:rPr>
            <w:rFonts w:ascii="Arial MT"/>
          </w:rPr>
          <w:t>1.</w:t>
        </w:r>
      </w:hyperlink>
      <w:r>
        <w:rPr>
          <w:rFonts w:ascii="Arial MT"/>
          <w:spacing w:val="-7"/>
        </w:rPr>
        <w:t xml:space="preserve"> </w:t>
      </w:r>
      <w:hyperlink w:anchor="_bookmark0" w:history="1">
        <w:r>
          <w:t>Status</w:t>
        </w:r>
        <w:r>
          <w:rPr>
            <w:spacing w:val="-7"/>
          </w:rPr>
          <w:t xml:space="preserve"> </w:t>
        </w:r>
        <w:r>
          <w:t>of</w:t>
        </w:r>
        <w:r>
          <w:rPr>
            <w:spacing w:val="-8"/>
          </w:rPr>
          <w:t xml:space="preserve"> </w:t>
        </w:r>
        <w:r>
          <w:t>the</w:t>
        </w:r>
        <w:r>
          <w:rPr>
            <w:spacing w:val="-8"/>
          </w:rPr>
          <w:t xml:space="preserve"> </w:t>
        </w:r>
        <w:r>
          <w:t>Faculty</w:t>
        </w:r>
        <w:r>
          <w:rPr>
            <w:spacing w:val="-7"/>
          </w:rPr>
          <w:t xml:space="preserve"> </w:t>
        </w:r>
        <w:r>
          <w:rPr>
            <w:rFonts w:ascii="Arial MT"/>
            <w:spacing w:val="-10"/>
          </w:rPr>
          <w:t>3</w:t>
        </w:r>
      </w:hyperlink>
    </w:p>
    <w:p w14:paraId="0961F44B" w14:textId="77777777" w:rsidR="002F1222" w:rsidRDefault="00AB5114">
      <w:pPr>
        <w:spacing w:before="92"/>
        <w:ind w:left="681"/>
        <w:rPr>
          <w:rFonts w:ascii="Arial MT"/>
        </w:rPr>
      </w:pPr>
      <w:hyperlink w:anchor="_bookmark1" w:history="1">
        <w:r>
          <w:t>Article</w:t>
        </w:r>
      </w:hyperlink>
      <w:r>
        <w:rPr>
          <w:spacing w:val="-9"/>
        </w:rPr>
        <w:t xml:space="preserve"> </w:t>
      </w:r>
      <w:hyperlink w:anchor="_bookmark1" w:history="1">
        <w:r>
          <w:rPr>
            <w:rFonts w:ascii="Arial MT"/>
          </w:rPr>
          <w:t>2.</w:t>
        </w:r>
      </w:hyperlink>
      <w:r>
        <w:rPr>
          <w:rFonts w:ascii="Arial MT"/>
          <w:spacing w:val="-5"/>
        </w:rPr>
        <w:t xml:space="preserve"> </w:t>
      </w:r>
      <w:hyperlink w:anchor="_bookmark1" w:history="1">
        <w:r>
          <w:t>Main</w:t>
        </w:r>
        <w:r>
          <w:rPr>
            <w:spacing w:val="-7"/>
          </w:rPr>
          <w:t xml:space="preserve"> </w:t>
        </w:r>
        <w:r>
          <w:t>objectives</w:t>
        </w:r>
        <w:r>
          <w:rPr>
            <w:spacing w:val="-9"/>
          </w:rPr>
          <w:t xml:space="preserve"> </w:t>
        </w:r>
        <w:r>
          <w:t>and</w:t>
        </w:r>
        <w:r>
          <w:rPr>
            <w:spacing w:val="-6"/>
          </w:rPr>
          <w:t xml:space="preserve"> </w:t>
        </w:r>
        <w:r>
          <w:t>tasks</w:t>
        </w:r>
        <w:r>
          <w:rPr>
            <w:spacing w:val="-9"/>
          </w:rPr>
          <w:t xml:space="preserve"> </w:t>
        </w:r>
        <w:r>
          <w:t>of</w:t>
        </w:r>
        <w:r>
          <w:rPr>
            <w:spacing w:val="-10"/>
          </w:rPr>
          <w:t xml:space="preserve"> </w:t>
        </w:r>
        <w:r>
          <w:t>the</w:t>
        </w:r>
        <w:r>
          <w:rPr>
            <w:spacing w:val="-8"/>
          </w:rPr>
          <w:t xml:space="preserve"> </w:t>
        </w:r>
        <w:r>
          <w:t>Faculty</w:t>
        </w:r>
        <w:r>
          <w:rPr>
            <w:spacing w:val="-5"/>
          </w:rPr>
          <w:t xml:space="preserve"> </w:t>
        </w:r>
        <w:r>
          <w:rPr>
            <w:rFonts w:ascii="Arial MT"/>
            <w:spacing w:val="-10"/>
          </w:rPr>
          <w:t>3</w:t>
        </w:r>
      </w:hyperlink>
    </w:p>
    <w:p w14:paraId="0DE58FA1" w14:textId="77777777" w:rsidR="002F1222" w:rsidRDefault="00AB5114">
      <w:pPr>
        <w:spacing w:before="132"/>
        <w:ind w:left="681"/>
        <w:rPr>
          <w:rFonts w:ascii="Arial MT"/>
        </w:rPr>
      </w:pPr>
      <w:r>
        <w:rPr>
          <w:rFonts w:ascii="Arial MT"/>
          <w:noProof/>
        </w:rPr>
        <w:drawing>
          <wp:anchor distT="0" distB="0" distL="0" distR="0" simplePos="0" relativeHeight="487138816" behindDoc="1" locked="0" layoutInCell="1" allowOverlap="1" wp14:anchorId="019FA0D6" wp14:editId="63E9E0F2">
            <wp:simplePos x="0" y="0"/>
            <wp:positionH relativeFrom="page">
              <wp:posOffset>2373629</wp:posOffset>
            </wp:positionH>
            <wp:positionV relativeFrom="paragraph">
              <wp:posOffset>281099</wp:posOffset>
            </wp:positionV>
            <wp:extent cx="4120121" cy="4122418"/>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4120121" cy="4122418"/>
                    </a:xfrm>
                    <a:prstGeom prst="rect">
                      <a:avLst/>
                    </a:prstGeom>
                  </pic:spPr>
                </pic:pic>
              </a:graphicData>
            </a:graphic>
          </wp:anchor>
        </w:drawing>
      </w:r>
      <w:hyperlink w:anchor="_bookmark2" w:history="1">
        <w:r>
          <w:t>Article</w:t>
        </w:r>
      </w:hyperlink>
      <w:r>
        <w:rPr>
          <w:spacing w:val="-9"/>
        </w:rPr>
        <w:t xml:space="preserve"> </w:t>
      </w:r>
      <w:hyperlink w:anchor="_bookmark2" w:history="1">
        <w:r>
          <w:rPr>
            <w:rFonts w:ascii="Arial MT"/>
          </w:rPr>
          <w:t>3.</w:t>
        </w:r>
      </w:hyperlink>
      <w:r>
        <w:rPr>
          <w:rFonts w:ascii="Arial MT"/>
          <w:spacing w:val="48"/>
        </w:rPr>
        <w:t xml:space="preserve"> </w:t>
      </w:r>
      <w:hyperlink w:anchor="_bookmark2" w:history="1">
        <w:r>
          <w:t>The</w:t>
        </w:r>
        <w:r>
          <w:rPr>
            <w:spacing w:val="-10"/>
          </w:rPr>
          <w:t xml:space="preserve"> </w:t>
        </w:r>
        <w:r>
          <w:t>Faculty</w:t>
        </w:r>
        <w:r>
          <w:rPr>
            <w:spacing w:val="-7"/>
          </w:rPr>
          <w:t xml:space="preserve"> </w:t>
        </w:r>
        <w:r>
          <w:t>structure</w:t>
        </w:r>
        <w:r>
          <w:rPr>
            <w:spacing w:val="-8"/>
          </w:rPr>
          <w:t xml:space="preserve"> </w:t>
        </w:r>
        <w:r>
          <w:rPr>
            <w:rFonts w:ascii="Arial MT"/>
            <w:spacing w:val="-10"/>
          </w:rPr>
          <w:t>4</w:t>
        </w:r>
      </w:hyperlink>
    </w:p>
    <w:p w14:paraId="3AC3D7AC" w14:textId="77777777" w:rsidR="002F1222" w:rsidRDefault="00AB5114">
      <w:pPr>
        <w:spacing w:before="135" w:line="348" w:lineRule="auto"/>
        <w:ind w:left="678" w:right="6758"/>
        <w:rPr>
          <w:rFonts w:ascii="Arial MT"/>
        </w:rPr>
      </w:pPr>
      <w:hyperlink w:anchor="_bookmark3" w:history="1">
        <w:r>
          <w:t>Article</w:t>
        </w:r>
      </w:hyperlink>
      <w:r>
        <w:t xml:space="preserve"> </w:t>
      </w:r>
      <w:hyperlink w:anchor="_bookmark3" w:history="1">
        <w:r>
          <w:rPr>
            <w:rFonts w:ascii="Arial MT"/>
          </w:rPr>
          <w:t>4.</w:t>
        </w:r>
      </w:hyperlink>
      <w:r>
        <w:rPr>
          <w:rFonts w:ascii="Arial MT"/>
        </w:rPr>
        <w:t xml:space="preserve"> </w:t>
      </w:r>
      <w:hyperlink w:anchor="_bookmark3" w:history="1">
        <w:r>
          <w:t xml:space="preserve">The Faculty Board and its powers </w:t>
        </w:r>
        <w:r>
          <w:rPr>
            <w:rFonts w:ascii="Arial MT"/>
          </w:rPr>
          <w:t>4</w:t>
        </w:r>
      </w:hyperlink>
      <w:r>
        <w:rPr>
          <w:rFonts w:ascii="Arial MT"/>
        </w:rPr>
        <w:t xml:space="preserve"> </w:t>
      </w:r>
      <w:hyperlink w:anchor="_bookmark4" w:history="1">
        <w:r>
          <w:t>Article</w:t>
        </w:r>
      </w:hyperlink>
      <w:r>
        <w:t xml:space="preserve"> </w:t>
      </w:r>
      <w:hyperlink w:anchor="_bookmark4" w:history="1">
        <w:r>
          <w:rPr>
            <w:rFonts w:ascii="Arial MT"/>
          </w:rPr>
          <w:t>5.</w:t>
        </w:r>
      </w:hyperlink>
      <w:r>
        <w:rPr>
          <w:rFonts w:ascii="Arial MT"/>
        </w:rPr>
        <w:t xml:space="preserve"> </w:t>
      </w:r>
      <w:hyperlink w:anchor="_bookmark4" w:history="1">
        <w:r>
          <w:t xml:space="preserve">Composition of the Faculty Board </w:t>
        </w:r>
        <w:r>
          <w:rPr>
            <w:rFonts w:ascii="Arial MT"/>
          </w:rPr>
          <w:t>5</w:t>
        </w:r>
      </w:hyperlink>
      <w:r>
        <w:rPr>
          <w:rFonts w:ascii="Arial MT"/>
        </w:rPr>
        <w:t xml:space="preserve"> </w:t>
      </w:r>
      <w:hyperlink w:anchor="_bookmark5" w:history="1">
        <w:r>
          <w:t>Article</w:t>
        </w:r>
      </w:hyperlink>
      <w:r>
        <w:rPr>
          <w:spacing w:val="-7"/>
        </w:rPr>
        <w:t xml:space="preserve"> </w:t>
      </w:r>
      <w:hyperlink w:anchor="_bookmark5" w:history="1">
        <w:r>
          <w:rPr>
            <w:rFonts w:ascii="Arial MT"/>
          </w:rPr>
          <w:t>6.</w:t>
        </w:r>
      </w:hyperlink>
      <w:r>
        <w:rPr>
          <w:rFonts w:ascii="Arial MT"/>
          <w:spacing w:val="-4"/>
        </w:rPr>
        <w:t xml:space="preserve"> </w:t>
      </w:r>
      <w:hyperlink w:anchor="_bookmark5" w:history="1">
        <w:r>
          <w:t>The</w:t>
        </w:r>
        <w:r>
          <w:rPr>
            <w:spacing w:val="-8"/>
          </w:rPr>
          <w:t xml:space="preserve"> </w:t>
        </w:r>
        <w:r>
          <w:t>rule</w:t>
        </w:r>
        <w:r>
          <w:rPr>
            <w:spacing w:val="-6"/>
          </w:rPr>
          <w:t xml:space="preserve"> </w:t>
        </w:r>
        <w:r>
          <w:t>of</w:t>
        </w:r>
        <w:r>
          <w:rPr>
            <w:spacing w:val="-7"/>
          </w:rPr>
          <w:t xml:space="preserve"> </w:t>
        </w:r>
        <w:r>
          <w:t>formation</w:t>
        </w:r>
        <w:r>
          <w:rPr>
            <w:spacing w:val="-5"/>
          </w:rPr>
          <w:t xml:space="preserve"> </w:t>
        </w:r>
        <w:r>
          <w:t>the</w:t>
        </w:r>
        <w:r>
          <w:rPr>
            <w:spacing w:val="-8"/>
          </w:rPr>
          <w:t xml:space="preserve"> </w:t>
        </w:r>
        <w:r>
          <w:t>Faculty</w:t>
        </w:r>
        <w:r>
          <w:rPr>
            <w:spacing w:val="-5"/>
          </w:rPr>
          <w:t xml:space="preserve"> </w:t>
        </w:r>
        <w:r>
          <w:t>Board</w:t>
        </w:r>
        <w:r>
          <w:rPr>
            <w:spacing w:val="-6"/>
          </w:rPr>
          <w:t xml:space="preserve"> </w:t>
        </w:r>
        <w:r>
          <w:rPr>
            <w:rFonts w:ascii="Arial MT"/>
          </w:rPr>
          <w:t>6</w:t>
        </w:r>
      </w:hyperlink>
    </w:p>
    <w:p w14:paraId="0635C691" w14:textId="77777777" w:rsidR="002F1222" w:rsidRDefault="00AB5114">
      <w:pPr>
        <w:spacing w:before="3"/>
        <w:ind w:left="678"/>
        <w:rPr>
          <w:rFonts w:ascii="Arial MT"/>
        </w:rPr>
      </w:pPr>
      <w:hyperlink w:anchor="_bookmark7" w:history="1">
        <w:r>
          <w:t>Article</w:t>
        </w:r>
      </w:hyperlink>
      <w:r>
        <w:rPr>
          <w:spacing w:val="-10"/>
        </w:rPr>
        <w:t xml:space="preserve"> </w:t>
      </w:r>
      <w:hyperlink w:anchor="_bookmark7" w:history="1">
        <w:r>
          <w:rPr>
            <w:rFonts w:ascii="Arial MT"/>
          </w:rPr>
          <w:t>7.</w:t>
        </w:r>
      </w:hyperlink>
      <w:r>
        <w:rPr>
          <w:rFonts w:ascii="Arial MT"/>
          <w:spacing w:val="-7"/>
        </w:rPr>
        <w:t xml:space="preserve"> </w:t>
      </w:r>
      <w:hyperlink w:anchor="_bookmark7" w:history="1">
        <w:r>
          <w:t>The</w:t>
        </w:r>
        <w:r>
          <w:rPr>
            <w:spacing w:val="-10"/>
          </w:rPr>
          <w:t xml:space="preserve"> </w:t>
        </w:r>
        <w:r>
          <w:t>rule</w:t>
        </w:r>
        <w:r>
          <w:rPr>
            <w:spacing w:val="-9"/>
          </w:rPr>
          <w:t xml:space="preserve"> </w:t>
        </w:r>
        <w:r>
          <w:t>of</w:t>
        </w:r>
        <w:r>
          <w:rPr>
            <w:spacing w:val="-10"/>
          </w:rPr>
          <w:t xml:space="preserve"> </w:t>
        </w:r>
        <w:r>
          <w:t>conducting</w:t>
        </w:r>
        <w:r>
          <w:rPr>
            <w:spacing w:val="-9"/>
          </w:rPr>
          <w:t xml:space="preserve"> </w:t>
        </w:r>
        <w:r>
          <w:t>sessions</w:t>
        </w:r>
        <w:r>
          <w:rPr>
            <w:spacing w:val="-11"/>
          </w:rPr>
          <w:t xml:space="preserve"> </w:t>
        </w:r>
        <w:r>
          <w:t>and</w:t>
        </w:r>
        <w:r>
          <w:rPr>
            <w:spacing w:val="-9"/>
          </w:rPr>
          <w:t xml:space="preserve"> </w:t>
        </w:r>
        <w:r>
          <w:t>making</w:t>
        </w:r>
        <w:r>
          <w:rPr>
            <w:spacing w:val="-10"/>
          </w:rPr>
          <w:t xml:space="preserve"> </w:t>
        </w:r>
        <w:r>
          <w:t>decisions</w:t>
        </w:r>
        <w:r>
          <w:rPr>
            <w:spacing w:val="-8"/>
          </w:rPr>
          <w:t xml:space="preserve"> </w:t>
        </w:r>
        <w:r>
          <w:rPr>
            <w:rFonts w:ascii="Arial MT"/>
            <w:spacing w:val="-10"/>
          </w:rPr>
          <w:t>7</w:t>
        </w:r>
      </w:hyperlink>
    </w:p>
    <w:p w14:paraId="580F5D6D" w14:textId="77777777" w:rsidR="002F1222" w:rsidRDefault="00AB5114">
      <w:pPr>
        <w:spacing w:before="130"/>
        <w:ind w:left="677"/>
        <w:rPr>
          <w:rFonts w:ascii="Arial MT"/>
        </w:rPr>
      </w:pPr>
      <w:hyperlink w:anchor="_bookmark8" w:history="1">
        <w:r>
          <w:t>Article</w:t>
        </w:r>
      </w:hyperlink>
      <w:r>
        <w:rPr>
          <w:spacing w:val="-10"/>
        </w:rPr>
        <w:t xml:space="preserve"> </w:t>
      </w:r>
      <w:hyperlink w:anchor="_bookmark8" w:history="1">
        <w:r>
          <w:rPr>
            <w:rFonts w:ascii="Arial MT"/>
          </w:rPr>
          <w:t>8.</w:t>
        </w:r>
      </w:hyperlink>
      <w:r>
        <w:rPr>
          <w:rFonts w:ascii="Arial MT"/>
          <w:spacing w:val="-6"/>
        </w:rPr>
        <w:t xml:space="preserve"> </w:t>
      </w:r>
      <w:hyperlink w:anchor="_bookmark8" w:history="1">
        <w:r>
          <w:t>T</w:t>
        </w:r>
        <w:r>
          <w:t>he</w:t>
        </w:r>
        <w:r>
          <w:rPr>
            <w:spacing w:val="-10"/>
          </w:rPr>
          <w:t xml:space="preserve"> </w:t>
        </w:r>
        <w:r>
          <w:t>protocol</w:t>
        </w:r>
        <w:r>
          <w:rPr>
            <w:spacing w:val="-8"/>
          </w:rPr>
          <w:t xml:space="preserve"> </w:t>
        </w:r>
        <w:r>
          <w:t>of</w:t>
        </w:r>
        <w:r>
          <w:rPr>
            <w:spacing w:val="-10"/>
          </w:rPr>
          <w:t xml:space="preserve"> </w:t>
        </w:r>
        <w:r>
          <w:t>the</w:t>
        </w:r>
        <w:r>
          <w:rPr>
            <w:spacing w:val="-10"/>
          </w:rPr>
          <w:t xml:space="preserve"> </w:t>
        </w:r>
        <w:r>
          <w:t>Faculty</w:t>
        </w:r>
        <w:r>
          <w:rPr>
            <w:spacing w:val="-6"/>
          </w:rPr>
          <w:t xml:space="preserve"> </w:t>
        </w:r>
        <w:r>
          <w:t>Board</w:t>
        </w:r>
        <w:r>
          <w:rPr>
            <w:spacing w:val="-7"/>
          </w:rPr>
          <w:t xml:space="preserve"> </w:t>
        </w:r>
        <w:r>
          <w:t>session</w:t>
        </w:r>
        <w:r>
          <w:rPr>
            <w:spacing w:val="-11"/>
          </w:rPr>
          <w:t xml:space="preserve"> </w:t>
        </w:r>
        <w:r>
          <w:rPr>
            <w:rFonts w:ascii="Arial MT"/>
            <w:spacing w:val="-10"/>
          </w:rPr>
          <w:t>8</w:t>
        </w:r>
      </w:hyperlink>
    </w:p>
    <w:p w14:paraId="607FF3A4" w14:textId="77777777" w:rsidR="002F1222" w:rsidRDefault="00AB5114">
      <w:pPr>
        <w:spacing w:before="133"/>
        <w:ind w:left="677"/>
        <w:rPr>
          <w:rFonts w:ascii="Arial MT"/>
        </w:rPr>
      </w:pPr>
      <w:hyperlink w:anchor="_bookmark9" w:history="1">
        <w:r>
          <w:t>Article</w:t>
        </w:r>
      </w:hyperlink>
      <w:r>
        <w:rPr>
          <w:spacing w:val="-9"/>
        </w:rPr>
        <w:t xml:space="preserve"> </w:t>
      </w:r>
      <w:hyperlink w:anchor="_bookmark9" w:history="1">
        <w:r>
          <w:rPr>
            <w:rFonts w:ascii="Arial MT"/>
          </w:rPr>
          <w:t>9.</w:t>
        </w:r>
      </w:hyperlink>
      <w:r>
        <w:rPr>
          <w:rFonts w:ascii="Arial MT"/>
          <w:spacing w:val="-7"/>
        </w:rPr>
        <w:t xml:space="preserve"> </w:t>
      </w:r>
      <w:hyperlink w:anchor="_bookmark9" w:history="1">
        <w:r>
          <w:t>Termination</w:t>
        </w:r>
        <w:r>
          <w:rPr>
            <w:spacing w:val="-9"/>
          </w:rPr>
          <w:t xml:space="preserve"> </w:t>
        </w:r>
        <w:r>
          <w:t>of</w:t>
        </w:r>
        <w:r>
          <w:rPr>
            <w:spacing w:val="-10"/>
          </w:rPr>
          <w:t xml:space="preserve"> </w:t>
        </w:r>
        <w:r>
          <w:t>powers</w:t>
        </w:r>
        <w:r>
          <w:rPr>
            <w:spacing w:val="-8"/>
          </w:rPr>
          <w:t xml:space="preserve"> </w:t>
        </w:r>
        <w:r>
          <w:t>of</w:t>
        </w:r>
        <w:r>
          <w:rPr>
            <w:spacing w:val="-10"/>
          </w:rPr>
          <w:t xml:space="preserve"> </w:t>
        </w:r>
        <w:r>
          <w:t>a</w:t>
        </w:r>
        <w:r>
          <w:rPr>
            <w:spacing w:val="-8"/>
          </w:rPr>
          <w:t xml:space="preserve"> </w:t>
        </w:r>
        <w:r>
          <w:t>Faculty</w:t>
        </w:r>
        <w:r>
          <w:rPr>
            <w:spacing w:val="-6"/>
          </w:rPr>
          <w:t xml:space="preserve"> </w:t>
        </w:r>
        <w:r>
          <w:t>Board</w:t>
        </w:r>
        <w:r>
          <w:rPr>
            <w:spacing w:val="-10"/>
          </w:rPr>
          <w:t xml:space="preserve"> </w:t>
        </w:r>
        <w:r>
          <w:t>member</w:t>
        </w:r>
        <w:r>
          <w:rPr>
            <w:spacing w:val="-8"/>
          </w:rPr>
          <w:t xml:space="preserve"> </w:t>
        </w:r>
        <w:r>
          <w:rPr>
            <w:rFonts w:ascii="Arial MT"/>
            <w:spacing w:val="-10"/>
          </w:rPr>
          <w:t>8</w:t>
        </w:r>
      </w:hyperlink>
    </w:p>
    <w:p w14:paraId="27B2BAA3" w14:textId="77777777" w:rsidR="002F1222" w:rsidRDefault="00AB5114">
      <w:pPr>
        <w:spacing w:before="130"/>
        <w:ind w:left="675"/>
        <w:rPr>
          <w:rFonts w:ascii="Arial MT"/>
        </w:rPr>
      </w:pPr>
      <w:hyperlink w:anchor="_bookmark11" w:history="1">
        <w:r>
          <w:t>Article</w:t>
        </w:r>
      </w:hyperlink>
      <w:r>
        <w:rPr>
          <w:spacing w:val="-7"/>
        </w:rPr>
        <w:t xml:space="preserve"> </w:t>
      </w:r>
      <w:hyperlink w:anchor="_bookmark11" w:history="1">
        <w:r>
          <w:rPr>
            <w:rFonts w:ascii="Arial MT"/>
          </w:rPr>
          <w:t>10.</w:t>
        </w:r>
      </w:hyperlink>
      <w:r>
        <w:rPr>
          <w:rFonts w:ascii="Arial MT"/>
          <w:spacing w:val="-6"/>
        </w:rPr>
        <w:t xml:space="preserve"> </w:t>
      </w:r>
      <w:hyperlink w:anchor="_bookmark11" w:history="1">
        <w:r>
          <w:t>Dean</w:t>
        </w:r>
        <w:r>
          <w:rPr>
            <w:spacing w:val="-8"/>
          </w:rPr>
          <w:t xml:space="preserve"> </w:t>
        </w:r>
        <w:r>
          <w:t>of</w:t>
        </w:r>
        <w:r>
          <w:rPr>
            <w:spacing w:val="-8"/>
          </w:rPr>
          <w:t xml:space="preserve"> </w:t>
        </w:r>
        <w:r>
          <w:t>the</w:t>
        </w:r>
        <w:r>
          <w:rPr>
            <w:spacing w:val="-6"/>
          </w:rPr>
          <w:t xml:space="preserve"> </w:t>
        </w:r>
        <w:r>
          <w:t>Faculty</w:t>
        </w:r>
        <w:r>
          <w:rPr>
            <w:spacing w:val="-5"/>
          </w:rPr>
          <w:t xml:space="preserve"> </w:t>
        </w:r>
        <w:r>
          <w:rPr>
            <w:rFonts w:ascii="Arial MT"/>
            <w:spacing w:val="-10"/>
          </w:rPr>
          <w:t>9</w:t>
        </w:r>
      </w:hyperlink>
    </w:p>
    <w:p w14:paraId="0EAED3D0" w14:textId="77777777" w:rsidR="002F1222" w:rsidRDefault="00AB5114">
      <w:pPr>
        <w:spacing w:before="135"/>
        <w:ind w:left="675"/>
        <w:rPr>
          <w:rFonts w:ascii="Arial MT"/>
        </w:rPr>
      </w:pPr>
      <w:hyperlink w:anchor="_bookmark12" w:history="1">
        <w:r>
          <w:t>Article</w:t>
        </w:r>
      </w:hyperlink>
      <w:r>
        <w:rPr>
          <w:spacing w:val="-9"/>
        </w:rPr>
        <w:t xml:space="preserve"> </w:t>
      </w:r>
      <w:hyperlink w:anchor="_bookmark12" w:history="1">
        <w:r>
          <w:rPr>
            <w:rFonts w:ascii="Arial MT"/>
          </w:rPr>
          <w:t>11.</w:t>
        </w:r>
      </w:hyperlink>
      <w:r>
        <w:rPr>
          <w:rFonts w:ascii="Arial MT"/>
          <w:spacing w:val="-6"/>
        </w:rPr>
        <w:t xml:space="preserve"> </w:t>
      </w:r>
      <w:hyperlink w:anchor="_bookmark12" w:history="1">
        <w:r>
          <w:t>Deputy</w:t>
        </w:r>
        <w:r>
          <w:rPr>
            <w:spacing w:val="-6"/>
          </w:rPr>
          <w:t xml:space="preserve"> </w:t>
        </w:r>
        <w:r>
          <w:t>dean</w:t>
        </w:r>
        <w:r>
          <w:rPr>
            <w:spacing w:val="-7"/>
          </w:rPr>
          <w:t xml:space="preserve"> </w:t>
        </w:r>
        <w:r>
          <w:t>of</w:t>
        </w:r>
        <w:r>
          <w:rPr>
            <w:spacing w:val="-9"/>
          </w:rPr>
          <w:t xml:space="preserve"> </w:t>
        </w:r>
        <w:r>
          <w:t>the</w:t>
        </w:r>
        <w:r>
          <w:rPr>
            <w:spacing w:val="-9"/>
          </w:rPr>
          <w:t xml:space="preserve"> </w:t>
        </w:r>
        <w:r>
          <w:t>Faculty</w:t>
        </w:r>
        <w:r>
          <w:rPr>
            <w:spacing w:val="-5"/>
          </w:rPr>
          <w:t xml:space="preserve"> </w:t>
        </w:r>
        <w:r>
          <w:rPr>
            <w:rFonts w:ascii="Arial MT"/>
            <w:spacing w:val="-5"/>
          </w:rPr>
          <w:t>10</w:t>
        </w:r>
      </w:hyperlink>
    </w:p>
    <w:p w14:paraId="640088CF" w14:textId="77777777" w:rsidR="002F1222" w:rsidRDefault="00AB5114">
      <w:pPr>
        <w:spacing w:before="131"/>
        <w:ind w:left="675"/>
        <w:rPr>
          <w:rFonts w:ascii="Arial MT"/>
        </w:rPr>
      </w:pPr>
      <w:hyperlink w:anchor="_bookmark13" w:history="1">
        <w:r>
          <w:t>Article</w:t>
        </w:r>
      </w:hyperlink>
      <w:r>
        <w:rPr>
          <w:spacing w:val="-9"/>
        </w:rPr>
        <w:t xml:space="preserve"> </w:t>
      </w:r>
      <w:hyperlink w:anchor="_bookmark13" w:history="1">
        <w:r>
          <w:rPr>
            <w:rFonts w:ascii="Arial MT"/>
          </w:rPr>
          <w:t>12.</w:t>
        </w:r>
      </w:hyperlink>
      <w:r>
        <w:rPr>
          <w:rFonts w:ascii="Arial MT"/>
          <w:spacing w:val="41"/>
        </w:rPr>
        <w:t xml:space="preserve"> </w:t>
      </w:r>
      <w:hyperlink w:anchor="_bookmark13" w:history="1">
        <w:r>
          <w:t>The</w:t>
        </w:r>
        <w:r>
          <w:rPr>
            <w:spacing w:val="-9"/>
          </w:rPr>
          <w:t xml:space="preserve"> </w:t>
        </w:r>
        <w:r>
          <w:t>Learning</w:t>
        </w:r>
        <w:r>
          <w:rPr>
            <w:spacing w:val="-10"/>
          </w:rPr>
          <w:t xml:space="preserve"> </w:t>
        </w:r>
        <w:r>
          <w:t>Process</w:t>
        </w:r>
        <w:r>
          <w:rPr>
            <w:spacing w:val="-7"/>
          </w:rPr>
          <w:t xml:space="preserve"> </w:t>
        </w:r>
        <w:r>
          <w:t>manager</w:t>
        </w:r>
        <w:r>
          <w:rPr>
            <w:spacing w:val="-10"/>
          </w:rPr>
          <w:t xml:space="preserve"> </w:t>
        </w:r>
        <w:r>
          <w:t>of</w:t>
        </w:r>
        <w:r>
          <w:rPr>
            <w:spacing w:val="-9"/>
          </w:rPr>
          <w:t xml:space="preserve"> </w:t>
        </w:r>
        <w:r>
          <w:t>the</w:t>
        </w:r>
        <w:r>
          <w:rPr>
            <w:spacing w:val="-7"/>
          </w:rPr>
          <w:t xml:space="preserve"> </w:t>
        </w:r>
        <w:r>
          <w:t>Faculty</w:t>
        </w:r>
        <w:r>
          <w:rPr>
            <w:spacing w:val="-1"/>
          </w:rPr>
          <w:t xml:space="preserve"> </w:t>
        </w:r>
        <w:r>
          <w:rPr>
            <w:rFonts w:ascii="Arial MT"/>
            <w:spacing w:val="-5"/>
          </w:rPr>
          <w:t>12</w:t>
        </w:r>
      </w:hyperlink>
    </w:p>
    <w:p w14:paraId="038D5A86" w14:textId="77777777" w:rsidR="002F1222" w:rsidRDefault="00AB5114">
      <w:pPr>
        <w:spacing w:before="131"/>
        <w:ind w:left="675"/>
        <w:rPr>
          <w:rFonts w:ascii="Arial MT"/>
        </w:rPr>
      </w:pPr>
      <w:hyperlink w:anchor="_bookmark14" w:history="1">
        <w:r>
          <w:t>Article</w:t>
        </w:r>
      </w:hyperlink>
      <w:r>
        <w:rPr>
          <w:spacing w:val="-12"/>
        </w:rPr>
        <w:t xml:space="preserve"> </w:t>
      </w:r>
      <w:hyperlink w:anchor="_bookmark14" w:history="1">
        <w:r>
          <w:rPr>
            <w:rFonts w:ascii="Arial MT"/>
          </w:rPr>
          <w:t>13.</w:t>
        </w:r>
      </w:hyperlink>
      <w:r>
        <w:rPr>
          <w:rFonts w:ascii="Arial MT"/>
          <w:spacing w:val="-9"/>
        </w:rPr>
        <w:t xml:space="preserve"> </w:t>
      </w:r>
      <w:hyperlink w:anchor="_bookmark14" w:history="1">
        <w:r>
          <w:t>T</w:t>
        </w:r>
        <w:r>
          <w:t>raining</w:t>
        </w:r>
        <w:r>
          <w:rPr>
            <w:spacing w:val="-11"/>
          </w:rPr>
          <w:t xml:space="preserve"> </w:t>
        </w:r>
        <w:r>
          <w:t>center</w:t>
        </w:r>
        <w:r>
          <w:rPr>
            <w:spacing w:val="-11"/>
          </w:rPr>
          <w:t xml:space="preserve"> </w:t>
        </w:r>
        <w:r>
          <w:t>(s)</w:t>
        </w:r>
        <w:r>
          <w:rPr>
            <w:spacing w:val="-11"/>
          </w:rPr>
          <w:t xml:space="preserve"> </w:t>
        </w:r>
        <w:r>
          <w:t>and</w:t>
        </w:r>
        <w:r>
          <w:rPr>
            <w:spacing w:val="-9"/>
          </w:rPr>
          <w:t xml:space="preserve"> </w:t>
        </w:r>
        <w:r>
          <w:t>scientific-research</w:t>
        </w:r>
        <w:r>
          <w:rPr>
            <w:spacing w:val="-10"/>
          </w:rPr>
          <w:t xml:space="preserve"> </w:t>
        </w:r>
        <w:r>
          <w:t>institute</w:t>
        </w:r>
        <w:r>
          <w:rPr>
            <w:spacing w:val="-12"/>
          </w:rPr>
          <w:t xml:space="preserve"> </w:t>
        </w:r>
        <w:r>
          <w:t>(s)</w:t>
        </w:r>
        <w:r>
          <w:rPr>
            <w:spacing w:val="36"/>
          </w:rPr>
          <w:t xml:space="preserve"> </w:t>
        </w:r>
        <w:r>
          <w:rPr>
            <w:rFonts w:ascii="Arial MT"/>
            <w:spacing w:val="-5"/>
          </w:rPr>
          <w:t>13</w:t>
        </w:r>
      </w:hyperlink>
    </w:p>
    <w:p w14:paraId="60D67AAE" w14:textId="77777777" w:rsidR="002F1222" w:rsidRDefault="00AB5114">
      <w:pPr>
        <w:spacing w:before="131"/>
        <w:ind w:left="675"/>
        <w:rPr>
          <w:rFonts w:ascii="Arial MT"/>
        </w:rPr>
      </w:pPr>
      <w:hyperlink w:anchor="_bookmark15" w:history="1">
        <w:r>
          <w:t>Article</w:t>
        </w:r>
      </w:hyperlink>
      <w:r>
        <w:rPr>
          <w:spacing w:val="-13"/>
        </w:rPr>
        <w:t xml:space="preserve"> </w:t>
      </w:r>
      <w:hyperlink w:anchor="_bookmark15" w:history="1">
        <w:r>
          <w:rPr>
            <w:rFonts w:ascii="Arial MT"/>
          </w:rPr>
          <w:t>14.</w:t>
        </w:r>
      </w:hyperlink>
      <w:r>
        <w:rPr>
          <w:rFonts w:ascii="Arial MT"/>
          <w:spacing w:val="-9"/>
        </w:rPr>
        <w:t xml:space="preserve"> </w:t>
      </w:r>
      <w:hyperlink w:anchor="_bookmark15" w:history="1">
        <w:r>
          <w:t>Medical</w:t>
        </w:r>
        <w:r>
          <w:rPr>
            <w:spacing w:val="-12"/>
          </w:rPr>
          <w:t xml:space="preserve"> </w:t>
        </w:r>
        <w:r>
          <w:t>Research</w:t>
        </w:r>
        <w:r>
          <w:rPr>
            <w:spacing w:val="-12"/>
          </w:rPr>
          <w:t xml:space="preserve"> </w:t>
        </w:r>
        <w:r>
          <w:t>Institute</w:t>
        </w:r>
        <w:r>
          <w:rPr>
            <w:spacing w:val="-12"/>
          </w:rPr>
          <w:t xml:space="preserve"> </w:t>
        </w:r>
        <w:r>
          <w:rPr>
            <w:rFonts w:ascii="Arial MT"/>
            <w:spacing w:val="-5"/>
          </w:rPr>
          <w:t>13</w:t>
        </w:r>
      </w:hyperlink>
    </w:p>
    <w:p w14:paraId="5C7539E0" w14:textId="15B62D21" w:rsidR="00405842" w:rsidRPr="00405842" w:rsidRDefault="00AB5114">
      <w:pPr>
        <w:spacing w:before="139" w:line="348" w:lineRule="auto"/>
        <w:ind w:left="673" w:right="7206" w:firstLine="1"/>
        <w:rPr>
          <w:rFonts w:ascii="Arial MT"/>
        </w:rPr>
      </w:pPr>
      <w:hyperlink w:anchor="_bookmark16" w:history="1">
        <w:r>
          <w:t>Article</w:t>
        </w:r>
      </w:hyperlink>
      <w:r>
        <w:rPr>
          <w:spacing w:val="-7"/>
        </w:rPr>
        <w:t xml:space="preserve"> </w:t>
      </w:r>
      <w:hyperlink w:anchor="_bookmark16" w:history="1">
        <w:r>
          <w:rPr>
            <w:rFonts w:ascii="Arial MT"/>
          </w:rPr>
          <w:t>15.</w:t>
        </w:r>
      </w:hyperlink>
      <w:r>
        <w:rPr>
          <w:rFonts w:ascii="Arial MT"/>
          <w:spacing w:val="-8"/>
        </w:rPr>
        <w:t xml:space="preserve"> </w:t>
      </w:r>
      <w:hyperlink w:anchor="_bookmark16" w:history="1">
        <w:r>
          <w:t>Educational</w:t>
        </w:r>
        <w:r>
          <w:rPr>
            <w:spacing w:val="-8"/>
          </w:rPr>
          <w:t xml:space="preserve"> </w:t>
        </w:r>
        <w:r>
          <w:t>program</w:t>
        </w:r>
        <w:r>
          <w:rPr>
            <w:spacing w:val="-8"/>
          </w:rPr>
          <w:t xml:space="preserve"> </w:t>
        </w:r>
        <w:r>
          <w:t>committee</w:t>
        </w:r>
        <w:r>
          <w:rPr>
            <w:spacing w:val="-7"/>
          </w:rPr>
          <w:t xml:space="preserve"> </w:t>
        </w:r>
        <w:r>
          <w:rPr>
            <w:rFonts w:ascii="Arial MT"/>
          </w:rPr>
          <w:t>14</w:t>
        </w:r>
      </w:hyperlink>
      <w:r>
        <w:rPr>
          <w:rFonts w:ascii="Arial MT"/>
        </w:rPr>
        <w:t xml:space="preserve"> </w:t>
      </w:r>
      <w:hyperlink w:anchor="_bookmark17" w:history="1">
        <w:r>
          <w:t>Article</w:t>
        </w:r>
      </w:hyperlink>
      <w:r>
        <w:t xml:space="preserve"> </w:t>
      </w:r>
      <w:hyperlink w:anchor="_bookmark17" w:history="1">
        <w:r>
          <w:rPr>
            <w:rFonts w:ascii="Arial MT"/>
          </w:rPr>
          <w:t>16.</w:t>
        </w:r>
      </w:hyperlink>
      <w:r>
        <w:rPr>
          <w:rFonts w:ascii="Arial MT"/>
        </w:rPr>
        <w:t xml:space="preserve"> </w:t>
      </w:r>
      <w:hyperlink w:anchor="_bookmark17" w:history="1">
        <w:r>
          <w:t xml:space="preserve">Head of educational program </w:t>
        </w:r>
        <w:r>
          <w:rPr>
            <w:rFonts w:ascii="Arial MT"/>
          </w:rPr>
          <w:t>14</w:t>
        </w:r>
      </w:hyperlink>
      <w:r>
        <w:rPr>
          <w:rFonts w:ascii="Arial MT"/>
        </w:rPr>
        <w:t xml:space="preserve"> </w:t>
      </w:r>
      <w:r>
        <w:t xml:space="preserve">Article </w:t>
      </w:r>
      <w:r>
        <w:rPr>
          <w:rFonts w:ascii="Arial MT"/>
        </w:rPr>
        <w:t xml:space="preserve">17. </w:t>
      </w:r>
      <w:hyperlink w:anchor="_bookmark18" w:history="1">
        <w:r>
          <w:t xml:space="preserve">Head of simulation center </w:t>
        </w:r>
        <w:r>
          <w:rPr>
            <w:rFonts w:ascii="Arial MT"/>
          </w:rPr>
          <w:t>16</w:t>
        </w:r>
      </w:hyperlink>
      <w:r w:rsidR="00405842">
        <w:rPr>
          <w:rFonts w:ascii="Arial MT"/>
        </w:rPr>
        <w:t xml:space="preserve"> Article 17</w:t>
      </w:r>
      <w:r w:rsidR="00405842">
        <w:rPr>
          <w:rFonts w:ascii="Arial MT"/>
          <w:vertAlign w:val="superscript"/>
        </w:rPr>
        <w:t>1</w:t>
      </w:r>
      <w:r w:rsidR="00405842" w:rsidRPr="00405842">
        <w:rPr>
          <w:color w:val="4F81BD" w:themeColor="accent1"/>
        </w:rPr>
        <w:t xml:space="preserve"> </w:t>
      </w:r>
      <w:r w:rsidR="00405842" w:rsidRPr="00405842">
        <w:t>Practice Facility/Clinic Coordinator</w:t>
      </w:r>
      <w:r w:rsidR="00F87210">
        <w:t xml:space="preserve"> </w:t>
      </w:r>
      <w:bookmarkStart w:id="2" w:name="_GoBack"/>
      <w:bookmarkEnd w:id="2"/>
      <w:r w:rsidR="00F87210" w:rsidRPr="00F87210">
        <w:t>16</w:t>
      </w:r>
    </w:p>
    <w:p w14:paraId="1F2D414D" w14:textId="12FF0526" w:rsidR="002F1222" w:rsidRDefault="00AB5114">
      <w:pPr>
        <w:spacing w:before="139" w:line="348" w:lineRule="auto"/>
        <w:ind w:left="673" w:right="7206" w:firstLine="1"/>
        <w:rPr>
          <w:rFonts w:ascii="Arial MT"/>
        </w:rPr>
      </w:pPr>
      <w:r>
        <w:rPr>
          <w:rFonts w:ascii="Arial MT"/>
        </w:rPr>
        <w:t xml:space="preserve"> </w:t>
      </w:r>
      <w:hyperlink w:anchor="_bookmark18" w:history="1">
        <w:r>
          <w:t>Article</w:t>
        </w:r>
      </w:hyperlink>
      <w:r>
        <w:t xml:space="preserve"> </w:t>
      </w:r>
      <w:hyperlink w:anchor="_bookmark18" w:history="1">
        <w:r>
          <w:rPr>
            <w:rFonts w:ascii="Arial MT"/>
          </w:rPr>
          <w:t>18.</w:t>
        </w:r>
      </w:hyperlink>
      <w:r>
        <w:rPr>
          <w:rFonts w:ascii="Arial MT"/>
          <w:spacing w:val="40"/>
        </w:rPr>
        <w:t xml:space="preserve"> </w:t>
      </w:r>
      <w:hyperlink w:anchor="_bookmark19" w:history="1">
        <w:r>
          <w:t xml:space="preserve">Final provisions </w:t>
        </w:r>
        <w:r>
          <w:rPr>
            <w:rFonts w:ascii="Arial MT"/>
          </w:rPr>
          <w:t>15</w:t>
        </w:r>
      </w:hyperlink>
    </w:p>
    <w:p w14:paraId="262EE384" w14:textId="77777777" w:rsidR="002F1222" w:rsidRDefault="002F1222">
      <w:pPr>
        <w:spacing w:line="348" w:lineRule="auto"/>
        <w:rPr>
          <w:rFonts w:ascii="Arial MT"/>
        </w:rPr>
        <w:sectPr w:rsidR="002F1222">
          <w:footerReference w:type="default" r:id="rId13"/>
          <w:pgSz w:w="12240" w:h="15840"/>
          <w:pgMar w:top="0" w:right="0" w:bottom="760" w:left="0" w:header="0" w:footer="574" w:gutter="0"/>
          <w:pgNumType w:start="2"/>
          <w:cols w:space="720"/>
        </w:sectPr>
      </w:pPr>
    </w:p>
    <w:p w14:paraId="6FDB0FCC" w14:textId="77777777" w:rsidR="002F1222" w:rsidRDefault="00AB5114">
      <w:pPr>
        <w:pStyle w:val="BodyText"/>
        <w:ind w:right="-15"/>
        <w:rPr>
          <w:rFonts w:ascii="Arial MT"/>
          <w:sz w:val="20"/>
        </w:rPr>
      </w:pPr>
      <w:r>
        <w:rPr>
          <w:rFonts w:ascii="Arial MT"/>
          <w:noProof/>
          <w:sz w:val="20"/>
        </w:rPr>
        <w:lastRenderedPageBreak/>
        <mc:AlternateContent>
          <mc:Choice Requires="wpg">
            <w:drawing>
              <wp:inline distT="0" distB="0" distL="0" distR="0" wp14:anchorId="1E678E64" wp14:editId="05CE558B">
                <wp:extent cx="7744459" cy="1320800"/>
                <wp:effectExtent l="0" t="0" r="0" b="317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4459" cy="1320800"/>
                          <a:chOff x="0" y="0"/>
                          <a:chExt cx="7744459" cy="1320800"/>
                        </a:xfrm>
                      </wpg:grpSpPr>
                      <pic:pic xmlns:pic="http://schemas.openxmlformats.org/drawingml/2006/picture">
                        <pic:nvPicPr>
                          <pic:cNvPr id="10" name="Image 10"/>
                          <pic:cNvPicPr/>
                        </pic:nvPicPr>
                        <pic:blipFill>
                          <a:blip r:embed="rId8" cstate="print"/>
                          <a:stretch>
                            <a:fillRect/>
                          </a:stretch>
                        </pic:blipFill>
                        <pic:spPr>
                          <a:xfrm>
                            <a:off x="0" y="0"/>
                            <a:ext cx="7744447" cy="1320799"/>
                          </a:xfrm>
                          <a:prstGeom prst="rect">
                            <a:avLst/>
                          </a:prstGeom>
                        </pic:spPr>
                      </pic:pic>
                      <wps:wsp>
                        <wps:cNvPr id="11" name="Textbox 11"/>
                        <wps:cNvSpPr txBox="1"/>
                        <wps:spPr>
                          <a:xfrm>
                            <a:off x="0" y="0"/>
                            <a:ext cx="7744459" cy="1320800"/>
                          </a:xfrm>
                          <a:prstGeom prst="rect">
                            <a:avLst/>
                          </a:prstGeom>
                        </wps:spPr>
                        <wps:txbx>
                          <w:txbxContent>
                            <w:p w14:paraId="6759A057" w14:textId="77777777" w:rsidR="002F1222" w:rsidRDefault="002F1222">
                              <w:pPr>
                                <w:rPr>
                                  <w:rFonts w:ascii="Arial MT"/>
                                  <w:sz w:val="24"/>
                                </w:rPr>
                              </w:pPr>
                            </w:p>
                            <w:p w14:paraId="746908E9" w14:textId="77777777" w:rsidR="002F1222" w:rsidRDefault="002F1222">
                              <w:pPr>
                                <w:spacing w:before="272"/>
                                <w:rPr>
                                  <w:rFonts w:ascii="Arial MT"/>
                                  <w:sz w:val="24"/>
                                </w:rPr>
                              </w:pPr>
                            </w:p>
                            <w:p w14:paraId="7C87D4A4" w14:textId="77777777" w:rsidR="002F1222" w:rsidRDefault="00AB5114">
                              <w:pPr>
                                <w:ind w:left="1665"/>
                                <w:rPr>
                                  <w:sz w:val="24"/>
                                </w:rPr>
                              </w:pPr>
                              <w:r>
                                <w:rPr>
                                  <w:color w:val="FFFFFF"/>
                                  <w:sz w:val="24"/>
                                </w:rPr>
                                <w:t>Statute</w:t>
                              </w:r>
                              <w:r>
                                <w:rPr>
                                  <w:color w:val="FFFFFF"/>
                                  <w:spacing w:val="-5"/>
                                  <w:sz w:val="24"/>
                                </w:rPr>
                                <w:t xml:space="preserve"> </w:t>
                              </w:r>
                              <w:r>
                                <w:rPr>
                                  <w:color w:val="FFFFFF"/>
                                  <w:sz w:val="24"/>
                                </w:rPr>
                                <w:t>of</w:t>
                              </w:r>
                              <w:r>
                                <w:rPr>
                                  <w:color w:val="FFFFFF"/>
                                  <w:spacing w:val="-5"/>
                                  <w:sz w:val="24"/>
                                </w:rPr>
                                <w:t xml:space="preserve"> </w:t>
                              </w:r>
                              <w:r>
                                <w:rPr>
                                  <w:color w:val="FFFFFF"/>
                                  <w:sz w:val="24"/>
                                </w:rPr>
                                <w:t>the</w:t>
                              </w:r>
                              <w:r>
                                <w:rPr>
                                  <w:color w:val="FFFFFF"/>
                                  <w:spacing w:val="-5"/>
                                  <w:sz w:val="24"/>
                                </w:rPr>
                                <w:t xml:space="preserve"> </w:t>
                              </w:r>
                              <w:r>
                                <w:rPr>
                                  <w:color w:val="FFFFFF"/>
                                  <w:sz w:val="24"/>
                                </w:rPr>
                                <w:t>Faculty</w:t>
                              </w:r>
                              <w:r>
                                <w:rPr>
                                  <w:color w:val="FFFFFF"/>
                                  <w:spacing w:val="-4"/>
                                  <w:sz w:val="24"/>
                                </w:rPr>
                                <w:t xml:space="preserve"> </w:t>
                              </w:r>
                              <w:r>
                                <w:rPr>
                                  <w:color w:val="FFFFFF"/>
                                  <w:sz w:val="24"/>
                                </w:rPr>
                                <w:t>of</w:t>
                              </w:r>
                              <w:r>
                                <w:rPr>
                                  <w:color w:val="FFFFFF"/>
                                  <w:spacing w:val="-6"/>
                                  <w:sz w:val="24"/>
                                </w:rPr>
                                <w:t xml:space="preserve"> </w:t>
                              </w:r>
                              <w:r>
                                <w:rPr>
                                  <w:color w:val="FFFFFF"/>
                                  <w:sz w:val="24"/>
                                </w:rPr>
                                <w:t>Medicine</w:t>
                              </w:r>
                              <w:r>
                                <w:rPr>
                                  <w:color w:val="FFFFFF"/>
                                  <w:spacing w:val="-6"/>
                                  <w:sz w:val="24"/>
                                </w:rPr>
                                <w:t xml:space="preserve"> </w:t>
                              </w:r>
                              <w:r>
                                <w:rPr>
                                  <w:color w:val="FFFFFF"/>
                                  <w:sz w:val="24"/>
                                </w:rPr>
                                <w:t>of</w:t>
                              </w:r>
                              <w:r>
                                <w:rPr>
                                  <w:color w:val="FFFFFF"/>
                                  <w:spacing w:val="-4"/>
                                  <w:sz w:val="24"/>
                                </w:rPr>
                                <w:t xml:space="preserve"> </w:t>
                              </w:r>
                              <w:r>
                                <w:rPr>
                                  <w:color w:val="FFFFFF"/>
                                  <w:sz w:val="24"/>
                                </w:rPr>
                                <w:t>the</w:t>
                              </w:r>
                              <w:r>
                                <w:rPr>
                                  <w:color w:val="FFFFFF"/>
                                  <w:spacing w:val="-5"/>
                                  <w:sz w:val="24"/>
                                </w:rPr>
                                <w:t xml:space="preserve"> </w:t>
                              </w:r>
                              <w:r>
                                <w:rPr>
                                  <w:color w:val="FFFFFF"/>
                                  <w:sz w:val="24"/>
                                </w:rPr>
                                <w:t>European</w:t>
                              </w:r>
                              <w:r>
                                <w:rPr>
                                  <w:color w:val="FFFFFF"/>
                                  <w:spacing w:val="-5"/>
                                  <w:sz w:val="24"/>
                                </w:rPr>
                                <w:t xml:space="preserve"> </w:t>
                              </w:r>
                              <w:r>
                                <w:rPr>
                                  <w:color w:val="FFFFFF"/>
                                  <w:spacing w:val="-2"/>
                                  <w:sz w:val="24"/>
                                </w:rPr>
                                <w:t>University</w:t>
                              </w:r>
                            </w:p>
                          </w:txbxContent>
                        </wps:txbx>
                        <wps:bodyPr wrap="square" lIns="0" tIns="0" rIns="0" bIns="0" rtlCol="0">
                          <a:noAutofit/>
                        </wps:bodyPr>
                      </wps:wsp>
                    </wpg:wgp>
                  </a:graphicData>
                </a:graphic>
              </wp:inline>
            </w:drawing>
          </mc:Choice>
          <mc:Fallback>
            <w:pict>
              <v:group w14:anchorId="1E678E64" id="Group 9" o:spid="_x0000_s1031" style="width:609.8pt;height:104pt;mso-position-horizontal-relative:char;mso-position-vertical-relative:line" coordsize="77444,13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hfAyqAgAArQYAAA4AAABkcnMvZTJvRG9jLnhtbJxV227bMAx9H7B/&#10;EPTeOs6ypTXiFNuyFgWKLli7D5Bl2RZqXSbJsfP3o+RLiqRALw8RSEuiDs8hmdVVJ2q0Y8ZyJVMc&#10;n88wYpKqnMsyxX8fr88uMLKOyJzUSrIU75nFV+vPn1atTthcVarOmUEQRNqk1SmunNNJFFlaMUHs&#10;udJMwmahjCAOXFNGuSEtRBd1NJ/NvkWtMrk2ijJr4eum38TrEL8oGHW/i8Iyh+oUAzYXVhPWzK/R&#10;ekWS0hBdcTrAIB9AIQiX8OgUakMcQY3hJ6EEp0ZZVbhzqkSkioJTFnKAbOLZUTY3RjU65FImbakn&#10;moDaI54+HJbe77YG8TzFlxhJIkCi8Cq69NS0ukzgxI3RD3pr+vzAvFP0ycJ2dLzv/fJwuCuM8Jcg&#10;TdQFzvcT56xziMLH5XKxWHyFxynsxV/ms4vZoAqtQLqTe7T69crNiCT9wwHeBEdzmsBvIBGsExJf&#10;Lza45RrD8BBEvCmGIOap0WegtyaOZ7zmbh9qF5T1oORuy6ln1zsHPWIo116QW0FKhsAHyscz/oZX&#10;4CRAVnN9zeva8+7tASqU/FHJvJBtX44bRRvBpOv7y7AaUCtpK64tRiZhImNQLuY2j0E06G0HNaMN&#10;l65vJusMc7Ty7xeA4w+0oAdKkmkjgD7g9CnYobzeXDGL5aFilpehWCfdSaKNdTdMCeQNwAoYgGyS&#10;kN2dHdCMRwYOewABGeDxlQ/zyI7sgXfC37ta7qEimgEEH/aZxMBgL/EjtEOmOhTHfduFU77nkOt+&#10;KGiT6fu7mXqhtz7MlIffA/CW67IujI75CDpT+R4wtzBPU2z/NcT3Sn0rgT0/fEfDjEY2GsbVP1UY&#10;0V4mqb43ThU8SOVf6uOGgRNkCVaYiaGyhvnth+5zP5w6/Mus/wMAAP//AwBQSwMECgAAAAAAAAAh&#10;AJ9IVdpH2AAAR9gAABUAAABkcnMvbWVkaWEvaW1hZ2UxLmpwZWf/2P/gABBKRklGAAEBAQBgAGAA&#10;AP/bAEMAAwICAwICAwMDAwQDAwQFCAUFBAQFCgcHBggMCgwMCwoLCw0OEhANDhEOCwsQFhARExQV&#10;FRUMDxcYFhQYEhQVFP/bAEMBAwQEBQQFCQUFCRQNCw0UFBQUFBQUFBQUFBQUFBQUFBQUFBQUFBQU&#10;FBQUFBQUFBQUFBQUFBQUFBQUFBQUFBQUFP/AABEIATQHG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MigBtGaz76/h0y1muLu6itYIxulmnkCKgHViScAfXAr58+I37eHwx8CLNBa6k&#10;/iXUUGY4dIHmRs3oZSQv1wSfQGtaWGq1naCb/ruZTrQp/EfSAJHUj8qY8uxd3mcf3iQBXw5F+0z+&#10;0F8Z7fzvh/8ADwaNpM/EepXcRwV/vrLMUjb6BTUUH7I/xj+JhkuviZ8VG06KQ7vslnNJc/hsJjjj&#10;PsAw969L+zVFXrVIx8lq/uRyyxTfwRv+B9aeKfjZ4E8ErIuueMtH0+Qf8spbyPzf++QSf0rzPV/2&#10;8PhBpSkp4gudQYdBaWMxDfiVC/rXgN5+zp+zP8PJzD4l+JEmr3sf+stYtRTeOh+aOBS6/iRVi2+J&#10;X7Ifw9jZ9M8InxBKzfK0mmS3h+oe6bH4Bvwrup5fQdvZwqT+VjneJqfacY/O56Zff8FIvhhbjFva&#10;a/dt/wBM7SNf/QnB/SsW5/4Ka+BxJtt/C/iKZP7ziCP/ANqmuMf9tn4K6TJKmi/CKR40+6Tp9nBu&#10;/JmrMf8A4KD+F4pNlp8GrBk/vNfRJ/K3Ndccsv8A8wsn6tGLxT/5+I9MtP8Agpl4Ck+Wfw/4gtj/&#10;ALSQP/KWtqy/4KOfCu8x5qa3Zkfe82yU4/75Zq8etv8AgoJ4NupdupfB6yRP78F1DL/6FAg/8erS&#10;j/bC+AGued/bfwmliJ6+ZotlNn/x8H/x2iWWpf8AMLNejuUsU/8An4j6A0P9tf4P69IY08XxWkgb&#10;B+2W80Kj6sVCj/gRFeoeGviR4W8YReZoXiHTtYHf7FeRzFf94Kx2/jivie91f9jr4hSiabT28O3b&#10;qqD7PDd2gRvQLFmIH3xUulfsg/BXx+ynwB8VpYbxfuRR3sFxNH1/gwrr+IFcNTAUIr31OHrG6Nli&#10;Zt+6k/Rn3ruMnQ7h7DH607PHp9a+FB8DP2l/hDL53g7x5F4t00fdtp7ht8v1in3IB/uuG9/S5b/t&#10;t/Eb4W3ltZ/Fv4cXFlBJJ5ZvrON4Qw/2CxKSN/shx/PHJ/Z0pq9Gal5dfuZssSlpJNeux9xD5vWn&#10;YxXjPw4/av8Aht8TpYrfTPEkVpfynamn6kPInZvRVb734E57V68s42Bt3bdgdWHsK8yrRqUnyzTR&#10;1wqRmvddy3RRRWZ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YJ96M/WkZgo5OK+f8A4/8A7X3hX4IRyWKude8TKMLp&#10;doc+Wf8Apq3Rfpyx7Cro0alefJTjczlUjTXvM9r1rxBY+HNMn1LVLyCw0+3TfPdXUwijjX1JY4H4&#10;kV8pfEn9va0i1f8A4Rn4WaNc+N9fkLKs3luYdwH8CKN8nuAFA6g4rhrD4K/Fr9qzUH8RfFDV5/BH&#10;g9WEtvpSr5coT7xKxPwg25/eSZbOTjABqxrP7Sfwe/Zf03/hHPhRoEHiDWAhim1KOTdEzj5fnuSS&#10;ZDu5ITCDnkYAr6KhgYKXJFe0n1S+FerPMq4htfyrv1foJb/s1/F349A638YvGLeGNEiJmi0qN1Jh&#10;XvuRSIo8epLE87sYFEXjn9mb9mqB4/Dunp468SRjb9rXZeO0nr9ofESe/lgkdga+Wfih8dviJ8bZ&#10;bm+1/U7ybRo3VHs7ON47K2J5SPAyN5PA8xixwcE4+XzViT39vwr66hk9WvFKvUSivsx0S8meTLGR&#10;j8Cv5s+rPHn/AAUT+IevwTQeG7DTPCUTdJEX7Tdj8ZF2j8Y2rxzUr34s/F/TW1a7bxd4r07zBE91&#10;FFcXNr5hOCnyqUPzFBtGAAw+6WBPnG0AAYGB0GK9Y+Bv7Sni34F6najTbpr3QBM8lzojMqxTvIir&#10;uLlSwcFV5DYyCNuGbd6tTLYYSnzYOlFy8zkWIdWaVaTsWvGH7IPxO8CeDJPE2raFEum20fnXCW9w&#10;rzW0YBG9kHUdPukkAgnGK8w8J+FtR8a+KNL0DS40kv8AVLlLaHzTt2ux2bmxkhckNkLnHY19Sfsr&#10;fG++8e/tJ6/ba+8k2k+PIbqK406a4eSFGVGdApIGdqI8Yxt++f7orxr4V6TJ4C/aW8M6XcjfLpfi&#10;SKzcn5T8s3lg/j178VhRxeJpqrRrqKnGN0189Pk0ayo07wlHZux6v4n+EX7O3wk1abQPGXjPxLrf&#10;iSwXy7y00yBViWTaGwMRkL97oZGI7189fEd/C7+MtRPgq3v4fDLMv2FdTyZxhVEm4Bj/ABg49jX2&#10;X+0B8aPhX4H+NWq+GtY+Fllr7SyRHV9Ym2+fulRTmPgsSqMh4ZT8pCjIDH5p/am+D9l8EPi7faBp&#10;MjvotzbJqFl5sm+RY5GK+UT32ujKCfmIK7ifmY8WV4qcpp1nLmlG6v8AC+9jTE04pNRSsn0/U9A0&#10;r4HfCTwF8OfCniH4p+JtZj1LxPZ/2hZ6dom0mGAqrKzAqxOEZWJOBnIAO01wP7RHwT074RXXh/Uf&#10;DmsHXvB/iWx+26VqU2N7BSpKNt+98siNv2r97G0FTV79p3VHmtPg1ZOreVbfDzRmjb3dX5x1yfLG&#10;Pqc9BXXftYSHSfhF+z7okm+Oew8MfaJgx53vFbYx2PzRsOR/NcxhK+I9tRqym37Ru8ellfYVSFNw&#10;nFR+G1jl/hT+y9efETwTD4s8QeL9F8CeHLyc2dhc61Mqm8nDMuxAzIMblK/eJJBwCBzwHxU+Fevf&#10;BbxtceGtfSFL63iWeGe2dmikhIbZIHIBxlSDwDu3DsK7/wCBsngHx/p9r4d+KHjfxBo2nafeRto9&#10;lbPusgJPvqz+W4jDP0YkKF75zjof2+769k+PclhNbxW9lpum28djsdmMkOGk3nI5O8suPm+5nvXd&#10;TxFZ490KzvFpu3LotrW776kOnB0PaRVmrer9TzDwd+0L8Sfh7Isui+M9UtYFbcYZpTcQn/Z8uQMp&#10;+oHPQYNfQ3hD/gozqdwiaf4+8H6fr1jN+6mewj2yOPXypCyOf9nKg9flFeXfBX45eB/g18P7qVfB&#10;EHifx7d3JLz6rEjWsduA2FjY7mztA4IUksTuYKK1P2zPB/h7SdT8EeItG0WDw3P4m0kahe6NbYEc&#10;L4RhgDC7j5m3gBfkz1DVy1qWGxOKWHrYflve0lo9OxcKlSFLnhK7W57K3w3/AGbP2mLiM+FNXXwR&#10;4nmYuLO322sjSd1MD5RyP+mXJ67sU0+Hv2if2UpTJotwfiP4LgOBbLvnKp6mP/WRH/cLqO/t8It8&#10;oXexCv3G0Y/XaPxNe6/Bv9tH4gfCZ4rdtSHifw+F2jTdWlMjRDK8xS8spx2O5e23PzVhispr0fdp&#10;y9pH+WX6M1pYqM/iXL5r/I+2/gt+3F4I+KRtrDVbj/hE/EDnY1pfyL5Tv02pJwOvGG2tnjBr6M83&#10;IB35ON3A+8PYZr4hST4GftqQJEyf8IT8QWBZQNkU8jkfwnhLlcdyu/HZTWJB4q+M37FN41vrkEnj&#10;n4bxsBHejdthX/e5aFvmHyyZU8AEkmvka+X05yapLkn1jL9GevTxEopc3vLuv1R+gBBbuRTjz0Ne&#10;a/CD47eFPjbof2/w5qXmTKoM9hLhbm1J6CRMnGezcqexNekt0rwZU5UpuM1ZnoRnGa5oklFJS1J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RY9OtUr29g063kuLq5S2giXc0kj7UUe5NU/EHiKy8L6Nd6rqd7Dp9haoXmuZ2wsaj7xP07Ada+&#10;FvGfxE8b/tv+MD4S8CNcaF8PLWbGoarKCiyKBkPKNyl8j7sK9+XwOR3YXCyxF5SdoLd9vTzOWtWV&#10;NWWrfQ6T4s/tYeJ/jB4rf4efBG0uLy9LYu9bjOPLjHDlGGfLjyR+9Iyei4JXMWifDP4X/saaYnin&#10;4h6hF4r+Is2ZreFU8+RZD/z7xvz9ZZMe23pUfxG+MngP9jLwlL4E+GtnHqPjQgLfXsxDtC2MiWdw&#10;oDvk/LGAAM9FGAfhfxV4s1fxtr0+s69qNzquq3J3yT3Lh5JM8rtHHygfwrgV9pl+VyxcUofu6Xf7&#10;UvP0PEr4mNN66z/BHsHxd/aS+IP7S/iGPQ7NLm20u7YRW3hrSQzeaRyS5A3SMccggKAM7VwWrl/H&#10;X7M3xJ+Gvhga54g8L3FnowCieaK4hn8lGO1RII2LR+uSvTgnPFep/sC31pF8QvFFks0Nt4lvdFlh&#10;0aabGIp0LGQA+oAD8fwq+PunGV8Gv2g/E3w7+Kmo6B8TNQ1PWNA1SRtK17TtYnkn8lnPlu4BJAwS&#10;MhcApnbk7ceu6tXB1ZUMJCKjTSdusl1t/wAE5bRrRjOtJuT27I1f2SNQsvib4Q8cfBbWpQsWvWb3&#10;2jzH5zb3kYyw47/KjhemEYd64D9nPwv4UPx1t9B+I6W8VlG1xZeVeMyQG/U7VSQhgAAysACQCSAc&#10;Va+KngzVf2Uvj5ZXOjXTNaxTJq2j3iOStxAxb90xH3sDejY27hz8oYBfWviL8OvhF8ePFf8AwsWy&#10;+J+leErHUUjn1fR7tVS6hkQL5m0Fh+8O0nlW+YFhuzWU6yjKdWLkoVo3vFXalt+P5jUL8sZJNxfX&#10;sfNXxa+HGtfCfx5qvhzXLdIb+2kEm+H/AFUkTgukiDptIDjA6bSvVa49h3zyvfcMr+O3j8V/CvXP&#10;2oPivYfGL4s3msaRG8ej2VtFYWUkitvmSMsTIy9VyztgNjKhMgHivInkVI2ZzhASd5YDYT0UcgY/&#10;3iK+lwk6ksLB1tHbU8+rZVWo7H2v8Ovg98L9A8aeD/id4U+Jmm6d4W0uOK7vrLWLxGv1nw4KEAja&#10;WBOV24G1tuQRt+ZPi94+g8VfGjxJ4u8PyvZQT6o11YygGN127VWXkZU5BfleAcGucPg/Xm01dSm0&#10;q5trIni6uUMCScDlWkwC2VxtUk57Vd8G/DfxX8QZFTw14d1HWMEA3FtbFoo+evmfcX1+ZgMV52Hw&#10;lLDTnXr1ea6sm7bfqzpnOVSMYRjy2PoK8/aU+Evj+/03xT8QPhrqWqeOrZFW4udKkVLO8aIDY0qm&#10;VSACBhSrEAAbmFeG/GP4pah8Y/iHqnirVIhay3ZWGK2hy32aJOEUkgEkAMSdoLEnhecJ4b+DnjDx&#10;n4pl8O+HtHOuanbqPPSwlSeC2JPJllU+WpyD/GQcEAkrivddc/4J++KvBvw213xLr3iTS7eXS9Ol&#10;vP7NsYZJyfLDNtMhKgZ9lP8AwKueMsry+qpKer0Sbvv27FtYivC1tF/Wvc8+1P48aB4x0n4Y6f4n&#10;8HQXJ8JBbO4mtnG7ULKNAIoDkgqMqCQWYfeK/eK1z3x3+Ml/8cPHf9vTWK6ba29vHaWFnEci3hTe&#10;QCSAGyzZ4VcjIA4Femr+wl471j4aaB4s8NXthri6rptvqB01j9nuFE0SPsBYlJCu7rlc/pXkOj/B&#10;nxTrniS68OQaesXiiJyG0K8b7JeSoRnfGs21HAxuwrbiFzhgc1phZZbNupSavG/XZN66dCZrExVp&#10;LRn07qifA/456n4U8f3vjWDwNdaRDbjVtAe3jjed4n8w4PBJZgVLqpypUYU5FeE/Hf4j2vx/+PU2&#10;q2pez0a8uYNNtZ5w2YrcYTzmGcjJy/zLlQSCK8/8WeBPEvge6+zeIdB1DQpwCFW+t3iLDHO3cMNg&#10;kdCc4B6VnXekX1pZpe3FlcQWr58u6MTeUFHT5jweo4BLDIyDup4XAUaUnWjVcraR1ulfoKpXk/dl&#10;H18z6I1D9jvV9N/aQ0nwEkWo6n4enkhvJtaFo0aLaBleUb+UyvKA5zuZOBkCub/bH8fL8QPjvrke&#10;nOJ9P0cR6LZxRLkYizvwB0/eu/1GKrWn7YXxZtfCknh+LxTM9kyCJLx4ozdhcFQFm25GcDkhmGPl&#10;Iri/g74g0vw38WvCGt68zPptnqsFzOxjMpVBIu4lRln2n5/lBzWNLD4uEnicTq4xajbq+782VKVO&#10;UVClopO7Pt/4P/s06J8I/BkDS6Z4d8V/F7ULX7bDpHiG7SJIh1MUaFXI2jILbfvZ5UYC+R65+0B4&#10;O8V69qHhf41/Cm00S8glMM2qaDEYbqyfgAsMksANpyrkED7rA4rgfiL4tsvFP7X0+tP4yA0L+3YZ&#10;YvEMZfy7aCMRsUjIByoAKg/dOSSQOa9y8c/tK/DLxz8c28MSfDLRfFOl6lfQWEviMRRtdTyOUiEi&#10;sE3sqkYUh8kKMYxXz8qNenP2tdSm5R5m02nF/l8jv5oSjywaVnbvzHz/APG/9niP4aeH9J8aeENf&#10;XxX4E1OYR2mqx4E1tIAxUTAKo3Eg/OFXBUjCtgN6B8Cv259b8IWq+GviHA/jDww/7l5pSs11bRH1&#10;zjz1/wB/B6ncRtUcX+0Vc6r8JNf8V/B3SNSln8DQahDqUNlN87xl40mCCQ8hQ0nO7rtX7uDuyfg9&#10;+z5J8RPBviDxlrmqjwt4N0i3cjVJk8wXFwAcIi9HXlchTuJZVXLcr7KhRxGDU8e+b+V9ddvmcilO&#10;FaSo6Nbrppv8j6R8Zfs4W2q/Zviv+zl4iS2nC+cNLsZMR7wcusWRiM/3oZQATxx92vUv2c/2xrX4&#10;jXw8IeNLY+HPG9q3kGKf91Hdyr95QDyj/wCwevYnkD8+vg58b/FnwQ8Rrqfh29MUMmGvNOmYm1ug&#10;Bhg698DowZSPoCrfZWr+GPh/+3V4TbxB4Wli8MfEyxUPJG2EmDj7gkA/1sf92UdOP9pa8LH4CWHX&#10;s8V70Psz6ryfkdtDEc754aP+Xo/TzPtlZFxuXJBpVc89a+MP2fP2pNb8E+JE+GPxmMmm69bt5Vvq&#10;l8wHmcfKJZM4bPRZOjHjOcZ+y4ZAygjHIyuGyCvrmvjcTh5YWSjLZ7NbM9qlVVWN1o1ui3RRRXMd&#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IelAEe7HHes&#10;zVtYtND064vr65jtLOBTLNPM+1UUck5Pp1Iq15oSMuzjABLNngKOp5r4V/aA+JOu/tSfFKD4PfD2&#10;5xoccmdY1QLvhYLyzHa3zRpjgZXcx4PK56sJhZYib5naK3fl39TnrVfZx01b2M7xf4m8Uft1fFCX&#10;wn4auZtJ+F2kSA3t8AUE2DkO2777EZ2IVwBlm6Crf7QX7ReifADwzH8KPhAsNpdW4Zb7VLchvsrZ&#10;+dA45Nwx6uQQucH5jhZvj/8AF/QP2V/h/b/Cb4ZPHBr7xBtQ1CGRfOttwA3uR1mbg84Krg4wVB8E&#10;+FP7KWo/EPwWPFniHxTpfgTQbmTyrG61j5mvGJ27xudAFzkAkkvzgEAE/aYahRtGpX92jH4U/tPu&#10;15nh1akuZwh8fV9vI5D4JaZ4A8R+Nbi3+JGvX+l2U1tN5F/AAyC5bjdKQpbAzvztGSPmIAO72nS/&#10;C/7MHg7UbPRLvVfEfxC1K/mW2e+tFaK1gkb5MqV2AqDyMGVvQnpXjHxn+Afir4H6nBBrccV5pV2c&#10;2Wraed9vOpXcFBPKMAAdrDnGRkc12f7Gul6/L8RNV1Pwz4c0bxFrWl6VNcWsGszrEYLhgPJeLPJO&#10;Rs4VcZ++uRn3cZCFSjLE0Kz5Etk7L/NeZxU5NSVKpH8DE+Nnw91T9l/44R22iX9zHFaNFqOj30g2&#10;yhB/CxHDkEFWACggDKjcRXqXxS034f8A7UmgDx9Y+LdK8F+OVsfJ1jRdVlREvJ1jwmxmK9QMBhuy&#10;NgKhgQ3Y/H/UPEs37Kd3H8ajYx+P59VW40O1t/JE8MQZAyuIyVICecGKkjDKCQxBr4bVDIVjSNpB&#10;Jt8uNRyWKjH5ZAx61ng6bzGlCrOTjOHu8y15kVVksPJwWsXsux6z8evjTbfFy28DWdnp0lhF4e0S&#10;PTmMsnmvJKAgkLMGyUHlrgnBJLZAzXnnhjwlrfjTVxp2g6XeaxqXa2sLdpXx03nHCrnuSox3Wvpz&#10;9nv9grXviAljrPjlrnwz4fbDrp6jbf3K5yOoxCm45+ZS5B4Ckhh92eGvB/gP9n3wZcCwtNP8MaJZ&#10;q09zdSbVLhRy7yMcse2WJJrlxGdYbLofVMGuZ/ga08HVxD9rVfKj4l+Gn/BOfWb+3j1H4h65F4cs&#10;AvnTWen7ZLiNRk4aVsxx9yWG8DkA8Ct6wtfB0XipfCn7PHw+sfE3iKzcQXPjfV0a4ttNYDBdXkBy&#10;4+9lRg/whx8tdu8/jD9t/VZUglvvCPwWgcI8ijybvXWB4wSpAjz1HzAf7ROF+ovA3gDQvhx4bttC&#10;8OaZb6ZpdspWOGFNpweSzE/eYnkk818ziszry1ryvL+VbL17vyPTp4aDXuxsu/Vnhfgv9jLTL3Uf&#10;7f8Aixq1x8SfFDJ0vZCLK2XJOyOHgFc5PzcE9FXnPL+PPEeqftBeM5vg/wDDF/8AhH/Amir9n8Sa&#10;/pypHCE4H2O3wCOgZeNo+Vv4Rhu+/aw+LWq+E9G03wL4LYzeP/F8v2LT1jfBtYsqJbhiOQQDw3bJ&#10;bohrvvgh8H9K+CPw/wBP8N6VEpaNfNurzaA93cEDfI2PUgYz0UAdBXB7eooe2qu7+yui87fka+yU&#10;n7OGiW/n5Gl8OPhf4d+E3hqHQvDGmxadZRnzDjDSTSnGZJG6sxxyTk+lZ37SQH/Cg/iCMDA0O7x/&#10;36avRm4z69685/aROfgF8Qv+wHd/+imrzac3Urxcnd3X5nZOKjBpdiT9nZV/4UD8NvlGD4b07PH/&#10;AE6x1ifHX9nrw78cNF/02FtL8S2i7tN162+W4tJAdyHcPvLkZZD74Knaw3P2eDj4A/DY/wDUt6d/&#10;6TR16EFAxgDGKXtJU6rlTdmmSoqcOWXY+Xfg18RZvGN9q3wY+MmlWV54v05CyLfRxyW+s2oPE6Aj&#10;BPRuVBOQcKQwWl43/Yrj0W5u9Y+Eesv4L1GdAlxoty/naXdqOgkjYNgcnruHP3a639qn4OX/AI28&#10;PW3ivwoWtfiD4Wf7bpNzAdkkyjl4OPvAgcZ68qeGbPafAL4v2fxv+HOneIoE+y3vMN/ZufntrpAB&#10;IhHpkhh/ssucHIr1PrNSEVXoOyeko9E/Ts+hgqcW/Z1NbbHxnD4E+G3jDVx4M+K3gpvg145mG221&#10;XSmEGnXjKcZjDExgMTkjBBz99SQK4v4u/sHeP/AFq9/oJj8baMMs39nJsuY0AwMxHO7AGPkY5PYD&#10;p+ivxO+E3hj4weHpNG8UaXHf2pPmxtnbLDJjG9H6qwGRkcHoc184aN418W/sc+I7Hwz48urjxN8K&#10;7qUQaT4lKNJPpmPlWGbaMsAuBxzgfKCAVHq4TNsTDWjLX+V9fTz8jirYOntKOnddPU/Oi7tbi0vJ&#10;bW6he2nRzHLFOMSI552suAyn2IBHcV7J8Afiv4F+D1tLrWreELjxJ4ytrgzaXcNMFtLYbQFAUMTn&#10;duO9lyoIx2z+iPxT/Z4+Hf7QulwahqVpE11cQA2uuaW6RzFGA2EOMiRTjIDbhjoBX53fHv8AZQ8X&#10;/Aa5F3eRf214dZ8xarYpgLjAAlTnyieBksw+6MsSRX1GGzXC5tD6tW92XVd/meZPCVsK/aQd0U/h&#10;14N1/wDav+OUyahdpHd6q76jq1/GNiQQLgNsznHDRxrnd95c7sNXZ/Hv4nt8VvEOjfCb4XafLN4O&#10;0qUWlhY2LbjqVypYmYknDAYZgWPILOTyNvCfs0/GdPgf8TIdcvbT7fol7ayafqVqhwzROyMXT1ZS&#10;ittPBBccHG32LwZ4g+A37P8A4huvH3hnxZqnjLWRHN/YGgyWEkRtWlDRkSyMoBIztycELnIY7WE4&#10;vno4lJU21FWglqubrf0/Imm1OnzOVrv3n1Z80+Ofh94l+GutDRvFekz6JqAUSGCcIylMEhldGKvn&#10;b1U8Hjr0j8FeNta+HfiS113w5qE+matATtniYKo/vI5PDIe4PFdb8M/hd4x/aS+INxbWbtc3E8hu&#10;9R1e63GGBC5ZnfndkuflRQD6YAZh7rcyfsz+EvFVr8OpfD2o+JHeVLK78Xx3R/d3TALlSrDIVj82&#10;xQvB+VttepicwhGmqFaHPK3vKOy83f8AIiNC75ouyWx6Zp+oeDv2+/hoLW9FvoHxN0qIskyY3If7&#10;w7vAxPKdVJyOSrGX9mP9oXXvA/iyb4QfFmY2es2z+Rp1/eyYaQHIVS5/1it1R857Hmvkr4meFdb/&#10;AGVPjpLaaFrMv2zTJRd6ffx4WSSKQblV1H3jtPlsB8rZzhQQq/V2uaZ4b/by+EMes6SlrovxO0UC&#10;N42flX4bY3donBJViODnuGFfKYrCU6dOK1dCesX1g3+h6dKrJy399b+fkfbEcgdco25PXNSduc18&#10;pfseftG33jSK58A+NmltPHOjs8ZS6XbLcorYO4HnzFyM8DI55r6uHHNfD4mhLD1XCWtuvRrue3Sq&#10;KouYkooorI2CiiigAooooAKKKKACiiigAooooAKKKKACiiigCHzl/vn8qPOX++fyr8Lv7e1P/oI3&#10;f/f9v8aP7e1P/oI3f/f9v8a++/1Srf8AP1fcz5/+1Y/yn7o+cv8AfP5Uecv98/lX4Xf29qf/AEEb&#10;v/v+3+NH9van/wBBG7/7/t/jR/qlW/5+r7mH9qx/lP3R85f75/Kjzl/vn8q/C7+3tT/6CN3/AN/2&#10;/wAaP7e1P/oI3f8A3/b/ABo/1Srf8/V9zD+1Y/yn7o+cv98/lR5y/wB8/lX4Xf29qf8A0Ebv/v8A&#10;t/jR/b2p/wDQRu/+/wC3+NH+qVb/AJ+r7mH9qx/lP3R85f75/Kjzl/vn8q/C7+3tT/6CN3/3/b/G&#10;j+3tT/6CN3/3/b/Gj/VKt/z9X3MP7Vj/ACn7o+cv98/lR5y/3z+Vfhd/b2p/9BG7/wC/7f40f29q&#10;f/QRu/8Av+3+NH+qVb/n6vuYf2rH+U/dHzl/vn8qPOX++fyr8Lv7e1P/AKCN3/3/AG/xo/t7U/8A&#10;oI3f/f8Ab/Gj/VKt/wA/V9zD+1Y/yn7o+cv98/lR5y/3z+Vfhd/b2p/9BG7/AO/7f40f29qf/QRu&#10;/wDv+3+NH+qVb/n6vuYf2rH+U/dHzl/vn8qPOX++fyr8Lv7e1P8A6CN3/wB/2/xo/t7U/wDoI3f/&#10;AH/b/Gj/AFSrf8/V9zD+1Y/yn7o+cv8AfP5Uecv98/lX4Xf29qf/AEEbv/v+3+NH9van/wBBG7/7&#10;/t/jR/qlW/5+r7mH9qx/lP3R85f75/Kjzl/vn8q/C7+3tT/6CN3/AN/2/wAaP7e1P/oI3f8A3/b/&#10;ABo/1Srf8/V9zD+1Y/yn7o+cv98/lR5y/wB8/lX4Xf29qf8A0Ebv/v8At/jR/b2p/wDQRu/+/wC3&#10;+NH+qVb/AJ+r7mH9qx/lP3R85f75/Kjzl/vn8q/C7+3tT/6CN3/3/b/Gj+3tT/6CN3/3/b/Gj/VK&#10;t/z9X3MP7Vj/ACn7o+cv98/lR5y/3z+Vfhd/b2p/9BG7/wC/7f40f29qf/QRu/8Av+3+NH+qVb/n&#10;6vuYf2rH+U/dHzl/vn8qPOX++fyr8Lv7e1P/AKCN3/3/AG/xo/t7U/8AoI3f/f8Ab/Gj/VKt/wA/&#10;V9zD+1Y/yn7o+cv98/lR5y/3z+Vfhd/b2p/9BG7/AO/7f40f29qf/QRu/wDv+3+NH+qVb/n6vuYf&#10;2rH+U/dHzl/vn8qPOX++fyr8Lv7e1P8A6CN3/wB/2/xo/t7U/wDoI3f/AH/b/Gj/AFSrf8/V9zD+&#10;1Y/yn7o+cv8AfP5Uecv98/lX4Xf29qf/AEEbv/v+3+NH9van/wBBG7/7/t/jR/qlW/5+r7mH9qx/&#10;lP3R85f75/Kjzl/vn8q/C7+3tT/6CN3/AN/2/wAaP7e1P/oI3f8A3/b/ABo/1Srf8/V9zD+1Y/yn&#10;7o+cv98/lR5y/wB8/lX4Xf29qf8A0Ebv/v8At/jR/b2p/wDQRu/+/wC3+NH+qVb/AJ+r7mH9qx/l&#10;P3R85f75/Kjzl/vn8q/C7+3tT/6CN3/3/b/Gj+3tT/6CN3/3/b/Gj/VKt/z9X3MP7Vj/ACn7o+cv&#10;98/lR5y/3z+Vfhd/b2p/9BG7/wC/7f40f29qf/QRu/8Av+3+NH+qVb/n6vuYf2rH+U/dHzl/vn8q&#10;POX++fyr8Lv7e1P/AKCN3/3/AG/xo/t7U/8AoI3f/f8Ab/Gj/VKt/wA/V9zD+1Y/yn7o+cv98/lR&#10;5y/3z+Vfhd/b2p/9BG7/AO/7f40f29qf/QRu/wDv+3+NH+qVb/n6vuYf2rH+U/dHzl/vn8qPOX++&#10;fyr8Lv7e1P8A6CN3/wB/2/xo/t7U/wDoI3f/AH/b/Gj/AFSrf8/V9zD+1Y/yn7o+cv8AfP5Uecv9&#10;8/lX4Xf29qf/AEEbv/v+3+NH9van/wBBG7/7/t/jR/qlW/5+r7mH9qx/lP3R85f75/Kjzl/vn8q/&#10;C7+3tT/6CN3/AN/2/wAaP7e1P/oI3f8A3/b/ABo/1Srf8/V9zD+1Y/yn7o+cv98/lR5y/wB8/lX4&#10;Xf29qf8A0Ebv/v8At/jR/b2p/wDQRu/+/wC3+NH+qVb/AJ+r7mH9qx/lP3R85f75/Kjzl/vn8q/C&#10;7+3tT/6CN3/3/b/Gj+3tT/6CN3/3/b/Gj/VKt/z9X3MP7Vj/ACn7o+cv98/lR5y/3z+Vfhd/b2p/&#10;9BG7/wC/7f40f29qf/QRu/8Av+3+NH+qVb/n6vuYf2rH+U/dHzl/vn8qPOX++fyr8Lv7e1P/AKCN&#10;3/3/AG/xo/t7U/8AoI3f/f8Ab/Gj/VKt/wA/V9zD+1Y/yn7o+cv98/lR5y/3z+Vfhd/b2p/9BG7/&#10;AO/7f40f29qf/QRu/wDv+3+NH+qVb/n6vuYf2rH+U/dHzl/vn8qPOX++fyr8Lv7e1P8A6CN3/wB/&#10;2/xo/t7U/wDoI3f/AH/b/Gj/AFSrf8/V9zD+1Y/yn7o+cv8AfP5Uecv98/lX4Xf29qf/AEEbv/v+&#10;3+NH9van/wBBG7/7/t/jR/qlW/5+r7mH9qx/lP3R85f75/Kjzl/vn8q/C7+3tT/6CN3/AN/2/wAa&#10;P7e1P/oI3f8A3/b/ABo/1Srf8/V9zD+1Y/yn7o+cv98/lR5y/wB8/lX4Xf29qf8A0Ebv/v8At/jR&#10;/b2p/wDQRu/+/wC3+NH+qVb/AJ+r7mH9qx/lP3R85f75/Kjzl/vn8q/C7+3tT/6CN3/3/b/Gj+3t&#10;T/6CN3/3/b/Gj/VKt/z9X3MP7Vj/ACn7o+cv98/lR5y/3z+Vfhd/b2p/9BG7/wC/7f40f29qf/QR&#10;u/8Av+3+NH+qVb/n6vuYf2rH+U/dHzl/vn8qPOX++fyr8Lv7e1P/AKCN3/3/AG/xo/t7U/8AoI3f&#10;/f8Ab/Gj/VKt/wA/V9zD+1Y/yn7o+cv98/lR5y/3z+Vfhd/b2p/9BG7/AO/7f40f29qf/QRu/wDv&#10;+3+NH+qVb/n6vuYf2rH+U/dHzl/vn8qPOX++fyr8Lv7e1P8A6CN3/wB/2/xo/t7U/wDoI3f/AH/b&#10;/Gj/AFSrf8/V9zD+1Y/yn7o+cv8AfP5Uecv98/lX4Xf29qf/AEEbv/v+3+NH9van/wBBG7/7/t/j&#10;R/qlW/5+r7mH9qx/lP3R85f75/Kjzl/vn8q/C7+3tT/6CN3/AN/2/wAaP7e1P/oI3f8A3/b/ABo/&#10;1Srf8/V9zD+1Y/yn7o+cv98/lR5y/wB8/lX4Xf29qf8A0Ebv/v8At/jR/b2p/wDQRu/+/wC3+NH+&#10;qVb/AJ+r7mH9qx/lP3R85f75/Kjzl/vn8q/C7+3tT/6CN3/3/b/Gj+3tT/6CN3/3/b/Gj/VKt/z9&#10;X3MP7Vj/ACn7o+cv98/lR5y/3z+Vfhd/b2p/9BG7/wC/7f40f29qf/QRu/8Av+3+NH+qVb/n6vuY&#10;f2rH+U/dHzl/vn8qPOX++fyr8Lv7e1P/AKCN3/3/AG/xo/t7U/8AoI3f/f8Ab/Gj/VKt/wA/V9zD&#10;+1Y/yn7o+cv98/lR5y/3z+Vfhd/b2p/9BG7/AO/7f40f29qf/QRu/wDv+3+NH+qVb/n6vuYf2rH+&#10;U/dHzl/vn8qPOX++fyr8Lv7e1P8A6CN3/wB/2/xo/t7U/wDoI3f/AH/b/Gj/AFSrf8/V9zD+1Y/y&#10;n7o+cv8AfP5Uecv98/lX4Xf29qf/AEEbv/v+3+NH9van/wBBG7/7/t/jR/qlW/5+r7mH9qx/lP3R&#10;85f75/Kjzl/vn8q/C7+3tT/6CN3/AN/2/wAaP7e1P/oI3f8A3/b/ABo/1Srf8/V9zD+1Y/yn7o+c&#10;v98/lR5y/wB8/lX4Xf29qf8A0Ebv/v8At/jR/b2p/wDQRu/+/wC3+NH+qVb/AJ+r7mH9qx/lP3R8&#10;5f75/Kjzl/vn8q/C7+3tT/6CN3/3/b/Gj+3tT/6CN3/3/b/Gj/VKt/z9X3MP7Vj/ACn7o+cv98/l&#10;R5y/3z+Vfhd/b2p/9BG7/wC/7f40f29qf/QRu/8Av+3+NH+qVb/n6vuYf2rH+U/dHzl/vn8qPOX+&#10;+fyr8Lv7e1P/AKCN3/3/AG/xo/t7U/8AoI3f/f8Ab/Gj/VKt/wA/V9zD+1Y/yn7o+cv98/lR5y/3&#10;z+Vfhd/b2p/9BG7/AO/7f40f29qf/QRu/wDv+3+NH+qVb/n6vuYf2rH+U/dHzl/vn8qPOX++fyr8&#10;Lv7e1P8A6CN3/wB/2/xo/t7U/wDoI3f/AH/b/Gj/AFSrf8/V9zD+1Y/yn7o+cv8AfP5Uecv98/lX&#10;4Xf29qf/AEEbv/v+3+NH9van/wBBG7/7/t/jR/qlW/5+r7mH9qx/lP3R85f75/Kjzl/vn8q/C7+3&#10;tT/6CN3/AN/2/wAaP7e1P/oI3f8A3/b/ABo/1Srf8/V9zD+1Y/yn7o+cv98/lR5y/wB8/lX4Xf29&#10;qf8A0Ebv/v8At/jR/b2p/wDQRu/+/wC3+NH+qVb/AJ+r7mH9qx/lP3R85f75/Kjzl/vn8q/C7+3t&#10;T/6CN3/3/b/Gj+3tT/6CN3/3/b/Gj/VKt/z9X3MP7Vj/ACn7o+cv98/lR5y/3z+Vfhd/b2p/9BG7&#10;/wC/7f40f29qf/QRu/8Av+3+NH+qVb/n6vuYf2rH+U/dHzl/vn8qPOX++fyr8Lv7e1P/AKCN3/3/&#10;AG/xo/t7U/8AoI3f/f8Ab/Gj/VKt/wA/V9zD+1Y/yn7o+cv98/lR5y/3z+Vfhd/b2p/9BG7/AO/7&#10;f40f29qf/QRu/wDv+3+NH+qVb/n6vuYf2rH+U/dHzl/vn8qPOX++fyr8Lv7e1P8A6CN3/wB/2/xo&#10;/t7U/wDoI3f/AH/b/Gj/AFSrf8/V9zD+1Y/yn7o+cv8AfP5Uecv98/lX4Xf29qf/AEEbv/v+3+NH&#10;9van/wBBG7/7/t/jR/qlW/5+r7mH9qx/lP3R85f75/Kjzl/vn8q/C7+3tT/6CN3/AN/2/wAaP7e1&#10;P/oI3f8A3/b/ABo/1Srf8/V9zD+1Y/yn7o+cv98/lR5y/wB8/lX4Xf29qf8A0Ebv/v8At/jR/b2p&#10;/wDQRu/+/wC3+NH+qVb/AJ+r7mH9qx/lP3R85f75/Kjzl/vn8q/C7+3tT/6CN3/3/b/Gj+3tT/6C&#10;N3/3/b/Gj/VKt/z9X3MP7Vj/ACn7o+cv98/lR5y/3z+Vfhd/b2p/9BG7/wC/7f40f29qf/QRu/8A&#10;v+3+NH+qVb/n6vuYf2rH+U/dHzl/vn8qPOX++fyr8Lv7e1P/AKCN3/3/AG/xo/t7U/8AoI3f/f8A&#10;b/Gj/VKt/wA/V9zD+1Y/yn7o+cv98/lR5y/3z+Vfhd/b2p/9BG7/AO/7f40f29qf/QRu/wDv+3+N&#10;H+qVb/n6vuYf2rH+U/dHzl/vn8qPOX++fyr8Lv7e1P8A6CN3/wB/2/xo/t7U/wDoI3f/AH/b/Gj/&#10;AFSrf8/V9zD+1Y/yn7o+cv8AfP5Uecv98/lX4Xf29qf/AEEbv/v+3+NH9van/wBBG7/7/t/jR/ql&#10;W/5+r7mH9qx/lP3R85f75/Kjzl/vn8q/C7+3tT/6CN3/AN/2/wAaP7e1P/oI3f8A3/b/ABo/1Srf&#10;8/V9zD+1Y/yn7o+cv98/lR5y/wB8/lX4Xf29qf8A0Ebv/v8At/jR/b2p/wDQRu/+/wC3+NH+qVb/&#10;AJ+r7mH9qx/lP3R85f75/Kjzl/vn8q/C7+3tT/6CN3/3/b/Gj+3tT/6CN3/3/b/Gj/VKt/z9X3MP&#10;7Vj/ACn7o+cv98/lR5y/3z+Vfhd/b2p/9BG7/wC/7f40f29qf/QRu/8Av+3+NH+qVb/n6vuYf2rH&#10;+U/dHzl/vn8qPOX++fyr8Lv7e1P/AKCN3/3/AG/xo/t7U/8AoI3f/f8Ab/Gj/VKt/wA/V9zD+1Y/&#10;yn7o+cv98/lR5y/3z+Vfhd/b2p/9BG7/AO/7f40f29qf/QRu/wDv+3+NH+qVb/n6vuYf2rH+U/dH&#10;zl/vn8qPOX++fyr8Lv7e1P8A6CN3/wB/2/xo/t7U/wDoI3f/AH/b/Gj/AFSrf8/V9zD+1Y/yn7o+&#10;cv8AfP5Uecv98/lX4Xf29qf/AEEbv/v+3+NH9van/wBBG7/7/t/jR/qlW/5+r7mH9qx/lP3R85f7&#10;5/Kjzl/vn8q/C7+3tT/6CN3/AN/2/wAaP7e1P/oI3f8A3/b/ABo/1Srf8/V9zD+1Y/yn7o+cv98/&#10;lR5y/wB8/lX4Xf29qf8A0Ebv/v8At/jR/b2p/wDQRu/+/wC3+NH+qVb/AJ+r7mH9qx/lP3R85f75&#10;/Kjzl/vn8q/C7+3tT/6CN3/3/b/Gj+3tT/6CN3/3/b/Gj/VKt/z9X3MP7Vj/ACn7o+cv98/lR5y/&#10;3z+Vfhd/b2p/9BG7/wC/7f40f29qf/QRu/8Av+3+NH+qVb/n6vuYf2rH+U/dHzl/vn8qPOX++fyr&#10;8Lv7e1P/AKCN3/3/AG/xo/t7U/8AoI3f/f8Ab/Gj/VKt/wA/V9zD+1Y/yn7o+cv98/lR5y/3z+Vf&#10;hd/b2p/9BG7/AO/7f40f29qf/QRu/wDv+3+NH+qVb/n6vuYf2rH+U/dHzl/vn8qPOX++fyr8Lv7e&#10;1P8A6CN3/wB/2/xo/t7U/wDoI3f/AH/b/Gj/AFSrf8/V9zD+1Y/yn7peYn979KZ56/3/AOVfhd/w&#10;kGqf9BK8/wC/7f40DxFquP8AkJ3n/gQ/+NT/AKp1f+fq+5i/taP8p+k37anx6vvCOk2vgDwgs954&#10;y8RYgVbTmSCJztGzkHzGPTnpk/3a5C+uNJ/YG+AYt4pIr74k+IlJfdhw0oHzNjtFEpwP77EZ+98v&#10;H/sX/DOw8J+HdV+Ofj2SWOz0+KVtNe6JbKBdskwQ8s3BjRV7g4BJWvmX42/F/VPjZ8Q7/wAT6lIy&#10;RO3l2dl5gxa22fkjHtwWJHO4seu2qweWqrW+qx1pwfvvu+3oiauIcY88vifw+S/4J2HwW+Di/Gu6&#10;8U+N/HPiV9H8J6OzXOtasx33FxK/zmNCVxk7hnKscMiqCWr3L4xeC/Dv7RXwX8PSfCHXf7Xh8CQt&#10;Zvol1mC6aMIqiXYwUmQiPhiArZcAggg+Tfsz/Erwz/winir4UeObmXS/DPid0mg1WOQL9hul2AEk&#10;/KEYpGQScAj5vlfK8X8V/hB4z/Z38UvYzT3AtLuBobHWNOLxwXluwwy5DYyRgGNmbjpuBUn1a1GV&#10;TG8k58ji1ypr3XG2vzOWMlCldK6l8T6ndfsyfHB5mtPhL40s08S+APEEq2EVrcPl7KV2wrRk8hS5&#10;DYXBDDeuMEN5n8T/AAxc/A74x63ouha1c29xpF032G/tZ2huFiYB0IZCDuw4BZQAfmxgECuCBZNz&#10;rvLbQjOTtYYGRz0IGAMjBzXQ+HfD3iL4r+M7bSrKO71rxFq8x3GV2lLE8vLI5ycDqSeg5ODXsrCU&#10;8LVnXvaDXvR6PzOX2sppQ3l0HWdr4u+L3jK0so31PxX4kvSI42uJ3upyFHG53J+RQOrEKo5yByv3&#10;R8Pf+Cdug2vgIp4n1W6PjG7xLHqGny7I9PkBygjXjecgFieeONp+avY/2bf2ZdC/Z/8ADmIwupeJ&#10;LlEW/wBVZeWxzsi7rGOwHJ79se4kjB6c9c18Bmeezqy9lhFywjtY93C4GMFzVdWz5E0L48eN/wBm&#10;7VIvDPxptpdU8PthNP8AG2nQvKj4GNs6qMhvfG71DckZts2pftx+PJhPJc6f8EtCuhGLZWMUutzq&#10;Ry3G7ywSPTaMD75Jj1f2gdYvv2hvidZ/A/wzOINJsyl74p1WMbxDGMNHAhHAbrkeu0dAwqXUf2Uv&#10;E/wfvpdb+BniubSGVc3PhjWZGnsbs5Uggk/K3B6gnJIDKK5oujGHPK0a0lp2SfXyb6GjU72WsF0/&#10;rsfU+m6Za6RYQ2tjbRWttCoSKGJAiIo6BQOAB6Cl1C7h0+zmu7mWOG2t1MkksjbVjAHLH2A5r5m8&#10;Pftop4V1VPD/AMYPC9/8PNd+6bhkeexnH/PSNwMkHnhdwXueuHftcfFGDXvhLp/hjwVqdnrGteO7&#10;6LR7FrO5WRJImYCZ8oT8mMKxGcB+eleSsHVdVKps+u6t11O114Rjfr2KH7MNnL8aviX4s+N2rxPL&#10;bSTPpPhhbhT/AKNaRkh5EB7tuKk+plHAPP1mEHBwPyrk/hv4Is/h14I0Lw1Yj/R9LtYrUPtwZCo5&#10;c+pZiSfck11oPFc+JqKrUdtlovRbFUo8sbiYGK83/aR/5IH8Qf8AsCXf/opq9I7V5v8AtI/8kD+I&#10;P/YEu/8A0U1Kh/FXqiqnwP0JP2df+SB/DYf9S3p3/pNHXo+BzXnP7Ov/ACQP4bf9i3p3/pNHXox7&#10;1FT45Cp/CQMi9CBzxXyRYEfs3ftatp0X+geBviVmSKKQ/uYNUXJIQfwl2c8dGMigcLX15jtXhH7Y&#10;Pw1m+JHwX1QWC41vRWXVdPfHzGWI5Kqf7zLuCjpu256V04OUYz9nPaWj9Xs/kRXT5eeO6Pc+v5da&#10;wfF3hbSvGvh7UNF1q0jvNKvImgngk+46NxjPVSCAcjpgV414d/bH+H1t8GvDfi/xJ4gtrK5vrVRL&#10;pqMZLoTpuSVREo3kB0cbiAvAJIzXGD4zfGH9odpLb4YeHD4G8MtwfFXiFP37qf4oIuQfY4cH1U5A&#10;qGErRld+6ovd6JfqxOtDl01bORtfiTdfsJ+MbzwhrV5N4m+HuoRyXmieVKrXti4wzQsGb7h3YBPB&#10;4YfxgdFpfwy8eftaajZ6/wDEzzfCXw7ST7Vp/g61LJcXI/he5fIYHaeRgNzwF6nq/Dv7Dvgi10DW&#10;IPFE994z8SatCYrvxBqcpa5RmO4vFncsbBgGHU/KAWKkiqn7MnxE1jwX4ov/AIIeOZ865oYzomoS&#10;AxnU7AAFCN3DsFPRc8Kw6xtn1J1YcjqYbWolrJ9urSOOEJRly1fhey7M8h/af/YN/s22n8U/DKyd&#10;oo1Ml34dU72XAwHt8jLHH/LMn/dz0r4gKsjuW/dPgoEdsuxX+E9Bj2AFfvAybs8A5GDmvjX9sL9j&#10;iDxvb3njXwPaLD4jj+a+02JQE1BehKjtLjn/AG/97k+3k2f8nLh8Zr2l1Xr/AJnNjcAnHnpbnz9p&#10;HxDGg/sqaP4O+H0lxL418R6hdzazbaVavNfy2yE7jhAzBSnkgEAFlVsdGI0PhH8EtH+B3h2H4qfG&#10;G2ktFhIbRPC7owuLu4yGVpY2wVAKghGxjG58YAPz54D+IviX4WeIX1Xwxq9zouoIhinkVVwwPBV0&#10;ZSCMgnJXIrt/BWl+Mv2tfjHpmlazrdxeX90xkuL66bItLePBkaNQNqYJVVUKFLEZIyce/Wwk6aqT&#10;UuWlK7k/tPrb/g9jzKdVSa097ZLocr8Wfihqvxh8d6t4p1VVjurwjEUPMUMa/LHGM8kKAcnqSd3Q&#10;jbN8HPixrfwS8e2XifRHWSSMbLqyY/Ld2xxvjb0yMMD1Vgp+bnd9PeGND/Z51v4mWvwu0HwTeeJ7&#10;lnaK48R3eqeQd8eS7xlpFLD5WP7sAHaxVSMk8x+1Z8Gvhf8As/eFbPRNH0rVdV8Ta3L9ts9Wubse&#10;VbW6SfOi8BTgOAfl5JBZhwKmGZYetGOAdJpPZW3Xn8inQqRvW5tvzPSP2h/CcHxD8MaF+0V8K7gw&#10;6tp8aXN/DbjLmOLgu6jndERtkX+KMHpt+b6Y/Z7+N2n/ABz+HVnr0DLFfp/o19aqcGG4UZYAdwRy&#10;p7ivgj9ib9oL/hV/jY+E9buU/wCER1+YQOsoytvcsAqvzwEbcob6qTgA7sb9rX4L3PwB+JD/ANiz&#10;XVt4U1zfeWJhchYnDAvAcf3WII+X7rLnJ6/P1sq9pU+oVJWe8Jd11R3wxLhD20dU/iXbzP1l85P7&#10;36Uecn979K/Cttf1X/oJXn/f9/8AGl/4SDVP+glef9/2/wAav/VOr/z9X3MP7Wj/ACn7peev98/l&#10;S+cv98/lX4Xf29qf/QRu/wDv+3+NH9van/0Ebv8A7/t/jVf6pVv+fq+5j/tWP8p+6PnL/fP5Uecv&#10;98/lX4Xf29qf/QRu/wDv+3+NH9van/0Ebv8A7/t/jR/qlW/5+r7mH9qx/lP3R85f75/Kjzl/vn8q&#10;/C7+3tT/AOgjd/8Af9v8aP7e1P8A6CN3/wB/2/xo/wBUq3/P1fcw/tWP8p+6PnL/AHz+VHnL/fP5&#10;V+F39van/wBBG7/7/t/jR/b2p/8AQRu/+/7f40f6pVv+fq+5h/asf5T90fOX++fyo85f75/Kvwu/&#10;t7U/+gjd/wDf9v8AGj+3tT/6CN3/AN/2/wAaP9Uq3/P1fcw/tWP8p+6PnL/fP5Uecv8AfP5V+F39&#10;van/ANBG7/7/ALf40f29qf8A0Ebv/v8At/jR/qlW/wCfq+5h/asf5T90fOX++fyo85f75/Kvwu/t&#10;7U/+gjd/9/2/xo/t7U/+gjd/9/2/xo/1Srf8/V9zD+1o/wApQooor9PPm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p3AK7b4&#10;K/C+9+MvxK0TwlaOYFunEl7crg+RaoAZJM44IBCj1dlB+8K4cN/n9f58V91fsj6PY/AD9n3xX8Y9&#10;ft/9Mv4iunq6hX8hGIQDPK+dMep42rGegrwM3xTwtB+z+KWkfV/5HZhKSqVLS2WrOd/bu+LFtotv&#10;pPwc8KOLbRNFgjOpw2rgKGAUwQE+iD5mznO5OhU1zs3wV+HfwU8AaPD8RdN1XxR8SvEVs02maJpU&#10;kkZs3fiONgjgkl+NzK3IcKpx83L/ALJ+gL8Z/wBqGwv/ABEyXhSWfxDcK/PmSq29evXEjoQOyg16&#10;h+z3o3in4+ftQ3fxT1nT/O8N6bfzxh7pwqW7xxssESAjLNGChO0AbvmJywz8vUf1Kn7BPl5VzSez&#10;lJ7L70eim6snV6t8q8l1PIda/Yt+LOg+F/7bl8PLcpGhlaytp0luUGRkbF64BzhSSdvTmq/wz/a6&#10;8e/DPw2ugQXFlrWjQH/R7XWLdrn7KxH3YnJDAZ5Ctux2wOK7T4n+Ivib+zp+0tceK9cvb6S2vdRk&#10;nR47smHUbLzBiEjcVXEZRdrKMEgjorDxv41+MtF+IPxV8R+IfDtpNY6TqVyJ4YpkVXDFFMrkAldz&#10;SgkDdgZr2MLGpjeVYyKnBrmjJdH2OKo1SclTbTRzmoXmpeOvFkk8dpbyazq9wFjtrG2EUbyOwEaR&#10;ooUBiRn05B5ya/Ub9kz9mSz+BHhRbzUoobnxnqMai/vAdwgTkrBGeihQeSOrZ7bceIf8E/P2d1ET&#10;/FLXrRZWlDpocUgz8pysk5X1PKr3xu4wVz977ASOBkdD6V8ln+ae0f1ShpFb+b7fI9jL8Jyr2092&#10;G0Eg+leQftH/ABmPwa+F+o6rbx/adducWOlWvd7t8hMr3C/eOOu0gdq9fJ218i6ZAf2k/wBrS6vp&#10;x9s8DfDUm2t1b/Uy6rnLMB/EUK/8B2J/e5+WwlOMpOdT4Y6vz7L5nq1ZNLljuz0z9l74LSfBz4f7&#10;tVcXXizW5f7R1u+Ybme4YklM9SF3EZzgsWbAzivV9a1jT/D2lzajql7a6bYWw3y3d1KI4Yug5ckB&#10;eTjmtQIqHOBnAGfpXzN/wUE8Vjw9+z7dWAwH1q9gswgPJUEzP29IiPqwrSlGePxSi3rN/wBfcKbV&#10;Ci32R6L4g+LXwZ8VWD2Gs+LfBurWLjDWt9f2s0TfVWJBr4bvfAHw31z9o/W4vBXjnTvhp4c0WzW5&#10;tNah1JDHLqLFTmAySDdGqkhlRgBtXpur5X2j0FOAALEAAt1PrX6ZhuHfqykoVnqrWsrHzVXHe05W&#10;4I+9R8dfiv8ADWIovxI+GfxJs4eN02qw212UPGWw0aKc+7fU1uaT/wAFItIssR+LPBl9pcnTzdI1&#10;G31CHPruDIMfQn2zX52LGikEKoI6EDpTsYOe+MZ9qr/VrDzjeo9fLR/cQswqR+D/AD/M/UfTv+Ch&#10;Pwlv490t9qunt/duNOkb/wBA3Vj/ABl/bA+FPi/4Q+LNK0zxUk2o6hpVxBDbSWVwrSO0LbR8yAD5&#10;iB1/GvzP2gHOBmprGymv5vJt13SlXl2j+7FG0jN+Cqx/CuaXDGGpNTUmramv9pVJLktufpH8I/2z&#10;fhR4M+EPgnRdQ8Sv/a2naJY2l1b29jPIY5kgjR04XGVIIOOO4rWn/wCCgngC4uhaaPovirxDdP8A&#10;6qPTdL3tL/uguD+Yz7V6B+zt4E8OD4J/D2//ALA0w3cvh3T3e4+yR+YzG2QkltuSSTXrNrp1rZR7&#10;Le2hgX+7FGFH6V8BUnhYzlaDevV2/I9+EarhuvuPmR/2hPjd41Bj8HfBS60mNumoeKbv7Ov/AH5I&#10;VvxDEVVf4I/Hj4pMF8ffFCHwppBJEmleDoikjIRgq05CsARx1Ye1fVoGTyuOc807YMAYGB0FY/W1&#10;H+HBR893+I/Yc3xSbPhv9lf4QeEPh98fPiJ4G1zQ7LVdf0xk1DRtUv4Vmd7JgvCbgRvUvEGZVHzF&#10;x2r7giiSNcKoUegFfLPxpR/hr+1r8K/Gany9O8QxSeG76boocktAG9dzuuM9AntX1QjB61x9SdWU&#10;KspX5l+K0/QWHhGF49n+eo7CgdBzXzv+1v8ACu/8SeHLPx54W3QeOPBzG/sWhjaRrmIEGS3OMEgq&#10;GIX146Mc/RJxTNoxyB0rhpVXRmpR6HRUgqkbHA/Bb4pWXxl+G+i+K9Pwi3sI863D828wJDxnvlWB&#10;HPUYNd6Y1IIJyPevkj4aiP8AZt/ai1vwO4jt/B3j1m1TRGUkRw3qgebbjPA74wT1iXqQB9cg5rTE&#10;01Tqc0dpar07fIijNzjyy3W58G/t1/ssF0vPiV4UtP3sYMusafbpywxk3KAfxDB3+uQ3Xdn5s/ZV&#10;+Ltj8GvjDp+uaojLos8D6ddunzvEkm0hlUcttZUzjou7AOBn9f7q0iu4HiliSWNxh0dQVYdwQetf&#10;k9+2D+zu3wN+IRm0u2J8Jay3maeQ5b7M+SzwN3GMAr6rgfMVNfb5JmCxlCWW4l77f5Hi42g6U1Xh&#10;sjupv2G7rUfEb67oPxD8Pf8ACv7i4+1x60LxjNDb5y2ABsd1wBu3KDjPB4rhP2uPid4c8ba/4W8N&#10;eDpzeeFvCGn/ANlWl+RkTEiNG+Y9VVYUG4Lknc3zDaR4p4a0S88U6/pug6UGm1DU7uK0t4BkDe5C&#10;ANgHCgNncykheTxxXYfHX4VRfBb4gT+Fhrdtrc9vbQzXNxAm3yJHjDlGUnAGWLDJJKlc9TX0NLDK&#10;hi4LEVOacU7K1kltdvuedKq50moRsm9Tm9Q8EeJdH0W01e98O6vZaVcDEd7PYSRwOG+ZSshQIwx0&#10;5OeoyOK+4vhxfj9s79lnV/CepyQyeNvDgWOC5nb77BW+zSs/VQ4V0YnrhjjBFVP2fPF/xE8U/Dzx&#10;DqnxcngPwjTQnhzqlpHDLMVVVWSMBQ7kgMCzsdzsuzJbNfMX7M3xei+Cvxi0rXHmeLRZ2axv0DAk&#10;2znGeM7thw4x12tjGa8/EVa2PhNqK56LTi46r0N6SVBpbxlumeY39ncaZdT2l5A1vd2zm3uIWGGS&#10;QHDKfQggjI+nWoq+nv29/hLB4J+KFn4q0xMaN4ojMxaIZRLlNpkxjn5wVYc8kSH6fMNfVYDFRxdC&#10;FVdd/XqebXpulUlEKKKK9MwCiiigAooooAKKKKACiiigAooooAKKKKm4B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Nzn&#10;oaAOg+Hvgq9+Ivjzw94XsVJu9Yu1tlZeiKCDI4/vBV3OcY6cV9a/8FCPHNt4d03wb8J9Ek+z6bpl&#10;slzdwofmCopjt1OPZZPxZTWH/wAE6fh+mqfEjxB42vMR2Wg2flIZB8pmlBwc/wCykch/7aD1rzVd&#10;C139sD9pHXVsrtLdb6eW5e+lQtHaWUJEakKPvYXYo+ZQzEcrk4+LxNaGIzHmq/BQjf5s9aCcMOlH&#10;4pv8EcP8E/ihc/Bv4m6J4rt4DdxWkrC4tkkC+fEwZXCnt8pGN2eQPu19ifHTw+v7Qfwh0RfgZqNt&#10;daLp95Ndan4csrgQzmaZvMVpEZh8ysZWKMwDeYSMgCvJtS/Yfn8TadDf/CrxtpHjuzNz9kv3Eqxr&#10;auOdxZS4YAY4VSRwQDk15z41+CXxW/Z0mGt3NveaNAhEH9r6Pds0XI2gM6YZM5GNwAOOM1niHg8x&#10;rwq0aqVRaJNaP1XcdNVqEJQkrxZifGHwT8QvBd9pVp8QF1Dz/sRSwW+u1uWSEcmMFXZVCswBGcZO&#10;BwKm+APwhuvjh8U9K8MJ5n9ns5uNQukYYitVHzf8CbITvyw7ZNcLrWt6h4m1N9Q1e+udRu3ADXF5&#10;M0sjAdAWYk1+kX/BPf4Qf8IV8K5fFV9AF1PxKweLK/PHaISsak9fm+aTP+2PSuzM8XPLcDaTXO9F&#10;bRX7k4ej9ZxFuiPqXSdJtNF06z0+xtktbO1jWGKGNAiRoowqqBwABwAOlaZA54pMZFKa/Hm3J3Z9&#10;clbQ8p/aP+KafCD4PeIPEIY/bxB9msADy91IQkWB9W3H2U1kfsofC2T4U/BXRdPvUA1q+B1LVGI5&#10;+0SYYqfdBtT6qTXnf7ShT4ufH74ZfCpAXtLWY+JNaTPy/Z4t3locdQ5V1PceYnTJr6pES7QABgdO&#10;Olds37LDxh1lq/yRzRfPVclstP8AMeFyK/PT/gpr4ve58T+D/DcT/ubG2m1CVQT8zSMEXPGPlEch&#10;6/xV+hbP07Zr8hv2yPGh8cftE+K5oypttMlTS4WJznyAFYj/ALal/oAc9Dn2uG8P7bHqXSKv+hyZ&#10;nPlocvc8Yooor9mPkAoooosr3DcbXrX7Png1PEH/AAsTV5kL/wBieEtRmhIGQsksTRLn32GQfd9a&#10;8nr7B/Za8GjT/wBlD41eKJVYHUbG4sIPUxxwMxP4vMRjqNhr5/Oa7oYVu+raX3v/ACOzCQ9pVt0V&#10;z7d/Z1H/ABYT4bDsfDencf8AbtHXogAxXnX7Of8AyQT4a/8AYt6d/wCk0deijpX4pU+OXqfa0/gG&#10;7lXtUJuByAy59ui/U18j/ty/tQ6p8K7S08I+FbtrHxFqEBurjUE277O3zt+QHILswIz/AAjJHzbT&#10;X5y6pqd5rt7Jeajdz393J9+e6kMkjfVmJJr6bL+Hq+Pp+2clGL2uebiMxhh58u5+oH7eGjTan8Bb&#10;jVbNtl54e1C11e3lU/OjxttLKRnnDk9ule6eDvFNv4r8JaNrUE6mG/s4bpXU5G2RQ2e3HOAT+Vfi&#10;EEUfwj8qCikkkAkncSR1PrXvS4XnKjGl7TVNu9u55sc0UZuXLufu99pi/vj/AL6o+0Qn+Nfzr8Ht&#10;if3B+VIVVf4R+Vcr4TqrX2q+43/taP8AKfqv+2l4EuvEvws/4SzRnaPxJ4Kuf7bsZVGPlQ5mQ852&#10;7F3Hg5KLjgmvXvhZ4+t/iX8PdA8TWy+UmqWiXPlBs+WxA3oT7PuX8K4X9lrwTHoH7NXhHRby1Ty7&#10;jTPPmt3QEN55MjqR3B3kEd81wP7F97N4Mv8A4h/CS8dh/wAIpq7Saf5pyzWU5LRg598tnuJAB0r5&#10;apT5qU6W7pu6fk3Znpxk1NS/mX4n1T2zzXl3x++ENj8bvhrq3hm9+S5ZfPtJgB+4nGTG/uCcgjup&#10;YdcV6lnFGABwABXnU6sqNSNSD1R1ygpx5Gfhxp11rPw38bwXJha01rw/qSt5EnWGe3lXdG+MfxJt&#10;44wWxzivpzVf2n/gxqGuz+Pm+Fd3qPxGu0QyRX86tpqTYCeZuLsBwF+YxAnCj5STR/wUU+EH/CMf&#10;ECx8cWEAbT9cj8q7Krwl0mME/wC+nT0Mbe1eE/s//DCL4x/F7QfC11OYrK5keW9miOW8lIzIwVug&#10;LAbQ3zFd2fmAr9ZthsywkcdVvone2m26/A+QanQqyopbsPjH+0R4w+NmqbvEOqLBYxAPDo9o3l2c&#10;CgYDhMnJx/E2Tz6EBfPcuzSdWkyEkDcYA4P4e/WvtRv2wIvDnxLg8AeBfDHhfw74Jh1NdJe61S3c&#10;7lD7GlbY6qqkgkMwbAILEZKjZ/aV+HnwD8DabH43vNKu9TfxLbTW+n23huZF04XKgKbhSpCqwLjj&#10;LKSM7SQTWdDMvqvLQdDljP4Umn9/mXLDqonPmu1vcn8N3Mn7UP7DN9pRthf+LPCqiOKNTl3ktxmI&#10;oeu54RtPq+8V8F7i2MDZsAB3e3Jb8u3rX1F/wTz+I8nhP4xz+GriTGm+IrUxAE9LqLdIvH+6JV9/&#10;lryf9o74en4X/GvxX4dEPl2KXRubLK4UxSjzo8D0AJQ+4rfLObCY2rg3on76/Umv+9owrLdaP9Dz&#10;aiiivrzywooooAKKKKACiiigAooooAKKKKACiiipAKKKKo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i/4/r0p9LHE08gSMZkkZ&#10;UjUdyQMfq2KynLkjcUfe0Pub4dzN8Gv+Ceuta4v+h6r4kE3kneFbEzi3iYMOP9UvmD24r5h/Z3+M&#10;0fwQ8dtrF3p51fRry0k02+s1ZVaeKTaxKZwNw2Dgthgdo5I2/TP7e2qJ4I+Dvwz+HlqAkSos0vY7&#10;LaERqh7YLSg/e/hNed6d+zn8L/AvhHw1qHxb8faroGt+I7X7ZZ2OkQB0gh4bMh8iRmODjJIGQduQ&#10;ua+AwtbD+wqVMSnerJ6Ldrpb0PcqwnKcYU3ZwS1PP4Pj/aeCvAnxC8IeDNJn03RPE2oefZ3ktyxu&#10;bezBAEZwSG+QMuVYkZYHccbvoa18KeIP2ff2ZfiDZ/EzxVZaj/b1itroWipeSzurMrBtqyKCCWdW&#10;IQEKItwNedw/se+E/HkrR/Dr4x6DrNzKR5VjqR8mdyMFVZVJYEHjhM+oNfPfjfwJrfw08V33h7Xr&#10;E2GrWTlZV+8hUglZEYcMhUAgrydwzg5FdkKGGxk408PK1vekmvedrd/QylOrSTlJX6Xvoif4a+Br&#10;j4l/EDQfDFsWD6rdpbMy9UTcS7D6IGP4V+1ehaPZ+HdJstMsYVtLG1gW3t7dBgJGgwB+Ar84f+Cc&#10;fgCPxB8XNT8S3KeZDoFgUh4yPPlLIHH/AAASrj3zX6YqoHGK+Z4oxXtcSqHSC/Fnq5ZS5afP3HjN&#10;I7bRTulc54611fC/gvXdYdsLYWU1yWz02Rlj/wCg18hBc0rHryfLE+bv2d/O+Iv7Svxg8dOfNsLC&#10;4j8N6bMBkEw/64jufuJzn+M53ZGPrHHavnD9g3w4+ifs56LeTj9/rFzcag5PUhpCqk/ggP419IV1&#10;Yx3ruK2jovloY0FywXnr95la9qsOhaLf6nOwjgtLeSeQt2RFLE/pX4e+INYfxFr+o6rNkvf3Ml4+&#10;7k7nkZz+ZINfq/8AtoeMn8Hfs6+LZYZNl1qEK6XCxPP75gjkH2jLn6ivyUxxjtX3vCVFqNSt3dvu&#10;/wCHPBzad5Rh2Ciiiv0Y8EKKKKAGFttfpl4N8KL4R/4J93kBjML3nha6v5lIwwM6STEn67wMdq/O&#10;Pwl4ek8XeKtG0SHPnanfRWXy5yokkVMjAJ4HP3a/Xv49WMGmfs7eNrK3iSG1t9BuY0SNQqqoiYAA&#10;DgAAdK/PeJq9p0qHnc97LoaTl5F/9nP/AJIH8Nv+xb07/wBJo69FXpXnX7Of/JA/ht/2Lenf+k0d&#10;eirX5tU+OXqfR0vgPyx/4KEaHeaZ+0JNqE+4W+o6fBJak7eRGpRl67sBhnOM/OPVc/NNfsd8dPgN&#10;4b+P3hhNH15Jra4tnMlnqFqwWeBuN2wlSCpxgqRyORg7WHzC/wDwTAx934gk/wDcJ/8Attfo2UZ/&#10;haOEjRrtpx7HzmLwFSVWUobM+EaK+7P+HYMmP+R+T/wWn/47XmHg/wDYrXxN8a/HPw9l8XfY5/Dc&#10;NnPHdNZZF6s0SyFlTfwFZlU4Y9e1fQwz/BVE5QnsrvR97HC8DXg9tz5grW8J+GJvGfizRtBgJim1&#10;O+issjkqJHCZH0LZ+lfa/wDw7AbH/I/r/wCC0/8Ax2uo+Ev/AAT7T4b/ABI0LxNP4vGpR6Xci6W0&#10;Ww8szMEIT5zIdu1tpOVbIAHXBXgxPEeEdKSpT1tpobU8vrc0eZH2BpljBpen21tboI7e3iESKBjC&#10;gYAHtxXzB4yi/wCFX/tx+EdcjwumeO9Ml0m77AXMXKOfXIEKYPcnuc19WE8Divl39uu1bRfCPgnx&#10;xCG8zwv4jtbuSRThhCx2tz15YID+FfmmDlzVWn9pNfetPxPpaytBPtr9x9SgZp2AB0qrDP5oUq4I&#10;IDLtOQynoc1brgtY6VqeLftV/C9Piv8ABLxBpCJt1GCI39i4/wCe0Xzgf8CAKH0DEjkCvyq+F3xE&#10;1D4UfEHRPFmmIGutOnMvkv8A8tYWDJIvsrK5A7gjNftrNGkqMjqHRgQVYZBHevxf+P3gL/hWfxo8&#10;W6AiMILfUZHgJU4a3ciSIfVUkUE98GvveGKyrRq4Kpqmr/oz5/M6coONaG6PdNY079mf4s63c+Nd&#10;R8V614Qku5Gu9S8OpESxnzmQIRFIcOck7GPJONpOF8t/aP8AjlpfxZ1Hw/pPhfTX0Twd4YtGstKs&#10;5CC3IRWLAE4O1E4LMcDrlmAi+BX7P7/Fuz1nXtX8RW3hLwZoDINR1e5UNtkZf9WikgA88sWGN64U&#10;7vl9GF7+yx8OA0ItfFXxLu1HN3Juhijxw3ykwjk+qsMd69aMaGExDUeerOOiS15fn3scDcqlNN2i&#10;pbvqz548C+MJvh/400HxPaZefSr2K7VVcfPsZWdCRkbSoIB65Jr6z/4KQ6FDPqvgTxrZx+bbajaP&#10;btMgChsFZI8k8nKu5+7/AA15t8f/AIYeDLz4a+HPix8NrW60zw/qt02m3uk3cmWsbpd/IyXxlkYE&#10;Fscqw4Jr2b4iBfij/wAE7vDeshjLeaCIJBLnLKYpXtZDzjI2lmwe30FGIxcKuIw+NirauEl2vpqX&#10;TpyVOdJ9ro+FT8tLSP8AMd3b0/D/AOKBFLX3R44UUUUAFFFFABRRRQAUUUUAFFFFABRRRUgFFFFU&#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u4+Bfhs+MPjT4D0jYJYbnV7QyqwyDEsgkfI9CiH6GuHr3v9hrSBqP7TfhQ/eS0iu7g&#10;g9MeRIP5uK8vMZ+zwtWfaL/I3oR5q0fU67/go5ro1P44WFgGJGm6VHGVJ4G9nY8e4Kk+wFef+Pf2&#10;hrb4mfBrRPDHiHw7bz+K9GC21h4gicB1thgEMmchiqoOSyk84U8Va/be1M6n+0340wVeK1FrbqV7&#10;7bSLd/48zLXh2MZ9+v8AL+gry8vwVKpg6E5LWKTXqb4iq4Vp8vU9J+BPg/wR4v1+5l8ceNx4MsNK&#10;EFzFLD/rpyrkbYnOdpCrgMFLZ5ANan7V3xc0/wCNnxeuta0iJjpFrbR2FrLICjzIpd1kZWG5dzSn&#10;AYE7VGQCxA8g3HIOTkZwfTOc/wAz+dJgYIxwevvXovBJYr625XdrW6Lv95j7VunyH6T/APBNjwed&#10;J+D2r67LGBJququImxy0MKqinP8AveZ+Z9a+vh1FeMfsgaGug/s4+BbcAbpLD7TkccyyNKR+bV7O&#10;eAa/GMxquti6sv7zPssNHkox9BuSO9eJftm+JT4T/Zq8bXasVkntFsRg45nlSI/pI1e3Y4zXzD/w&#10;UEn8z4N6PpS/M2reILK1MfZxlnwR3+5n8KywkObERXmi6z9x+h7J8FfC7eC/hF4O0KRBFJp+lW1v&#10;IMZy6xruJ9yQST6k13Z6ioLNPKtYkAwQnapic1zVZc03LzNIq0T4e/4KaeMfI8M+D/C0TgSXl3Nf&#10;zAHokKKu0/7xmyD/ALBr8/6+lf8AgoT4q/t/4+zaariSPSNPgtDg9JHBmIH4Oo4zzt9TXzVX7PkO&#10;H9hgYPq1f79T47HT5678gooor6U88KKKKAPcv2JfBTeMv2j/AAyksay2mlrLqk5xkbYkOxj9ZXi4&#10;9Aa/Sf8AaPwvwD+II7f2Hd8f9smr5I/4Jj+FFN/438TPEQEWDTIZsdCd0kgB/CH8xX1t+0cd3wE+&#10;IOf+gHd/+imr8ez2v7fNLdItL9T6vAw5MN63Jf2c/wDkgfw2/wCxb07/ANJo69FWvOv2c/8Akgfw&#10;2/7FvTv/AEmjr0VT9K+VqfHL1PWpfABUHqAaWiipNBmOa+UtGjbSP+Ci2tlxsXVPB4aMDgMVkgGf&#10;yiNfVjNyPrXyz4oJsf8AgoL4RmJ4uvC00C59QZWP/oNd2DV3Uj/df+ZyVvs+TR9U7R6CgqCMEAij&#10;dS1wnWJ6V4r+2JoQ8R/s3eO7LyzLtsDdKAM4MTLKD9cpXtWeVrkPitpq6t8MPFlngfv9Ku4sfWJs&#10;Vrh5claMuzRlVV4SMb9njXZfFHwN8A6lcPvubjRrUzMDnMgjUPn1+YGvSATXgf7Duovqf7Mng9pS&#10;pMazxfL/ALM7172OtViY8laUezf5hSfNBegY6V+Zn/BSHwudI+MmlayqL5Gq6UE3Db80kUhVsjGT&#10;tVo/rxX6atxmvh//AIKcaIJfCHgnVx1ttQntGH+y8YfP4GAD3zXsZBVdLMIJdb/kceYR5qEj5Y+B&#10;v/CJ+JNP1jwd438a654O0u9VZtNmgmH9mtdDO03EePmI/dkcqNqkEqQuO/t/gz+z54HK3Hir4uT+&#10;KivMVn4btiplzx95fMHOCOGXHXNfMIAU5AxzninkA9h3r9OrZbOpUlOnVcVLdK35nykK6jFXgvdP&#10;dPjt8evDnivwPovw7+H3h6fw94L0uc3RS4Yma7lO4bm+ZyAN7tlmJYlSNoFe1fsoQy+M/wBj74te&#10;GRmeVDdyQx9SGktkKAenzxt+JNfD2Oc9+Dn6dK+6v+CZF55q/ELT3KNCyWc5jYZJBEoNeVmuDp4L&#10;AJ0lqmpa97/mdmGrOtW97rp+B8Lj50jYcKe34hv/AGalqxq1i2jahe2T5Y2lw8BC+qkr/wCy/pVW&#10;vrqUuanF9zzJ+7IdRRRW5IUUUUAFFFFABRRRQAUUUUAFFFFSAUUUV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05/wT7sA/wC0&#10;ZBIP+Wejzyf+OxL/ACbNfMdfU3/BPdlX9ohuchtClQD3/cn+Qrw85/3Gr6M68H/Gj6nk37T8pl/a&#10;G+IL5JA1WWP/AL5wP5rWV8CvhtJ8X/it4d8JozpFdz+dduOSlsmHfOBlcgbA2MZI5+YZ0v2lUMf7&#10;QXj9WGc61cvtKnkbyenU/e7Yr6o/Ym/aH8HT6hp/gWDwPZeFNavA5Goadgx3bgMx8xnLSBioYjLv&#10;klgCteXVxNbC5XCdGDb5Vr203N6dKFTEy5pdT4x+J/guf4a/ELxD4Wutyz6XeSQASja7oRujYDJO&#10;GjYMOD/CeckVzNfa37aH7R/grX9b1Xwha+B7DxBrGmubY6/fNtNu68sIzGRIdpJB+dRuU5VsDPxR&#10;16V6WWYmtisLz1ouLt/TMq8KdKq1B3P2h+AkC2nwV8CxKoXZolmSD6mFCT09ea9B81fXj618d/DH&#10;9j9PEnw88L6n/wALY+Iun/bNMt7g2dnrflwxK8SsERNp2qvQAcAV1P8AwxAP+ixfE3/woG/+Ir8m&#10;r0MP7WT9r17M+qpzq8nwfij6baVPUfnXy9+3QVOm/DKEtknxdaOcqTx83oPc1N/wxCf+ixfE3/wo&#10;G/8AiK8Q/ab/AGax8NrbwNMPiF4z11b/AMQ29l/xOtT8/wCz7+kkOcbZB2YcD0rowFCh9Zi1V116&#10;PsTWnV9m/c/FH6DrKnGCOPQ02e5S3jeR2AjRdxOe1fNA/YiUrx8YfiZn0HiA/wDxFcT8aP2Zo/hb&#10;8K/E/iiX4u/EedtNs2ljguddZoZXIxGjAAE5kZRgMvBrlp4bD1KkYRq7u2xTq1YQcnD8UfDHxX8W&#10;TeOPid4t8QySCY6hqdxMnzh8L5h8pOOwjAAPbFczTF7nv0z7UtfuOHpqjSjBbJWPipScpyn3HUUU&#10;V0EjaKdRFBJdTR29ujTzTv5cUasNxdh8o/76IFZzkoRv0FG8pWP1P/YM8Ip4Y/Zz0e4MY8/WLmfU&#10;JCvGQzbEJBPPyRoa9H/aMfPwG8fA8O2h3eAOf+WTe1eNaD+w1DpejWFovxY+IlkLeJQLbT9Y8qGI&#10;42lYl2EKo9DuA71z/wAXf2RU8JfC7xZrK/FH4h6mLDTLi4+w6hrJltptkRYpIm0FlOCCDwa/Fakc&#10;PXxjqe13lfbzPsoe1p0VDk0S7o+iP2eiR8Bvhwv3CPDenK2Tgg/Zo64H9pv9rHS/2f7CCxt7dda8&#10;V3cbSW+nmQokKZKiWUqDhdwIC9Wwwyu0sPNvhJ+yInij4UeENY/4Wn8Q9O+3aNZXRsLDWTFbQl4U&#10;YRxptOxFJwFzwoweK+Jfjrol14Z+LXirRLvUdV1h9NvGtVvNYuDcXckS7REzORzwRjAXgCu7Lcrw&#10;2NxTh7Tmtd2s117mFfFVKVFWi1f0PU9Q/b7+MV7cTSx6pp1opGRBb2IMaj/gRJA9y2ag/wCG8/jL&#10;/wBB23/8AIf8K+ezyR7HI9jRgegr9EjlGBt/CX3HgfW6387PoD/hvL4x/wDQw23/AILov8K5PUv2&#10;nfiJq3xB0nxnPqUMviPTIXtre5WzQBEkDqcp0IO78M15XTCAcZHQED2z1q4ZXgo8zjTSuKWJrS+0&#10;fQbft6fGTy/+Rhtv/BdF/hX6afDO91e/+H3hu512Y3GtTafDLeOECq0zICwG0ADnI6V+OPwu8Fyf&#10;En4ieHPDETFV1PUIrWSSNgdiHBds9AwTdwdwyO9fo4P2IFCgf8Lh+JYA7f26f/iK+Iz/AAmCozhS&#10;TUHvor/ke1gKteacpXkvNn07uH94fn/9es/WYY77SLy2cArLA8ZU9Dlee3vXzr/wxF/1WP4m/wDh&#10;QN/8TUd5+xOkFtJK3xg+JhCBnOdfPp/uV8rCjh+ZfvfwZ6sp1eX4PxQv/BO27Nx+zHpJdztS9uwo&#10;wQQPNLYAI4+9X035i+v61+fH7IH7NR+KfwUsvER+IPjTwu013cxjT9D1M29sm1tu4JtJBOM5r3D/&#10;AIYi/wCqw/E3/wAKBv8A4iujGUcP9Yn+96voZ0Z1eRe507o+mPOB7j8//rV8lf8ABSSFZfgvpT4G&#10;6PWoWyVzx5Ug7e5Fbn/DEX/VYfib/wCFA3/xFeDftifs5L8KPhdZ6t/wsDxn4pD6jHALHXdTNzbZ&#10;KuQ2zaORt65royujQjjaXLV69jLFTm6MuaH4o+MCdteyfCj9n2/+JHwf+IHjK3SV5NBjjFlCgybh&#10;l/eTgEEgsIgvyjklsYBIrzjwT4isvC3iWy1TU9A0/wAUWVuw36bfvIkcmNp3ExsDnHQFWX1Vq/T3&#10;4M/tL+B/FnwW1zxPZ6OPDGj+GYnF9pUaJiJUj3Yj2YUq3RchS3QgV97nWOxWDjFUINq616b7WPAw&#10;dGlVcud6n5Tg7thBIz90nBVmPQ5AAOfTIxX2R/wTKm2fEbxtFk7ZNKhkxng7Ziv/ALNXhn7QPxb8&#10;N/FrxQ+oeH/Aen+EhK+6W6hJ+1XWOruq7Y+fXazf7Ve2f8EzIy3xP8WuM4TRVQ/VrjdRm1WpWyqV&#10;SpFxbSun6oeHioYlJao+Z/iXYjTfiL4xtlPy22sXSBh/EfNf/A1y9dl8YHRvib44ZDkf25d8f9t5&#10;K42vocJ/u8fRHHX+OQUUUV2GIUUUUAFFFFABRRRQAUUUUAFFFFS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0b+wHemH9&#10;pLSo9+0TaddQKCfvlUH/AMbJ+lfOFev/ALImuRaF+0l4AuXO2GW8e0y/czRSRD9XA/CvHzWHPg6q&#10;/uv8jowz5a0fUP2vNJOkftI+Prdv+Wl6Jse0sKSD9XA/CvLfD+uXvhbXNK1vTHNpqGnXKXNvPuPy&#10;Op3D6At+lfQH7f8ApT6d+0jq1wUAjv7KzuAwHXbHsz/5C/8AHfevnHH3v9rg+9TlnLVwFOMusV+Q&#10;YhctaVu5Y1PULrVtUu7+8fz724ma7eRju3u5LliT1yW6VFgCgAAYAwMhse/rRXqqKUeVHOviP2U/&#10;Ztvv7U+AngOclSP7Ht4/l/2UCfzWvTjyK+c/2CfE8fiD9mvQIA5a40qe50+bJyQVmdkH/fDpX0YO&#10;RX4Djqbp4mrD+8/zPvKD5qcfQQ18v/t7k2XgLwXqajK2Pimylf6Ycfzx+VfT7HFfO/7eujy6l+zZ&#10;r91bqWvNMubS+hHYFZ0DE+wRnNPBPlxMfX/gDrq8H6H0JBgxxt2K818m/wDBR/xMuj/BSx0hZQkm&#10;q6nGpjU4LRxAyNn2DCL8xX054O1uHxL4T0bVrZt8F5ZQ3UbZ+8JIww/nX56f8FKfF7av8UtA8PRS&#10;Zi0jTjPImePMnc5yPXbDH+delkuHdbMYw7O/3f8ABOXGVIxw78z5EwPSiiiv3A+MCiiigBteofsw&#10;+GG8ZfH/AMFad5ZdF1AXUu3H+rhDS5PP/TPH1YV5jX15/wAE1PCJ1P4pa94gkjDR6XphhjYjO2Sa&#10;QdPT5Y2/M14ucV/YYKrPy/PQ6sLDnrRifpGFAjzgZ9a84/aQVR8BfiEcDJ0O7BOOo8puK9IP3RXn&#10;H7SH/JAviD/2BLv/ANFNX4jQ/ix9V+Z9pP8AhteQ/wDZ4Rf+FBfDU4GR4b07Bx0/0WOvmT9sr9j3&#10;XfiN4vPjXwPDFdX08Sxahp8kixO7oABKjMQpO0BSCRjAIzk4+m/2dz/xYX4ajt/wjWnf+k0VeihA&#10;D0GMY/CurD4yrgsR7ak7NGc6McRS5ZH45n9lL4vL/wAyFrH/AHwv/wAVTv8AhlH4vf8AQg6x/wB8&#10;L/8AFV+xRGewo2/7Ir6X/WzF/wAi/E8/+y6f8zPx0/4ZR+L3/Qg6v/3yv/xVYE3wN8fW/jG28MSe&#10;FtQHiCeA3cen+WvmGFQctjdj7y4+9X7UH34r5Xkcav8A8FEoFQZfSvBp3HuN0v8A9tFdWH4mxVXn&#10;5orSLfUwqZbShb3nqzwz9jf9mnx14e+Ouma54s8N3Wj6bplpcTRz3SgB5WARVA3Nn/WMefQ+gr9H&#10;cEim7F6FRjr09OlPwMV8bjsfUx9X21Ra7Hs0MPHDx5I7CdHrA8d3p03wRr92HEZt7CeXceMbY2b+&#10;ldBj5s15f+0prS6B8BvHd83zbdHuQpB2nc0ZVR+JIFc1FOVSMe7NJu0JHAfsCaaLD9mPw0yqE8+S&#10;5lyRyczPj9APyr6PUYrx79kvTP7L/Zw+H8fliN5dMjuShGMeYTJnH/AxXsP8Va4uXNiJS82RRVoR&#10;9EDLXxz/AMFL71bf4T+G7bK7rjWlO0/eKJBKSfzKj/gVfY9fnz/wU58TxTa54H0BGJkhhuL6Yegk&#10;KJF+qSV6OS0/aY+mvX8jnx7tQkfEBJYAE5AJOD6nrWvpXjHVdC0LXNDtLv7Pp+tpEt3BuBExikEi&#10;H2w2cegz6Csnb1/2+nt1P81xTgSOh/z0/oPyr9unTjUjaWp8VGXLsR4HoPSvtj/gmLppbxX471D+&#10;COxtoD9Wd2/9lr4or7o/4J73ieEvhT8U/Fk8YMVqUYnO3iGB5CP/AB8V89n7/wBhlFdWl+KPRwX8&#10;VHxj43vhe+MfEM5cyfadRnuPMU8HdMx/m35Vi0Alo2ySdx5z34U/z4or3KEeWnFHFUlzSHUUUV1m&#10;YUUUUAFFFFABRRRQAUUUUAFFFFSAUUUVQ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p4R1iXw34r0PV4HAn0y/ivkJ6ZikWTH/f&#10;QP1FZNBUNFjAx6fp/LmuatBTpyj0ZcJcsj7I/wCCk+iKfFfgfxJArNbanp01q0g6ZjZWTjrysxP4&#10;D1NfP3wd/Z98Y/HO4v08K21k0Wnssd3PeXYijh3bivBy7cK3Kg9K+pfjlP8A8Lm/YK8H+KlTzb3R&#10;vs5uZMZYOhazlHIGVLlWIGMgA15r/wAE9/E62HxZ1nwrMxSx8SaTJFImeWliwyYPqI3nx718VhcT&#10;WoZXP2Wk6bcfknf8j16tOFTEpT1TSOs0v/gnrZ+HfDsuu/ED4kWGmWVoN16NOiHkwMCFC+fJt3Z/&#10;65rzxiuF/aT+AngbwN8J/B3jb4d6ld65o2o3k9lLfTTb/PZVcj+FQMGCZeFGTj2ro/2W4Y2b44/C&#10;fXr+Oz+26dOpvL6VlWOWAvDJIxPTBkgO444TjvXJ+A/G+g3/AOx5448Fa9rFvaaxa6rHqGkWM0gM&#10;r7TG7LGucsN8cmWUFQW6nNc9Ktjo4i86jlaSuraNSX6FyjQlDljG10/vR7R/wTI8XBbXxr4WkmGE&#10;lh1OCMkZbcpjkOM5/gi/h7ivvEdOtfkN+xr8QT8Pv2gfDUxm+z2OrM2mXKOeGWXG3n2l8rpjjHqa&#10;/XhDkfWvneIsO6OOcuk1c9TL6nPR5eqF2j0rgPjp4eTxT8HvGmktH5hu9IuYgAM/MY2wfqK9BB+W&#10;q9zAlzbvG6h1dSrKRkMDwQfWvnIPlmpHoyXNE8W/Y38Sf8JN+zb4GlDhpbWzFhKCc4MBMQ/RFP41&#10;8AftxTtcftNeKw+cRLbKMnoPsyPj82xX2B+xNcL4PvPib8LZmdbjwprrSW5dxl7Scv5JPpnyiTj/&#10;AJ6DHWvkz9vCy+x/tKeI3dGX7Tb2s6Y/iHkov/oS4r7jIlyZpJdGrr0dmeFjnzYaPk/y0Pn6iiiv&#10;1M+aCiiigAr70/4Jh3Fr/ZfjyH/l/NxaS/f58vZJt49juB+or4LruPg18ZfEfwQ8WrrvhyaNXkTy&#10;Lu1nG+C6jyuA2ME4IJ3K2QCCeN27ws5wlTHYOVGkrSf6HZhKsaNWMmftXXmn7SGf+FB/ED/sB3f/&#10;AKKavnbwf/wUx8JXmlk+JfDesabfRY8w6d5Vzbn0wzOjDPuuB61R+LH7fPw88dfDLxR4d0+w15L3&#10;VdOuLSGSa1j8sO6MoJIkJxyP4a/KqeU46nWinSdk0fUTxdCUH7x9Ofs7gn4CfDXGP+Rb07/0mjr0&#10;PLV8RfCr9vv4e+Bfhl4R8O3+neIpbzSNHtbG4kgs4zGXihVGIJkB2kqcHGfXFdb/AMPKPhb/ANA/&#10;xH/4Axf/AB6sqmVY7nl+6e5UMVQ5fiPrDn1/Sjn1/SvlH/h5P8Lf+gf4k/8AAKL/AOPUf8PKPhb/&#10;ANA/xJ/4BRf/AB6o/svH/wDPllfWqH8/4n1b96vlv4X2L6/+3X8W9cVla30bSLHSgV7+bHFIw+oa&#10;Fh+Jqm3/AAUn+FoP/IP8Sf8AgHF/8erzv9lP9onw/ffHbx3G1lqr6h441pX09Y7ZNkUUSybDK2/c&#10;pwcsMMPTNddHLsXRo1ZypNe7+qv+RjUxFOpOEYy6/offFFIOppa8E9MQg8da+bP29tbksv2frrRb&#10;fLX/AIjvrXSrdc8li+9v/HY2/EivpJnylfKn7SZXx3+0V8E/ASN5iR3suv3luDyscQ3IzDqMmOVc&#10;/wC0fauzBpOsm+l39yuc9d2h66fefSnhfQLXwv4b0rRrNcWenWsVnGuMfIiBR+gBraPWgKB0ApSM&#10;1ySd3dm0VZWIjlR1r8nP26fGKeLf2itaiikWW20mKLTFZTnlE3yD8GkcfXd6Cv1F8X+Jbbwj4W1j&#10;XLuUC3061luZNx2jbGm5vx4/pX4sxrqnxL+IGzPna14g1TG6Ugbpbibhjj/abJAAACj0r7Lhiivb&#10;TxE9oo8XMp+6odz6B+G/wZ8HfH34B22n+FJEs/iz4cWeWe2llVH1KIzM446OAsiqrnG1tqsQGDD5&#10;ov7C40m9urS9gmtbq2lMcttMu11kRtjRn0YHIIbBznIBAFfZ/hjwR8Ev2T/ENn4g1v4h33ifxdph&#10;LxWOhSAKHxhkdI2+UEcFZJAnqDVTX/2kv2f/AIw6vdXHjz4Z6jp91K4VNVtVHmuoXYDI8MiSdMLw&#10;G9M4r6HDY+tRrTdKEqlJ67Wab3Sv0POq4em6cU2oyXzv6nxnX3F8NrJPhz/wTt8V6tOAlz4k+0Mg&#10;fqRLItog+m2Pd9GNfF/ir+zE8SauuhRznSBdSCzMpJkWAyN5ZIbGfk2n5skE4NfaX7adwPhb+zT8&#10;NfhzF8ksiRNOgOSRbxAsCOnMkidSOhrqzaf1ieHoJaylf5LUxwq5FOfZW+8+Gm4Efv1/EsR/46QP&#10;qAafSSf6wD0xj/gIx/Lilr6yB5oUUUVYBRRRQAUUUUAFFFFABRRRQAUUUVI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MV&#10;qfRgegoA+4/2Hr21+KnwI+I/wvvpUilaN3h3cmOO4jK7wO5R13Z/2hXx74Z8T+IfhN40TUdJuf7P&#10;1/RpZYxLsV/IfayMCrBl6Fuqnkd69I/Y8+IyfDf9oLQbu5kEVnqhOk3TMcKqzFdjE+nmiM+3NbX7&#10;cvwxX4efHK+vLSPyNL18DUYFC8LIxxMoPbLkv7bhXxtGEaGZVcPP4ai5rdL9UetKTqYeNRbrQ8Qv&#10;bnV/iD4pknlim1nxDqdzv8qCAmeSZgWbaiLg5JJ4UgZ9OK+g/hz+wp4o1vS5te8eX9v4A8Ox4lkb&#10;UGVrgqDuDEBgqL/vHPtXVfsu6lb/AAt/Zj+IfxM0PTLPVfG1hcvaLNdw7jbRDy8FgCDt+d5GC7Q2&#10;BnpXz54g8a/Ef9oXxFDaXt1rHizUSxaOwgjd44gOSRGgwigcbguOxJNKpiK1ec6VBqnCDs5dX6Lp&#10;5EqEIJc12306HL+KdPtvDXi7U7XRtUOoW1pfulrqUDg+eEdtjhhgbscjbj5q/YD9n/4op8XvhL4f&#10;8SNJG15cQCO8ER4W5QlJFx/D8ykj2YGvzH+Iv7K/jf4VfDa08XeJ4bKwF1dJbTaWtz5lyikNtL4G&#10;w5IGVRzjIPTfj1v/AIJ4fGeLwj41vPAepXAh0/XH82yMjcJeqoBXP8LPFt5PUqoHLDPFnVCnmGCV&#10;eg+aVPd9+50YGboVuSWiZ+ltNIxS5oPSvzI+pPlDWs/Cj9uTSNQlUwaR4/0lrETbsJ9sgCnDepKr&#10;EATyS6+jV4v/AMFLvA8lj428LeMIo2+y31m+nzMO0sbB0/EiQ/8AfHtX0H+2/wCCb7XfhPb+J9Gj&#10;La54Pv4dct/L+/iMjzAD1GEG8+vlgUz40+HLT9qz9luPU9BKyX0tpHrOlLwSLlFy0B/2jmSI84Dd&#10;c4Ofp8BilQrUMT/27L06fg/wPGxFLnhUpd9UfljRQ6NG2JEYOoLFT8pUAfNuHoMEeuabX7HCXNHQ&#10;+S+EdRRRVjCjGRjtwcfTpRRQAYyQe46H0o7Y7dKKKLAIFAGAABS0UUrIBcmjJpKKVkAV9k/8E4fh&#10;NLqfjHUfH95EUtNJRtN09GHEk7L+8YH/AGIwBjp+8J618aEnYz7WYDO/aw+XIH8i2Pev2V/Z88CW&#10;3w1+D/hTRbeFYJIrCKS4woXfO48yR2/3mZj7dBXxfE2MeHwypw+Ke/p1PYy2gqlXn7HqFFFFflB9&#10;aM3DPSvlD4Fbvij+1f8AFbx06+bZaKkfhrTpOqDYxMmD3+ZMnH/PT3r2P9oP4nRfCL4Q+I/EhkEF&#10;1b2pjsyxzm5kISJcd/mYE+yk1g/sjfDiT4a/Ajw5Y3aMmqX6nVNQ8wfvGnmw+WPUsF2KSeflruo/&#10;uqE6nWXur03f6HJU/eVIw7a/5Ht44FGRTap31/DYWc9zcTLBBEhkeWQ4VFAyST7DmuFK7sdLdj5I&#10;/wCCivxRi8OfDOy8HW1wBqHiGZWlRGw/2WFgxLdwC5Qc9cNXyF+zv8DbL4p2PjPXNd1W60Lw34a0&#10;03UuoWpU/vslgBuX5lCRvuUbWBK+tZP7SXxbf41/FvXNfjyunLiz09XOf9GjYhD/AMCYM+O2WB55&#10;r6a8MfELw5+yj+zN4M0/W9CtvFlz4yklv9S07z4yvksoJ3ZUqxVPIjxjBIY5r9LpUquW5fCnRTdS&#10;o9dNe7/BWPmak4YrENy2ifC+Qv3Oe9AUKAAAAPQV9fj4c/s7ftARw3Pg7xNL8MfEkx2nR9UAWHd/&#10;d2uSpbpgxyY6BlJJFfPnxs+D+ofA/wAbP4b1LVdO1a5Futysli7Y2sW2qQQu1vlzty3DD5q+lweZ&#10;UsRP2UouM7bNW+7oedVoSprnVmjc/ZS8Dn4g/H7wjpzQeba296NSuvlyvlwZlBI+ojX6tXfft+/E&#10;VPGHx8Ol2jlrTw3bLZ71P/Lcr5rn8C8a/Va9E/YQ0Ow+HHw28d/F/W4W8m2t3t7WRQARBCC83lsT&#10;ht7iNfdowP71fHPibxBeeLfEGsa1qDlr7VLh7p2JJ5dyxB47EAfhXmUH9czWVa140lZeu7Oif7rD&#10;KPWWv+RmHk80UUV9geWFFFFABRRRQAUUUUAFFFFABRRRQAUUUVIBRRRV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UZ4yh&#10;RihQ5UqcbTnqPT1+tfefxWjg/an/AGONJ8bWcf2nxR4YR5LoAfvHZAFuU4/hcKsvuApODxXwd/n+&#10;lfUf7AvxiTwT8SLnwhqksf8AYvibCJ5pwsd2F/d9eMSKzR45JbZjjr8tnVGfJHFUvipu/wAuqPQw&#10;dRc0qc9noeZfs/8A7QGpfA/VL6E6fD4i8K6tGYtT0e8KmOUYI3jK/KQSVwV2spYEdGX1TWf25Lbw&#10;tokulfCnwBo/gQXZDSXPkIZSQMAiNAFyB3Yt/u15V+078HJPgp8WNV0pYEGjXLm80uSM8eQ+cJjO&#10;QVOV5/ug966D9nX9n3w/8SNL1Pxh418W2Xhzwfo1wYr633hLqVgu7GT9xWBUBhuLEEKAeawr0cBV&#10;orH1VdSttd3foi4yrRk6CdlE5HTdP+JX7TvjFLaKTVPF+pjgy3EhaC0iLbtzNjZEhI6DglcAEnFc&#10;/wCM/CHiP4MfEa50e9dtO1/RLlTFcW4JCjiSOSInnDArjcB78k19zaj46sLz9mrX7n9nIQaLFoV1&#10;s1CGPTyL2aH+KWNmJbey8h2DMQjAbWGB5V8XID+0r+y9pPxXkg8nxZ4YkGlarO6hRfQ7kG5MHHDT&#10;I3X5SZB1wa8/D5pJ1VCVNRpt8tuqb2bRvUw6UOZO8rX8vM+yv2bPjfa/HT4aWOtxzRx6vABb6pag&#10;8xTjG4heysPmU9ww75r2BTk9a/HP9mf48XnwD+IkWrAPPoN2Ft9Vswx3PFk4cerISWUdCCV77l/X&#10;Hw14k0/xbomn61pN3HfadfxrNbTxNlZEYAg/lzzyDxXyGc5bLL6+nwvby8j2cDiliIWlui3qemW+&#10;rWV1ZXMQltriMxyRsuVdSMEEdCCOMGvmD9lLVpvhR4+8Y/A/V5nlfSbh9T0KZ8gT2ErBto90JGfU&#10;mT0Gfq7pwOBXzB+134N1Lw42hfGPwrHIfE3hGYSXiQsB9q07nz4nHcBWY57Bmx1GPOwslLmoS2lt&#10;5PodFdNKMo7r8up8+/tz/stv4P1i8+IfhewB0C6Yzapa2yn/AEObOWn/ANmNjkk4wrHuG+X49r9t&#10;vBXizRfil4L03xBpskV7o+qWwmjZgGBDA5Vx2KncrKejbgelfF/7SP7AkouLvxD8MrffH/rZ/Dpf&#10;ad3rbs3AHrGxA7qQPlr7jJs9VJLC4t2a0T/Rni4zA8z9pS6nwzRVjUNOutHvriyvrWazvLeTZPBc&#10;IyNGVHIKthgRgjBAJPaq9fokZc6jKMrpnz7TTfRodRRRWggooooAKKKQ8s6Drtwn4jIf2HbnJzUO&#10;XKAta3g/whrXj3xDa6D4e06bV9VuSFWK3GduW272OcBB3bovcirGgeGILnVdPXxFfXHhXQ7thu1e&#10;5064mUKTkFERSXJ6AdO5Nfpz+y/oXwZ8H6ALb4d65pOsX1wgN1eyXSPfTY5G5ThlAPRcACvm81zh&#10;YODjSjzS6W2XrY9HDYX2slz6I+bPEX7Mek/DvUvhX8M3aPVfFnirWlvtavkPKWduu54EH3lQ5bDZ&#10;+ZkycYVV/RdEWNVCKFAGAAMcDpXyt8P5x8W/20fF/iNHabRfBGnpoluxPytdsSzsvc7Ss6+/B719&#10;W8L9cV+YZlXqVXD2ru0rv1ev+R9LhYRipOG19PRD+vel6CmnnHvXn/xo+Kth8G/h3rfivUirxWUR&#10;EMDSBfPmOFSMHsWYge2Ca8mEXUkox3Z2zaguY8G+Ny/8L8/aN8H/AAwtMXXh/wANuNd8SAcxbtoE&#10;MLL3JU4weiynrtbH1ssagD5RkA4OOlfPP7IHww1Hwr4MvvGHigvJ4z8ZTnVdRMq48lGz5cPsADuI&#10;PIJwT8or6JHFdWLqRvGlDaOnz6v7zCim17SW7EXA47V8Zft//tAr4T8MjwBol+I9a1dN2oyRE5ht&#10;DwFyD958FT7A5xlc+/8Ax6+NulfAvwHe+INSkWS6IMVhYBxvup+SqAdhwdzdgD3xn8jNf13xF8V/&#10;HM+pXiXGt+I9WuC3lQIzyyMRkRRogJ4BCqqg8DHY19DkGWqvU+tVtIR79X/kjz8wxPs4+zjrJnT/&#10;AAI+DsHxr8YSaBN4gsvDbi3eWGW9/wCXi4wqrHGu5cn1K5I7A1B8W/gP41+CWptY+J9MNvZB8W2o&#10;2m6W1nGc/LJxhif4WVSPSsnxp8JvGXw4itLnxJ4b1PQY7llMc9zb7V3ZyF3ZKhiBkBiGHp6e0fCj&#10;9tLXvD+mnw38QrIfEDwZcRfZ5rfUED3QU/7T8OPaTOezKRhvu69TFKf1jDNVIfy9vNPv5HhwjS5f&#10;ZzXLLv0Pms/Nn3G38PStLSdN1Txjr+maNaGbUNTvJIrK2gaTJboiKpbO0AADb0AH8NelftFW/wAK&#10;f7Y0jUPhZdXn2fUomnvdOuARHYvwFQbwGBYhiR8wAAKkA4r2X9gD4VWo1XVvilrzi20bw/DLFaPN&#10;hUaQoTNNk9BGilec9ScjZirxOYQp4L6y4NN6K+9+hNOjz1vZvVLr5HU/ti+Ibf4IfAbwf8HNFnD3&#10;V1ChvfLO0vAjAsTjoZJs/gGHXBr4VwMAY4HQV3/xz+Ktx8ZvijrvimaVmtbiUw2URyPKtFyqD/ZO&#10;ASc/xOx6EqOBrbKMLLC4Zc/xS95+r3JxNT2lRrotEOooor3TjCiiigAooooAKKKKACiiigAooooA&#10;KKKKkBtFe6f8MP8Axs/6EqT/AMGVl/8AHaP+GH/jZ/0JUn/gysv/AI7Xj/2xgP8An4vvOj6pX/lP&#10;C6K90/4Yf+Nn/QlSf+DKy/8AjtH/AAw/8bP+hKk/8GVl/wDHaP7YwH/PxfeH1Sv/ACnhdFe6f8MP&#10;/Gz/AKEqT/wZWX/x2j/hh/42f9CVJ/4MrL/47R/bGA/5+L7w+qV/5TwuivdP+GH/AI2f9CVJ/wCD&#10;Ky/+O0f8MP8Axs/6EqT/AMGVl/8AHaP7YwH/AD8X3h9Ur/ynhdFe6f8ADD/xs/6EqT/wZWX/AMdo&#10;/wCGH/jZ/wBCVJ/4MrL/AOO0f2xgP+fi+8Pqlf8AlPC6K90/4Yf+Nn/QlSf+DKy/+O0f8MP/ABs/&#10;6EqT/wAGVl/8do/tjAf8/F94fVK/8p4XRXun/DD/AMbP+hKk/wDBlZf/AB2j/hh/42f9CVJ/4MrL&#10;/wCO0f2xgP8An4vvD6pX/lPC6K90/wCGH/jZ/wBCVJ/4MrL/AOO0f8MP/Gz/AKEqT/wZWX/x2j+2&#10;MB/z8X3h9Ur/AMp4XRXun/DD/wAbP+hKk/8ABlZf/HaP+GH/AI2f9CVJ/wCDKy/+O0f2xgP+fi+8&#10;Pqlf+U8Lor3T/hh/42f9CVJ/4MrL/wCO0f8ADD/xs/6EqT/wZWX/AMdo/tjAf8/F94fVK/8AKeF0&#10;V7p/ww/8bP8AoSpP/BlZf/HaP+GH/jZ/0JUn/gysv/jtH9sYD/n4vvD6pX/lPC6K90/4Yf8AjZ/0&#10;JUn/AIMrL/47R/ww/wDGz/oSpP8AwZWX/wAdo/tjAf8APxfeH1Sv/KeF0V7p/wAMP/Gz/oSpP/Bl&#10;Zf8Ax2j/AIYf+Nn/AEJUn/gysv8A47R/bGA/5+L7w+qV/wCU8Lor3T/hh/42f9CVJ/4MrL/47R/w&#10;w/8AGz/oSpP/AAZWX/x2j+2MB/z8X3h9Ur/ynhdFe6f8MP8Axs/6EqT/AMGVl/8AHaP+GH/jZ/0J&#10;Un/gysv/AI7R/bGA/wCfi+8Pqlf+U8Lor3T/AIYf+Nn/AEJUn/gysv8A47R/ww/8bP8AoSpP/BlZ&#10;f/HaP7YwH/PxfeH1Sv8AynhdFe6f8MP/ABs/6EqT/wAGVl/8do/4Yf8AjZ/0JUn/AIMrL/47R/bG&#10;A/5+L7w+qV/5TwuivdP+GH/jZ/0JUn/gysv/AI7R/wAMP/Gz/oSpP/BlZf8Ax2j+2MB/z8X3h9Ur&#10;/wAp4XRXun/DD/xs/wChKk/8GVl/8do/4Yf+Nn/QlSf+DKy/+O0f2xgP+fi+8Pqlf+U8Lor3T/hh&#10;/wCNn/QlSf8Agysv/jtH/DD/AMbP+hKk/wDBlZf/AB2j+2MB/wA/F94fVK/8p4XRXun/AAw/8bP+&#10;hKk/8GVl/wDHaP8Ahh/42f8AQlSf+DKy/wDjtH9sYD/n4vvD6pX/AJTwuivdP+GH/jZ/0JUn/gys&#10;v/jtH/DD/wAbP+hKk/8ABlZf/HaP7YwH/PxfeH1Sv/KeF0V7p/ww/wDGz/oSpP8AwZWX/wAdo/4Y&#10;f+Nn/QlSf+DKy/8AjtH9sYD/AJ+L7w+qV/5TwuivdP8Ahh/42f8AQlSf+DKy/wDjtH/DD/xs/wCh&#10;Kk/8GVl/8do/tjAf8/F94fVK/wDKeF0V7p/ww/8AGz/oSpP/AAZWX/x2j/hh/wCNn/QlSf8Agysv&#10;/jtH9sYD/n4vvD6pX/lPC6K90/4Yf+Nn/QlSf+DKy/8AjtH/AAw/8bP+hKk/8GVl/wDHaP7YwH/P&#10;xfeH1Sv/ACnhdFe6f8MP/Gz/AKEqT/wZWX/x2j/hh/42f9CVJ/4MrL/47R/bGA/5+L7w+qV/5Twu&#10;ivdP+GH/AI2f9CVJ/wCDKy/+O0f8MP8Axs/6EqT/AMGVl/8AHaP7YwH/AD8X3h9Ur/ynhdFe6f8A&#10;DD/xs/6EqT/wZWX/AMdo/wCGH/jZ/wBCVJ/4MrL/AOO0f2xgP+fi+8Pqlf8AlPC6K90/4Yf+Nn/Q&#10;lSf+DKy/+O0f8MP/ABs/6EqT/wAGVl/8do/tjAf8/F94fVK/8p4XRXun/DD/AMbP+hKk/wDBlZf/&#10;AB2j/hh/42f9CVJ/4MrL/wCO0f2xgP8An4vvD6pX/lPC6K90/wCGH/jZ/wBCVJ/4MrL/AOO0f8MP&#10;/Gz/AKEqT/wZWX/x2j+2MB/z8X3h9Ur/AMp4XRXun/DD/wAbP+hKk/8ABlZf/HaP+GH/AI2f9CVJ&#10;/wCDKy/+O0f2xgP+fi+8Pqlf+U8Lor3T/hh/42f9CVJ/4MrL/wCO0f8ADD/xs/6EqT/wZWX/AMdo&#10;/tjAf8/F94fVK/8AKeF0V7p/ww/8bP8AoSpP/BlZf/HaP+GH/jZ/0JUn/gysv/jtH9sYD/n4vvD6&#10;pX/lPC6K90/4Yf8AjZ/0JUn/AIMrL/47R/ww/wDGz/oSpP8AwZWX/wAdo/tjAf8APxfeH1Sv/KeF&#10;0V7p/wAMP/Gz/oSpP/BlZf8Ax2j/AIYf+Nn/AEJUn/gysv8A47R/bGA/5+L7w+qV/wCU8Lor3T/h&#10;h/42f9CVJ/4MrL/47R/ww/8AGz/oSpP/AAZWX/x2j+2MB/z8X3h9Ur/ynhdFe6f8MP8Axs/6EqT/&#10;AMGVl/8AHaP+GH/jZ/0JUn/gysv/AI7R/bGA/wCfi+8Pqlf+U8Lor3T/AIYf+Nn/AEJUn/gysv8A&#10;47R/ww/8bP8AoSpP/BlZf/HaP7YwH/PxfeH1Sv8AynhdFe6f8MP/ABs/6EqT/wAGVl/8do/4Yf8A&#10;jZ/0JUn/AIMrL/47R/bGA/5+L7w+qV/5TwuivdP+GH/jZ/0JUn/gysv/AI7R/wAMP/Gz/oSpP/Bl&#10;Zf8Ax2j+2MB/z8X3h9Ur/wAp4XRXun/DD/xs/wChKk/8GVl/8do/4Yf+Nn/QlSf+DKy/+O0f2xgP&#10;+fi+8Pqlf+U8Lor3T/hh/wCNn/QlSf8Agysv/jtH/DD/AMbP+hKk/wDBlZf/AB2j+2MB/wA/F94f&#10;VK/8p4XRXun/AAw/8bP+hKk/8GVl/wDHaP8Ahh/42f8AQlSf+DKy/wDjtH9sYD/n4vvD6pX/AJTw&#10;uivdP+GH/jZ/0JUn/gysv/jtH/DD/wAbP+hKk/8ABlZf/HaP7YwH/PxfeH1Sv/KeF0V7p/ww/wDG&#10;z/oSpP8AwZWX/wAdo/4Yf+Nn/QlSf+DKy/8AjtH9sYD/AJ+L7w+qV/5TwuivdP8Ahh/42f8AQlSf&#10;+DKy/wDjtH/DD/xs/wChKk/8GVl/8do/tjAf8/F94fVK/wDKeF0V7p/ww/8AGz/oSpP/AAZWX/x2&#10;j/hh/wCNn/QlSf8Agysv/jtH9sYD/n4vvD6pX/lPC6K90/4Yf+Nn/QlSf+DKy/8AjtH/AAw/8bP+&#10;hKk/8GVl/wDHaP7YwH/PxfeH1Sv/ACnhdFe6f8MP/Gz/AKEqT/wZWX/x2j/hh/42f9CVJ/4MrL/4&#10;7R/bGA/5+L7w+qV/5TwuivdP+GH/AI2f9CVJ/wCDKy/+O0f8MP8Axs/6EqT/AMGVl/8AHaP7YwH/&#10;AD8X3h9Ur/ynhdFe6f8ADD/xs/6EqT/wZWX/AMdo/wCGH/jZ/wBCVJ/4MrL/AOO0f2xgP+fi+8Pq&#10;lf8AlPC6K90/4Yf+Nn/QlSf+DKy/+O0f8MP/ABs/6EqT/wAGVl/8do/tjAf8/F94fVK/8p4XRXun&#10;/DD/AMbP+hKk/wDBlZf/AB2j/hh/42f9CVJ/4MrL/wCO0f2xgP8An4vvD6pX/lPC6K90/wCGH/jZ&#10;/wBCVJ/4MrL/AOO0f8MP/Gz/AKEqT/wZWX/x2j+2MB/z8X3h9Ur/AMp4XRXun/DD/wAbP+hKk/8A&#10;BlZf/HaP+GH/AI2f9CVJ/wCDKy/+O0f2xgP+fi+8Pqlf+U8Lor3T/hh/42f9CVJ/4MrL/wCO0f8A&#10;DD/xs/6EqT/wZWX/AMdo/tjAf8/F94fVK/8AKeF0V7p/ww/8bP8AoSpP/BlZf/HaP+GH/jZ/0JUn&#10;/gysv/jtH9sYD/n4vvD6pX/lPC6K90/4Yf8AjZ/0JUn/AIMrL/47R/ww/wDGz/oSpP8AwZWX/wAd&#10;o/tjAf8APxfeH1Sv/KeF0V7p/wAMP/Gz/oSpP/BlZf8Ax2j/AIYf+Nn/AEJUn/gysv8A47R/bGA/&#10;5+L7w+qV/wCU8Lor3T/hh/42f9CVJ/4MrL/47R/ww/8AGz/oSpP/AAZWX/x2j+2MB/z8X3h9Ur/y&#10;nhdFe6f8MP8Axs/6EqT/AMGVl/8AHaP+GH/jZ/0JUn/gysv/AI7R/bGA/wCfi+8Pqlf+U8Lor3T/&#10;AIYf+Nn/AEJUn/gysv8A47R/ww/8bP8AoSpP/BlZf/HaP7YwH/PxfeH1Sv8AynhdFe6f8MP/ABs/&#10;6EqT/wAGVl/8do/4Yf8AjZ/0JUn/AIMrL/47R/bGA/5+L7w+qV/5TwuivdP+GH/jZ/0JUn/gysv/&#10;AI7R/wAMP/Gz/oSpP/BlZf8Ax2j+2MB/z8X3h9Ur/wAp4XRXun/DD/xs/wChKk/8GVl/8do/4Yf+&#10;Nn/QlSf+DKy/+O0f2xgP+fi+8Pqlf+U8Lor3T/hh/wCNn/QlSf8Agysv/jtH/DD/AMbP+hKk/wDB&#10;lZf/AB2j+2MB/wA/F94fVK/8p4XRXun/AAw/8bP+hKk/8GVl/wDHaP8Ahh/42f8AQlSf+DKy/wDj&#10;tH9sYD/n4vvD6pX/AJTwuivdP+GH/jZ/0JUn/gysv/jtH/DD/wAbP+hKk/8ABlZf/HaP7YwH/Pxf&#10;eH1Sv/KeF0V7p/ww/wDGz/oSpP8AwZWX/wAdo/4Yf+Nn/QlSf+DKy/8AjtH9sYD/AJ+L7w+qV/5T&#10;wuivdP8Ahh/42f8AQlSf+DKy/wDjtH/DD/xs/wChKk/8GVl/8do/tjAf8/F94fVK/wDKeF0V7p/w&#10;w/8AGz/oSpP/AAZWX/x2j/hh/wCNn/QlSf8Agysv/jtH9sYD/n4vvD6pX/lPC6K90/4Yf+Nn/QlS&#10;f+DKy/8AjtH/AAw/8bP+hKk/8GVl/wDHaP7YwH/PxfeH1Sv/ACnhdFe6f8MP/Gz/AKEqT/wZWX/x&#10;2j/hh/42f9CVJ/4MrL/47R/bGA/5+L7w+qV/5TwuivdP+GH/AI2f9CVJ/wCDKy/+O0f8MP8Axs/6&#10;EqT/AMGVl/8AHaP7YwH/AD8X3h9Ur/ynhdFe6f8ADD/xs/6EqT/wZWX/AMdo/wCGH/jZ/wBCVJ/4&#10;MrL/AOO0f2xgP+fi+8Pqlf8AlPC6K90/4Yf+Nn/QlSf+DKy/+O0f8MP/ABs/6EqT/wAGVl/8do/t&#10;jAf8/F94fVK/8p4XRXun/DD/AMbP+hKk/wDBlZf/AB2j/hh/42f9CVJ/4MrL/wCO0f2xgP8An4vv&#10;D6pX/lPC6K90/wCGH/jZ/wBCVJ/4MrL/AOO0f8MP/Gz/AKEqT/wZWX/x2j+2MB/z8X3h9Ur/AMp4&#10;XRXun/DD/wAbP+hKk/8ABlZf/HaP+GH/AI2f9CVJ/wCDKy/+O0f2xgP+fi+8Pqlf+U8Lor3T/hh/&#10;42f9CVJ/4MrL/wCO0f8ADD/xs/6EqT/wZWX/AMdo/tjAf8/F94fVK/8AKeF0V7p/ww/8bP8AoSpP&#10;/BlZf/HaP+GH/jZ/0JUn/gysv/jtH9sYD/n4vvD6pX/lPC6K90/4Yf8AjZ/0JUn/AIMrL/47R/ww&#10;/wDGz/oSpP8AwZWX/wAdo/tjAf8APxfeH1Sv/KeF0V7p/wAMP/Gz/oSpP/BlZf8Ax2j/AIYf+Nn/&#10;AEJUn/gysv8A47R/bGA/5+L7w+qV/wCU8Lor3T/hh/42f9CVJ/4MrL/47R/ww/8AGz/oSpP/AAZW&#10;X/x2j+2MB/z8X3h9Ur/ynhdFe6f8MP8Axs/6EqT/AMGVl/8AHaP+GH/jZ/0JUn/gysv/AI7R/bGA&#10;/wCfi+8Pqlf+U8Lor3T/AIYf+Nn/AEJUn/gysv8A47R/ww/8bP8AoSpP/BlZf/HaP7YwH/PxfeH1&#10;Sv8AynhdFe6f8MP/ABs/6EqT/wAGVl/8do/4Yf8AjZ/0JUn/AIMrL/47R/bGA/5+L7x/Va/8p4bU&#10;kE8trcRTwyPFPEweORGKsjA5BBHIINe3f8MP/Gv/AKEqT/wZ2X/x2j/hh/41/wDQkyf+DOy/+O1E&#10;s0y+UbOovvLWFrr7J9F+IIbT9t79l+LVLKJbj4ieGI8vbghJZJ1UF0HT5JVVWXtu2gnhq+AXEls0&#10;kDiSIxfKyOu3awVshl9Rgj6mvpj4Xp8R/wBijx7pOv8Ai7QrzTPCurM1tqFvHNFco68ZYCJnXzEL&#10;blUFSw3Bcgkjf/be+A1tpt3b/FHwlD9p8K64yPefY/mWGZzlJxj+CQ59i7Dkbq+fwGJp4PEOhGXN&#10;Tm7wfRPqjtrU5VafO9JL4vNdzrfBniT/AIYz/ZT0zX7WO3uvG/jK6hu47e7G9PJ+8quqsCVWEYJX&#10;+Ob3FeI/HL9rzxR8bfDsHh7+y7Pw94eLiSazsCxa4kA3KGJx8oPIXaAT3avJvEfjzXvFWjaHpGrX&#10;5vLDQ7U2unwuxHlRsxb5vU4wv0QD+E19Q/BDw74P/Z2+CFp8Y/Gelpr3iTVblrfQNPaMOsZy21lJ&#10;VgrMI3Yynou0Lhmw288NRwH+014c9WUna3fol5JExqusvZR0ikfJt94e1XSYILi90u9srWQbkuJr&#10;eSONv9kOwCn6gmvpP9jj9q+f4Q6knhTxDP5vg28mJilOS+mSsVDMT/zyZgcg9CQw/iB3/Af7cmvf&#10;EPxrD4b8faBomr+ENfnWyltIrdlaBWITIyWyAWGd+CezLxnw79pb4W2vwd+MWs+G9OkZtKjdLm0W&#10;U738uRd2wn/ZJZQfvHGSa3m3mL+o46moya5k1qvv7oiK+r/v6M7pdz9iLG8i1C2hntplnt5BuSVG&#10;DK6noQR+ntTruzhvrSW2niSSGVSkkbqCrqRggg9RivzK/ZO/bHu/hHLbeF/FMj3/AINJ2W9xzJNY&#10;e6AcvEecqqkjqM4K195eP/2gfA/w38GQ+JdV12CSwuVDWQs3E8l8T90QhfvZ9eg6kgc1+cY3LMTg&#10;a3s+W99n3/yPoaGLpV4c7dmeFfDW+f8AZL+Ndz8NdUmY/DvxTMb3w3fXQ2pa3RI8y2Zuh5wAeOQn&#10;GXzXpHxP/a58DfDvUF0S0lufF3ig8RaL4fQXcynp85XhDu+XBO7vivH9f8IfE39t60il1W0tvhz8&#10;OlZp9PgvrUz6jdkBlWTadrRqT3+Xg8bwQav/ALGMuhfDLXtZ+F/iDw9Z+H/iVZSPK180fz6xbk5E&#10;qSNnOAR8qnBwGCj5sdNSjRlD2tTWpFe9FPfzv5dbGSnNPkWkXt/wDA8Z/A74rftcXlpq3irQfD3w&#10;10qIfuJJbc3OqiHLNtkIIJUnnYxjweq143+0p+xld/AfQIvEmn+IBrGgS3kdrL9qtjHNaBh8skhX&#10;IKbhgkKp+ZeDk1+poAJ6D8K4j4tfDu0+K/w81/wrdsUh1G2aITHnyXJ3I+O5VgDt6EcGqwmd4mhU&#10;hCL5YLouw6uBpzjd6y7n5Za7+yZ8WtBhWd/Bl7qFs6CRLjSXS8EiE/KQsTM3OQenSuXuPgj8RrZ9&#10;lx4C8Uwn30edf5pX6RfsbfEG88R/DqXwlr6/Z/FPg24bRryJvvMse5Y5Memwbfcoe2K+ituc44Pr&#10;XtVOJ8Vh6ns6kItrrrquj+45I5bSqpSjJo/FiD4EfEu6XdD8PvE7j20e4/qtWbv9nX4n2Oh3esXn&#10;gfWbPS7KL7RczXUHkNFGqlmJVyrfw9g1fs+VDDkZHvXmv7R6qPgH8QAFGP7Du+g/6ZNUw4qxNSai&#10;qcbNrqxSyunFOXMz8/fhh+wV49+I/h/Sdcn1DTdD0fUbVLyKaV2nlMMgDI3loBztYNtLA9uK+svh&#10;T+wX8Ovh8YbvV7dvGGrRYYSaqoa3V853Lbj5Rzz8xc/7Veq/s7oD8AfhsMDA8N6bgemLaOvRCgxj&#10;aDxjp29K8LGZ1jcS5QlPlj2Wh3UMFQppTSuyjd6LZXti9nPZwT2jqUMEsStGVIwQVIxjHGK+ZP2i&#10;/wBmv4MaD8P/ABD4rvfDsOgXGnWzTJJoj/ZGaXpGqoo2bmYBR8vfNfVDHg44r5N/advJvjJ8VvBv&#10;wR06dksZpRrPiOdRu2WisCsfsXJYD0JjxmvPwU6jqXjJpbv0R0V4x5PN6I85+Afwm+PPws+HOneK&#10;fBuoaRqv9uqNSufC+sxlJGZ/uHziwLuYwGyWUKT/ABYJPsngr9tPRH1mDw38RtFvfhp4oY7Gi1dT&#10;9ldvVZyAFHuwC+hPGfo+3tIbWBIoo0WONQqqqgBQOgA7YwK5zx18P/D3xJ0KfSPE+lW2s6bINhiu&#10;FBwfVWHzIf8AaUg1vUxkMTOTrx1fVaNf5/MzhSdGNqf3dDZttRgvbSK6t7hbi3lUMk8LhlZTyCDn&#10;ByPTNfJSzN+2F8fYmjKzfCrwHdblywdNW1ELkgc42AMOTngH/nphfHPiP4O8SeCfHHiX4UfA3xHr&#10;fiDTrqwlfV9CVhNHp+4ZZRMxAUsCAVG05IUsxbC/TH7JHxV8Caj4MsvA2h28/hfX9GhWK70DWF8q&#10;9WQlmdzlV80k5ZmABGeQuRXRLC/VaTq0/eutO6T6tdLmSqutPkeiW/Zv1Po9UVRwoAPPArlPiN8R&#10;9C+FnhK/8ReIb5LLTrRSeTl5H6LGi/xMx4C9zVH4pfFzw18HfDE2t+JNSS1gX5Y4VOZbhsY2xr1Y&#10;/TgdTgAmvyu/aA/aJ8QfH7xQ17qMklrotq7f2fo8RJSBCOGc/wAbsOS3YcCqyvKauYT5pe7Bbv8A&#10;yLxOLjh42WrZT+P/AMdtX+PPjibWtRDWljGDb6dp6sSlvCOckdGkOMvtxyCOgFe3fsYaJNoHwz+J&#10;3j/QdK/4SHx1pkSWWmadGnmTRgoG3iMctuJPCgE+SVAJznkPhP8AsQ+NPiP4Yt9du7+w8K2d6ubC&#10;PU9wmugRgMUX7qnII3EluDjBBHDw6n8RP2TviRqunWF+dD12BVjnSFRPb3MLZdCwK7WBUMRlQwOR&#10;hfmx97W+rYjD/UcFNc0baa2dnqvQ+ej7SnP21ZXi+vXU+mtS8Fzf8K+sfFf7UXim9u7eKR30jwrA&#10;qxT73A4kEWCzgFflDKEAyzDJA8Y/ad+CnhDwj4U8G/EHwFJdReE/E8ORY37HzLdjGHTG759pUHcD&#10;u2lfvMHFdH4Xm+Fvxy0ePxX8Y/ifqi+LLad5LnTOYo2t1cCKGFfKYkYJJ8v5vmbjIDVwn7Tnx2sf&#10;i7r+i6X4YtTpngzw7bCy0m0KCN2OxQW25+UYQKAW3AY/vHHnYCliKWKiotpK/PpaPkl/mdVV0p07&#10;2V3s+r9Tzb4ceAdW+J/jXS/C2jQmS/1CYRb1HyQJ8pkmb/ZVFLEf7IxuO0H6+/bE8caX8FfhVofw&#10;P8HhIka3SXUnRsEQ7w+1sdXlcl2J6jIKncK2PgZ4L0r9j34I6n8UvGNmv/CW6rAq2tgzDzY42I8u&#10;3U/wsx2u5PKgYI+SvnY/s9/Gn47yzePD4ZudWXWpmuPtk99BAGBZseWssgcKDtReOFAxkVtWxdLG&#10;4qNWtLlo03Zf3pdX8iI050KXItZS/BHh7MTgEkgAkewPVvx9KK9y/wCGIPjb/wBCTJ1z/wAhKy6/&#10;9/ad/wAMP/Gz/oSpP/BlZf8Ax2vo/wC18B/z8X3nnfVa/wDKeF0V7p/ww/8AGz/oSpP/AAZWX/x2&#10;j/hh/wCNn/QlSf8Agysv/jtH9sYD/n4vvF9Ur/ynhdFe6f8ADD/xs/6EqT/wZWX/AMdo/wCGH/jZ&#10;/wBCVJ/4MrL/AOO0f2xgP+fi+8X1Sv8AynhdFe6f8MP/ABs/6EqT/wAGVl/8do/4Yf8AjZ/0JUn/&#10;AIMrL/47R/bGA/5+L7w+qV/5TwuivdP+GH/jZ/0JUn/gysv/AI7R/wAMP/Gz/oSpP/BlZf8Ax2j+&#10;2MB/z8X3h9Ur/wAp4XRXun/DD/xs/wChKk/8GVl/8do/4Yf+Nn/QlSf+DKy/+O0f2xgP+fi+8Pql&#10;f+U8Lor3T/hh/wCNn/QlSf8Agysv/jtH/DD/AMbP+hKk/wDBlZf/AB2j+2MB/wA/F94fVK/8p4XR&#10;Xun/AAw/8bP+hKk/8GVl/wDHaP8Ahh/42f8AQlSf+DKy/wDjtP8AtjAf8/F94/qtf+U/XPAowKWi&#10;vws+8EwKMClooATAowKWigBMCjApaKAEwKMClooATAowKWigBMCjApaKAEwKMClooATAowKWigBM&#10;CjApaKAEwKMClooATAowKWigBMCjApaKAEwKMClooATAowKWigBMCjApaKAEwKMClooATAowKWig&#10;BMCjApaKAEwKMClooATAowKWigBMCjApaKAEwKMClooATAowKWigBMCjApaKAEwKMClooATAowKW&#10;igBMCjApaKAEwKMClooATAowKWigBMCjApaKAEwKMClooATAowKWigBMCjApaKAEwKMClooATAow&#10;KWigBMCjApaKAEwKMClooATAowKWigBMCjApaKAEwKMClooATAowKWigBMCjApaKAEwKMClooATA&#10;owKWigBMCjApaKAEwKMClooATAowKWigBMCjApaKAEwKMClooATAowKWigBMCjApaKAEwKMClooA&#10;TAowKWigBMCjApaKAEwKMClooATAowKWigBMCjApaKAEwKMClooATAowKWigBMCjApaKAEwKMClo&#10;oATAowKWigBMCjApaKAEwKMClooATAowKWigBMCjApaKAEwKMClooATAowKWigBMCjApaKAEwKMC&#10;looATAowKWigBMCjApaKAEwKMClooATAowKWigBMCjApaKAEwKMClooATAowKWigBMCjApaKAEwK&#10;MClooATAowKWigBMCjApaKAEwKMClooATAowKWigBMCjApaKAEwKMClooATAowKWigBMCjApaKAE&#10;wKMClooASjFLSHpQBwHxe+GOk/F3wNqfhrV4z5FwgaOVQN9vKPuSKf8AZPJ9RxXyD8AvGdz8JPE2&#10;qfs/fFeP7Vod+zW+lz3XNsVlz+6BOD5cm4le6tuX02/ewwSD3xxXhX7Uf7ONh8e/CKmFYrbxRp4a&#10;TTb3JG5upic/3SQOf4SAR0OfVwWJik8PVdovr/K+6ODEUW/fjuvy7H57/tN/s7aj+z94za12yXPh&#10;fUWeXS9QPK4HPlOeMOgIB7EYYdSq+s/DoaP+1L+z3ovwxfW7XQfHnhV2n0xbxsQ30BDBRwMkBZNr&#10;BQSCitt2kivQPg58RrP4x+H9S+A/xli+y+JLcGysby4G2acoMjDHOJ0Ckq2cOO3B3fJnxx+B/iT4&#10;BeMn0vU1ke2klaTTtUiUiK6QEtwf4JRxlRkqdv3lYE/cUKssao4SvPlqwd1Lv2a7niVUqN6kI3jL&#10;S3Y+ivhv+yXpnwB1NPHvxe8SaXBYaO63Fnp9jI8hnlQ5Rm3AMSpAIRFOSB2G1vn/AOJPirV/2nPj&#10;pdXmi6dP9q1m6W103TyCZFhUBFLYyPuBnbbkL83OASfN7i+vdZuLeK4uLu/mKhEV98rNwAuxcsxO&#10;WAwoNffX7O3w48L/ALLXhzTNS8dapb+HfiD4wQ2dl9rBddPj/hQn7oJLIXJKjJVcjG49OJlPLE69&#10;afPWkrRVtEuun6mdNLEctKGkVufOXx8/Y/8AF3wO09da82LxD4fVFS71GyjcfZpCFDGRSTtTd0bL&#10;DHB2nAbgPg98SIPhX480XxBe6HZ+JrWwc7bO9wwhyVw8JJKrIo5BwQGPqQV+zvgN8LvjV8OvjnqW&#10;n+JbkeJfAWsG4n1O/upxJbXG5H2SRxEkxuxIDKRtK8ZYKDXxd8V9E0iH4yeJdH8GhbzSjqz2unpb&#10;kujbpNqpG38WWwqndyMYzk0YLFLGKeFxLU7K/Muz3TFWpqjadNW12/VH6u/B34+eDvjhopvvDWpB&#10;548fadPuNsd1bE5wHj5IB5w3IPOCcHGL+0T+z7bfGnQre8065bQvG2jnz9F1yI7XglznYxXkqSBz&#10;1U4YZ5Dfk+G8R/DnxMux9U8N+IbCTbtBktrqJhjdgYyuTgkYxjaehIr7G+Cv/BRe8svsml/ErTzd&#10;xhB/xO9NQCUk9Glg7g5+9HjHHynJx87jMirYZrEYJ8y3t1/4J6NLGwqR9nW0PdvgZ+0heaprL/Dv&#10;4mQr4d+JVlujVJQY7fVAvSWFsbWJyDtXII5GeVX6LyhXeuDjpXgfi7wn8L/2wvBiTabrFpeXlqfN&#10;tNY0yRftunynkBl4cDkExuBkYI7EcBo3xw+IP7Nt/D4e+MdjPrHhXPk6d4306NpdwXoLpccMV7lg&#10;xPQOQzD52ph1WvKC5ZdYvT7j0IVORWbuu/8AmSfHqG6/Z0+N+l/GXTYH/wCEU1do9M8WRWqbsAjb&#10;HcMvTI2qobrkBesgB+rNN1GDU7WK7tZkuYJkEkckT7kdT0INcm1x4U+NvgGeGC7s/EPhrVoHgd4H&#10;Dq6HgjI5V1OP9pSOgIr59+CXjbVP2bPG6fB7x9cSnw9cOW8Ia7MuI5Yi5/0Z37EFlAz0yF+6UpOE&#10;sRTs/jj06tf8ApSVOV2/de3k/wDgn15615v+0gAPgH8Qf+wJd/8Aopq9CD74wQRyNy/NkE/Udq8+&#10;/aR/5IH8Qf8AsCXf/opq46H8SPqjep8D9CX9nf8A5IH8Nf8AsW9O/wDSaOvQyeTXnn7O/wDyQT4b&#10;f9i3p3/pNHXX6lq1tpVlcXVzcR2ttDGZpLiVwEVQMs2T/Co5J6AVFRNz93uEH7nyOd+KfxM0v4R+&#10;A9X8UazKEtbCMskefmuJTxHGo9Wb5R+deQfsifD7WBpetfE7xjC3/CY+NZRd/vvmeCzwTBGM8opV&#10;h8nUKIw3K8cTpyXf7afxWs7+SGeP4MeF7gyW6zKUXWb1dp3EHlkVuef4QQcMzAfTvjn4h+Gfhd4e&#10;l1bxJq1po2nRHb5k0gQMfRB1Zv8AZUE+1d8oSo0/Yw1nLe3bov8AM501UlzvSMdv8zpjLsQ9DgFm&#10;+bgfjXzB8aP2gta8X+Kbj4U/B8HUvGEn7q/1yNgbTRoyvzO0gz846dDtPG1m4rn9T+IHxH/a4lbS&#10;vANvd+Bvhq8my68UXQ2Xl6AeRbqG4AKn7rfMOrDlT2cXjH4NfsaeFE8PxajDFqG1ppLW2/0rULyT&#10;G4vKF6FuxcgY4BFaUsM4O0o80/5Vrb1/yIqVVNWvaHfq/Q7r4DfAnRfgP4TGm2O6+1W7Pn6pq0+T&#10;LeTk/e6nCgnheuOSWbcT84/t0+MvhXb3Mf2eeQfFCx2vY32gTCOe1c4KfaJRwOpIU5ccEbQxLeP/&#10;ABz/AG8vGXxJiuNI8Nq3g7QZmaNfs7sb25TPG6UDCBhziPOOm414D4H8E6v8SvGNn4d0cRXWsajI&#10;VjWeQRByPnMm5m5AVST949cbiBX1uAySrB/XMZLltrbuvM8vEYyDj7GgrosePviX4o+Kmrxah4p1&#10;y41y9CLbwNMwVVCnGyNFAUEkEkgcn35ru/2VLnwDb/GHSW+IEcjWDOos3lK/Y0usZQzAjLJnAzuw&#10;GxuGCa9tTTvht+xPbD7ZFH8Qfi/JbR7LcKGtdPdxuXJPEY2gkMQZGHQKr187fFv4deM9D8nxn4q0&#10;AaFb+J55biKGKEwIhJL7fKBLJkHeAeSBzyGx79LE0cbTlhqceWDVotaXfku3mcMoToyjObu1uuiP&#10;r34j/AXxn8QP2grjxZ8QfEtppfw28Pst/Y30Vx5Ua2wZmEUa7v3bdRJI2c8beAoWp8Y/gz4C/ay8&#10;bTeJfC3xg0RdXa2S2Gkv5bERxbs/L5iyDc4++VbABxnArgP2dv2gdD+IPgmf4NfFqY3Wg3+2203V&#10;pJAr2zZBSNm6qVcZWQ8D7p4r5m8d6FaeDvG+r6RYa5Br1pZXTQRahaZCyqvIf3YjrsyN2dpIAJ8P&#10;CZfiI4n2U5uE4L3Wkmmjrq16apxko8ye/e4ePvBv/CBeMNT8PNqen6xPZv5Ul1pcjSQBlGSu5gCW&#10;XG1sBhkYOSGx9N/sZfs7WdzFL8V/HogsfCekBrixjvxtimZDk3LbuDEhGQSOXBOcL83L/smfsq3H&#10;xdvIvFnipTY+ArFmdndwjagyncyJ0xEMfMx+i8/MvpvxT8ea1+114+g+Fvw1aOy8C6Y4e+vlQpFI&#10;in7+0fejB4Vfl3EZBxXXmGPnVi8JCe3xS7LsvNmdCha1Sa3+FfqR2Fvq/wC3h8c49SeCez+Ffh6U&#10;LEjkqZgMEgdvMlK8/wBxODz1+/LDTrfTbCK0tYo4beJAkcMahURRwAAOAB6Vy3ww+Gmj/CfwfY+G&#10;tBthDZWandI3LTOfvOxxyxJJJPTOOldmqkE4r8/xuKVZxhT0hHRL9X5n0FGj7NXe73JsCjApaK88&#10;6xMCjApaKAEwKMClooATAowKWigBMCjApaKAEwKMClooATAowKWigBMCjAp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7QOwpCi/3R1z070+kPSluB81/tTfstW3xk08eIPDxGleOrBRJbXkBEX2pkOVjkYYI&#10;bPKP/CevFeUfDb4u6P8AG/R7n4M/HTTzY+LraRbS2u7tPKeeUD5XVyuYpsnAONr5GM52n7jA+QDa&#10;uPTtXhH7Sf7LmifHrTo7uNv7J8W2i7bPU0UAP1Ply45KnnkfMvUd1PsYXFpxVKu9vhl1i/8AI8+t&#10;RablT36roz8+Pj1+z14r/Zt8SxXBkml0Z7tW07XrZggaT76q/PySjbgDuQSpIU44L4gfEPxF8UfE&#10;Ka54o1NtU1VYktVkkCjCIoGAF+UlvmbAVQSxI6ivsnwB+0DqXgeef4SftFaT5mnywhItVvEMyyRE&#10;/KZX53rxkSj5gRzyCw86/aC/YmvPCdt/wlXwzkk8VeDriNrj7PDIJ5raIjhlKnM8RB4K5YDk7utf&#10;fYPMafPGGOXvL4ZraS9ej8jw6mHbUnR07x6nh9v8cfiDZ+GX8OQ+MtZXRiNqWi3jhQvTywepGP4V&#10;YCvoH9gP4HTeJPEs/wARdT05brStE3rpsUhGLi85w6huyA8N03EEHIbHyPG6ZUPIEgYDdKuG2p/E&#10;2c4Yfjz2Ir9CNY0l/iP+z14Y0P8AZ48WQhvDkqXd7aJObXUZpACVDMQNrlzI5V12sRwQF2tpnDjR&#10;oqnQSiqj1dtEvNruZ4Rc83UqP4dkcV4n+OfhL4ma7f8Agz9oLwFL4Q1RJHay1m0gKXFqhLbMnlsB&#10;SDu+ZH6lAK+V/in4X8O+EPHmp6R4V8QJ4s0SJgYtSSMKrlwXxlTtJUHaWBXcc/KuBXr/AMVf2j/E&#10;3iPwHqXgP4neC7W48XW2z7Lq17am3urb5gSxjwMtjoUKgj+FgCG8O8G+CtY+IfiWw8O6DZnUdVvn&#10;8uKBQAm0Dc7scjCKo3E9eCecCtssoPC03iJvlilsneL8129CcRL2rirXf3P0Keia9qfhzUU1DSdQ&#10;utLvIyR9ssrgwuGJ3Eblwa9+8G/t2eP9H0s6R4mh0/x/pDjE1vq9uPNI/ul0X5l/2mVsdy1e66z+&#10;z38N/h9+zh8SPD8SWPiDxnoGjy6hqOpOqvLa3bwM8RRsfuwoUEITnaQx3bgT+fucR8849a0oTwec&#10;88p0tnvt0umn0ImquDaSfxfM+jrD4q+AoNTl1v4f6z4g+C3iSeQO9hCTqGjzP1wUQ7lyeCDGyr2W&#10;uk8VftcWfxE8Lv4W+LHhzSPEmmTMfL1vwzeLHeW8gXiaOKXkMc9yg2nBUrw3hvxE+BXi/wCFvh3w&#10;7r2uWUK6Z4hiWW2ltpt+CyB1jZWUMHw27GCPlIzXDfY7n7DJemGU2PmfZjP5TCMsDnZuOMuAQdvB&#10;G4EjFRSy3AVkpxd9bJ31T9f8xvEV4t3Wv9dD7C+Cf7dU3wyvY/DPia4ufF/hFG8u013y2S+t4m52&#10;yxsT5uw8E7sjn5pPlr334tftP/DHx58D/GlvpPjXTGvrvRLpbayu5hBNLI0TbUVH2ljnjABNflzt&#10;HPA56+9KEOGVDktyx9frWVfhnDVZ+0g+Vr8f8io5lVhHkkro/Tf4e/tcfDH4afArwNa6h4kS+1aw&#10;8PWMU2l6YpuLhZEtkDoQvyqwIIIZhg9cV84/EP8Aatt/j9rMtt4t1G98L/Di0fzG8PaKDPqGrMG6&#10;PJhURRjPLAKc8McMvyqV+ZAQFkixhXK8YOR+vNJjIYLsYE4TJzk4xt6frVYfh3C0eZt8zfVvb0X6&#10;jnj6s1FLZH2HqP7eF8dIh8NfDrRNE+H2g2aeVb3mpFrhoFXptiiUgMcH+Fxz1715rN8Y/Bmna7D4&#10;g1231r4weLIV/dX/AImkW202Fv8ApnbbnLD/AGWwp7KteLX+hanpdpZ3V9p93Y2NxkWk9zbyRpLh&#10;sHy2YANt3DO1jgEZwWzXYaP8FvEer/CfWfiFaNZDQNKn8iaISs1yGLqpIjxjaN45dgcc4rZZZl9G&#10;Ku0k3bfd+bJ+sV537nW/EL9sP4l+PbZbJNYHhrSkTZ/Z/h9BbRlen+sVtx/u7Qyr3215Dp+lan4p&#10;1CaGxtbnVL7ZJdzR28Ek8ojXl5WC5JxkfMRxkZI3V7J+xz4L8HfEn4uyaF4xshfw3VhI9kpuHjX7&#10;UmGK4VgHBj3Yye1Zngn4j+Kv2VPi7rFpp8guFsLxrLUbCY4hu40YgZ+XhsFWDDkZHG3dm1Olhp1M&#10;NhKSU4q/r8zN881GdX4Wzg/hnpum638RPC2n6vEZtIvtTtbW5iSQxlopZgPvKwODu5IYY9a9I/ah&#10;8Kr8GP2jNZtvDEB8PWdkbO90o2jcwKIYy0qZ7+aHzndls16t8TvhD4d+Pugn4q/BSFf7ftGS41fw&#10;vHxcRTjDl44+P3mUPA4crlcnIbG/4KI2an4t+HdXjha3fUPD8LHcMYZJZCR/vAOv5VwUsfHFY2EH&#10;dJxalHs9PzN3R9lSlfXVNM9+8DfEfw78a/hhcfFWz8G6b4l+LHhfT2glsZxiVX/1itGMYwygujBS&#10;3VAwIbHhulfC/wAcftJ3E3xL+MHiN/CXgCBBeRy3TCJTC+Ai2sbfLGmNp3tuL/LjeTuXxD4F/GzW&#10;/gR46h8RaXm6tin2e+01iUjuomOdhYjhg3zAjnoACuQ2t8UfjX4//aX8XQWkhnnWabGmeHtMjZkR&#10;8HA2jl5AM7mK8fMcBRgczyuvhK8nSaUN+Z7xXVI1eJp1YLmV2un6nnnjCx0bTvE+qW3h7UJNT0KC&#10;d0s7q4Xy3uI+q8HkEAj+FSSOAvb6O/Zg/Y/k8b2kPjfx/u0bwLBF9rSOZ/JN7EBv3ljkJBjktkZH&#10;Q45rv/hJ+yj4U+B3hyL4g/G28so5YSpt9HmlD28T9VVsf6+U44QBlGDjOAaq6x4o+Iv7dviWTRvD&#10;1vL4V+GFlOPPuZTtM+DlRJjId9vIiVtqnlichgsZmkq1J0sPK0I/FN/kgo4dRfNPWT2Xb1JfiR8V&#10;tf8A2nvEdt8Kvg5ZjTfBdtsjvtSgUwwvCOCDjAWHsFHLHj2P1z8Evgj4d+BnhBNE0GLfK4El5fOg&#10;E11L/Ez+nsvQVa+E3wg8O/BrwnbaH4dtPLQLia4lw0l1IeskjdST1wPlHRQK9AIy3I496+ExWLU4&#10;qlRVoL735s96jR5Wp1NX08h4RQBhQB9KdgUtFead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3YvoKNi88DmnUUAecfFz4OeF/jP4cfSfEdis+Pn&#10;huo8Ca2b+/G+ODj14PcV8dzWPxa/YX1S4kszJ42+GDNlkZSUtxn73DZt3zwT8yN3GSCv6CuoByFH&#10;1xUN1aQ3kDwzRJNE6lWjdQVZSMEEHtXfh8bOkvZzXNB7p/o+hyVqCqPmhpLufEGq/DP4OftqWT69&#10;4L1IeEPHMiGe4tHjVHdm4JnhVsOM/wDLWNs5PJbIFfK3jn4UfE39mbxPDf3kOoaJNDIEtdc0x2a2&#10;mJ5CrIoBGQOUZVz3Ffbvxh/YV0jX9V/4SX4d6jJ4J8TxOZkSAslsZTySoXBjJ/2cj/Zrzez/AGn/&#10;AIgfBiBPCvx08FTa/pEha3/tPyUc3MZ+8CT+6m47EqSPvZNfVYPHzhHlw756fWEt16Hk1qGv7z3X&#10;/MtvmfKnxd+N/in43z6Nd+KZbSa60u1NqksEHlBycZkkAblm4zjaBxhVya+h/h18S/h3+yV8LtO1&#10;bw9daX4/+IOusvntBNsSygU5MeSN6KDxhgGdyTgBdq9Tq/7LvwY/aMt31f4U+KodE1AoXl0+H5o1&#10;ZuheB9skZ9gQv+zXzf8AE39kv4l/C24uRf8Ah6TVNOhOBqOkBrmB167ioG+PjrvAx2J617ar4DHU&#10;4YaTdNLeO1/L0OJQq0ZOcVzPufVPhfx/4G+Kn7O/x213wn4YufC+sXWlTya7BLLvSeY20ro0bBiM&#10;YL5YKvOflr4V+H/hKb4geOfDvhuDKvqt/DZuydY0Z1V24ztwu5ufSuq+F/x41f4a+DvGnhSytLG+&#10;0zxRaSW9x5wYTwsUePchU9vNJ2srFiPvKAatfsy+LfDnw/8AjboHiDxVPJZ6bYGSTctu8xDlGQYV&#10;QW4Zs8A8V0YfB1MvpYlUrtPWOt76EzqxrOm9mt/vPvP4/wBpovxs8C/En4YaZbRya/4OtrO+tYFA&#10;yZfK82JUHZiu5MDj58Hg184eKxH8MP8Agn54ZsoIvs+oeMtV+1XbMMOYgzyg56cxQwL9DWD8JPj8&#10;mmftlXvi1rwrofiTUprO4klJQNbysqQsdw4AYQt/sqCPlBNdX/wUW12ztvE3gfwlpiQw2GlaYbuO&#10;3tziONZG2IqgDgDysgjkBhXg4bDV6GJo4WafLJqfzS1/E7KtWnOnOp12+TZ8e12fwXs7bUvi/wCC&#10;rO7t4rq0uNYtIpredA8cqNMoZWU8EEcEGuOrovhjrcXhv4j+FtWuTsgs9VtbiRv7qJMpJ/IE1+hY&#10;uMnh6iW7TPCpO04o6P8AaW0y00L47+OdP061htLS31Bo4be3jEcca7V4VRwB7CvX/wBvfw9oui6x&#10;8P5NI0q00yC90ZpJEsrdIVdtwO4hQMnDdaZ+0v8As2/EHxP8fNfv9A8NXmr6Zrc8dzaahZqGh5jU&#10;He+dqkNwc4GOa0v+Chuo21r4l8AeGRIkt/o2kFbiWPcNu/ai7uOmYiR82cMM+p+Qo11WrYWFOV2o&#10;u/3Lf5npypuEKnN1at957p4O1bwL8W/2QfBcHxHkFvZXEaaL/aMg2taXqBoEl8wcRkhVIJ+X58Nw&#10;awPgz8B9b+Hul/Fv4R66ovNC1rTTfaHqiIfs852NE5wfuyLutsqWzlc/d2k+SfAGa0+If7IHxd8D&#10;XUwSfTHXVbIMwGcqJI1XJAwXt3BJbI3H2q9+yv8Attn4e2UXhPx/JcXmhwoTZamoea4tQA37tlAL&#10;SITwpA46HcCCvi1MHio+2p0W2lK/L5aNNHZGtS9zm3tv36anzH4C8Zaj8NvHWh+JLX/j90m+SYxl&#10;gN4Vjvj/ANpWUMgI6ZY179+3x4RtYfiJoXjrTcnTfF2nRXAcDK+ZGiLvz6mJouP9k+pr578c32l6&#10;l411690VZBpNzqE81qkoMbLCzMVGNxPAI/KtfVfiP4z+Ieg+HfB1zdXGtadpP7jTdNggDyr8rDK7&#10;E3u23jAB+XtX2kqEvbUcWrRsmnfTR7fczzIzvTlSevYr/DT4o+IvhJ4qttf8NXzWd5F8kkTsfJuY&#10;yc+W8fG9D0PzAhuQykjHY/tIftF3v7Q+raPqd7pVvoqaVbNAEjl3+YW2l2JI+XkEAY455bnHZfCr&#10;9hL4jfEKaK51i2XwbpJXPnaqN1wQOqpCDkemXI9fmr2iLw/+z5+yDb/aNSuk8c+OLVyVjO24nWQd&#10;FRARFBg5bMh3DnljtFedisfgYV/a0Y89Vae709Wa0qNdwtUdo9jwP4HfsaeOPjC9nqE9sfDXhsnf&#10;/aWooyPIp/54REZYk9ztUL3J4r6I1D4ifCL9jLTH8PeBbEeMPiDIv2eaXcJpi2Qv76UA7RuwBFGO&#10;TtyBktWFN42+Ov7Xs8dn4atD8PvAc4KTXm9oxNHxuBm2h3zhsCJQPvbiOo+gfgZ+x/4L+CsUd6LY&#10;a94iQ721S+UYQ46xp0Tvz8zf7VfM4/MJVNcZO/aEf/bmejh6Gn7qOnd/oeHeB/2a/Hn7SviOLxr8&#10;Zr66sdODB7Lw9FmMlD0AXrCg4znc7d8cE/anhjwvpvhDRrbS9HsIdN0+3j2Q20CBVX8q2wgXgD3o&#10;IUg5ANfLYnF1MR7j0itl0X+Z61KhCnqtxwiTsoHXt69adtHpS0VyH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m0elG0elLRQAzy0&#10;P8I/KsnxD4b0rxTpkthq+n22pWEwAeC6hWVWHuGBBrYBzRgU03F3RLSejPj34j/8E/tBvdRj1r4e&#10;axd+CNZt8mNY5GaEHsUYHfEfcEj+6orjIviJ+0p+zrd/ZvEmiL8RPDVv8hu0VpXK+vmoN64/6ao2&#10;e3rX3gEA/hH40FF24IGOlenDMZ25K0VNee/3nJLDK/NTfKfBQ+Pv7O/xxu7iD4heCv8AhF9Vmb9/&#10;fT22BI3QBp4cSKwHJLABfWql7+wv8MfiQn2z4bfE1DFLmT7FLJDfIrHoMqyOo4P3tze9fXXjv9n3&#10;4d/Em4e78Q+E9NvL1wFa8EflzsB0BkXDcfWvAPGH/BNzwfqFw154W13VPDV2p3RxyFbqNDxgrna6&#10;nr/G3WvVoZhSg/3VWVN9viRwzw05L34qS77M8F8V/wDBOz4naFbvNo93o/iSMDcIYLjyJWxnCqJF&#10;VOcnnf3PSvLdd/Zj+LWj7W1HwJrrbVVQ0Ma3OAOgzGzrgdua+rz+zl+0p4FiK+Gfin/bFvGoVIru&#10;8lZlA6ALKrKB+NU08fftgeDCFvfC9v4hVTu3y2UMxI9AbeRCfoVzXt0s2xSkpKrCdu+hxzw0LWcZ&#10;R/E+Lbz4ceLdOeRLrwtrUJj6+ZYTJj/xzj8ax5tIvo2Mc1lcLkYxJCU4/EZ/8dr71g/a/wDjtohL&#10;a18FmuPM6GC0vLf9SJAfwpz/ALd3xCtvluvglext6+Zcf1grt/tnHS+KlF/9vIx+qUf5n9x8q+Ff&#10;jl8YNC0O10LQde12LTbWJYILOJGmaGNRtVE+QlVA4AHAFc5J8P8A4h+N9VutQm8O+JNYv5m3S3cl&#10;lcSyuT0LOVJJHua+zY/26/iJdri2+CN7IPeS4/pBUM/7VX7RGuHzNG+DyWlvJ91riwupmP8Autuj&#10;DfhXNTx+IpS5oUYRb80i3Rpy5eaTfyZ8w6J+yH8YfEoWOHwLeW9u+0s180dsjfUSuG/Rq9c8Nf8A&#10;BNnxxfwxf214k0bRk7Qwq9y6fe6rtUf+PGu7h1H9sTxxMCLW38NW8n/LRUtYI1+gYyS/kDntirc/&#10;7Hfxq+JEMkHjn4tS/YJPv2UM888bfVMxofyrGrmuKTfNWhD01ZrDCw+zGT9TKtv2YP2fvg6DcfEP&#10;x+Nbvo/laya6EKIeoHkQ7pCcdizZ7CpbT9sH4a+AbuTR/g78L5dQvZf3cdzBZi2FyPqqtK6+7bTX&#10;pPgb/gnh8M/DESSat/aHiO4UY/0qfyocegjQDH4lq9/8E/DLwr8PbI23hrQNO0eJzulNpAqPIfVm&#10;ABJ+teFiMfRm71JzqPz0j+B2U8LUTslGK/E+Obfwd+03+0eXOvav/wAK68OykhrSFWtiydCoRCZC&#10;B6SOM1698If2FPh58NkgutStf+Es1pDue71JQ0QOc/JFjaBn13N/tV9JbQoIIBofoOM+1ebPMKso&#10;8lP3I9lp+J2Qw0VK8vel3YkdrFDGsUcaJGqhVRVAAA6AD0qUopUAqCB2xTh0oPSvM3O3yFpMD0FL&#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YB7UbR6UUVABtHpTdi/d2jH0ooqwHYB7VG6Kw2lQQwwcjqKKKA&#10;FZF67Rn1pmxM52Ln6UUVSFYl8tR/CKQoo7CiipBDto9KCoIxjiiigY3y1VcAACgIuMYGKKKBdB2A&#10;e1G0elFFAxaKKKACiiigAooooAKKKKACiiigAooooAKKKKACiiigAooooAKKKKACiiigAooooA//&#10;2VBLAwQUAAYACAAAACEAJVoLQ90AAAAGAQAADwAAAGRycy9kb3ducmV2LnhtbEyPQUvDQBCF74L/&#10;YRnBm91NxFJjNqUU9VQEW0G8TbPTJDQ7G7LbJP33br3Uy8DjPd77Jl9OthUD9b5xrCGZKRDEpTMN&#10;Vxq+dm8PCxA+IBtsHZOGM3lYFrc3OWbGjfxJwzZUIpawz1BDHUKXSenLmiz6meuIo3dwvcUQZV9J&#10;0+MYy20rU6Xm0mLDcaHGjtY1lcftyWp4H3FcPSavw+Z4WJ9/dk8f35uEtL6/m1YvIAJN4RqGC35E&#10;hyIy7d2JjRethvhI+LsXL02e5yD2GlK1UCCLXP7HL3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P3hfAyqAgAArQYAAA4AAAAAAAAAAAAAAAAAPAIAAGRycy9lMm9E&#10;b2MueG1sUEsBAi0ACgAAAAAAAAAhAJ9IVdpH2AAAR9gAABUAAAAAAAAAAAAAAAAAEgUAAGRycy9t&#10;ZWRpYS9pbWFnZTEuanBlZ1BLAQItABQABgAIAAAAIQAlWgtD3QAAAAYBAAAPAAAAAAAAAAAAAAAA&#10;AIzdAABkcnMvZG93bnJldi54bWxQSwECLQAUAAYACAAAACEAWGCzG7oAAAAiAQAAGQAAAAAAAAAA&#10;AAAAAACW3gAAZHJzL19yZWxzL2Uyb0RvYy54bWwucmVsc1BLBQYAAAAABgAGAH0BAACH3wAAAAA=&#10;">
                <v:shape id="Image 10" o:spid="_x0000_s1032" type="#_x0000_t75" style="position:absolute;width:77444;height:1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FpBxAAAANsAAAAPAAAAZHJzL2Rvd25yZXYueG1sRI9Pb8Iw&#10;DMXvk/YdIk/abaRjY5s6AqJIA66USbtajftHa5ySBCjfHh8m7WbrPb/383w5ul6dKcTOs4HnSQaK&#10;uPK248bA9+Hr6QNUTMgWe89k4EoRlov7uznm1l94T+cyNUpCOOZooE1pyLWOVUsO48QPxKLVPjhM&#10;soZG24AXCXe9nmbZm3bYsTS0ONC6peq3PDkDdfdy/CmO2/BOs6KsitfNob5ujHl8GFefoBKN6d/8&#10;d72zgi/08osMoBc3AAAA//8DAFBLAQItABQABgAIAAAAIQDb4fbL7gAAAIUBAAATAAAAAAAAAAAA&#10;AAAAAAAAAABbQ29udGVudF9UeXBlc10ueG1sUEsBAi0AFAAGAAgAAAAhAFr0LFu/AAAAFQEAAAsA&#10;AAAAAAAAAAAAAAAAHwEAAF9yZWxzLy5yZWxzUEsBAi0AFAAGAAgAAAAhADQ8WkHEAAAA2wAAAA8A&#10;AAAAAAAAAAAAAAAABwIAAGRycy9kb3ducmV2LnhtbFBLBQYAAAAAAwADALcAAAD4AgAAAAA=&#10;">
                  <v:imagedata r:id="rId10" o:title=""/>
                </v:shape>
                <v:shape id="Textbox 11" o:spid="_x0000_s1033" type="#_x0000_t202" style="position:absolute;width:77444;height:1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759A057" w14:textId="77777777" w:rsidR="002F1222" w:rsidRDefault="002F1222">
                        <w:pPr>
                          <w:rPr>
                            <w:rFonts w:ascii="Arial MT"/>
                            <w:sz w:val="24"/>
                          </w:rPr>
                        </w:pPr>
                      </w:p>
                      <w:p w14:paraId="746908E9" w14:textId="77777777" w:rsidR="002F1222" w:rsidRDefault="002F1222">
                        <w:pPr>
                          <w:spacing w:before="272"/>
                          <w:rPr>
                            <w:rFonts w:ascii="Arial MT"/>
                            <w:sz w:val="24"/>
                          </w:rPr>
                        </w:pPr>
                      </w:p>
                      <w:p w14:paraId="7C87D4A4" w14:textId="77777777" w:rsidR="002F1222" w:rsidRDefault="00AB5114">
                        <w:pPr>
                          <w:ind w:left="1665"/>
                          <w:rPr>
                            <w:sz w:val="24"/>
                          </w:rPr>
                        </w:pPr>
                        <w:r>
                          <w:rPr>
                            <w:color w:val="FFFFFF"/>
                            <w:sz w:val="24"/>
                          </w:rPr>
                          <w:t>Statute</w:t>
                        </w:r>
                        <w:r>
                          <w:rPr>
                            <w:color w:val="FFFFFF"/>
                            <w:spacing w:val="-5"/>
                            <w:sz w:val="24"/>
                          </w:rPr>
                          <w:t xml:space="preserve"> </w:t>
                        </w:r>
                        <w:r>
                          <w:rPr>
                            <w:color w:val="FFFFFF"/>
                            <w:sz w:val="24"/>
                          </w:rPr>
                          <w:t>of</w:t>
                        </w:r>
                        <w:r>
                          <w:rPr>
                            <w:color w:val="FFFFFF"/>
                            <w:spacing w:val="-5"/>
                            <w:sz w:val="24"/>
                          </w:rPr>
                          <w:t xml:space="preserve"> </w:t>
                        </w:r>
                        <w:r>
                          <w:rPr>
                            <w:color w:val="FFFFFF"/>
                            <w:sz w:val="24"/>
                          </w:rPr>
                          <w:t>the</w:t>
                        </w:r>
                        <w:r>
                          <w:rPr>
                            <w:color w:val="FFFFFF"/>
                            <w:spacing w:val="-5"/>
                            <w:sz w:val="24"/>
                          </w:rPr>
                          <w:t xml:space="preserve"> </w:t>
                        </w:r>
                        <w:r>
                          <w:rPr>
                            <w:color w:val="FFFFFF"/>
                            <w:sz w:val="24"/>
                          </w:rPr>
                          <w:t>Faculty</w:t>
                        </w:r>
                        <w:r>
                          <w:rPr>
                            <w:color w:val="FFFFFF"/>
                            <w:spacing w:val="-4"/>
                            <w:sz w:val="24"/>
                          </w:rPr>
                          <w:t xml:space="preserve"> </w:t>
                        </w:r>
                        <w:r>
                          <w:rPr>
                            <w:color w:val="FFFFFF"/>
                            <w:sz w:val="24"/>
                          </w:rPr>
                          <w:t>of</w:t>
                        </w:r>
                        <w:r>
                          <w:rPr>
                            <w:color w:val="FFFFFF"/>
                            <w:spacing w:val="-6"/>
                            <w:sz w:val="24"/>
                          </w:rPr>
                          <w:t xml:space="preserve"> </w:t>
                        </w:r>
                        <w:r>
                          <w:rPr>
                            <w:color w:val="FFFFFF"/>
                            <w:sz w:val="24"/>
                          </w:rPr>
                          <w:t>Medicine</w:t>
                        </w:r>
                        <w:r>
                          <w:rPr>
                            <w:color w:val="FFFFFF"/>
                            <w:spacing w:val="-6"/>
                            <w:sz w:val="24"/>
                          </w:rPr>
                          <w:t xml:space="preserve"> </w:t>
                        </w:r>
                        <w:r>
                          <w:rPr>
                            <w:color w:val="FFFFFF"/>
                            <w:sz w:val="24"/>
                          </w:rPr>
                          <w:t>of</w:t>
                        </w:r>
                        <w:r>
                          <w:rPr>
                            <w:color w:val="FFFFFF"/>
                            <w:spacing w:val="-4"/>
                            <w:sz w:val="24"/>
                          </w:rPr>
                          <w:t xml:space="preserve"> </w:t>
                        </w:r>
                        <w:r>
                          <w:rPr>
                            <w:color w:val="FFFFFF"/>
                            <w:sz w:val="24"/>
                          </w:rPr>
                          <w:t>the</w:t>
                        </w:r>
                        <w:r>
                          <w:rPr>
                            <w:color w:val="FFFFFF"/>
                            <w:spacing w:val="-5"/>
                            <w:sz w:val="24"/>
                          </w:rPr>
                          <w:t xml:space="preserve"> </w:t>
                        </w:r>
                        <w:r>
                          <w:rPr>
                            <w:color w:val="FFFFFF"/>
                            <w:sz w:val="24"/>
                          </w:rPr>
                          <w:t>European</w:t>
                        </w:r>
                        <w:r>
                          <w:rPr>
                            <w:color w:val="FFFFFF"/>
                            <w:spacing w:val="-5"/>
                            <w:sz w:val="24"/>
                          </w:rPr>
                          <w:t xml:space="preserve"> </w:t>
                        </w:r>
                        <w:r>
                          <w:rPr>
                            <w:color w:val="FFFFFF"/>
                            <w:spacing w:val="-2"/>
                            <w:sz w:val="24"/>
                          </w:rPr>
                          <w:t>University</w:t>
                        </w:r>
                      </w:p>
                    </w:txbxContent>
                  </v:textbox>
                </v:shape>
                <w10:anchorlock/>
              </v:group>
            </w:pict>
          </mc:Fallback>
        </mc:AlternateContent>
      </w:r>
    </w:p>
    <w:p w14:paraId="41FA04F0" w14:textId="77777777" w:rsidR="002F1222" w:rsidRDefault="00AB5114">
      <w:pPr>
        <w:pStyle w:val="Heading2"/>
        <w:spacing w:before="35"/>
      </w:pPr>
      <w:bookmarkStart w:id="3" w:name="Article_1._The_Faculty_Status"/>
      <w:bookmarkEnd w:id="3"/>
      <w:r>
        <w:rPr>
          <w:color w:val="365F91"/>
          <w:spacing w:val="-2"/>
        </w:rPr>
        <w:t>Article</w:t>
      </w:r>
      <w:r>
        <w:rPr>
          <w:color w:val="365F91"/>
          <w:spacing w:val="-10"/>
        </w:rPr>
        <w:t xml:space="preserve"> </w:t>
      </w:r>
      <w:r>
        <w:rPr>
          <w:color w:val="365F91"/>
          <w:spacing w:val="-2"/>
        </w:rPr>
        <w:t>1.</w:t>
      </w:r>
      <w:r>
        <w:rPr>
          <w:color w:val="365F91"/>
          <w:spacing w:val="-6"/>
        </w:rPr>
        <w:t xml:space="preserve"> </w:t>
      </w:r>
      <w:r>
        <w:rPr>
          <w:color w:val="365F91"/>
          <w:spacing w:val="-2"/>
        </w:rPr>
        <w:t>The</w:t>
      </w:r>
      <w:r>
        <w:rPr>
          <w:color w:val="365F91"/>
          <w:spacing w:val="-9"/>
        </w:rPr>
        <w:t xml:space="preserve"> </w:t>
      </w:r>
      <w:r>
        <w:rPr>
          <w:color w:val="365F91"/>
          <w:spacing w:val="-2"/>
        </w:rPr>
        <w:t>Faculty</w:t>
      </w:r>
      <w:r>
        <w:rPr>
          <w:color w:val="365F91"/>
          <w:spacing w:val="-10"/>
        </w:rPr>
        <w:t xml:space="preserve"> </w:t>
      </w:r>
      <w:r>
        <w:rPr>
          <w:color w:val="365F91"/>
          <w:spacing w:val="-2"/>
        </w:rPr>
        <w:t>Status</w:t>
      </w:r>
    </w:p>
    <w:p w14:paraId="2F9C4088" w14:textId="77777777" w:rsidR="002F1222" w:rsidRDefault="00AB5114">
      <w:pPr>
        <w:pStyle w:val="ListParagraph"/>
        <w:numPr>
          <w:ilvl w:val="0"/>
          <w:numId w:val="16"/>
        </w:numPr>
        <w:tabs>
          <w:tab w:val="left" w:pos="1569"/>
        </w:tabs>
        <w:spacing w:before="10" w:line="276" w:lineRule="auto"/>
        <w:ind w:right="1071" w:firstLine="60"/>
        <w:jc w:val="both"/>
        <w:rPr>
          <w:sz w:val="24"/>
        </w:rPr>
      </w:pPr>
      <w:r>
        <w:rPr>
          <w:sz w:val="24"/>
        </w:rPr>
        <w:t>Faculty of Medicine of the European University, LTD, (hereinafter- University) is the main educational structural unit of the University, which, under the conditions of academic freedom and institutional autonomy, through educational programs and scientifi</w:t>
      </w:r>
      <w:r>
        <w:rPr>
          <w:sz w:val="24"/>
        </w:rPr>
        <w:t>c researches, ensures the preparation of students in the field of health and social sciences and the awarding of an academic degree corresponding to the implemented educational program.</w:t>
      </w:r>
    </w:p>
    <w:p w14:paraId="186476FA" w14:textId="77777777" w:rsidR="002F1222" w:rsidRDefault="00AB5114">
      <w:pPr>
        <w:pStyle w:val="ListParagraph"/>
        <w:numPr>
          <w:ilvl w:val="0"/>
          <w:numId w:val="16"/>
        </w:numPr>
        <w:tabs>
          <w:tab w:val="left" w:pos="1500"/>
        </w:tabs>
        <w:spacing w:before="26"/>
        <w:ind w:left="1500" w:hanging="240"/>
        <w:jc w:val="both"/>
        <w:rPr>
          <w:sz w:val="24"/>
        </w:rPr>
      </w:pPr>
      <w:r>
        <w:rPr>
          <w:sz w:val="24"/>
        </w:rPr>
        <w:t>The</w:t>
      </w:r>
      <w:r>
        <w:rPr>
          <w:spacing w:val="-5"/>
          <w:sz w:val="24"/>
        </w:rPr>
        <w:t xml:space="preserve"> </w:t>
      </w:r>
      <w:r>
        <w:rPr>
          <w:sz w:val="24"/>
        </w:rPr>
        <w:t>faculty</w:t>
      </w:r>
      <w:r>
        <w:rPr>
          <w:spacing w:val="-4"/>
          <w:sz w:val="24"/>
        </w:rPr>
        <w:t xml:space="preserve"> </w:t>
      </w:r>
      <w:r>
        <w:rPr>
          <w:sz w:val="24"/>
        </w:rPr>
        <w:t>is</w:t>
      </w:r>
      <w:r>
        <w:rPr>
          <w:spacing w:val="-5"/>
          <w:sz w:val="24"/>
        </w:rPr>
        <w:t xml:space="preserve"> </w:t>
      </w:r>
      <w:r>
        <w:rPr>
          <w:sz w:val="24"/>
        </w:rPr>
        <w:t>accountable</w:t>
      </w:r>
      <w:r>
        <w:rPr>
          <w:spacing w:val="-5"/>
          <w:sz w:val="24"/>
        </w:rPr>
        <w:t xml:space="preserve"> </w:t>
      </w:r>
      <w:r>
        <w:rPr>
          <w:sz w:val="24"/>
        </w:rPr>
        <w:t>to</w:t>
      </w:r>
      <w:r>
        <w:rPr>
          <w:spacing w:val="-4"/>
          <w:sz w:val="24"/>
        </w:rPr>
        <w:t xml:space="preserve"> </w:t>
      </w:r>
      <w:r>
        <w:rPr>
          <w:sz w:val="24"/>
        </w:rPr>
        <w:t>the</w:t>
      </w:r>
      <w:r>
        <w:rPr>
          <w:spacing w:val="-5"/>
          <w:sz w:val="24"/>
        </w:rPr>
        <w:t xml:space="preserve"> </w:t>
      </w:r>
      <w:r>
        <w:rPr>
          <w:sz w:val="24"/>
        </w:rPr>
        <w:t>Rector</w:t>
      </w:r>
      <w:r>
        <w:rPr>
          <w:spacing w:val="-6"/>
          <w:sz w:val="24"/>
        </w:rPr>
        <w:t xml:space="preserve"> </w:t>
      </w:r>
      <w:r>
        <w:rPr>
          <w:sz w:val="24"/>
        </w:rPr>
        <w:t>of</w:t>
      </w:r>
      <w:r>
        <w:rPr>
          <w:spacing w:val="-4"/>
          <w:sz w:val="24"/>
        </w:rPr>
        <w:t xml:space="preserve"> </w:t>
      </w:r>
      <w:r>
        <w:rPr>
          <w:sz w:val="24"/>
        </w:rPr>
        <w:t>the</w:t>
      </w:r>
      <w:r>
        <w:rPr>
          <w:spacing w:val="-5"/>
          <w:sz w:val="24"/>
        </w:rPr>
        <w:t xml:space="preserve"> </w:t>
      </w:r>
      <w:r>
        <w:rPr>
          <w:spacing w:val="-2"/>
          <w:sz w:val="24"/>
        </w:rPr>
        <w:t>University;</w:t>
      </w:r>
    </w:p>
    <w:p w14:paraId="613518EE" w14:textId="77777777" w:rsidR="002F1222" w:rsidRDefault="00AB5114">
      <w:pPr>
        <w:pStyle w:val="ListParagraph"/>
        <w:numPr>
          <w:ilvl w:val="0"/>
          <w:numId w:val="16"/>
        </w:numPr>
        <w:tabs>
          <w:tab w:val="left" w:pos="1527"/>
        </w:tabs>
        <w:spacing w:before="93" w:line="276" w:lineRule="auto"/>
        <w:ind w:left="1259" w:right="1073" w:firstLine="0"/>
        <w:jc w:val="both"/>
        <w:rPr>
          <w:sz w:val="24"/>
        </w:rPr>
      </w:pPr>
      <w:r>
        <w:rPr>
          <w:noProof/>
          <w:sz w:val="24"/>
        </w:rPr>
        <w:drawing>
          <wp:anchor distT="0" distB="0" distL="0" distR="0" simplePos="0" relativeHeight="487140352" behindDoc="1" locked="0" layoutInCell="1" allowOverlap="1" wp14:anchorId="57B46659" wp14:editId="3EC74EA8">
            <wp:simplePos x="0" y="0"/>
            <wp:positionH relativeFrom="page">
              <wp:posOffset>2419985</wp:posOffset>
            </wp:positionH>
            <wp:positionV relativeFrom="paragraph">
              <wp:posOffset>71754</wp:posOffset>
            </wp:positionV>
            <wp:extent cx="4120308" cy="4122418"/>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4120308" cy="4122418"/>
                    </a:xfrm>
                    <a:prstGeom prst="rect">
                      <a:avLst/>
                    </a:prstGeom>
                  </pic:spPr>
                </pic:pic>
              </a:graphicData>
            </a:graphic>
          </wp:anchor>
        </w:drawing>
      </w:r>
      <w:r>
        <w:rPr>
          <w:sz w:val="24"/>
        </w:rPr>
        <w:t>The Facul</w:t>
      </w:r>
      <w:r>
        <w:rPr>
          <w:sz w:val="24"/>
        </w:rPr>
        <w:t>ty operates in accordance with the applicable legislation of Georgia, the University Statute, the present provisions and other legal acts of the University;</w:t>
      </w:r>
    </w:p>
    <w:p w14:paraId="4D0A4092" w14:textId="77777777" w:rsidR="002F1222" w:rsidRDefault="00AB5114">
      <w:pPr>
        <w:pStyle w:val="ListParagraph"/>
        <w:numPr>
          <w:ilvl w:val="0"/>
          <w:numId w:val="16"/>
        </w:numPr>
        <w:tabs>
          <w:tab w:val="left" w:pos="1559"/>
        </w:tabs>
        <w:spacing w:before="4"/>
        <w:ind w:left="1559" w:hanging="300"/>
        <w:jc w:val="both"/>
        <w:rPr>
          <w:sz w:val="24"/>
        </w:rPr>
      </w:pPr>
      <w:r>
        <w:rPr>
          <w:sz w:val="24"/>
        </w:rPr>
        <w:t>The</w:t>
      </w:r>
      <w:r>
        <w:rPr>
          <w:spacing w:val="-5"/>
          <w:sz w:val="24"/>
        </w:rPr>
        <w:t xml:space="preserve"> </w:t>
      </w:r>
      <w:r>
        <w:rPr>
          <w:sz w:val="24"/>
        </w:rPr>
        <w:t>Faculty</w:t>
      </w:r>
      <w:r>
        <w:rPr>
          <w:spacing w:val="-3"/>
          <w:sz w:val="24"/>
        </w:rPr>
        <w:t xml:space="preserve"> </w:t>
      </w:r>
      <w:r>
        <w:rPr>
          <w:sz w:val="24"/>
        </w:rPr>
        <w:t>is</w:t>
      </w:r>
      <w:r>
        <w:rPr>
          <w:spacing w:val="-5"/>
          <w:sz w:val="24"/>
        </w:rPr>
        <w:t xml:space="preserve"> </w:t>
      </w:r>
      <w:r>
        <w:rPr>
          <w:sz w:val="24"/>
        </w:rPr>
        <w:t>not</w:t>
      </w:r>
      <w:r>
        <w:rPr>
          <w:spacing w:val="-5"/>
          <w:sz w:val="24"/>
        </w:rPr>
        <w:t xml:space="preserve"> </w:t>
      </w:r>
      <w:r>
        <w:rPr>
          <w:sz w:val="24"/>
        </w:rPr>
        <w:t>a</w:t>
      </w:r>
      <w:r>
        <w:rPr>
          <w:spacing w:val="-4"/>
          <w:sz w:val="24"/>
        </w:rPr>
        <w:t xml:space="preserve"> </w:t>
      </w:r>
      <w:r>
        <w:rPr>
          <w:sz w:val="24"/>
        </w:rPr>
        <w:t>legal</w:t>
      </w:r>
      <w:r>
        <w:rPr>
          <w:spacing w:val="-3"/>
          <w:sz w:val="24"/>
        </w:rPr>
        <w:t xml:space="preserve"> </w:t>
      </w:r>
      <w:r>
        <w:rPr>
          <w:spacing w:val="-2"/>
          <w:sz w:val="24"/>
        </w:rPr>
        <w:t>entity;</w:t>
      </w:r>
    </w:p>
    <w:p w14:paraId="1D5C0046" w14:textId="77777777" w:rsidR="002F1222" w:rsidRDefault="00AB5114">
      <w:pPr>
        <w:pStyle w:val="ListParagraph"/>
        <w:numPr>
          <w:ilvl w:val="0"/>
          <w:numId w:val="16"/>
        </w:numPr>
        <w:tabs>
          <w:tab w:val="left" w:pos="1499"/>
        </w:tabs>
        <w:spacing w:before="46"/>
        <w:ind w:left="1499" w:hanging="240"/>
        <w:jc w:val="both"/>
        <w:rPr>
          <w:sz w:val="24"/>
        </w:rPr>
      </w:pPr>
      <w:r>
        <w:rPr>
          <w:sz w:val="24"/>
        </w:rPr>
        <w:t>The</w:t>
      </w:r>
      <w:r>
        <w:rPr>
          <w:spacing w:val="-5"/>
          <w:sz w:val="24"/>
        </w:rPr>
        <w:t xml:space="preserve"> </w:t>
      </w:r>
      <w:r>
        <w:rPr>
          <w:sz w:val="24"/>
        </w:rPr>
        <w:t>Faculty</w:t>
      </w:r>
      <w:r>
        <w:rPr>
          <w:spacing w:val="-3"/>
          <w:sz w:val="24"/>
        </w:rPr>
        <w:t xml:space="preserve"> </w:t>
      </w:r>
      <w:r>
        <w:rPr>
          <w:sz w:val="24"/>
        </w:rPr>
        <w:t>has</w:t>
      </w:r>
      <w:r>
        <w:rPr>
          <w:spacing w:val="-3"/>
          <w:sz w:val="24"/>
        </w:rPr>
        <w:t xml:space="preserve"> </w:t>
      </w:r>
      <w:r>
        <w:rPr>
          <w:sz w:val="24"/>
        </w:rPr>
        <w:t>a</w:t>
      </w:r>
      <w:r>
        <w:rPr>
          <w:spacing w:val="-3"/>
          <w:sz w:val="24"/>
        </w:rPr>
        <w:t xml:space="preserve"> </w:t>
      </w:r>
      <w:r>
        <w:rPr>
          <w:spacing w:val="-4"/>
          <w:sz w:val="24"/>
        </w:rPr>
        <w:t>seal.</w:t>
      </w:r>
    </w:p>
    <w:p w14:paraId="6D835219" w14:textId="77777777" w:rsidR="002F1222" w:rsidRDefault="00AB5114">
      <w:pPr>
        <w:pStyle w:val="Heading2"/>
        <w:spacing w:before="283"/>
        <w:ind w:right="5658"/>
      </w:pPr>
      <w:bookmarkStart w:id="4" w:name="_bookmark1"/>
      <w:bookmarkEnd w:id="4"/>
      <w:r>
        <w:rPr>
          <w:color w:val="365F91"/>
        </w:rPr>
        <w:t>Article</w:t>
      </w:r>
      <w:r>
        <w:rPr>
          <w:color w:val="365F91"/>
          <w:spacing w:val="-6"/>
        </w:rPr>
        <w:t xml:space="preserve"> </w:t>
      </w:r>
      <w:r>
        <w:rPr>
          <w:color w:val="365F91"/>
        </w:rPr>
        <w:t>2.</w:t>
      </w:r>
      <w:r>
        <w:rPr>
          <w:color w:val="365F91"/>
          <w:spacing w:val="-6"/>
        </w:rPr>
        <w:t xml:space="preserve"> </w:t>
      </w:r>
      <w:r>
        <w:rPr>
          <w:color w:val="365F91"/>
        </w:rPr>
        <w:t>Main</w:t>
      </w:r>
      <w:r>
        <w:rPr>
          <w:color w:val="365F91"/>
          <w:spacing w:val="-6"/>
        </w:rPr>
        <w:t xml:space="preserve"> </w:t>
      </w:r>
      <w:r>
        <w:rPr>
          <w:color w:val="365F91"/>
        </w:rPr>
        <w:t>objectives</w:t>
      </w:r>
      <w:r>
        <w:rPr>
          <w:color w:val="365F91"/>
          <w:spacing w:val="-6"/>
        </w:rPr>
        <w:t xml:space="preserve"> </w:t>
      </w:r>
      <w:r>
        <w:rPr>
          <w:color w:val="365F91"/>
        </w:rPr>
        <w:t>and</w:t>
      </w:r>
      <w:r>
        <w:rPr>
          <w:color w:val="365F91"/>
          <w:spacing w:val="-6"/>
        </w:rPr>
        <w:t xml:space="preserve"> </w:t>
      </w:r>
      <w:r>
        <w:rPr>
          <w:color w:val="365F91"/>
        </w:rPr>
        <w:t>tasks</w:t>
      </w:r>
      <w:r>
        <w:rPr>
          <w:color w:val="365F91"/>
          <w:spacing w:val="-6"/>
        </w:rPr>
        <w:t xml:space="preserve"> </w:t>
      </w:r>
      <w:r>
        <w:rPr>
          <w:color w:val="365F91"/>
        </w:rPr>
        <w:t>of</w:t>
      </w:r>
      <w:r>
        <w:rPr>
          <w:color w:val="365F91"/>
          <w:spacing w:val="-6"/>
        </w:rPr>
        <w:t xml:space="preserve"> </w:t>
      </w:r>
      <w:r>
        <w:rPr>
          <w:color w:val="365F91"/>
        </w:rPr>
        <w:t xml:space="preserve">the </w:t>
      </w:r>
      <w:r>
        <w:rPr>
          <w:color w:val="365F91"/>
          <w:spacing w:val="-2"/>
        </w:rPr>
        <w:t>Faculty</w:t>
      </w:r>
    </w:p>
    <w:p w14:paraId="61F16CA9" w14:textId="77777777" w:rsidR="002F1222" w:rsidRDefault="00AB5114">
      <w:pPr>
        <w:pStyle w:val="BodyText"/>
        <w:spacing w:line="315" w:lineRule="exact"/>
        <w:ind w:left="1260"/>
      </w:pPr>
      <w:r>
        <w:t>Main</w:t>
      </w:r>
      <w:r>
        <w:rPr>
          <w:spacing w:val="-4"/>
        </w:rPr>
        <w:t xml:space="preserve"> </w:t>
      </w:r>
      <w:r>
        <w:t>objectives</w:t>
      </w:r>
      <w:r>
        <w:rPr>
          <w:spacing w:val="-3"/>
        </w:rPr>
        <w:t xml:space="preserve"> </w:t>
      </w:r>
      <w:r>
        <w:t>and</w:t>
      </w:r>
      <w:r>
        <w:rPr>
          <w:spacing w:val="-3"/>
        </w:rPr>
        <w:t xml:space="preserve"> </w:t>
      </w:r>
      <w:r>
        <w:t>tasks</w:t>
      </w:r>
      <w:r>
        <w:rPr>
          <w:spacing w:val="-1"/>
        </w:rPr>
        <w:t xml:space="preserve"> </w:t>
      </w:r>
      <w:r>
        <w:t>of</w:t>
      </w:r>
      <w:r>
        <w:rPr>
          <w:spacing w:val="-3"/>
        </w:rPr>
        <w:t xml:space="preserve"> </w:t>
      </w:r>
      <w:r>
        <w:t>the</w:t>
      </w:r>
      <w:r>
        <w:rPr>
          <w:spacing w:val="-2"/>
        </w:rPr>
        <w:t xml:space="preserve"> Faculty:</w:t>
      </w:r>
    </w:p>
    <w:p w14:paraId="05E278AC" w14:textId="77777777" w:rsidR="002F1222" w:rsidRDefault="00AB5114">
      <w:pPr>
        <w:pStyle w:val="ListParagraph"/>
        <w:numPr>
          <w:ilvl w:val="0"/>
          <w:numId w:val="15"/>
        </w:numPr>
        <w:tabs>
          <w:tab w:val="left" w:pos="1538"/>
        </w:tabs>
        <w:spacing w:before="24" w:line="276" w:lineRule="auto"/>
        <w:ind w:right="1113" w:firstLine="0"/>
        <w:rPr>
          <w:sz w:val="24"/>
        </w:rPr>
      </w:pPr>
      <w:r>
        <w:rPr>
          <w:sz w:val="24"/>
        </w:rPr>
        <w:t>Provide</w:t>
      </w:r>
      <w:r>
        <w:rPr>
          <w:spacing w:val="31"/>
          <w:sz w:val="24"/>
        </w:rPr>
        <w:t xml:space="preserve"> </w:t>
      </w:r>
      <w:r>
        <w:rPr>
          <w:sz w:val="24"/>
        </w:rPr>
        <w:t>access</w:t>
      </w:r>
      <w:r>
        <w:rPr>
          <w:spacing w:val="30"/>
          <w:sz w:val="24"/>
        </w:rPr>
        <w:t xml:space="preserve"> </w:t>
      </w:r>
      <w:r>
        <w:rPr>
          <w:sz w:val="24"/>
        </w:rPr>
        <w:t>to</w:t>
      </w:r>
      <w:r>
        <w:rPr>
          <w:spacing w:val="29"/>
          <w:sz w:val="24"/>
        </w:rPr>
        <w:t xml:space="preserve"> </w:t>
      </w:r>
      <w:r>
        <w:rPr>
          <w:sz w:val="24"/>
        </w:rPr>
        <w:t>modern</w:t>
      </w:r>
      <w:r>
        <w:rPr>
          <w:spacing w:val="30"/>
          <w:sz w:val="24"/>
        </w:rPr>
        <w:t xml:space="preserve"> </w:t>
      </w:r>
      <w:r>
        <w:rPr>
          <w:sz w:val="24"/>
        </w:rPr>
        <w:t>standards</w:t>
      </w:r>
      <w:r>
        <w:rPr>
          <w:spacing w:val="30"/>
          <w:sz w:val="24"/>
        </w:rPr>
        <w:t xml:space="preserve"> </w:t>
      </w:r>
      <w:r>
        <w:rPr>
          <w:sz w:val="24"/>
        </w:rPr>
        <w:t>and</w:t>
      </w:r>
      <w:r>
        <w:rPr>
          <w:spacing w:val="29"/>
          <w:sz w:val="24"/>
        </w:rPr>
        <w:t xml:space="preserve"> </w:t>
      </w:r>
      <w:r>
        <w:rPr>
          <w:sz w:val="24"/>
        </w:rPr>
        <w:t>affordable</w:t>
      </w:r>
      <w:r>
        <w:rPr>
          <w:spacing w:val="30"/>
          <w:sz w:val="24"/>
        </w:rPr>
        <w:t xml:space="preserve"> </w:t>
      </w:r>
      <w:r>
        <w:rPr>
          <w:sz w:val="24"/>
        </w:rPr>
        <w:t>education</w:t>
      </w:r>
      <w:r>
        <w:rPr>
          <w:spacing w:val="29"/>
          <w:sz w:val="24"/>
        </w:rPr>
        <w:t xml:space="preserve"> </w:t>
      </w:r>
      <w:r>
        <w:rPr>
          <w:sz w:val="24"/>
        </w:rPr>
        <w:t>in</w:t>
      </w:r>
      <w:r>
        <w:rPr>
          <w:spacing w:val="30"/>
          <w:sz w:val="24"/>
        </w:rPr>
        <w:t xml:space="preserve"> </w:t>
      </w:r>
      <w:r>
        <w:rPr>
          <w:sz w:val="24"/>
        </w:rPr>
        <w:t>the</w:t>
      </w:r>
      <w:r>
        <w:rPr>
          <w:spacing w:val="29"/>
          <w:sz w:val="24"/>
        </w:rPr>
        <w:t xml:space="preserve"> </w:t>
      </w:r>
      <w:r>
        <w:rPr>
          <w:sz w:val="24"/>
        </w:rPr>
        <w:t>field</w:t>
      </w:r>
      <w:r>
        <w:rPr>
          <w:spacing w:val="31"/>
          <w:sz w:val="24"/>
        </w:rPr>
        <w:t xml:space="preserve"> </w:t>
      </w:r>
      <w:r>
        <w:rPr>
          <w:sz w:val="24"/>
        </w:rPr>
        <w:t>of</w:t>
      </w:r>
      <w:r>
        <w:rPr>
          <w:spacing w:val="31"/>
          <w:sz w:val="24"/>
        </w:rPr>
        <w:t xml:space="preserve"> </w:t>
      </w:r>
      <w:r>
        <w:rPr>
          <w:sz w:val="24"/>
        </w:rPr>
        <w:t>health</w:t>
      </w:r>
      <w:r>
        <w:rPr>
          <w:spacing w:val="28"/>
          <w:sz w:val="24"/>
        </w:rPr>
        <w:t xml:space="preserve"> </w:t>
      </w:r>
      <w:r>
        <w:rPr>
          <w:sz w:val="24"/>
        </w:rPr>
        <w:t>care</w:t>
      </w:r>
      <w:r>
        <w:rPr>
          <w:spacing w:val="30"/>
          <w:sz w:val="24"/>
        </w:rPr>
        <w:t xml:space="preserve"> </w:t>
      </w:r>
      <w:r>
        <w:rPr>
          <w:sz w:val="24"/>
        </w:rPr>
        <w:t>and social sciences;</w:t>
      </w:r>
    </w:p>
    <w:p w14:paraId="5C3C19D4" w14:textId="77777777" w:rsidR="002F1222" w:rsidRDefault="00AB5114">
      <w:pPr>
        <w:pStyle w:val="ListParagraph"/>
        <w:numPr>
          <w:ilvl w:val="0"/>
          <w:numId w:val="15"/>
        </w:numPr>
        <w:tabs>
          <w:tab w:val="left" w:pos="1603"/>
        </w:tabs>
        <w:spacing w:before="1" w:line="276" w:lineRule="auto"/>
        <w:ind w:right="1714" w:firstLine="0"/>
        <w:rPr>
          <w:sz w:val="24"/>
        </w:rPr>
      </w:pPr>
      <w:r>
        <w:rPr>
          <w:sz w:val="24"/>
        </w:rPr>
        <w:t>Train highly qualified, competitive, future-oriented specialists in line with the growing demands of the local and international market;</w:t>
      </w:r>
    </w:p>
    <w:p w14:paraId="08B7AE77" w14:textId="77777777" w:rsidR="002F1222" w:rsidRDefault="00AB5114">
      <w:pPr>
        <w:pStyle w:val="ListParagraph"/>
        <w:numPr>
          <w:ilvl w:val="0"/>
          <w:numId w:val="15"/>
        </w:numPr>
        <w:tabs>
          <w:tab w:val="left" w:pos="1560"/>
        </w:tabs>
        <w:spacing w:line="276" w:lineRule="auto"/>
        <w:ind w:right="1111" w:firstLine="0"/>
        <w:rPr>
          <w:sz w:val="24"/>
        </w:rPr>
      </w:pPr>
      <w:r>
        <w:rPr>
          <w:sz w:val="24"/>
        </w:rPr>
        <w:t>Create</w:t>
      </w:r>
      <w:r>
        <w:rPr>
          <w:spacing w:val="40"/>
          <w:sz w:val="24"/>
        </w:rPr>
        <w:t xml:space="preserve"> </w:t>
      </w:r>
      <w:r>
        <w:rPr>
          <w:sz w:val="24"/>
        </w:rPr>
        <w:t>appropriate</w:t>
      </w:r>
      <w:r>
        <w:rPr>
          <w:spacing w:val="40"/>
          <w:sz w:val="24"/>
        </w:rPr>
        <w:t xml:space="preserve"> </w:t>
      </w:r>
      <w:r>
        <w:rPr>
          <w:sz w:val="24"/>
        </w:rPr>
        <w:t>conditions</w:t>
      </w:r>
      <w:r>
        <w:rPr>
          <w:spacing w:val="40"/>
          <w:sz w:val="24"/>
        </w:rPr>
        <w:t xml:space="preserve"> </w:t>
      </w:r>
      <w:r>
        <w:rPr>
          <w:sz w:val="24"/>
        </w:rPr>
        <w:t>for</w:t>
      </w:r>
      <w:r>
        <w:rPr>
          <w:spacing w:val="40"/>
          <w:sz w:val="24"/>
        </w:rPr>
        <w:t xml:space="preserve"> </w:t>
      </w:r>
      <w:r>
        <w:rPr>
          <w:sz w:val="24"/>
        </w:rPr>
        <w:t>teaching</w:t>
      </w:r>
      <w:r>
        <w:rPr>
          <w:spacing w:val="40"/>
          <w:sz w:val="24"/>
        </w:rPr>
        <w:t xml:space="preserve"> </w:t>
      </w:r>
      <w:r>
        <w:rPr>
          <w:sz w:val="24"/>
        </w:rPr>
        <w:t>and</w:t>
      </w:r>
      <w:r>
        <w:rPr>
          <w:spacing w:val="40"/>
          <w:sz w:val="24"/>
        </w:rPr>
        <w:t xml:space="preserve"> </w:t>
      </w:r>
      <w:r>
        <w:rPr>
          <w:sz w:val="24"/>
        </w:rPr>
        <w:t>research</w:t>
      </w:r>
      <w:r>
        <w:rPr>
          <w:spacing w:val="40"/>
          <w:sz w:val="24"/>
        </w:rPr>
        <w:t xml:space="preserve"> </w:t>
      </w:r>
      <w:r>
        <w:rPr>
          <w:sz w:val="24"/>
        </w:rPr>
        <w:t>activities</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faculty</w:t>
      </w:r>
      <w:r>
        <w:rPr>
          <w:spacing w:val="40"/>
          <w:sz w:val="24"/>
        </w:rPr>
        <w:t xml:space="preserve"> </w:t>
      </w:r>
      <w:r>
        <w:rPr>
          <w:sz w:val="24"/>
        </w:rPr>
        <w:t>staff</w:t>
      </w:r>
      <w:r>
        <w:rPr>
          <w:spacing w:val="40"/>
          <w:sz w:val="24"/>
        </w:rPr>
        <w:t xml:space="preserve"> </w:t>
      </w:r>
      <w:r>
        <w:rPr>
          <w:sz w:val="24"/>
        </w:rPr>
        <w:t>and students, and take care of their continuous development;</w:t>
      </w:r>
    </w:p>
    <w:p w14:paraId="09ACB38C" w14:textId="77777777" w:rsidR="002F1222" w:rsidRDefault="00AB5114">
      <w:pPr>
        <w:pStyle w:val="ListParagraph"/>
        <w:numPr>
          <w:ilvl w:val="0"/>
          <w:numId w:val="15"/>
        </w:numPr>
        <w:tabs>
          <w:tab w:val="left" w:pos="1543"/>
        </w:tabs>
        <w:spacing w:line="276" w:lineRule="auto"/>
        <w:ind w:right="1109" w:firstLine="0"/>
        <w:rPr>
          <w:sz w:val="24"/>
        </w:rPr>
      </w:pPr>
      <w:r>
        <w:rPr>
          <w:sz w:val="24"/>
        </w:rPr>
        <w:t>Facilitate the participation of University students and academic staff in educational, scientific- research projects;</w:t>
      </w:r>
    </w:p>
    <w:p w14:paraId="4170AAB2" w14:textId="77777777" w:rsidR="002F1222" w:rsidRDefault="00AB5114">
      <w:pPr>
        <w:pStyle w:val="ListParagraph"/>
        <w:numPr>
          <w:ilvl w:val="0"/>
          <w:numId w:val="15"/>
        </w:numPr>
        <w:tabs>
          <w:tab w:val="left" w:pos="1578"/>
        </w:tabs>
        <w:spacing w:line="276" w:lineRule="auto"/>
        <w:ind w:left="1259" w:right="1707" w:firstLine="0"/>
        <w:rPr>
          <w:sz w:val="24"/>
        </w:rPr>
      </w:pPr>
      <w:r>
        <w:rPr>
          <w:sz w:val="24"/>
        </w:rPr>
        <w:t>Facilitate establishment and development of professional and practical skills</w:t>
      </w:r>
      <w:r>
        <w:rPr>
          <w:sz w:val="24"/>
        </w:rPr>
        <w:t xml:space="preserve"> for students’ professional activity;</w:t>
      </w:r>
    </w:p>
    <w:p w14:paraId="1A514848" w14:textId="77777777" w:rsidR="002F1222" w:rsidRDefault="00AB5114">
      <w:pPr>
        <w:pStyle w:val="ListParagraph"/>
        <w:numPr>
          <w:ilvl w:val="0"/>
          <w:numId w:val="15"/>
        </w:numPr>
        <w:tabs>
          <w:tab w:val="left" w:pos="1573"/>
        </w:tabs>
        <w:spacing w:before="3" w:line="276" w:lineRule="auto"/>
        <w:ind w:left="1259" w:right="1647" w:firstLine="0"/>
        <w:rPr>
          <w:sz w:val="24"/>
        </w:rPr>
      </w:pPr>
      <w:r>
        <w:rPr>
          <w:sz w:val="24"/>
        </w:rPr>
        <w:t>Facilitate</w:t>
      </w:r>
      <w:r>
        <w:rPr>
          <w:spacing w:val="30"/>
          <w:sz w:val="24"/>
        </w:rPr>
        <w:t xml:space="preserve"> </w:t>
      </w:r>
      <w:r>
        <w:rPr>
          <w:sz w:val="24"/>
        </w:rPr>
        <w:t>the</w:t>
      </w:r>
      <w:r>
        <w:rPr>
          <w:spacing w:val="29"/>
          <w:sz w:val="24"/>
        </w:rPr>
        <w:t xml:space="preserve"> </w:t>
      </w:r>
      <w:r>
        <w:rPr>
          <w:sz w:val="24"/>
        </w:rPr>
        <w:t>conduction</w:t>
      </w:r>
      <w:r>
        <w:rPr>
          <w:spacing w:val="29"/>
          <w:sz w:val="24"/>
        </w:rPr>
        <w:t xml:space="preserve"> </w:t>
      </w:r>
      <w:r>
        <w:rPr>
          <w:sz w:val="24"/>
        </w:rPr>
        <w:t>of</w:t>
      </w:r>
      <w:r>
        <w:rPr>
          <w:spacing w:val="31"/>
          <w:sz w:val="24"/>
        </w:rPr>
        <w:t xml:space="preserve"> </w:t>
      </w:r>
      <w:r>
        <w:rPr>
          <w:sz w:val="24"/>
        </w:rPr>
        <w:t>training,</w:t>
      </w:r>
      <w:r>
        <w:rPr>
          <w:spacing w:val="30"/>
          <w:sz w:val="24"/>
        </w:rPr>
        <w:t xml:space="preserve"> </w:t>
      </w:r>
      <w:r>
        <w:rPr>
          <w:sz w:val="24"/>
        </w:rPr>
        <w:t>retraining</w:t>
      </w:r>
      <w:r>
        <w:rPr>
          <w:spacing w:val="30"/>
          <w:sz w:val="24"/>
        </w:rPr>
        <w:t xml:space="preserve"> </w:t>
      </w:r>
      <w:r>
        <w:rPr>
          <w:sz w:val="24"/>
        </w:rPr>
        <w:t>and</w:t>
      </w:r>
      <w:r>
        <w:rPr>
          <w:spacing w:val="30"/>
          <w:sz w:val="24"/>
        </w:rPr>
        <w:t xml:space="preserve"> </w:t>
      </w:r>
      <w:r>
        <w:rPr>
          <w:sz w:val="24"/>
        </w:rPr>
        <w:t>qualification</w:t>
      </w:r>
      <w:r>
        <w:rPr>
          <w:spacing w:val="30"/>
          <w:sz w:val="24"/>
        </w:rPr>
        <w:t xml:space="preserve"> </w:t>
      </w:r>
      <w:r>
        <w:rPr>
          <w:sz w:val="24"/>
        </w:rPr>
        <w:t>enhancement</w:t>
      </w:r>
      <w:r>
        <w:rPr>
          <w:spacing w:val="29"/>
          <w:sz w:val="24"/>
        </w:rPr>
        <w:t xml:space="preserve"> </w:t>
      </w:r>
      <w:r>
        <w:rPr>
          <w:sz w:val="24"/>
        </w:rPr>
        <w:t>courses considering the interests and abilities of students and other stakeholders.</w:t>
      </w:r>
    </w:p>
    <w:p w14:paraId="3B4EAEEC" w14:textId="77777777" w:rsidR="002F1222" w:rsidRDefault="002F1222">
      <w:pPr>
        <w:pStyle w:val="ListParagraph"/>
        <w:spacing w:line="276" w:lineRule="auto"/>
        <w:rPr>
          <w:sz w:val="24"/>
        </w:rPr>
        <w:sectPr w:rsidR="002F1222">
          <w:pgSz w:w="12240" w:h="15840"/>
          <w:pgMar w:top="540" w:right="0" w:bottom="760" w:left="0" w:header="0" w:footer="574" w:gutter="0"/>
          <w:cols w:space="720"/>
        </w:sectPr>
      </w:pPr>
    </w:p>
    <w:p w14:paraId="5499797C" w14:textId="77777777" w:rsidR="002F1222" w:rsidRDefault="00AB5114">
      <w:pPr>
        <w:pStyle w:val="ListParagraph"/>
        <w:numPr>
          <w:ilvl w:val="0"/>
          <w:numId w:val="15"/>
        </w:numPr>
        <w:tabs>
          <w:tab w:val="left" w:pos="1572"/>
        </w:tabs>
        <w:spacing w:before="110"/>
        <w:ind w:left="1572" w:hanging="314"/>
        <w:rPr>
          <w:sz w:val="24"/>
        </w:rPr>
      </w:pPr>
      <w:bookmarkStart w:id="5" w:name="_bookmark2"/>
      <w:bookmarkEnd w:id="5"/>
      <w:r>
        <w:rPr>
          <w:sz w:val="24"/>
        </w:rPr>
        <w:lastRenderedPageBreak/>
        <w:t>Aim</w:t>
      </w:r>
      <w:r>
        <w:rPr>
          <w:spacing w:val="-11"/>
          <w:sz w:val="24"/>
        </w:rPr>
        <w:t xml:space="preserve"> </w:t>
      </w:r>
      <w:r>
        <w:rPr>
          <w:sz w:val="24"/>
        </w:rPr>
        <w:t>at</w:t>
      </w:r>
      <w:r>
        <w:rPr>
          <w:spacing w:val="-7"/>
          <w:sz w:val="24"/>
        </w:rPr>
        <w:t xml:space="preserve"> </w:t>
      </w:r>
      <w:r>
        <w:rPr>
          <w:sz w:val="24"/>
        </w:rPr>
        <w:t>constant</w:t>
      </w:r>
      <w:r>
        <w:rPr>
          <w:spacing w:val="-7"/>
          <w:sz w:val="24"/>
        </w:rPr>
        <w:t xml:space="preserve"> </w:t>
      </w:r>
      <w:r>
        <w:rPr>
          <w:sz w:val="24"/>
        </w:rPr>
        <w:t>improvement</w:t>
      </w:r>
      <w:r>
        <w:rPr>
          <w:spacing w:val="-7"/>
          <w:sz w:val="24"/>
        </w:rPr>
        <w:t xml:space="preserve"> </w:t>
      </w:r>
      <w:r>
        <w:rPr>
          <w:sz w:val="24"/>
        </w:rPr>
        <w:t>and</w:t>
      </w:r>
      <w:r>
        <w:rPr>
          <w:spacing w:val="-7"/>
          <w:sz w:val="24"/>
        </w:rPr>
        <w:t xml:space="preserve"> </w:t>
      </w:r>
      <w:r>
        <w:rPr>
          <w:sz w:val="24"/>
        </w:rPr>
        <w:t>perfecti</w:t>
      </w:r>
      <w:r>
        <w:rPr>
          <w:sz w:val="24"/>
        </w:rPr>
        <w:t>on</w:t>
      </w:r>
      <w:r>
        <w:rPr>
          <w:spacing w:val="-10"/>
          <w:sz w:val="24"/>
        </w:rPr>
        <w:t xml:space="preserve"> </w:t>
      </w:r>
      <w:r>
        <w:rPr>
          <w:sz w:val="24"/>
        </w:rPr>
        <w:t>of</w:t>
      </w:r>
      <w:r>
        <w:rPr>
          <w:spacing w:val="-7"/>
          <w:sz w:val="24"/>
        </w:rPr>
        <w:t xml:space="preserve"> </w:t>
      </w:r>
      <w:r>
        <w:rPr>
          <w:sz w:val="24"/>
        </w:rPr>
        <w:t>educational</w:t>
      </w:r>
      <w:r>
        <w:rPr>
          <w:spacing w:val="-6"/>
          <w:sz w:val="24"/>
        </w:rPr>
        <w:t xml:space="preserve"> </w:t>
      </w:r>
      <w:r>
        <w:rPr>
          <w:spacing w:val="-2"/>
          <w:sz w:val="24"/>
        </w:rPr>
        <w:t>programs;</w:t>
      </w:r>
    </w:p>
    <w:p w14:paraId="1ED67D84" w14:textId="77777777" w:rsidR="002F1222" w:rsidRDefault="00AB5114">
      <w:pPr>
        <w:pStyle w:val="ListParagraph"/>
        <w:numPr>
          <w:ilvl w:val="0"/>
          <w:numId w:val="15"/>
        </w:numPr>
        <w:tabs>
          <w:tab w:val="left" w:pos="1533"/>
        </w:tabs>
        <w:spacing w:before="30"/>
        <w:ind w:left="1533" w:hanging="274"/>
        <w:rPr>
          <w:sz w:val="24"/>
        </w:rPr>
      </w:pPr>
      <w:r>
        <w:rPr>
          <w:sz w:val="24"/>
        </w:rPr>
        <w:t>Ensure</w:t>
      </w:r>
      <w:r>
        <w:rPr>
          <w:spacing w:val="-7"/>
          <w:sz w:val="24"/>
        </w:rPr>
        <w:t xml:space="preserve"> </w:t>
      </w:r>
      <w:r>
        <w:rPr>
          <w:sz w:val="24"/>
        </w:rPr>
        <w:t>students</w:t>
      </w:r>
      <w:r>
        <w:rPr>
          <w:spacing w:val="-7"/>
          <w:sz w:val="24"/>
        </w:rPr>
        <w:t xml:space="preserve"> </w:t>
      </w:r>
      <w:r>
        <w:rPr>
          <w:sz w:val="24"/>
        </w:rPr>
        <w:t>participation</w:t>
      </w:r>
      <w:r>
        <w:rPr>
          <w:spacing w:val="-7"/>
          <w:sz w:val="24"/>
        </w:rPr>
        <w:t xml:space="preserve"> </w:t>
      </w:r>
      <w:r>
        <w:rPr>
          <w:sz w:val="24"/>
        </w:rPr>
        <w:t>in</w:t>
      </w:r>
      <w:r>
        <w:rPr>
          <w:spacing w:val="-6"/>
          <w:sz w:val="24"/>
        </w:rPr>
        <w:t xml:space="preserve"> </w:t>
      </w:r>
      <w:r>
        <w:rPr>
          <w:sz w:val="24"/>
        </w:rPr>
        <w:t>the</w:t>
      </w:r>
      <w:r>
        <w:rPr>
          <w:spacing w:val="-7"/>
          <w:sz w:val="24"/>
        </w:rPr>
        <w:t xml:space="preserve"> </w:t>
      </w:r>
      <w:r>
        <w:rPr>
          <w:sz w:val="24"/>
        </w:rPr>
        <w:t>management</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pacing w:val="-2"/>
          <w:sz w:val="24"/>
        </w:rPr>
        <w:t>faculty;</w:t>
      </w:r>
    </w:p>
    <w:p w14:paraId="2599E0E9" w14:textId="77777777" w:rsidR="002F1222" w:rsidRDefault="002F1222">
      <w:pPr>
        <w:pStyle w:val="BodyText"/>
      </w:pPr>
    </w:p>
    <w:p w14:paraId="1B5607B7" w14:textId="77777777" w:rsidR="002F1222" w:rsidRDefault="002F1222">
      <w:pPr>
        <w:pStyle w:val="BodyText"/>
        <w:spacing w:before="60"/>
      </w:pPr>
    </w:p>
    <w:p w14:paraId="4E72AC61" w14:textId="77777777" w:rsidR="002F1222" w:rsidRDefault="00AB5114">
      <w:pPr>
        <w:pStyle w:val="Heading2"/>
      </w:pPr>
      <w:bookmarkStart w:id="6" w:name="Article_3._The_Faculty_Structure"/>
      <w:bookmarkEnd w:id="6"/>
      <w:r>
        <w:rPr>
          <w:color w:val="365F91"/>
        </w:rPr>
        <w:t>Article</w:t>
      </w:r>
      <w:r>
        <w:rPr>
          <w:color w:val="365F91"/>
          <w:spacing w:val="-16"/>
        </w:rPr>
        <w:t xml:space="preserve"> </w:t>
      </w:r>
      <w:r>
        <w:rPr>
          <w:color w:val="365F91"/>
        </w:rPr>
        <w:t>3.</w:t>
      </w:r>
      <w:r>
        <w:rPr>
          <w:color w:val="365F91"/>
          <w:spacing w:val="26"/>
        </w:rPr>
        <w:t xml:space="preserve"> </w:t>
      </w:r>
      <w:r>
        <w:rPr>
          <w:color w:val="365F91"/>
        </w:rPr>
        <w:t>The</w:t>
      </w:r>
      <w:r>
        <w:rPr>
          <w:color w:val="365F91"/>
          <w:spacing w:val="-16"/>
        </w:rPr>
        <w:t xml:space="preserve"> </w:t>
      </w:r>
      <w:r>
        <w:rPr>
          <w:color w:val="365F91"/>
        </w:rPr>
        <w:t>Faculty</w:t>
      </w:r>
      <w:r>
        <w:rPr>
          <w:color w:val="365F91"/>
          <w:spacing w:val="-15"/>
        </w:rPr>
        <w:t xml:space="preserve"> </w:t>
      </w:r>
      <w:r>
        <w:rPr>
          <w:color w:val="365F91"/>
          <w:spacing w:val="-2"/>
        </w:rPr>
        <w:t>Structure</w:t>
      </w:r>
    </w:p>
    <w:p w14:paraId="204BE839" w14:textId="77777777" w:rsidR="002F1222" w:rsidRDefault="00AB5114">
      <w:pPr>
        <w:pStyle w:val="ListParagraph"/>
        <w:numPr>
          <w:ilvl w:val="0"/>
          <w:numId w:val="14"/>
        </w:numPr>
        <w:tabs>
          <w:tab w:val="left" w:pos="1560"/>
        </w:tabs>
        <w:spacing w:before="25"/>
        <w:jc w:val="left"/>
        <w:rPr>
          <w:sz w:val="24"/>
        </w:rPr>
      </w:pPr>
      <w:r>
        <w:rPr>
          <w:sz w:val="24"/>
        </w:rPr>
        <w:t>Management</w:t>
      </w:r>
      <w:r>
        <w:rPr>
          <w:spacing w:val="-8"/>
          <w:sz w:val="24"/>
        </w:rPr>
        <w:t xml:space="preserve"> </w:t>
      </w:r>
      <w:r>
        <w:rPr>
          <w:sz w:val="24"/>
        </w:rPr>
        <w:t>bodies/managing</w:t>
      </w:r>
      <w:r>
        <w:rPr>
          <w:spacing w:val="-5"/>
          <w:sz w:val="24"/>
        </w:rPr>
        <w:t xml:space="preserve"> </w:t>
      </w:r>
      <w:r>
        <w:rPr>
          <w:sz w:val="24"/>
        </w:rPr>
        <w:t>entities</w:t>
      </w:r>
      <w:r>
        <w:rPr>
          <w:spacing w:val="-7"/>
          <w:sz w:val="24"/>
        </w:rPr>
        <w:t xml:space="preserve"> </w:t>
      </w:r>
      <w:r>
        <w:rPr>
          <w:sz w:val="24"/>
        </w:rPr>
        <w:t>of</w:t>
      </w:r>
      <w:r>
        <w:rPr>
          <w:spacing w:val="-6"/>
          <w:sz w:val="24"/>
        </w:rPr>
        <w:t xml:space="preserve"> </w:t>
      </w:r>
      <w:r>
        <w:rPr>
          <w:sz w:val="24"/>
        </w:rPr>
        <w:t>the</w:t>
      </w:r>
      <w:r>
        <w:rPr>
          <w:spacing w:val="-9"/>
          <w:sz w:val="24"/>
        </w:rPr>
        <w:t xml:space="preserve"> </w:t>
      </w:r>
      <w:r>
        <w:rPr>
          <w:sz w:val="24"/>
        </w:rPr>
        <w:t>Faculty</w:t>
      </w:r>
      <w:r>
        <w:rPr>
          <w:spacing w:val="-5"/>
          <w:sz w:val="24"/>
        </w:rPr>
        <w:t xml:space="preserve"> </w:t>
      </w:r>
      <w:r>
        <w:rPr>
          <w:spacing w:val="-4"/>
          <w:sz w:val="24"/>
        </w:rPr>
        <w:t>are:</w:t>
      </w:r>
    </w:p>
    <w:p w14:paraId="1B18842A" w14:textId="77777777" w:rsidR="002F1222" w:rsidRDefault="00AB5114">
      <w:pPr>
        <w:pStyle w:val="ListParagraph"/>
        <w:numPr>
          <w:ilvl w:val="1"/>
          <w:numId w:val="14"/>
        </w:numPr>
        <w:tabs>
          <w:tab w:val="left" w:pos="1501"/>
        </w:tabs>
        <w:spacing w:before="70"/>
        <w:ind w:left="1501" w:hanging="243"/>
        <w:rPr>
          <w:sz w:val="24"/>
        </w:rPr>
      </w:pPr>
      <w:r>
        <w:rPr>
          <w:noProof/>
          <w:sz w:val="24"/>
        </w:rPr>
        <w:drawing>
          <wp:anchor distT="0" distB="0" distL="0" distR="0" simplePos="0" relativeHeight="487140864" behindDoc="1" locked="0" layoutInCell="1" allowOverlap="1" wp14:anchorId="7F215333" wp14:editId="3C81D95E">
            <wp:simplePos x="0" y="0"/>
            <wp:positionH relativeFrom="page">
              <wp:posOffset>929639</wp:posOffset>
            </wp:positionH>
            <wp:positionV relativeFrom="paragraph">
              <wp:posOffset>53449</wp:posOffset>
            </wp:positionV>
            <wp:extent cx="4118762" cy="412241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4118762" cy="4122415"/>
                    </a:xfrm>
                    <a:prstGeom prst="rect">
                      <a:avLst/>
                    </a:prstGeom>
                  </pic:spPr>
                </pic:pic>
              </a:graphicData>
            </a:graphic>
          </wp:anchor>
        </w:drawing>
      </w:r>
      <w:r>
        <w:rPr>
          <w:sz w:val="24"/>
        </w:rPr>
        <w:t>Faculty</w:t>
      </w:r>
      <w:r>
        <w:rPr>
          <w:spacing w:val="-7"/>
          <w:sz w:val="24"/>
        </w:rPr>
        <w:t xml:space="preserve"> </w:t>
      </w:r>
      <w:r>
        <w:rPr>
          <w:spacing w:val="-2"/>
          <w:sz w:val="24"/>
        </w:rPr>
        <w:t>Board;</w:t>
      </w:r>
    </w:p>
    <w:p w14:paraId="1692EE3E" w14:textId="77777777" w:rsidR="002F1222" w:rsidRDefault="00AB5114">
      <w:pPr>
        <w:pStyle w:val="ListParagraph"/>
        <w:numPr>
          <w:ilvl w:val="1"/>
          <w:numId w:val="14"/>
        </w:numPr>
        <w:tabs>
          <w:tab w:val="left" w:pos="1521"/>
        </w:tabs>
        <w:spacing w:before="54"/>
        <w:ind w:left="1521" w:hanging="263"/>
        <w:rPr>
          <w:sz w:val="24"/>
        </w:rPr>
      </w:pPr>
      <w:r>
        <w:rPr>
          <w:sz w:val="24"/>
        </w:rPr>
        <w:t>The</w:t>
      </w:r>
      <w:r>
        <w:rPr>
          <w:spacing w:val="-4"/>
          <w:sz w:val="24"/>
        </w:rPr>
        <w:t xml:space="preserve"> </w:t>
      </w:r>
      <w:r>
        <w:rPr>
          <w:spacing w:val="-2"/>
          <w:sz w:val="24"/>
        </w:rPr>
        <w:t>Dean;</w:t>
      </w:r>
    </w:p>
    <w:p w14:paraId="1DCA6FBB" w14:textId="77777777" w:rsidR="002F1222" w:rsidRDefault="00AB5114">
      <w:pPr>
        <w:pStyle w:val="ListParagraph"/>
        <w:numPr>
          <w:ilvl w:val="0"/>
          <w:numId w:val="14"/>
        </w:numPr>
        <w:tabs>
          <w:tab w:val="left" w:pos="1499"/>
        </w:tabs>
        <w:spacing w:before="39"/>
        <w:ind w:left="1499" w:hanging="241"/>
        <w:jc w:val="left"/>
        <w:rPr>
          <w:sz w:val="24"/>
        </w:rPr>
      </w:pPr>
      <w:r>
        <w:rPr>
          <w:sz w:val="24"/>
        </w:rPr>
        <w:t>Structural</w:t>
      </w:r>
      <w:r>
        <w:rPr>
          <w:spacing w:val="-9"/>
          <w:sz w:val="24"/>
        </w:rPr>
        <w:t xml:space="preserve"> </w:t>
      </w:r>
      <w:r>
        <w:rPr>
          <w:sz w:val="24"/>
        </w:rPr>
        <w:t>units</w:t>
      </w:r>
      <w:r>
        <w:rPr>
          <w:spacing w:val="-6"/>
          <w:sz w:val="24"/>
        </w:rPr>
        <w:t xml:space="preserve"> </w:t>
      </w:r>
      <w:r>
        <w:rPr>
          <w:sz w:val="24"/>
        </w:rPr>
        <w:t>at</w:t>
      </w:r>
      <w:r>
        <w:rPr>
          <w:spacing w:val="-7"/>
          <w:sz w:val="24"/>
        </w:rPr>
        <w:t xml:space="preserve"> </w:t>
      </w:r>
      <w:r>
        <w:rPr>
          <w:sz w:val="24"/>
        </w:rPr>
        <w:t>the</w:t>
      </w:r>
      <w:r>
        <w:rPr>
          <w:spacing w:val="-6"/>
          <w:sz w:val="24"/>
        </w:rPr>
        <w:t xml:space="preserve"> </w:t>
      </w:r>
      <w:r>
        <w:rPr>
          <w:spacing w:val="-2"/>
          <w:sz w:val="24"/>
        </w:rPr>
        <w:t>Faculty;</w:t>
      </w:r>
    </w:p>
    <w:p w14:paraId="7A2D1D0A" w14:textId="77777777" w:rsidR="002F1222" w:rsidRDefault="00AB5114">
      <w:pPr>
        <w:pStyle w:val="ListParagraph"/>
        <w:numPr>
          <w:ilvl w:val="1"/>
          <w:numId w:val="14"/>
        </w:numPr>
        <w:tabs>
          <w:tab w:val="left" w:pos="1501"/>
        </w:tabs>
        <w:spacing w:before="97"/>
        <w:ind w:left="1501" w:hanging="244"/>
        <w:rPr>
          <w:sz w:val="24"/>
        </w:rPr>
      </w:pPr>
      <w:r>
        <w:rPr>
          <w:sz w:val="24"/>
        </w:rPr>
        <w:t>Training</w:t>
      </w:r>
      <w:r>
        <w:rPr>
          <w:spacing w:val="-8"/>
          <w:sz w:val="24"/>
        </w:rPr>
        <w:t xml:space="preserve"> </w:t>
      </w:r>
      <w:r>
        <w:rPr>
          <w:sz w:val="24"/>
        </w:rPr>
        <w:t>center</w:t>
      </w:r>
      <w:r>
        <w:rPr>
          <w:spacing w:val="-6"/>
          <w:sz w:val="24"/>
        </w:rPr>
        <w:t xml:space="preserve"> </w:t>
      </w:r>
      <w:r>
        <w:rPr>
          <w:sz w:val="24"/>
        </w:rPr>
        <w:t>(s)</w:t>
      </w:r>
      <w:r>
        <w:rPr>
          <w:spacing w:val="-6"/>
          <w:sz w:val="24"/>
        </w:rPr>
        <w:t xml:space="preserve"> </w:t>
      </w:r>
      <w:r>
        <w:rPr>
          <w:sz w:val="24"/>
        </w:rPr>
        <w:t>and</w:t>
      </w:r>
      <w:r>
        <w:rPr>
          <w:spacing w:val="-6"/>
          <w:sz w:val="24"/>
        </w:rPr>
        <w:t xml:space="preserve"> </w:t>
      </w:r>
      <w:r>
        <w:rPr>
          <w:sz w:val="24"/>
        </w:rPr>
        <w:t>scientific-research</w:t>
      </w:r>
      <w:r>
        <w:rPr>
          <w:spacing w:val="-8"/>
          <w:sz w:val="24"/>
        </w:rPr>
        <w:t xml:space="preserve"> </w:t>
      </w:r>
      <w:r>
        <w:rPr>
          <w:sz w:val="24"/>
        </w:rPr>
        <w:t>institute</w:t>
      </w:r>
      <w:r>
        <w:rPr>
          <w:spacing w:val="-5"/>
          <w:sz w:val="24"/>
        </w:rPr>
        <w:t xml:space="preserve"> </w:t>
      </w:r>
      <w:r>
        <w:rPr>
          <w:spacing w:val="-4"/>
          <w:sz w:val="24"/>
        </w:rPr>
        <w:t>(s);</w:t>
      </w:r>
    </w:p>
    <w:p w14:paraId="2FC00D1B" w14:textId="77777777" w:rsidR="002F1222" w:rsidRDefault="00AB5114">
      <w:pPr>
        <w:pStyle w:val="ListParagraph"/>
        <w:numPr>
          <w:ilvl w:val="1"/>
          <w:numId w:val="14"/>
        </w:numPr>
        <w:tabs>
          <w:tab w:val="left" w:pos="1521"/>
        </w:tabs>
        <w:spacing w:before="97"/>
        <w:ind w:left="1521" w:hanging="262"/>
        <w:rPr>
          <w:sz w:val="24"/>
        </w:rPr>
      </w:pPr>
      <w:bookmarkStart w:id="7" w:name="_bookmark3"/>
      <w:bookmarkEnd w:id="7"/>
      <w:r>
        <w:rPr>
          <w:sz w:val="24"/>
        </w:rPr>
        <w:t>Committees</w:t>
      </w:r>
      <w:r>
        <w:rPr>
          <w:spacing w:val="-7"/>
          <w:sz w:val="24"/>
        </w:rPr>
        <w:t xml:space="preserve"> </w:t>
      </w:r>
      <w:r>
        <w:rPr>
          <w:sz w:val="24"/>
        </w:rPr>
        <w:t>of</w:t>
      </w:r>
      <w:r>
        <w:rPr>
          <w:spacing w:val="-7"/>
          <w:sz w:val="24"/>
        </w:rPr>
        <w:t xml:space="preserve"> </w:t>
      </w:r>
      <w:r>
        <w:rPr>
          <w:sz w:val="24"/>
        </w:rPr>
        <w:t>educational</w:t>
      </w:r>
      <w:r>
        <w:rPr>
          <w:spacing w:val="-7"/>
          <w:sz w:val="24"/>
        </w:rPr>
        <w:t xml:space="preserve"> </w:t>
      </w:r>
      <w:r>
        <w:rPr>
          <w:spacing w:val="-2"/>
          <w:sz w:val="24"/>
        </w:rPr>
        <w:t>programs;</w:t>
      </w:r>
    </w:p>
    <w:p w14:paraId="75C3A40A" w14:textId="77777777" w:rsidR="002F1222" w:rsidRDefault="00AB5114">
      <w:pPr>
        <w:pStyle w:val="ListParagraph"/>
        <w:numPr>
          <w:ilvl w:val="0"/>
          <w:numId w:val="14"/>
        </w:numPr>
        <w:tabs>
          <w:tab w:val="left" w:pos="1499"/>
        </w:tabs>
        <w:spacing w:before="48"/>
        <w:ind w:left="1499" w:hanging="241"/>
        <w:jc w:val="left"/>
        <w:rPr>
          <w:sz w:val="24"/>
        </w:rPr>
      </w:pPr>
      <w:r>
        <w:rPr>
          <w:sz w:val="24"/>
        </w:rPr>
        <w:t>The</w:t>
      </w:r>
      <w:r>
        <w:rPr>
          <w:spacing w:val="-8"/>
          <w:sz w:val="24"/>
        </w:rPr>
        <w:t xml:space="preserve"> </w:t>
      </w:r>
      <w:r>
        <w:rPr>
          <w:sz w:val="24"/>
        </w:rPr>
        <w:t>number</w:t>
      </w:r>
      <w:r>
        <w:rPr>
          <w:spacing w:val="-6"/>
          <w:sz w:val="24"/>
        </w:rPr>
        <w:t xml:space="preserve"> </w:t>
      </w:r>
      <w:r>
        <w:rPr>
          <w:sz w:val="24"/>
        </w:rPr>
        <w:t>of</w:t>
      </w:r>
      <w:r>
        <w:rPr>
          <w:spacing w:val="-6"/>
          <w:sz w:val="24"/>
        </w:rPr>
        <w:t xml:space="preserve"> </w:t>
      </w:r>
      <w:r>
        <w:rPr>
          <w:sz w:val="24"/>
        </w:rPr>
        <w:t>persons</w:t>
      </w:r>
      <w:r>
        <w:rPr>
          <w:spacing w:val="-6"/>
          <w:sz w:val="24"/>
        </w:rPr>
        <w:t xml:space="preserve"> </w:t>
      </w:r>
      <w:r>
        <w:rPr>
          <w:sz w:val="24"/>
        </w:rPr>
        <w:t>employed</w:t>
      </w:r>
      <w:r>
        <w:rPr>
          <w:spacing w:val="-4"/>
          <w:sz w:val="24"/>
        </w:rPr>
        <w:t xml:space="preserve"> </w:t>
      </w:r>
      <w:r>
        <w:rPr>
          <w:sz w:val="24"/>
        </w:rPr>
        <w:t>at</w:t>
      </w:r>
      <w:r>
        <w:rPr>
          <w:spacing w:val="-7"/>
          <w:sz w:val="24"/>
        </w:rPr>
        <w:t xml:space="preserve"> </w:t>
      </w:r>
      <w:r>
        <w:rPr>
          <w:sz w:val="24"/>
        </w:rPr>
        <w:t>the</w:t>
      </w:r>
      <w:r>
        <w:rPr>
          <w:spacing w:val="-7"/>
          <w:sz w:val="24"/>
        </w:rPr>
        <w:t xml:space="preserve"> </w:t>
      </w:r>
      <w:r>
        <w:rPr>
          <w:sz w:val="24"/>
        </w:rPr>
        <w:t>Faculty</w:t>
      </w:r>
      <w:r>
        <w:rPr>
          <w:spacing w:val="-6"/>
          <w:sz w:val="24"/>
        </w:rPr>
        <w:t xml:space="preserve"> </w:t>
      </w:r>
      <w:r>
        <w:rPr>
          <w:sz w:val="24"/>
        </w:rPr>
        <w:t>is</w:t>
      </w:r>
      <w:r>
        <w:rPr>
          <w:spacing w:val="-6"/>
          <w:sz w:val="24"/>
        </w:rPr>
        <w:t xml:space="preserve"> </w:t>
      </w:r>
      <w:r>
        <w:rPr>
          <w:sz w:val="24"/>
        </w:rPr>
        <w:t>defined</w:t>
      </w:r>
      <w:r>
        <w:rPr>
          <w:spacing w:val="-4"/>
          <w:sz w:val="24"/>
        </w:rPr>
        <w:t xml:space="preserve"> </w:t>
      </w:r>
      <w:r>
        <w:rPr>
          <w:sz w:val="24"/>
        </w:rPr>
        <w:t>by</w:t>
      </w:r>
      <w:r>
        <w:rPr>
          <w:spacing w:val="-4"/>
          <w:sz w:val="24"/>
        </w:rPr>
        <w:t xml:space="preserve"> </w:t>
      </w:r>
      <w:r>
        <w:rPr>
          <w:sz w:val="24"/>
        </w:rPr>
        <w:t>the</w:t>
      </w:r>
      <w:r>
        <w:rPr>
          <w:spacing w:val="-6"/>
          <w:sz w:val="24"/>
        </w:rPr>
        <w:t xml:space="preserve"> </w:t>
      </w:r>
      <w:r>
        <w:rPr>
          <w:sz w:val="24"/>
        </w:rPr>
        <w:t>University</w:t>
      </w:r>
      <w:r>
        <w:rPr>
          <w:spacing w:val="-5"/>
          <w:sz w:val="24"/>
        </w:rPr>
        <w:t xml:space="preserve"> </w:t>
      </w:r>
      <w:r>
        <w:rPr>
          <w:sz w:val="24"/>
        </w:rPr>
        <w:t>staff</w:t>
      </w:r>
      <w:r>
        <w:rPr>
          <w:spacing w:val="-3"/>
          <w:sz w:val="24"/>
        </w:rPr>
        <w:t xml:space="preserve"> </w:t>
      </w:r>
      <w:r>
        <w:rPr>
          <w:spacing w:val="-2"/>
          <w:sz w:val="24"/>
        </w:rPr>
        <w:t>list.</w:t>
      </w:r>
    </w:p>
    <w:p w14:paraId="6D790EAA" w14:textId="77777777" w:rsidR="002F1222" w:rsidRDefault="002F1222">
      <w:pPr>
        <w:pStyle w:val="BodyText"/>
        <w:spacing w:before="13"/>
      </w:pPr>
    </w:p>
    <w:p w14:paraId="5834737C" w14:textId="77777777" w:rsidR="002F1222" w:rsidRDefault="00AB5114">
      <w:pPr>
        <w:pStyle w:val="Heading2"/>
      </w:pPr>
      <w:bookmarkStart w:id="8" w:name="Article_4.___The_Faculty_Board_and_its_p"/>
      <w:bookmarkEnd w:id="8"/>
      <w:r>
        <w:rPr>
          <w:color w:val="365F91"/>
        </w:rPr>
        <w:t>Article</w:t>
      </w:r>
      <w:r>
        <w:rPr>
          <w:color w:val="365F91"/>
          <w:spacing w:val="-14"/>
        </w:rPr>
        <w:t xml:space="preserve"> </w:t>
      </w:r>
      <w:r>
        <w:rPr>
          <w:color w:val="365F91"/>
        </w:rPr>
        <w:t>4.</w:t>
      </w:r>
      <w:r>
        <w:rPr>
          <w:color w:val="365F91"/>
          <w:spacing w:val="37"/>
        </w:rPr>
        <w:t xml:space="preserve">  </w:t>
      </w:r>
      <w:r>
        <w:rPr>
          <w:color w:val="365F91"/>
        </w:rPr>
        <w:t>The</w:t>
      </w:r>
      <w:r>
        <w:rPr>
          <w:color w:val="365F91"/>
          <w:spacing w:val="-11"/>
        </w:rPr>
        <w:t xml:space="preserve"> </w:t>
      </w:r>
      <w:r>
        <w:rPr>
          <w:color w:val="365F91"/>
        </w:rPr>
        <w:t>Faculty</w:t>
      </w:r>
      <w:r>
        <w:rPr>
          <w:color w:val="365F91"/>
          <w:spacing w:val="-14"/>
        </w:rPr>
        <w:t xml:space="preserve"> </w:t>
      </w:r>
      <w:r>
        <w:rPr>
          <w:color w:val="365F91"/>
        </w:rPr>
        <w:t>Board</w:t>
      </w:r>
      <w:r>
        <w:rPr>
          <w:color w:val="365F91"/>
          <w:spacing w:val="-15"/>
        </w:rPr>
        <w:t xml:space="preserve"> </w:t>
      </w:r>
      <w:r>
        <w:rPr>
          <w:color w:val="365F91"/>
        </w:rPr>
        <w:t>and</w:t>
      </w:r>
      <w:r>
        <w:rPr>
          <w:color w:val="365F91"/>
          <w:spacing w:val="-12"/>
        </w:rPr>
        <w:t xml:space="preserve"> </w:t>
      </w:r>
      <w:r>
        <w:rPr>
          <w:color w:val="365F91"/>
        </w:rPr>
        <w:t>its</w:t>
      </w:r>
      <w:r>
        <w:rPr>
          <w:color w:val="365F91"/>
          <w:spacing w:val="-12"/>
        </w:rPr>
        <w:t xml:space="preserve"> </w:t>
      </w:r>
      <w:r>
        <w:rPr>
          <w:color w:val="365F91"/>
          <w:spacing w:val="-2"/>
        </w:rPr>
        <w:t>powers</w:t>
      </w:r>
    </w:p>
    <w:p w14:paraId="6F3F5341" w14:textId="77777777" w:rsidR="002F1222" w:rsidRDefault="00AB5114">
      <w:pPr>
        <w:pStyle w:val="ListParagraph"/>
        <w:numPr>
          <w:ilvl w:val="0"/>
          <w:numId w:val="13"/>
        </w:numPr>
        <w:tabs>
          <w:tab w:val="left" w:pos="1536"/>
        </w:tabs>
        <w:spacing w:before="24" w:line="276" w:lineRule="auto"/>
        <w:ind w:right="1073" w:firstLine="0"/>
        <w:jc w:val="both"/>
        <w:rPr>
          <w:sz w:val="24"/>
        </w:rPr>
      </w:pPr>
      <w:r>
        <w:rPr>
          <w:sz w:val="24"/>
        </w:rPr>
        <w:t xml:space="preserve">The Board of the Faculty of Medicine (hereinafter referred to as the "Faculty Board") is the governing body of the Faculty, which carries out the planning of the academic activities of the Faculty, supports the educational and scientific research process, </w:t>
      </w:r>
      <w:r>
        <w:rPr>
          <w:sz w:val="24"/>
        </w:rPr>
        <w:t>awards relevant qualifications to the graduates of educational programs, discusses the issue of designing, modifying and developing the educational programs of the faculty.</w:t>
      </w:r>
    </w:p>
    <w:p w14:paraId="6B69E470" w14:textId="77777777" w:rsidR="002F1222" w:rsidRDefault="00AB5114">
      <w:pPr>
        <w:pStyle w:val="ListParagraph"/>
        <w:numPr>
          <w:ilvl w:val="0"/>
          <w:numId w:val="13"/>
        </w:numPr>
        <w:tabs>
          <w:tab w:val="left" w:pos="1500"/>
        </w:tabs>
        <w:spacing w:before="3"/>
        <w:ind w:left="1500" w:hanging="240"/>
        <w:jc w:val="both"/>
        <w:rPr>
          <w:sz w:val="24"/>
        </w:rPr>
      </w:pPr>
      <w:r>
        <w:rPr>
          <w:sz w:val="24"/>
        </w:rPr>
        <w:t>The</w:t>
      </w:r>
      <w:r>
        <w:rPr>
          <w:spacing w:val="-7"/>
          <w:sz w:val="24"/>
        </w:rPr>
        <w:t xml:space="preserve"> </w:t>
      </w:r>
      <w:r>
        <w:rPr>
          <w:sz w:val="24"/>
        </w:rPr>
        <w:t>Faculty</w:t>
      </w:r>
      <w:r>
        <w:rPr>
          <w:spacing w:val="-7"/>
          <w:sz w:val="24"/>
        </w:rPr>
        <w:t xml:space="preserve"> </w:t>
      </w:r>
      <w:r>
        <w:rPr>
          <w:sz w:val="24"/>
        </w:rPr>
        <w:t>Board</w:t>
      </w:r>
      <w:r>
        <w:rPr>
          <w:spacing w:val="-4"/>
          <w:sz w:val="24"/>
        </w:rPr>
        <w:t xml:space="preserve"> </w:t>
      </w:r>
      <w:r>
        <w:rPr>
          <w:sz w:val="24"/>
        </w:rPr>
        <w:t>shall</w:t>
      </w:r>
      <w:r>
        <w:rPr>
          <w:spacing w:val="-9"/>
          <w:sz w:val="24"/>
        </w:rPr>
        <w:t xml:space="preserve"> </w:t>
      </w:r>
      <w:r>
        <w:rPr>
          <w:sz w:val="24"/>
        </w:rPr>
        <w:t>exercise</w:t>
      </w:r>
      <w:r>
        <w:rPr>
          <w:spacing w:val="-6"/>
          <w:sz w:val="24"/>
        </w:rPr>
        <w:t xml:space="preserve"> </w:t>
      </w:r>
      <w:r>
        <w:rPr>
          <w:sz w:val="24"/>
        </w:rPr>
        <w:t>the</w:t>
      </w:r>
      <w:r>
        <w:rPr>
          <w:spacing w:val="-6"/>
          <w:sz w:val="24"/>
        </w:rPr>
        <w:t xml:space="preserve"> </w:t>
      </w:r>
      <w:r>
        <w:rPr>
          <w:sz w:val="24"/>
        </w:rPr>
        <w:t>following</w:t>
      </w:r>
      <w:r>
        <w:rPr>
          <w:spacing w:val="-6"/>
          <w:sz w:val="24"/>
        </w:rPr>
        <w:t xml:space="preserve"> </w:t>
      </w:r>
      <w:r>
        <w:rPr>
          <w:spacing w:val="-2"/>
          <w:sz w:val="24"/>
        </w:rPr>
        <w:t>powers:</w:t>
      </w:r>
    </w:p>
    <w:p w14:paraId="586D9865" w14:textId="77777777" w:rsidR="002F1222" w:rsidRDefault="00AB5114">
      <w:pPr>
        <w:pStyle w:val="ListParagraph"/>
        <w:numPr>
          <w:ilvl w:val="1"/>
          <w:numId w:val="13"/>
        </w:numPr>
        <w:tabs>
          <w:tab w:val="left" w:pos="1530"/>
        </w:tabs>
        <w:spacing w:before="47" w:line="273" w:lineRule="auto"/>
        <w:ind w:left="1259" w:right="1076" w:firstLine="0"/>
        <w:jc w:val="both"/>
        <w:rPr>
          <w:sz w:val="24"/>
        </w:rPr>
      </w:pPr>
      <w:r>
        <w:rPr>
          <w:sz w:val="24"/>
        </w:rPr>
        <w:t>Award relevant qualification</w:t>
      </w:r>
      <w:r>
        <w:rPr>
          <w:sz w:val="24"/>
        </w:rPr>
        <w:t>s to the graduates in accordance with the current legislation and the University internal legal acts;</w:t>
      </w:r>
    </w:p>
    <w:p w14:paraId="7F7C3055" w14:textId="77777777" w:rsidR="002F1222" w:rsidRDefault="00AB5114">
      <w:pPr>
        <w:pStyle w:val="ListParagraph"/>
        <w:numPr>
          <w:ilvl w:val="1"/>
          <w:numId w:val="13"/>
        </w:numPr>
        <w:tabs>
          <w:tab w:val="left" w:pos="1521"/>
        </w:tabs>
        <w:spacing w:line="314" w:lineRule="exact"/>
        <w:ind w:left="1521" w:hanging="262"/>
        <w:jc w:val="both"/>
        <w:rPr>
          <w:sz w:val="24"/>
        </w:rPr>
      </w:pPr>
      <w:r>
        <w:rPr>
          <w:sz w:val="24"/>
        </w:rPr>
        <w:t>Participates</w:t>
      </w:r>
      <w:r>
        <w:rPr>
          <w:spacing w:val="-9"/>
          <w:sz w:val="24"/>
        </w:rPr>
        <w:t xml:space="preserve"> </w:t>
      </w:r>
      <w:r>
        <w:rPr>
          <w:sz w:val="24"/>
        </w:rPr>
        <w:t>the</w:t>
      </w:r>
      <w:r>
        <w:rPr>
          <w:spacing w:val="-7"/>
          <w:sz w:val="24"/>
        </w:rPr>
        <w:t xml:space="preserve"> </w:t>
      </w:r>
      <w:r>
        <w:rPr>
          <w:sz w:val="24"/>
        </w:rPr>
        <w:t>processes</w:t>
      </w:r>
      <w:r>
        <w:rPr>
          <w:spacing w:val="-7"/>
          <w:sz w:val="24"/>
        </w:rPr>
        <w:t xml:space="preserve"> </w:t>
      </w:r>
      <w:r>
        <w:rPr>
          <w:sz w:val="24"/>
        </w:rPr>
        <w:t>of</w:t>
      </w:r>
      <w:r>
        <w:rPr>
          <w:spacing w:val="-7"/>
          <w:sz w:val="24"/>
        </w:rPr>
        <w:t xml:space="preserve"> </w:t>
      </w:r>
      <w:r>
        <w:rPr>
          <w:sz w:val="24"/>
        </w:rPr>
        <w:t>designing,</w:t>
      </w:r>
      <w:r>
        <w:rPr>
          <w:spacing w:val="-8"/>
          <w:sz w:val="24"/>
        </w:rPr>
        <w:t xml:space="preserve"> </w:t>
      </w:r>
      <w:r>
        <w:rPr>
          <w:sz w:val="24"/>
        </w:rPr>
        <w:t>modification</w:t>
      </w:r>
      <w:r>
        <w:rPr>
          <w:spacing w:val="-6"/>
          <w:sz w:val="24"/>
        </w:rPr>
        <w:t xml:space="preserve"> </w:t>
      </w:r>
      <w:r>
        <w:rPr>
          <w:sz w:val="24"/>
        </w:rPr>
        <w:t>and</w:t>
      </w:r>
      <w:r>
        <w:rPr>
          <w:spacing w:val="-7"/>
          <w:sz w:val="24"/>
        </w:rPr>
        <w:t xml:space="preserve"> </w:t>
      </w:r>
      <w:r>
        <w:rPr>
          <w:sz w:val="24"/>
        </w:rPr>
        <w:t>development</w:t>
      </w:r>
      <w:r>
        <w:rPr>
          <w:spacing w:val="-11"/>
          <w:sz w:val="24"/>
        </w:rPr>
        <w:t xml:space="preserve"> </w:t>
      </w:r>
      <w:r>
        <w:rPr>
          <w:sz w:val="24"/>
        </w:rPr>
        <w:t>of</w:t>
      </w:r>
      <w:r>
        <w:rPr>
          <w:spacing w:val="-7"/>
          <w:sz w:val="24"/>
        </w:rPr>
        <w:t xml:space="preserve"> </w:t>
      </w:r>
      <w:r>
        <w:rPr>
          <w:sz w:val="24"/>
        </w:rPr>
        <w:t>educational</w:t>
      </w:r>
      <w:r>
        <w:rPr>
          <w:spacing w:val="-7"/>
          <w:sz w:val="24"/>
        </w:rPr>
        <w:t xml:space="preserve"> </w:t>
      </w:r>
      <w:r>
        <w:rPr>
          <w:spacing w:val="-2"/>
          <w:sz w:val="24"/>
        </w:rPr>
        <w:t>programs;</w:t>
      </w:r>
    </w:p>
    <w:p w14:paraId="5A571E52" w14:textId="77777777" w:rsidR="002F1222" w:rsidRDefault="00AB5114">
      <w:pPr>
        <w:pStyle w:val="ListParagraph"/>
        <w:numPr>
          <w:ilvl w:val="1"/>
          <w:numId w:val="13"/>
        </w:numPr>
        <w:tabs>
          <w:tab w:val="left" w:pos="2159"/>
        </w:tabs>
        <w:spacing w:before="47" w:line="276" w:lineRule="auto"/>
        <w:ind w:left="1259" w:right="1072" w:firstLine="0"/>
        <w:jc w:val="both"/>
        <w:rPr>
          <w:sz w:val="24"/>
        </w:rPr>
      </w:pPr>
      <w:r>
        <w:rPr>
          <w:sz w:val="24"/>
        </w:rPr>
        <w:t>Discuss the issue of initiating a new educational program, ensures the preparation of a report on market research, program demand and resources required for program implementation, which is further submitted to the Governing Board by the Dean;</w:t>
      </w:r>
    </w:p>
    <w:p w14:paraId="5B3309ED" w14:textId="77777777" w:rsidR="002F1222" w:rsidRDefault="00AB5114">
      <w:pPr>
        <w:pStyle w:val="ListParagraph"/>
        <w:numPr>
          <w:ilvl w:val="1"/>
          <w:numId w:val="13"/>
        </w:numPr>
        <w:tabs>
          <w:tab w:val="left" w:pos="1568"/>
        </w:tabs>
        <w:spacing w:before="1" w:line="276" w:lineRule="auto"/>
        <w:ind w:left="1259" w:right="1074" w:firstLine="0"/>
        <w:jc w:val="both"/>
        <w:rPr>
          <w:sz w:val="24"/>
        </w:rPr>
      </w:pPr>
      <w:r>
        <w:rPr>
          <w:sz w:val="24"/>
        </w:rPr>
        <w:t>considers the issue of making changes to the educational program, renewing the program or approving a new program and canceling the educational program;</w:t>
      </w:r>
    </w:p>
    <w:p w14:paraId="5010B6A4" w14:textId="77777777" w:rsidR="002F1222" w:rsidRDefault="002F1222">
      <w:pPr>
        <w:pStyle w:val="ListParagraph"/>
        <w:spacing w:line="276" w:lineRule="auto"/>
        <w:jc w:val="both"/>
        <w:rPr>
          <w:sz w:val="24"/>
        </w:rPr>
        <w:sectPr w:rsidR="002F1222">
          <w:headerReference w:type="default" r:id="rId14"/>
          <w:footerReference w:type="default" r:id="rId15"/>
          <w:pgSz w:w="12240" w:h="15840"/>
          <w:pgMar w:top="2620" w:right="0" w:bottom="700" w:left="0" w:header="541" w:footer="505" w:gutter="0"/>
          <w:cols w:space="720"/>
        </w:sectPr>
      </w:pPr>
    </w:p>
    <w:p w14:paraId="2C3BA0D9" w14:textId="77777777" w:rsidR="002F1222" w:rsidRDefault="00AB5114">
      <w:pPr>
        <w:pStyle w:val="ListParagraph"/>
        <w:numPr>
          <w:ilvl w:val="1"/>
          <w:numId w:val="13"/>
        </w:numPr>
        <w:tabs>
          <w:tab w:val="left" w:pos="1508"/>
        </w:tabs>
        <w:spacing w:before="124" w:line="225" w:lineRule="auto"/>
        <w:ind w:left="1258" w:right="1121" w:firstLine="0"/>
        <w:jc w:val="left"/>
        <w:rPr>
          <w:sz w:val="24"/>
        </w:rPr>
      </w:pPr>
      <w:r>
        <w:rPr>
          <w:sz w:val="24"/>
        </w:rPr>
        <w:lastRenderedPageBreak/>
        <w:t>Considers the nomination of the head/co-head of the educational program, also considers the candidate</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student</w:t>
      </w:r>
      <w:r>
        <w:rPr>
          <w:spacing w:val="-4"/>
          <w:sz w:val="24"/>
        </w:rPr>
        <w:t xml:space="preserve"> </w:t>
      </w:r>
      <w:r>
        <w:rPr>
          <w:sz w:val="24"/>
        </w:rPr>
        <w:t>to</w:t>
      </w:r>
      <w:r>
        <w:rPr>
          <w:spacing w:val="-2"/>
          <w:sz w:val="24"/>
        </w:rPr>
        <w:t xml:space="preserve"> </w:t>
      </w:r>
      <w:r>
        <w:rPr>
          <w:sz w:val="24"/>
        </w:rPr>
        <w:t>attend</w:t>
      </w:r>
      <w:r>
        <w:rPr>
          <w:spacing w:val="-3"/>
          <w:sz w:val="24"/>
        </w:rPr>
        <w:t xml:space="preserve"> </w:t>
      </w:r>
      <w:r>
        <w:rPr>
          <w:sz w:val="24"/>
        </w:rPr>
        <w:t>at</w:t>
      </w:r>
      <w:r>
        <w:rPr>
          <w:spacing w:val="-4"/>
          <w:sz w:val="24"/>
        </w:rPr>
        <w:t xml:space="preserve"> </w:t>
      </w:r>
      <w:r>
        <w:rPr>
          <w:sz w:val="24"/>
        </w:rPr>
        <w:t>the</w:t>
      </w:r>
      <w:r>
        <w:rPr>
          <w:spacing w:val="-2"/>
          <w:sz w:val="24"/>
        </w:rPr>
        <w:t xml:space="preserve"> </w:t>
      </w:r>
      <w:r>
        <w:rPr>
          <w:sz w:val="24"/>
        </w:rPr>
        <w:t>committee</w:t>
      </w:r>
      <w:r>
        <w:rPr>
          <w:spacing w:val="-2"/>
          <w:sz w:val="24"/>
        </w:rPr>
        <w:t xml:space="preserve"> </w:t>
      </w:r>
      <w:r>
        <w:rPr>
          <w:sz w:val="24"/>
        </w:rPr>
        <w:t>meetings,</w:t>
      </w:r>
      <w:r>
        <w:rPr>
          <w:spacing w:val="-2"/>
          <w:sz w:val="24"/>
        </w:rPr>
        <w:t xml:space="preserve"> </w:t>
      </w:r>
      <w:r>
        <w:rPr>
          <w:sz w:val="24"/>
        </w:rPr>
        <w:t>which</w:t>
      </w:r>
      <w:r>
        <w:rPr>
          <w:spacing w:val="-3"/>
          <w:sz w:val="24"/>
        </w:rPr>
        <w:t xml:space="preserve"> </w:t>
      </w:r>
      <w:r>
        <w:rPr>
          <w:sz w:val="24"/>
        </w:rPr>
        <w:t>is</w:t>
      </w:r>
      <w:r>
        <w:rPr>
          <w:spacing w:val="-2"/>
          <w:sz w:val="24"/>
        </w:rPr>
        <w:t xml:space="preserve"> </w:t>
      </w:r>
      <w:r>
        <w:rPr>
          <w:sz w:val="24"/>
        </w:rPr>
        <w:t>submitted</w:t>
      </w:r>
      <w:r>
        <w:rPr>
          <w:spacing w:val="-2"/>
          <w:sz w:val="24"/>
        </w:rPr>
        <w:t xml:space="preserve"> </w:t>
      </w:r>
      <w:r>
        <w:rPr>
          <w:sz w:val="24"/>
        </w:rPr>
        <w:t>to</w:t>
      </w:r>
      <w:r>
        <w:rPr>
          <w:spacing w:val="-3"/>
          <w:sz w:val="24"/>
        </w:rPr>
        <w:t xml:space="preserve"> </w:t>
      </w:r>
      <w:r>
        <w:rPr>
          <w:sz w:val="24"/>
        </w:rPr>
        <w:t>the</w:t>
      </w:r>
      <w:r>
        <w:rPr>
          <w:spacing w:val="-2"/>
          <w:sz w:val="24"/>
        </w:rPr>
        <w:t xml:space="preserve"> </w:t>
      </w:r>
      <w:r>
        <w:rPr>
          <w:sz w:val="24"/>
        </w:rPr>
        <w:t>Rector</w:t>
      </w:r>
      <w:r>
        <w:rPr>
          <w:spacing w:val="-3"/>
          <w:sz w:val="24"/>
        </w:rPr>
        <w:t xml:space="preserve"> </w:t>
      </w:r>
      <w:r>
        <w:rPr>
          <w:sz w:val="24"/>
        </w:rPr>
        <w:t xml:space="preserve">for </w:t>
      </w:r>
      <w:r>
        <w:rPr>
          <w:spacing w:val="-2"/>
          <w:sz w:val="24"/>
        </w:rPr>
        <w:t>approval;</w:t>
      </w:r>
    </w:p>
    <w:p w14:paraId="0696748F" w14:textId="77777777" w:rsidR="002F1222" w:rsidRDefault="00AB5114">
      <w:pPr>
        <w:pStyle w:val="ListParagraph"/>
        <w:numPr>
          <w:ilvl w:val="1"/>
          <w:numId w:val="13"/>
        </w:numPr>
        <w:tabs>
          <w:tab w:val="left" w:pos="1534"/>
        </w:tabs>
        <w:spacing w:before="32" w:line="276" w:lineRule="auto"/>
        <w:ind w:left="1259" w:right="1072" w:firstLine="60"/>
        <w:jc w:val="both"/>
        <w:rPr>
          <w:sz w:val="24"/>
        </w:rPr>
      </w:pPr>
      <w:r>
        <w:rPr>
          <w:sz w:val="24"/>
        </w:rPr>
        <w:t>Makes</w:t>
      </w:r>
      <w:r>
        <w:rPr>
          <w:spacing w:val="-1"/>
          <w:sz w:val="24"/>
        </w:rPr>
        <w:t xml:space="preserve"> </w:t>
      </w:r>
      <w:r>
        <w:rPr>
          <w:sz w:val="24"/>
        </w:rPr>
        <w:t>a</w:t>
      </w:r>
      <w:r>
        <w:rPr>
          <w:spacing w:val="-1"/>
          <w:sz w:val="24"/>
        </w:rPr>
        <w:t xml:space="preserve"> </w:t>
      </w:r>
      <w:r>
        <w:rPr>
          <w:sz w:val="24"/>
        </w:rPr>
        <w:t>decision to issue the amount requested as</w:t>
      </w:r>
      <w:r>
        <w:rPr>
          <w:spacing w:val="-1"/>
          <w:sz w:val="24"/>
        </w:rPr>
        <w:t xml:space="preserve"> </w:t>
      </w:r>
      <w:r>
        <w:rPr>
          <w:sz w:val="24"/>
        </w:rPr>
        <w:t>an ad</w:t>
      </w:r>
      <w:r>
        <w:rPr>
          <w:sz w:val="24"/>
        </w:rPr>
        <w:t>vance to the affiliated</w:t>
      </w:r>
      <w:r>
        <w:rPr>
          <w:spacing w:val="-1"/>
          <w:sz w:val="24"/>
        </w:rPr>
        <w:t xml:space="preserve"> </w:t>
      </w:r>
      <w:r>
        <w:rPr>
          <w:sz w:val="24"/>
        </w:rPr>
        <w:t>academic staff for financing scientific-research activities within the framework of the affiliation agreement and submits the decision to the rector;</w:t>
      </w:r>
    </w:p>
    <w:p w14:paraId="55024F9D" w14:textId="77777777" w:rsidR="002F1222" w:rsidRDefault="00AB5114">
      <w:pPr>
        <w:pStyle w:val="ListParagraph"/>
        <w:numPr>
          <w:ilvl w:val="1"/>
          <w:numId w:val="13"/>
        </w:numPr>
        <w:tabs>
          <w:tab w:val="left" w:pos="1555"/>
          <w:tab w:val="left" w:pos="1618"/>
        </w:tabs>
        <w:spacing w:before="1" w:line="276" w:lineRule="auto"/>
        <w:ind w:left="1618" w:right="1075" w:hanging="360"/>
        <w:jc w:val="both"/>
        <w:rPr>
          <w:sz w:val="24"/>
        </w:rPr>
      </w:pPr>
      <w:r>
        <w:rPr>
          <w:sz w:val="24"/>
        </w:rPr>
        <w:t>The Board is entitled to fund research activities of affiliate or other personnel that will be implemented on behalf of the European University. In case the amount is not considered in</w:t>
      </w:r>
      <w:r>
        <w:rPr>
          <w:spacing w:val="40"/>
          <w:sz w:val="24"/>
        </w:rPr>
        <w:t xml:space="preserve"> </w:t>
      </w:r>
      <w:r>
        <w:rPr>
          <w:sz w:val="24"/>
        </w:rPr>
        <w:t>the faculty budget, the approval of the Rector is required;</w:t>
      </w:r>
    </w:p>
    <w:p w14:paraId="54B526AE" w14:textId="77777777" w:rsidR="002F1222" w:rsidRDefault="00AB5114">
      <w:pPr>
        <w:pStyle w:val="ListParagraph"/>
        <w:numPr>
          <w:ilvl w:val="1"/>
          <w:numId w:val="13"/>
        </w:numPr>
        <w:tabs>
          <w:tab w:val="left" w:pos="1557"/>
        </w:tabs>
        <w:spacing w:line="276" w:lineRule="auto"/>
        <w:ind w:left="1258" w:right="1072" w:firstLine="0"/>
        <w:jc w:val="both"/>
        <w:rPr>
          <w:sz w:val="24"/>
        </w:rPr>
      </w:pPr>
      <w:r>
        <w:rPr>
          <w:sz w:val="24"/>
        </w:rPr>
        <w:t>The Board i</w:t>
      </w:r>
      <w:r>
        <w:rPr>
          <w:sz w:val="24"/>
        </w:rPr>
        <w:t>s entitled to consider a research project submitted by an affiliate or other person, which will be implemented on behalf of the European University. If the Board determines the relevance of the research project with the University strategy and research pri</w:t>
      </w:r>
      <w:r>
        <w:rPr>
          <w:sz w:val="24"/>
        </w:rPr>
        <w:t>orities,</w:t>
      </w:r>
      <w:r>
        <w:rPr>
          <w:spacing w:val="40"/>
          <w:sz w:val="24"/>
        </w:rPr>
        <w:t xml:space="preserve"> </w:t>
      </w:r>
      <w:r>
        <w:rPr>
          <w:sz w:val="24"/>
        </w:rPr>
        <w:t>the Chairman of the Board / Dean shall apply to the Rector for approval of the Commission for the evaluation of the research project and submits a composition of the Commission to him/her. Evaluation of the research project is carried out in accor</w:t>
      </w:r>
      <w:r>
        <w:rPr>
          <w:sz w:val="24"/>
        </w:rPr>
        <w:t>dance with the procedures for the submission and funding of the research project;</w:t>
      </w:r>
    </w:p>
    <w:p w14:paraId="4499C996" w14:textId="2C842194" w:rsidR="002F1222" w:rsidRDefault="00AB5114">
      <w:pPr>
        <w:pStyle w:val="ListParagraph"/>
        <w:numPr>
          <w:ilvl w:val="1"/>
          <w:numId w:val="13"/>
        </w:numPr>
        <w:tabs>
          <w:tab w:val="left" w:pos="1637"/>
        </w:tabs>
        <w:spacing w:before="2" w:line="276" w:lineRule="auto"/>
        <w:ind w:left="1258" w:right="1076" w:firstLine="0"/>
        <w:jc w:val="both"/>
        <w:rPr>
          <w:sz w:val="24"/>
        </w:rPr>
      </w:pPr>
      <w:r>
        <w:rPr>
          <w:sz w:val="24"/>
        </w:rPr>
        <w:t>Nominate the following candidates for membership in the Governing Board: one affiliate academic personnel, one</w:t>
      </w:r>
      <w:r w:rsidR="00F37FD6">
        <w:rPr>
          <w:sz w:val="24"/>
        </w:rPr>
        <w:t xml:space="preserve"> </w:t>
      </w:r>
      <w:r>
        <w:rPr>
          <w:sz w:val="24"/>
        </w:rPr>
        <w:t>alumn</w:t>
      </w:r>
      <w:r w:rsidR="00F37FD6">
        <w:rPr>
          <w:sz w:val="24"/>
        </w:rPr>
        <w:t>i</w:t>
      </w:r>
      <w:r>
        <w:rPr>
          <w:sz w:val="24"/>
        </w:rPr>
        <w:t>, one student and one employer;</w:t>
      </w:r>
    </w:p>
    <w:p w14:paraId="5AD75A4E" w14:textId="77777777" w:rsidR="002F1222" w:rsidRDefault="00AB5114">
      <w:pPr>
        <w:pStyle w:val="ListParagraph"/>
        <w:numPr>
          <w:ilvl w:val="1"/>
          <w:numId w:val="13"/>
        </w:numPr>
        <w:tabs>
          <w:tab w:val="left" w:pos="1476"/>
        </w:tabs>
        <w:spacing w:line="276" w:lineRule="auto"/>
        <w:ind w:left="1258" w:right="1073" w:firstLine="0"/>
        <w:jc w:val="both"/>
        <w:rPr>
          <w:sz w:val="24"/>
        </w:rPr>
      </w:pPr>
      <w:r>
        <w:rPr>
          <w:sz w:val="24"/>
        </w:rPr>
        <w:t>Consider the need of anno</w:t>
      </w:r>
      <w:r>
        <w:rPr>
          <w:sz w:val="24"/>
        </w:rPr>
        <w:t>uncing an academic competition at the faculty and makes a decision on</w:t>
      </w:r>
      <w:r>
        <w:rPr>
          <w:spacing w:val="-2"/>
          <w:sz w:val="24"/>
        </w:rPr>
        <w:t xml:space="preserve"> </w:t>
      </w:r>
      <w:r>
        <w:rPr>
          <w:sz w:val="24"/>
        </w:rPr>
        <w:t>announcing</w:t>
      </w:r>
      <w:r>
        <w:rPr>
          <w:spacing w:val="-2"/>
          <w:sz w:val="24"/>
        </w:rPr>
        <w:t xml:space="preserve"> </w:t>
      </w:r>
      <w:r>
        <w:rPr>
          <w:sz w:val="24"/>
        </w:rPr>
        <w:t>the</w:t>
      </w:r>
      <w:r>
        <w:rPr>
          <w:spacing w:val="-1"/>
          <w:sz w:val="24"/>
        </w:rPr>
        <w:t xml:space="preserve"> </w:t>
      </w:r>
      <w:r>
        <w:rPr>
          <w:sz w:val="24"/>
        </w:rPr>
        <w:t>competition,</w:t>
      </w:r>
      <w:r>
        <w:rPr>
          <w:spacing w:val="-1"/>
          <w:sz w:val="24"/>
        </w:rPr>
        <w:t xml:space="preserve"> </w:t>
      </w:r>
      <w:r>
        <w:rPr>
          <w:sz w:val="24"/>
        </w:rPr>
        <w:t>on</w:t>
      </w:r>
      <w:r>
        <w:rPr>
          <w:spacing w:val="-3"/>
          <w:sz w:val="24"/>
        </w:rPr>
        <w:t xml:space="preserve"> </w:t>
      </w:r>
      <w:r>
        <w:rPr>
          <w:sz w:val="24"/>
        </w:rPr>
        <w:t>the</w:t>
      </w:r>
      <w:r>
        <w:rPr>
          <w:spacing w:val="-1"/>
          <w:sz w:val="24"/>
        </w:rPr>
        <w:t xml:space="preserve"> </w:t>
      </w:r>
      <w:r>
        <w:rPr>
          <w:sz w:val="24"/>
        </w:rPr>
        <w:t>basis</w:t>
      </w:r>
      <w:r>
        <w:rPr>
          <w:spacing w:val="-2"/>
          <w:sz w:val="24"/>
        </w:rPr>
        <w:t xml:space="preserve"> </w:t>
      </w:r>
      <w:r>
        <w:rPr>
          <w:sz w:val="24"/>
        </w:rPr>
        <w:t>of</w:t>
      </w:r>
      <w:r>
        <w:rPr>
          <w:spacing w:val="-3"/>
          <w:sz w:val="24"/>
        </w:rPr>
        <w:t xml:space="preserve"> </w:t>
      </w:r>
      <w:r>
        <w:rPr>
          <w:sz w:val="24"/>
        </w:rPr>
        <w:t>which</w:t>
      </w:r>
      <w:r>
        <w:rPr>
          <w:spacing w:val="-1"/>
          <w:sz w:val="24"/>
        </w:rPr>
        <w:t xml:space="preserve"> </w:t>
      </w:r>
      <w:r>
        <w:rPr>
          <w:sz w:val="24"/>
        </w:rPr>
        <w:t>the</w:t>
      </w:r>
      <w:r>
        <w:rPr>
          <w:spacing w:val="-1"/>
          <w:sz w:val="24"/>
        </w:rPr>
        <w:t xml:space="preserve"> </w:t>
      </w:r>
      <w:r>
        <w:rPr>
          <w:sz w:val="24"/>
        </w:rPr>
        <w:t>Chairman</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Board</w:t>
      </w:r>
      <w:r>
        <w:rPr>
          <w:spacing w:val="-3"/>
          <w:sz w:val="24"/>
        </w:rPr>
        <w:t xml:space="preserve"> </w:t>
      </w:r>
      <w:r>
        <w:rPr>
          <w:sz w:val="24"/>
        </w:rPr>
        <w:t>/</w:t>
      </w:r>
      <w:r>
        <w:rPr>
          <w:spacing w:val="-1"/>
          <w:sz w:val="24"/>
        </w:rPr>
        <w:t xml:space="preserve"> </w:t>
      </w:r>
      <w:r>
        <w:rPr>
          <w:sz w:val="24"/>
        </w:rPr>
        <w:t>Dean</w:t>
      </w:r>
      <w:r>
        <w:rPr>
          <w:spacing w:val="-3"/>
          <w:sz w:val="24"/>
        </w:rPr>
        <w:t xml:space="preserve"> </w:t>
      </w:r>
      <w:r>
        <w:rPr>
          <w:sz w:val="24"/>
        </w:rPr>
        <w:t>applies</w:t>
      </w:r>
      <w:r>
        <w:rPr>
          <w:spacing w:val="-1"/>
          <w:sz w:val="24"/>
        </w:rPr>
        <w:t xml:space="preserve"> </w:t>
      </w:r>
      <w:r>
        <w:rPr>
          <w:sz w:val="24"/>
        </w:rPr>
        <w:t>to the Rector to issue a relevant legal act;</w:t>
      </w:r>
    </w:p>
    <w:p w14:paraId="12B041DF" w14:textId="77777777" w:rsidR="002F1222" w:rsidRDefault="00AB5114">
      <w:pPr>
        <w:pStyle w:val="BodyText"/>
        <w:spacing w:line="276" w:lineRule="auto"/>
        <w:ind w:left="1258" w:right="1073"/>
        <w:jc w:val="both"/>
      </w:pPr>
      <w:r>
        <w:t>J</w:t>
      </w:r>
      <w:r>
        <w:rPr>
          <w:position w:val="7"/>
          <w:sz w:val="14"/>
        </w:rPr>
        <w:t>1</w:t>
      </w:r>
      <w:r>
        <w:t>) Approves the topic of the undergraduate thesis/project of the students, supervisor of the undergraduate</w:t>
      </w:r>
      <w:r>
        <w:rPr>
          <w:spacing w:val="-1"/>
        </w:rPr>
        <w:t xml:space="preserve"> </w:t>
      </w:r>
      <w:r>
        <w:t>thesis/project</w:t>
      </w:r>
      <w:r>
        <w:rPr>
          <w:spacing w:val="-1"/>
        </w:rPr>
        <w:t xml:space="preserve"> </w:t>
      </w:r>
      <w:r>
        <w:t>and reviewer(s);</w:t>
      </w:r>
      <w:r>
        <w:rPr>
          <w:spacing w:val="-1"/>
        </w:rPr>
        <w:t xml:space="preserve"> </w:t>
      </w:r>
      <w:r>
        <w:t>considers</w:t>
      </w:r>
      <w:r>
        <w:rPr>
          <w:spacing w:val="-1"/>
        </w:rPr>
        <w:t xml:space="preserve"> </w:t>
      </w:r>
      <w:r>
        <w:t>the</w:t>
      </w:r>
      <w:r>
        <w:rPr>
          <w:spacing w:val="-2"/>
        </w:rPr>
        <w:t xml:space="preserve"> </w:t>
      </w:r>
      <w:r>
        <w:t>composition</w:t>
      </w:r>
      <w:r>
        <w:rPr>
          <w:spacing w:val="-1"/>
        </w:rPr>
        <w:t xml:space="preserve"> </w:t>
      </w:r>
      <w:r>
        <w:t>of the</w:t>
      </w:r>
      <w:r>
        <w:rPr>
          <w:spacing w:val="-1"/>
        </w:rPr>
        <w:t xml:space="preserve"> </w:t>
      </w:r>
      <w:r>
        <w:t>appeal</w:t>
      </w:r>
      <w:r>
        <w:rPr>
          <w:spacing w:val="-1"/>
        </w:rPr>
        <w:t xml:space="preserve"> </w:t>
      </w:r>
      <w:r>
        <w:t>commission, which is submitted to the rector for approval by the dean;</w:t>
      </w:r>
    </w:p>
    <w:p w14:paraId="0EDBD232" w14:textId="77777777" w:rsidR="002F1222" w:rsidRDefault="00AB5114">
      <w:pPr>
        <w:pStyle w:val="ListParagraph"/>
        <w:numPr>
          <w:ilvl w:val="1"/>
          <w:numId w:val="13"/>
        </w:numPr>
        <w:tabs>
          <w:tab w:val="left" w:pos="1524"/>
        </w:tabs>
        <w:spacing w:before="3"/>
        <w:ind w:left="1524" w:hanging="267"/>
        <w:jc w:val="both"/>
        <w:rPr>
          <w:sz w:val="24"/>
        </w:rPr>
      </w:pPr>
      <w:r>
        <w:rPr>
          <w:sz w:val="24"/>
        </w:rPr>
        <w:t>Exercis</w:t>
      </w:r>
      <w:r>
        <w:rPr>
          <w:sz w:val="24"/>
        </w:rPr>
        <w:t>e</w:t>
      </w:r>
      <w:r>
        <w:rPr>
          <w:spacing w:val="-7"/>
          <w:sz w:val="24"/>
        </w:rPr>
        <w:t xml:space="preserve"> </w:t>
      </w:r>
      <w:r>
        <w:rPr>
          <w:sz w:val="24"/>
        </w:rPr>
        <w:t>other</w:t>
      </w:r>
      <w:r>
        <w:rPr>
          <w:spacing w:val="-6"/>
          <w:sz w:val="24"/>
        </w:rPr>
        <w:t xml:space="preserve"> </w:t>
      </w:r>
      <w:r>
        <w:rPr>
          <w:sz w:val="24"/>
        </w:rPr>
        <w:t>powers</w:t>
      </w:r>
      <w:r>
        <w:rPr>
          <w:spacing w:val="-6"/>
          <w:sz w:val="24"/>
        </w:rPr>
        <w:t xml:space="preserve"> </w:t>
      </w:r>
      <w:r>
        <w:rPr>
          <w:sz w:val="24"/>
        </w:rPr>
        <w:t>granted</w:t>
      </w:r>
      <w:r>
        <w:rPr>
          <w:spacing w:val="-5"/>
          <w:sz w:val="24"/>
        </w:rPr>
        <w:t xml:space="preserve"> </w:t>
      </w:r>
      <w:r>
        <w:rPr>
          <w:sz w:val="24"/>
        </w:rPr>
        <w:t>by</w:t>
      </w:r>
      <w:r>
        <w:rPr>
          <w:spacing w:val="-6"/>
          <w:sz w:val="24"/>
        </w:rPr>
        <w:t xml:space="preserve"> </w:t>
      </w:r>
      <w:r>
        <w:rPr>
          <w:sz w:val="24"/>
        </w:rPr>
        <w:t>Georgian</w:t>
      </w:r>
      <w:r>
        <w:rPr>
          <w:spacing w:val="-5"/>
          <w:sz w:val="24"/>
        </w:rPr>
        <w:t xml:space="preserve"> </w:t>
      </w:r>
      <w:r>
        <w:rPr>
          <w:sz w:val="24"/>
        </w:rPr>
        <w:t>legislation</w:t>
      </w:r>
      <w:r>
        <w:rPr>
          <w:spacing w:val="-5"/>
          <w:sz w:val="24"/>
        </w:rPr>
        <w:t xml:space="preserve"> </w:t>
      </w:r>
      <w:r>
        <w:rPr>
          <w:sz w:val="24"/>
        </w:rPr>
        <w:t>and</w:t>
      </w:r>
      <w:r>
        <w:rPr>
          <w:spacing w:val="-6"/>
          <w:sz w:val="24"/>
        </w:rPr>
        <w:t xml:space="preserve"> </w:t>
      </w:r>
      <w:r>
        <w:rPr>
          <w:sz w:val="24"/>
        </w:rPr>
        <w:t>legal</w:t>
      </w:r>
      <w:r>
        <w:rPr>
          <w:spacing w:val="-6"/>
          <w:sz w:val="24"/>
        </w:rPr>
        <w:t xml:space="preserve"> </w:t>
      </w:r>
      <w:r>
        <w:rPr>
          <w:sz w:val="24"/>
        </w:rPr>
        <w:t>acts</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pacing w:val="-2"/>
          <w:sz w:val="24"/>
        </w:rPr>
        <w:t>University.</w:t>
      </w:r>
    </w:p>
    <w:p w14:paraId="221B74E6" w14:textId="77777777" w:rsidR="002F1222" w:rsidRDefault="002F1222">
      <w:pPr>
        <w:pStyle w:val="BodyText"/>
      </w:pPr>
    </w:p>
    <w:p w14:paraId="12605FE4" w14:textId="77777777" w:rsidR="002F1222" w:rsidRDefault="002F1222">
      <w:pPr>
        <w:pStyle w:val="BodyText"/>
        <w:spacing w:before="55"/>
      </w:pPr>
    </w:p>
    <w:p w14:paraId="164B7A7C" w14:textId="77777777" w:rsidR="002F1222" w:rsidRDefault="00AB5114">
      <w:pPr>
        <w:pStyle w:val="Heading2"/>
        <w:jc w:val="both"/>
      </w:pPr>
      <w:bookmarkStart w:id="9" w:name="Article_5._Composition_of_the_Faculty_Bo"/>
      <w:bookmarkStart w:id="10" w:name="_bookmark4"/>
      <w:bookmarkEnd w:id="9"/>
      <w:bookmarkEnd w:id="10"/>
      <w:r>
        <w:rPr>
          <w:color w:val="365F91"/>
        </w:rPr>
        <w:t>Article</w:t>
      </w:r>
      <w:r>
        <w:rPr>
          <w:color w:val="365F91"/>
          <w:spacing w:val="-16"/>
        </w:rPr>
        <w:t xml:space="preserve"> </w:t>
      </w:r>
      <w:r>
        <w:rPr>
          <w:color w:val="365F91"/>
        </w:rPr>
        <w:t>5.</w:t>
      </w:r>
      <w:r>
        <w:rPr>
          <w:color w:val="365F91"/>
          <w:spacing w:val="18"/>
        </w:rPr>
        <w:t xml:space="preserve"> </w:t>
      </w:r>
      <w:r>
        <w:rPr>
          <w:color w:val="365F91"/>
        </w:rPr>
        <w:t>Composition</w:t>
      </w:r>
      <w:r>
        <w:rPr>
          <w:color w:val="365F91"/>
          <w:spacing w:val="-14"/>
        </w:rPr>
        <w:t xml:space="preserve"> </w:t>
      </w:r>
      <w:r>
        <w:rPr>
          <w:color w:val="365F91"/>
        </w:rPr>
        <w:t>of</w:t>
      </w:r>
      <w:r>
        <w:rPr>
          <w:color w:val="365F91"/>
          <w:spacing w:val="-14"/>
        </w:rPr>
        <w:t xml:space="preserve"> </w:t>
      </w:r>
      <w:r>
        <w:rPr>
          <w:color w:val="365F91"/>
        </w:rPr>
        <w:t>the</w:t>
      </w:r>
      <w:r>
        <w:rPr>
          <w:color w:val="365F91"/>
          <w:spacing w:val="-16"/>
        </w:rPr>
        <w:t xml:space="preserve"> </w:t>
      </w:r>
      <w:r>
        <w:rPr>
          <w:color w:val="365F91"/>
        </w:rPr>
        <w:t>Faculty</w:t>
      </w:r>
      <w:r>
        <w:rPr>
          <w:color w:val="365F91"/>
          <w:spacing w:val="-15"/>
        </w:rPr>
        <w:t xml:space="preserve"> </w:t>
      </w:r>
      <w:r>
        <w:rPr>
          <w:color w:val="365F91"/>
          <w:spacing w:val="-2"/>
        </w:rPr>
        <w:t>Board</w:t>
      </w:r>
    </w:p>
    <w:p w14:paraId="0EEAB8DE" w14:textId="7508F3E8" w:rsidR="004519A6" w:rsidRDefault="004519A6" w:rsidP="004519A6">
      <w:pPr>
        <w:pStyle w:val="BodyText"/>
        <w:numPr>
          <w:ilvl w:val="0"/>
          <w:numId w:val="17"/>
        </w:numPr>
        <w:spacing w:before="341"/>
        <w:jc w:val="both"/>
        <w:rPr>
          <w:szCs w:val="22"/>
        </w:rPr>
      </w:pPr>
      <w:r w:rsidRPr="004519A6">
        <w:rPr>
          <w:szCs w:val="22"/>
        </w:rPr>
        <w:t xml:space="preserve">1. </w:t>
      </w:r>
      <w:r w:rsidR="00F37FD6" w:rsidRPr="00F37FD6">
        <w:rPr>
          <w:szCs w:val="22"/>
        </w:rPr>
        <w:t xml:space="preserve">The faculty council includes the dean of the faculty, the heads of the department of the relevant direction (within the educational programs of the </w:t>
      </w:r>
      <w:r w:rsidR="00F37FD6">
        <w:rPr>
          <w:szCs w:val="22"/>
        </w:rPr>
        <w:t>Medical Doctor</w:t>
      </w:r>
      <w:r w:rsidR="00F37FD6" w:rsidRPr="00F37FD6">
        <w:rPr>
          <w:szCs w:val="22"/>
        </w:rPr>
        <w:t>) at the faculty,</w:t>
      </w:r>
      <w:r w:rsidR="00F37FD6">
        <w:rPr>
          <w:szCs w:val="22"/>
        </w:rPr>
        <w:t xml:space="preserve"> a</w:t>
      </w:r>
      <w:r w:rsidR="00F37FD6" w:rsidRPr="00F37FD6">
        <w:rPr>
          <w:szCs w:val="22"/>
        </w:rPr>
        <w:t>ffiliated academic staff and students of the undergraduate psychology education program.</w:t>
      </w:r>
      <w:r w:rsidR="00F37FD6">
        <w:rPr>
          <w:szCs w:val="22"/>
        </w:rPr>
        <w:t xml:space="preserve"> </w:t>
      </w:r>
    </w:p>
    <w:p w14:paraId="49C5DDD6" w14:textId="5000543C" w:rsidR="00F37FD6" w:rsidRDefault="00F37FD6" w:rsidP="00F37FD6">
      <w:pPr>
        <w:pStyle w:val="Heading2"/>
        <w:numPr>
          <w:ilvl w:val="0"/>
          <w:numId w:val="17"/>
        </w:numPr>
        <w:rPr>
          <w:rFonts w:ascii="Sylfaen" w:eastAsia="Sylfaen" w:hAnsi="Sylfaen" w:cs="Sylfaen"/>
          <w:sz w:val="24"/>
          <w:szCs w:val="22"/>
        </w:rPr>
      </w:pPr>
      <w:bookmarkStart w:id="11" w:name="Article_6._The_rule_of_formation_the_Fac"/>
      <w:bookmarkStart w:id="12" w:name="_bookmark5"/>
      <w:bookmarkEnd w:id="11"/>
      <w:bookmarkEnd w:id="12"/>
      <w:r w:rsidRPr="00F37FD6">
        <w:rPr>
          <w:rFonts w:ascii="Sylfaen" w:eastAsia="Sylfaen" w:hAnsi="Sylfaen" w:cs="Sylfaen"/>
          <w:sz w:val="24"/>
          <w:szCs w:val="22"/>
        </w:rPr>
        <w:t>The faculty council is chaired by the dean, and in his absence, by the acting dean defined by the legal act of the rector, who enjoys the powers defined for the dean by this regulation.</w:t>
      </w:r>
    </w:p>
    <w:p w14:paraId="0B18EFF0" w14:textId="77777777" w:rsidR="00F37FD6" w:rsidRDefault="00F37FD6">
      <w:pPr>
        <w:pStyle w:val="Heading2"/>
        <w:ind w:left="1350"/>
        <w:rPr>
          <w:rFonts w:ascii="Sylfaen" w:eastAsia="Sylfaen" w:hAnsi="Sylfaen" w:cs="Sylfaen"/>
          <w:sz w:val="24"/>
          <w:szCs w:val="22"/>
        </w:rPr>
      </w:pPr>
    </w:p>
    <w:p w14:paraId="53D622C7" w14:textId="791ED57D" w:rsidR="002F1222" w:rsidRDefault="00AB5114">
      <w:pPr>
        <w:pStyle w:val="Heading2"/>
        <w:ind w:left="1350"/>
      </w:pPr>
      <w:r>
        <w:rPr>
          <w:color w:val="365F91"/>
        </w:rPr>
        <w:lastRenderedPageBreak/>
        <w:t>Article</w:t>
      </w:r>
      <w:r>
        <w:rPr>
          <w:color w:val="365F91"/>
          <w:spacing w:val="-17"/>
        </w:rPr>
        <w:t xml:space="preserve"> </w:t>
      </w:r>
      <w:r>
        <w:rPr>
          <w:color w:val="365F91"/>
        </w:rPr>
        <w:t>6</w:t>
      </w:r>
      <w:r>
        <w:rPr>
          <w:color w:val="365F91"/>
        </w:rPr>
        <w:t>.</w:t>
      </w:r>
      <w:r>
        <w:rPr>
          <w:color w:val="365F91"/>
          <w:spacing w:val="27"/>
        </w:rPr>
        <w:t xml:space="preserve"> </w:t>
      </w:r>
      <w:r>
        <w:rPr>
          <w:color w:val="365F91"/>
        </w:rPr>
        <w:t>The</w:t>
      </w:r>
      <w:r>
        <w:rPr>
          <w:color w:val="365F91"/>
          <w:spacing w:val="-15"/>
        </w:rPr>
        <w:t xml:space="preserve"> </w:t>
      </w:r>
      <w:r>
        <w:rPr>
          <w:color w:val="365F91"/>
        </w:rPr>
        <w:t>rule</w:t>
      </w:r>
      <w:r>
        <w:rPr>
          <w:color w:val="365F91"/>
          <w:spacing w:val="-15"/>
        </w:rPr>
        <w:t xml:space="preserve"> </w:t>
      </w:r>
      <w:r>
        <w:rPr>
          <w:color w:val="365F91"/>
        </w:rPr>
        <w:t>of</w:t>
      </w:r>
      <w:r>
        <w:rPr>
          <w:color w:val="365F91"/>
          <w:spacing w:val="-14"/>
        </w:rPr>
        <w:t xml:space="preserve"> </w:t>
      </w:r>
      <w:r>
        <w:rPr>
          <w:color w:val="365F91"/>
        </w:rPr>
        <w:t>formation</w:t>
      </w:r>
      <w:r>
        <w:rPr>
          <w:color w:val="365F91"/>
          <w:spacing w:val="-14"/>
        </w:rPr>
        <w:t xml:space="preserve"> </w:t>
      </w:r>
      <w:r>
        <w:rPr>
          <w:color w:val="365F91"/>
        </w:rPr>
        <w:t>the</w:t>
      </w:r>
      <w:r>
        <w:rPr>
          <w:color w:val="365F91"/>
          <w:spacing w:val="-14"/>
        </w:rPr>
        <w:t xml:space="preserve"> </w:t>
      </w:r>
      <w:r>
        <w:rPr>
          <w:color w:val="365F91"/>
        </w:rPr>
        <w:t>Faculty</w:t>
      </w:r>
      <w:r>
        <w:rPr>
          <w:color w:val="365F91"/>
          <w:spacing w:val="-14"/>
        </w:rPr>
        <w:t xml:space="preserve"> </w:t>
      </w:r>
      <w:r>
        <w:rPr>
          <w:color w:val="365F91"/>
          <w:spacing w:val="-2"/>
        </w:rPr>
        <w:t>Board</w:t>
      </w:r>
    </w:p>
    <w:p w14:paraId="59011CE9" w14:textId="5E9D1A7D" w:rsidR="002F1222" w:rsidRDefault="00AB5114" w:rsidP="004519A6">
      <w:pPr>
        <w:pStyle w:val="ListParagraph"/>
        <w:numPr>
          <w:ilvl w:val="0"/>
          <w:numId w:val="11"/>
        </w:numPr>
        <w:tabs>
          <w:tab w:val="left" w:pos="1350"/>
        </w:tabs>
        <w:spacing w:before="22"/>
        <w:jc w:val="both"/>
        <w:rPr>
          <w:sz w:val="24"/>
        </w:rPr>
      </w:pPr>
      <w:r>
        <w:rPr>
          <w:sz w:val="24"/>
        </w:rPr>
        <w:t>The</w:t>
      </w:r>
      <w:r>
        <w:rPr>
          <w:spacing w:val="-7"/>
          <w:sz w:val="24"/>
        </w:rPr>
        <w:t xml:space="preserve"> </w:t>
      </w:r>
      <w:r>
        <w:rPr>
          <w:sz w:val="24"/>
        </w:rPr>
        <w:t>issue</w:t>
      </w:r>
      <w:r>
        <w:rPr>
          <w:spacing w:val="-6"/>
          <w:sz w:val="24"/>
        </w:rPr>
        <w:t xml:space="preserve"> </w:t>
      </w:r>
      <w:r>
        <w:rPr>
          <w:sz w:val="24"/>
        </w:rPr>
        <w:t>of</w:t>
      </w:r>
      <w:r>
        <w:rPr>
          <w:spacing w:val="-5"/>
          <w:sz w:val="24"/>
        </w:rPr>
        <w:t xml:space="preserve"> </w:t>
      </w:r>
      <w:r>
        <w:rPr>
          <w:sz w:val="24"/>
        </w:rPr>
        <w:t>students'</w:t>
      </w:r>
      <w:r>
        <w:rPr>
          <w:spacing w:val="-7"/>
          <w:sz w:val="24"/>
        </w:rPr>
        <w:t xml:space="preserve"> </w:t>
      </w:r>
      <w:r>
        <w:rPr>
          <w:sz w:val="24"/>
        </w:rPr>
        <w:t>election</w:t>
      </w:r>
      <w:r>
        <w:rPr>
          <w:spacing w:val="-4"/>
          <w:sz w:val="24"/>
        </w:rPr>
        <w:t xml:space="preserve"> </w:t>
      </w:r>
      <w:r>
        <w:rPr>
          <w:sz w:val="24"/>
        </w:rPr>
        <w:t>to</w:t>
      </w:r>
      <w:r>
        <w:rPr>
          <w:spacing w:val="-4"/>
          <w:sz w:val="24"/>
        </w:rPr>
        <w:t xml:space="preserve"> </w:t>
      </w:r>
      <w:r>
        <w:rPr>
          <w:sz w:val="24"/>
        </w:rPr>
        <w:t>the</w:t>
      </w:r>
      <w:r>
        <w:rPr>
          <w:spacing w:val="-7"/>
          <w:sz w:val="24"/>
        </w:rPr>
        <w:t xml:space="preserve"> </w:t>
      </w:r>
      <w:r>
        <w:rPr>
          <w:sz w:val="24"/>
        </w:rPr>
        <w:t>Faculty</w:t>
      </w:r>
      <w:r>
        <w:rPr>
          <w:spacing w:val="-6"/>
          <w:sz w:val="24"/>
        </w:rPr>
        <w:t xml:space="preserve"> </w:t>
      </w:r>
      <w:r>
        <w:rPr>
          <w:sz w:val="24"/>
        </w:rPr>
        <w:t>Board</w:t>
      </w:r>
      <w:r>
        <w:rPr>
          <w:spacing w:val="-4"/>
          <w:sz w:val="24"/>
        </w:rPr>
        <w:t xml:space="preserve"> </w:t>
      </w:r>
      <w:r>
        <w:rPr>
          <w:sz w:val="24"/>
        </w:rPr>
        <w:t>is</w:t>
      </w:r>
      <w:r>
        <w:rPr>
          <w:spacing w:val="-5"/>
          <w:sz w:val="24"/>
        </w:rPr>
        <w:t xml:space="preserve"> </w:t>
      </w:r>
      <w:r>
        <w:rPr>
          <w:sz w:val="24"/>
        </w:rPr>
        <w:t>regulated</w:t>
      </w:r>
      <w:r>
        <w:rPr>
          <w:spacing w:val="-4"/>
          <w:sz w:val="24"/>
        </w:rPr>
        <w:t xml:space="preserve"> </w:t>
      </w:r>
      <w:r>
        <w:rPr>
          <w:sz w:val="24"/>
        </w:rPr>
        <w:t>as</w:t>
      </w:r>
      <w:r>
        <w:rPr>
          <w:spacing w:val="-5"/>
          <w:sz w:val="24"/>
        </w:rPr>
        <w:t xml:space="preserve"> </w:t>
      </w:r>
      <w:r>
        <w:rPr>
          <w:spacing w:val="-2"/>
          <w:sz w:val="24"/>
        </w:rPr>
        <w:t>follows:</w:t>
      </w:r>
    </w:p>
    <w:p w14:paraId="1ABEF0B6" w14:textId="4C0E1B54" w:rsidR="002F1222" w:rsidRPr="004519A6" w:rsidRDefault="00F37FD6" w:rsidP="004519A6">
      <w:pPr>
        <w:pStyle w:val="ListParagraph"/>
        <w:numPr>
          <w:ilvl w:val="1"/>
          <w:numId w:val="11"/>
        </w:numPr>
        <w:tabs>
          <w:tab w:val="left" w:pos="1350"/>
          <w:tab w:val="left" w:pos="1515"/>
        </w:tabs>
        <w:spacing w:before="25"/>
        <w:ind w:right="1075" w:firstLine="0"/>
        <w:jc w:val="both"/>
        <w:rPr>
          <w:sz w:val="24"/>
          <w:highlight w:val="yellow"/>
        </w:rPr>
      </w:pPr>
      <w:r>
        <w:rPr>
          <w:noProof/>
          <w:sz w:val="24"/>
        </w:rPr>
        <w:drawing>
          <wp:anchor distT="0" distB="0" distL="0" distR="0" simplePos="0" relativeHeight="251658752" behindDoc="1" locked="0" layoutInCell="1" allowOverlap="1" wp14:anchorId="5C7CBF24" wp14:editId="6A9B990B">
            <wp:simplePos x="0" y="0"/>
            <wp:positionH relativeFrom="page">
              <wp:posOffset>1976194</wp:posOffset>
            </wp:positionH>
            <wp:positionV relativeFrom="paragraph">
              <wp:posOffset>468473</wp:posOffset>
            </wp:positionV>
            <wp:extent cx="4120120" cy="4122416"/>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2" cstate="print"/>
                    <a:stretch>
                      <a:fillRect/>
                    </a:stretch>
                  </pic:blipFill>
                  <pic:spPr>
                    <a:xfrm>
                      <a:off x="0" y="0"/>
                      <a:ext cx="4120120" cy="4122416"/>
                    </a:xfrm>
                    <a:prstGeom prst="rect">
                      <a:avLst/>
                    </a:prstGeom>
                  </pic:spPr>
                </pic:pic>
              </a:graphicData>
            </a:graphic>
          </wp:anchor>
        </w:drawing>
      </w:r>
      <w:r w:rsidRPr="00F37FD6">
        <w:rPr>
          <w:noProof/>
          <w:sz w:val="24"/>
        </w:rPr>
        <w:t>The number of students in the faculty council is determined by at least one fourth of the total number of department heads and affiliated personnel of the psychology undergraduate educational program included in the faculty council,</w:t>
      </w:r>
      <w:r w:rsidR="004519A6" w:rsidRPr="004519A6">
        <w:rPr>
          <w:noProof/>
          <w:sz w:val="24"/>
        </w:rPr>
        <w:t xml:space="preserve"> </w:t>
      </w:r>
      <w:r w:rsidRPr="00F37FD6">
        <w:rPr>
          <w:noProof/>
          <w:sz w:val="24"/>
        </w:rPr>
        <w:t>(if there is an appropriate number of students at the faculty).</w:t>
      </w:r>
      <w:r>
        <w:rPr>
          <w:noProof/>
          <w:sz w:val="24"/>
        </w:rPr>
        <w:t xml:space="preserve"> </w:t>
      </w:r>
    </w:p>
    <w:p w14:paraId="01784DE4" w14:textId="77777777" w:rsidR="00F37FD6" w:rsidRPr="00F37FD6" w:rsidRDefault="00F37FD6" w:rsidP="00F37FD6">
      <w:pPr>
        <w:pStyle w:val="ListParagraph"/>
        <w:tabs>
          <w:tab w:val="left" w:pos="1350"/>
          <w:tab w:val="left" w:pos="1508"/>
        </w:tabs>
        <w:spacing w:before="6"/>
        <w:ind w:left="1260" w:right="1072"/>
        <w:jc w:val="both"/>
        <w:rPr>
          <w:sz w:val="24"/>
          <w:highlight w:val="yellow"/>
        </w:rPr>
      </w:pPr>
      <w:r w:rsidRPr="00F37FD6">
        <w:rPr>
          <w:sz w:val="24"/>
        </w:rPr>
        <w:t>b) The number of students determined by subsection "a" of this article will be nominated by the student self-government from the students of the relevant faculty to the faculty council.</w:t>
      </w:r>
    </w:p>
    <w:p w14:paraId="0327EEA8" w14:textId="1DE75597" w:rsidR="00F37FD6" w:rsidRPr="00F37FD6" w:rsidRDefault="00F37FD6" w:rsidP="00F37FD6">
      <w:pPr>
        <w:pStyle w:val="ListParagraph"/>
        <w:numPr>
          <w:ilvl w:val="0"/>
          <w:numId w:val="11"/>
        </w:numPr>
        <w:tabs>
          <w:tab w:val="left" w:pos="1350"/>
          <w:tab w:val="left" w:pos="1508"/>
        </w:tabs>
        <w:spacing w:before="6"/>
        <w:ind w:left="1260" w:right="1072" w:firstLine="0"/>
        <w:jc w:val="both"/>
        <w:rPr>
          <w:sz w:val="24"/>
          <w:highlight w:val="yellow"/>
        </w:rPr>
      </w:pPr>
      <w:r w:rsidRPr="00F37FD6">
        <w:rPr>
          <w:sz w:val="25"/>
        </w:rPr>
        <w:t>The issue of staff selection in the faculty council is regulated as follows:</w:t>
      </w:r>
      <w:r w:rsidRPr="00F37FD6">
        <w:rPr>
          <w:sz w:val="25"/>
        </w:rPr>
        <w:t xml:space="preserve"> </w:t>
      </w:r>
      <w:r w:rsidRPr="00F37FD6">
        <w:rPr>
          <w:sz w:val="25"/>
        </w:rPr>
        <w:t>Heads of the department of the relevant field at the faculty, affiliated staff of the psychology undergraduate educational program are presented to the faculty council by the dean, and the faculty council, immediately after the first meeting, recognizes its authority.</w:t>
      </w:r>
    </w:p>
    <w:p w14:paraId="67BCD4A2" w14:textId="3E1E8E31" w:rsidR="00F37FD6" w:rsidRPr="00F37FD6" w:rsidRDefault="00F37FD6" w:rsidP="00F37FD6">
      <w:pPr>
        <w:pStyle w:val="ListParagraph"/>
        <w:numPr>
          <w:ilvl w:val="0"/>
          <w:numId w:val="11"/>
        </w:numPr>
        <w:tabs>
          <w:tab w:val="left" w:pos="1350"/>
        </w:tabs>
        <w:spacing w:before="3"/>
        <w:ind w:left="1260" w:right="1071" w:firstLine="0"/>
        <w:jc w:val="both"/>
        <w:rPr>
          <w:sz w:val="24"/>
          <w:highlight w:val="yellow"/>
        </w:rPr>
      </w:pPr>
      <w:r w:rsidRPr="00F37FD6">
        <w:rPr>
          <w:sz w:val="24"/>
        </w:rPr>
        <w:t xml:space="preserve"> In case of termination of the student's authority in the faculty council, the student self-government will present a new candidate within the quota of students.</w:t>
      </w:r>
    </w:p>
    <w:p w14:paraId="1A2FAD85" w14:textId="0513F251" w:rsidR="00F37FD6" w:rsidRDefault="00F37FD6" w:rsidP="00F37FD6">
      <w:pPr>
        <w:pStyle w:val="ListParagraph"/>
        <w:numPr>
          <w:ilvl w:val="0"/>
          <w:numId w:val="11"/>
        </w:numPr>
        <w:tabs>
          <w:tab w:val="left" w:pos="1350"/>
          <w:tab w:val="left" w:pos="1520"/>
        </w:tabs>
        <w:spacing w:before="3"/>
        <w:ind w:left="1260" w:right="1071" w:firstLine="0"/>
        <w:jc w:val="both"/>
        <w:rPr>
          <w:sz w:val="24"/>
        </w:rPr>
      </w:pPr>
      <w:r w:rsidRPr="00F37FD6">
        <w:rPr>
          <w:sz w:val="24"/>
        </w:rPr>
        <w:t>Organizational support of the Faculty Council is provided by the Secretary of the Council, who is elected by the Faculty Council from among its members.</w:t>
      </w:r>
    </w:p>
    <w:p w14:paraId="4A5B0E1D" w14:textId="225E6404" w:rsidR="002F1222" w:rsidRDefault="00AB5114" w:rsidP="00F37FD6">
      <w:pPr>
        <w:pStyle w:val="ListParagraph"/>
        <w:numPr>
          <w:ilvl w:val="0"/>
          <w:numId w:val="11"/>
        </w:numPr>
        <w:tabs>
          <w:tab w:val="left" w:pos="1350"/>
          <w:tab w:val="left" w:pos="1520"/>
        </w:tabs>
        <w:spacing w:before="3"/>
        <w:ind w:left="1260" w:right="1071" w:firstLine="0"/>
        <w:jc w:val="both"/>
        <w:rPr>
          <w:sz w:val="24"/>
        </w:rPr>
      </w:pPr>
      <w:r>
        <w:rPr>
          <w:sz w:val="24"/>
        </w:rPr>
        <w:t>Conduction of elections are ensured by the Election Commission, the composition of which is approved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Rector</w:t>
      </w:r>
      <w:r>
        <w:rPr>
          <w:spacing w:val="-1"/>
          <w:sz w:val="24"/>
        </w:rPr>
        <w:t xml:space="preserve"> </w:t>
      </w:r>
      <w:r>
        <w:rPr>
          <w:sz w:val="24"/>
        </w:rPr>
        <w:t>upon</w:t>
      </w:r>
      <w:r>
        <w:rPr>
          <w:spacing w:val="-2"/>
          <w:sz w:val="24"/>
        </w:rPr>
        <w:t xml:space="preserve"> </w:t>
      </w:r>
      <w:r>
        <w:rPr>
          <w:sz w:val="24"/>
        </w:rPr>
        <w:t>the</w:t>
      </w:r>
      <w:r>
        <w:rPr>
          <w:spacing w:val="-1"/>
          <w:sz w:val="24"/>
        </w:rPr>
        <w:t xml:space="preserve"> </w:t>
      </w:r>
      <w:r>
        <w:rPr>
          <w:sz w:val="24"/>
        </w:rPr>
        <w:t>recommendation</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Dean.</w:t>
      </w:r>
      <w:r>
        <w:rPr>
          <w:spacing w:val="-1"/>
          <w:sz w:val="24"/>
        </w:rPr>
        <w:t xml:space="preserve"> </w:t>
      </w:r>
      <w:r>
        <w:rPr>
          <w:sz w:val="24"/>
        </w:rPr>
        <w:t>The</w:t>
      </w:r>
      <w:r>
        <w:rPr>
          <w:spacing w:val="-1"/>
          <w:sz w:val="24"/>
        </w:rPr>
        <w:t xml:space="preserve"> </w:t>
      </w:r>
      <w:r>
        <w:rPr>
          <w:sz w:val="24"/>
        </w:rPr>
        <w:t>election</w:t>
      </w:r>
      <w:r>
        <w:rPr>
          <w:spacing w:val="-2"/>
          <w:sz w:val="24"/>
        </w:rPr>
        <w:t xml:space="preserve"> </w:t>
      </w:r>
      <w:r>
        <w:rPr>
          <w:sz w:val="24"/>
        </w:rPr>
        <w:t>c</w:t>
      </w:r>
      <w:r>
        <w:rPr>
          <w:sz w:val="24"/>
        </w:rPr>
        <w:t>ommission</w:t>
      </w:r>
      <w:r>
        <w:rPr>
          <w:spacing w:val="-2"/>
          <w:sz w:val="24"/>
        </w:rPr>
        <w:t xml:space="preserve"> </w:t>
      </w:r>
      <w:r>
        <w:rPr>
          <w:sz w:val="24"/>
        </w:rPr>
        <w:t>must</w:t>
      </w:r>
      <w:r>
        <w:rPr>
          <w:spacing w:val="-1"/>
          <w:sz w:val="24"/>
        </w:rPr>
        <w:t xml:space="preserve"> </w:t>
      </w:r>
      <w:r>
        <w:rPr>
          <w:sz w:val="24"/>
        </w:rPr>
        <w:t>not include affiliate, academic, invited staff or a program head of the University. Elections are held by secret ballot. In order for the election to be considered valid, more than 50% of the affiliate staff must participate.</w:t>
      </w:r>
    </w:p>
    <w:p w14:paraId="22395065" w14:textId="77777777" w:rsidR="002F1222" w:rsidRDefault="00AB5114" w:rsidP="004519A6">
      <w:pPr>
        <w:pStyle w:val="ListParagraph"/>
        <w:numPr>
          <w:ilvl w:val="0"/>
          <w:numId w:val="11"/>
        </w:numPr>
        <w:tabs>
          <w:tab w:val="left" w:pos="1350"/>
          <w:tab w:val="left" w:pos="1499"/>
        </w:tabs>
        <w:spacing w:line="237" w:lineRule="auto"/>
        <w:ind w:left="1259" w:right="1072" w:firstLine="0"/>
        <w:jc w:val="both"/>
        <w:rPr>
          <w:sz w:val="24"/>
        </w:rPr>
      </w:pPr>
      <w:r>
        <w:rPr>
          <w:sz w:val="24"/>
        </w:rPr>
        <w:t>In</w:t>
      </w:r>
      <w:r>
        <w:rPr>
          <w:spacing w:val="-3"/>
          <w:sz w:val="24"/>
        </w:rPr>
        <w:t xml:space="preserve"> </w:t>
      </w:r>
      <w:r>
        <w:rPr>
          <w:sz w:val="24"/>
        </w:rPr>
        <w:t>order</w:t>
      </w:r>
      <w:r>
        <w:rPr>
          <w:spacing w:val="-2"/>
          <w:sz w:val="24"/>
        </w:rPr>
        <w:t xml:space="preserve"> </w:t>
      </w:r>
      <w:r>
        <w:rPr>
          <w:sz w:val="24"/>
        </w:rPr>
        <w:t>to</w:t>
      </w:r>
      <w:r>
        <w:rPr>
          <w:spacing w:val="-3"/>
          <w:sz w:val="24"/>
        </w:rPr>
        <w:t xml:space="preserve"> </w:t>
      </w:r>
      <w:r>
        <w:rPr>
          <w:sz w:val="24"/>
        </w:rPr>
        <w:t>rec</w:t>
      </w:r>
      <w:r>
        <w:rPr>
          <w:sz w:val="24"/>
        </w:rPr>
        <w:t>eive</w:t>
      </w:r>
      <w:r>
        <w:rPr>
          <w:spacing w:val="-2"/>
          <w:sz w:val="24"/>
        </w:rPr>
        <w:t xml:space="preserve"> </w:t>
      </w:r>
      <w:r>
        <w:rPr>
          <w:sz w:val="24"/>
        </w:rPr>
        <w:t>the</w:t>
      </w:r>
      <w:r>
        <w:rPr>
          <w:spacing w:val="-3"/>
          <w:sz w:val="24"/>
        </w:rPr>
        <w:t xml:space="preserve"> </w:t>
      </w:r>
      <w:r>
        <w:rPr>
          <w:sz w:val="24"/>
        </w:rPr>
        <w:t>ballot</w:t>
      </w:r>
      <w:r>
        <w:rPr>
          <w:spacing w:val="-3"/>
          <w:sz w:val="24"/>
        </w:rPr>
        <w:t xml:space="preserve"> </w:t>
      </w:r>
      <w:r>
        <w:rPr>
          <w:sz w:val="24"/>
        </w:rPr>
        <w:t>paper</w:t>
      </w:r>
      <w:r>
        <w:rPr>
          <w:spacing w:val="-2"/>
          <w:sz w:val="24"/>
        </w:rPr>
        <w:t xml:space="preserve"> </w:t>
      </w:r>
      <w:r>
        <w:rPr>
          <w:sz w:val="24"/>
        </w:rPr>
        <w:t>(Annex</w:t>
      </w:r>
      <w:r>
        <w:rPr>
          <w:spacing w:val="-2"/>
          <w:sz w:val="24"/>
        </w:rPr>
        <w:t xml:space="preserve"> </w:t>
      </w:r>
      <w:r>
        <w:rPr>
          <w:sz w:val="24"/>
        </w:rPr>
        <w:t>№</w:t>
      </w:r>
      <w:r>
        <w:rPr>
          <w:spacing w:val="-1"/>
          <w:sz w:val="24"/>
        </w:rPr>
        <w:t xml:space="preserve"> </w:t>
      </w:r>
      <w:r>
        <w:rPr>
          <w:sz w:val="24"/>
        </w:rPr>
        <w:t>1),</w:t>
      </w:r>
      <w:r>
        <w:rPr>
          <w:spacing w:val="-2"/>
          <w:sz w:val="24"/>
        </w:rPr>
        <w:t xml:space="preserve"> </w:t>
      </w:r>
      <w:r>
        <w:rPr>
          <w:sz w:val="24"/>
        </w:rPr>
        <w:t>the</w:t>
      </w:r>
      <w:r>
        <w:rPr>
          <w:spacing w:val="-2"/>
          <w:sz w:val="24"/>
        </w:rPr>
        <w:t xml:space="preserve"> </w:t>
      </w:r>
      <w:r>
        <w:rPr>
          <w:sz w:val="24"/>
        </w:rPr>
        <w:t>voter</w:t>
      </w:r>
      <w:r>
        <w:rPr>
          <w:spacing w:val="-2"/>
          <w:sz w:val="24"/>
        </w:rPr>
        <w:t xml:space="preserve"> </w:t>
      </w:r>
      <w:r>
        <w:rPr>
          <w:sz w:val="24"/>
        </w:rPr>
        <w:t>is</w:t>
      </w:r>
      <w:r>
        <w:rPr>
          <w:spacing w:val="-2"/>
          <w:sz w:val="24"/>
        </w:rPr>
        <w:t xml:space="preserve"> </w:t>
      </w:r>
      <w:r>
        <w:rPr>
          <w:sz w:val="24"/>
        </w:rPr>
        <w:t>obliged</w:t>
      </w:r>
      <w:r>
        <w:rPr>
          <w:spacing w:val="-2"/>
          <w:sz w:val="24"/>
        </w:rPr>
        <w:t xml:space="preserve"> </w:t>
      </w:r>
      <w:r>
        <w:rPr>
          <w:sz w:val="24"/>
        </w:rPr>
        <w:t>to</w:t>
      </w:r>
      <w:r>
        <w:rPr>
          <w:spacing w:val="-2"/>
          <w:sz w:val="24"/>
        </w:rPr>
        <w:t xml:space="preserve"> </w:t>
      </w:r>
      <w:r>
        <w:rPr>
          <w:sz w:val="24"/>
        </w:rPr>
        <w:t>submit</w:t>
      </w:r>
      <w:r>
        <w:rPr>
          <w:spacing w:val="-3"/>
          <w:sz w:val="24"/>
        </w:rPr>
        <w:t xml:space="preserve"> </w:t>
      </w:r>
      <w:r>
        <w:rPr>
          <w:sz w:val="24"/>
        </w:rPr>
        <w:t>an</w:t>
      </w:r>
      <w:r>
        <w:rPr>
          <w:spacing w:val="-3"/>
          <w:sz w:val="24"/>
        </w:rPr>
        <w:t xml:space="preserve"> </w:t>
      </w:r>
      <w:r>
        <w:rPr>
          <w:sz w:val="24"/>
        </w:rPr>
        <w:t>ID</w:t>
      </w:r>
      <w:r>
        <w:rPr>
          <w:spacing w:val="-2"/>
          <w:sz w:val="24"/>
        </w:rPr>
        <w:t xml:space="preserve"> </w:t>
      </w:r>
      <w:r>
        <w:rPr>
          <w:sz w:val="24"/>
        </w:rPr>
        <w:t>card</w:t>
      </w:r>
      <w:r>
        <w:rPr>
          <w:spacing w:val="-2"/>
          <w:sz w:val="24"/>
        </w:rPr>
        <w:t xml:space="preserve"> </w:t>
      </w:r>
      <w:r>
        <w:rPr>
          <w:sz w:val="24"/>
        </w:rPr>
        <w:t>to</w:t>
      </w:r>
      <w:r>
        <w:rPr>
          <w:spacing w:val="-3"/>
          <w:sz w:val="24"/>
        </w:rPr>
        <w:t xml:space="preserve"> </w:t>
      </w:r>
      <w:r>
        <w:rPr>
          <w:sz w:val="24"/>
        </w:rPr>
        <w:t>the Election Commission. The ballot paper registration card (Annex № 2) with the ballot</w:t>
      </w:r>
      <w:r>
        <w:rPr>
          <w:spacing w:val="40"/>
          <w:sz w:val="24"/>
        </w:rPr>
        <w:t xml:space="preserve"> </w:t>
      </w:r>
      <w:r>
        <w:rPr>
          <w:sz w:val="24"/>
        </w:rPr>
        <w:t xml:space="preserve">paper number remains with the voting procedure commission, and the second part is handed over to the </w:t>
      </w:r>
      <w:r>
        <w:rPr>
          <w:spacing w:val="-2"/>
          <w:sz w:val="24"/>
        </w:rPr>
        <w:t>voter.</w:t>
      </w:r>
    </w:p>
    <w:p w14:paraId="718B4CBD" w14:textId="1ABD05AF" w:rsidR="002F1222" w:rsidRPr="004519A6" w:rsidRDefault="00AB5114" w:rsidP="004519A6">
      <w:pPr>
        <w:pStyle w:val="ListParagraph"/>
        <w:numPr>
          <w:ilvl w:val="0"/>
          <w:numId w:val="11"/>
        </w:numPr>
        <w:tabs>
          <w:tab w:val="left" w:pos="1350"/>
          <w:tab w:val="left" w:pos="1507"/>
        </w:tabs>
        <w:ind w:left="1259" w:right="1073" w:firstLine="0"/>
        <w:jc w:val="both"/>
        <w:rPr>
          <w:sz w:val="24"/>
        </w:rPr>
      </w:pPr>
      <w:r>
        <w:rPr>
          <w:sz w:val="24"/>
        </w:rPr>
        <w:t>The ballot paper contains a list of all affiliate personnel who have nominated their candidatures in accordance with paragraph 3 of this article</w:t>
      </w:r>
      <w:r w:rsidR="004519A6">
        <w:rPr>
          <w:sz w:val="24"/>
        </w:rPr>
        <w:t>.</w:t>
      </w:r>
    </w:p>
    <w:p w14:paraId="080BD40B" w14:textId="77777777" w:rsidR="002F1222" w:rsidRDefault="002F1222">
      <w:pPr>
        <w:pStyle w:val="BodyText"/>
        <w:rPr>
          <w:sz w:val="20"/>
        </w:rPr>
      </w:pPr>
    </w:p>
    <w:p w14:paraId="48D25455" w14:textId="77777777" w:rsidR="002F1222" w:rsidRDefault="00AB5114">
      <w:pPr>
        <w:pStyle w:val="BodyText"/>
        <w:spacing w:before="199"/>
        <w:rPr>
          <w:sz w:val="20"/>
        </w:rPr>
      </w:pPr>
      <w:r>
        <w:rPr>
          <w:noProof/>
          <w:sz w:val="20"/>
        </w:rPr>
        <mc:AlternateContent>
          <mc:Choice Requires="wps">
            <w:drawing>
              <wp:anchor distT="0" distB="0" distL="0" distR="0" simplePos="0" relativeHeight="487591424" behindDoc="1" locked="0" layoutInCell="1" allowOverlap="1" wp14:anchorId="6188BD0B" wp14:editId="55C94CBA">
                <wp:simplePos x="0" y="0"/>
                <wp:positionH relativeFrom="page">
                  <wp:posOffset>0</wp:posOffset>
                </wp:positionH>
                <wp:positionV relativeFrom="paragraph">
                  <wp:posOffset>308947</wp:posOffset>
                </wp:positionV>
                <wp:extent cx="1828800" cy="698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0FEEF5" id="Graphic 18" o:spid="_x0000_s1026" style="position:absolute;margin-left:0;margin-top:24.35pt;width:2in;height:.5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uJMAIAAOMEAAAOAAAAZHJzL2Uyb0RvYy54bWysVMFu2zAMvQ/YPwi6L04CNPCMOMXQosWA&#10;oivQDDsrshwbk0WNUmLn70fJVuptpw3LQabEJ4qPj8z2dug0Oyt0LZiSrxZLzpSRULXmWPKv+4cP&#10;OWfOC1MJDUaV/KIcv929f7ftbaHW0ICuFDIKYlzR25I33tsiy5xsVCfcAqwy5KwBO+Fpi8esQtFT&#10;9E5n6+Vyk/WAlUWQyjk6vR+dfBfj17WS/ktdO+WZLjnl5uOKcT2ENdttRXFEYZtWTmmIf8iiE62h&#10;R6+h7oUX7ITtH6G6ViI4qP1CQpdBXbdSRQ7EZrX8jc1rI6yKXKg4zl7L5P5fWPl8fkHWVqQdKWVE&#10;Rxo9TuWgEypPb11BqFf7goGgs08gvztyZL94wsZNmKHGLmCJHhtirS/XWqvBM0mHq3yd50uSRJJv&#10;8zG/CW9lokh35cn5RwUxjjg/OT8qVSVLNMmSg0kmkt5BaR2V9pyR0sgZKX0YlbbCh3shuWCyfpZI&#10;M+URnB2c1R4izAcK12wTEcr0DaPNHEucZqjkS18b442YTX4TS0zBkjt9R9j82b8Cx8aehZUanBoL&#10;HHjHSl9rQbh5tR3otnpotQ70HR4PdxrZWYQBir9JqBksdsIofmiDA1QXaqqe2qjk7sdJoOJMfzbU&#10;tmEEk4HJOCQDvb6DOKix8uj8fvgm0DJLZsk99c4zpKEQRWoLyj8ARmy4aeDTyUPdhp6JuY0ZTRua&#10;pMh/mvowqvN9RL39N+1+AgAA//8DAFBLAwQUAAYACAAAACEAvgH+g9wAAAAGAQAADwAAAGRycy9k&#10;b3ducmV2LnhtbEyPwU7DMBBE70j8g7VI3KhDVYFJ41QIxKESVGqDxNWNt7FFvI5it03/nuUEx5lZ&#10;zbytVlPoxQnH5CNpuJ8VIJDaaD11Gj6btzsFImVD1vSRUMMFE6zq66vKlDaeaYunXe4El1AqjQaX&#10;81BKmVqHwaRZHJA4O8QxmMxy7KQdzZnLQy/nRfEgg/HEC84M+OKw/d4dg4aPy2ZovF+06/dis966&#10;r1dsikbr25vpeQki45T/juEXn9GhZqZ9PJJNotfAj2QNC/UIgtO5Umzs2XhSIOtK/sevfwAAAP//&#10;AwBQSwECLQAUAAYACAAAACEAtoM4kv4AAADhAQAAEwAAAAAAAAAAAAAAAAAAAAAAW0NvbnRlbnRf&#10;VHlwZXNdLnhtbFBLAQItABQABgAIAAAAIQA4/SH/1gAAAJQBAAALAAAAAAAAAAAAAAAAAC8BAABf&#10;cmVscy8ucmVsc1BLAQItABQABgAIAAAAIQCBQ1uJMAIAAOMEAAAOAAAAAAAAAAAAAAAAAC4CAABk&#10;cnMvZTJvRG9jLnhtbFBLAQItABQABgAIAAAAIQC+Af6D3AAAAAYBAAAPAAAAAAAAAAAAAAAAAIoE&#10;AABkcnMvZG93bnJldi54bWxQSwUGAAAAAAQABADzAAAAkwUAAAAA&#10;" path="m1828800,l,,,6858r1828800,l1828800,xe" fillcolor="black" stroked="f">
                <v:path arrowok="t"/>
                <w10:wrap type="topAndBottom" anchorx="page"/>
              </v:shape>
            </w:pict>
          </mc:Fallback>
        </mc:AlternateContent>
      </w:r>
    </w:p>
    <w:p w14:paraId="47FA0C68" w14:textId="77777777" w:rsidR="002F1222" w:rsidRDefault="00AB5114">
      <w:pPr>
        <w:spacing w:before="115"/>
        <w:rPr>
          <w:sz w:val="20"/>
        </w:rPr>
      </w:pPr>
      <w:bookmarkStart w:id="13" w:name="_bookmark6"/>
      <w:bookmarkEnd w:id="13"/>
      <w:r>
        <w:rPr>
          <w:position w:val="6"/>
          <w:sz w:val="12"/>
        </w:rPr>
        <w:t>1</w:t>
      </w:r>
      <w:r>
        <w:rPr>
          <w:spacing w:val="15"/>
          <w:position w:val="6"/>
          <w:sz w:val="12"/>
        </w:rPr>
        <w:t xml:space="preserve"> </w:t>
      </w:r>
      <w:r>
        <w:rPr>
          <w:sz w:val="20"/>
        </w:rPr>
        <w:t>The</w:t>
      </w:r>
      <w:r>
        <w:rPr>
          <w:spacing w:val="-4"/>
          <w:sz w:val="20"/>
        </w:rPr>
        <w:t xml:space="preserve"> </w:t>
      </w:r>
      <w:r>
        <w:rPr>
          <w:sz w:val="20"/>
        </w:rPr>
        <w:t>dean</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faculty</w:t>
      </w:r>
      <w:r>
        <w:rPr>
          <w:spacing w:val="-4"/>
          <w:sz w:val="20"/>
        </w:rPr>
        <w:t xml:space="preserve"> </w:t>
      </w:r>
      <w:r>
        <w:rPr>
          <w:sz w:val="20"/>
        </w:rPr>
        <w:t>initiates</w:t>
      </w:r>
      <w:r>
        <w:rPr>
          <w:spacing w:val="-3"/>
          <w:sz w:val="20"/>
        </w:rPr>
        <w:t xml:space="preserve"> </w:t>
      </w:r>
      <w:r>
        <w:rPr>
          <w:sz w:val="20"/>
        </w:rPr>
        <w:t>the</w:t>
      </w:r>
      <w:r>
        <w:rPr>
          <w:spacing w:val="-4"/>
          <w:sz w:val="20"/>
        </w:rPr>
        <w:t xml:space="preserve"> </w:t>
      </w:r>
      <w:r>
        <w:rPr>
          <w:sz w:val="20"/>
        </w:rPr>
        <w:t>issue</w:t>
      </w:r>
      <w:r>
        <w:rPr>
          <w:spacing w:val="-4"/>
          <w:sz w:val="20"/>
        </w:rPr>
        <w:t xml:space="preserve"> </w:t>
      </w:r>
      <w:r>
        <w:rPr>
          <w:sz w:val="20"/>
        </w:rPr>
        <w:t>of</w:t>
      </w:r>
      <w:r>
        <w:rPr>
          <w:spacing w:val="-3"/>
          <w:sz w:val="20"/>
        </w:rPr>
        <w:t xml:space="preserve"> </w:t>
      </w:r>
      <w:r>
        <w:rPr>
          <w:sz w:val="20"/>
        </w:rPr>
        <w:t>approval</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thesis/project</w:t>
      </w:r>
      <w:r>
        <w:rPr>
          <w:spacing w:val="-3"/>
          <w:sz w:val="20"/>
        </w:rPr>
        <w:t xml:space="preserve"> </w:t>
      </w:r>
      <w:r>
        <w:rPr>
          <w:sz w:val="20"/>
        </w:rPr>
        <w:t>supervisor(s)</w:t>
      </w:r>
      <w:r>
        <w:rPr>
          <w:spacing w:val="-3"/>
          <w:sz w:val="20"/>
        </w:rPr>
        <w:t xml:space="preserve"> </w:t>
      </w:r>
      <w:r>
        <w:rPr>
          <w:sz w:val="20"/>
        </w:rPr>
        <w:t>and</w:t>
      </w:r>
      <w:r>
        <w:rPr>
          <w:spacing w:val="-3"/>
          <w:sz w:val="20"/>
        </w:rPr>
        <w:t xml:space="preserve"> </w:t>
      </w:r>
      <w:r>
        <w:rPr>
          <w:sz w:val="20"/>
        </w:rPr>
        <w:t>reviewer(s)</w:t>
      </w:r>
      <w:r>
        <w:rPr>
          <w:spacing w:val="-4"/>
          <w:sz w:val="20"/>
        </w:rPr>
        <w:t xml:space="preserve"> </w:t>
      </w:r>
      <w:r>
        <w:rPr>
          <w:sz w:val="20"/>
        </w:rPr>
        <w:t>at</w:t>
      </w:r>
      <w:r>
        <w:rPr>
          <w:spacing w:val="-3"/>
          <w:sz w:val="20"/>
        </w:rPr>
        <w:t xml:space="preserve"> </w:t>
      </w:r>
      <w:r>
        <w:rPr>
          <w:sz w:val="20"/>
        </w:rPr>
        <w:t>the</w:t>
      </w:r>
      <w:r>
        <w:rPr>
          <w:spacing w:val="-3"/>
          <w:sz w:val="20"/>
        </w:rPr>
        <w:t xml:space="preserve"> </w:t>
      </w:r>
      <w:r>
        <w:rPr>
          <w:sz w:val="20"/>
        </w:rPr>
        <w:t>faculty</w:t>
      </w:r>
      <w:r>
        <w:rPr>
          <w:spacing w:val="-2"/>
          <w:sz w:val="20"/>
        </w:rPr>
        <w:t xml:space="preserve"> council.</w:t>
      </w:r>
    </w:p>
    <w:p w14:paraId="5EBACF37" w14:textId="77777777" w:rsidR="002F1222" w:rsidRDefault="002F1222">
      <w:pPr>
        <w:rPr>
          <w:sz w:val="20"/>
        </w:rPr>
        <w:sectPr w:rsidR="002F1222" w:rsidSect="00F37FD6">
          <w:pgSz w:w="12240" w:h="15840"/>
          <w:pgMar w:top="2620" w:right="720" w:bottom="700" w:left="0" w:header="541" w:footer="505" w:gutter="0"/>
          <w:cols w:space="720"/>
        </w:sectPr>
      </w:pPr>
    </w:p>
    <w:p w14:paraId="3FAC5E3A" w14:textId="77777777" w:rsidR="002F1222" w:rsidRDefault="00AB5114">
      <w:pPr>
        <w:pStyle w:val="ListParagraph"/>
        <w:numPr>
          <w:ilvl w:val="0"/>
          <w:numId w:val="11"/>
        </w:numPr>
        <w:tabs>
          <w:tab w:val="left" w:pos="1560"/>
        </w:tabs>
        <w:spacing w:before="126" w:line="223" w:lineRule="auto"/>
        <w:ind w:left="1260" w:right="1892" w:firstLine="0"/>
        <w:jc w:val="both"/>
        <w:rPr>
          <w:sz w:val="24"/>
        </w:rPr>
      </w:pPr>
      <w:r>
        <w:rPr>
          <w:sz w:val="24"/>
        </w:rPr>
        <w:lastRenderedPageBreak/>
        <w:t>The</w:t>
      </w:r>
      <w:r>
        <w:rPr>
          <w:spacing w:val="-2"/>
          <w:sz w:val="24"/>
        </w:rPr>
        <w:t xml:space="preserve"> </w:t>
      </w:r>
      <w:r>
        <w:rPr>
          <w:sz w:val="24"/>
        </w:rPr>
        <w:t>voter</w:t>
      </w:r>
      <w:r>
        <w:rPr>
          <w:spacing w:val="-2"/>
          <w:sz w:val="24"/>
        </w:rPr>
        <w:t xml:space="preserve"> </w:t>
      </w:r>
      <w:r>
        <w:rPr>
          <w:sz w:val="24"/>
        </w:rPr>
        <w:t>is</w:t>
      </w:r>
      <w:r>
        <w:rPr>
          <w:spacing w:val="-3"/>
          <w:sz w:val="24"/>
        </w:rPr>
        <w:t xml:space="preserve"> </w:t>
      </w:r>
      <w:r>
        <w:rPr>
          <w:sz w:val="24"/>
        </w:rPr>
        <w:t>obliged,</w:t>
      </w:r>
      <w:r>
        <w:rPr>
          <w:spacing w:val="-2"/>
          <w:sz w:val="24"/>
        </w:rPr>
        <w:t xml:space="preserve"> </w:t>
      </w:r>
      <w:r>
        <w:rPr>
          <w:sz w:val="24"/>
        </w:rPr>
        <w:t>after</w:t>
      </w:r>
      <w:r>
        <w:rPr>
          <w:spacing w:val="-2"/>
          <w:sz w:val="24"/>
        </w:rPr>
        <w:t xml:space="preserve"> </w:t>
      </w:r>
      <w:r>
        <w:rPr>
          <w:sz w:val="24"/>
        </w:rPr>
        <w:t>receiving</w:t>
      </w:r>
      <w:r>
        <w:rPr>
          <w:spacing w:val="-4"/>
          <w:sz w:val="24"/>
        </w:rPr>
        <w:t xml:space="preserve"> </w:t>
      </w:r>
      <w:r>
        <w:rPr>
          <w:sz w:val="24"/>
        </w:rPr>
        <w:t>the</w:t>
      </w:r>
      <w:r>
        <w:rPr>
          <w:spacing w:val="-2"/>
          <w:sz w:val="24"/>
        </w:rPr>
        <w:t xml:space="preserve"> </w:t>
      </w:r>
      <w:r>
        <w:rPr>
          <w:sz w:val="24"/>
        </w:rPr>
        <w:t>ballot,</w:t>
      </w:r>
      <w:r>
        <w:rPr>
          <w:spacing w:val="-2"/>
          <w:sz w:val="24"/>
        </w:rPr>
        <w:t xml:space="preserve"> </w:t>
      </w:r>
      <w:r>
        <w:rPr>
          <w:sz w:val="24"/>
        </w:rPr>
        <w:t>to</w:t>
      </w:r>
      <w:r>
        <w:rPr>
          <w:spacing w:val="-2"/>
          <w:sz w:val="24"/>
        </w:rPr>
        <w:t xml:space="preserve"> </w:t>
      </w:r>
      <w:r>
        <w:rPr>
          <w:sz w:val="24"/>
        </w:rPr>
        <w:t>secretly</w:t>
      </w:r>
      <w:r>
        <w:rPr>
          <w:spacing w:val="-2"/>
          <w:sz w:val="24"/>
        </w:rPr>
        <w:t xml:space="preserve"> </w:t>
      </w:r>
      <w:r>
        <w:rPr>
          <w:sz w:val="24"/>
        </w:rPr>
        <w:t>mark</w:t>
      </w:r>
      <w:r>
        <w:rPr>
          <w:spacing w:val="-2"/>
          <w:sz w:val="24"/>
        </w:rPr>
        <w:t xml:space="preserve"> </w:t>
      </w:r>
      <w:r>
        <w:rPr>
          <w:sz w:val="24"/>
        </w:rPr>
        <w:t>one,</w:t>
      </w:r>
      <w:r>
        <w:rPr>
          <w:spacing w:val="-2"/>
          <w:sz w:val="24"/>
        </w:rPr>
        <w:t xml:space="preserve"> </w:t>
      </w:r>
      <w:r>
        <w:rPr>
          <w:sz w:val="24"/>
        </w:rPr>
        <w:t>several</w:t>
      </w:r>
      <w:r>
        <w:rPr>
          <w:spacing w:val="-3"/>
          <w:sz w:val="24"/>
        </w:rPr>
        <w:t xml:space="preserve"> </w:t>
      </w:r>
      <w:r>
        <w:rPr>
          <w:sz w:val="24"/>
        </w:rPr>
        <w:t>or</w:t>
      </w:r>
      <w:r>
        <w:rPr>
          <w:spacing w:val="-3"/>
          <w:sz w:val="24"/>
        </w:rPr>
        <w:t xml:space="preserve"> </w:t>
      </w:r>
      <w:r>
        <w:rPr>
          <w:sz w:val="24"/>
        </w:rPr>
        <w:t>all</w:t>
      </w:r>
      <w:r>
        <w:rPr>
          <w:spacing w:val="-3"/>
          <w:sz w:val="24"/>
        </w:rPr>
        <w:t xml:space="preserve"> </w:t>
      </w:r>
      <w:r>
        <w:rPr>
          <w:sz w:val="24"/>
        </w:rPr>
        <w:t>of</w:t>
      </w:r>
      <w:r>
        <w:rPr>
          <w:spacing w:val="-3"/>
          <w:sz w:val="24"/>
        </w:rPr>
        <w:t xml:space="preserve"> </w:t>
      </w:r>
      <w:r>
        <w:rPr>
          <w:sz w:val="24"/>
        </w:rPr>
        <w:t>the candidates placed on the ballot (including his / her own candidacy).</w:t>
      </w:r>
    </w:p>
    <w:p w14:paraId="52A7AA77" w14:textId="77777777" w:rsidR="002F1222" w:rsidRDefault="00AB5114">
      <w:pPr>
        <w:pStyle w:val="ListParagraph"/>
        <w:numPr>
          <w:ilvl w:val="0"/>
          <w:numId w:val="11"/>
        </w:numPr>
        <w:tabs>
          <w:tab w:val="left" w:pos="1537"/>
        </w:tabs>
        <w:ind w:left="1259" w:right="1075" w:firstLine="0"/>
        <w:jc w:val="both"/>
        <w:rPr>
          <w:sz w:val="24"/>
        </w:rPr>
      </w:pPr>
      <w:r>
        <w:rPr>
          <w:sz w:val="24"/>
        </w:rPr>
        <w:t>Votes are counted and the results are published within 1 day after the elections. Within a specified number of board members, the candidates with better results</w:t>
      </w:r>
      <w:r>
        <w:rPr>
          <w:sz w:val="24"/>
        </w:rPr>
        <w:t xml:space="preserve"> become the Faculty Board members. In case of equal votes of the candidates, re-elections shall be held.</w:t>
      </w:r>
    </w:p>
    <w:p w14:paraId="05437771" w14:textId="77777777" w:rsidR="002F1222" w:rsidRDefault="00AB5114">
      <w:pPr>
        <w:pStyle w:val="ListParagraph"/>
        <w:numPr>
          <w:ilvl w:val="0"/>
          <w:numId w:val="11"/>
        </w:numPr>
        <w:tabs>
          <w:tab w:val="left" w:pos="1507"/>
        </w:tabs>
        <w:spacing w:before="1" w:line="237" w:lineRule="auto"/>
        <w:ind w:left="1259" w:right="1073" w:firstLine="0"/>
        <w:jc w:val="both"/>
        <w:rPr>
          <w:sz w:val="24"/>
        </w:rPr>
      </w:pPr>
      <w:r>
        <w:rPr>
          <w:noProof/>
          <w:sz w:val="24"/>
        </w:rPr>
        <w:drawing>
          <wp:anchor distT="0" distB="0" distL="0" distR="0" simplePos="0" relativeHeight="487142400" behindDoc="1" locked="0" layoutInCell="1" allowOverlap="1" wp14:anchorId="26914D78" wp14:editId="2F55BC87">
            <wp:simplePos x="0" y="0"/>
            <wp:positionH relativeFrom="page">
              <wp:posOffset>2261235</wp:posOffset>
            </wp:positionH>
            <wp:positionV relativeFrom="paragraph">
              <wp:posOffset>264461</wp:posOffset>
            </wp:positionV>
            <wp:extent cx="4120120" cy="4122417"/>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4120120" cy="4122417"/>
                    </a:xfrm>
                    <a:prstGeom prst="rect">
                      <a:avLst/>
                    </a:prstGeom>
                  </pic:spPr>
                </pic:pic>
              </a:graphicData>
            </a:graphic>
          </wp:anchor>
        </w:drawing>
      </w:r>
      <w:r>
        <w:rPr>
          <w:sz w:val="24"/>
        </w:rPr>
        <w:t>Re-elections will be held also if a certain number of Board members could not be elected in the first round.</w:t>
      </w:r>
    </w:p>
    <w:p w14:paraId="0849E639" w14:textId="77777777" w:rsidR="002F1222" w:rsidRDefault="00AB5114">
      <w:pPr>
        <w:pStyle w:val="ListParagraph"/>
        <w:numPr>
          <w:ilvl w:val="0"/>
          <w:numId w:val="11"/>
        </w:numPr>
        <w:tabs>
          <w:tab w:val="left" w:pos="1619"/>
        </w:tabs>
        <w:ind w:left="1259" w:right="1074" w:firstLine="0"/>
        <w:jc w:val="both"/>
        <w:rPr>
          <w:sz w:val="24"/>
        </w:rPr>
      </w:pPr>
      <w:r>
        <w:rPr>
          <w:sz w:val="24"/>
        </w:rPr>
        <w:t>Re-elections</w:t>
      </w:r>
      <w:r>
        <w:rPr>
          <w:spacing w:val="-1"/>
          <w:sz w:val="24"/>
        </w:rPr>
        <w:t xml:space="preserve"> </w:t>
      </w:r>
      <w:r>
        <w:rPr>
          <w:sz w:val="24"/>
        </w:rPr>
        <w:t>(the</w:t>
      </w:r>
      <w:r>
        <w:rPr>
          <w:spacing w:val="-1"/>
          <w:sz w:val="24"/>
        </w:rPr>
        <w:t xml:space="preserve"> </w:t>
      </w:r>
      <w:r>
        <w:rPr>
          <w:sz w:val="24"/>
        </w:rPr>
        <w:t>second</w:t>
      </w:r>
      <w:r>
        <w:rPr>
          <w:spacing w:val="-1"/>
          <w:sz w:val="24"/>
        </w:rPr>
        <w:t xml:space="preserve"> </w:t>
      </w:r>
      <w:r>
        <w:rPr>
          <w:sz w:val="24"/>
        </w:rPr>
        <w:t>round)</w:t>
      </w:r>
      <w:r>
        <w:rPr>
          <w:spacing w:val="-2"/>
          <w:sz w:val="24"/>
        </w:rPr>
        <w:t xml:space="preserve"> </w:t>
      </w:r>
      <w:r>
        <w:rPr>
          <w:sz w:val="24"/>
        </w:rPr>
        <w:t>shall</w:t>
      </w:r>
      <w:r>
        <w:rPr>
          <w:spacing w:val="-2"/>
          <w:sz w:val="24"/>
        </w:rPr>
        <w:t xml:space="preserve"> </w:t>
      </w:r>
      <w:r>
        <w:rPr>
          <w:sz w:val="24"/>
        </w:rPr>
        <w:t>be</w:t>
      </w:r>
      <w:r>
        <w:rPr>
          <w:spacing w:val="-1"/>
          <w:sz w:val="24"/>
        </w:rPr>
        <w:t xml:space="preserve"> </w:t>
      </w:r>
      <w:r>
        <w:rPr>
          <w:sz w:val="24"/>
        </w:rPr>
        <w:t>held</w:t>
      </w:r>
      <w:r>
        <w:rPr>
          <w:spacing w:val="-1"/>
          <w:sz w:val="24"/>
        </w:rPr>
        <w:t xml:space="preserve"> </w:t>
      </w:r>
      <w:r>
        <w:rPr>
          <w:sz w:val="24"/>
        </w:rPr>
        <w:t>no</w:t>
      </w:r>
      <w:r>
        <w:rPr>
          <w:spacing w:val="-1"/>
          <w:sz w:val="24"/>
        </w:rPr>
        <w:t xml:space="preserve"> </w:t>
      </w:r>
      <w:r>
        <w:rPr>
          <w:sz w:val="24"/>
        </w:rPr>
        <w:t>later</w:t>
      </w:r>
      <w:r>
        <w:rPr>
          <w:spacing w:val="-1"/>
          <w:sz w:val="24"/>
        </w:rPr>
        <w:t xml:space="preserve"> </w:t>
      </w:r>
      <w:r>
        <w:rPr>
          <w:sz w:val="24"/>
        </w:rPr>
        <w:t>than</w:t>
      </w:r>
      <w:r>
        <w:rPr>
          <w:spacing w:val="-2"/>
          <w:sz w:val="24"/>
        </w:rPr>
        <w:t xml:space="preserve"> </w:t>
      </w:r>
      <w:r>
        <w:rPr>
          <w:sz w:val="24"/>
        </w:rPr>
        <w:t>1</w:t>
      </w:r>
      <w:r>
        <w:rPr>
          <w:spacing w:val="-1"/>
          <w:sz w:val="24"/>
        </w:rPr>
        <w:t xml:space="preserve"> </w:t>
      </w:r>
      <w:r>
        <w:rPr>
          <w:sz w:val="24"/>
        </w:rPr>
        <w:t>month</w:t>
      </w:r>
      <w:r>
        <w:rPr>
          <w:spacing w:val="-1"/>
          <w:sz w:val="24"/>
        </w:rPr>
        <w:t xml:space="preserve"> </w:t>
      </w:r>
      <w:r>
        <w:rPr>
          <w:sz w:val="24"/>
        </w:rPr>
        <w:t>after</w:t>
      </w:r>
      <w:r>
        <w:rPr>
          <w:spacing w:val="-1"/>
          <w:sz w:val="24"/>
        </w:rPr>
        <w:t xml:space="preserve"> </w:t>
      </w:r>
      <w:r>
        <w:rPr>
          <w:sz w:val="24"/>
        </w:rPr>
        <w:t>the</w:t>
      </w:r>
      <w:r>
        <w:rPr>
          <w:spacing w:val="-2"/>
          <w:sz w:val="24"/>
        </w:rPr>
        <w:t xml:space="preserve"> </w:t>
      </w:r>
      <w:r>
        <w:rPr>
          <w:sz w:val="24"/>
        </w:rPr>
        <w:t>announcement</w:t>
      </w:r>
      <w:r>
        <w:rPr>
          <w:spacing w:val="-1"/>
          <w:sz w:val="24"/>
        </w:rPr>
        <w:t xml:space="preserve"> </w:t>
      </w:r>
      <w:r>
        <w:rPr>
          <w:sz w:val="24"/>
        </w:rPr>
        <w:t>of the results of the elections in accordance with the rules established for the first round of elections.</w:t>
      </w:r>
    </w:p>
    <w:p w14:paraId="1611C6B7" w14:textId="77777777" w:rsidR="002F1222" w:rsidRDefault="00AB5114">
      <w:pPr>
        <w:pStyle w:val="ListParagraph"/>
        <w:numPr>
          <w:ilvl w:val="0"/>
          <w:numId w:val="11"/>
        </w:numPr>
        <w:tabs>
          <w:tab w:val="left" w:pos="1619"/>
        </w:tabs>
        <w:spacing w:before="10" w:line="310" w:lineRule="exact"/>
        <w:ind w:left="1619" w:hanging="360"/>
        <w:jc w:val="both"/>
        <w:rPr>
          <w:sz w:val="24"/>
        </w:rPr>
      </w:pPr>
      <w:r>
        <w:rPr>
          <w:sz w:val="24"/>
        </w:rPr>
        <w:t>The</w:t>
      </w:r>
      <w:r>
        <w:rPr>
          <w:spacing w:val="-8"/>
          <w:sz w:val="24"/>
        </w:rPr>
        <w:t xml:space="preserve"> </w:t>
      </w:r>
      <w:r>
        <w:rPr>
          <w:sz w:val="24"/>
        </w:rPr>
        <w:t>members</w:t>
      </w:r>
      <w:r>
        <w:rPr>
          <w:spacing w:val="-5"/>
          <w:sz w:val="24"/>
        </w:rPr>
        <w:t xml:space="preserve"> </w:t>
      </w:r>
      <w:r>
        <w:rPr>
          <w:sz w:val="24"/>
        </w:rPr>
        <w:t>elected</w:t>
      </w:r>
      <w:r>
        <w:rPr>
          <w:spacing w:val="-4"/>
          <w:sz w:val="24"/>
        </w:rPr>
        <w:t xml:space="preserve"> </w:t>
      </w:r>
      <w:r>
        <w:rPr>
          <w:sz w:val="24"/>
        </w:rPr>
        <w:t>in</w:t>
      </w:r>
      <w:r>
        <w:rPr>
          <w:spacing w:val="-5"/>
          <w:sz w:val="24"/>
        </w:rPr>
        <w:t xml:space="preserve"> </w:t>
      </w:r>
      <w:r>
        <w:rPr>
          <w:sz w:val="24"/>
        </w:rPr>
        <w:t>the</w:t>
      </w:r>
      <w:r>
        <w:rPr>
          <w:spacing w:val="-5"/>
          <w:sz w:val="24"/>
        </w:rPr>
        <w:t xml:space="preserve"> </w:t>
      </w:r>
      <w:r>
        <w:rPr>
          <w:sz w:val="24"/>
        </w:rPr>
        <w:t>first</w:t>
      </w:r>
      <w:r>
        <w:rPr>
          <w:spacing w:val="-4"/>
          <w:sz w:val="24"/>
        </w:rPr>
        <w:t xml:space="preserve"> </w:t>
      </w:r>
      <w:r>
        <w:rPr>
          <w:sz w:val="24"/>
        </w:rPr>
        <w:t>round</w:t>
      </w:r>
      <w:r>
        <w:rPr>
          <w:spacing w:val="-4"/>
          <w:sz w:val="24"/>
        </w:rPr>
        <w:t xml:space="preserve"> </w:t>
      </w:r>
      <w:r>
        <w:rPr>
          <w:sz w:val="24"/>
        </w:rPr>
        <w:t>are</w:t>
      </w:r>
      <w:r>
        <w:rPr>
          <w:spacing w:val="-7"/>
          <w:sz w:val="24"/>
        </w:rPr>
        <w:t xml:space="preserve"> </w:t>
      </w:r>
      <w:r>
        <w:rPr>
          <w:sz w:val="24"/>
        </w:rPr>
        <w:t>not</w:t>
      </w:r>
      <w:r>
        <w:rPr>
          <w:spacing w:val="-7"/>
          <w:sz w:val="24"/>
        </w:rPr>
        <w:t xml:space="preserve"> </w:t>
      </w:r>
      <w:r>
        <w:rPr>
          <w:sz w:val="24"/>
        </w:rPr>
        <w:t>re-nominated</w:t>
      </w:r>
      <w:r>
        <w:rPr>
          <w:spacing w:val="-6"/>
          <w:sz w:val="24"/>
        </w:rPr>
        <w:t xml:space="preserve"> </w:t>
      </w:r>
      <w:r>
        <w:rPr>
          <w:sz w:val="24"/>
        </w:rPr>
        <w:t>for</w:t>
      </w:r>
      <w:r>
        <w:rPr>
          <w:spacing w:val="-5"/>
          <w:sz w:val="24"/>
        </w:rPr>
        <w:t xml:space="preserve"> </w:t>
      </w:r>
      <w:r>
        <w:rPr>
          <w:sz w:val="24"/>
        </w:rPr>
        <w:t>re-</w:t>
      </w:r>
      <w:r>
        <w:rPr>
          <w:spacing w:val="-2"/>
          <w:sz w:val="24"/>
        </w:rPr>
        <w:t>elections.</w:t>
      </w:r>
    </w:p>
    <w:p w14:paraId="43012230" w14:textId="77777777" w:rsidR="002F1222" w:rsidRDefault="00AB5114">
      <w:pPr>
        <w:pStyle w:val="ListParagraph"/>
        <w:numPr>
          <w:ilvl w:val="0"/>
          <w:numId w:val="11"/>
        </w:numPr>
        <w:tabs>
          <w:tab w:val="left" w:pos="1671"/>
        </w:tabs>
        <w:ind w:left="1259" w:right="1075" w:firstLine="0"/>
        <w:jc w:val="both"/>
        <w:rPr>
          <w:sz w:val="24"/>
        </w:rPr>
      </w:pPr>
      <w:r>
        <w:rPr>
          <w:sz w:val="24"/>
        </w:rPr>
        <w:t>The Board is staffed by candidates selected in the first and second rou</w:t>
      </w:r>
      <w:r>
        <w:rPr>
          <w:sz w:val="24"/>
        </w:rPr>
        <w:t>nds within a pre- determined number.</w:t>
      </w:r>
    </w:p>
    <w:p w14:paraId="1D895EC3" w14:textId="77777777" w:rsidR="002F1222" w:rsidRDefault="00AB5114">
      <w:pPr>
        <w:pStyle w:val="ListParagraph"/>
        <w:numPr>
          <w:ilvl w:val="0"/>
          <w:numId w:val="11"/>
        </w:numPr>
        <w:tabs>
          <w:tab w:val="left" w:pos="1619"/>
        </w:tabs>
        <w:spacing w:before="4" w:line="310" w:lineRule="exact"/>
        <w:ind w:left="1619" w:hanging="360"/>
        <w:jc w:val="both"/>
        <w:rPr>
          <w:sz w:val="24"/>
        </w:rPr>
      </w:pPr>
      <w:r>
        <w:rPr>
          <w:sz w:val="24"/>
        </w:rPr>
        <w:t>The</w:t>
      </w:r>
      <w:r>
        <w:rPr>
          <w:spacing w:val="-8"/>
          <w:sz w:val="24"/>
        </w:rPr>
        <w:t xml:space="preserve"> </w:t>
      </w:r>
      <w:r>
        <w:rPr>
          <w:sz w:val="24"/>
        </w:rPr>
        <w:t>Faculty</w:t>
      </w:r>
      <w:r>
        <w:rPr>
          <w:spacing w:val="-4"/>
          <w:sz w:val="24"/>
        </w:rPr>
        <w:t xml:space="preserve"> </w:t>
      </w:r>
      <w:r>
        <w:rPr>
          <w:sz w:val="24"/>
        </w:rPr>
        <w:t>Board</w:t>
      </w:r>
      <w:r>
        <w:rPr>
          <w:spacing w:val="-4"/>
          <w:sz w:val="24"/>
        </w:rPr>
        <w:t xml:space="preserve"> </w:t>
      </w:r>
      <w:r>
        <w:rPr>
          <w:sz w:val="24"/>
        </w:rPr>
        <w:t>recognizes</w:t>
      </w:r>
      <w:r>
        <w:rPr>
          <w:spacing w:val="-7"/>
          <w:sz w:val="24"/>
        </w:rPr>
        <w:t xml:space="preserve"> </w:t>
      </w:r>
      <w:r>
        <w:rPr>
          <w:sz w:val="24"/>
        </w:rPr>
        <w:t>its</w:t>
      </w:r>
      <w:r>
        <w:rPr>
          <w:spacing w:val="-5"/>
          <w:sz w:val="24"/>
        </w:rPr>
        <w:t xml:space="preserve"> </w:t>
      </w:r>
      <w:r>
        <w:rPr>
          <w:sz w:val="24"/>
        </w:rPr>
        <w:t>authority</w:t>
      </w:r>
      <w:r>
        <w:rPr>
          <w:spacing w:val="-6"/>
          <w:sz w:val="24"/>
        </w:rPr>
        <w:t xml:space="preserve"> </w:t>
      </w:r>
      <w:r>
        <w:rPr>
          <w:sz w:val="24"/>
        </w:rPr>
        <w:t>at</w:t>
      </w:r>
      <w:r>
        <w:rPr>
          <w:spacing w:val="-5"/>
          <w:sz w:val="24"/>
        </w:rPr>
        <w:t xml:space="preserve"> </w:t>
      </w:r>
      <w:r>
        <w:rPr>
          <w:sz w:val="24"/>
        </w:rPr>
        <w:t>the</w:t>
      </w:r>
      <w:r>
        <w:rPr>
          <w:spacing w:val="-5"/>
          <w:sz w:val="24"/>
        </w:rPr>
        <w:t xml:space="preserve"> </w:t>
      </w:r>
      <w:r>
        <w:rPr>
          <w:sz w:val="24"/>
        </w:rPr>
        <w:t>very</w:t>
      </w:r>
      <w:r>
        <w:rPr>
          <w:spacing w:val="-4"/>
          <w:sz w:val="24"/>
        </w:rPr>
        <w:t xml:space="preserve"> </w:t>
      </w:r>
      <w:r>
        <w:rPr>
          <w:sz w:val="24"/>
        </w:rPr>
        <w:t>first</w:t>
      </w:r>
      <w:r>
        <w:rPr>
          <w:spacing w:val="-5"/>
          <w:sz w:val="24"/>
        </w:rPr>
        <w:t xml:space="preserve"> </w:t>
      </w:r>
      <w:r>
        <w:rPr>
          <w:spacing w:val="-2"/>
          <w:sz w:val="24"/>
        </w:rPr>
        <w:t>session.</w:t>
      </w:r>
    </w:p>
    <w:p w14:paraId="3A0511B8" w14:textId="77777777" w:rsidR="002F1222" w:rsidRDefault="00AB5114">
      <w:pPr>
        <w:pStyle w:val="ListParagraph"/>
        <w:numPr>
          <w:ilvl w:val="0"/>
          <w:numId w:val="11"/>
        </w:numPr>
        <w:tabs>
          <w:tab w:val="left" w:pos="1640"/>
        </w:tabs>
        <w:ind w:left="1259" w:right="1075" w:firstLine="0"/>
        <w:jc w:val="both"/>
        <w:rPr>
          <w:sz w:val="24"/>
        </w:rPr>
      </w:pPr>
      <w:r>
        <w:rPr>
          <w:sz w:val="24"/>
        </w:rPr>
        <w:t>In case of formation of the Faculty Council through elections, if due to the expiration of the term of the Council members or due to other circumstances, their authority is terminated and the number of Council members becomes less than 5, re-elections shal</w:t>
      </w:r>
      <w:r>
        <w:rPr>
          <w:sz w:val="24"/>
        </w:rPr>
        <w:t>l be called.</w:t>
      </w:r>
    </w:p>
    <w:p w14:paraId="6F858021" w14:textId="77777777" w:rsidR="002F1222" w:rsidRDefault="00AB5114">
      <w:pPr>
        <w:pStyle w:val="ListParagraph"/>
        <w:numPr>
          <w:ilvl w:val="0"/>
          <w:numId w:val="11"/>
        </w:numPr>
        <w:tabs>
          <w:tab w:val="left" w:pos="1687"/>
        </w:tabs>
        <w:ind w:left="1258" w:right="1071" w:firstLine="0"/>
        <w:jc w:val="both"/>
        <w:rPr>
          <w:sz w:val="24"/>
        </w:rPr>
      </w:pPr>
      <w:r>
        <w:rPr>
          <w:sz w:val="24"/>
        </w:rPr>
        <w:t>In case of termination of a student's authority on the Faculty Board, the Student Self- Government will nominate a new candidate in the frame of the Student Quota.</w:t>
      </w:r>
    </w:p>
    <w:p w14:paraId="6F916C58" w14:textId="77777777" w:rsidR="002F1222" w:rsidRDefault="00AB5114">
      <w:pPr>
        <w:pStyle w:val="ListParagraph"/>
        <w:numPr>
          <w:ilvl w:val="0"/>
          <w:numId w:val="11"/>
        </w:numPr>
        <w:tabs>
          <w:tab w:val="left" w:pos="1619"/>
        </w:tabs>
        <w:ind w:left="1258" w:right="1073" w:firstLine="0"/>
        <w:jc w:val="both"/>
        <w:rPr>
          <w:sz w:val="24"/>
        </w:rPr>
      </w:pPr>
      <w:r>
        <w:rPr>
          <w:sz w:val="24"/>
        </w:rPr>
        <w:t>The</w:t>
      </w:r>
      <w:r>
        <w:rPr>
          <w:spacing w:val="-2"/>
          <w:sz w:val="24"/>
        </w:rPr>
        <w:t xml:space="preserve"> </w:t>
      </w:r>
      <w:r>
        <w:rPr>
          <w:sz w:val="24"/>
        </w:rPr>
        <w:t>organizational</w:t>
      </w:r>
      <w:r>
        <w:rPr>
          <w:spacing w:val="-2"/>
          <w:sz w:val="24"/>
        </w:rPr>
        <w:t xml:space="preserve"> </w:t>
      </w:r>
      <w:r>
        <w:rPr>
          <w:sz w:val="24"/>
        </w:rPr>
        <w:t>support</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Faculty</w:t>
      </w:r>
      <w:r>
        <w:rPr>
          <w:spacing w:val="-2"/>
          <w:sz w:val="24"/>
        </w:rPr>
        <w:t xml:space="preserve"> </w:t>
      </w:r>
      <w:r>
        <w:rPr>
          <w:sz w:val="24"/>
        </w:rPr>
        <w:t>Board</w:t>
      </w:r>
      <w:r>
        <w:rPr>
          <w:spacing w:val="-2"/>
          <w:sz w:val="24"/>
        </w:rPr>
        <w:t xml:space="preserve"> </w:t>
      </w:r>
      <w:r>
        <w:rPr>
          <w:sz w:val="24"/>
        </w:rPr>
        <w:t>is</w:t>
      </w:r>
      <w:r>
        <w:rPr>
          <w:spacing w:val="-2"/>
          <w:sz w:val="24"/>
        </w:rPr>
        <w:t xml:space="preserve"> </w:t>
      </w:r>
      <w:r>
        <w:rPr>
          <w:sz w:val="24"/>
        </w:rPr>
        <w:t>provided</w:t>
      </w:r>
      <w:r>
        <w:rPr>
          <w:spacing w:val="-2"/>
          <w:sz w:val="24"/>
        </w:rPr>
        <w:t xml:space="preserve"> </w:t>
      </w:r>
      <w:r>
        <w:rPr>
          <w:sz w:val="24"/>
        </w:rPr>
        <w:t>by</w:t>
      </w:r>
      <w:r>
        <w:rPr>
          <w:spacing w:val="-2"/>
          <w:sz w:val="24"/>
        </w:rPr>
        <w:t xml:space="preserve"> </w:t>
      </w:r>
      <w:r>
        <w:rPr>
          <w:sz w:val="24"/>
        </w:rPr>
        <w:t>the</w:t>
      </w:r>
      <w:r>
        <w:rPr>
          <w:spacing w:val="-2"/>
          <w:sz w:val="24"/>
        </w:rPr>
        <w:t xml:space="preserve"> </w:t>
      </w:r>
      <w:r>
        <w:rPr>
          <w:sz w:val="24"/>
        </w:rPr>
        <w:t>Secretary</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Board,</w:t>
      </w:r>
      <w:r>
        <w:rPr>
          <w:spacing w:val="-2"/>
          <w:sz w:val="24"/>
        </w:rPr>
        <w:t xml:space="preserve"> </w:t>
      </w:r>
      <w:r>
        <w:rPr>
          <w:sz w:val="24"/>
        </w:rPr>
        <w:t>who is elected by the Faculty Board from its members.</w:t>
      </w:r>
    </w:p>
    <w:p w14:paraId="38F65DA3" w14:textId="77777777" w:rsidR="002F1222" w:rsidRDefault="00AB5114">
      <w:pPr>
        <w:pStyle w:val="Heading2"/>
        <w:spacing w:before="277"/>
        <w:ind w:left="1350"/>
      </w:pPr>
      <w:bookmarkStart w:id="14" w:name="Article_7._The_rule_of_conducting_sessio"/>
      <w:bookmarkStart w:id="15" w:name="_bookmark7"/>
      <w:bookmarkEnd w:id="14"/>
      <w:bookmarkEnd w:id="15"/>
      <w:r>
        <w:rPr>
          <w:color w:val="365F91"/>
          <w:spacing w:val="-2"/>
        </w:rPr>
        <w:t>Article</w:t>
      </w:r>
      <w:r>
        <w:rPr>
          <w:color w:val="365F91"/>
          <w:spacing w:val="-8"/>
        </w:rPr>
        <w:t xml:space="preserve"> </w:t>
      </w:r>
      <w:r>
        <w:rPr>
          <w:color w:val="365F91"/>
          <w:spacing w:val="-2"/>
        </w:rPr>
        <w:t>7.</w:t>
      </w:r>
      <w:r>
        <w:rPr>
          <w:color w:val="365F91"/>
          <w:spacing w:val="-5"/>
        </w:rPr>
        <w:t xml:space="preserve"> </w:t>
      </w:r>
      <w:r>
        <w:rPr>
          <w:color w:val="365F91"/>
          <w:spacing w:val="-2"/>
        </w:rPr>
        <w:t>The</w:t>
      </w:r>
      <w:r>
        <w:rPr>
          <w:color w:val="365F91"/>
          <w:spacing w:val="-5"/>
        </w:rPr>
        <w:t xml:space="preserve"> </w:t>
      </w:r>
      <w:r>
        <w:rPr>
          <w:color w:val="365F91"/>
          <w:spacing w:val="-2"/>
        </w:rPr>
        <w:t>rule</w:t>
      </w:r>
      <w:r>
        <w:rPr>
          <w:color w:val="365F91"/>
          <w:spacing w:val="-4"/>
        </w:rPr>
        <w:t xml:space="preserve"> </w:t>
      </w:r>
      <w:r>
        <w:rPr>
          <w:color w:val="365F91"/>
          <w:spacing w:val="-2"/>
        </w:rPr>
        <w:t>of</w:t>
      </w:r>
      <w:r>
        <w:rPr>
          <w:color w:val="365F91"/>
          <w:spacing w:val="-5"/>
        </w:rPr>
        <w:t xml:space="preserve"> </w:t>
      </w:r>
      <w:r>
        <w:rPr>
          <w:color w:val="365F91"/>
          <w:spacing w:val="-2"/>
        </w:rPr>
        <w:t>conducting</w:t>
      </w:r>
      <w:r>
        <w:rPr>
          <w:color w:val="365F91"/>
          <w:spacing w:val="-5"/>
        </w:rPr>
        <w:t xml:space="preserve"> </w:t>
      </w:r>
      <w:r>
        <w:rPr>
          <w:color w:val="365F91"/>
          <w:spacing w:val="-2"/>
        </w:rPr>
        <w:t>sessions</w:t>
      </w:r>
      <w:r>
        <w:rPr>
          <w:color w:val="365F91"/>
          <w:spacing w:val="-3"/>
        </w:rPr>
        <w:t xml:space="preserve"> </w:t>
      </w:r>
      <w:r>
        <w:rPr>
          <w:color w:val="365F91"/>
          <w:spacing w:val="-2"/>
        </w:rPr>
        <w:t>and</w:t>
      </w:r>
      <w:r>
        <w:rPr>
          <w:color w:val="365F91"/>
          <w:spacing w:val="-3"/>
        </w:rPr>
        <w:t xml:space="preserve"> </w:t>
      </w:r>
      <w:r>
        <w:rPr>
          <w:color w:val="365F91"/>
          <w:spacing w:val="-2"/>
        </w:rPr>
        <w:t>decision-making</w:t>
      </w:r>
    </w:p>
    <w:p w14:paraId="5E72FED2" w14:textId="77777777" w:rsidR="002F1222" w:rsidRDefault="00AB5114">
      <w:pPr>
        <w:pStyle w:val="ListParagraph"/>
        <w:numPr>
          <w:ilvl w:val="0"/>
          <w:numId w:val="10"/>
        </w:numPr>
        <w:tabs>
          <w:tab w:val="left" w:pos="1502"/>
        </w:tabs>
        <w:spacing w:before="25"/>
        <w:ind w:left="1502" w:hanging="244"/>
        <w:rPr>
          <w:sz w:val="24"/>
        </w:rPr>
      </w:pPr>
      <w:r>
        <w:rPr>
          <w:sz w:val="24"/>
        </w:rPr>
        <w:t>The</w:t>
      </w:r>
      <w:r>
        <w:rPr>
          <w:spacing w:val="-2"/>
          <w:sz w:val="24"/>
        </w:rPr>
        <w:t xml:space="preserve"> </w:t>
      </w:r>
      <w:r>
        <w:rPr>
          <w:sz w:val="24"/>
        </w:rPr>
        <w:t>session</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Faculty</w:t>
      </w:r>
      <w:r>
        <w:rPr>
          <w:spacing w:val="2"/>
          <w:sz w:val="24"/>
        </w:rPr>
        <w:t xml:space="preserve"> </w:t>
      </w:r>
      <w:r>
        <w:rPr>
          <w:sz w:val="24"/>
        </w:rPr>
        <w:t>Board</w:t>
      </w:r>
      <w:r>
        <w:rPr>
          <w:spacing w:val="2"/>
          <w:sz w:val="24"/>
        </w:rPr>
        <w:t xml:space="preserve"> </w:t>
      </w:r>
      <w:r>
        <w:rPr>
          <w:sz w:val="24"/>
        </w:rPr>
        <w:t>is</w:t>
      </w:r>
      <w:r>
        <w:rPr>
          <w:spacing w:val="-3"/>
          <w:sz w:val="24"/>
        </w:rPr>
        <w:t xml:space="preserve"> </w:t>
      </w:r>
      <w:r>
        <w:rPr>
          <w:sz w:val="24"/>
        </w:rPr>
        <w:t>convened</w:t>
      </w:r>
      <w:r>
        <w:rPr>
          <w:spacing w:val="-2"/>
          <w:sz w:val="24"/>
        </w:rPr>
        <w:t xml:space="preserve"> </w:t>
      </w:r>
      <w:r>
        <w:rPr>
          <w:sz w:val="24"/>
        </w:rPr>
        <w:t>by</w:t>
      </w:r>
      <w:r>
        <w:rPr>
          <w:spacing w:val="1"/>
          <w:sz w:val="24"/>
        </w:rPr>
        <w:t xml:space="preserve"> </w:t>
      </w:r>
      <w:r>
        <w:rPr>
          <w:sz w:val="24"/>
        </w:rPr>
        <w:t>the Dean of</w:t>
      </w:r>
      <w:r>
        <w:rPr>
          <w:spacing w:val="2"/>
          <w:sz w:val="24"/>
        </w:rPr>
        <w:t xml:space="preserve"> </w:t>
      </w:r>
      <w:r>
        <w:rPr>
          <w:sz w:val="24"/>
        </w:rPr>
        <w:t>the Faculty, and</w:t>
      </w:r>
      <w:r>
        <w:rPr>
          <w:spacing w:val="-2"/>
          <w:sz w:val="24"/>
        </w:rPr>
        <w:t xml:space="preserve"> </w:t>
      </w:r>
      <w:r>
        <w:rPr>
          <w:sz w:val="24"/>
        </w:rPr>
        <w:t>in</w:t>
      </w:r>
      <w:r>
        <w:rPr>
          <w:spacing w:val="1"/>
          <w:sz w:val="24"/>
        </w:rPr>
        <w:t xml:space="preserve"> </w:t>
      </w:r>
      <w:r>
        <w:rPr>
          <w:sz w:val="24"/>
        </w:rPr>
        <w:t>his/her</w:t>
      </w:r>
      <w:r>
        <w:rPr>
          <w:spacing w:val="1"/>
          <w:sz w:val="24"/>
        </w:rPr>
        <w:t xml:space="preserve"> </w:t>
      </w:r>
      <w:r>
        <w:rPr>
          <w:spacing w:val="-2"/>
          <w:sz w:val="24"/>
        </w:rPr>
        <w:t>absence</w:t>
      </w:r>
    </w:p>
    <w:p w14:paraId="7CA69880" w14:textId="77777777" w:rsidR="002F1222" w:rsidRDefault="00AB5114">
      <w:pPr>
        <w:pStyle w:val="BodyText"/>
        <w:spacing w:before="46"/>
        <w:ind w:left="1260"/>
      </w:pPr>
      <w:r>
        <w:t>-</w:t>
      </w:r>
      <w:r>
        <w:rPr>
          <w:spacing w:val="-7"/>
        </w:rPr>
        <w:t xml:space="preserve"> </w:t>
      </w:r>
      <w:r>
        <w:t>by</w:t>
      </w:r>
      <w:r>
        <w:rPr>
          <w:spacing w:val="-4"/>
        </w:rPr>
        <w:t xml:space="preserve"> </w:t>
      </w:r>
      <w:r>
        <w:t>the</w:t>
      </w:r>
      <w:r>
        <w:rPr>
          <w:spacing w:val="-5"/>
        </w:rPr>
        <w:t xml:space="preserve"> </w:t>
      </w:r>
      <w:r>
        <w:t>Acting</w:t>
      </w:r>
      <w:r>
        <w:rPr>
          <w:spacing w:val="-4"/>
        </w:rPr>
        <w:t xml:space="preserve"> </w:t>
      </w:r>
      <w:r>
        <w:t>Dea</w:t>
      </w:r>
      <w:r>
        <w:t>n,</w:t>
      </w:r>
      <w:r>
        <w:rPr>
          <w:spacing w:val="-5"/>
        </w:rPr>
        <w:t xml:space="preserve"> </w:t>
      </w:r>
      <w:r>
        <w:t>who</w:t>
      </w:r>
      <w:r>
        <w:rPr>
          <w:spacing w:val="-3"/>
        </w:rPr>
        <w:t xml:space="preserve"> </w:t>
      </w:r>
      <w:r>
        <w:t>is</w:t>
      </w:r>
      <w:r>
        <w:rPr>
          <w:spacing w:val="-5"/>
        </w:rPr>
        <w:t xml:space="preserve"> </w:t>
      </w:r>
      <w:r>
        <w:t>appointed</w:t>
      </w:r>
      <w:r>
        <w:rPr>
          <w:spacing w:val="-3"/>
        </w:rPr>
        <w:t xml:space="preserve"> </w:t>
      </w:r>
      <w:r>
        <w:t>by</w:t>
      </w:r>
      <w:r>
        <w:rPr>
          <w:spacing w:val="-4"/>
        </w:rPr>
        <w:t xml:space="preserve"> </w:t>
      </w:r>
      <w:r>
        <w:t>the</w:t>
      </w:r>
      <w:r>
        <w:rPr>
          <w:spacing w:val="-5"/>
        </w:rPr>
        <w:t xml:space="preserve"> </w:t>
      </w:r>
      <w:r>
        <w:t>Rector’s</w:t>
      </w:r>
      <w:r>
        <w:rPr>
          <w:spacing w:val="-3"/>
        </w:rPr>
        <w:t xml:space="preserve"> </w:t>
      </w:r>
      <w:r>
        <w:t>legal</w:t>
      </w:r>
      <w:r>
        <w:rPr>
          <w:spacing w:val="-5"/>
        </w:rPr>
        <w:t xml:space="preserve"> </w:t>
      </w:r>
      <w:r>
        <w:rPr>
          <w:spacing w:val="-4"/>
        </w:rPr>
        <w:t>act.</w:t>
      </w:r>
    </w:p>
    <w:p w14:paraId="1E355B04" w14:textId="77777777" w:rsidR="002F1222" w:rsidRDefault="00AB5114">
      <w:pPr>
        <w:pStyle w:val="ListParagraph"/>
        <w:numPr>
          <w:ilvl w:val="0"/>
          <w:numId w:val="10"/>
        </w:numPr>
        <w:tabs>
          <w:tab w:val="left" w:pos="1507"/>
        </w:tabs>
        <w:spacing w:before="49" w:line="276" w:lineRule="auto"/>
        <w:ind w:left="1259" w:right="1111" w:firstLine="0"/>
        <w:rPr>
          <w:sz w:val="24"/>
        </w:rPr>
      </w:pPr>
      <w:r>
        <w:rPr>
          <w:sz w:val="24"/>
        </w:rPr>
        <w:t>A session of the Faculty Board may also be convened by a decision of</w:t>
      </w:r>
      <w:r>
        <w:rPr>
          <w:spacing w:val="-1"/>
          <w:sz w:val="24"/>
        </w:rPr>
        <w:t xml:space="preserve"> </w:t>
      </w:r>
      <w:r>
        <w:rPr>
          <w:sz w:val="24"/>
        </w:rPr>
        <w:t>one-third of the members of the Faculty Board.</w:t>
      </w:r>
    </w:p>
    <w:p w14:paraId="7FF16D4F" w14:textId="77777777" w:rsidR="002F1222" w:rsidRDefault="00AB5114">
      <w:pPr>
        <w:pStyle w:val="ListParagraph"/>
        <w:numPr>
          <w:ilvl w:val="0"/>
          <w:numId w:val="10"/>
        </w:numPr>
        <w:tabs>
          <w:tab w:val="left" w:pos="1499"/>
        </w:tabs>
        <w:spacing w:line="315" w:lineRule="exact"/>
        <w:ind w:left="1499" w:hanging="240"/>
        <w:rPr>
          <w:sz w:val="24"/>
        </w:rPr>
      </w:pPr>
      <w:r>
        <w:rPr>
          <w:sz w:val="24"/>
        </w:rPr>
        <w:t>The</w:t>
      </w:r>
      <w:r>
        <w:rPr>
          <w:spacing w:val="-7"/>
          <w:sz w:val="24"/>
        </w:rPr>
        <w:t xml:space="preserve"> </w:t>
      </w:r>
      <w:r>
        <w:rPr>
          <w:sz w:val="24"/>
        </w:rPr>
        <w:t>Faculty</w:t>
      </w:r>
      <w:r>
        <w:rPr>
          <w:spacing w:val="-4"/>
          <w:sz w:val="24"/>
        </w:rPr>
        <w:t xml:space="preserve"> </w:t>
      </w:r>
      <w:r>
        <w:rPr>
          <w:sz w:val="24"/>
        </w:rPr>
        <w:t>Board</w:t>
      </w:r>
      <w:r>
        <w:rPr>
          <w:spacing w:val="-2"/>
          <w:sz w:val="24"/>
        </w:rPr>
        <w:t xml:space="preserve"> </w:t>
      </w:r>
      <w:r>
        <w:rPr>
          <w:sz w:val="24"/>
        </w:rPr>
        <w:t>sessions</w:t>
      </w:r>
      <w:r>
        <w:rPr>
          <w:spacing w:val="-4"/>
          <w:sz w:val="24"/>
        </w:rPr>
        <w:t xml:space="preserve"> </w:t>
      </w:r>
      <w:r>
        <w:rPr>
          <w:sz w:val="24"/>
        </w:rPr>
        <w:t>are</w:t>
      </w:r>
      <w:r>
        <w:rPr>
          <w:spacing w:val="-2"/>
          <w:sz w:val="24"/>
        </w:rPr>
        <w:t xml:space="preserve"> </w:t>
      </w:r>
      <w:r>
        <w:rPr>
          <w:sz w:val="24"/>
        </w:rPr>
        <w:t>held</w:t>
      </w:r>
      <w:r>
        <w:rPr>
          <w:spacing w:val="-6"/>
          <w:sz w:val="24"/>
        </w:rPr>
        <w:t xml:space="preserve"> </w:t>
      </w:r>
      <w:r>
        <w:rPr>
          <w:sz w:val="24"/>
        </w:rPr>
        <w:t>as</w:t>
      </w:r>
      <w:r>
        <w:rPr>
          <w:spacing w:val="-6"/>
          <w:sz w:val="24"/>
        </w:rPr>
        <w:t xml:space="preserve"> </w:t>
      </w:r>
      <w:r>
        <w:rPr>
          <w:sz w:val="24"/>
        </w:rPr>
        <w:t>needed,</w:t>
      </w:r>
      <w:r>
        <w:rPr>
          <w:spacing w:val="-5"/>
          <w:sz w:val="24"/>
        </w:rPr>
        <w:t xml:space="preserve"> </w:t>
      </w:r>
      <w:r>
        <w:rPr>
          <w:sz w:val="24"/>
        </w:rPr>
        <w:t>but</w:t>
      </w:r>
      <w:r>
        <w:rPr>
          <w:spacing w:val="-5"/>
          <w:sz w:val="24"/>
        </w:rPr>
        <w:t xml:space="preserve"> </w:t>
      </w:r>
      <w:r>
        <w:rPr>
          <w:sz w:val="24"/>
        </w:rPr>
        <w:t>no</w:t>
      </w:r>
      <w:r>
        <w:rPr>
          <w:spacing w:val="-3"/>
          <w:sz w:val="24"/>
        </w:rPr>
        <w:t xml:space="preserve"> </w:t>
      </w:r>
      <w:r>
        <w:rPr>
          <w:sz w:val="24"/>
        </w:rPr>
        <w:t>less</w:t>
      </w:r>
      <w:r>
        <w:rPr>
          <w:spacing w:val="-3"/>
          <w:sz w:val="24"/>
        </w:rPr>
        <w:t xml:space="preserve"> </w:t>
      </w:r>
      <w:r>
        <w:rPr>
          <w:sz w:val="24"/>
        </w:rPr>
        <w:t>than</w:t>
      </w:r>
      <w:r>
        <w:rPr>
          <w:spacing w:val="-3"/>
          <w:sz w:val="24"/>
        </w:rPr>
        <w:t xml:space="preserve"> </w:t>
      </w:r>
      <w:r>
        <w:rPr>
          <w:sz w:val="24"/>
        </w:rPr>
        <w:t>once</w:t>
      </w:r>
      <w:r>
        <w:rPr>
          <w:spacing w:val="-3"/>
          <w:sz w:val="24"/>
        </w:rPr>
        <w:t xml:space="preserve"> </w:t>
      </w:r>
      <w:r>
        <w:rPr>
          <w:sz w:val="24"/>
        </w:rPr>
        <w:t>a</w:t>
      </w:r>
      <w:r>
        <w:rPr>
          <w:spacing w:val="-6"/>
          <w:sz w:val="24"/>
        </w:rPr>
        <w:t xml:space="preserve"> </w:t>
      </w:r>
      <w:r>
        <w:rPr>
          <w:spacing w:val="-2"/>
          <w:sz w:val="24"/>
        </w:rPr>
        <w:t>semester;</w:t>
      </w:r>
    </w:p>
    <w:p w14:paraId="6BFB6D20" w14:textId="77777777" w:rsidR="002F1222" w:rsidRDefault="002F1222">
      <w:pPr>
        <w:pStyle w:val="ListParagraph"/>
        <w:spacing w:line="315" w:lineRule="exact"/>
        <w:rPr>
          <w:sz w:val="24"/>
        </w:rPr>
        <w:sectPr w:rsidR="002F1222">
          <w:pgSz w:w="12240" w:h="15840"/>
          <w:pgMar w:top="2620" w:right="0" w:bottom="760" w:left="0" w:header="541" w:footer="505" w:gutter="0"/>
          <w:cols w:space="720"/>
        </w:sectPr>
      </w:pPr>
    </w:p>
    <w:p w14:paraId="27966787" w14:textId="77777777" w:rsidR="002F1222" w:rsidRDefault="00AB5114">
      <w:pPr>
        <w:pStyle w:val="ListParagraph"/>
        <w:numPr>
          <w:ilvl w:val="0"/>
          <w:numId w:val="10"/>
        </w:numPr>
        <w:tabs>
          <w:tab w:val="left" w:pos="1523"/>
        </w:tabs>
        <w:spacing w:before="124" w:line="225" w:lineRule="auto"/>
        <w:ind w:left="1259" w:right="1075" w:firstLine="0"/>
        <w:jc w:val="both"/>
        <w:rPr>
          <w:sz w:val="24"/>
        </w:rPr>
      </w:pPr>
      <w:r>
        <w:rPr>
          <w:sz w:val="24"/>
        </w:rPr>
        <w:lastRenderedPageBreak/>
        <w:t>The Chairperson of the Faculty Board is obliged to inform the members of the Faculty Board and the academic staff of the Faculty about the date, time and agenda of the session via e-mail within a reasonable time before the session.</w:t>
      </w:r>
    </w:p>
    <w:p w14:paraId="500E661B" w14:textId="77777777" w:rsidR="002F1222" w:rsidRDefault="00AB5114">
      <w:pPr>
        <w:pStyle w:val="ListParagraph"/>
        <w:numPr>
          <w:ilvl w:val="0"/>
          <w:numId w:val="10"/>
        </w:numPr>
        <w:tabs>
          <w:tab w:val="left" w:pos="1526"/>
        </w:tabs>
        <w:spacing w:line="276" w:lineRule="auto"/>
        <w:ind w:left="1259" w:right="1073" w:firstLine="0"/>
        <w:jc w:val="both"/>
        <w:rPr>
          <w:sz w:val="24"/>
        </w:rPr>
      </w:pPr>
      <w:r>
        <w:rPr>
          <w:sz w:val="24"/>
        </w:rPr>
        <w:t>Non-affiliate academic s</w:t>
      </w:r>
      <w:r>
        <w:rPr>
          <w:sz w:val="24"/>
        </w:rPr>
        <w:t>taff of the Faculty (or affiliate academic staff who are not part of the Faculty Board) are entitled to attend the meeting of the Faculty Board and participate in the discussion of the issue with a deliberative vote</w:t>
      </w:r>
      <w:hyperlink w:anchor="_bookmark10" w:history="1">
        <w:r>
          <w:rPr>
            <w:position w:val="7"/>
            <w:sz w:val="14"/>
          </w:rPr>
          <w:t>1</w:t>
        </w:r>
      </w:hyperlink>
      <w:r>
        <w:rPr>
          <w:sz w:val="24"/>
        </w:rPr>
        <w:t>.</w:t>
      </w:r>
    </w:p>
    <w:p w14:paraId="536FFF43" w14:textId="77777777" w:rsidR="002F1222" w:rsidRDefault="00AB5114">
      <w:pPr>
        <w:pStyle w:val="ListParagraph"/>
        <w:numPr>
          <w:ilvl w:val="0"/>
          <w:numId w:val="10"/>
        </w:numPr>
        <w:tabs>
          <w:tab w:val="left" w:pos="1504"/>
        </w:tabs>
        <w:spacing w:line="276" w:lineRule="auto"/>
        <w:ind w:left="1260" w:right="1072" w:firstLine="0"/>
        <w:jc w:val="both"/>
        <w:rPr>
          <w:sz w:val="24"/>
        </w:rPr>
      </w:pPr>
      <w:r>
        <w:rPr>
          <w:noProof/>
          <w:sz w:val="24"/>
        </w:rPr>
        <w:drawing>
          <wp:anchor distT="0" distB="0" distL="0" distR="0" simplePos="0" relativeHeight="487143936" behindDoc="1" locked="0" layoutInCell="1" allowOverlap="1" wp14:anchorId="072E48E9" wp14:editId="15AFB929">
            <wp:simplePos x="0" y="0"/>
            <wp:positionH relativeFrom="page">
              <wp:posOffset>2261236</wp:posOffset>
            </wp:positionH>
            <wp:positionV relativeFrom="paragraph">
              <wp:posOffset>53744</wp:posOffset>
            </wp:positionV>
            <wp:extent cx="4120120" cy="4122418"/>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4120120" cy="4122418"/>
                    </a:xfrm>
                    <a:prstGeom prst="rect">
                      <a:avLst/>
                    </a:prstGeom>
                  </pic:spPr>
                </pic:pic>
              </a:graphicData>
            </a:graphic>
          </wp:anchor>
        </w:drawing>
      </w:r>
      <w:r>
        <w:rPr>
          <w:sz w:val="24"/>
        </w:rPr>
        <w:t>Facult</w:t>
      </w:r>
      <w:r>
        <w:rPr>
          <w:sz w:val="24"/>
        </w:rPr>
        <w:t>y academic staff (or affiliate academic staff who are not part of the Faculty Board) are also authorized to apply in written form to the Chair of the Faculty Board to discuss a matter of their choice on the Faculty Board session.</w:t>
      </w:r>
    </w:p>
    <w:p w14:paraId="0AA084EF" w14:textId="77777777" w:rsidR="002F1222" w:rsidRDefault="00AB5114">
      <w:pPr>
        <w:pStyle w:val="ListParagraph"/>
        <w:numPr>
          <w:ilvl w:val="0"/>
          <w:numId w:val="10"/>
        </w:numPr>
        <w:tabs>
          <w:tab w:val="left" w:pos="1631"/>
        </w:tabs>
        <w:spacing w:line="273" w:lineRule="auto"/>
        <w:ind w:left="1258" w:right="1075" w:firstLine="0"/>
        <w:jc w:val="both"/>
        <w:rPr>
          <w:sz w:val="24"/>
        </w:rPr>
      </w:pPr>
      <w:r>
        <w:rPr>
          <w:sz w:val="24"/>
        </w:rPr>
        <w:t xml:space="preserve">The Faculty Board session </w:t>
      </w:r>
      <w:r>
        <w:rPr>
          <w:sz w:val="24"/>
        </w:rPr>
        <w:t>is entitled to make decisions, if it is attended by the majority of board members.</w:t>
      </w:r>
    </w:p>
    <w:p w14:paraId="4B188543" w14:textId="77777777" w:rsidR="002F1222" w:rsidRDefault="00AB5114">
      <w:pPr>
        <w:pStyle w:val="ListParagraph"/>
        <w:numPr>
          <w:ilvl w:val="0"/>
          <w:numId w:val="10"/>
        </w:numPr>
        <w:tabs>
          <w:tab w:val="left" w:pos="1504"/>
        </w:tabs>
        <w:spacing w:line="276" w:lineRule="auto"/>
        <w:ind w:left="1258" w:right="1073" w:firstLine="0"/>
        <w:jc w:val="both"/>
        <w:rPr>
          <w:sz w:val="24"/>
        </w:rPr>
      </w:pPr>
      <w:r>
        <w:rPr>
          <w:sz w:val="24"/>
        </w:rPr>
        <w:t>Unless otherwise provided by this Statute, decisions of the Faculty Board shall be taken by open ballot</w:t>
      </w:r>
      <w:r>
        <w:rPr>
          <w:spacing w:val="-1"/>
          <w:sz w:val="24"/>
        </w:rPr>
        <w:t xml:space="preserve"> </w:t>
      </w:r>
      <w:r>
        <w:rPr>
          <w:sz w:val="24"/>
        </w:rPr>
        <w:t>by</w:t>
      </w:r>
      <w:r>
        <w:rPr>
          <w:spacing w:val="-2"/>
          <w:sz w:val="24"/>
        </w:rPr>
        <w:t xml:space="preserve"> </w:t>
      </w:r>
      <w:r>
        <w:rPr>
          <w:sz w:val="24"/>
        </w:rPr>
        <w:t>a</w:t>
      </w:r>
      <w:r>
        <w:rPr>
          <w:spacing w:val="-2"/>
          <w:sz w:val="24"/>
        </w:rPr>
        <w:t xml:space="preserve"> </w:t>
      </w:r>
      <w:r>
        <w:rPr>
          <w:sz w:val="24"/>
        </w:rPr>
        <w:t>majority</w:t>
      </w:r>
      <w:r>
        <w:rPr>
          <w:spacing w:val="-2"/>
          <w:sz w:val="24"/>
        </w:rPr>
        <w:t xml:space="preserve"> </w:t>
      </w:r>
      <w:r>
        <w:rPr>
          <w:sz w:val="24"/>
        </w:rPr>
        <w:t>of</w:t>
      </w:r>
      <w:r>
        <w:rPr>
          <w:spacing w:val="-3"/>
          <w:sz w:val="24"/>
        </w:rPr>
        <w:t xml:space="preserve"> </w:t>
      </w:r>
      <w:r>
        <w:rPr>
          <w:sz w:val="24"/>
        </w:rPr>
        <w:t>those</w:t>
      </w:r>
      <w:r>
        <w:rPr>
          <w:spacing w:val="-1"/>
          <w:sz w:val="24"/>
        </w:rPr>
        <w:t xml:space="preserve"> </w:t>
      </w:r>
      <w:r>
        <w:rPr>
          <w:sz w:val="24"/>
        </w:rPr>
        <w:t>present</w:t>
      </w:r>
      <w:r>
        <w:rPr>
          <w:spacing w:val="-1"/>
          <w:sz w:val="24"/>
        </w:rPr>
        <w:t xml:space="preserve"> </w:t>
      </w:r>
      <w:r>
        <w:rPr>
          <w:sz w:val="24"/>
        </w:rPr>
        <w:t>at</w:t>
      </w:r>
      <w:r>
        <w:rPr>
          <w:spacing w:val="-1"/>
          <w:sz w:val="24"/>
        </w:rPr>
        <w:t xml:space="preserve"> </w:t>
      </w:r>
      <w:r>
        <w:rPr>
          <w:sz w:val="24"/>
        </w:rPr>
        <w:t>the</w:t>
      </w:r>
      <w:r>
        <w:rPr>
          <w:spacing w:val="-2"/>
          <w:sz w:val="24"/>
        </w:rPr>
        <w:t xml:space="preserve"> </w:t>
      </w:r>
      <w:r>
        <w:rPr>
          <w:sz w:val="24"/>
        </w:rPr>
        <w:t>session,</w:t>
      </w:r>
      <w:r>
        <w:rPr>
          <w:spacing w:val="-1"/>
          <w:sz w:val="24"/>
        </w:rPr>
        <w:t xml:space="preserve"> </w:t>
      </w:r>
      <w:r>
        <w:rPr>
          <w:sz w:val="24"/>
        </w:rPr>
        <w:t>in</w:t>
      </w:r>
      <w:r>
        <w:rPr>
          <w:spacing w:val="-2"/>
          <w:sz w:val="24"/>
        </w:rPr>
        <w:t xml:space="preserve"> </w:t>
      </w:r>
      <w:r>
        <w:rPr>
          <w:sz w:val="24"/>
        </w:rPr>
        <w:t>special</w:t>
      </w:r>
      <w:r>
        <w:rPr>
          <w:spacing w:val="-2"/>
          <w:sz w:val="24"/>
        </w:rPr>
        <w:t xml:space="preserve"> </w:t>
      </w:r>
      <w:r>
        <w:rPr>
          <w:sz w:val="24"/>
        </w:rPr>
        <w:t>cases</w:t>
      </w:r>
      <w:r>
        <w:rPr>
          <w:spacing w:val="-2"/>
          <w:sz w:val="24"/>
        </w:rPr>
        <w:t xml:space="preserve"> </w:t>
      </w:r>
      <w:r>
        <w:rPr>
          <w:sz w:val="24"/>
        </w:rPr>
        <w:t>the</w:t>
      </w:r>
      <w:r>
        <w:rPr>
          <w:spacing w:val="-2"/>
          <w:sz w:val="24"/>
        </w:rPr>
        <w:t xml:space="preserve"> </w:t>
      </w:r>
      <w:r>
        <w:rPr>
          <w:sz w:val="24"/>
        </w:rPr>
        <w:t>issue</w:t>
      </w:r>
      <w:r>
        <w:rPr>
          <w:spacing w:val="-2"/>
          <w:sz w:val="24"/>
        </w:rPr>
        <w:t xml:space="preserve"> </w:t>
      </w:r>
      <w:r>
        <w:rPr>
          <w:sz w:val="24"/>
        </w:rPr>
        <w:t>of</w:t>
      </w:r>
      <w:r>
        <w:rPr>
          <w:spacing w:val="-2"/>
          <w:sz w:val="24"/>
        </w:rPr>
        <w:t xml:space="preserve"> </w:t>
      </w:r>
      <w:r>
        <w:rPr>
          <w:sz w:val="24"/>
        </w:rPr>
        <w:t>secret</w:t>
      </w:r>
      <w:r>
        <w:rPr>
          <w:spacing w:val="-1"/>
          <w:sz w:val="24"/>
        </w:rPr>
        <w:t xml:space="preserve"> </w:t>
      </w:r>
      <w:r>
        <w:rPr>
          <w:sz w:val="24"/>
        </w:rPr>
        <w:t>ballot</w:t>
      </w:r>
      <w:r>
        <w:rPr>
          <w:spacing w:val="-3"/>
          <w:sz w:val="24"/>
        </w:rPr>
        <w:t xml:space="preserve"> </w:t>
      </w:r>
      <w:r>
        <w:rPr>
          <w:sz w:val="24"/>
        </w:rPr>
        <w:t>shall</w:t>
      </w:r>
      <w:r>
        <w:rPr>
          <w:spacing w:val="-2"/>
          <w:sz w:val="24"/>
        </w:rPr>
        <w:t xml:space="preserve"> </w:t>
      </w:r>
      <w:r>
        <w:rPr>
          <w:sz w:val="24"/>
        </w:rPr>
        <w:t>be decided in advance by the Faculty Board.</w:t>
      </w:r>
    </w:p>
    <w:p w14:paraId="06BD3D46" w14:textId="77777777" w:rsidR="002F1222" w:rsidRDefault="00AB5114">
      <w:pPr>
        <w:pStyle w:val="Heading2"/>
        <w:spacing w:before="272"/>
        <w:ind w:left="1350"/>
      </w:pPr>
      <w:bookmarkStart w:id="16" w:name="Article_8._The_minutes_of_the_Faculty_Bo"/>
      <w:bookmarkStart w:id="17" w:name="_bookmark8"/>
      <w:bookmarkEnd w:id="16"/>
      <w:bookmarkEnd w:id="17"/>
      <w:r>
        <w:rPr>
          <w:color w:val="365F91"/>
        </w:rPr>
        <w:t>Article</w:t>
      </w:r>
      <w:r>
        <w:rPr>
          <w:color w:val="365F91"/>
          <w:spacing w:val="-15"/>
        </w:rPr>
        <w:t xml:space="preserve"> </w:t>
      </w:r>
      <w:r>
        <w:rPr>
          <w:color w:val="365F91"/>
        </w:rPr>
        <w:t>8.</w:t>
      </w:r>
      <w:r>
        <w:rPr>
          <w:color w:val="365F91"/>
          <w:spacing w:val="22"/>
        </w:rPr>
        <w:t xml:space="preserve"> </w:t>
      </w:r>
      <w:r>
        <w:rPr>
          <w:color w:val="365F91"/>
        </w:rPr>
        <w:t>The</w:t>
      </w:r>
      <w:r>
        <w:rPr>
          <w:color w:val="365F91"/>
          <w:spacing w:val="-15"/>
        </w:rPr>
        <w:t xml:space="preserve"> </w:t>
      </w:r>
      <w:r>
        <w:rPr>
          <w:color w:val="365F91"/>
        </w:rPr>
        <w:t>minutes</w:t>
      </w:r>
      <w:r>
        <w:rPr>
          <w:color w:val="365F91"/>
          <w:spacing w:val="-14"/>
        </w:rPr>
        <w:t xml:space="preserve"> </w:t>
      </w:r>
      <w:r>
        <w:rPr>
          <w:color w:val="365F91"/>
        </w:rPr>
        <w:t>of</w:t>
      </w:r>
      <w:r>
        <w:rPr>
          <w:color w:val="365F91"/>
          <w:spacing w:val="-13"/>
        </w:rPr>
        <w:t xml:space="preserve"> </w:t>
      </w:r>
      <w:r>
        <w:rPr>
          <w:color w:val="365F91"/>
        </w:rPr>
        <w:t>the</w:t>
      </w:r>
      <w:r>
        <w:rPr>
          <w:color w:val="365F91"/>
          <w:spacing w:val="-14"/>
        </w:rPr>
        <w:t xml:space="preserve"> </w:t>
      </w:r>
      <w:r>
        <w:rPr>
          <w:color w:val="365F91"/>
        </w:rPr>
        <w:t>Faculty</w:t>
      </w:r>
      <w:r>
        <w:rPr>
          <w:color w:val="365F91"/>
          <w:spacing w:val="-15"/>
        </w:rPr>
        <w:t xml:space="preserve"> </w:t>
      </w:r>
      <w:r>
        <w:rPr>
          <w:color w:val="365F91"/>
        </w:rPr>
        <w:t>Board</w:t>
      </w:r>
      <w:r>
        <w:rPr>
          <w:color w:val="365F91"/>
          <w:spacing w:val="-14"/>
        </w:rPr>
        <w:t xml:space="preserve"> </w:t>
      </w:r>
      <w:r>
        <w:rPr>
          <w:color w:val="365F91"/>
          <w:spacing w:val="-2"/>
        </w:rPr>
        <w:t>session</w:t>
      </w:r>
    </w:p>
    <w:p w14:paraId="24E4696B" w14:textId="77777777" w:rsidR="002F1222" w:rsidRDefault="00AB5114">
      <w:pPr>
        <w:pStyle w:val="ListParagraph"/>
        <w:numPr>
          <w:ilvl w:val="0"/>
          <w:numId w:val="9"/>
        </w:numPr>
        <w:tabs>
          <w:tab w:val="left" w:pos="1564"/>
        </w:tabs>
        <w:spacing w:before="23" w:line="276" w:lineRule="auto"/>
        <w:ind w:right="1076" w:firstLine="0"/>
        <w:jc w:val="both"/>
        <w:rPr>
          <w:sz w:val="24"/>
        </w:rPr>
      </w:pPr>
      <w:r>
        <w:rPr>
          <w:sz w:val="24"/>
        </w:rPr>
        <w:t>The minutes of the Faculty Board</w:t>
      </w:r>
      <w:r>
        <w:rPr>
          <w:spacing w:val="-1"/>
          <w:sz w:val="24"/>
        </w:rPr>
        <w:t xml:space="preserve"> </w:t>
      </w:r>
      <w:r>
        <w:rPr>
          <w:sz w:val="24"/>
        </w:rPr>
        <w:t>session shall</w:t>
      </w:r>
      <w:r>
        <w:rPr>
          <w:spacing w:val="-2"/>
          <w:sz w:val="24"/>
        </w:rPr>
        <w:t xml:space="preserve"> </w:t>
      </w:r>
      <w:r>
        <w:rPr>
          <w:sz w:val="24"/>
        </w:rPr>
        <w:t>be drawn up</w:t>
      </w:r>
      <w:r>
        <w:rPr>
          <w:spacing w:val="-1"/>
          <w:sz w:val="24"/>
        </w:rPr>
        <w:t xml:space="preserve"> </w:t>
      </w:r>
      <w:r>
        <w:rPr>
          <w:sz w:val="24"/>
        </w:rPr>
        <w:t>on the fact of Faculty</w:t>
      </w:r>
      <w:r>
        <w:rPr>
          <w:spacing w:val="-1"/>
          <w:sz w:val="24"/>
        </w:rPr>
        <w:t xml:space="preserve"> </w:t>
      </w:r>
      <w:r>
        <w:rPr>
          <w:sz w:val="24"/>
        </w:rPr>
        <w:t>Board</w:t>
      </w:r>
      <w:r>
        <w:rPr>
          <w:spacing w:val="-1"/>
          <w:sz w:val="24"/>
        </w:rPr>
        <w:t xml:space="preserve"> </w:t>
      </w:r>
      <w:r>
        <w:rPr>
          <w:sz w:val="24"/>
        </w:rPr>
        <w:t>session and</w:t>
      </w:r>
      <w:r>
        <w:rPr>
          <w:spacing w:val="-2"/>
          <w:sz w:val="24"/>
        </w:rPr>
        <w:t xml:space="preserve"> </w:t>
      </w:r>
      <w:r>
        <w:rPr>
          <w:sz w:val="24"/>
        </w:rPr>
        <w:t>on</w:t>
      </w:r>
      <w:r>
        <w:rPr>
          <w:spacing w:val="-3"/>
          <w:sz w:val="24"/>
        </w:rPr>
        <w:t xml:space="preserve"> </w:t>
      </w:r>
      <w:r>
        <w:rPr>
          <w:sz w:val="24"/>
        </w:rPr>
        <w:t>made</w:t>
      </w:r>
      <w:r>
        <w:rPr>
          <w:spacing w:val="-2"/>
          <w:sz w:val="24"/>
        </w:rPr>
        <w:t xml:space="preserve"> </w:t>
      </w:r>
      <w:r>
        <w:rPr>
          <w:sz w:val="24"/>
        </w:rPr>
        <w:t>decision,</w:t>
      </w:r>
      <w:r>
        <w:rPr>
          <w:spacing w:val="-2"/>
          <w:sz w:val="24"/>
        </w:rPr>
        <w:t xml:space="preserve"> </w:t>
      </w:r>
      <w:r>
        <w:rPr>
          <w:sz w:val="24"/>
        </w:rPr>
        <w:t>which</w:t>
      </w:r>
      <w:r>
        <w:rPr>
          <w:spacing w:val="-3"/>
          <w:sz w:val="24"/>
        </w:rPr>
        <w:t xml:space="preserve"> </w:t>
      </w:r>
      <w:r>
        <w:rPr>
          <w:sz w:val="24"/>
        </w:rPr>
        <w:t>sha</w:t>
      </w:r>
      <w:r>
        <w:rPr>
          <w:sz w:val="24"/>
        </w:rPr>
        <w:t>ll be</w:t>
      </w:r>
      <w:r>
        <w:rPr>
          <w:spacing w:val="-2"/>
          <w:sz w:val="24"/>
        </w:rPr>
        <w:t xml:space="preserve"> </w:t>
      </w:r>
      <w:r>
        <w:rPr>
          <w:sz w:val="24"/>
        </w:rPr>
        <w:t>signed</w:t>
      </w:r>
      <w:r>
        <w:rPr>
          <w:spacing w:val="-2"/>
          <w:sz w:val="24"/>
        </w:rPr>
        <w:t xml:space="preserve"> </w:t>
      </w:r>
      <w:r>
        <w:rPr>
          <w:sz w:val="24"/>
        </w:rPr>
        <w:t>by</w:t>
      </w:r>
      <w:r>
        <w:rPr>
          <w:spacing w:val="-2"/>
          <w:sz w:val="24"/>
        </w:rPr>
        <w:t xml:space="preserve"> </w:t>
      </w:r>
      <w:r>
        <w:rPr>
          <w:sz w:val="24"/>
        </w:rPr>
        <w:t>the</w:t>
      </w:r>
      <w:r>
        <w:rPr>
          <w:spacing w:val="-2"/>
          <w:sz w:val="24"/>
        </w:rPr>
        <w:t xml:space="preserve"> </w:t>
      </w:r>
      <w:r>
        <w:rPr>
          <w:sz w:val="24"/>
        </w:rPr>
        <w:t>Chairman</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Board,</w:t>
      </w:r>
      <w:r>
        <w:rPr>
          <w:spacing w:val="-2"/>
          <w:sz w:val="24"/>
        </w:rPr>
        <w:t xml:space="preserve"> </w:t>
      </w:r>
      <w:r>
        <w:rPr>
          <w:sz w:val="24"/>
        </w:rPr>
        <w:t>in</w:t>
      </w:r>
      <w:r>
        <w:rPr>
          <w:spacing w:val="-3"/>
          <w:sz w:val="24"/>
        </w:rPr>
        <w:t xml:space="preserve"> </w:t>
      </w:r>
      <w:r>
        <w:rPr>
          <w:sz w:val="24"/>
        </w:rPr>
        <w:t>his/her</w:t>
      </w:r>
      <w:r>
        <w:rPr>
          <w:spacing w:val="-2"/>
          <w:sz w:val="24"/>
        </w:rPr>
        <w:t xml:space="preserve"> </w:t>
      </w:r>
      <w:r>
        <w:rPr>
          <w:sz w:val="24"/>
        </w:rPr>
        <w:t>absence</w:t>
      </w:r>
      <w:r>
        <w:rPr>
          <w:spacing w:val="-2"/>
          <w:sz w:val="24"/>
        </w:rPr>
        <w:t xml:space="preserve"> </w:t>
      </w:r>
      <w:r>
        <w:rPr>
          <w:sz w:val="24"/>
        </w:rPr>
        <w:t>-</w:t>
      </w:r>
      <w:r>
        <w:rPr>
          <w:spacing w:val="-2"/>
          <w:sz w:val="24"/>
        </w:rPr>
        <w:t xml:space="preserve"> </w:t>
      </w:r>
      <w:r>
        <w:rPr>
          <w:sz w:val="24"/>
        </w:rPr>
        <w:t>by the Acting Chairman of the Board and the Secretary of the Board.</w:t>
      </w:r>
    </w:p>
    <w:p w14:paraId="69ACF02E" w14:textId="77777777" w:rsidR="002F1222" w:rsidRDefault="00AB5114">
      <w:pPr>
        <w:pStyle w:val="ListParagraph"/>
        <w:numPr>
          <w:ilvl w:val="0"/>
          <w:numId w:val="9"/>
        </w:numPr>
        <w:tabs>
          <w:tab w:val="left" w:pos="1504"/>
        </w:tabs>
        <w:spacing w:before="1" w:line="276" w:lineRule="auto"/>
        <w:ind w:right="1075" w:firstLine="0"/>
        <w:jc w:val="both"/>
        <w:rPr>
          <w:sz w:val="24"/>
        </w:rPr>
      </w:pPr>
      <w:r>
        <w:rPr>
          <w:sz w:val="24"/>
        </w:rPr>
        <w:t>The Faculty Board session minutes are kept by the Dean of the Faculty for not less than 3 years, and then transferred to the University Archives.</w:t>
      </w:r>
    </w:p>
    <w:p w14:paraId="2A870B66" w14:textId="77777777" w:rsidR="002F1222" w:rsidRDefault="00AB5114">
      <w:pPr>
        <w:pStyle w:val="Heading2"/>
        <w:spacing w:before="276"/>
      </w:pPr>
      <w:bookmarkStart w:id="18" w:name="Article_9._Termination_of_powers_of_the_"/>
      <w:bookmarkStart w:id="19" w:name="_bookmark9"/>
      <w:bookmarkEnd w:id="18"/>
      <w:bookmarkEnd w:id="19"/>
      <w:r>
        <w:rPr>
          <w:color w:val="365F91"/>
        </w:rPr>
        <w:t>Article</w:t>
      </w:r>
      <w:r>
        <w:rPr>
          <w:color w:val="365F91"/>
          <w:spacing w:val="-18"/>
        </w:rPr>
        <w:t xml:space="preserve"> </w:t>
      </w:r>
      <w:r>
        <w:rPr>
          <w:color w:val="365F91"/>
        </w:rPr>
        <w:t>9.</w:t>
      </w:r>
      <w:r>
        <w:rPr>
          <w:color w:val="365F91"/>
          <w:spacing w:val="8"/>
        </w:rPr>
        <w:t xml:space="preserve"> </w:t>
      </w:r>
      <w:r>
        <w:rPr>
          <w:color w:val="365F91"/>
        </w:rPr>
        <w:t>Termination</w:t>
      </w:r>
      <w:r>
        <w:rPr>
          <w:color w:val="365F91"/>
          <w:spacing w:val="-14"/>
        </w:rPr>
        <w:t xml:space="preserve"> </w:t>
      </w:r>
      <w:r>
        <w:rPr>
          <w:color w:val="365F91"/>
        </w:rPr>
        <w:t>of</w:t>
      </w:r>
      <w:r>
        <w:rPr>
          <w:color w:val="365F91"/>
          <w:spacing w:val="-15"/>
        </w:rPr>
        <w:t xml:space="preserve"> </w:t>
      </w:r>
      <w:r>
        <w:rPr>
          <w:color w:val="365F91"/>
        </w:rPr>
        <w:t>powers</w:t>
      </w:r>
      <w:r>
        <w:rPr>
          <w:color w:val="365F91"/>
          <w:spacing w:val="-14"/>
        </w:rPr>
        <w:t xml:space="preserve"> </w:t>
      </w:r>
      <w:r>
        <w:rPr>
          <w:color w:val="365F91"/>
        </w:rPr>
        <w:t>of</w:t>
      </w:r>
      <w:r>
        <w:rPr>
          <w:color w:val="365F91"/>
          <w:spacing w:val="-14"/>
        </w:rPr>
        <w:t xml:space="preserve"> </w:t>
      </w:r>
      <w:r>
        <w:rPr>
          <w:color w:val="365F91"/>
        </w:rPr>
        <w:t>the</w:t>
      </w:r>
      <w:r>
        <w:rPr>
          <w:color w:val="365F91"/>
          <w:spacing w:val="-14"/>
        </w:rPr>
        <w:t xml:space="preserve"> </w:t>
      </w:r>
      <w:r>
        <w:rPr>
          <w:color w:val="365F91"/>
        </w:rPr>
        <w:t>Faculty</w:t>
      </w:r>
      <w:r>
        <w:rPr>
          <w:color w:val="365F91"/>
          <w:spacing w:val="-16"/>
        </w:rPr>
        <w:t xml:space="preserve"> </w:t>
      </w:r>
      <w:r>
        <w:rPr>
          <w:color w:val="365F91"/>
        </w:rPr>
        <w:t>Board</w:t>
      </w:r>
      <w:r>
        <w:rPr>
          <w:color w:val="365F91"/>
          <w:spacing w:val="-15"/>
        </w:rPr>
        <w:t xml:space="preserve"> </w:t>
      </w:r>
      <w:r>
        <w:rPr>
          <w:color w:val="365F91"/>
          <w:spacing w:val="-2"/>
        </w:rPr>
        <w:t>member</w:t>
      </w:r>
    </w:p>
    <w:p w14:paraId="19CD171B" w14:textId="77777777" w:rsidR="002F1222" w:rsidRDefault="00AB5114">
      <w:pPr>
        <w:pStyle w:val="ListParagraph"/>
        <w:numPr>
          <w:ilvl w:val="0"/>
          <w:numId w:val="8"/>
        </w:numPr>
        <w:tabs>
          <w:tab w:val="left" w:pos="2097"/>
        </w:tabs>
        <w:spacing w:before="36" w:line="310" w:lineRule="exact"/>
        <w:ind w:hanging="837"/>
        <w:jc w:val="both"/>
        <w:rPr>
          <w:sz w:val="24"/>
        </w:rPr>
      </w:pPr>
      <w:r>
        <w:rPr>
          <w:sz w:val="24"/>
        </w:rPr>
        <w:t>The</w:t>
      </w:r>
      <w:r>
        <w:rPr>
          <w:spacing w:val="-7"/>
          <w:sz w:val="24"/>
        </w:rPr>
        <w:t xml:space="preserve"> </w:t>
      </w:r>
      <w:r>
        <w:rPr>
          <w:sz w:val="24"/>
        </w:rPr>
        <w:t>grounds</w:t>
      </w:r>
      <w:r>
        <w:rPr>
          <w:spacing w:val="-5"/>
          <w:sz w:val="24"/>
        </w:rPr>
        <w:t xml:space="preserve"> </w:t>
      </w:r>
      <w:r>
        <w:rPr>
          <w:sz w:val="24"/>
        </w:rPr>
        <w:t>for</w:t>
      </w:r>
      <w:r>
        <w:rPr>
          <w:spacing w:val="-7"/>
          <w:sz w:val="24"/>
        </w:rPr>
        <w:t xml:space="preserve"> </w:t>
      </w:r>
      <w:r>
        <w:rPr>
          <w:sz w:val="24"/>
        </w:rPr>
        <w:t>termination</w:t>
      </w:r>
      <w:r>
        <w:rPr>
          <w:spacing w:val="-5"/>
          <w:sz w:val="24"/>
        </w:rPr>
        <w:t xml:space="preserve"> </w:t>
      </w:r>
      <w:r>
        <w:rPr>
          <w:sz w:val="24"/>
        </w:rPr>
        <w:t>the</w:t>
      </w:r>
      <w:r>
        <w:rPr>
          <w:spacing w:val="-6"/>
          <w:sz w:val="24"/>
        </w:rPr>
        <w:t xml:space="preserve"> </w:t>
      </w:r>
      <w:r>
        <w:rPr>
          <w:sz w:val="24"/>
        </w:rPr>
        <w:t>authority</w:t>
      </w:r>
      <w:r>
        <w:rPr>
          <w:spacing w:val="-5"/>
          <w:sz w:val="24"/>
        </w:rPr>
        <w:t xml:space="preserve"> </w:t>
      </w:r>
      <w:r>
        <w:rPr>
          <w:sz w:val="24"/>
        </w:rPr>
        <w:t>of</w:t>
      </w:r>
      <w:r>
        <w:rPr>
          <w:spacing w:val="-7"/>
          <w:sz w:val="24"/>
        </w:rPr>
        <w:t xml:space="preserve"> </w:t>
      </w:r>
      <w:r>
        <w:rPr>
          <w:sz w:val="24"/>
        </w:rPr>
        <w:t>the</w:t>
      </w:r>
      <w:r>
        <w:rPr>
          <w:spacing w:val="-5"/>
          <w:sz w:val="24"/>
        </w:rPr>
        <w:t xml:space="preserve"> </w:t>
      </w:r>
      <w:r>
        <w:rPr>
          <w:sz w:val="24"/>
        </w:rPr>
        <w:t>Faculty</w:t>
      </w:r>
      <w:r>
        <w:rPr>
          <w:spacing w:val="-4"/>
          <w:sz w:val="24"/>
        </w:rPr>
        <w:t xml:space="preserve"> </w:t>
      </w:r>
      <w:r>
        <w:rPr>
          <w:spacing w:val="-2"/>
          <w:sz w:val="24"/>
        </w:rPr>
        <w:t>Board:</w:t>
      </w:r>
    </w:p>
    <w:p w14:paraId="3BFEA192" w14:textId="22E8A8B5" w:rsidR="002F1222" w:rsidRPr="00F37FD6" w:rsidRDefault="00F37FD6" w:rsidP="00F37FD6">
      <w:pPr>
        <w:pStyle w:val="BodyText"/>
        <w:numPr>
          <w:ilvl w:val="1"/>
          <w:numId w:val="8"/>
        </w:numPr>
        <w:jc w:val="both"/>
        <w:rPr>
          <w:sz w:val="20"/>
        </w:rPr>
      </w:pPr>
      <w:r w:rsidRPr="00F37FD6">
        <w:rPr>
          <w:szCs w:val="22"/>
        </w:rPr>
        <w:t>The term of office of the affiliated academic staff elected as members of the faculty council is determined by the term of office of the affiliated academic staff.</w:t>
      </w:r>
      <w:r w:rsidRPr="00F37FD6">
        <w:rPr>
          <w:szCs w:val="22"/>
        </w:rPr>
        <w:t xml:space="preserve"> </w:t>
      </w:r>
      <w:r w:rsidRPr="00F37FD6">
        <w:rPr>
          <w:szCs w:val="22"/>
        </w:rPr>
        <w:t>And the term of authority of the head of the department is determined by the term of the head of the department.  A member of the faculty council in case of termination of the affiliation agreement, and the head of the department in case of termination of the agreement, automatically loses the right to be a member of the faculty council.</w:t>
      </w:r>
      <w:r>
        <w:rPr>
          <w:szCs w:val="22"/>
        </w:rPr>
        <w:t xml:space="preserve"> </w:t>
      </w:r>
    </w:p>
    <w:p w14:paraId="328932A2" w14:textId="77777777" w:rsidR="002F1222" w:rsidRDefault="002F1222">
      <w:pPr>
        <w:pStyle w:val="BodyText"/>
        <w:rPr>
          <w:sz w:val="20"/>
        </w:rPr>
      </w:pPr>
    </w:p>
    <w:p w14:paraId="54684D76" w14:textId="77777777" w:rsidR="002F1222" w:rsidRDefault="002F1222">
      <w:pPr>
        <w:pStyle w:val="BodyText"/>
        <w:rPr>
          <w:sz w:val="20"/>
        </w:rPr>
      </w:pPr>
    </w:p>
    <w:p w14:paraId="40709530" w14:textId="77777777" w:rsidR="002F1222" w:rsidRDefault="00AB5114">
      <w:pPr>
        <w:pStyle w:val="BodyText"/>
        <w:spacing w:before="188"/>
        <w:rPr>
          <w:sz w:val="20"/>
        </w:rPr>
      </w:pPr>
      <w:r>
        <w:rPr>
          <w:noProof/>
          <w:sz w:val="20"/>
        </w:rPr>
        <mc:AlternateContent>
          <mc:Choice Requires="wps">
            <w:drawing>
              <wp:anchor distT="0" distB="0" distL="0" distR="0" simplePos="0" relativeHeight="487593472" behindDoc="1" locked="0" layoutInCell="1" allowOverlap="1" wp14:anchorId="1A5F1F21" wp14:editId="4E39FC2B">
                <wp:simplePos x="0" y="0"/>
                <wp:positionH relativeFrom="page">
                  <wp:posOffset>0</wp:posOffset>
                </wp:positionH>
                <wp:positionV relativeFrom="paragraph">
                  <wp:posOffset>301959</wp:posOffset>
                </wp:positionV>
                <wp:extent cx="1828800" cy="762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C6CBB2" id="Graphic 22" o:spid="_x0000_s1026" style="position:absolute;margin-left:0;margin-top:23.8pt;width:2in;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J+MAIAAOMEAAAOAAAAZHJzL2Uyb0RvYy54bWysVE1v2zAMvQ/YfxB0X5z4kGZGnGJo0WJA&#10;0RVohp0VWY6NyaJGKbHz70fJVuptpw3LQabEJ+o9fmR7O3SanRW6FkzJV4slZ8pIqFpzLPnX/cOH&#10;DWfOC1MJDUaV/KIcv929f7ftbaFyaEBXChkFMa7obckb722RZU42qhNuAVYZctaAnfC0xWNWoegp&#10;eqezfLlcZz1gZRGkco5O70cn38X4da2k/1LXTnmmS07cfFwxroewZrutKI4obNPKiYb4BxadaA09&#10;eg11L7xgJ2z/CNW1EsFB7RcSugzqupUqaiA1q+Vval4bYVXUQslx9pom9//CyufzC7K2Knmec2ZE&#10;RzV6nNJBJ5Se3rqCUK/2BYNAZ59AfnfkyH7xhI2bMEONXcCSPDbEXF+uuVaDZ5IOV5t8s1lSSST5&#10;btZ5LEUminRXnpx/VBDjiPOT82OlqmSJJllyMMlEqneotI6V9pxRpZEzqvRhrLQVPtwL5ILJ+hmR&#10;ZuIRnB2c1R4izAcJV7ZJCDF9w2gzx5KmGSr50tfGeCPmZr36GHhRsORO3xE2f/avwCmbKZzU4NT4&#10;UtAdn7zmgp6fZ9uBbquHVusg3+HxcKeRnUUYoPibGM9gsRPG4oc2OEB1oabqqY1K7n6cBCrO9GdD&#10;bRtGMBmYjEMy0Os7iIMaM4/O74dvAi2zZJbcU+88QxoKUaS2IP4BMGLDTQOfTh7qNvRM5DYymjY0&#10;SVH/NPVhVOf7iHr7b9r9BAAA//8DAFBLAwQUAAYACAAAACEAc/hm6doAAAAGAQAADwAAAGRycy9k&#10;b3ducmV2LnhtbEyPwW7CMBBE75X4B2sr9VacoApMGgdVlXLiBO2Bo4mXJG28DraB8PfdntrjzKxm&#10;3pabyQ3iiiH2njTk8wwEUuNtT62Gz4/6WYGIyZA1gyfUcMcIm2r2UJrC+hvt8LpPreASioXR0KU0&#10;FlLGpkNn4tyPSJydfHAmsQyttMHcuNwNcpFlS+lMT7zQmRHfO2y+9xenoT7neaxlsOsY+vZw321X&#10;9mur9dPj9PYKIuGU/o7hF5/RoWKmo7+QjWLQwI8kDS+rJQhOF0qxcWRDKZBVKf/jVz8AAAD//wMA&#10;UEsBAi0AFAAGAAgAAAAhALaDOJL+AAAA4QEAABMAAAAAAAAAAAAAAAAAAAAAAFtDb250ZW50X1R5&#10;cGVzXS54bWxQSwECLQAUAAYACAAAACEAOP0h/9YAAACUAQAACwAAAAAAAAAAAAAAAAAvAQAAX3Jl&#10;bHMvLnJlbHNQSwECLQAUAAYACAAAACEAM6lyfjACAADjBAAADgAAAAAAAAAAAAAAAAAuAgAAZHJz&#10;L2Uyb0RvYy54bWxQSwECLQAUAAYACAAAACEAc/hm6doAAAAGAQAADwAAAAAAAAAAAAAAAACKBAAA&#10;ZHJzL2Rvd25yZXYueG1sUEsFBgAAAAAEAAQA8wAAAJEFAAAAAA==&#10;" path="m1828800,l,,,7619r1828800,l1828800,xe" fillcolor="black" stroked="f">
                <v:path arrowok="t"/>
                <w10:wrap type="topAndBottom" anchorx="page"/>
              </v:shape>
            </w:pict>
          </mc:Fallback>
        </mc:AlternateContent>
      </w:r>
    </w:p>
    <w:p w14:paraId="3A182CCD" w14:textId="77777777" w:rsidR="002F1222" w:rsidRDefault="00AB5114">
      <w:pPr>
        <w:spacing w:before="84"/>
        <w:ind w:left="708"/>
        <w:rPr>
          <w:sz w:val="18"/>
        </w:rPr>
      </w:pPr>
      <w:bookmarkStart w:id="20" w:name="_bookmark10"/>
      <w:bookmarkEnd w:id="20"/>
      <w:r>
        <w:rPr>
          <w:position w:val="5"/>
          <w:sz w:val="11"/>
        </w:rPr>
        <w:t>1</w:t>
      </w:r>
      <w:r>
        <w:rPr>
          <w:spacing w:val="13"/>
          <w:position w:val="5"/>
          <w:sz w:val="11"/>
        </w:rPr>
        <w:t xml:space="preserve"> </w:t>
      </w:r>
      <w:r>
        <w:rPr>
          <w:sz w:val="18"/>
        </w:rPr>
        <w:t>Express</w:t>
      </w:r>
      <w:r>
        <w:rPr>
          <w:spacing w:val="-5"/>
          <w:sz w:val="18"/>
        </w:rPr>
        <w:t xml:space="preserve"> </w:t>
      </w:r>
      <w:r>
        <w:rPr>
          <w:sz w:val="18"/>
        </w:rPr>
        <w:t>own</w:t>
      </w:r>
      <w:r>
        <w:rPr>
          <w:spacing w:val="-5"/>
          <w:sz w:val="18"/>
        </w:rPr>
        <w:t xml:space="preserve"> </w:t>
      </w:r>
      <w:r>
        <w:rPr>
          <w:sz w:val="18"/>
        </w:rPr>
        <w:t>opinion</w:t>
      </w:r>
      <w:r>
        <w:rPr>
          <w:spacing w:val="-6"/>
          <w:sz w:val="18"/>
        </w:rPr>
        <w:t xml:space="preserve"> </w:t>
      </w:r>
      <w:r>
        <w:rPr>
          <w:sz w:val="18"/>
        </w:rPr>
        <w:t>regarding</w:t>
      </w:r>
      <w:r>
        <w:rPr>
          <w:spacing w:val="-1"/>
          <w:sz w:val="18"/>
        </w:rPr>
        <w:t xml:space="preserve"> </w:t>
      </w:r>
      <w:r>
        <w:rPr>
          <w:sz w:val="18"/>
        </w:rPr>
        <w:t>the</w:t>
      </w:r>
      <w:r>
        <w:rPr>
          <w:spacing w:val="-6"/>
          <w:sz w:val="18"/>
        </w:rPr>
        <w:t xml:space="preserve"> </w:t>
      </w:r>
      <w:r>
        <w:rPr>
          <w:sz w:val="18"/>
        </w:rPr>
        <w:t>issue</w:t>
      </w:r>
      <w:r>
        <w:rPr>
          <w:spacing w:val="-5"/>
          <w:sz w:val="18"/>
        </w:rPr>
        <w:t xml:space="preserve"> </w:t>
      </w:r>
      <w:r>
        <w:rPr>
          <w:sz w:val="18"/>
        </w:rPr>
        <w:t>to</w:t>
      </w:r>
      <w:r>
        <w:rPr>
          <w:spacing w:val="-4"/>
          <w:sz w:val="18"/>
        </w:rPr>
        <w:t xml:space="preserve"> </w:t>
      </w:r>
      <w:r>
        <w:rPr>
          <w:sz w:val="18"/>
        </w:rPr>
        <w:t>be</w:t>
      </w:r>
      <w:r>
        <w:rPr>
          <w:spacing w:val="-6"/>
          <w:sz w:val="18"/>
        </w:rPr>
        <w:t xml:space="preserve"> </w:t>
      </w:r>
      <w:r>
        <w:rPr>
          <w:spacing w:val="-2"/>
          <w:sz w:val="18"/>
        </w:rPr>
        <w:t>discussed</w:t>
      </w:r>
    </w:p>
    <w:p w14:paraId="4C7B908F" w14:textId="77777777" w:rsidR="002F1222" w:rsidRDefault="002F1222">
      <w:pPr>
        <w:rPr>
          <w:sz w:val="18"/>
        </w:rPr>
        <w:sectPr w:rsidR="002F1222" w:rsidSect="004519A6">
          <w:pgSz w:w="12240" w:h="15840"/>
          <w:pgMar w:top="2620" w:right="360" w:bottom="720" w:left="0" w:header="541" w:footer="505" w:gutter="0"/>
          <w:cols w:space="720"/>
        </w:sectPr>
      </w:pPr>
    </w:p>
    <w:p w14:paraId="4AA6E93F" w14:textId="41BF7B23" w:rsidR="002F1222" w:rsidRDefault="00F37FD6" w:rsidP="00F37FD6">
      <w:pPr>
        <w:pStyle w:val="BodyText"/>
        <w:numPr>
          <w:ilvl w:val="1"/>
          <w:numId w:val="8"/>
        </w:numPr>
        <w:spacing w:before="5"/>
      </w:pPr>
      <w:r w:rsidRPr="00F37FD6">
        <w:lastRenderedPageBreak/>
        <w:t>A student who is a member of the faculty council automatically loses the right to be a member of the faculty council in case of termination of status or transfer to another faculty through mobility, in such a case the student self-government will nominate a new candidate.</w:t>
      </w:r>
      <w:r>
        <w:t xml:space="preserve"> </w:t>
      </w:r>
    </w:p>
    <w:p w14:paraId="69E3CBE6" w14:textId="77777777" w:rsidR="00F37FD6" w:rsidRDefault="00F37FD6" w:rsidP="00F37FD6">
      <w:pPr>
        <w:pStyle w:val="BodyText"/>
        <w:spacing w:before="5"/>
        <w:ind w:left="1258"/>
      </w:pPr>
    </w:p>
    <w:p w14:paraId="004EEB16" w14:textId="77777777" w:rsidR="002F1222" w:rsidRDefault="00AB5114">
      <w:pPr>
        <w:pStyle w:val="Heading2"/>
        <w:spacing w:before="1"/>
      </w:pPr>
      <w:bookmarkStart w:id="21" w:name="Article_10._Dean_of_the_Faculty"/>
      <w:bookmarkStart w:id="22" w:name="_bookmark11"/>
      <w:bookmarkEnd w:id="21"/>
      <w:bookmarkEnd w:id="22"/>
      <w:r>
        <w:rPr>
          <w:color w:val="365F91"/>
          <w:spacing w:val="-2"/>
        </w:rPr>
        <w:t>Article</w:t>
      </w:r>
      <w:r>
        <w:rPr>
          <w:color w:val="365F91"/>
          <w:spacing w:val="-9"/>
        </w:rPr>
        <w:t xml:space="preserve"> </w:t>
      </w:r>
      <w:r>
        <w:rPr>
          <w:color w:val="365F91"/>
          <w:spacing w:val="-2"/>
        </w:rPr>
        <w:t>10.</w:t>
      </w:r>
      <w:r>
        <w:rPr>
          <w:color w:val="365F91"/>
          <w:spacing w:val="-8"/>
        </w:rPr>
        <w:t xml:space="preserve"> </w:t>
      </w:r>
      <w:r>
        <w:rPr>
          <w:color w:val="365F91"/>
          <w:spacing w:val="-2"/>
        </w:rPr>
        <w:t>Dean</w:t>
      </w:r>
      <w:r>
        <w:rPr>
          <w:color w:val="365F91"/>
          <w:spacing w:val="-8"/>
        </w:rPr>
        <w:t xml:space="preserve"> </w:t>
      </w:r>
      <w:r>
        <w:rPr>
          <w:color w:val="365F91"/>
          <w:spacing w:val="-2"/>
        </w:rPr>
        <w:t>of</w:t>
      </w:r>
      <w:r>
        <w:rPr>
          <w:color w:val="365F91"/>
          <w:spacing w:val="-8"/>
        </w:rPr>
        <w:t xml:space="preserve"> </w:t>
      </w:r>
      <w:r>
        <w:rPr>
          <w:color w:val="365F91"/>
          <w:spacing w:val="-2"/>
        </w:rPr>
        <w:t>the</w:t>
      </w:r>
      <w:r>
        <w:rPr>
          <w:color w:val="365F91"/>
          <w:spacing w:val="-7"/>
        </w:rPr>
        <w:t xml:space="preserve"> </w:t>
      </w:r>
      <w:r>
        <w:rPr>
          <w:color w:val="365F91"/>
          <w:spacing w:val="-2"/>
        </w:rPr>
        <w:t>Faculty</w:t>
      </w:r>
    </w:p>
    <w:p w14:paraId="6E9D4C42" w14:textId="77777777" w:rsidR="002F1222" w:rsidRDefault="00AB5114">
      <w:pPr>
        <w:pStyle w:val="ListParagraph"/>
        <w:numPr>
          <w:ilvl w:val="0"/>
          <w:numId w:val="7"/>
        </w:numPr>
        <w:tabs>
          <w:tab w:val="left" w:pos="1499"/>
        </w:tabs>
        <w:spacing w:before="25"/>
        <w:ind w:left="1259" w:right="1180" w:firstLine="0"/>
        <w:rPr>
          <w:sz w:val="24"/>
        </w:rPr>
      </w:pPr>
      <w:r>
        <w:rPr>
          <w:sz w:val="24"/>
        </w:rPr>
        <w:t>The purpose of the activities of the Dean of the Faculty is to ensure the smooth running of the educational</w:t>
      </w:r>
      <w:r>
        <w:rPr>
          <w:spacing w:val="-7"/>
          <w:sz w:val="24"/>
        </w:rPr>
        <w:t xml:space="preserve"> </w:t>
      </w:r>
      <w:r>
        <w:rPr>
          <w:sz w:val="24"/>
        </w:rPr>
        <w:t>process</w:t>
      </w:r>
      <w:r>
        <w:rPr>
          <w:spacing w:val="-6"/>
          <w:sz w:val="24"/>
        </w:rPr>
        <w:t xml:space="preserve"> </w:t>
      </w:r>
      <w:r>
        <w:rPr>
          <w:sz w:val="24"/>
        </w:rPr>
        <w:t>at</w:t>
      </w:r>
      <w:r>
        <w:rPr>
          <w:spacing w:val="-6"/>
          <w:sz w:val="24"/>
        </w:rPr>
        <w:t xml:space="preserve"> </w:t>
      </w:r>
      <w:r>
        <w:rPr>
          <w:sz w:val="24"/>
        </w:rPr>
        <w:t>the</w:t>
      </w:r>
      <w:r>
        <w:rPr>
          <w:spacing w:val="-6"/>
          <w:sz w:val="24"/>
        </w:rPr>
        <w:t xml:space="preserve"> </w:t>
      </w:r>
      <w:r>
        <w:rPr>
          <w:sz w:val="24"/>
        </w:rPr>
        <w:t>Faculty</w:t>
      </w:r>
      <w:r>
        <w:rPr>
          <w:spacing w:val="-6"/>
          <w:sz w:val="24"/>
        </w:rPr>
        <w:t xml:space="preserve"> </w:t>
      </w:r>
      <w:r>
        <w:rPr>
          <w:sz w:val="24"/>
        </w:rPr>
        <w:t>and</w:t>
      </w:r>
      <w:r>
        <w:rPr>
          <w:spacing w:val="-6"/>
          <w:sz w:val="24"/>
        </w:rPr>
        <w:t xml:space="preserve"> </w:t>
      </w:r>
      <w:r>
        <w:rPr>
          <w:sz w:val="24"/>
        </w:rPr>
        <w:t>to</w:t>
      </w:r>
      <w:r>
        <w:rPr>
          <w:spacing w:val="-5"/>
          <w:sz w:val="24"/>
        </w:rPr>
        <w:t xml:space="preserve"> </w:t>
      </w:r>
      <w:r>
        <w:rPr>
          <w:sz w:val="24"/>
        </w:rPr>
        <w:t>supervise</w:t>
      </w:r>
      <w:r>
        <w:rPr>
          <w:spacing w:val="-6"/>
          <w:sz w:val="24"/>
        </w:rPr>
        <w:t xml:space="preserve"> </w:t>
      </w:r>
      <w:r>
        <w:rPr>
          <w:sz w:val="24"/>
        </w:rPr>
        <w:t>the</w:t>
      </w:r>
      <w:r>
        <w:rPr>
          <w:spacing w:val="-6"/>
          <w:sz w:val="24"/>
        </w:rPr>
        <w:t xml:space="preserve"> </w:t>
      </w:r>
      <w:r>
        <w:rPr>
          <w:sz w:val="24"/>
        </w:rPr>
        <w:t>scientific-research</w:t>
      </w:r>
      <w:r>
        <w:rPr>
          <w:spacing w:val="-6"/>
          <w:sz w:val="24"/>
        </w:rPr>
        <w:t xml:space="preserve"> </w:t>
      </w:r>
      <w:r>
        <w:rPr>
          <w:sz w:val="24"/>
        </w:rPr>
        <w:t>activities</w:t>
      </w:r>
      <w:r>
        <w:rPr>
          <w:spacing w:val="-8"/>
          <w:sz w:val="24"/>
        </w:rPr>
        <w:t xml:space="preserve"> </w:t>
      </w:r>
      <w:r>
        <w:rPr>
          <w:sz w:val="24"/>
        </w:rPr>
        <w:t>in</w:t>
      </w:r>
      <w:r>
        <w:rPr>
          <w:spacing w:val="-6"/>
          <w:sz w:val="24"/>
        </w:rPr>
        <w:t xml:space="preserve"> </w:t>
      </w:r>
      <w:r>
        <w:rPr>
          <w:sz w:val="24"/>
        </w:rPr>
        <w:t>the</w:t>
      </w:r>
      <w:r>
        <w:rPr>
          <w:spacing w:val="-6"/>
          <w:sz w:val="24"/>
        </w:rPr>
        <w:t xml:space="preserve"> </w:t>
      </w:r>
      <w:r>
        <w:rPr>
          <w:sz w:val="24"/>
        </w:rPr>
        <w:t>relevant directions. The faculty is accountable to the Rector of the University;</w:t>
      </w:r>
    </w:p>
    <w:p w14:paraId="238372B2" w14:textId="77777777" w:rsidR="002F1222" w:rsidRDefault="00AB5114">
      <w:pPr>
        <w:pStyle w:val="ListParagraph"/>
        <w:numPr>
          <w:ilvl w:val="0"/>
          <w:numId w:val="7"/>
        </w:numPr>
        <w:tabs>
          <w:tab w:val="left" w:pos="1499"/>
        </w:tabs>
        <w:spacing w:before="11" w:line="310" w:lineRule="exact"/>
        <w:ind w:left="1499"/>
        <w:rPr>
          <w:sz w:val="24"/>
        </w:rPr>
      </w:pPr>
      <w:r>
        <w:rPr>
          <w:sz w:val="24"/>
        </w:rPr>
        <w:t>Functions</w:t>
      </w:r>
      <w:r>
        <w:rPr>
          <w:spacing w:val="-8"/>
          <w:sz w:val="24"/>
        </w:rPr>
        <w:t xml:space="preserve"> </w:t>
      </w:r>
      <w:r>
        <w:rPr>
          <w:sz w:val="24"/>
        </w:rPr>
        <w:t>of</w:t>
      </w:r>
      <w:r>
        <w:rPr>
          <w:spacing w:val="-5"/>
          <w:sz w:val="24"/>
        </w:rPr>
        <w:t xml:space="preserve"> </w:t>
      </w:r>
      <w:r>
        <w:rPr>
          <w:sz w:val="24"/>
        </w:rPr>
        <w:t>the</w:t>
      </w:r>
      <w:r>
        <w:rPr>
          <w:spacing w:val="-6"/>
          <w:sz w:val="24"/>
        </w:rPr>
        <w:t xml:space="preserve"> </w:t>
      </w:r>
      <w:r>
        <w:rPr>
          <w:sz w:val="24"/>
        </w:rPr>
        <w:t>Faculty</w:t>
      </w:r>
      <w:r>
        <w:rPr>
          <w:spacing w:val="-5"/>
          <w:sz w:val="24"/>
        </w:rPr>
        <w:t xml:space="preserve"> </w:t>
      </w:r>
      <w:r>
        <w:rPr>
          <w:sz w:val="24"/>
        </w:rPr>
        <w:t>Dean</w:t>
      </w:r>
      <w:r>
        <w:rPr>
          <w:spacing w:val="-5"/>
          <w:sz w:val="24"/>
        </w:rPr>
        <w:t xml:space="preserve"> </w:t>
      </w:r>
      <w:r>
        <w:rPr>
          <w:sz w:val="24"/>
        </w:rPr>
        <w:t>shall</w:t>
      </w:r>
      <w:r>
        <w:rPr>
          <w:spacing w:val="-5"/>
          <w:sz w:val="24"/>
        </w:rPr>
        <w:t xml:space="preserve"> be:</w:t>
      </w:r>
    </w:p>
    <w:p w14:paraId="04D3DC20" w14:textId="77777777" w:rsidR="002F1222" w:rsidRDefault="00AB5114">
      <w:pPr>
        <w:pStyle w:val="ListParagraph"/>
        <w:numPr>
          <w:ilvl w:val="1"/>
          <w:numId w:val="7"/>
        </w:numPr>
        <w:tabs>
          <w:tab w:val="left" w:pos="1515"/>
        </w:tabs>
        <w:ind w:right="1118" w:firstLine="0"/>
        <w:rPr>
          <w:sz w:val="24"/>
        </w:rPr>
      </w:pPr>
      <w:r>
        <w:rPr>
          <w:sz w:val="24"/>
        </w:rPr>
        <w:t>Supervise the proper implementation of their responsibilities by the faculty staff, including the implementation of the action plan and</w:t>
      </w:r>
      <w:r>
        <w:rPr>
          <w:sz w:val="24"/>
        </w:rPr>
        <w:t xml:space="preserve"> the assignment of relevant tasks;</w:t>
      </w:r>
    </w:p>
    <w:p w14:paraId="4EB079B6" w14:textId="77777777" w:rsidR="002F1222" w:rsidRDefault="00AB5114">
      <w:pPr>
        <w:pStyle w:val="ListParagraph"/>
        <w:numPr>
          <w:ilvl w:val="1"/>
          <w:numId w:val="7"/>
        </w:numPr>
        <w:tabs>
          <w:tab w:val="left" w:pos="1550"/>
        </w:tabs>
        <w:spacing w:line="237" w:lineRule="auto"/>
        <w:ind w:left="1258" w:right="1114" w:firstLine="0"/>
        <w:rPr>
          <w:sz w:val="24"/>
        </w:rPr>
      </w:pPr>
      <w:r>
        <w:rPr>
          <w:sz w:val="24"/>
        </w:rPr>
        <w:t>In</w:t>
      </w:r>
      <w:r>
        <w:rPr>
          <w:spacing w:val="24"/>
          <w:sz w:val="24"/>
        </w:rPr>
        <w:t xml:space="preserve"> </w:t>
      </w:r>
      <w:r>
        <w:rPr>
          <w:sz w:val="24"/>
        </w:rPr>
        <w:t>accordance</w:t>
      </w:r>
      <w:r>
        <w:rPr>
          <w:spacing w:val="24"/>
          <w:sz w:val="24"/>
        </w:rPr>
        <w:t xml:space="preserve"> </w:t>
      </w:r>
      <w:r>
        <w:rPr>
          <w:sz w:val="24"/>
        </w:rPr>
        <w:t>with</w:t>
      </w:r>
      <w:r>
        <w:rPr>
          <w:spacing w:val="23"/>
          <w:sz w:val="24"/>
        </w:rPr>
        <w:t xml:space="preserve"> </w:t>
      </w:r>
      <w:r>
        <w:rPr>
          <w:sz w:val="24"/>
        </w:rPr>
        <w:t>the</w:t>
      </w:r>
      <w:r>
        <w:rPr>
          <w:spacing w:val="23"/>
          <w:sz w:val="24"/>
        </w:rPr>
        <w:t xml:space="preserve"> </w:t>
      </w:r>
      <w:r>
        <w:rPr>
          <w:sz w:val="24"/>
        </w:rPr>
        <w:t>mission</w:t>
      </w:r>
      <w:r>
        <w:rPr>
          <w:spacing w:val="24"/>
          <w:sz w:val="24"/>
        </w:rPr>
        <w:t xml:space="preserve"> </w:t>
      </w:r>
      <w:r>
        <w:rPr>
          <w:sz w:val="24"/>
        </w:rPr>
        <w:t>and</w:t>
      </w:r>
      <w:r>
        <w:rPr>
          <w:spacing w:val="25"/>
          <w:sz w:val="24"/>
        </w:rPr>
        <w:t xml:space="preserve"> </w:t>
      </w:r>
      <w:r>
        <w:rPr>
          <w:sz w:val="24"/>
        </w:rPr>
        <w:t>strategy of</w:t>
      </w:r>
      <w:r>
        <w:rPr>
          <w:spacing w:val="25"/>
          <w:sz w:val="24"/>
        </w:rPr>
        <w:t xml:space="preserve"> </w:t>
      </w:r>
      <w:r>
        <w:rPr>
          <w:sz w:val="24"/>
        </w:rPr>
        <w:t>the</w:t>
      </w:r>
      <w:r>
        <w:rPr>
          <w:spacing w:val="24"/>
          <w:sz w:val="24"/>
        </w:rPr>
        <w:t xml:space="preserve"> </w:t>
      </w:r>
      <w:r>
        <w:rPr>
          <w:sz w:val="24"/>
        </w:rPr>
        <w:t>university, develop</w:t>
      </w:r>
      <w:r>
        <w:rPr>
          <w:spacing w:val="24"/>
          <w:sz w:val="24"/>
        </w:rPr>
        <w:t xml:space="preserve"> </w:t>
      </w:r>
      <w:r>
        <w:rPr>
          <w:sz w:val="24"/>
        </w:rPr>
        <w:t>a faculty</w:t>
      </w:r>
      <w:r>
        <w:rPr>
          <w:spacing w:val="23"/>
          <w:sz w:val="24"/>
        </w:rPr>
        <w:t xml:space="preserve"> </w:t>
      </w:r>
      <w:r>
        <w:rPr>
          <w:sz w:val="24"/>
        </w:rPr>
        <w:t>action</w:t>
      </w:r>
      <w:r>
        <w:rPr>
          <w:spacing w:val="24"/>
          <w:sz w:val="24"/>
        </w:rPr>
        <w:t xml:space="preserve"> </w:t>
      </w:r>
      <w:r>
        <w:rPr>
          <w:sz w:val="24"/>
        </w:rPr>
        <w:t>plan, supervise of its implementation process and quarterly and annual reports on its implementation.</w:t>
      </w:r>
    </w:p>
    <w:p w14:paraId="633A1CE6" w14:textId="77777777" w:rsidR="002F1222" w:rsidRDefault="00AB5114">
      <w:pPr>
        <w:pStyle w:val="ListParagraph"/>
        <w:numPr>
          <w:ilvl w:val="1"/>
          <w:numId w:val="7"/>
        </w:numPr>
        <w:tabs>
          <w:tab w:val="left" w:pos="1560"/>
        </w:tabs>
        <w:ind w:left="1258" w:right="1120" w:firstLine="0"/>
        <w:rPr>
          <w:sz w:val="24"/>
        </w:rPr>
      </w:pPr>
      <w:r>
        <w:rPr>
          <w:sz w:val="24"/>
        </w:rPr>
        <w:t>Coordinate</w:t>
      </w:r>
      <w:r>
        <w:rPr>
          <w:spacing w:val="40"/>
          <w:sz w:val="24"/>
        </w:rPr>
        <w:t xml:space="preserve"> </w:t>
      </w:r>
      <w:r>
        <w:rPr>
          <w:sz w:val="24"/>
        </w:rPr>
        <w:t>the</w:t>
      </w:r>
      <w:r>
        <w:rPr>
          <w:spacing w:val="40"/>
          <w:sz w:val="24"/>
        </w:rPr>
        <w:t xml:space="preserve"> </w:t>
      </w:r>
      <w:r>
        <w:rPr>
          <w:sz w:val="24"/>
        </w:rPr>
        <w:t>proper</w:t>
      </w:r>
      <w:r>
        <w:rPr>
          <w:spacing w:val="40"/>
          <w:sz w:val="24"/>
        </w:rPr>
        <w:t xml:space="preserve"> </w:t>
      </w:r>
      <w:r>
        <w:rPr>
          <w:sz w:val="24"/>
        </w:rPr>
        <w:t>formation</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faculty</w:t>
      </w:r>
      <w:r>
        <w:rPr>
          <w:spacing w:val="40"/>
          <w:sz w:val="24"/>
        </w:rPr>
        <w:t xml:space="preserve"> </w:t>
      </w:r>
      <w:r>
        <w:rPr>
          <w:sz w:val="24"/>
        </w:rPr>
        <w:t>budget</w:t>
      </w:r>
      <w:r>
        <w:rPr>
          <w:spacing w:val="40"/>
          <w:sz w:val="24"/>
        </w:rPr>
        <w:t xml:space="preserve"> </w:t>
      </w:r>
      <w:r>
        <w:rPr>
          <w:sz w:val="24"/>
        </w:rPr>
        <w:t>and</w:t>
      </w:r>
      <w:r>
        <w:rPr>
          <w:spacing w:val="40"/>
          <w:sz w:val="24"/>
        </w:rPr>
        <w:t xml:space="preserve"> </w:t>
      </w:r>
      <w:r>
        <w:rPr>
          <w:sz w:val="24"/>
        </w:rPr>
        <w:t>the</w:t>
      </w:r>
      <w:r>
        <w:rPr>
          <w:spacing w:val="40"/>
          <w:sz w:val="24"/>
        </w:rPr>
        <w:t xml:space="preserve"> </w:t>
      </w:r>
      <w:r>
        <w:rPr>
          <w:sz w:val="24"/>
        </w:rPr>
        <w:t>implementation</w:t>
      </w:r>
      <w:r>
        <w:rPr>
          <w:spacing w:val="40"/>
          <w:sz w:val="24"/>
        </w:rPr>
        <w:t xml:space="preserve"> </w:t>
      </w:r>
      <w:r>
        <w:rPr>
          <w:sz w:val="24"/>
        </w:rPr>
        <w:t>of</w:t>
      </w:r>
      <w:r>
        <w:rPr>
          <w:spacing w:val="40"/>
          <w:sz w:val="24"/>
        </w:rPr>
        <w:t xml:space="preserve"> </w:t>
      </w:r>
      <w:r>
        <w:rPr>
          <w:sz w:val="24"/>
        </w:rPr>
        <w:t xml:space="preserve">further </w:t>
      </w:r>
      <w:r>
        <w:rPr>
          <w:spacing w:val="-2"/>
          <w:sz w:val="24"/>
        </w:rPr>
        <w:t>processes;</w:t>
      </w:r>
    </w:p>
    <w:p w14:paraId="47737EF8" w14:textId="77777777" w:rsidR="002F1222" w:rsidRDefault="00AB5114">
      <w:pPr>
        <w:pStyle w:val="ListParagraph"/>
        <w:numPr>
          <w:ilvl w:val="1"/>
          <w:numId w:val="7"/>
        </w:numPr>
        <w:tabs>
          <w:tab w:val="left" w:pos="1532"/>
        </w:tabs>
        <w:ind w:left="1258" w:right="1111" w:firstLine="0"/>
        <w:rPr>
          <w:sz w:val="24"/>
        </w:rPr>
      </w:pPr>
      <w:r>
        <w:rPr>
          <w:sz w:val="24"/>
        </w:rPr>
        <w:t>Effective administration of the educational</w:t>
      </w:r>
      <w:r>
        <w:rPr>
          <w:spacing w:val="-1"/>
          <w:sz w:val="24"/>
        </w:rPr>
        <w:t xml:space="preserve"> </w:t>
      </w:r>
      <w:r>
        <w:rPr>
          <w:sz w:val="24"/>
        </w:rPr>
        <w:t>process at the faculty</w:t>
      </w:r>
      <w:r>
        <w:rPr>
          <w:spacing w:val="-1"/>
          <w:sz w:val="24"/>
        </w:rPr>
        <w:t xml:space="preserve"> </w:t>
      </w:r>
      <w:r>
        <w:rPr>
          <w:sz w:val="24"/>
        </w:rPr>
        <w:t>and</w:t>
      </w:r>
      <w:r>
        <w:rPr>
          <w:spacing w:val="-1"/>
          <w:sz w:val="24"/>
        </w:rPr>
        <w:t xml:space="preserve"> </w:t>
      </w:r>
      <w:r>
        <w:rPr>
          <w:sz w:val="24"/>
        </w:rPr>
        <w:t>cooperation</w:t>
      </w:r>
      <w:r>
        <w:rPr>
          <w:spacing w:val="-2"/>
          <w:sz w:val="24"/>
        </w:rPr>
        <w:t xml:space="preserve"> </w:t>
      </w:r>
      <w:r>
        <w:rPr>
          <w:sz w:val="24"/>
        </w:rPr>
        <w:t>with relevant structural units;</w:t>
      </w:r>
    </w:p>
    <w:p w14:paraId="34DABAA6" w14:textId="77777777" w:rsidR="002F1222" w:rsidRDefault="00AB5114">
      <w:pPr>
        <w:pStyle w:val="ListParagraph"/>
        <w:numPr>
          <w:ilvl w:val="1"/>
          <w:numId w:val="7"/>
        </w:numPr>
        <w:tabs>
          <w:tab w:val="left" w:pos="1507"/>
        </w:tabs>
        <w:spacing w:before="9" w:line="310" w:lineRule="exact"/>
        <w:ind w:left="1507" w:hanging="250"/>
        <w:rPr>
          <w:sz w:val="24"/>
        </w:rPr>
      </w:pPr>
      <w:r>
        <w:rPr>
          <w:sz w:val="24"/>
        </w:rPr>
        <w:t>Supervise</w:t>
      </w:r>
      <w:r>
        <w:rPr>
          <w:spacing w:val="-9"/>
          <w:sz w:val="24"/>
        </w:rPr>
        <w:t xml:space="preserve"> </w:t>
      </w:r>
      <w:r>
        <w:rPr>
          <w:sz w:val="24"/>
        </w:rPr>
        <w:t>the</w:t>
      </w:r>
      <w:r>
        <w:rPr>
          <w:spacing w:val="-6"/>
          <w:sz w:val="24"/>
        </w:rPr>
        <w:t xml:space="preserve"> </w:t>
      </w:r>
      <w:r>
        <w:rPr>
          <w:sz w:val="24"/>
        </w:rPr>
        <w:t>Scientific</w:t>
      </w:r>
      <w:r>
        <w:rPr>
          <w:spacing w:val="-5"/>
          <w:sz w:val="24"/>
        </w:rPr>
        <w:t xml:space="preserve"> </w:t>
      </w:r>
      <w:r>
        <w:rPr>
          <w:sz w:val="24"/>
        </w:rPr>
        <w:t>Research</w:t>
      </w:r>
      <w:r>
        <w:rPr>
          <w:spacing w:val="-8"/>
          <w:sz w:val="24"/>
        </w:rPr>
        <w:t xml:space="preserve"> </w:t>
      </w:r>
      <w:r>
        <w:rPr>
          <w:sz w:val="24"/>
        </w:rPr>
        <w:t>Institute</w:t>
      </w:r>
      <w:r>
        <w:rPr>
          <w:spacing w:val="-8"/>
          <w:sz w:val="24"/>
        </w:rPr>
        <w:t xml:space="preserve"> </w:t>
      </w:r>
      <w:r>
        <w:rPr>
          <w:sz w:val="24"/>
        </w:rPr>
        <w:t>(ies)</w:t>
      </w:r>
      <w:r>
        <w:rPr>
          <w:spacing w:val="-6"/>
          <w:sz w:val="24"/>
        </w:rPr>
        <w:t xml:space="preserve"> </w:t>
      </w:r>
      <w:r>
        <w:rPr>
          <w:sz w:val="24"/>
        </w:rPr>
        <w:t>and</w:t>
      </w:r>
      <w:r>
        <w:rPr>
          <w:spacing w:val="-6"/>
          <w:sz w:val="24"/>
        </w:rPr>
        <w:t xml:space="preserve"> </w:t>
      </w:r>
      <w:r>
        <w:rPr>
          <w:sz w:val="24"/>
        </w:rPr>
        <w:t>scientific-research</w:t>
      </w:r>
      <w:r>
        <w:rPr>
          <w:spacing w:val="-7"/>
          <w:sz w:val="24"/>
        </w:rPr>
        <w:t xml:space="preserve"> </w:t>
      </w:r>
      <w:r>
        <w:rPr>
          <w:sz w:val="24"/>
        </w:rPr>
        <w:t>activities</w:t>
      </w:r>
      <w:r>
        <w:rPr>
          <w:spacing w:val="-6"/>
          <w:sz w:val="24"/>
        </w:rPr>
        <w:t xml:space="preserve"> </w:t>
      </w:r>
      <w:r>
        <w:rPr>
          <w:sz w:val="24"/>
        </w:rPr>
        <w:t>at</w:t>
      </w:r>
      <w:r>
        <w:rPr>
          <w:spacing w:val="-7"/>
          <w:sz w:val="24"/>
        </w:rPr>
        <w:t xml:space="preserve"> </w:t>
      </w:r>
      <w:r>
        <w:rPr>
          <w:sz w:val="24"/>
        </w:rPr>
        <w:t>the</w:t>
      </w:r>
      <w:r>
        <w:rPr>
          <w:spacing w:val="-6"/>
          <w:sz w:val="24"/>
        </w:rPr>
        <w:t xml:space="preserve"> </w:t>
      </w:r>
      <w:r>
        <w:rPr>
          <w:spacing w:val="-2"/>
          <w:sz w:val="24"/>
        </w:rPr>
        <w:t>Faculty;</w:t>
      </w:r>
    </w:p>
    <w:p w14:paraId="463741E1" w14:textId="77777777" w:rsidR="002F1222" w:rsidRDefault="00AB5114">
      <w:pPr>
        <w:pStyle w:val="ListParagraph"/>
        <w:numPr>
          <w:ilvl w:val="1"/>
          <w:numId w:val="7"/>
        </w:numPr>
        <w:tabs>
          <w:tab w:val="left" w:pos="1474"/>
        </w:tabs>
        <w:spacing w:line="310" w:lineRule="exact"/>
        <w:ind w:left="1474" w:hanging="216"/>
        <w:rPr>
          <w:sz w:val="24"/>
        </w:rPr>
      </w:pPr>
      <w:r>
        <w:rPr>
          <w:sz w:val="24"/>
        </w:rPr>
        <w:t>Organize</w:t>
      </w:r>
      <w:r>
        <w:rPr>
          <w:spacing w:val="-7"/>
          <w:sz w:val="24"/>
        </w:rPr>
        <w:t xml:space="preserve"> </w:t>
      </w:r>
      <w:r>
        <w:rPr>
          <w:sz w:val="24"/>
        </w:rPr>
        <w:t>of</w:t>
      </w:r>
      <w:r>
        <w:rPr>
          <w:spacing w:val="-7"/>
          <w:sz w:val="24"/>
        </w:rPr>
        <w:t xml:space="preserve"> </w:t>
      </w:r>
      <w:r>
        <w:rPr>
          <w:sz w:val="24"/>
        </w:rPr>
        <w:t>student</w:t>
      </w:r>
      <w:r>
        <w:rPr>
          <w:spacing w:val="-6"/>
          <w:sz w:val="24"/>
        </w:rPr>
        <w:t xml:space="preserve"> </w:t>
      </w:r>
      <w:r>
        <w:rPr>
          <w:sz w:val="24"/>
        </w:rPr>
        <w:t>scientific</w:t>
      </w:r>
      <w:r>
        <w:rPr>
          <w:spacing w:val="-5"/>
          <w:sz w:val="24"/>
        </w:rPr>
        <w:t xml:space="preserve"> </w:t>
      </w:r>
      <w:r>
        <w:rPr>
          <w:spacing w:val="-2"/>
          <w:sz w:val="24"/>
        </w:rPr>
        <w:t>conferences;</w:t>
      </w:r>
    </w:p>
    <w:p w14:paraId="50E72AD5" w14:textId="77777777" w:rsidR="002F1222" w:rsidRDefault="00AB5114">
      <w:pPr>
        <w:pStyle w:val="ListParagraph"/>
        <w:numPr>
          <w:ilvl w:val="1"/>
          <w:numId w:val="7"/>
        </w:numPr>
        <w:tabs>
          <w:tab w:val="left" w:pos="1515"/>
        </w:tabs>
        <w:spacing w:before="3"/>
        <w:ind w:right="1114" w:firstLine="0"/>
        <w:rPr>
          <w:sz w:val="24"/>
        </w:rPr>
      </w:pPr>
      <w:r>
        <w:rPr>
          <w:sz w:val="24"/>
        </w:rPr>
        <w:t>Ensure</w:t>
      </w:r>
      <w:r>
        <w:rPr>
          <w:spacing w:val="-3"/>
          <w:sz w:val="24"/>
        </w:rPr>
        <w:t xml:space="preserve"> </w:t>
      </w:r>
      <w:r>
        <w:rPr>
          <w:sz w:val="24"/>
        </w:rPr>
        <w:t>the</w:t>
      </w:r>
      <w:r>
        <w:rPr>
          <w:spacing w:val="-3"/>
          <w:sz w:val="24"/>
        </w:rPr>
        <w:t xml:space="preserve"> </w:t>
      </w:r>
      <w:r>
        <w:rPr>
          <w:sz w:val="24"/>
        </w:rPr>
        <w:t>targeted</w:t>
      </w:r>
      <w:r>
        <w:rPr>
          <w:spacing w:val="-3"/>
          <w:sz w:val="24"/>
        </w:rPr>
        <w:t xml:space="preserve"> </w:t>
      </w:r>
      <w:r>
        <w:rPr>
          <w:sz w:val="24"/>
        </w:rPr>
        <w:t>use</w:t>
      </w:r>
      <w:r>
        <w:rPr>
          <w:spacing w:val="-4"/>
          <w:sz w:val="24"/>
        </w:rPr>
        <w:t xml:space="preserve"> </w:t>
      </w:r>
      <w:r>
        <w:rPr>
          <w:sz w:val="24"/>
        </w:rPr>
        <w:t>of</w:t>
      </w:r>
      <w:r>
        <w:rPr>
          <w:spacing w:val="-3"/>
          <w:sz w:val="24"/>
        </w:rPr>
        <w:t xml:space="preserve"> </w:t>
      </w:r>
      <w:r>
        <w:rPr>
          <w:sz w:val="24"/>
        </w:rPr>
        <w:t>funds</w:t>
      </w:r>
      <w:r>
        <w:rPr>
          <w:spacing w:val="-3"/>
          <w:sz w:val="24"/>
        </w:rPr>
        <w:t xml:space="preserve"> </w:t>
      </w:r>
      <w:r>
        <w:rPr>
          <w:sz w:val="24"/>
        </w:rPr>
        <w:t>allocated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faculty,</w:t>
      </w:r>
      <w:r>
        <w:rPr>
          <w:spacing w:val="-4"/>
          <w:sz w:val="24"/>
        </w:rPr>
        <w:t xml:space="preserve"> </w:t>
      </w:r>
      <w:r>
        <w:rPr>
          <w:sz w:val="24"/>
        </w:rPr>
        <w:t>protect</w:t>
      </w:r>
      <w:r>
        <w:rPr>
          <w:spacing w:val="-4"/>
          <w:sz w:val="24"/>
        </w:rPr>
        <w:t xml:space="preserve"> </w:t>
      </w:r>
      <w:r>
        <w:rPr>
          <w:sz w:val="24"/>
        </w:rPr>
        <w:t>the</w:t>
      </w:r>
      <w:r>
        <w:rPr>
          <w:spacing w:val="-3"/>
          <w:sz w:val="24"/>
        </w:rPr>
        <w:t xml:space="preserve"> </w:t>
      </w:r>
      <w:r>
        <w:rPr>
          <w:sz w:val="24"/>
        </w:rPr>
        <w:t>material-technical</w:t>
      </w:r>
      <w:r>
        <w:rPr>
          <w:spacing w:val="-4"/>
          <w:sz w:val="24"/>
        </w:rPr>
        <w:t xml:space="preserve"> </w:t>
      </w:r>
      <w:r>
        <w:rPr>
          <w:sz w:val="24"/>
        </w:rPr>
        <w:t>base</w:t>
      </w:r>
      <w:r>
        <w:rPr>
          <w:spacing w:val="-3"/>
          <w:sz w:val="24"/>
        </w:rPr>
        <w:t xml:space="preserve"> </w:t>
      </w:r>
      <w:r>
        <w:rPr>
          <w:sz w:val="24"/>
        </w:rPr>
        <w:t>and training resources and their reasonable application;</w:t>
      </w:r>
    </w:p>
    <w:p w14:paraId="4F62FBE7" w14:textId="77777777" w:rsidR="002F1222" w:rsidRDefault="00AB5114">
      <w:pPr>
        <w:pStyle w:val="ListParagraph"/>
        <w:numPr>
          <w:ilvl w:val="1"/>
          <w:numId w:val="7"/>
        </w:numPr>
        <w:tabs>
          <w:tab w:val="left" w:pos="1592"/>
        </w:tabs>
        <w:ind w:right="1114" w:firstLine="0"/>
        <w:rPr>
          <w:sz w:val="24"/>
        </w:rPr>
      </w:pPr>
      <w:r>
        <w:rPr>
          <w:sz w:val="24"/>
        </w:rPr>
        <w:t>Chair</w:t>
      </w:r>
      <w:r>
        <w:rPr>
          <w:spacing w:val="40"/>
          <w:sz w:val="24"/>
        </w:rPr>
        <w:t xml:space="preserve"> </w:t>
      </w:r>
      <w:r>
        <w:rPr>
          <w:sz w:val="24"/>
        </w:rPr>
        <w:t>the</w:t>
      </w:r>
      <w:r>
        <w:rPr>
          <w:spacing w:val="40"/>
          <w:sz w:val="24"/>
        </w:rPr>
        <w:t xml:space="preserve"> </w:t>
      </w:r>
      <w:r>
        <w:rPr>
          <w:sz w:val="24"/>
        </w:rPr>
        <w:t>Faculty</w:t>
      </w:r>
      <w:r>
        <w:rPr>
          <w:spacing w:val="40"/>
          <w:sz w:val="24"/>
        </w:rPr>
        <w:t xml:space="preserve"> </w:t>
      </w:r>
      <w:r>
        <w:rPr>
          <w:sz w:val="24"/>
        </w:rPr>
        <w:t>Board</w:t>
      </w:r>
      <w:r>
        <w:rPr>
          <w:spacing w:val="40"/>
          <w:sz w:val="24"/>
        </w:rPr>
        <w:t xml:space="preserve"> </w:t>
      </w:r>
      <w:r>
        <w:rPr>
          <w:sz w:val="24"/>
        </w:rPr>
        <w:t>sessions</w:t>
      </w:r>
      <w:r>
        <w:rPr>
          <w:spacing w:val="40"/>
          <w:sz w:val="24"/>
        </w:rPr>
        <w:t xml:space="preserve"> </w:t>
      </w:r>
      <w:r>
        <w:rPr>
          <w:sz w:val="24"/>
        </w:rPr>
        <w:t>and</w:t>
      </w:r>
      <w:r>
        <w:rPr>
          <w:spacing w:val="40"/>
          <w:sz w:val="24"/>
        </w:rPr>
        <w:t xml:space="preserve"> </w:t>
      </w:r>
      <w:r>
        <w:rPr>
          <w:sz w:val="24"/>
        </w:rPr>
        <w:t>determine</w:t>
      </w:r>
      <w:r>
        <w:rPr>
          <w:spacing w:val="40"/>
          <w:sz w:val="24"/>
        </w:rPr>
        <w:t xml:space="preserve"> </w:t>
      </w:r>
      <w:r>
        <w:rPr>
          <w:sz w:val="24"/>
        </w:rPr>
        <w:t>the</w:t>
      </w:r>
      <w:r>
        <w:rPr>
          <w:spacing w:val="40"/>
          <w:sz w:val="24"/>
        </w:rPr>
        <w:t xml:space="preserve"> </w:t>
      </w:r>
      <w:r>
        <w:rPr>
          <w:sz w:val="24"/>
        </w:rPr>
        <w:t>issues</w:t>
      </w:r>
      <w:r>
        <w:rPr>
          <w:spacing w:val="40"/>
          <w:sz w:val="24"/>
        </w:rPr>
        <w:t xml:space="preserve"> </w:t>
      </w:r>
      <w:r>
        <w:rPr>
          <w:sz w:val="24"/>
        </w:rPr>
        <w:t>to</w:t>
      </w:r>
      <w:r>
        <w:rPr>
          <w:spacing w:val="40"/>
          <w:sz w:val="24"/>
        </w:rPr>
        <w:t xml:space="preserve"> </w:t>
      </w:r>
      <w:r>
        <w:rPr>
          <w:sz w:val="24"/>
        </w:rPr>
        <w:t>be</w:t>
      </w:r>
      <w:r>
        <w:rPr>
          <w:spacing w:val="40"/>
          <w:sz w:val="24"/>
        </w:rPr>
        <w:t xml:space="preserve"> </w:t>
      </w:r>
      <w:r>
        <w:rPr>
          <w:sz w:val="24"/>
        </w:rPr>
        <w:t>discussed</w:t>
      </w:r>
      <w:r>
        <w:rPr>
          <w:spacing w:val="40"/>
          <w:sz w:val="24"/>
        </w:rPr>
        <w:t xml:space="preserve"> </w:t>
      </w:r>
      <w:r>
        <w:rPr>
          <w:sz w:val="24"/>
        </w:rPr>
        <w:t>at</w:t>
      </w:r>
      <w:r>
        <w:rPr>
          <w:spacing w:val="40"/>
          <w:sz w:val="24"/>
        </w:rPr>
        <w:t xml:space="preserve"> </w:t>
      </w:r>
      <w:r>
        <w:rPr>
          <w:sz w:val="24"/>
        </w:rPr>
        <w:t>the</w:t>
      </w:r>
      <w:r>
        <w:rPr>
          <w:spacing w:val="40"/>
          <w:sz w:val="24"/>
        </w:rPr>
        <w:t xml:space="preserve"> </w:t>
      </w:r>
      <w:r>
        <w:rPr>
          <w:sz w:val="24"/>
        </w:rPr>
        <w:t xml:space="preserve">Faculty </w:t>
      </w:r>
      <w:r>
        <w:rPr>
          <w:spacing w:val="-2"/>
          <w:sz w:val="24"/>
        </w:rPr>
        <w:t>Council;</w:t>
      </w:r>
    </w:p>
    <w:p w14:paraId="2366B48C" w14:textId="77777777" w:rsidR="002F1222" w:rsidRDefault="00AB5114">
      <w:pPr>
        <w:pStyle w:val="ListParagraph"/>
        <w:numPr>
          <w:ilvl w:val="1"/>
          <w:numId w:val="7"/>
        </w:numPr>
        <w:tabs>
          <w:tab w:val="left" w:pos="1590"/>
        </w:tabs>
        <w:spacing w:before="1"/>
        <w:ind w:right="2188" w:firstLine="0"/>
        <w:rPr>
          <w:sz w:val="24"/>
        </w:rPr>
      </w:pPr>
      <w:r>
        <w:rPr>
          <w:sz w:val="24"/>
        </w:rPr>
        <w:t>Coordinate</w:t>
      </w:r>
      <w:r>
        <w:rPr>
          <w:spacing w:val="-2"/>
          <w:sz w:val="24"/>
        </w:rPr>
        <w:t xml:space="preserve"> </w:t>
      </w:r>
      <w:r>
        <w:rPr>
          <w:sz w:val="24"/>
        </w:rPr>
        <w:t>the</w:t>
      </w:r>
      <w:r>
        <w:rPr>
          <w:spacing w:val="40"/>
          <w:sz w:val="24"/>
        </w:rPr>
        <w:t xml:space="preserve"> </w:t>
      </w:r>
      <w:r>
        <w:rPr>
          <w:sz w:val="24"/>
        </w:rPr>
        <w:t>designing</w:t>
      </w:r>
      <w:r>
        <w:rPr>
          <w:spacing w:val="-1"/>
          <w:sz w:val="24"/>
        </w:rPr>
        <w:t xml:space="preserve"> </w:t>
      </w:r>
      <w:r>
        <w:rPr>
          <w:sz w:val="24"/>
        </w:rPr>
        <w:t>process</w:t>
      </w:r>
      <w:r>
        <w:rPr>
          <w:spacing w:val="-2"/>
          <w:sz w:val="24"/>
        </w:rPr>
        <w:t xml:space="preserve"> </w:t>
      </w:r>
      <w:r>
        <w:rPr>
          <w:sz w:val="24"/>
        </w:rPr>
        <w:t>of</w:t>
      </w:r>
      <w:r>
        <w:rPr>
          <w:spacing w:val="40"/>
          <w:sz w:val="24"/>
        </w:rPr>
        <w:t xml:space="preserve"> </w:t>
      </w:r>
      <w:r>
        <w:rPr>
          <w:sz w:val="24"/>
        </w:rPr>
        <w:t>tables</w:t>
      </w:r>
      <w:r>
        <w:rPr>
          <w:spacing w:val="-1"/>
          <w:sz w:val="24"/>
        </w:rPr>
        <w:t xml:space="preserve"> </w:t>
      </w:r>
      <w:r>
        <w:rPr>
          <w:sz w:val="24"/>
        </w:rPr>
        <w:t>in</w:t>
      </w:r>
      <w:r>
        <w:rPr>
          <w:spacing w:val="40"/>
          <w:sz w:val="24"/>
        </w:rPr>
        <w:t xml:space="preserve"> </w:t>
      </w:r>
      <w:r>
        <w:rPr>
          <w:sz w:val="24"/>
        </w:rPr>
        <w:t>close</w:t>
      </w:r>
      <w:r>
        <w:rPr>
          <w:spacing w:val="40"/>
          <w:sz w:val="24"/>
        </w:rPr>
        <w:t xml:space="preserve"> </w:t>
      </w:r>
      <w:r>
        <w:rPr>
          <w:sz w:val="24"/>
        </w:rPr>
        <w:t>collaboration</w:t>
      </w:r>
      <w:r>
        <w:rPr>
          <w:spacing w:val="-1"/>
          <w:sz w:val="24"/>
        </w:rPr>
        <w:t xml:space="preserve"> </w:t>
      </w:r>
      <w:r>
        <w:rPr>
          <w:sz w:val="24"/>
        </w:rPr>
        <w:t>with</w:t>
      </w:r>
      <w:r>
        <w:rPr>
          <w:spacing w:val="-3"/>
          <w:sz w:val="24"/>
        </w:rPr>
        <w:t xml:space="preserve"> </w:t>
      </w:r>
      <w:r>
        <w:rPr>
          <w:sz w:val="24"/>
        </w:rPr>
        <w:t>the</w:t>
      </w:r>
      <w:r>
        <w:rPr>
          <w:spacing w:val="-1"/>
          <w:sz w:val="24"/>
        </w:rPr>
        <w:t xml:space="preserve"> </w:t>
      </w:r>
      <w:r>
        <w:rPr>
          <w:sz w:val="24"/>
        </w:rPr>
        <w:t>relevant persons/structura</w:t>
      </w:r>
      <w:r>
        <w:rPr>
          <w:sz w:val="24"/>
        </w:rPr>
        <w:t>l units;</w:t>
      </w:r>
    </w:p>
    <w:p w14:paraId="36291A5A" w14:textId="77777777" w:rsidR="002F1222" w:rsidRDefault="00AB5114">
      <w:pPr>
        <w:pStyle w:val="ListParagraph"/>
        <w:numPr>
          <w:ilvl w:val="1"/>
          <w:numId w:val="7"/>
        </w:numPr>
        <w:tabs>
          <w:tab w:val="left" w:pos="1479"/>
        </w:tabs>
        <w:ind w:left="1259" w:right="1116" w:firstLine="0"/>
        <w:rPr>
          <w:sz w:val="24"/>
        </w:rPr>
      </w:pPr>
      <w:r>
        <w:rPr>
          <w:sz w:val="24"/>
        </w:rPr>
        <w:t>Based on the decision of the Faculty Board, submit the candidates of Head of the Program/cp-</w:t>
      </w:r>
      <w:r>
        <w:rPr>
          <w:spacing w:val="40"/>
          <w:sz w:val="24"/>
        </w:rPr>
        <w:t xml:space="preserve"> </w:t>
      </w:r>
      <w:r>
        <w:rPr>
          <w:sz w:val="24"/>
        </w:rPr>
        <w:t>head and the composition of the Program Committees to the Rector;</w:t>
      </w:r>
    </w:p>
    <w:p w14:paraId="61E4D113" w14:textId="77777777" w:rsidR="002F1222" w:rsidRDefault="00AB5114">
      <w:pPr>
        <w:pStyle w:val="ListParagraph"/>
        <w:numPr>
          <w:ilvl w:val="1"/>
          <w:numId w:val="7"/>
        </w:numPr>
        <w:tabs>
          <w:tab w:val="left" w:pos="1619"/>
        </w:tabs>
        <w:ind w:left="1259" w:right="1772" w:firstLine="0"/>
        <w:rPr>
          <w:sz w:val="24"/>
        </w:rPr>
      </w:pPr>
      <w:r>
        <w:rPr>
          <w:sz w:val="24"/>
        </w:rPr>
        <w:t>Supervise</w:t>
      </w:r>
      <w:r>
        <w:rPr>
          <w:spacing w:val="30"/>
          <w:sz w:val="24"/>
        </w:rPr>
        <w:t xml:space="preserve"> </w:t>
      </w:r>
      <w:r>
        <w:rPr>
          <w:sz w:val="24"/>
        </w:rPr>
        <w:t>heads of the programs/cp-heads</w:t>
      </w:r>
      <w:r>
        <w:rPr>
          <w:spacing w:val="30"/>
          <w:sz w:val="24"/>
        </w:rPr>
        <w:t xml:space="preserve"> </w:t>
      </w:r>
      <w:r>
        <w:rPr>
          <w:sz w:val="24"/>
        </w:rPr>
        <w:t>in the</w:t>
      </w:r>
      <w:r>
        <w:rPr>
          <w:spacing w:val="30"/>
          <w:sz w:val="24"/>
        </w:rPr>
        <w:t xml:space="preserve"> </w:t>
      </w:r>
      <w:r>
        <w:rPr>
          <w:sz w:val="24"/>
        </w:rPr>
        <w:t>process of developing,</w:t>
      </w:r>
      <w:r>
        <w:rPr>
          <w:spacing w:val="30"/>
          <w:sz w:val="24"/>
        </w:rPr>
        <w:t xml:space="preserve"> </w:t>
      </w:r>
      <w:r>
        <w:rPr>
          <w:sz w:val="24"/>
        </w:rPr>
        <w:t>updating</w:t>
      </w:r>
      <w:r>
        <w:rPr>
          <w:spacing w:val="30"/>
          <w:sz w:val="24"/>
        </w:rPr>
        <w:t xml:space="preserve"> </w:t>
      </w:r>
      <w:r>
        <w:rPr>
          <w:sz w:val="24"/>
        </w:rPr>
        <w:t>and impl</w:t>
      </w:r>
      <w:r>
        <w:rPr>
          <w:sz w:val="24"/>
        </w:rPr>
        <w:t>ementing educational programs;</w:t>
      </w:r>
    </w:p>
    <w:p w14:paraId="2235B2B3" w14:textId="77777777" w:rsidR="002F1222" w:rsidRDefault="002F1222">
      <w:pPr>
        <w:pStyle w:val="ListParagraph"/>
        <w:rPr>
          <w:sz w:val="24"/>
        </w:rPr>
        <w:sectPr w:rsidR="002F1222">
          <w:pgSz w:w="12240" w:h="15840"/>
          <w:pgMar w:top="2620" w:right="0" w:bottom="760" w:left="0" w:header="541" w:footer="505" w:gutter="0"/>
          <w:cols w:space="720"/>
        </w:sectPr>
      </w:pPr>
    </w:p>
    <w:p w14:paraId="01154CFB" w14:textId="77777777" w:rsidR="002F1222" w:rsidRDefault="00AB5114">
      <w:pPr>
        <w:pStyle w:val="ListParagraph"/>
        <w:numPr>
          <w:ilvl w:val="1"/>
          <w:numId w:val="7"/>
        </w:numPr>
        <w:tabs>
          <w:tab w:val="left" w:pos="1320"/>
          <w:tab w:val="left" w:pos="1468"/>
        </w:tabs>
        <w:spacing w:before="126" w:line="223" w:lineRule="auto"/>
        <w:ind w:left="1320" w:right="1749" w:hanging="60"/>
        <w:rPr>
          <w:sz w:val="24"/>
        </w:rPr>
      </w:pPr>
      <w:r>
        <w:rPr>
          <w:sz w:val="24"/>
        </w:rPr>
        <w:lastRenderedPageBreak/>
        <w:t>Submit</w:t>
      </w:r>
      <w:r>
        <w:rPr>
          <w:spacing w:val="-4"/>
          <w:sz w:val="24"/>
        </w:rPr>
        <w:t xml:space="preserve"> </w:t>
      </w:r>
      <w:r>
        <w:rPr>
          <w:sz w:val="24"/>
        </w:rPr>
        <w:t>proposals</w:t>
      </w:r>
      <w:r>
        <w:rPr>
          <w:spacing w:val="-3"/>
          <w:sz w:val="24"/>
        </w:rPr>
        <w:t xml:space="preserve"> </w:t>
      </w:r>
      <w:r>
        <w:rPr>
          <w:sz w:val="24"/>
        </w:rPr>
        <w:t>for</w:t>
      </w:r>
      <w:r>
        <w:rPr>
          <w:spacing w:val="-3"/>
          <w:sz w:val="24"/>
        </w:rPr>
        <w:t xml:space="preserve"> </w:t>
      </w:r>
      <w:r>
        <w:rPr>
          <w:sz w:val="24"/>
        </w:rPr>
        <w:t>raising</w:t>
      </w:r>
      <w:r>
        <w:rPr>
          <w:spacing w:val="-4"/>
          <w:sz w:val="24"/>
        </w:rPr>
        <w:t xml:space="preserve"> </w:t>
      </w:r>
      <w:r>
        <w:rPr>
          <w:sz w:val="24"/>
        </w:rPr>
        <w:t>qualifications</w:t>
      </w:r>
      <w:r>
        <w:rPr>
          <w:spacing w:val="-3"/>
          <w:sz w:val="24"/>
        </w:rPr>
        <w:t xml:space="preserve"> </w:t>
      </w:r>
      <w:r>
        <w:rPr>
          <w:sz w:val="24"/>
        </w:rPr>
        <w:t>and</w:t>
      </w:r>
      <w:r>
        <w:rPr>
          <w:spacing w:val="-4"/>
          <w:sz w:val="24"/>
        </w:rPr>
        <w:t xml:space="preserve"> </w:t>
      </w:r>
      <w:r>
        <w:rPr>
          <w:sz w:val="24"/>
        </w:rPr>
        <w:t>professional</w:t>
      </w:r>
      <w:r>
        <w:rPr>
          <w:spacing w:val="-5"/>
          <w:sz w:val="24"/>
        </w:rPr>
        <w:t xml:space="preserve"> </w:t>
      </w:r>
      <w:r>
        <w:rPr>
          <w:sz w:val="24"/>
        </w:rPr>
        <w:t>development</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academic</w:t>
      </w:r>
      <w:r>
        <w:rPr>
          <w:spacing w:val="-4"/>
          <w:sz w:val="24"/>
        </w:rPr>
        <w:t xml:space="preserve"> </w:t>
      </w:r>
      <w:r>
        <w:rPr>
          <w:sz w:val="24"/>
        </w:rPr>
        <w:t>/ invited staff to the relevant structural unit;</w:t>
      </w:r>
    </w:p>
    <w:p w14:paraId="2936E565" w14:textId="77777777" w:rsidR="002F1222" w:rsidRDefault="00AB5114">
      <w:pPr>
        <w:pStyle w:val="ListParagraph"/>
        <w:numPr>
          <w:ilvl w:val="1"/>
          <w:numId w:val="7"/>
        </w:numPr>
        <w:tabs>
          <w:tab w:val="left" w:pos="1645"/>
        </w:tabs>
        <w:spacing w:line="237" w:lineRule="auto"/>
        <w:ind w:left="1258" w:right="1114" w:firstLine="0"/>
        <w:rPr>
          <w:sz w:val="24"/>
        </w:rPr>
      </w:pPr>
      <w:r>
        <w:rPr>
          <w:sz w:val="24"/>
        </w:rPr>
        <w:t>Submit</w:t>
      </w:r>
      <w:r>
        <w:rPr>
          <w:spacing w:val="40"/>
          <w:sz w:val="24"/>
        </w:rPr>
        <w:t xml:space="preserve"> </w:t>
      </w:r>
      <w:r>
        <w:rPr>
          <w:sz w:val="24"/>
        </w:rPr>
        <w:t>proposals</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relevant</w:t>
      </w:r>
      <w:r>
        <w:rPr>
          <w:spacing w:val="40"/>
          <w:sz w:val="24"/>
        </w:rPr>
        <w:t xml:space="preserve"> </w:t>
      </w:r>
      <w:r>
        <w:rPr>
          <w:sz w:val="24"/>
        </w:rPr>
        <w:t>structural</w:t>
      </w:r>
      <w:r>
        <w:rPr>
          <w:spacing w:val="40"/>
          <w:sz w:val="24"/>
        </w:rPr>
        <w:t xml:space="preserve"> </w:t>
      </w:r>
      <w:r>
        <w:rPr>
          <w:sz w:val="24"/>
        </w:rPr>
        <w:t>unit</w:t>
      </w:r>
      <w:r>
        <w:rPr>
          <w:spacing w:val="40"/>
          <w:sz w:val="24"/>
        </w:rPr>
        <w:t xml:space="preserve"> </w:t>
      </w:r>
      <w:r>
        <w:rPr>
          <w:sz w:val="24"/>
        </w:rPr>
        <w:t>to</w:t>
      </w:r>
      <w:r>
        <w:rPr>
          <w:spacing w:val="40"/>
          <w:sz w:val="24"/>
        </w:rPr>
        <w:t xml:space="preserve"> </w:t>
      </w:r>
      <w:r>
        <w:rPr>
          <w:sz w:val="24"/>
        </w:rPr>
        <w:t>encourage</w:t>
      </w:r>
      <w:r>
        <w:rPr>
          <w:spacing w:val="40"/>
          <w:sz w:val="24"/>
        </w:rPr>
        <w:t xml:space="preserve"> </w:t>
      </w:r>
      <w:r>
        <w:rPr>
          <w:sz w:val="24"/>
        </w:rPr>
        <w:t>and</w:t>
      </w:r>
      <w:r>
        <w:rPr>
          <w:spacing w:val="40"/>
          <w:sz w:val="24"/>
        </w:rPr>
        <w:t xml:space="preserve"> </w:t>
      </w:r>
      <w:r>
        <w:rPr>
          <w:sz w:val="24"/>
        </w:rPr>
        <w:t>impose</w:t>
      </w:r>
      <w:r>
        <w:rPr>
          <w:spacing w:val="40"/>
          <w:sz w:val="24"/>
        </w:rPr>
        <w:t xml:space="preserve"> </w:t>
      </w:r>
      <w:r>
        <w:rPr>
          <w:sz w:val="24"/>
        </w:rPr>
        <w:t>the</w:t>
      </w:r>
      <w:r>
        <w:rPr>
          <w:spacing w:val="40"/>
          <w:sz w:val="24"/>
        </w:rPr>
        <w:t xml:space="preserve"> </w:t>
      </w:r>
      <w:r>
        <w:rPr>
          <w:sz w:val="24"/>
        </w:rPr>
        <w:t>disciplinary responsibility on the administrative, academic, invited staff of the faculty;</w:t>
      </w:r>
    </w:p>
    <w:p w14:paraId="3A0B0D9D" w14:textId="77777777" w:rsidR="002F1222" w:rsidRDefault="00AB5114">
      <w:pPr>
        <w:pStyle w:val="ListParagraph"/>
        <w:numPr>
          <w:ilvl w:val="1"/>
          <w:numId w:val="7"/>
        </w:numPr>
        <w:tabs>
          <w:tab w:val="left" w:pos="1533"/>
        </w:tabs>
        <w:spacing w:before="4"/>
        <w:ind w:left="1533" w:hanging="276"/>
        <w:jc w:val="both"/>
        <w:rPr>
          <w:sz w:val="24"/>
        </w:rPr>
      </w:pPr>
      <w:r>
        <w:rPr>
          <w:sz w:val="24"/>
        </w:rPr>
        <w:t>Submit</w:t>
      </w:r>
      <w:r>
        <w:rPr>
          <w:spacing w:val="-7"/>
          <w:sz w:val="24"/>
        </w:rPr>
        <w:t xml:space="preserve"> </w:t>
      </w:r>
      <w:r>
        <w:rPr>
          <w:sz w:val="24"/>
        </w:rPr>
        <w:t>a</w:t>
      </w:r>
      <w:r>
        <w:rPr>
          <w:spacing w:val="-6"/>
          <w:sz w:val="24"/>
        </w:rPr>
        <w:t xml:space="preserve"> </w:t>
      </w:r>
      <w:r>
        <w:rPr>
          <w:sz w:val="24"/>
        </w:rPr>
        <w:t>list</w:t>
      </w:r>
      <w:r>
        <w:rPr>
          <w:spacing w:val="-5"/>
          <w:sz w:val="24"/>
        </w:rPr>
        <w:t xml:space="preserve"> </w:t>
      </w:r>
      <w:r>
        <w:rPr>
          <w:sz w:val="24"/>
        </w:rPr>
        <w:t>of</w:t>
      </w:r>
      <w:r>
        <w:rPr>
          <w:spacing w:val="-6"/>
          <w:sz w:val="24"/>
        </w:rPr>
        <w:t xml:space="preserve"> </w:t>
      </w:r>
      <w:r>
        <w:rPr>
          <w:sz w:val="24"/>
        </w:rPr>
        <w:t>candidates</w:t>
      </w:r>
      <w:r>
        <w:rPr>
          <w:spacing w:val="-5"/>
          <w:sz w:val="24"/>
        </w:rPr>
        <w:t xml:space="preserve"> </w:t>
      </w:r>
      <w:r>
        <w:rPr>
          <w:sz w:val="24"/>
        </w:rPr>
        <w:t>for</w:t>
      </w:r>
      <w:r>
        <w:rPr>
          <w:spacing w:val="-4"/>
          <w:sz w:val="24"/>
        </w:rPr>
        <w:t xml:space="preserve"> </w:t>
      </w:r>
      <w:r>
        <w:rPr>
          <w:sz w:val="24"/>
        </w:rPr>
        <w:t>scholarship</w:t>
      </w:r>
      <w:r>
        <w:rPr>
          <w:spacing w:val="-6"/>
          <w:sz w:val="24"/>
        </w:rPr>
        <w:t xml:space="preserve"> </w:t>
      </w:r>
      <w:r>
        <w:rPr>
          <w:sz w:val="24"/>
        </w:rPr>
        <w:t>to</w:t>
      </w:r>
      <w:r>
        <w:rPr>
          <w:spacing w:val="-4"/>
          <w:sz w:val="24"/>
        </w:rPr>
        <w:t xml:space="preserve"> </w:t>
      </w:r>
      <w:r>
        <w:rPr>
          <w:sz w:val="24"/>
        </w:rPr>
        <w:t>the</w:t>
      </w:r>
      <w:r>
        <w:rPr>
          <w:spacing w:val="-3"/>
          <w:sz w:val="24"/>
        </w:rPr>
        <w:t xml:space="preserve"> </w:t>
      </w:r>
      <w:r>
        <w:rPr>
          <w:spacing w:val="-2"/>
          <w:sz w:val="24"/>
        </w:rPr>
        <w:t>Rector;</w:t>
      </w:r>
    </w:p>
    <w:p w14:paraId="55160EAC" w14:textId="77777777" w:rsidR="002F1222" w:rsidRDefault="00AB5114">
      <w:pPr>
        <w:pStyle w:val="ListParagraph"/>
        <w:numPr>
          <w:ilvl w:val="1"/>
          <w:numId w:val="7"/>
        </w:numPr>
        <w:tabs>
          <w:tab w:val="left" w:pos="1544"/>
        </w:tabs>
        <w:spacing w:before="1"/>
        <w:ind w:left="1258" w:right="1072" w:firstLine="0"/>
        <w:jc w:val="both"/>
        <w:rPr>
          <w:sz w:val="24"/>
        </w:rPr>
      </w:pPr>
      <w:r>
        <w:rPr>
          <w:sz w:val="24"/>
        </w:rPr>
        <w:t>Submit the composition of temporary and permanent commissions to the Rector for approval within his/her competence;</w:t>
      </w:r>
    </w:p>
    <w:p w14:paraId="4A3DBB58" w14:textId="77777777" w:rsidR="002F1222" w:rsidRDefault="00AB5114">
      <w:pPr>
        <w:pStyle w:val="ListParagraph"/>
        <w:numPr>
          <w:ilvl w:val="1"/>
          <w:numId w:val="7"/>
        </w:numPr>
        <w:tabs>
          <w:tab w:val="left" w:pos="1578"/>
        </w:tabs>
        <w:spacing w:before="4"/>
        <w:ind w:left="1258" w:right="1074" w:firstLine="0"/>
        <w:jc w:val="both"/>
        <w:rPr>
          <w:sz w:val="24"/>
        </w:rPr>
      </w:pPr>
      <w:r>
        <w:rPr>
          <w:sz w:val="24"/>
        </w:rPr>
        <w:t>Submit information / documentation to the Educational Process Administration Service to prepare drafts of the Rector's orders on enrollment,</w:t>
      </w:r>
      <w:r>
        <w:rPr>
          <w:sz w:val="24"/>
        </w:rPr>
        <w:t xml:space="preserve"> suspension / termination / registration of student for the additional semester;</w:t>
      </w:r>
    </w:p>
    <w:p w14:paraId="3D48F729" w14:textId="77777777" w:rsidR="002F1222" w:rsidRDefault="00AB5114">
      <w:pPr>
        <w:pStyle w:val="ListParagraph"/>
        <w:numPr>
          <w:ilvl w:val="1"/>
          <w:numId w:val="7"/>
        </w:numPr>
        <w:tabs>
          <w:tab w:val="left" w:pos="1539"/>
        </w:tabs>
        <w:ind w:left="1258" w:right="1071" w:firstLine="0"/>
        <w:jc w:val="both"/>
        <w:rPr>
          <w:sz w:val="24"/>
        </w:rPr>
      </w:pPr>
      <w:r>
        <w:rPr>
          <w:sz w:val="24"/>
        </w:rPr>
        <w:t>Determine the number and coefficients of vacancies to be announced for the Unified National Examinations, in conjunction with Mobility / Internal Mobility, together with the H</w:t>
      </w:r>
      <w:r>
        <w:rPr>
          <w:sz w:val="24"/>
        </w:rPr>
        <w:t>ead of the Program/co-heads</w:t>
      </w:r>
      <w:r>
        <w:rPr>
          <w:spacing w:val="-15"/>
          <w:sz w:val="24"/>
        </w:rPr>
        <w:t xml:space="preserve"> </w:t>
      </w:r>
      <w:r>
        <w:rPr>
          <w:sz w:val="24"/>
        </w:rPr>
        <w:t>and Quality Assurance Service and submitting them</w:t>
      </w:r>
      <w:r>
        <w:rPr>
          <w:spacing w:val="-15"/>
          <w:sz w:val="24"/>
        </w:rPr>
        <w:t xml:space="preserve"> </w:t>
      </w:r>
      <w:r>
        <w:rPr>
          <w:sz w:val="24"/>
        </w:rPr>
        <w:t>to the Educational Process Administration Service;</w:t>
      </w:r>
    </w:p>
    <w:p w14:paraId="333EB1B8" w14:textId="77777777" w:rsidR="002F1222" w:rsidRDefault="00AB5114">
      <w:pPr>
        <w:pStyle w:val="ListParagraph"/>
        <w:numPr>
          <w:ilvl w:val="1"/>
          <w:numId w:val="7"/>
        </w:numPr>
        <w:tabs>
          <w:tab w:val="left" w:pos="1508"/>
        </w:tabs>
        <w:ind w:left="1258" w:right="1076" w:firstLine="0"/>
        <w:jc w:val="both"/>
        <w:rPr>
          <w:sz w:val="24"/>
        </w:rPr>
      </w:pPr>
      <w:r>
        <w:rPr>
          <w:sz w:val="24"/>
        </w:rPr>
        <w:t>Sign</w:t>
      </w:r>
      <w:r>
        <w:rPr>
          <w:spacing w:val="40"/>
          <w:sz w:val="24"/>
        </w:rPr>
        <w:t xml:space="preserve"> </w:t>
      </w:r>
      <w:r>
        <w:rPr>
          <w:sz w:val="24"/>
        </w:rPr>
        <w:t>student/graduate</w:t>
      </w:r>
      <w:r>
        <w:rPr>
          <w:spacing w:val="40"/>
          <w:sz w:val="24"/>
        </w:rPr>
        <w:t xml:space="preserve"> </w:t>
      </w:r>
      <w:r>
        <w:rPr>
          <w:sz w:val="24"/>
        </w:rPr>
        <w:t>certificate</w:t>
      </w:r>
      <w:r>
        <w:rPr>
          <w:spacing w:val="40"/>
          <w:sz w:val="24"/>
        </w:rPr>
        <w:t xml:space="preserve"> </w:t>
      </w:r>
      <w:r>
        <w:rPr>
          <w:sz w:val="24"/>
        </w:rPr>
        <w:t>of</w:t>
      </w:r>
      <w:r>
        <w:rPr>
          <w:spacing w:val="40"/>
          <w:sz w:val="24"/>
        </w:rPr>
        <w:t xml:space="preserve"> </w:t>
      </w:r>
      <w:r>
        <w:rPr>
          <w:sz w:val="24"/>
        </w:rPr>
        <w:t>learning,</w:t>
      </w:r>
      <w:r>
        <w:rPr>
          <w:spacing w:val="40"/>
          <w:sz w:val="24"/>
        </w:rPr>
        <w:t xml:space="preserve"> </w:t>
      </w:r>
      <w:r>
        <w:rPr>
          <w:sz w:val="24"/>
        </w:rPr>
        <w:t>mark-sheet,</w:t>
      </w:r>
      <w:r>
        <w:rPr>
          <w:spacing w:val="40"/>
          <w:sz w:val="24"/>
        </w:rPr>
        <w:t xml:space="preserve"> </w:t>
      </w:r>
      <w:r>
        <w:rPr>
          <w:sz w:val="24"/>
        </w:rPr>
        <w:t>as</w:t>
      </w:r>
      <w:r>
        <w:rPr>
          <w:spacing w:val="40"/>
          <w:sz w:val="24"/>
        </w:rPr>
        <w:t xml:space="preserve"> </w:t>
      </w:r>
      <w:r>
        <w:rPr>
          <w:sz w:val="24"/>
        </w:rPr>
        <w:t>well</w:t>
      </w:r>
      <w:r>
        <w:rPr>
          <w:spacing w:val="40"/>
          <w:sz w:val="24"/>
        </w:rPr>
        <w:t xml:space="preserve"> </w:t>
      </w:r>
      <w:r>
        <w:rPr>
          <w:sz w:val="24"/>
        </w:rPr>
        <w:t>as</w:t>
      </w:r>
      <w:r>
        <w:rPr>
          <w:spacing w:val="40"/>
          <w:sz w:val="24"/>
        </w:rPr>
        <w:t xml:space="preserve"> </w:t>
      </w:r>
      <w:r>
        <w:rPr>
          <w:sz w:val="24"/>
        </w:rPr>
        <w:t>certificates</w:t>
      </w:r>
      <w:r>
        <w:rPr>
          <w:spacing w:val="40"/>
          <w:sz w:val="24"/>
        </w:rPr>
        <w:t xml:space="preserve"> </w:t>
      </w:r>
      <w:r>
        <w:rPr>
          <w:sz w:val="24"/>
        </w:rPr>
        <w:t>determining the amountof tuition fees and recommendations;</w:t>
      </w:r>
    </w:p>
    <w:p w14:paraId="0734A0CF" w14:textId="77777777" w:rsidR="002F1222" w:rsidRDefault="00AB5114">
      <w:pPr>
        <w:pStyle w:val="ListParagraph"/>
        <w:numPr>
          <w:ilvl w:val="1"/>
          <w:numId w:val="7"/>
        </w:numPr>
        <w:tabs>
          <w:tab w:val="left" w:pos="1546"/>
        </w:tabs>
        <w:ind w:left="1258" w:right="1075" w:firstLine="0"/>
        <w:jc w:val="both"/>
        <w:rPr>
          <w:sz w:val="24"/>
        </w:rPr>
      </w:pPr>
      <w:r>
        <w:rPr>
          <w:sz w:val="24"/>
        </w:rPr>
        <w:t>Submit a quarterly report on the progress of grant projects funded within the faculty in accordance with the form developed for the Center for Support of Scientific-Research Activities;</w:t>
      </w:r>
    </w:p>
    <w:p w14:paraId="0909EB30" w14:textId="77777777" w:rsidR="002F1222" w:rsidRDefault="00AB5114">
      <w:pPr>
        <w:pStyle w:val="ListParagraph"/>
        <w:numPr>
          <w:ilvl w:val="1"/>
          <w:numId w:val="7"/>
        </w:numPr>
        <w:tabs>
          <w:tab w:val="left" w:pos="1557"/>
        </w:tabs>
        <w:ind w:left="1258" w:right="1074" w:firstLine="0"/>
        <w:jc w:val="both"/>
        <w:rPr>
          <w:sz w:val="24"/>
        </w:rPr>
      </w:pPr>
      <w:r>
        <w:rPr>
          <w:sz w:val="24"/>
        </w:rPr>
        <w:t xml:space="preserve">Exercising </w:t>
      </w:r>
      <w:r>
        <w:rPr>
          <w:sz w:val="24"/>
        </w:rPr>
        <w:t>other powers in accordance with the goals and objectives of the institution, depending on the specifics of his/her work.</w:t>
      </w:r>
    </w:p>
    <w:p w14:paraId="5C903693" w14:textId="77777777" w:rsidR="002F1222" w:rsidRDefault="002F1222">
      <w:pPr>
        <w:pStyle w:val="BodyText"/>
      </w:pPr>
    </w:p>
    <w:p w14:paraId="238A90B4" w14:textId="77777777" w:rsidR="002F1222" w:rsidRDefault="002F1222">
      <w:pPr>
        <w:pStyle w:val="BodyText"/>
        <w:spacing w:before="286"/>
      </w:pPr>
    </w:p>
    <w:p w14:paraId="15DE0111" w14:textId="77777777" w:rsidR="002F1222" w:rsidRDefault="00AB5114">
      <w:pPr>
        <w:pStyle w:val="Heading2"/>
        <w:spacing w:before="1"/>
      </w:pPr>
      <w:bookmarkStart w:id="23" w:name="Article_11._The_Deputy_Dean_of_the_Facul"/>
      <w:bookmarkStart w:id="24" w:name="_bookmark12"/>
      <w:bookmarkEnd w:id="23"/>
      <w:bookmarkEnd w:id="24"/>
      <w:r>
        <w:rPr>
          <w:color w:val="365F91"/>
        </w:rPr>
        <w:t>Article</w:t>
      </w:r>
      <w:r>
        <w:rPr>
          <w:color w:val="365F91"/>
          <w:spacing w:val="-15"/>
        </w:rPr>
        <w:t xml:space="preserve"> </w:t>
      </w:r>
      <w:r>
        <w:rPr>
          <w:color w:val="365F91"/>
        </w:rPr>
        <w:t>11.</w:t>
      </w:r>
      <w:r>
        <w:rPr>
          <w:color w:val="365F91"/>
          <w:spacing w:val="33"/>
        </w:rPr>
        <w:t xml:space="preserve"> </w:t>
      </w:r>
      <w:r>
        <w:rPr>
          <w:color w:val="365F91"/>
        </w:rPr>
        <w:t>The</w:t>
      </w:r>
      <w:r>
        <w:rPr>
          <w:color w:val="365F91"/>
          <w:spacing w:val="-14"/>
        </w:rPr>
        <w:t xml:space="preserve"> </w:t>
      </w:r>
      <w:r>
        <w:rPr>
          <w:color w:val="365F91"/>
        </w:rPr>
        <w:t>Deputy</w:t>
      </w:r>
      <w:r>
        <w:rPr>
          <w:color w:val="365F91"/>
          <w:spacing w:val="-15"/>
        </w:rPr>
        <w:t xml:space="preserve"> </w:t>
      </w:r>
      <w:r>
        <w:rPr>
          <w:color w:val="365F91"/>
        </w:rPr>
        <w:t>Dean</w:t>
      </w:r>
      <w:r>
        <w:rPr>
          <w:color w:val="365F91"/>
          <w:spacing w:val="-12"/>
        </w:rPr>
        <w:t xml:space="preserve"> </w:t>
      </w:r>
      <w:r>
        <w:rPr>
          <w:color w:val="365F91"/>
        </w:rPr>
        <w:t>of</w:t>
      </w:r>
      <w:r>
        <w:rPr>
          <w:color w:val="365F91"/>
          <w:spacing w:val="-14"/>
        </w:rPr>
        <w:t xml:space="preserve"> </w:t>
      </w:r>
      <w:r>
        <w:rPr>
          <w:color w:val="365F91"/>
        </w:rPr>
        <w:t>the</w:t>
      </w:r>
      <w:r>
        <w:rPr>
          <w:color w:val="365F91"/>
          <w:spacing w:val="-13"/>
        </w:rPr>
        <w:t xml:space="preserve"> </w:t>
      </w:r>
      <w:r>
        <w:rPr>
          <w:color w:val="365F91"/>
          <w:spacing w:val="-2"/>
        </w:rPr>
        <w:t>Faculty</w:t>
      </w:r>
    </w:p>
    <w:p w14:paraId="512CF099" w14:textId="77777777" w:rsidR="00F37FD6" w:rsidRPr="00F37FD6" w:rsidRDefault="00F37FD6">
      <w:pPr>
        <w:pStyle w:val="ListParagraph"/>
        <w:numPr>
          <w:ilvl w:val="0"/>
          <w:numId w:val="6"/>
        </w:numPr>
        <w:tabs>
          <w:tab w:val="left" w:pos="1574"/>
        </w:tabs>
        <w:spacing w:line="276" w:lineRule="auto"/>
        <w:ind w:left="1259" w:right="1072" w:firstLine="0"/>
        <w:jc w:val="both"/>
        <w:rPr>
          <w:sz w:val="24"/>
          <w:highlight w:val="yellow"/>
        </w:rPr>
      </w:pPr>
      <w:r w:rsidRPr="00F37FD6">
        <w:rPr>
          <w:sz w:val="24"/>
        </w:rPr>
        <w:t>The dean has deputies: in the areas of education, relations with practice bases, development of medicine programs.</w:t>
      </w:r>
    </w:p>
    <w:p w14:paraId="4B721B1A" w14:textId="77777777" w:rsidR="00F37FD6" w:rsidRPr="00F37FD6" w:rsidRDefault="00F37FD6">
      <w:pPr>
        <w:pStyle w:val="ListParagraph"/>
        <w:numPr>
          <w:ilvl w:val="0"/>
          <w:numId w:val="6"/>
        </w:numPr>
        <w:tabs>
          <w:tab w:val="left" w:pos="1574"/>
        </w:tabs>
        <w:spacing w:line="276" w:lineRule="auto"/>
        <w:ind w:left="1259" w:right="1072" w:firstLine="0"/>
        <w:jc w:val="both"/>
        <w:rPr>
          <w:sz w:val="24"/>
          <w:highlight w:val="yellow"/>
        </w:rPr>
      </w:pPr>
      <w:r w:rsidRPr="00F37FD6">
        <w:rPr>
          <w:sz w:val="24"/>
        </w:rPr>
        <w:t>The goal of the activity of the deputy dean of the faculty in the educational direction is to promote the existing activities in the educational direction within the faculty. The functions of the deputy dean in the educational direction are:</w:t>
      </w:r>
      <w:r>
        <w:rPr>
          <w:sz w:val="24"/>
        </w:rPr>
        <w:t xml:space="preserve"> </w:t>
      </w:r>
    </w:p>
    <w:p w14:paraId="638C1CB3" w14:textId="77777777" w:rsidR="00F37FD6" w:rsidRPr="00F37FD6" w:rsidRDefault="00F37FD6" w:rsidP="00F37FD6">
      <w:pPr>
        <w:pStyle w:val="ListParagraph"/>
        <w:tabs>
          <w:tab w:val="left" w:pos="1574"/>
        </w:tabs>
        <w:spacing w:line="276" w:lineRule="auto"/>
        <w:ind w:right="1072"/>
        <w:rPr>
          <w:sz w:val="24"/>
          <w:highlight w:val="yellow"/>
        </w:rPr>
      </w:pPr>
      <w:r w:rsidRPr="00F37FD6">
        <w:rPr>
          <w:sz w:val="24"/>
        </w:rPr>
        <w:t>a) to participate in the management of the faculty in the educational direction by the dean's order;</w:t>
      </w:r>
    </w:p>
    <w:p w14:paraId="7F014D5B" w14:textId="77777777" w:rsidR="00F37FD6" w:rsidRDefault="00F37FD6" w:rsidP="00F37FD6">
      <w:pPr>
        <w:pStyle w:val="ListParagraph"/>
        <w:tabs>
          <w:tab w:val="left" w:pos="1574"/>
        </w:tabs>
        <w:spacing w:line="276" w:lineRule="auto"/>
        <w:ind w:right="1072"/>
        <w:rPr>
          <w:sz w:val="24"/>
        </w:rPr>
      </w:pPr>
      <w:r w:rsidRPr="00F37FD6">
        <w:rPr>
          <w:sz w:val="24"/>
        </w:rPr>
        <w:t>b) facilitating the effective management of the educational process;</w:t>
      </w:r>
    </w:p>
    <w:p w14:paraId="52F4D951" w14:textId="77777777" w:rsidR="00F37FD6" w:rsidRDefault="00F37FD6" w:rsidP="00F37FD6">
      <w:pPr>
        <w:pStyle w:val="ListParagraph"/>
        <w:tabs>
          <w:tab w:val="left" w:pos="1574"/>
        </w:tabs>
        <w:spacing w:line="276" w:lineRule="auto"/>
        <w:ind w:right="1072"/>
        <w:rPr>
          <w:sz w:val="24"/>
        </w:rPr>
      </w:pPr>
      <w:r w:rsidRPr="00F37FD6">
        <w:rPr>
          <w:sz w:val="24"/>
        </w:rPr>
        <w:t>c) providing consultation to students regarding the educational process;</w:t>
      </w:r>
    </w:p>
    <w:p w14:paraId="45EF0546" w14:textId="77777777" w:rsidR="00F37FD6" w:rsidRDefault="00F37FD6" w:rsidP="00F37FD6">
      <w:pPr>
        <w:pStyle w:val="ListParagraph"/>
        <w:tabs>
          <w:tab w:val="left" w:pos="1574"/>
        </w:tabs>
        <w:spacing w:line="276" w:lineRule="auto"/>
        <w:ind w:right="1072"/>
        <w:rPr>
          <w:sz w:val="24"/>
        </w:rPr>
      </w:pPr>
      <w:r w:rsidRPr="00F37FD6">
        <w:rPr>
          <w:sz w:val="24"/>
        </w:rPr>
        <w:t>d) participation in drawing up study tables;</w:t>
      </w:r>
    </w:p>
    <w:p w14:paraId="6C7EBFD7" w14:textId="77777777" w:rsidR="00F37FD6" w:rsidRPr="00F37FD6" w:rsidRDefault="00F37FD6" w:rsidP="00F37FD6">
      <w:pPr>
        <w:pStyle w:val="ListParagraph"/>
        <w:tabs>
          <w:tab w:val="left" w:pos="1499"/>
        </w:tabs>
        <w:spacing w:line="237" w:lineRule="auto"/>
        <w:ind w:right="1145"/>
        <w:rPr>
          <w:sz w:val="24"/>
          <w:highlight w:val="yellow"/>
        </w:rPr>
      </w:pPr>
      <w:r w:rsidRPr="00F37FD6">
        <w:rPr>
          <w:sz w:val="24"/>
        </w:rPr>
        <w:t>e) Fulfillment of individual tasks and instructions of the dean.</w:t>
      </w:r>
    </w:p>
    <w:p w14:paraId="21971A29" w14:textId="77777777" w:rsidR="00F37FD6" w:rsidRPr="00F37FD6" w:rsidRDefault="00F37FD6">
      <w:pPr>
        <w:pStyle w:val="ListParagraph"/>
        <w:numPr>
          <w:ilvl w:val="0"/>
          <w:numId w:val="6"/>
        </w:numPr>
        <w:tabs>
          <w:tab w:val="left" w:pos="1499"/>
        </w:tabs>
        <w:spacing w:line="237" w:lineRule="auto"/>
        <w:ind w:left="1259" w:right="1145" w:firstLine="0"/>
        <w:rPr>
          <w:sz w:val="24"/>
          <w:highlight w:val="yellow"/>
        </w:rPr>
      </w:pPr>
      <w:r w:rsidRPr="00F37FD6">
        <w:rPr>
          <w:sz w:val="24"/>
        </w:rPr>
        <w:t>The purpose of the activity of the deputy dean of the faculty in the direction of the relationship with the practice bases is to facilitate the provision of the necessary practical bases/objects for the implementation of the practical component determined by the educational programs of the faculty.</w:t>
      </w:r>
      <w:r>
        <w:rPr>
          <w:sz w:val="24"/>
        </w:rPr>
        <w:t xml:space="preserve"> </w:t>
      </w:r>
      <w:r w:rsidRPr="00F37FD6">
        <w:rPr>
          <w:sz w:val="24"/>
        </w:rPr>
        <w:t>The functions of the deputy dean in relation to practice bases are:</w:t>
      </w:r>
      <w:r>
        <w:rPr>
          <w:sz w:val="24"/>
        </w:rPr>
        <w:t xml:space="preserve"> </w:t>
      </w:r>
    </w:p>
    <w:p w14:paraId="44925FA8" w14:textId="77777777" w:rsidR="00F37FD6" w:rsidRDefault="00F37FD6" w:rsidP="00F37FD6">
      <w:pPr>
        <w:pStyle w:val="ListParagraph"/>
        <w:tabs>
          <w:tab w:val="left" w:pos="1499"/>
        </w:tabs>
        <w:spacing w:line="237" w:lineRule="auto"/>
        <w:ind w:right="1145"/>
        <w:rPr>
          <w:sz w:val="24"/>
        </w:rPr>
      </w:pPr>
      <w:r w:rsidRPr="00F37FD6">
        <w:rPr>
          <w:sz w:val="24"/>
        </w:rPr>
        <w:lastRenderedPageBreak/>
        <w:t>a) finding the necessary practice bases for the full implementation of the faculty's educational programs;</w:t>
      </w:r>
      <w:r>
        <w:rPr>
          <w:sz w:val="24"/>
        </w:rPr>
        <w:t xml:space="preserve"> </w:t>
      </w:r>
    </w:p>
    <w:p w14:paraId="12DF9E16" w14:textId="1F63DCBD" w:rsidR="00F37FD6" w:rsidRDefault="00F37FD6" w:rsidP="00F37FD6">
      <w:pPr>
        <w:pStyle w:val="ListParagraph"/>
        <w:tabs>
          <w:tab w:val="left" w:pos="1499"/>
        </w:tabs>
        <w:spacing w:line="237" w:lineRule="auto"/>
        <w:ind w:right="1145"/>
        <w:rPr>
          <w:sz w:val="24"/>
        </w:rPr>
      </w:pPr>
      <w:r>
        <w:rPr>
          <w:sz w:val="24"/>
          <w:highlight w:val="yellow"/>
        </w:rPr>
        <w:t>b</w:t>
      </w:r>
      <w:r w:rsidR="004519A6" w:rsidRPr="004519A6">
        <w:rPr>
          <w:sz w:val="24"/>
          <w:highlight w:val="yellow"/>
        </w:rPr>
        <w:t xml:space="preserve">) </w:t>
      </w:r>
      <w:r w:rsidRPr="00F37FD6">
        <w:rPr>
          <w:sz w:val="24"/>
        </w:rPr>
        <w:t>Providing organizational issues related to the signing of the memorandum/agreement with the practice bases in close cooperation with the head of the relevant program;</w:t>
      </w:r>
    </w:p>
    <w:p w14:paraId="06134FA4" w14:textId="13ADEF02" w:rsidR="00F37FD6" w:rsidRDefault="00F37FD6" w:rsidP="00F37FD6">
      <w:pPr>
        <w:pStyle w:val="ListParagraph"/>
        <w:tabs>
          <w:tab w:val="left" w:pos="1499"/>
        </w:tabs>
        <w:spacing w:line="237" w:lineRule="auto"/>
        <w:ind w:right="1145"/>
        <w:rPr>
          <w:sz w:val="24"/>
        </w:rPr>
      </w:pPr>
      <w:r>
        <w:rPr>
          <w:sz w:val="24"/>
          <w:highlight w:val="yellow"/>
        </w:rPr>
        <w:t>c</w:t>
      </w:r>
      <w:r w:rsidR="004519A6" w:rsidRPr="004519A6">
        <w:rPr>
          <w:sz w:val="24"/>
          <w:highlight w:val="yellow"/>
        </w:rPr>
        <w:t xml:space="preserve">) </w:t>
      </w:r>
      <w:r w:rsidRPr="00F37FD6">
        <w:rPr>
          <w:sz w:val="24"/>
        </w:rPr>
        <w:t>In close cooperation with the legal service, participating in the preparation of memorandum/agreement drafts to be signed with practice bases;</w:t>
      </w:r>
    </w:p>
    <w:p w14:paraId="2A1993FB" w14:textId="0DE4E021" w:rsidR="00F37FD6" w:rsidRDefault="00F37FD6" w:rsidP="00F37FD6">
      <w:pPr>
        <w:pStyle w:val="ListParagraph"/>
        <w:tabs>
          <w:tab w:val="left" w:pos="1499"/>
        </w:tabs>
        <w:spacing w:line="237" w:lineRule="auto"/>
        <w:ind w:right="1145"/>
        <w:rPr>
          <w:sz w:val="24"/>
        </w:rPr>
      </w:pPr>
      <w:r>
        <w:rPr>
          <w:sz w:val="24"/>
          <w:highlight w:val="yellow"/>
        </w:rPr>
        <w:t>d</w:t>
      </w:r>
      <w:r w:rsidR="004519A6" w:rsidRPr="004519A6">
        <w:rPr>
          <w:sz w:val="24"/>
          <w:highlight w:val="yellow"/>
        </w:rPr>
        <w:t xml:space="preserve">) </w:t>
      </w:r>
      <w:r w:rsidRPr="00F37FD6">
        <w:rPr>
          <w:sz w:val="24"/>
        </w:rPr>
        <w:t>within the framework of the signed memorandum/agreement, relations with practice bases and participation in organizational issues of sending students to practice bases/objects;</w:t>
      </w:r>
    </w:p>
    <w:p w14:paraId="2F168390" w14:textId="1449D32D" w:rsidR="004519A6" w:rsidRPr="004519A6" w:rsidRDefault="00F37FD6" w:rsidP="00F37FD6">
      <w:pPr>
        <w:pStyle w:val="ListParagraph"/>
        <w:tabs>
          <w:tab w:val="left" w:pos="1499"/>
        </w:tabs>
        <w:spacing w:line="237" w:lineRule="auto"/>
        <w:ind w:right="1145"/>
        <w:rPr>
          <w:sz w:val="24"/>
          <w:highlight w:val="yellow"/>
        </w:rPr>
      </w:pPr>
      <w:r>
        <w:rPr>
          <w:sz w:val="24"/>
          <w:highlight w:val="yellow"/>
        </w:rPr>
        <w:t>e</w:t>
      </w:r>
      <w:r w:rsidR="004519A6" w:rsidRPr="004519A6">
        <w:rPr>
          <w:sz w:val="24"/>
          <w:highlight w:val="yellow"/>
        </w:rPr>
        <w:t xml:space="preserve">) </w:t>
      </w:r>
      <w:r w:rsidRPr="00F37FD6">
        <w:rPr>
          <w:sz w:val="24"/>
        </w:rPr>
        <w:t>Carrying out individual tasks and instructions of the dean.</w:t>
      </w:r>
    </w:p>
    <w:p w14:paraId="56471F34" w14:textId="7A95CA32" w:rsidR="00F37FD6" w:rsidRPr="00F37FD6" w:rsidRDefault="00F37FD6">
      <w:pPr>
        <w:pStyle w:val="ListParagraph"/>
        <w:numPr>
          <w:ilvl w:val="0"/>
          <w:numId w:val="6"/>
        </w:numPr>
        <w:tabs>
          <w:tab w:val="left" w:pos="1499"/>
        </w:tabs>
        <w:spacing w:line="309" w:lineRule="exact"/>
        <w:ind w:left="1499" w:hanging="240"/>
        <w:rPr>
          <w:sz w:val="24"/>
          <w:highlight w:val="yellow"/>
        </w:rPr>
      </w:pPr>
      <w:r w:rsidRPr="00F37FD6">
        <w:rPr>
          <w:sz w:val="24"/>
        </w:rPr>
        <w:t>The functions of the deputy dean in the direction of the development of medicine and dentistry programs are:</w:t>
      </w:r>
    </w:p>
    <w:p w14:paraId="028FE4E8" w14:textId="654D50ED" w:rsidR="00F37FD6" w:rsidRDefault="00F37FD6" w:rsidP="00F37FD6">
      <w:pPr>
        <w:pStyle w:val="ListParagraph"/>
        <w:numPr>
          <w:ilvl w:val="1"/>
          <w:numId w:val="6"/>
        </w:numPr>
        <w:tabs>
          <w:tab w:val="left" w:pos="1499"/>
        </w:tabs>
        <w:spacing w:line="309" w:lineRule="exact"/>
        <w:rPr>
          <w:sz w:val="24"/>
        </w:rPr>
      </w:pPr>
      <w:r w:rsidRPr="00F37FD6">
        <w:rPr>
          <w:sz w:val="24"/>
        </w:rPr>
        <w:t>promotion of continuous development of educational programs in close cooperation with heads/co-heads of single-level educational programs of a graduated physician;</w:t>
      </w:r>
    </w:p>
    <w:p w14:paraId="377E4CD5" w14:textId="24219374" w:rsidR="00F37FD6" w:rsidRPr="00F37FD6" w:rsidRDefault="00F37FD6" w:rsidP="00F37FD6">
      <w:pPr>
        <w:pStyle w:val="ListParagraph"/>
        <w:numPr>
          <w:ilvl w:val="1"/>
          <w:numId w:val="6"/>
        </w:numPr>
        <w:tabs>
          <w:tab w:val="left" w:pos="1499"/>
        </w:tabs>
        <w:spacing w:line="309" w:lineRule="exact"/>
        <w:rPr>
          <w:sz w:val="24"/>
          <w:highlight w:val="yellow"/>
        </w:rPr>
      </w:pPr>
      <w:r w:rsidRPr="00F37FD6">
        <w:rPr>
          <w:sz w:val="24"/>
        </w:rPr>
        <w:t>promoting the full implementation of the teaching and evaluation methods provided by the single-level educational programs of the graduated medical doctor, in cooperation with the relevant structural units/officials;</w:t>
      </w:r>
    </w:p>
    <w:p w14:paraId="5B41437E" w14:textId="54CB65CD" w:rsidR="00F37FD6" w:rsidRPr="00F37FD6" w:rsidRDefault="00F37FD6" w:rsidP="00F37FD6">
      <w:pPr>
        <w:pStyle w:val="ListParagraph"/>
        <w:numPr>
          <w:ilvl w:val="1"/>
          <w:numId w:val="6"/>
        </w:numPr>
        <w:tabs>
          <w:tab w:val="left" w:pos="1499"/>
        </w:tabs>
        <w:spacing w:line="309" w:lineRule="exact"/>
        <w:rPr>
          <w:sz w:val="24"/>
          <w:highlight w:val="yellow"/>
        </w:rPr>
      </w:pPr>
      <w:r w:rsidRPr="00F37FD6">
        <w:rPr>
          <w:sz w:val="24"/>
        </w:rPr>
        <w:t>Finding modern teaching and assessment methods/approaches, introducing/sharing them with relevant staff of the Faculty of Medicine and, if necessary, participating in their implementation;</w:t>
      </w:r>
    </w:p>
    <w:p w14:paraId="2981DC38" w14:textId="77777777" w:rsidR="00405842" w:rsidRPr="00405842" w:rsidRDefault="00F37FD6" w:rsidP="00F37FD6">
      <w:pPr>
        <w:pStyle w:val="ListParagraph"/>
        <w:numPr>
          <w:ilvl w:val="1"/>
          <w:numId w:val="6"/>
        </w:numPr>
        <w:tabs>
          <w:tab w:val="left" w:pos="1499"/>
        </w:tabs>
        <w:spacing w:line="309" w:lineRule="exact"/>
        <w:rPr>
          <w:sz w:val="24"/>
          <w:highlight w:val="yellow"/>
        </w:rPr>
      </w:pPr>
      <w:r w:rsidRPr="00F37FD6">
        <w:rPr>
          <w:sz w:val="24"/>
        </w:rPr>
        <w:t>holding periodical meetings with the staff implementing the training courses with the involvement of the program head/co-head, in order to facilitate the effective implementation of the educational programs.</w:t>
      </w:r>
    </w:p>
    <w:p w14:paraId="179BBF67" w14:textId="5F094E4F" w:rsidR="004519A6" w:rsidRPr="004519A6" w:rsidRDefault="00405842" w:rsidP="00F37FD6">
      <w:pPr>
        <w:pStyle w:val="ListParagraph"/>
        <w:numPr>
          <w:ilvl w:val="1"/>
          <w:numId w:val="6"/>
        </w:numPr>
        <w:tabs>
          <w:tab w:val="left" w:pos="1499"/>
        </w:tabs>
        <w:spacing w:line="309" w:lineRule="exact"/>
        <w:rPr>
          <w:sz w:val="24"/>
          <w:highlight w:val="yellow"/>
        </w:rPr>
      </w:pPr>
      <w:r w:rsidRPr="00405842">
        <w:rPr>
          <w:sz w:val="24"/>
        </w:rPr>
        <w:t>Carrying out individual tasks and instructions of the dean."</w:t>
      </w:r>
    </w:p>
    <w:p w14:paraId="306F2A4F" w14:textId="64687D4C" w:rsidR="002F1222" w:rsidRDefault="00AB5114">
      <w:pPr>
        <w:pStyle w:val="ListParagraph"/>
        <w:numPr>
          <w:ilvl w:val="0"/>
          <w:numId w:val="6"/>
        </w:numPr>
        <w:tabs>
          <w:tab w:val="left" w:pos="1499"/>
        </w:tabs>
        <w:spacing w:line="309" w:lineRule="exact"/>
        <w:ind w:left="1499" w:hanging="240"/>
        <w:rPr>
          <w:sz w:val="24"/>
        </w:rPr>
      </w:pPr>
      <w:r>
        <w:rPr>
          <w:sz w:val="24"/>
        </w:rPr>
        <w:t>The</w:t>
      </w:r>
      <w:r>
        <w:rPr>
          <w:spacing w:val="-5"/>
          <w:sz w:val="24"/>
        </w:rPr>
        <w:t xml:space="preserve"> </w:t>
      </w:r>
      <w:r>
        <w:rPr>
          <w:sz w:val="24"/>
        </w:rPr>
        <w:t>functions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deputy</w:t>
      </w:r>
      <w:r>
        <w:rPr>
          <w:spacing w:val="-3"/>
          <w:sz w:val="24"/>
        </w:rPr>
        <w:t xml:space="preserve"> </w:t>
      </w:r>
      <w:r>
        <w:rPr>
          <w:sz w:val="24"/>
        </w:rPr>
        <w:t>dean</w:t>
      </w:r>
      <w:r>
        <w:rPr>
          <w:spacing w:val="-4"/>
          <w:sz w:val="24"/>
        </w:rPr>
        <w:t xml:space="preserve"> </w:t>
      </w:r>
      <w:r>
        <w:rPr>
          <w:sz w:val="24"/>
        </w:rPr>
        <w:t>for</w:t>
      </w:r>
      <w:r>
        <w:rPr>
          <w:spacing w:val="-3"/>
          <w:sz w:val="24"/>
        </w:rPr>
        <w:t xml:space="preserve"> </w:t>
      </w:r>
      <w:r>
        <w:rPr>
          <w:sz w:val="24"/>
        </w:rPr>
        <w:t>the</w:t>
      </w:r>
      <w:r>
        <w:rPr>
          <w:spacing w:val="-4"/>
          <w:sz w:val="24"/>
        </w:rPr>
        <w:t xml:space="preserve"> </w:t>
      </w:r>
      <w:r>
        <w:rPr>
          <w:sz w:val="24"/>
        </w:rPr>
        <w:t>development</w:t>
      </w:r>
      <w:r>
        <w:rPr>
          <w:spacing w:val="-4"/>
          <w:sz w:val="24"/>
        </w:rPr>
        <w:t xml:space="preserve"> </w:t>
      </w:r>
      <w:r>
        <w:rPr>
          <w:sz w:val="24"/>
        </w:rPr>
        <w:t>of</w:t>
      </w:r>
      <w:r>
        <w:rPr>
          <w:spacing w:val="-3"/>
          <w:sz w:val="24"/>
        </w:rPr>
        <w:t xml:space="preserve"> </w:t>
      </w:r>
      <w:r>
        <w:rPr>
          <w:sz w:val="24"/>
        </w:rPr>
        <w:t>international</w:t>
      </w:r>
      <w:r>
        <w:rPr>
          <w:spacing w:val="-4"/>
          <w:sz w:val="24"/>
        </w:rPr>
        <w:t xml:space="preserve"> </w:t>
      </w:r>
      <w:r>
        <w:rPr>
          <w:sz w:val="24"/>
        </w:rPr>
        <w:t>relations</w:t>
      </w:r>
      <w:r>
        <w:rPr>
          <w:spacing w:val="-2"/>
          <w:sz w:val="24"/>
        </w:rPr>
        <w:t xml:space="preserve"> </w:t>
      </w:r>
      <w:r>
        <w:rPr>
          <w:spacing w:val="-4"/>
          <w:sz w:val="24"/>
        </w:rPr>
        <w:t>are:</w:t>
      </w:r>
    </w:p>
    <w:p w14:paraId="33B6F490" w14:textId="77777777" w:rsidR="002F1222" w:rsidRDefault="00AB5114">
      <w:pPr>
        <w:pStyle w:val="ListParagraph"/>
        <w:numPr>
          <w:ilvl w:val="1"/>
          <w:numId w:val="6"/>
        </w:numPr>
        <w:tabs>
          <w:tab w:val="left" w:pos="1502"/>
        </w:tabs>
        <w:spacing w:line="235" w:lineRule="auto"/>
        <w:ind w:left="1259" w:right="548" w:firstLine="0"/>
        <w:rPr>
          <w:sz w:val="24"/>
        </w:rPr>
      </w:pPr>
      <w:r>
        <w:rPr>
          <w:sz w:val="24"/>
        </w:rPr>
        <w:t>Developing</w:t>
      </w:r>
      <w:r>
        <w:rPr>
          <w:spacing w:val="-4"/>
          <w:sz w:val="24"/>
        </w:rPr>
        <w:t xml:space="preserve"> </w:t>
      </w:r>
      <w:r>
        <w:rPr>
          <w:sz w:val="24"/>
        </w:rPr>
        <w:t>an</w:t>
      </w:r>
      <w:r>
        <w:rPr>
          <w:spacing w:val="-4"/>
          <w:sz w:val="24"/>
        </w:rPr>
        <w:t xml:space="preserve"> </w:t>
      </w:r>
      <w:r>
        <w:rPr>
          <w:sz w:val="24"/>
        </w:rPr>
        <w:t>action</w:t>
      </w:r>
      <w:r>
        <w:rPr>
          <w:spacing w:val="-4"/>
          <w:sz w:val="24"/>
        </w:rPr>
        <w:t xml:space="preserve"> </w:t>
      </w:r>
      <w:r>
        <w:rPr>
          <w:sz w:val="24"/>
        </w:rPr>
        <w:t>plan</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development</w:t>
      </w:r>
      <w:r>
        <w:rPr>
          <w:spacing w:val="-4"/>
          <w:sz w:val="24"/>
        </w:rPr>
        <w:t xml:space="preserve"> </w:t>
      </w:r>
      <w:r>
        <w:rPr>
          <w:sz w:val="24"/>
        </w:rPr>
        <w:t>of</w:t>
      </w:r>
      <w:r>
        <w:rPr>
          <w:spacing w:val="-3"/>
          <w:sz w:val="24"/>
        </w:rPr>
        <w:t xml:space="preserve"> </w:t>
      </w:r>
      <w:r>
        <w:rPr>
          <w:sz w:val="24"/>
        </w:rPr>
        <w:t>international</w:t>
      </w:r>
      <w:r>
        <w:rPr>
          <w:spacing w:val="-4"/>
          <w:sz w:val="24"/>
        </w:rPr>
        <w:t xml:space="preserve"> </w:t>
      </w:r>
      <w:r>
        <w:rPr>
          <w:sz w:val="24"/>
        </w:rPr>
        <w:t>relations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faculty</w:t>
      </w:r>
      <w:r>
        <w:rPr>
          <w:spacing w:val="-3"/>
          <w:sz w:val="24"/>
        </w:rPr>
        <w:t xml:space="preserve"> </w:t>
      </w:r>
      <w:r>
        <w:rPr>
          <w:sz w:val="24"/>
        </w:rPr>
        <w:t>of</w:t>
      </w:r>
      <w:r>
        <w:rPr>
          <w:spacing w:val="-3"/>
          <w:sz w:val="24"/>
        </w:rPr>
        <w:t xml:space="preserve"> </w:t>
      </w:r>
      <w:r>
        <w:rPr>
          <w:sz w:val="24"/>
        </w:rPr>
        <w:t>medicine</w:t>
      </w:r>
      <w:r>
        <w:rPr>
          <w:spacing w:val="-3"/>
          <w:sz w:val="24"/>
        </w:rPr>
        <w:t xml:space="preserve"> </w:t>
      </w:r>
      <w:r>
        <w:rPr>
          <w:sz w:val="24"/>
        </w:rPr>
        <w:t>in coordination with the dean of the faculty and in cooperation with the international relations service;</w:t>
      </w:r>
    </w:p>
    <w:p w14:paraId="0CD10651" w14:textId="77777777" w:rsidR="002F1222" w:rsidRDefault="00AB5114">
      <w:pPr>
        <w:pStyle w:val="ListParagraph"/>
        <w:numPr>
          <w:ilvl w:val="1"/>
          <w:numId w:val="6"/>
        </w:numPr>
        <w:tabs>
          <w:tab w:val="left" w:pos="1522"/>
        </w:tabs>
        <w:spacing w:line="235" w:lineRule="auto"/>
        <w:ind w:left="1259" w:right="521" w:firstLine="0"/>
        <w:rPr>
          <w:sz w:val="24"/>
        </w:rPr>
      </w:pPr>
      <w:r>
        <w:rPr>
          <w:sz w:val="24"/>
        </w:rPr>
        <w:t>Taking</w:t>
      </w:r>
      <w:r>
        <w:rPr>
          <w:spacing w:val="-4"/>
          <w:sz w:val="24"/>
        </w:rPr>
        <w:t xml:space="preserve"> </w:t>
      </w:r>
      <w:r>
        <w:rPr>
          <w:sz w:val="24"/>
        </w:rPr>
        <w:t>into</w:t>
      </w:r>
      <w:r>
        <w:rPr>
          <w:spacing w:val="-3"/>
          <w:sz w:val="24"/>
        </w:rPr>
        <w:t xml:space="preserve"> </w:t>
      </w:r>
      <w:r>
        <w:rPr>
          <w:sz w:val="24"/>
        </w:rPr>
        <w:t>account</w:t>
      </w:r>
      <w:r>
        <w:rPr>
          <w:spacing w:val="-4"/>
          <w:sz w:val="24"/>
        </w:rPr>
        <w:t xml:space="preserve"> </w:t>
      </w:r>
      <w:r>
        <w:rPr>
          <w:sz w:val="24"/>
        </w:rPr>
        <w:t>the</w:t>
      </w:r>
      <w:r>
        <w:rPr>
          <w:spacing w:val="-3"/>
          <w:sz w:val="24"/>
        </w:rPr>
        <w:t xml:space="preserve"> </w:t>
      </w:r>
      <w:r>
        <w:rPr>
          <w:sz w:val="24"/>
        </w:rPr>
        <w:t>interests</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faculty,</w:t>
      </w:r>
      <w:r>
        <w:rPr>
          <w:spacing w:val="-3"/>
          <w:sz w:val="24"/>
        </w:rPr>
        <w:t xml:space="preserve"> </w:t>
      </w:r>
      <w:r>
        <w:rPr>
          <w:sz w:val="24"/>
        </w:rPr>
        <w:t>involvement</w:t>
      </w:r>
      <w:r>
        <w:rPr>
          <w:spacing w:val="-4"/>
          <w:sz w:val="24"/>
        </w:rPr>
        <w:t xml:space="preserve"> </w:t>
      </w:r>
      <w:r>
        <w:rPr>
          <w:sz w:val="24"/>
        </w:rPr>
        <w:t>in</w:t>
      </w:r>
      <w:r>
        <w:rPr>
          <w:spacing w:val="-4"/>
          <w:sz w:val="24"/>
        </w:rPr>
        <w:t xml:space="preserve"> </w:t>
      </w:r>
      <w:r>
        <w:rPr>
          <w:sz w:val="24"/>
        </w:rPr>
        <w:t>international</w:t>
      </w:r>
      <w:r>
        <w:rPr>
          <w:spacing w:val="-4"/>
          <w:sz w:val="24"/>
        </w:rPr>
        <w:t xml:space="preserve"> </w:t>
      </w:r>
      <w:r>
        <w:rPr>
          <w:sz w:val="24"/>
        </w:rPr>
        <w:t>activities</w:t>
      </w:r>
      <w:r>
        <w:rPr>
          <w:spacing w:val="-3"/>
          <w:sz w:val="24"/>
        </w:rPr>
        <w:t xml:space="preserve"> </w:t>
      </w:r>
      <w:r>
        <w:rPr>
          <w:sz w:val="24"/>
        </w:rPr>
        <w:t>in</w:t>
      </w:r>
      <w:r>
        <w:rPr>
          <w:spacing w:val="-4"/>
          <w:sz w:val="24"/>
        </w:rPr>
        <w:t xml:space="preserve"> </w:t>
      </w:r>
      <w:r>
        <w:rPr>
          <w:sz w:val="24"/>
        </w:rPr>
        <w:t>cooperation with the university's international relations</w:t>
      </w:r>
      <w:r>
        <w:rPr>
          <w:sz w:val="24"/>
        </w:rPr>
        <w:t xml:space="preserve"> service;</w:t>
      </w:r>
    </w:p>
    <w:p w14:paraId="49EC0846" w14:textId="77777777" w:rsidR="002F1222" w:rsidRDefault="00AB5114">
      <w:pPr>
        <w:pStyle w:val="ListParagraph"/>
        <w:numPr>
          <w:ilvl w:val="1"/>
          <w:numId w:val="6"/>
        </w:numPr>
        <w:tabs>
          <w:tab w:val="left" w:pos="1502"/>
        </w:tabs>
        <w:spacing w:line="235" w:lineRule="auto"/>
        <w:ind w:left="1259" w:right="304" w:firstLine="0"/>
        <w:rPr>
          <w:sz w:val="24"/>
        </w:rPr>
      </w:pPr>
      <w:r>
        <w:rPr>
          <w:sz w:val="24"/>
        </w:rPr>
        <w:t>Within</w:t>
      </w:r>
      <w:r>
        <w:rPr>
          <w:spacing w:val="-4"/>
          <w:sz w:val="24"/>
        </w:rPr>
        <w:t xml:space="preserve"> </w:t>
      </w:r>
      <w:r>
        <w:rPr>
          <w:sz w:val="24"/>
        </w:rPr>
        <w:t>the</w:t>
      </w:r>
      <w:r>
        <w:rPr>
          <w:spacing w:val="-3"/>
          <w:sz w:val="24"/>
        </w:rPr>
        <w:t xml:space="preserve"> </w:t>
      </w:r>
      <w:r>
        <w:rPr>
          <w:sz w:val="24"/>
        </w:rPr>
        <w:t>faculty's</w:t>
      </w:r>
      <w:r>
        <w:rPr>
          <w:spacing w:val="-4"/>
          <w:sz w:val="24"/>
        </w:rPr>
        <w:t xml:space="preserve"> </w:t>
      </w:r>
      <w:r>
        <w:rPr>
          <w:sz w:val="24"/>
        </w:rPr>
        <w:t>interests,</w:t>
      </w:r>
      <w:r>
        <w:rPr>
          <w:spacing w:val="-3"/>
          <w:sz w:val="24"/>
        </w:rPr>
        <w:t xml:space="preserve"> </w:t>
      </w:r>
      <w:r>
        <w:rPr>
          <w:sz w:val="24"/>
        </w:rPr>
        <w:t>promoting</w:t>
      </w:r>
      <w:r>
        <w:rPr>
          <w:spacing w:val="-4"/>
          <w:sz w:val="24"/>
        </w:rPr>
        <w:t xml:space="preserve"> </w:t>
      </w:r>
      <w:r>
        <w:rPr>
          <w:sz w:val="24"/>
        </w:rPr>
        <w:t>cooperation</w:t>
      </w:r>
      <w:r>
        <w:rPr>
          <w:spacing w:val="-4"/>
          <w:sz w:val="24"/>
        </w:rPr>
        <w:t xml:space="preserve"> </w:t>
      </w:r>
      <w:r>
        <w:rPr>
          <w:sz w:val="24"/>
        </w:rPr>
        <w:t>with</w:t>
      </w:r>
      <w:r>
        <w:rPr>
          <w:spacing w:val="-4"/>
          <w:sz w:val="24"/>
        </w:rPr>
        <w:t xml:space="preserve"> </w:t>
      </w:r>
      <w:r>
        <w:rPr>
          <w:sz w:val="24"/>
        </w:rPr>
        <w:t>existing</w:t>
      </w:r>
      <w:r>
        <w:rPr>
          <w:spacing w:val="-4"/>
          <w:sz w:val="24"/>
        </w:rPr>
        <w:t xml:space="preserve"> </w:t>
      </w:r>
      <w:r>
        <w:rPr>
          <w:sz w:val="24"/>
        </w:rPr>
        <w:t>international</w:t>
      </w:r>
      <w:r>
        <w:rPr>
          <w:spacing w:val="-4"/>
          <w:sz w:val="24"/>
        </w:rPr>
        <w:t xml:space="preserve"> </w:t>
      </w:r>
      <w:r>
        <w:rPr>
          <w:sz w:val="24"/>
        </w:rPr>
        <w:t>partners</w:t>
      </w:r>
      <w:r>
        <w:rPr>
          <w:spacing w:val="-4"/>
          <w:sz w:val="24"/>
        </w:rPr>
        <w:t xml:space="preserve"> </w:t>
      </w:r>
      <w:r>
        <w:rPr>
          <w:sz w:val="24"/>
        </w:rPr>
        <w:t>and</w:t>
      </w:r>
      <w:r>
        <w:rPr>
          <w:spacing w:val="-3"/>
          <w:sz w:val="24"/>
        </w:rPr>
        <w:t xml:space="preserve"> </w:t>
      </w:r>
      <w:r>
        <w:rPr>
          <w:sz w:val="24"/>
        </w:rPr>
        <w:t>attracting new international partners;</w:t>
      </w:r>
    </w:p>
    <w:p w14:paraId="7F063DC4" w14:textId="77777777" w:rsidR="002F1222" w:rsidRDefault="00AB5114">
      <w:pPr>
        <w:pStyle w:val="ListParagraph"/>
        <w:numPr>
          <w:ilvl w:val="1"/>
          <w:numId w:val="6"/>
        </w:numPr>
        <w:tabs>
          <w:tab w:val="left" w:pos="1523"/>
        </w:tabs>
        <w:spacing w:line="235" w:lineRule="auto"/>
        <w:ind w:left="1259" w:right="542" w:firstLine="0"/>
        <w:rPr>
          <w:sz w:val="24"/>
        </w:rPr>
      </w:pPr>
      <w:r>
        <w:rPr>
          <w:sz w:val="24"/>
        </w:rPr>
        <w:t>Establishment</w:t>
      </w:r>
      <w:r>
        <w:rPr>
          <w:spacing w:val="-4"/>
          <w:sz w:val="24"/>
        </w:rPr>
        <w:t xml:space="preserve"> </w:t>
      </w:r>
      <w:r>
        <w:rPr>
          <w:sz w:val="24"/>
        </w:rPr>
        <w:t>of</w:t>
      </w:r>
      <w:r>
        <w:rPr>
          <w:spacing w:val="-3"/>
          <w:sz w:val="24"/>
        </w:rPr>
        <w:t xml:space="preserve"> </w:t>
      </w:r>
      <w:r>
        <w:rPr>
          <w:sz w:val="24"/>
        </w:rPr>
        <w:t>cooperation</w:t>
      </w:r>
      <w:r>
        <w:rPr>
          <w:spacing w:val="-4"/>
          <w:sz w:val="24"/>
        </w:rPr>
        <w:t xml:space="preserve"> </w:t>
      </w:r>
      <w:r>
        <w:rPr>
          <w:sz w:val="24"/>
        </w:rPr>
        <w:t>with</w:t>
      </w:r>
      <w:r>
        <w:rPr>
          <w:spacing w:val="-4"/>
          <w:sz w:val="24"/>
        </w:rPr>
        <w:t xml:space="preserve"> </w:t>
      </w:r>
      <w:r>
        <w:rPr>
          <w:sz w:val="24"/>
        </w:rPr>
        <w:t>international</w:t>
      </w:r>
      <w:r>
        <w:rPr>
          <w:spacing w:val="-4"/>
          <w:sz w:val="24"/>
        </w:rPr>
        <w:t xml:space="preserve"> </w:t>
      </w:r>
      <w:r>
        <w:rPr>
          <w:sz w:val="24"/>
        </w:rPr>
        <w:t>clinics,</w:t>
      </w:r>
      <w:r>
        <w:rPr>
          <w:spacing w:val="-3"/>
          <w:sz w:val="24"/>
        </w:rPr>
        <w:t xml:space="preserve"> </w:t>
      </w:r>
      <w:r>
        <w:rPr>
          <w:sz w:val="24"/>
        </w:rPr>
        <w:t>involvement</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signing</w:t>
      </w:r>
      <w:r>
        <w:rPr>
          <w:spacing w:val="-4"/>
          <w:sz w:val="24"/>
        </w:rPr>
        <w:t xml:space="preserve"> </w:t>
      </w:r>
      <w:r>
        <w:rPr>
          <w:sz w:val="24"/>
        </w:rPr>
        <w:t>of</w:t>
      </w:r>
      <w:r>
        <w:rPr>
          <w:spacing w:val="-3"/>
          <w:sz w:val="24"/>
        </w:rPr>
        <w:t xml:space="preserve"> </w:t>
      </w:r>
      <w:r>
        <w:rPr>
          <w:sz w:val="24"/>
        </w:rPr>
        <w:t>memorandums within the scope of competence and promotion of sending students to practice abroad;</w:t>
      </w:r>
    </w:p>
    <w:p w14:paraId="2D7C8E54" w14:textId="77777777" w:rsidR="002F1222" w:rsidRDefault="00AB5114">
      <w:pPr>
        <w:pStyle w:val="ListParagraph"/>
        <w:numPr>
          <w:ilvl w:val="1"/>
          <w:numId w:val="6"/>
        </w:numPr>
        <w:tabs>
          <w:tab w:val="left" w:pos="1506"/>
        </w:tabs>
        <w:spacing w:line="235" w:lineRule="auto"/>
        <w:ind w:left="1259" w:right="216" w:firstLine="0"/>
        <w:rPr>
          <w:sz w:val="24"/>
        </w:rPr>
      </w:pPr>
      <w:r>
        <w:rPr>
          <w:sz w:val="24"/>
        </w:rPr>
        <w:t>Attracting</w:t>
      </w:r>
      <w:r>
        <w:rPr>
          <w:spacing w:val="-4"/>
          <w:sz w:val="24"/>
        </w:rPr>
        <w:t xml:space="preserve"> </w:t>
      </w:r>
      <w:r>
        <w:rPr>
          <w:sz w:val="24"/>
        </w:rPr>
        <w:t>international</w:t>
      </w:r>
      <w:r>
        <w:rPr>
          <w:spacing w:val="-4"/>
          <w:sz w:val="24"/>
        </w:rPr>
        <w:t xml:space="preserve"> </w:t>
      </w:r>
      <w:r>
        <w:rPr>
          <w:sz w:val="24"/>
        </w:rPr>
        <w:t>personnel</w:t>
      </w:r>
      <w:r>
        <w:rPr>
          <w:spacing w:val="-4"/>
          <w:sz w:val="24"/>
        </w:rPr>
        <w:t xml:space="preserve"> </w:t>
      </w:r>
      <w:r>
        <w:rPr>
          <w:sz w:val="24"/>
        </w:rPr>
        <w:t>implementing</w:t>
      </w:r>
      <w:r>
        <w:rPr>
          <w:spacing w:val="-4"/>
          <w:sz w:val="24"/>
        </w:rPr>
        <w:t xml:space="preserve"> </w:t>
      </w:r>
      <w:r>
        <w:rPr>
          <w:sz w:val="24"/>
        </w:rPr>
        <w:t>the</w:t>
      </w:r>
      <w:r>
        <w:rPr>
          <w:spacing w:val="-3"/>
          <w:sz w:val="24"/>
        </w:rPr>
        <w:t xml:space="preserve"> </w:t>
      </w:r>
      <w:r>
        <w:rPr>
          <w:sz w:val="24"/>
        </w:rPr>
        <w:t>program</w:t>
      </w:r>
      <w:r>
        <w:rPr>
          <w:spacing w:val="-4"/>
          <w:sz w:val="24"/>
        </w:rPr>
        <w:t xml:space="preserve"> </w:t>
      </w:r>
      <w:r>
        <w:rPr>
          <w:sz w:val="24"/>
        </w:rPr>
        <w:t>in</w:t>
      </w:r>
      <w:r>
        <w:rPr>
          <w:spacing w:val="-4"/>
          <w:sz w:val="24"/>
        </w:rPr>
        <w:t xml:space="preserve"> </w:t>
      </w:r>
      <w:r>
        <w:rPr>
          <w:sz w:val="24"/>
        </w:rPr>
        <w:t>cooperation</w:t>
      </w:r>
      <w:r>
        <w:rPr>
          <w:spacing w:val="-4"/>
          <w:sz w:val="24"/>
        </w:rPr>
        <w:t xml:space="preserve"> </w:t>
      </w:r>
      <w:r>
        <w:rPr>
          <w:sz w:val="24"/>
        </w:rPr>
        <w:t>with</w:t>
      </w:r>
      <w:r>
        <w:rPr>
          <w:spacing w:val="-4"/>
          <w:sz w:val="24"/>
        </w:rPr>
        <w:t xml:space="preserve"> </w:t>
      </w:r>
      <w:r>
        <w:rPr>
          <w:sz w:val="24"/>
        </w:rPr>
        <w:t>the</w:t>
      </w:r>
      <w:r>
        <w:rPr>
          <w:spacing w:val="-3"/>
          <w:sz w:val="24"/>
        </w:rPr>
        <w:t xml:space="preserve"> </w:t>
      </w:r>
      <w:r>
        <w:rPr>
          <w:sz w:val="24"/>
        </w:rPr>
        <w:t>Human</w:t>
      </w:r>
      <w:r>
        <w:rPr>
          <w:spacing w:val="-4"/>
          <w:sz w:val="24"/>
        </w:rPr>
        <w:t xml:space="preserve"> </w:t>
      </w:r>
      <w:r>
        <w:rPr>
          <w:sz w:val="24"/>
        </w:rPr>
        <w:t>Resources Management Service;</w:t>
      </w:r>
    </w:p>
    <w:p w14:paraId="1E6CE563" w14:textId="77777777" w:rsidR="002F1222" w:rsidRDefault="002F1222">
      <w:pPr>
        <w:pStyle w:val="ListParagraph"/>
        <w:spacing w:line="235" w:lineRule="auto"/>
        <w:rPr>
          <w:sz w:val="24"/>
        </w:rPr>
        <w:sectPr w:rsidR="002F1222">
          <w:headerReference w:type="default" r:id="rId16"/>
          <w:footerReference w:type="default" r:id="rId17"/>
          <w:pgSz w:w="12240" w:h="15840"/>
          <w:pgMar w:top="2620" w:right="0" w:bottom="760" w:left="0" w:header="541" w:footer="574" w:gutter="0"/>
          <w:cols w:space="720"/>
        </w:sectPr>
      </w:pPr>
    </w:p>
    <w:p w14:paraId="52A8DBA2" w14:textId="77777777" w:rsidR="002F1222" w:rsidRDefault="00AB5114">
      <w:pPr>
        <w:pStyle w:val="ListParagraph"/>
        <w:numPr>
          <w:ilvl w:val="1"/>
          <w:numId w:val="6"/>
        </w:numPr>
        <w:tabs>
          <w:tab w:val="left" w:pos="1473"/>
        </w:tabs>
        <w:spacing w:before="5"/>
        <w:ind w:left="1473" w:hanging="213"/>
        <w:rPr>
          <w:sz w:val="24"/>
        </w:rPr>
      </w:pPr>
      <w:r>
        <w:rPr>
          <w:sz w:val="24"/>
        </w:rPr>
        <w:lastRenderedPageBreak/>
        <w:t>Carrying</w:t>
      </w:r>
      <w:r>
        <w:rPr>
          <w:spacing w:val="-7"/>
          <w:sz w:val="24"/>
        </w:rPr>
        <w:t xml:space="preserve"> </w:t>
      </w:r>
      <w:r>
        <w:rPr>
          <w:sz w:val="24"/>
        </w:rPr>
        <w:t>out</w:t>
      </w:r>
      <w:r>
        <w:rPr>
          <w:spacing w:val="-4"/>
          <w:sz w:val="24"/>
        </w:rPr>
        <w:t xml:space="preserve"> </w:t>
      </w:r>
      <w:r>
        <w:rPr>
          <w:sz w:val="24"/>
        </w:rPr>
        <w:t>individual</w:t>
      </w:r>
      <w:r>
        <w:rPr>
          <w:spacing w:val="-4"/>
          <w:sz w:val="24"/>
        </w:rPr>
        <w:t xml:space="preserve"> </w:t>
      </w:r>
      <w:r>
        <w:rPr>
          <w:sz w:val="24"/>
        </w:rPr>
        <w:t>t</w:t>
      </w:r>
      <w:r>
        <w:rPr>
          <w:sz w:val="24"/>
        </w:rPr>
        <w:t>asks</w:t>
      </w:r>
      <w:r>
        <w:rPr>
          <w:spacing w:val="-3"/>
          <w:sz w:val="24"/>
        </w:rPr>
        <w:t xml:space="preserve"> </w:t>
      </w:r>
      <w:r>
        <w:rPr>
          <w:sz w:val="24"/>
        </w:rPr>
        <w:t>and</w:t>
      </w:r>
      <w:r>
        <w:rPr>
          <w:spacing w:val="-3"/>
          <w:sz w:val="24"/>
        </w:rPr>
        <w:t xml:space="preserve"> </w:t>
      </w:r>
      <w:r>
        <w:rPr>
          <w:sz w:val="24"/>
        </w:rPr>
        <w:t>instructions</w:t>
      </w:r>
      <w:r>
        <w:rPr>
          <w:spacing w:val="-3"/>
          <w:sz w:val="24"/>
        </w:rPr>
        <w:t xml:space="preserve"> </w:t>
      </w:r>
      <w:r>
        <w:rPr>
          <w:sz w:val="24"/>
        </w:rPr>
        <w:t>of</w:t>
      </w:r>
      <w:r>
        <w:rPr>
          <w:spacing w:val="-3"/>
          <w:sz w:val="24"/>
        </w:rPr>
        <w:t xml:space="preserve"> </w:t>
      </w:r>
      <w:r>
        <w:rPr>
          <w:sz w:val="24"/>
        </w:rPr>
        <w:t>the</w:t>
      </w:r>
      <w:r>
        <w:rPr>
          <w:spacing w:val="-2"/>
          <w:sz w:val="24"/>
        </w:rPr>
        <w:t xml:space="preserve"> dean.</w:t>
      </w:r>
    </w:p>
    <w:p w14:paraId="32FEB96F" w14:textId="77777777" w:rsidR="002F1222" w:rsidRDefault="002F1222">
      <w:pPr>
        <w:pStyle w:val="BodyText"/>
      </w:pPr>
    </w:p>
    <w:p w14:paraId="711C9A28" w14:textId="77777777" w:rsidR="002F1222" w:rsidRDefault="002F1222">
      <w:pPr>
        <w:pStyle w:val="BodyText"/>
        <w:spacing w:before="258"/>
      </w:pPr>
    </w:p>
    <w:p w14:paraId="7152F1A1" w14:textId="77777777" w:rsidR="002F1222" w:rsidRDefault="00AB5114">
      <w:pPr>
        <w:pStyle w:val="Heading2"/>
        <w:ind w:left="1350"/>
      </w:pPr>
      <w:bookmarkStart w:id="25" w:name="Article_12._The_Learning_Process_manager"/>
      <w:bookmarkStart w:id="26" w:name="_bookmark13"/>
      <w:bookmarkEnd w:id="25"/>
      <w:bookmarkEnd w:id="26"/>
      <w:r>
        <w:rPr>
          <w:color w:val="365F91"/>
          <w:spacing w:val="-2"/>
        </w:rPr>
        <w:t>Article</w:t>
      </w:r>
      <w:r>
        <w:rPr>
          <w:color w:val="365F91"/>
          <w:spacing w:val="-8"/>
        </w:rPr>
        <w:t xml:space="preserve"> </w:t>
      </w:r>
      <w:r>
        <w:rPr>
          <w:color w:val="365F91"/>
          <w:spacing w:val="-2"/>
        </w:rPr>
        <w:t>12.</w:t>
      </w:r>
      <w:r>
        <w:rPr>
          <w:color w:val="365F91"/>
          <w:spacing w:val="-6"/>
        </w:rPr>
        <w:t xml:space="preserve"> </w:t>
      </w:r>
      <w:r>
        <w:rPr>
          <w:color w:val="365F91"/>
          <w:spacing w:val="-2"/>
        </w:rPr>
        <w:t>The</w:t>
      </w:r>
      <w:r>
        <w:rPr>
          <w:color w:val="365F91"/>
          <w:spacing w:val="-6"/>
        </w:rPr>
        <w:t xml:space="preserve"> </w:t>
      </w:r>
      <w:r>
        <w:rPr>
          <w:color w:val="365F91"/>
          <w:spacing w:val="-2"/>
        </w:rPr>
        <w:t>Learning</w:t>
      </w:r>
      <w:r>
        <w:rPr>
          <w:color w:val="365F91"/>
          <w:spacing w:val="-6"/>
        </w:rPr>
        <w:t xml:space="preserve"> </w:t>
      </w:r>
      <w:r>
        <w:rPr>
          <w:color w:val="365F91"/>
          <w:spacing w:val="-2"/>
        </w:rPr>
        <w:t>Process</w:t>
      </w:r>
      <w:r>
        <w:rPr>
          <w:color w:val="365F91"/>
          <w:spacing w:val="-7"/>
        </w:rPr>
        <w:t xml:space="preserve"> </w:t>
      </w:r>
      <w:r>
        <w:rPr>
          <w:color w:val="365F91"/>
          <w:spacing w:val="-2"/>
        </w:rPr>
        <w:t>manager</w:t>
      </w:r>
      <w:r>
        <w:rPr>
          <w:color w:val="365F91"/>
          <w:spacing w:val="-4"/>
        </w:rPr>
        <w:t xml:space="preserve"> </w:t>
      </w:r>
      <w:r>
        <w:rPr>
          <w:color w:val="365F91"/>
          <w:spacing w:val="-2"/>
        </w:rPr>
        <w:t>of</w:t>
      </w:r>
      <w:r>
        <w:rPr>
          <w:color w:val="365F91"/>
          <w:spacing w:val="-5"/>
        </w:rPr>
        <w:t xml:space="preserve"> </w:t>
      </w:r>
      <w:r>
        <w:rPr>
          <w:color w:val="365F91"/>
          <w:spacing w:val="-2"/>
        </w:rPr>
        <w:t>the</w:t>
      </w:r>
      <w:r>
        <w:rPr>
          <w:color w:val="365F91"/>
          <w:spacing w:val="-7"/>
        </w:rPr>
        <w:t xml:space="preserve"> </w:t>
      </w:r>
      <w:r>
        <w:rPr>
          <w:color w:val="365F91"/>
          <w:spacing w:val="-2"/>
        </w:rPr>
        <w:t>Faculty</w:t>
      </w:r>
    </w:p>
    <w:p w14:paraId="160CAC7F" w14:textId="77777777" w:rsidR="002F1222" w:rsidRDefault="00AB5114">
      <w:pPr>
        <w:pStyle w:val="BodyText"/>
        <w:spacing w:before="24"/>
        <w:ind w:left="1260" w:right="979"/>
      </w:pPr>
      <w:r>
        <w:t>The Learning Process manager of the Faculty is accountable to the Dean and the Deputy Dean in learning direction of the Faculty.</w:t>
      </w:r>
      <w:r>
        <w:rPr>
          <w:spacing w:val="40"/>
        </w:rPr>
        <w:t xml:space="preserve"> </w:t>
      </w:r>
      <w:r>
        <w:t>His/her functions include:</w:t>
      </w:r>
    </w:p>
    <w:p w14:paraId="7F42331D" w14:textId="77777777" w:rsidR="002F1222" w:rsidRDefault="00AB5114">
      <w:pPr>
        <w:pStyle w:val="ListParagraph"/>
        <w:numPr>
          <w:ilvl w:val="0"/>
          <w:numId w:val="5"/>
        </w:numPr>
        <w:tabs>
          <w:tab w:val="left" w:pos="1501"/>
        </w:tabs>
        <w:spacing w:before="10" w:line="310" w:lineRule="exact"/>
        <w:ind w:left="1501" w:hanging="243"/>
        <w:rPr>
          <w:sz w:val="24"/>
        </w:rPr>
      </w:pPr>
      <w:r>
        <w:rPr>
          <w:sz w:val="24"/>
        </w:rPr>
        <w:t>Receipt</w:t>
      </w:r>
      <w:r>
        <w:rPr>
          <w:spacing w:val="-10"/>
          <w:sz w:val="24"/>
        </w:rPr>
        <w:t xml:space="preserve"> </w:t>
      </w:r>
      <w:r>
        <w:rPr>
          <w:sz w:val="24"/>
        </w:rPr>
        <w:t>of</w:t>
      </w:r>
      <w:r>
        <w:rPr>
          <w:spacing w:val="-6"/>
          <w:sz w:val="24"/>
        </w:rPr>
        <w:t xml:space="preserve"> </w:t>
      </w:r>
      <w:r>
        <w:rPr>
          <w:sz w:val="24"/>
        </w:rPr>
        <w:t>entrants'</w:t>
      </w:r>
      <w:r>
        <w:rPr>
          <w:spacing w:val="-7"/>
          <w:sz w:val="24"/>
        </w:rPr>
        <w:t xml:space="preserve"> </w:t>
      </w:r>
      <w:r>
        <w:rPr>
          <w:sz w:val="24"/>
        </w:rPr>
        <w:t>documents</w:t>
      </w:r>
      <w:r>
        <w:rPr>
          <w:spacing w:val="-7"/>
          <w:sz w:val="24"/>
        </w:rPr>
        <w:t xml:space="preserve"> </w:t>
      </w:r>
      <w:r>
        <w:rPr>
          <w:sz w:val="24"/>
        </w:rPr>
        <w:t>and</w:t>
      </w:r>
      <w:r>
        <w:rPr>
          <w:spacing w:val="-8"/>
          <w:sz w:val="24"/>
        </w:rPr>
        <w:t xml:space="preserve"> </w:t>
      </w:r>
      <w:r>
        <w:rPr>
          <w:sz w:val="24"/>
        </w:rPr>
        <w:t>concluding</w:t>
      </w:r>
      <w:r>
        <w:rPr>
          <w:spacing w:val="-5"/>
          <w:sz w:val="24"/>
        </w:rPr>
        <w:t xml:space="preserve"> </w:t>
      </w:r>
      <w:r>
        <w:rPr>
          <w:sz w:val="24"/>
        </w:rPr>
        <w:t>educational</w:t>
      </w:r>
      <w:r>
        <w:rPr>
          <w:spacing w:val="-8"/>
          <w:sz w:val="24"/>
        </w:rPr>
        <w:t xml:space="preserve"> </w:t>
      </w:r>
      <w:r>
        <w:rPr>
          <w:sz w:val="24"/>
        </w:rPr>
        <w:t>service</w:t>
      </w:r>
      <w:r>
        <w:rPr>
          <w:spacing w:val="-7"/>
          <w:sz w:val="24"/>
        </w:rPr>
        <w:t xml:space="preserve"> </w:t>
      </w:r>
      <w:r>
        <w:rPr>
          <w:sz w:val="24"/>
        </w:rPr>
        <w:t>agreements</w:t>
      </w:r>
      <w:r>
        <w:rPr>
          <w:spacing w:val="-7"/>
          <w:sz w:val="24"/>
        </w:rPr>
        <w:t xml:space="preserve"> </w:t>
      </w:r>
      <w:r>
        <w:rPr>
          <w:sz w:val="24"/>
        </w:rPr>
        <w:t>with</w:t>
      </w:r>
      <w:r>
        <w:rPr>
          <w:spacing w:val="-7"/>
          <w:sz w:val="24"/>
        </w:rPr>
        <w:t xml:space="preserve"> </w:t>
      </w:r>
      <w:r>
        <w:rPr>
          <w:spacing w:val="-2"/>
          <w:sz w:val="24"/>
        </w:rPr>
        <w:t>them;</w:t>
      </w:r>
    </w:p>
    <w:p w14:paraId="29AFDB78" w14:textId="77777777" w:rsidR="002F1222" w:rsidRDefault="00AB5114">
      <w:pPr>
        <w:pStyle w:val="ListParagraph"/>
        <w:numPr>
          <w:ilvl w:val="0"/>
          <w:numId w:val="5"/>
        </w:numPr>
        <w:tabs>
          <w:tab w:val="left" w:pos="1592"/>
        </w:tabs>
        <w:ind w:left="1260" w:right="1536" w:firstLine="0"/>
        <w:rPr>
          <w:sz w:val="24"/>
        </w:rPr>
      </w:pPr>
      <w:r>
        <w:rPr>
          <w:sz w:val="24"/>
        </w:rPr>
        <w:t>Collect</w:t>
      </w:r>
      <w:r>
        <w:rPr>
          <w:spacing w:val="-2"/>
          <w:sz w:val="24"/>
        </w:rPr>
        <w:t xml:space="preserve"> </w:t>
      </w:r>
      <w:r>
        <w:rPr>
          <w:sz w:val="24"/>
        </w:rPr>
        <w:t>info</w:t>
      </w:r>
      <w:r>
        <w:rPr>
          <w:sz w:val="24"/>
        </w:rPr>
        <w:t>rmation</w:t>
      </w:r>
      <w:r>
        <w:rPr>
          <w:spacing w:val="-2"/>
          <w:sz w:val="24"/>
        </w:rPr>
        <w:t xml:space="preserve"> </w:t>
      </w:r>
      <w:r>
        <w:rPr>
          <w:sz w:val="24"/>
        </w:rPr>
        <w:t>on</w:t>
      </w:r>
      <w:r>
        <w:rPr>
          <w:spacing w:val="-1"/>
          <w:sz w:val="24"/>
        </w:rPr>
        <w:t xml:space="preserve"> </w:t>
      </w:r>
      <w:r>
        <w:rPr>
          <w:sz w:val="24"/>
        </w:rPr>
        <w:t>obtaining/suspending/terminating student</w:t>
      </w:r>
      <w:r>
        <w:rPr>
          <w:spacing w:val="-2"/>
          <w:sz w:val="24"/>
        </w:rPr>
        <w:t xml:space="preserve"> </w:t>
      </w:r>
      <w:r>
        <w:rPr>
          <w:sz w:val="24"/>
        </w:rPr>
        <w:t>status/registering for</w:t>
      </w:r>
      <w:r>
        <w:rPr>
          <w:spacing w:val="-3"/>
          <w:sz w:val="24"/>
        </w:rPr>
        <w:t xml:space="preserve"> </w:t>
      </w:r>
      <w:r>
        <w:rPr>
          <w:sz w:val="24"/>
        </w:rPr>
        <w:t>the additional semester and submit it to the Dean;</w:t>
      </w:r>
    </w:p>
    <w:p w14:paraId="5A834EDA" w14:textId="77777777" w:rsidR="002F1222" w:rsidRDefault="00AB5114">
      <w:pPr>
        <w:pStyle w:val="ListParagraph"/>
        <w:numPr>
          <w:ilvl w:val="0"/>
          <w:numId w:val="5"/>
        </w:numPr>
        <w:tabs>
          <w:tab w:val="left" w:pos="1505"/>
        </w:tabs>
        <w:spacing w:before="4" w:line="316" w:lineRule="exact"/>
        <w:ind w:left="1505" w:hanging="247"/>
        <w:rPr>
          <w:sz w:val="24"/>
        </w:rPr>
      </w:pPr>
      <w:r>
        <w:rPr>
          <w:sz w:val="24"/>
        </w:rPr>
        <w:t>Process</w:t>
      </w:r>
      <w:r>
        <w:rPr>
          <w:spacing w:val="-5"/>
          <w:sz w:val="24"/>
        </w:rPr>
        <w:t xml:space="preserve"> </w:t>
      </w:r>
      <w:r>
        <w:rPr>
          <w:sz w:val="24"/>
        </w:rPr>
        <w:t>personal</w:t>
      </w:r>
      <w:r>
        <w:rPr>
          <w:spacing w:val="-6"/>
          <w:sz w:val="24"/>
        </w:rPr>
        <w:t xml:space="preserve"> </w:t>
      </w:r>
      <w:r>
        <w:rPr>
          <w:sz w:val="24"/>
        </w:rPr>
        <w:t>files</w:t>
      </w:r>
      <w:r>
        <w:rPr>
          <w:spacing w:val="-6"/>
          <w:sz w:val="24"/>
        </w:rPr>
        <w:t xml:space="preserve"> </w:t>
      </w:r>
      <w:r>
        <w:rPr>
          <w:sz w:val="24"/>
        </w:rPr>
        <w:t>of</w:t>
      </w:r>
      <w:r>
        <w:rPr>
          <w:spacing w:val="-4"/>
          <w:sz w:val="24"/>
        </w:rPr>
        <w:t xml:space="preserve"> </w:t>
      </w:r>
      <w:r>
        <w:rPr>
          <w:spacing w:val="-2"/>
          <w:sz w:val="24"/>
        </w:rPr>
        <w:t>students;</w:t>
      </w:r>
    </w:p>
    <w:p w14:paraId="7A74ED3D" w14:textId="77777777" w:rsidR="002F1222" w:rsidRDefault="00AB5114">
      <w:pPr>
        <w:pStyle w:val="ListParagraph"/>
        <w:numPr>
          <w:ilvl w:val="0"/>
          <w:numId w:val="5"/>
        </w:numPr>
        <w:tabs>
          <w:tab w:val="left" w:pos="1525"/>
        </w:tabs>
        <w:spacing w:line="316" w:lineRule="exact"/>
        <w:ind w:left="1525" w:hanging="267"/>
        <w:rPr>
          <w:sz w:val="24"/>
        </w:rPr>
      </w:pPr>
      <w:r>
        <w:rPr>
          <w:sz w:val="24"/>
        </w:rPr>
        <w:t>Ensure</w:t>
      </w:r>
      <w:r>
        <w:rPr>
          <w:spacing w:val="-9"/>
          <w:sz w:val="24"/>
        </w:rPr>
        <w:t xml:space="preserve"> </w:t>
      </w:r>
      <w:r>
        <w:rPr>
          <w:sz w:val="24"/>
        </w:rPr>
        <w:t>the</w:t>
      </w:r>
      <w:r>
        <w:rPr>
          <w:spacing w:val="-5"/>
          <w:sz w:val="24"/>
        </w:rPr>
        <w:t xml:space="preserve"> </w:t>
      </w:r>
      <w:r>
        <w:rPr>
          <w:sz w:val="24"/>
        </w:rPr>
        <w:t>compilation</w:t>
      </w:r>
      <w:r>
        <w:rPr>
          <w:spacing w:val="-5"/>
          <w:sz w:val="24"/>
        </w:rPr>
        <w:t xml:space="preserve"> </w:t>
      </w:r>
      <w:r>
        <w:rPr>
          <w:sz w:val="24"/>
        </w:rPr>
        <w:t>of</w:t>
      </w:r>
      <w:r>
        <w:rPr>
          <w:spacing w:val="-4"/>
          <w:sz w:val="24"/>
        </w:rPr>
        <w:t xml:space="preserve"> </w:t>
      </w:r>
      <w:r>
        <w:rPr>
          <w:sz w:val="24"/>
        </w:rPr>
        <w:t>a</w:t>
      </w:r>
      <w:r>
        <w:rPr>
          <w:spacing w:val="-7"/>
          <w:sz w:val="24"/>
        </w:rPr>
        <w:t xml:space="preserve"> </w:t>
      </w:r>
      <w:r>
        <w:rPr>
          <w:sz w:val="24"/>
        </w:rPr>
        <w:t>time-table</w:t>
      </w:r>
      <w:r>
        <w:rPr>
          <w:spacing w:val="-6"/>
          <w:sz w:val="24"/>
        </w:rPr>
        <w:t xml:space="preserve"> </w:t>
      </w:r>
      <w:r>
        <w:rPr>
          <w:sz w:val="24"/>
        </w:rPr>
        <w:t>with</w:t>
      </w:r>
      <w:r>
        <w:rPr>
          <w:spacing w:val="-6"/>
          <w:sz w:val="24"/>
        </w:rPr>
        <w:t xml:space="preserve"> </w:t>
      </w:r>
      <w:r>
        <w:rPr>
          <w:sz w:val="24"/>
        </w:rPr>
        <w:t>the</w:t>
      </w:r>
      <w:r>
        <w:rPr>
          <w:spacing w:val="-6"/>
          <w:sz w:val="24"/>
        </w:rPr>
        <w:t xml:space="preserve"> </w:t>
      </w:r>
      <w:r>
        <w:rPr>
          <w:sz w:val="24"/>
        </w:rPr>
        <w:t>involvement</w:t>
      </w:r>
      <w:r>
        <w:rPr>
          <w:spacing w:val="-8"/>
          <w:sz w:val="24"/>
        </w:rPr>
        <w:t xml:space="preserve"> </w:t>
      </w:r>
      <w:r>
        <w:rPr>
          <w:sz w:val="24"/>
        </w:rPr>
        <w:t>of</w:t>
      </w:r>
      <w:r>
        <w:rPr>
          <w:spacing w:val="-4"/>
          <w:sz w:val="24"/>
        </w:rPr>
        <w:t xml:space="preserve"> </w:t>
      </w:r>
      <w:r>
        <w:rPr>
          <w:sz w:val="24"/>
        </w:rPr>
        <w:t>Heads/co-heads</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pacing w:val="-2"/>
          <w:sz w:val="24"/>
        </w:rPr>
        <w:t>programs;</w:t>
      </w:r>
    </w:p>
    <w:p w14:paraId="72BE3A83" w14:textId="77777777" w:rsidR="002F1222" w:rsidRDefault="002F1222">
      <w:pPr>
        <w:pStyle w:val="BodyText"/>
        <w:spacing w:before="8"/>
      </w:pPr>
    </w:p>
    <w:p w14:paraId="06D7AF73" w14:textId="77777777" w:rsidR="002F1222" w:rsidRDefault="00AB5114">
      <w:pPr>
        <w:pStyle w:val="ListParagraph"/>
        <w:numPr>
          <w:ilvl w:val="0"/>
          <w:numId w:val="5"/>
        </w:numPr>
        <w:tabs>
          <w:tab w:val="left" w:pos="1503"/>
        </w:tabs>
        <w:spacing w:line="237" w:lineRule="auto"/>
        <w:ind w:right="1146"/>
        <w:rPr>
          <w:sz w:val="24"/>
        </w:rPr>
      </w:pPr>
      <w:r>
        <w:rPr>
          <w:sz w:val="24"/>
        </w:rPr>
        <w:t>Monitor the learning process, as well as control of timely attendance at lectures / seminars by academic / invited staff;</w:t>
      </w:r>
    </w:p>
    <w:p w14:paraId="1B728BFF" w14:textId="77777777" w:rsidR="002F1222" w:rsidRDefault="00AB5114">
      <w:pPr>
        <w:pStyle w:val="ListParagraph"/>
        <w:numPr>
          <w:ilvl w:val="0"/>
          <w:numId w:val="5"/>
        </w:numPr>
        <w:tabs>
          <w:tab w:val="left" w:pos="1473"/>
        </w:tabs>
        <w:spacing w:before="9"/>
        <w:ind w:left="1473" w:hanging="214"/>
        <w:rPr>
          <w:sz w:val="24"/>
        </w:rPr>
      </w:pPr>
      <w:r>
        <w:rPr>
          <w:sz w:val="24"/>
        </w:rPr>
        <w:t>Facilitate</w:t>
      </w:r>
      <w:r>
        <w:rPr>
          <w:spacing w:val="-9"/>
          <w:sz w:val="24"/>
        </w:rPr>
        <w:t xml:space="preserve"> </w:t>
      </w:r>
      <w:r>
        <w:rPr>
          <w:sz w:val="24"/>
        </w:rPr>
        <w:t>activities</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Credit</w:t>
      </w:r>
      <w:r>
        <w:rPr>
          <w:spacing w:val="-7"/>
          <w:sz w:val="24"/>
        </w:rPr>
        <w:t xml:space="preserve"> </w:t>
      </w:r>
      <w:r>
        <w:rPr>
          <w:sz w:val="24"/>
        </w:rPr>
        <w:t>Recognition</w:t>
      </w:r>
      <w:r>
        <w:rPr>
          <w:spacing w:val="-6"/>
          <w:sz w:val="24"/>
        </w:rPr>
        <w:t xml:space="preserve"> </w:t>
      </w:r>
      <w:r>
        <w:rPr>
          <w:spacing w:val="-2"/>
          <w:sz w:val="24"/>
        </w:rPr>
        <w:t>Commission;</w:t>
      </w:r>
    </w:p>
    <w:p w14:paraId="1471787A" w14:textId="77777777" w:rsidR="002F1222" w:rsidRDefault="002F1222">
      <w:pPr>
        <w:pStyle w:val="ListParagraph"/>
        <w:rPr>
          <w:sz w:val="24"/>
        </w:rPr>
        <w:sectPr w:rsidR="002F1222">
          <w:pgSz w:w="12240" w:h="15840"/>
          <w:pgMar w:top="2620" w:right="0" w:bottom="760" w:left="0" w:header="541" w:footer="574" w:gutter="0"/>
          <w:cols w:space="720"/>
        </w:sectPr>
      </w:pPr>
    </w:p>
    <w:p w14:paraId="602794B2" w14:textId="77777777" w:rsidR="002F1222" w:rsidRDefault="00AB5114">
      <w:pPr>
        <w:pStyle w:val="ListParagraph"/>
        <w:numPr>
          <w:ilvl w:val="0"/>
          <w:numId w:val="5"/>
        </w:numPr>
        <w:tabs>
          <w:tab w:val="left" w:pos="1514"/>
        </w:tabs>
        <w:spacing w:before="126" w:line="223" w:lineRule="auto"/>
        <w:ind w:left="1260" w:right="1073" w:firstLine="0"/>
        <w:jc w:val="both"/>
        <w:rPr>
          <w:sz w:val="24"/>
        </w:rPr>
      </w:pPr>
      <w:r>
        <w:rPr>
          <w:sz w:val="24"/>
        </w:rPr>
        <w:lastRenderedPageBreak/>
        <w:t>Prepare</w:t>
      </w:r>
      <w:r>
        <w:rPr>
          <w:spacing w:val="-2"/>
          <w:sz w:val="24"/>
        </w:rPr>
        <w:t xml:space="preserve"> </w:t>
      </w:r>
      <w:r>
        <w:rPr>
          <w:sz w:val="24"/>
        </w:rPr>
        <w:t>the</w:t>
      </w:r>
      <w:r>
        <w:rPr>
          <w:spacing w:val="-2"/>
          <w:sz w:val="24"/>
        </w:rPr>
        <w:t xml:space="preserve"> </w:t>
      </w:r>
      <w:r>
        <w:rPr>
          <w:sz w:val="24"/>
        </w:rPr>
        <w:t>necessary</w:t>
      </w:r>
      <w:r>
        <w:rPr>
          <w:spacing w:val="-2"/>
          <w:sz w:val="24"/>
        </w:rPr>
        <w:t xml:space="preserve"> </w:t>
      </w:r>
      <w:r>
        <w:rPr>
          <w:sz w:val="24"/>
        </w:rPr>
        <w:t>information</w:t>
      </w:r>
      <w:r>
        <w:rPr>
          <w:spacing w:val="-2"/>
          <w:sz w:val="24"/>
        </w:rPr>
        <w:t xml:space="preserve"> </w:t>
      </w:r>
      <w:r>
        <w:rPr>
          <w:sz w:val="24"/>
        </w:rPr>
        <w:t>for</w:t>
      </w:r>
      <w:r>
        <w:rPr>
          <w:spacing w:val="-2"/>
          <w:sz w:val="24"/>
        </w:rPr>
        <w:t xml:space="preserve"> </w:t>
      </w:r>
      <w:r>
        <w:rPr>
          <w:sz w:val="24"/>
        </w:rPr>
        <w:t>issuing</w:t>
      </w:r>
      <w:r>
        <w:rPr>
          <w:spacing w:val="-2"/>
          <w:sz w:val="24"/>
        </w:rPr>
        <w:t xml:space="preserve"> </w:t>
      </w:r>
      <w:r>
        <w:rPr>
          <w:sz w:val="24"/>
        </w:rPr>
        <w:t>a</w:t>
      </w:r>
      <w:r>
        <w:rPr>
          <w:spacing w:val="-2"/>
          <w:sz w:val="24"/>
        </w:rPr>
        <w:t xml:space="preserve"> </w:t>
      </w:r>
      <w:r>
        <w:rPr>
          <w:sz w:val="24"/>
        </w:rPr>
        <w:t>diploma,</w:t>
      </w:r>
      <w:r>
        <w:rPr>
          <w:spacing w:val="-2"/>
          <w:sz w:val="24"/>
        </w:rPr>
        <w:t xml:space="preserve"> </w:t>
      </w:r>
      <w:r>
        <w:rPr>
          <w:sz w:val="24"/>
        </w:rPr>
        <w:t>a</w:t>
      </w:r>
      <w:r>
        <w:rPr>
          <w:spacing w:val="-2"/>
          <w:sz w:val="24"/>
        </w:rPr>
        <w:t xml:space="preserve"> </w:t>
      </w:r>
      <w:r>
        <w:rPr>
          <w:sz w:val="24"/>
        </w:rPr>
        <w:t>diploma</w:t>
      </w:r>
      <w:r>
        <w:rPr>
          <w:spacing w:val="-2"/>
          <w:sz w:val="24"/>
        </w:rPr>
        <w:t xml:space="preserve"> </w:t>
      </w:r>
      <w:r>
        <w:rPr>
          <w:sz w:val="24"/>
        </w:rPr>
        <w:t>supplement,</w:t>
      </w:r>
      <w:r>
        <w:rPr>
          <w:spacing w:val="-2"/>
          <w:sz w:val="24"/>
        </w:rPr>
        <w:t xml:space="preserve"> </w:t>
      </w:r>
      <w:r>
        <w:rPr>
          <w:sz w:val="24"/>
        </w:rPr>
        <w:t>a</w:t>
      </w:r>
      <w:r>
        <w:rPr>
          <w:spacing w:val="-2"/>
          <w:sz w:val="24"/>
        </w:rPr>
        <w:t xml:space="preserve"> </w:t>
      </w:r>
      <w:r>
        <w:rPr>
          <w:sz w:val="24"/>
        </w:rPr>
        <w:t>certificate</w:t>
      </w:r>
      <w:r>
        <w:rPr>
          <w:spacing w:val="-2"/>
          <w:sz w:val="24"/>
        </w:rPr>
        <w:t xml:space="preserve"> </w:t>
      </w:r>
      <w:r>
        <w:rPr>
          <w:sz w:val="24"/>
        </w:rPr>
        <w:t>and submit it to the Dean;</w:t>
      </w:r>
    </w:p>
    <w:p w14:paraId="6980493A" w14:textId="77777777" w:rsidR="002F1222" w:rsidRDefault="00AB5114">
      <w:pPr>
        <w:pStyle w:val="ListParagraph"/>
        <w:numPr>
          <w:ilvl w:val="0"/>
          <w:numId w:val="5"/>
        </w:numPr>
        <w:tabs>
          <w:tab w:val="left" w:pos="1534"/>
        </w:tabs>
        <w:spacing w:before="7" w:line="312" w:lineRule="exact"/>
        <w:ind w:left="1534" w:hanging="274"/>
        <w:jc w:val="both"/>
        <w:rPr>
          <w:sz w:val="24"/>
        </w:rPr>
      </w:pPr>
      <w:r>
        <w:rPr>
          <w:sz w:val="24"/>
        </w:rPr>
        <w:t>Submit</w:t>
      </w:r>
      <w:r>
        <w:rPr>
          <w:spacing w:val="-9"/>
          <w:sz w:val="24"/>
        </w:rPr>
        <w:t xml:space="preserve"> </w:t>
      </w:r>
      <w:r>
        <w:rPr>
          <w:sz w:val="24"/>
        </w:rPr>
        <w:t>the</w:t>
      </w:r>
      <w:r>
        <w:rPr>
          <w:spacing w:val="-3"/>
          <w:sz w:val="24"/>
        </w:rPr>
        <w:t xml:space="preserve"> </w:t>
      </w:r>
      <w:r>
        <w:rPr>
          <w:sz w:val="24"/>
        </w:rPr>
        <w:t>list</w:t>
      </w:r>
      <w:r>
        <w:rPr>
          <w:spacing w:val="-5"/>
          <w:sz w:val="24"/>
        </w:rPr>
        <w:t xml:space="preserve"> </w:t>
      </w:r>
      <w:r>
        <w:rPr>
          <w:sz w:val="24"/>
        </w:rPr>
        <w:t>of</w:t>
      </w:r>
      <w:r>
        <w:rPr>
          <w:spacing w:val="-6"/>
          <w:sz w:val="24"/>
        </w:rPr>
        <w:t xml:space="preserve"> </w:t>
      </w:r>
      <w:r>
        <w:rPr>
          <w:sz w:val="24"/>
        </w:rPr>
        <w:t>candidates</w:t>
      </w:r>
      <w:r>
        <w:rPr>
          <w:spacing w:val="-5"/>
          <w:sz w:val="24"/>
        </w:rPr>
        <w:t xml:space="preserve"> </w:t>
      </w:r>
      <w:r>
        <w:rPr>
          <w:sz w:val="24"/>
        </w:rPr>
        <w:t>for</w:t>
      </w:r>
      <w:r>
        <w:rPr>
          <w:spacing w:val="-6"/>
          <w:sz w:val="24"/>
        </w:rPr>
        <w:t xml:space="preserve"> </w:t>
      </w:r>
      <w:r>
        <w:rPr>
          <w:sz w:val="24"/>
        </w:rPr>
        <w:t>scholarship</w:t>
      </w:r>
      <w:r>
        <w:rPr>
          <w:spacing w:val="-7"/>
          <w:sz w:val="24"/>
        </w:rPr>
        <w:t xml:space="preserve"> </w:t>
      </w:r>
      <w:r>
        <w:rPr>
          <w:sz w:val="24"/>
        </w:rPr>
        <w:t>to</w:t>
      </w:r>
      <w:r>
        <w:rPr>
          <w:spacing w:val="-4"/>
          <w:sz w:val="24"/>
        </w:rPr>
        <w:t xml:space="preserve"> </w:t>
      </w:r>
      <w:r>
        <w:rPr>
          <w:sz w:val="24"/>
        </w:rPr>
        <w:t>the</w:t>
      </w:r>
      <w:r>
        <w:rPr>
          <w:spacing w:val="-5"/>
          <w:sz w:val="24"/>
        </w:rPr>
        <w:t xml:space="preserve"> </w:t>
      </w:r>
      <w:r>
        <w:rPr>
          <w:spacing w:val="-2"/>
          <w:sz w:val="24"/>
        </w:rPr>
        <w:t>Dean;</w:t>
      </w:r>
    </w:p>
    <w:p w14:paraId="79862ABB" w14:textId="77777777" w:rsidR="002F1222" w:rsidRDefault="00AB5114">
      <w:pPr>
        <w:pStyle w:val="ListParagraph"/>
        <w:numPr>
          <w:ilvl w:val="0"/>
          <w:numId w:val="5"/>
        </w:numPr>
        <w:tabs>
          <w:tab w:val="left" w:pos="1465"/>
        </w:tabs>
        <w:spacing w:line="312" w:lineRule="exact"/>
        <w:ind w:left="1465" w:hanging="207"/>
        <w:jc w:val="both"/>
        <w:rPr>
          <w:sz w:val="24"/>
        </w:rPr>
      </w:pPr>
      <w:r>
        <w:rPr>
          <w:sz w:val="24"/>
        </w:rPr>
        <w:t>Inform</w:t>
      </w:r>
      <w:r>
        <w:rPr>
          <w:spacing w:val="-9"/>
          <w:sz w:val="24"/>
        </w:rPr>
        <w:t xml:space="preserve"> </w:t>
      </w:r>
      <w:r>
        <w:rPr>
          <w:sz w:val="24"/>
        </w:rPr>
        <w:t>students</w:t>
      </w:r>
      <w:r>
        <w:rPr>
          <w:spacing w:val="-6"/>
          <w:sz w:val="24"/>
        </w:rPr>
        <w:t xml:space="preserve"> </w:t>
      </w:r>
      <w:r>
        <w:rPr>
          <w:sz w:val="24"/>
        </w:rPr>
        <w:t>and</w:t>
      </w:r>
      <w:r>
        <w:rPr>
          <w:spacing w:val="-4"/>
          <w:sz w:val="24"/>
        </w:rPr>
        <w:t xml:space="preserve"> </w:t>
      </w:r>
      <w:r>
        <w:rPr>
          <w:sz w:val="24"/>
        </w:rPr>
        <w:t>academic/invited</w:t>
      </w:r>
      <w:r>
        <w:rPr>
          <w:spacing w:val="-6"/>
          <w:sz w:val="24"/>
        </w:rPr>
        <w:t xml:space="preserve"> </w:t>
      </w:r>
      <w:r>
        <w:rPr>
          <w:sz w:val="24"/>
        </w:rPr>
        <w:t>staff</w:t>
      </w:r>
      <w:r>
        <w:rPr>
          <w:spacing w:val="-7"/>
          <w:sz w:val="24"/>
        </w:rPr>
        <w:t xml:space="preserve"> </w:t>
      </w:r>
      <w:r>
        <w:rPr>
          <w:sz w:val="24"/>
        </w:rPr>
        <w:t>on</w:t>
      </w:r>
      <w:r>
        <w:rPr>
          <w:spacing w:val="-7"/>
          <w:sz w:val="24"/>
        </w:rPr>
        <w:t xml:space="preserve"> </w:t>
      </w:r>
      <w:r>
        <w:rPr>
          <w:sz w:val="24"/>
        </w:rPr>
        <w:t>issues</w:t>
      </w:r>
      <w:r>
        <w:rPr>
          <w:spacing w:val="-5"/>
          <w:sz w:val="24"/>
        </w:rPr>
        <w:t xml:space="preserve"> </w:t>
      </w:r>
      <w:r>
        <w:rPr>
          <w:sz w:val="24"/>
        </w:rPr>
        <w:t>related</w:t>
      </w:r>
      <w:r>
        <w:rPr>
          <w:spacing w:val="-5"/>
          <w:sz w:val="24"/>
        </w:rPr>
        <w:t xml:space="preserve"> </w:t>
      </w:r>
      <w:r>
        <w:rPr>
          <w:sz w:val="24"/>
        </w:rPr>
        <w:t>to</w:t>
      </w:r>
      <w:r>
        <w:rPr>
          <w:spacing w:val="-4"/>
          <w:sz w:val="24"/>
        </w:rPr>
        <w:t xml:space="preserve"> </w:t>
      </w:r>
      <w:r>
        <w:rPr>
          <w:sz w:val="24"/>
        </w:rPr>
        <w:t>the</w:t>
      </w:r>
      <w:r>
        <w:rPr>
          <w:spacing w:val="-8"/>
          <w:sz w:val="24"/>
        </w:rPr>
        <w:t xml:space="preserve"> </w:t>
      </w:r>
      <w:r>
        <w:rPr>
          <w:sz w:val="24"/>
        </w:rPr>
        <w:t>learning</w:t>
      </w:r>
      <w:r>
        <w:rPr>
          <w:spacing w:val="-5"/>
          <w:sz w:val="24"/>
        </w:rPr>
        <w:t xml:space="preserve"> </w:t>
      </w:r>
      <w:r>
        <w:rPr>
          <w:spacing w:val="-2"/>
          <w:sz w:val="24"/>
        </w:rPr>
        <w:t>process;</w:t>
      </w:r>
    </w:p>
    <w:p w14:paraId="2B224105" w14:textId="77777777" w:rsidR="002F1222" w:rsidRDefault="00AB5114">
      <w:pPr>
        <w:pStyle w:val="ListParagraph"/>
        <w:numPr>
          <w:ilvl w:val="0"/>
          <w:numId w:val="5"/>
        </w:numPr>
        <w:tabs>
          <w:tab w:val="left" w:pos="1506"/>
        </w:tabs>
        <w:spacing w:before="1"/>
        <w:ind w:left="1259" w:right="1071" w:firstLine="0"/>
        <w:jc w:val="both"/>
        <w:rPr>
          <w:sz w:val="24"/>
        </w:rPr>
      </w:pPr>
      <w:r>
        <w:rPr>
          <w:sz w:val="24"/>
        </w:rPr>
        <w:t>Provide consultations to students within his/her competence, support them in planning the educational process and participate in the process of drawing</w:t>
      </w:r>
      <w:r>
        <w:rPr>
          <w:spacing w:val="40"/>
          <w:sz w:val="24"/>
        </w:rPr>
        <w:t xml:space="preserve"> </w:t>
      </w:r>
      <w:r>
        <w:rPr>
          <w:sz w:val="24"/>
        </w:rPr>
        <w:t xml:space="preserve">up an individual curriculum for </w:t>
      </w:r>
      <w:r>
        <w:rPr>
          <w:spacing w:val="-4"/>
          <w:sz w:val="24"/>
        </w:rPr>
        <w:t>them;</w:t>
      </w:r>
    </w:p>
    <w:p w14:paraId="5C2524AC" w14:textId="77777777" w:rsidR="002F1222" w:rsidRDefault="00AB5114">
      <w:pPr>
        <w:pStyle w:val="ListParagraph"/>
        <w:numPr>
          <w:ilvl w:val="0"/>
          <w:numId w:val="5"/>
        </w:numPr>
        <w:tabs>
          <w:tab w:val="left" w:pos="1527"/>
        </w:tabs>
        <w:ind w:left="1260" w:right="1075" w:firstLine="0"/>
        <w:jc w:val="both"/>
        <w:rPr>
          <w:sz w:val="24"/>
        </w:rPr>
      </w:pPr>
      <w:r>
        <w:rPr>
          <w:sz w:val="24"/>
        </w:rPr>
        <w:t>Prepare</w:t>
      </w:r>
      <w:r>
        <w:rPr>
          <w:spacing w:val="-3"/>
          <w:sz w:val="24"/>
        </w:rPr>
        <w:t xml:space="preserve"> </w:t>
      </w:r>
      <w:r>
        <w:rPr>
          <w:sz w:val="24"/>
        </w:rPr>
        <w:t>and</w:t>
      </w:r>
      <w:r>
        <w:rPr>
          <w:spacing w:val="-3"/>
          <w:sz w:val="24"/>
        </w:rPr>
        <w:t xml:space="preserve"> </w:t>
      </w:r>
      <w:r>
        <w:rPr>
          <w:sz w:val="24"/>
        </w:rPr>
        <w:t>submit</w:t>
      </w:r>
      <w:r>
        <w:rPr>
          <w:spacing w:val="-2"/>
          <w:sz w:val="24"/>
        </w:rPr>
        <w:t xml:space="preserve"> </w:t>
      </w:r>
      <w:r>
        <w:rPr>
          <w:sz w:val="24"/>
        </w:rPr>
        <w:t>drafts</w:t>
      </w:r>
      <w:r>
        <w:rPr>
          <w:spacing w:val="-2"/>
          <w:sz w:val="24"/>
        </w:rPr>
        <w:t xml:space="preserve"> </w:t>
      </w:r>
      <w:r>
        <w:rPr>
          <w:sz w:val="24"/>
        </w:rPr>
        <w:t>of</w:t>
      </w:r>
      <w:r>
        <w:rPr>
          <w:spacing w:val="-2"/>
          <w:sz w:val="24"/>
        </w:rPr>
        <w:t xml:space="preserve"> </w:t>
      </w:r>
      <w:r>
        <w:rPr>
          <w:sz w:val="24"/>
        </w:rPr>
        <w:t>students'</w:t>
      </w:r>
      <w:r>
        <w:rPr>
          <w:spacing w:val="-2"/>
          <w:sz w:val="24"/>
        </w:rPr>
        <w:t xml:space="preserve"> </w:t>
      </w:r>
      <w:r>
        <w:rPr>
          <w:sz w:val="24"/>
        </w:rPr>
        <w:t>certificates,</w:t>
      </w:r>
      <w:r>
        <w:rPr>
          <w:spacing w:val="-2"/>
          <w:sz w:val="24"/>
        </w:rPr>
        <w:t xml:space="preserve"> </w:t>
      </w:r>
      <w:r>
        <w:rPr>
          <w:sz w:val="24"/>
        </w:rPr>
        <w:t>verifying</w:t>
      </w:r>
      <w:r>
        <w:rPr>
          <w:spacing w:val="-3"/>
          <w:sz w:val="24"/>
        </w:rPr>
        <w:t xml:space="preserve"> </w:t>
      </w:r>
      <w:r>
        <w:rPr>
          <w:sz w:val="24"/>
        </w:rPr>
        <w:t>the</w:t>
      </w:r>
      <w:r>
        <w:rPr>
          <w:sz w:val="24"/>
        </w:rPr>
        <w:t>ir</w:t>
      </w:r>
      <w:r>
        <w:rPr>
          <w:spacing w:val="-2"/>
          <w:sz w:val="24"/>
        </w:rPr>
        <w:t xml:space="preserve"> </w:t>
      </w:r>
      <w:r>
        <w:rPr>
          <w:sz w:val="24"/>
        </w:rPr>
        <w:t>studies</w:t>
      </w:r>
      <w:r>
        <w:rPr>
          <w:spacing w:val="-2"/>
          <w:sz w:val="24"/>
        </w:rPr>
        <w:t xml:space="preserve"> </w:t>
      </w:r>
      <w:r>
        <w:rPr>
          <w:sz w:val="24"/>
        </w:rPr>
        <w:t>and</w:t>
      </w:r>
      <w:r>
        <w:rPr>
          <w:spacing w:val="-2"/>
          <w:sz w:val="24"/>
        </w:rPr>
        <w:t xml:space="preserve"> </w:t>
      </w:r>
      <w:r>
        <w:rPr>
          <w:sz w:val="24"/>
        </w:rPr>
        <w:t>mark-sheets</w:t>
      </w:r>
      <w:r>
        <w:rPr>
          <w:spacing w:val="-2"/>
          <w:sz w:val="24"/>
        </w:rPr>
        <w:t xml:space="preserve"> </w:t>
      </w:r>
      <w:r>
        <w:rPr>
          <w:sz w:val="24"/>
        </w:rPr>
        <w:t>to</w:t>
      </w:r>
      <w:r>
        <w:rPr>
          <w:spacing w:val="-2"/>
          <w:sz w:val="24"/>
        </w:rPr>
        <w:t xml:space="preserve"> </w:t>
      </w:r>
      <w:r>
        <w:rPr>
          <w:sz w:val="24"/>
        </w:rPr>
        <w:t xml:space="preserve">the </w:t>
      </w:r>
      <w:r>
        <w:rPr>
          <w:spacing w:val="-2"/>
          <w:sz w:val="24"/>
        </w:rPr>
        <w:t>Dean;</w:t>
      </w:r>
    </w:p>
    <w:p w14:paraId="17FCBBBE" w14:textId="77777777" w:rsidR="002F1222" w:rsidRDefault="00AB5114">
      <w:pPr>
        <w:pStyle w:val="ListParagraph"/>
        <w:numPr>
          <w:ilvl w:val="0"/>
          <w:numId w:val="5"/>
        </w:numPr>
        <w:tabs>
          <w:tab w:val="left" w:pos="1477"/>
        </w:tabs>
        <w:spacing w:before="4"/>
        <w:ind w:left="1260" w:right="1075" w:firstLine="0"/>
        <w:jc w:val="both"/>
        <w:rPr>
          <w:sz w:val="24"/>
        </w:rPr>
      </w:pPr>
      <w:r>
        <w:rPr>
          <w:sz w:val="24"/>
        </w:rPr>
        <w:t>Monitor the timely coverage of mid-term assessments (except for mid-term and final/additional exams) by the academic/invited staff at the University internal database;</w:t>
      </w:r>
    </w:p>
    <w:p w14:paraId="55BB3905" w14:textId="77777777" w:rsidR="002F1222" w:rsidRDefault="00AB5114">
      <w:pPr>
        <w:pStyle w:val="ListParagraph"/>
        <w:numPr>
          <w:ilvl w:val="0"/>
          <w:numId w:val="5"/>
        </w:numPr>
        <w:tabs>
          <w:tab w:val="left" w:pos="1594"/>
        </w:tabs>
        <w:spacing w:before="11" w:line="310" w:lineRule="exact"/>
        <w:ind w:left="1594" w:hanging="334"/>
        <w:jc w:val="both"/>
        <w:rPr>
          <w:sz w:val="24"/>
        </w:rPr>
      </w:pPr>
      <w:r>
        <w:rPr>
          <w:sz w:val="24"/>
        </w:rPr>
        <w:t>Prepare</w:t>
      </w:r>
      <w:r>
        <w:rPr>
          <w:spacing w:val="-9"/>
          <w:sz w:val="24"/>
        </w:rPr>
        <w:t xml:space="preserve"> </w:t>
      </w:r>
      <w:r>
        <w:rPr>
          <w:sz w:val="24"/>
        </w:rPr>
        <w:t>responses</w:t>
      </w:r>
      <w:r>
        <w:rPr>
          <w:spacing w:val="-7"/>
          <w:sz w:val="24"/>
        </w:rPr>
        <w:t xml:space="preserve"> </w:t>
      </w:r>
      <w:r>
        <w:rPr>
          <w:sz w:val="24"/>
        </w:rPr>
        <w:t>to</w:t>
      </w:r>
      <w:r>
        <w:rPr>
          <w:spacing w:val="-7"/>
          <w:sz w:val="24"/>
        </w:rPr>
        <w:t xml:space="preserve"> </w:t>
      </w:r>
      <w:r>
        <w:rPr>
          <w:sz w:val="24"/>
        </w:rPr>
        <w:t>incoming</w:t>
      </w:r>
      <w:r>
        <w:rPr>
          <w:spacing w:val="-7"/>
          <w:sz w:val="24"/>
        </w:rPr>
        <w:t xml:space="preserve"> </w:t>
      </w:r>
      <w:r>
        <w:rPr>
          <w:sz w:val="24"/>
        </w:rPr>
        <w:t>correspondence</w:t>
      </w:r>
      <w:r>
        <w:rPr>
          <w:spacing w:val="-5"/>
          <w:sz w:val="24"/>
        </w:rPr>
        <w:t xml:space="preserve"> </w:t>
      </w:r>
      <w:r>
        <w:rPr>
          <w:sz w:val="24"/>
        </w:rPr>
        <w:t>within</w:t>
      </w:r>
      <w:r>
        <w:rPr>
          <w:spacing w:val="-8"/>
          <w:sz w:val="24"/>
        </w:rPr>
        <w:t xml:space="preserve"> </w:t>
      </w:r>
      <w:r>
        <w:rPr>
          <w:sz w:val="24"/>
        </w:rPr>
        <w:t>his/her</w:t>
      </w:r>
      <w:r>
        <w:rPr>
          <w:spacing w:val="-5"/>
          <w:sz w:val="24"/>
        </w:rPr>
        <w:t xml:space="preserve"> </w:t>
      </w:r>
      <w:r>
        <w:rPr>
          <w:spacing w:val="-2"/>
          <w:sz w:val="24"/>
        </w:rPr>
        <w:t>competence;</w:t>
      </w:r>
    </w:p>
    <w:p w14:paraId="0A875C39" w14:textId="77777777" w:rsidR="002F1222" w:rsidRDefault="00AB5114">
      <w:pPr>
        <w:pStyle w:val="ListParagraph"/>
        <w:numPr>
          <w:ilvl w:val="0"/>
          <w:numId w:val="5"/>
        </w:numPr>
        <w:tabs>
          <w:tab w:val="left" w:pos="1536"/>
        </w:tabs>
        <w:ind w:left="1259" w:right="1123" w:firstLine="0"/>
        <w:jc w:val="both"/>
        <w:rPr>
          <w:sz w:val="24"/>
        </w:rPr>
      </w:pPr>
      <w:r>
        <w:rPr>
          <w:sz w:val="24"/>
        </w:rPr>
        <w:t>Provide</w:t>
      </w:r>
      <w:r>
        <w:rPr>
          <w:spacing w:val="-3"/>
          <w:sz w:val="24"/>
        </w:rPr>
        <w:t xml:space="preserve"> </w:t>
      </w:r>
      <w:r>
        <w:rPr>
          <w:sz w:val="24"/>
        </w:rPr>
        <w:t>information</w:t>
      </w:r>
      <w:r>
        <w:rPr>
          <w:spacing w:val="-4"/>
          <w:sz w:val="24"/>
        </w:rPr>
        <w:t xml:space="preserve"> </w:t>
      </w:r>
      <w:r>
        <w:rPr>
          <w:sz w:val="24"/>
        </w:rPr>
        <w:t>to</w:t>
      </w:r>
      <w:r>
        <w:rPr>
          <w:spacing w:val="-4"/>
          <w:sz w:val="24"/>
        </w:rPr>
        <w:t xml:space="preserve"> </w:t>
      </w:r>
      <w:r>
        <w:rPr>
          <w:sz w:val="24"/>
        </w:rPr>
        <w:t>a</w:t>
      </w:r>
      <w:r>
        <w:rPr>
          <w:spacing w:val="-3"/>
          <w:sz w:val="24"/>
        </w:rPr>
        <w:t xml:space="preserve"> </w:t>
      </w:r>
      <w:r>
        <w:rPr>
          <w:sz w:val="24"/>
        </w:rPr>
        <w:t>student</w:t>
      </w:r>
      <w:r>
        <w:rPr>
          <w:spacing w:val="-2"/>
          <w:sz w:val="24"/>
        </w:rPr>
        <w:t xml:space="preserve"> </w:t>
      </w:r>
      <w:r>
        <w:rPr>
          <w:sz w:val="24"/>
        </w:rPr>
        <w:t>about</w:t>
      </w:r>
      <w:r>
        <w:rPr>
          <w:spacing w:val="-4"/>
          <w:sz w:val="24"/>
        </w:rPr>
        <w:t xml:space="preserve"> </w:t>
      </w:r>
      <w:r>
        <w:rPr>
          <w:sz w:val="24"/>
        </w:rPr>
        <w:t>the</w:t>
      </w:r>
      <w:r>
        <w:rPr>
          <w:spacing w:val="-2"/>
          <w:sz w:val="24"/>
        </w:rPr>
        <w:t xml:space="preserve"> </w:t>
      </w:r>
      <w:r>
        <w:rPr>
          <w:sz w:val="24"/>
        </w:rPr>
        <w:t>changes</w:t>
      </w:r>
      <w:r>
        <w:rPr>
          <w:spacing w:val="-3"/>
          <w:sz w:val="24"/>
        </w:rPr>
        <w:t xml:space="preserve"> </w:t>
      </w:r>
      <w:r>
        <w:rPr>
          <w:sz w:val="24"/>
        </w:rPr>
        <w:t>made</w:t>
      </w:r>
      <w:r>
        <w:rPr>
          <w:spacing w:val="-4"/>
          <w:sz w:val="24"/>
        </w:rPr>
        <w:t xml:space="preserve"> </w:t>
      </w:r>
      <w:r>
        <w:rPr>
          <w:sz w:val="24"/>
        </w:rPr>
        <w:t>to</w:t>
      </w:r>
      <w:r>
        <w:rPr>
          <w:spacing w:val="-2"/>
          <w:sz w:val="24"/>
        </w:rPr>
        <w:t xml:space="preserve"> </w:t>
      </w:r>
      <w:r>
        <w:rPr>
          <w:sz w:val="24"/>
        </w:rPr>
        <w:t>the</w:t>
      </w:r>
      <w:r>
        <w:rPr>
          <w:spacing w:val="-3"/>
          <w:sz w:val="24"/>
        </w:rPr>
        <w:t xml:space="preserve"> </w:t>
      </w:r>
      <w:r>
        <w:rPr>
          <w:sz w:val="24"/>
        </w:rPr>
        <w:t>internal</w:t>
      </w:r>
      <w:r>
        <w:rPr>
          <w:spacing w:val="-1"/>
          <w:sz w:val="24"/>
        </w:rPr>
        <w:t xml:space="preserve"> </w:t>
      </w:r>
      <w:r>
        <w:rPr>
          <w:sz w:val="24"/>
        </w:rPr>
        <w:t>university</w:t>
      </w:r>
      <w:r>
        <w:rPr>
          <w:spacing w:val="-3"/>
          <w:sz w:val="24"/>
        </w:rPr>
        <w:t xml:space="preserve"> </w:t>
      </w:r>
      <w:r>
        <w:rPr>
          <w:sz w:val="24"/>
        </w:rPr>
        <w:t>acts,</w:t>
      </w:r>
      <w:r>
        <w:rPr>
          <w:spacing w:val="-2"/>
          <w:sz w:val="24"/>
        </w:rPr>
        <w:t xml:space="preserve"> </w:t>
      </w:r>
      <w:r>
        <w:rPr>
          <w:sz w:val="24"/>
        </w:rPr>
        <w:t>as</w:t>
      </w:r>
      <w:r>
        <w:rPr>
          <w:spacing w:val="-2"/>
          <w:sz w:val="24"/>
        </w:rPr>
        <w:t xml:space="preserve"> </w:t>
      </w:r>
      <w:r>
        <w:rPr>
          <w:sz w:val="24"/>
        </w:rPr>
        <w:t>well as provide information on their rights and, if necessary, organize consultation meetings;</w:t>
      </w:r>
    </w:p>
    <w:p w14:paraId="05E99D4D" w14:textId="77777777" w:rsidR="002F1222" w:rsidRDefault="00AB5114">
      <w:pPr>
        <w:pStyle w:val="ListParagraph"/>
        <w:numPr>
          <w:ilvl w:val="0"/>
          <w:numId w:val="5"/>
        </w:numPr>
        <w:tabs>
          <w:tab w:val="left" w:pos="1580"/>
        </w:tabs>
        <w:ind w:left="1580" w:hanging="322"/>
        <w:rPr>
          <w:sz w:val="24"/>
        </w:rPr>
      </w:pPr>
      <w:r>
        <w:rPr>
          <w:sz w:val="24"/>
        </w:rPr>
        <w:t>Coordinate</w:t>
      </w:r>
      <w:r>
        <w:rPr>
          <w:spacing w:val="-6"/>
          <w:sz w:val="24"/>
        </w:rPr>
        <w:t xml:space="preserve"> </w:t>
      </w:r>
      <w:r>
        <w:rPr>
          <w:sz w:val="24"/>
        </w:rPr>
        <w:t>with</w:t>
      </w:r>
      <w:r>
        <w:rPr>
          <w:spacing w:val="-7"/>
          <w:sz w:val="24"/>
        </w:rPr>
        <w:t xml:space="preserve"> </w:t>
      </w:r>
      <w:r>
        <w:rPr>
          <w:sz w:val="24"/>
        </w:rPr>
        <w:t>various</w:t>
      </w:r>
      <w:r>
        <w:rPr>
          <w:spacing w:val="-7"/>
          <w:sz w:val="24"/>
        </w:rPr>
        <w:t xml:space="preserve"> </w:t>
      </w:r>
      <w:r>
        <w:rPr>
          <w:sz w:val="24"/>
        </w:rPr>
        <w:t>structural</w:t>
      </w:r>
      <w:r>
        <w:rPr>
          <w:spacing w:val="-6"/>
          <w:sz w:val="24"/>
        </w:rPr>
        <w:t xml:space="preserve"> </w:t>
      </w:r>
      <w:r>
        <w:rPr>
          <w:sz w:val="24"/>
        </w:rPr>
        <w:t>units</w:t>
      </w:r>
      <w:r>
        <w:rPr>
          <w:spacing w:val="-6"/>
          <w:sz w:val="24"/>
        </w:rPr>
        <w:t xml:space="preserve"> </w:t>
      </w:r>
      <w:r>
        <w:rPr>
          <w:sz w:val="24"/>
        </w:rPr>
        <w:t>of</w:t>
      </w:r>
      <w:r>
        <w:rPr>
          <w:spacing w:val="-7"/>
          <w:sz w:val="24"/>
        </w:rPr>
        <w:t xml:space="preserve"> </w:t>
      </w:r>
      <w:r>
        <w:rPr>
          <w:sz w:val="24"/>
        </w:rPr>
        <w:t>the</w:t>
      </w:r>
      <w:r>
        <w:rPr>
          <w:spacing w:val="-5"/>
          <w:sz w:val="24"/>
        </w:rPr>
        <w:t xml:space="preserve"> </w:t>
      </w:r>
      <w:r>
        <w:rPr>
          <w:spacing w:val="-2"/>
          <w:sz w:val="24"/>
        </w:rPr>
        <w:t>university;</w:t>
      </w:r>
    </w:p>
    <w:p w14:paraId="6E4434FD" w14:textId="77777777" w:rsidR="002F1222" w:rsidRDefault="00AB5114">
      <w:pPr>
        <w:pStyle w:val="ListParagraph"/>
        <w:numPr>
          <w:ilvl w:val="0"/>
          <w:numId w:val="5"/>
        </w:numPr>
        <w:tabs>
          <w:tab w:val="left" w:pos="1521"/>
        </w:tabs>
        <w:spacing w:before="4"/>
        <w:ind w:left="1521" w:hanging="262"/>
        <w:rPr>
          <w:sz w:val="24"/>
        </w:rPr>
      </w:pPr>
      <w:r>
        <w:rPr>
          <w:sz w:val="24"/>
        </w:rPr>
        <w:t>Effective</w:t>
      </w:r>
      <w:r>
        <w:rPr>
          <w:spacing w:val="-12"/>
          <w:sz w:val="24"/>
        </w:rPr>
        <w:t xml:space="preserve"> </w:t>
      </w:r>
      <w:r>
        <w:rPr>
          <w:sz w:val="24"/>
        </w:rPr>
        <w:t>communication</w:t>
      </w:r>
      <w:r>
        <w:rPr>
          <w:spacing w:val="-6"/>
          <w:sz w:val="24"/>
        </w:rPr>
        <w:t xml:space="preserve"> </w:t>
      </w:r>
      <w:r>
        <w:rPr>
          <w:sz w:val="24"/>
        </w:rPr>
        <w:t>with</w:t>
      </w:r>
      <w:r>
        <w:rPr>
          <w:spacing w:val="-7"/>
          <w:sz w:val="24"/>
        </w:rPr>
        <w:t xml:space="preserve"> </w:t>
      </w:r>
      <w:r>
        <w:rPr>
          <w:sz w:val="24"/>
        </w:rPr>
        <w:t>students,</w:t>
      </w:r>
      <w:r>
        <w:rPr>
          <w:spacing w:val="-10"/>
          <w:sz w:val="24"/>
        </w:rPr>
        <w:t xml:space="preserve"> </w:t>
      </w:r>
      <w:r>
        <w:rPr>
          <w:sz w:val="24"/>
        </w:rPr>
        <w:t>identifying</w:t>
      </w:r>
      <w:r>
        <w:rPr>
          <w:spacing w:val="-8"/>
          <w:sz w:val="24"/>
        </w:rPr>
        <w:t xml:space="preserve"> </w:t>
      </w:r>
      <w:r>
        <w:rPr>
          <w:sz w:val="24"/>
        </w:rPr>
        <w:t>student</w:t>
      </w:r>
      <w:r>
        <w:rPr>
          <w:spacing w:val="-7"/>
          <w:sz w:val="24"/>
        </w:rPr>
        <w:t xml:space="preserve"> </w:t>
      </w:r>
      <w:r>
        <w:rPr>
          <w:sz w:val="24"/>
        </w:rPr>
        <w:t>needs</w:t>
      </w:r>
      <w:r>
        <w:rPr>
          <w:spacing w:val="-8"/>
          <w:sz w:val="24"/>
        </w:rPr>
        <w:t xml:space="preserve"> </w:t>
      </w:r>
      <w:r>
        <w:rPr>
          <w:sz w:val="24"/>
        </w:rPr>
        <w:t>and</w:t>
      </w:r>
      <w:r>
        <w:rPr>
          <w:spacing w:val="-7"/>
          <w:sz w:val="24"/>
        </w:rPr>
        <w:t xml:space="preserve"> </w:t>
      </w:r>
      <w:r>
        <w:rPr>
          <w:sz w:val="24"/>
        </w:rPr>
        <w:t>informing</w:t>
      </w:r>
      <w:r>
        <w:rPr>
          <w:spacing w:val="-6"/>
          <w:sz w:val="24"/>
        </w:rPr>
        <w:t xml:space="preserve"> </w:t>
      </w:r>
      <w:r>
        <w:rPr>
          <w:sz w:val="24"/>
        </w:rPr>
        <w:t>the</w:t>
      </w:r>
      <w:r>
        <w:rPr>
          <w:spacing w:val="-9"/>
          <w:sz w:val="24"/>
        </w:rPr>
        <w:t xml:space="preserve"> </w:t>
      </w:r>
      <w:r>
        <w:rPr>
          <w:spacing w:val="-2"/>
          <w:sz w:val="24"/>
        </w:rPr>
        <w:t>dean;</w:t>
      </w:r>
    </w:p>
    <w:p w14:paraId="49B1B995" w14:textId="77777777" w:rsidR="002F1222" w:rsidRDefault="00AB5114">
      <w:pPr>
        <w:pStyle w:val="ListParagraph"/>
        <w:numPr>
          <w:ilvl w:val="0"/>
          <w:numId w:val="5"/>
        </w:numPr>
        <w:tabs>
          <w:tab w:val="left" w:pos="1521"/>
        </w:tabs>
        <w:spacing w:before="4"/>
        <w:ind w:left="1521" w:hanging="263"/>
        <w:rPr>
          <w:sz w:val="24"/>
        </w:rPr>
      </w:pPr>
      <w:r>
        <w:rPr>
          <w:sz w:val="24"/>
        </w:rPr>
        <w:t>Participate</w:t>
      </w:r>
      <w:r>
        <w:rPr>
          <w:spacing w:val="-9"/>
          <w:sz w:val="24"/>
        </w:rPr>
        <w:t xml:space="preserve"> </w:t>
      </w:r>
      <w:r>
        <w:rPr>
          <w:sz w:val="24"/>
        </w:rPr>
        <w:t>in</w:t>
      </w:r>
      <w:r>
        <w:rPr>
          <w:spacing w:val="-7"/>
          <w:sz w:val="24"/>
        </w:rPr>
        <w:t xml:space="preserve"> </w:t>
      </w:r>
      <w:r>
        <w:rPr>
          <w:sz w:val="24"/>
        </w:rPr>
        <w:t>the</w:t>
      </w:r>
      <w:r>
        <w:rPr>
          <w:spacing w:val="-7"/>
          <w:sz w:val="24"/>
        </w:rPr>
        <w:t xml:space="preserve"> </w:t>
      </w:r>
      <w:r>
        <w:rPr>
          <w:sz w:val="24"/>
        </w:rPr>
        <w:t>organization</w:t>
      </w:r>
      <w:r>
        <w:rPr>
          <w:spacing w:val="-8"/>
          <w:sz w:val="24"/>
        </w:rPr>
        <w:t xml:space="preserve"> </w:t>
      </w:r>
      <w:r>
        <w:rPr>
          <w:sz w:val="24"/>
        </w:rPr>
        <w:t>of</w:t>
      </w:r>
      <w:r>
        <w:rPr>
          <w:spacing w:val="-7"/>
          <w:sz w:val="24"/>
        </w:rPr>
        <w:t xml:space="preserve"> </w:t>
      </w:r>
      <w:r>
        <w:rPr>
          <w:sz w:val="24"/>
        </w:rPr>
        <w:t>student</w:t>
      </w:r>
      <w:r>
        <w:rPr>
          <w:spacing w:val="-7"/>
          <w:sz w:val="24"/>
        </w:rPr>
        <w:t xml:space="preserve"> </w:t>
      </w:r>
      <w:r>
        <w:rPr>
          <w:sz w:val="24"/>
        </w:rPr>
        <w:t>scientific</w:t>
      </w:r>
      <w:r>
        <w:rPr>
          <w:spacing w:val="-6"/>
          <w:sz w:val="24"/>
        </w:rPr>
        <w:t xml:space="preserve"> </w:t>
      </w:r>
      <w:r>
        <w:rPr>
          <w:spacing w:val="-2"/>
          <w:sz w:val="24"/>
        </w:rPr>
        <w:t>conferences;</w:t>
      </w:r>
    </w:p>
    <w:p w14:paraId="422963B8" w14:textId="77777777" w:rsidR="002F1222" w:rsidRDefault="00AB5114">
      <w:pPr>
        <w:pStyle w:val="ListParagraph"/>
        <w:numPr>
          <w:ilvl w:val="0"/>
          <w:numId w:val="5"/>
        </w:numPr>
        <w:tabs>
          <w:tab w:val="left" w:pos="1490"/>
        </w:tabs>
        <w:spacing w:before="4"/>
        <w:ind w:left="1258" w:right="1831" w:firstLine="0"/>
        <w:rPr>
          <w:sz w:val="24"/>
        </w:rPr>
      </w:pPr>
      <w:r>
        <w:rPr>
          <w:sz w:val="24"/>
        </w:rPr>
        <w:t>Control</w:t>
      </w:r>
      <w:r>
        <w:rPr>
          <w:spacing w:val="-4"/>
          <w:sz w:val="24"/>
        </w:rPr>
        <w:t xml:space="preserve"> </w:t>
      </w:r>
      <w:r>
        <w:rPr>
          <w:sz w:val="24"/>
        </w:rPr>
        <w:t>the</w:t>
      </w:r>
      <w:r>
        <w:rPr>
          <w:spacing w:val="-4"/>
          <w:sz w:val="24"/>
        </w:rPr>
        <w:t xml:space="preserve"> </w:t>
      </w:r>
      <w:r>
        <w:rPr>
          <w:sz w:val="24"/>
        </w:rPr>
        <w:t>processes</w:t>
      </w:r>
      <w:r>
        <w:rPr>
          <w:spacing w:val="-4"/>
          <w:sz w:val="24"/>
        </w:rPr>
        <w:t xml:space="preserve"> </w:t>
      </w:r>
      <w:r>
        <w:rPr>
          <w:sz w:val="24"/>
        </w:rPr>
        <w:t>of</w:t>
      </w:r>
      <w:r>
        <w:rPr>
          <w:spacing w:val="-4"/>
          <w:sz w:val="24"/>
        </w:rPr>
        <w:t xml:space="preserve"> </w:t>
      </w:r>
      <w:r>
        <w:rPr>
          <w:sz w:val="24"/>
        </w:rPr>
        <w:t>planning,</w:t>
      </w:r>
      <w:r>
        <w:rPr>
          <w:spacing w:val="-3"/>
          <w:sz w:val="24"/>
        </w:rPr>
        <w:t xml:space="preserve"> </w:t>
      </w:r>
      <w:r>
        <w:rPr>
          <w:sz w:val="24"/>
        </w:rPr>
        <w:t>conducting</w:t>
      </w:r>
      <w:r>
        <w:rPr>
          <w:spacing w:val="-4"/>
          <w:sz w:val="24"/>
        </w:rPr>
        <w:t xml:space="preserve"> </w:t>
      </w:r>
      <w:r>
        <w:rPr>
          <w:sz w:val="24"/>
        </w:rPr>
        <w:t>and</w:t>
      </w:r>
      <w:r>
        <w:rPr>
          <w:spacing w:val="-3"/>
          <w:sz w:val="24"/>
        </w:rPr>
        <w:t xml:space="preserve"> </w:t>
      </w:r>
      <w:r>
        <w:rPr>
          <w:sz w:val="24"/>
        </w:rPr>
        <w:t>protecting</w:t>
      </w:r>
      <w:r>
        <w:rPr>
          <w:spacing w:val="-4"/>
          <w:sz w:val="24"/>
        </w:rPr>
        <w:t xml:space="preserve"> </w:t>
      </w:r>
      <w:r>
        <w:rPr>
          <w:sz w:val="24"/>
        </w:rPr>
        <w:t>educational</w:t>
      </w:r>
      <w:r>
        <w:rPr>
          <w:spacing w:val="-4"/>
          <w:sz w:val="24"/>
        </w:rPr>
        <w:t xml:space="preserve"> </w:t>
      </w:r>
      <w:r>
        <w:rPr>
          <w:sz w:val="24"/>
        </w:rPr>
        <w:t>practices</w:t>
      </w:r>
      <w:r>
        <w:rPr>
          <w:spacing w:val="-3"/>
          <w:sz w:val="24"/>
        </w:rPr>
        <w:t xml:space="preserve"> </w:t>
      </w:r>
      <w:r>
        <w:rPr>
          <w:sz w:val="24"/>
        </w:rPr>
        <w:t>at</w:t>
      </w:r>
      <w:r>
        <w:rPr>
          <w:spacing w:val="-4"/>
          <w:sz w:val="24"/>
        </w:rPr>
        <w:t xml:space="preserve"> </w:t>
      </w:r>
      <w:r>
        <w:rPr>
          <w:sz w:val="24"/>
        </w:rPr>
        <w:t xml:space="preserve">the </w:t>
      </w:r>
      <w:r>
        <w:rPr>
          <w:spacing w:val="-2"/>
          <w:sz w:val="24"/>
        </w:rPr>
        <w:t>faculty;</w:t>
      </w:r>
    </w:p>
    <w:p w14:paraId="48E35479" w14:textId="77777777" w:rsidR="002F1222" w:rsidRDefault="00AB5114">
      <w:pPr>
        <w:pStyle w:val="ListParagraph"/>
        <w:numPr>
          <w:ilvl w:val="0"/>
          <w:numId w:val="5"/>
        </w:numPr>
        <w:tabs>
          <w:tab w:val="left" w:pos="1484"/>
        </w:tabs>
        <w:spacing w:before="6"/>
        <w:ind w:left="1258" w:right="1120" w:firstLine="0"/>
        <w:rPr>
          <w:sz w:val="24"/>
        </w:rPr>
      </w:pPr>
      <w:r>
        <w:rPr>
          <w:sz w:val="24"/>
        </w:rPr>
        <w:t>Participate</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z w:val="24"/>
        </w:rPr>
        <w:t>organization</w:t>
      </w:r>
      <w:r>
        <w:rPr>
          <w:spacing w:val="-4"/>
          <w:sz w:val="24"/>
        </w:rPr>
        <w:t xml:space="preserve"> </w:t>
      </w:r>
      <w:r>
        <w:rPr>
          <w:sz w:val="24"/>
        </w:rPr>
        <w:t>of</w:t>
      </w:r>
      <w:r>
        <w:rPr>
          <w:spacing w:val="-3"/>
          <w:sz w:val="24"/>
        </w:rPr>
        <w:t xml:space="preserve"> </w:t>
      </w:r>
      <w:r>
        <w:rPr>
          <w:sz w:val="24"/>
        </w:rPr>
        <w:t>educational,</w:t>
      </w:r>
      <w:r>
        <w:rPr>
          <w:spacing w:val="-3"/>
          <w:sz w:val="24"/>
        </w:rPr>
        <w:t xml:space="preserve"> </w:t>
      </w:r>
      <w:r>
        <w:rPr>
          <w:sz w:val="24"/>
        </w:rPr>
        <w:t>scientific</w:t>
      </w:r>
      <w:r>
        <w:rPr>
          <w:spacing w:val="-4"/>
          <w:sz w:val="24"/>
        </w:rPr>
        <w:t xml:space="preserve"> </w:t>
      </w:r>
      <w:r>
        <w:rPr>
          <w:sz w:val="24"/>
        </w:rPr>
        <w:t>and</w:t>
      </w:r>
      <w:r>
        <w:rPr>
          <w:spacing w:val="-3"/>
          <w:sz w:val="24"/>
        </w:rPr>
        <w:t xml:space="preserve"> </w:t>
      </w:r>
      <w:r>
        <w:rPr>
          <w:sz w:val="24"/>
        </w:rPr>
        <w:t>other</w:t>
      </w:r>
      <w:r>
        <w:rPr>
          <w:spacing w:val="-3"/>
          <w:sz w:val="24"/>
        </w:rPr>
        <w:t xml:space="preserve"> </w:t>
      </w:r>
      <w:r>
        <w:rPr>
          <w:sz w:val="24"/>
        </w:rPr>
        <w:t>types</w:t>
      </w:r>
      <w:r>
        <w:rPr>
          <w:spacing w:val="-3"/>
          <w:sz w:val="24"/>
        </w:rPr>
        <w:t xml:space="preserve"> </w:t>
      </w:r>
      <w:r>
        <w:rPr>
          <w:sz w:val="24"/>
        </w:rPr>
        <w:t>of</w:t>
      </w:r>
      <w:r>
        <w:rPr>
          <w:spacing w:val="-3"/>
          <w:sz w:val="24"/>
        </w:rPr>
        <w:t xml:space="preserve"> </w:t>
      </w:r>
      <w:r>
        <w:rPr>
          <w:sz w:val="24"/>
        </w:rPr>
        <w:t>events</w:t>
      </w:r>
      <w:r>
        <w:rPr>
          <w:spacing w:val="-4"/>
          <w:sz w:val="24"/>
        </w:rPr>
        <w:t xml:space="preserve"> </w:t>
      </w:r>
      <w:r>
        <w:rPr>
          <w:sz w:val="24"/>
        </w:rPr>
        <w:t>plann</w:t>
      </w:r>
      <w:r>
        <w:rPr>
          <w:sz w:val="24"/>
        </w:rPr>
        <w:t>ed</w:t>
      </w:r>
      <w:r>
        <w:rPr>
          <w:spacing w:val="-3"/>
          <w:sz w:val="24"/>
        </w:rPr>
        <w:t xml:space="preserve"> </w:t>
      </w:r>
      <w:r>
        <w:rPr>
          <w:sz w:val="24"/>
        </w:rPr>
        <w:t>at</w:t>
      </w:r>
      <w:r>
        <w:rPr>
          <w:spacing w:val="-4"/>
          <w:sz w:val="24"/>
        </w:rPr>
        <w:t xml:space="preserve"> </w:t>
      </w:r>
      <w:r>
        <w:rPr>
          <w:sz w:val="24"/>
        </w:rPr>
        <w:t xml:space="preserve">the </w:t>
      </w:r>
      <w:r>
        <w:rPr>
          <w:spacing w:val="-2"/>
          <w:sz w:val="24"/>
        </w:rPr>
        <w:t>faculty;</w:t>
      </w:r>
    </w:p>
    <w:p w14:paraId="542C7C80" w14:textId="77777777" w:rsidR="002F1222" w:rsidRDefault="00AB5114">
      <w:pPr>
        <w:pStyle w:val="ListParagraph"/>
        <w:numPr>
          <w:ilvl w:val="0"/>
          <w:numId w:val="5"/>
        </w:numPr>
        <w:tabs>
          <w:tab w:val="left" w:pos="1476"/>
        </w:tabs>
        <w:spacing w:before="2"/>
        <w:ind w:left="1476" w:hanging="219"/>
        <w:rPr>
          <w:sz w:val="24"/>
        </w:rPr>
      </w:pPr>
      <w:r>
        <w:rPr>
          <w:sz w:val="24"/>
        </w:rPr>
        <w:t>Perform</w:t>
      </w:r>
      <w:r>
        <w:rPr>
          <w:spacing w:val="-9"/>
          <w:sz w:val="24"/>
        </w:rPr>
        <w:t xml:space="preserve"> </w:t>
      </w:r>
      <w:r>
        <w:rPr>
          <w:sz w:val="24"/>
        </w:rPr>
        <w:t>other</w:t>
      </w:r>
      <w:r>
        <w:rPr>
          <w:spacing w:val="-6"/>
          <w:sz w:val="24"/>
        </w:rPr>
        <w:t xml:space="preserve"> </w:t>
      </w:r>
      <w:r>
        <w:rPr>
          <w:sz w:val="24"/>
        </w:rPr>
        <w:t>tasks</w:t>
      </w:r>
      <w:r>
        <w:rPr>
          <w:spacing w:val="-6"/>
          <w:sz w:val="24"/>
        </w:rPr>
        <w:t xml:space="preserve"> </w:t>
      </w:r>
      <w:r>
        <w:rPr>
          <w:sz w:val="24"/>
        </w:rPr>
        <w:t>of</w:t>
      </w:r>
      <w:r>
        <w:rPr>
          <w:spacing w:val="-4"/>
          <w:sz w:val="24"/>
        </w:rPr>
        <w:t xml:space="preserve"> </w:t>
      </w:r>
      <w:r>
        <w:rPr>
          <w:sz w:val="24"/>
        </w:rPr>
        <w:t>the</w:t>
      </w:r>
      <w:r>
        <w:rPr>
          <w:spacing w:val="-6"/>
          <w:sz w:val="24"/>
        </w:rPr>
        <w:t xml:space="preserve"> </w:t>
      </w:r>
      <w:r>
        <w:rPr>
          <w:sz w:val="24"/>
        </w:rPr>
        <w:t>dean</w:t>
      </w:r>
      <w:r>
        <w:rPr>
          <w:spacing w:val="-4"/>
          <w:sz w:val="24"/>
        </w:rPr>
        <w:t xml:space="preserve"> </w:t>
      </w:r>
      <w:r>
        <w:rPr>
          <w:sz w:val="24"/>
        </w:rPr>
        <w:t>in</w:t>
      </w:r>
      <w:r>
        <w:rPr>
          <w:spacing w:val="-5"/>
          <w:sz w:val="24"/>
        </w:rPr>
        <w:t xml:space="preserve"> </w:t>
      </w:r>
      <w:r>
        <w:rPr>
          <w:sz w:val="24"/>
        </w:rPr>
        <w:t>relation</w:t>
      </w:r>
      <w:r>
        <w:rPr>
          <w:spacing w:val="-5"/>
          <w:sz w:val="24"/>
        </w:rPr>
        <w:t xml:space="preserve"> </w:t>
      </w:r>
      <w:r>
        <w:rPr>
          <w:sz w:val="24"/>
        </w:rPr>
        <w:t>to</w:t>
      </w:r>
      <w:r>
        <w:rPr>
          <w:spacing w:val="-6"/>
          <w:sz w:val="24"/>
        </w:rPr>
        <w:t xml:space="preserve"> </w:t>
      </w:r>
      <w:r>
        <w:rPr>
          <w:sz w:val="24"/>
        </w:rPr>
        <w:t>educational</w:t>
      </w:r>
      <w:r>
        <w:rPr>
          <w:spacing w:val="-5"/>
          <w:sz w:val="24"/>
        </w:rPr>
        <w:t xml:space="preserve"> </w:t>
      </w:r>
      <w:r>
        <w:rPr>
          <w:sz w:val="24"/>
        </w:rPr>
        <w:t>and</w:t>
      </w:r>
      <w:r>
        <w:rPr>
          <w:spacing w:val="-6"/>
          <w:sz w:val="24"/>
        </w:rPr>
        <w:t xml:space="preserve"> </w:t>
      </w:r>
      <w:r>
        <w:rPr>
          <w:sz w:val="24"/>
        </w:rPr>
        <w:t>organizational</w:t>
      </w:r>
      <w:r>
        <w:rPr>
          <w:spacing w:val="-5"/>
          <w:sz w:val="24"/>
        </w:rPr>
        <w:t xml:space="preserve"> </w:t>
      </w:r>
      <w:r>
        <w:rPr>
          <w:spacing w:val="-2"/>
          <w:sz w:val="24"/>
        </w:rPr>
        <w:t>issues.</w:t>
      </w:r>
    </w:p>
    <w:p w14:paraId="49B10C79" w14:textId="77777777" w:rsidR="002F1222" w:rsidRDefault="002F1222">
      <w:pPr>
        <w:pStyle w:val="BodyText"/>
        <w:spacing w:before="283"/>
      </w:pPr>
    </w:p>
    <w:p w14:paraId="28384CDC" w14:textId="77777777" w:rsidR="002F1222" w:rsidRDefault="00AB5114">
      <w:pPr>
        <w:pStyle w:val="Heading2"/>
        <w:rPr>
          <w:rFonts w:ascii="Sylfaen"/>
          <w:sz w:val="24"/>
        </w:rPr>
      </w:pPr>
      <w:bookmarkStart w:id="27" w:name="_bookmark14"/>
      <w:bookmarkEnd w:id="27"/>
      <w:r>
        <w:rPr>
          <w:color w:val="365F91"/>
        </w:rPr>
        <w:t>Article</w:t>
      </w:r>
      <w:r>
        <w:rPr>
          <w:color w:val="365F91"/>
          <w:spacing w:val="-7"/>
        </w:rPr>
        <w:t xml:space="preserve"> </w:t>
      </w:r>
      <w:r>
        <w:rPr>
          <w:color w:val="365F91"/>
        </w:rPr>
        <w:t>13.</w:t>
      </w:r>
      <w:r>
        <w:rPr>
          <w:color w:val="365F91"/>
          <w:spacing w:val="-5"/>
        </w:rPr>
        <w:t xml:space="preserve"> </w:t>
      </w:r>
      <w:r>
        <w:rPr>
          <w:color w:val="365F91"/>
        </w:rPr>
        <w:t>Training</w:t>
      </w:r>
      <w:r>
        <w:rPr>
          <w:color w:val="365F91"/>
          <w:spacing w:val="-5"/>
        </w:rPr>
        <w:t xml:space="preserve"> </w:t>
      </w:r>
      <w:r>
        <w:rPr>
          <w:color w:val="365F91"/>
        </w:rPr>
        <w:t>Center</w:t>
      </w:r>
      <w:r>
        <w:rPr>
          <w:color w:val="365F91"/>
          <w:spacing w:val="-4"/>
        </w:rPr>
        <w:t xml:space="preserve"> </w:t>
      </w:r>
      <w:r>
        <w:rPr>
          <w:color w:val="365F91"/>
        </w:rPr>
        <w:t>(s)</w:t>
      </w:r>
      <w:r>
        <w:rPr>
          <w:color w:val="365F91"/>
          <w:spacing w:val="-5"/>
        </w:rPr>
        <w:t xml:space="preserve"> </w:t>
      </w:r>
      <w:r>
        <w:rPr>
          <w:color w:val="365F91"/>
        </w:rPr>
        <w:t>and</w:t>
      </w:r>
      <w:r>
        <w:rPr>
          <w:color w:val="365F91"/>
          <w:spacing w:val="-5"/>
        </w:rPr>
        <w:t xml:space="preserve"> </w:t>
      </w:r>
      <w:r>
        <w:rPr>
          <w:color w:val="365F91"/>
        </w:rPr>
        <w:t>Scientific-Research</w:t>
      </w:r>
      <w:r>
        <w:rPr>
          <w:color w:val="365F91"/>
          <w:spacing w:val="-5"/>
        </w:rPr>
        <w:t xml:space="preserve"> </w:t>
      </w:r>
      <w:r>
        <w:rPr>
          <w:color w:val="365F91"/>
        </w:rPr>
        <w:t>Institute</w:t>
      </w:r>
      <w:r>
        <w:rPr>
          <w:color w:val="365F91"/>
          <w:spacing w:val="-4"/>
        </w:rPr>
        <w:t xml:space="preserve"> </w:t>
      </w:r>
      <w:r>
        <w:rPr>
          <w:color w:val="365F91"/>
          <w:spacing w:val="-5"/>
        </w:rPr>
        <w:t>(s</w:t>
      </w:r>
      <w:r>
        <w:rPr>
          <w:rFonts w:ascii="Sylfaen"/>
          <w:spacing w:val="-5"/>
          <w:sz w:val="24"/>
        </w:rPr>
        <w:t>)</w:t>
      </w:r>
    </w:p>
    <w:p w14:paraId="12E951AA" w14:textId="77777777" w:rsidR="002F1222" w:rsidRDefault="00AB5114">
      <w:pPr>
        <w:pStyle w:val="BodyText"/>
        <w:spacing w:before="24" w:line="276" w:lineRule="auto"/>
        <w:ind w:left="1259" w:right="979"/>
      </w:pPr>
      <w:r>
        <w:t>Relevant Training Center (s) and Scientific-research Institute (s) may be established at the Faculty in directions of learning and research.</w:t>
      </w:r>
    </w:p>
    <w:p w14:paraId="1BEEB403" w14:textId="77777777" w:rsidR="002F1222" w:rsidRDefault="00AB5114">
      <w:pPr>
        <w:pStyle w:val="Heading2"/>
        <w:spacing w:before="280"/>
        <w:ind w:left="1350"/>
      </w:pPr>
      <w:bookmarkStart w:id="28" w:name="Article_14._Medical_Research_Institute"/>
      <w:bookmarkStart w:id="29" w:name="_bookmark15"/>
      <w:bookmarkEnd w:id="28"/>
      <w:bookmarkEnd w:id="29"/>
      <w:r>
        <w:rPr>
          <w:color w:val="365F91"/>
        </w:rPr>
        <w:t>Article</w:t>
      </w:r>
      <w:r>
        <w:rPr>
          <w:color w:val="365F91"/>
          <w:spacing w:val="-15"/>
        </w:rPr>
        <w:t xml:space="preserve"> </w:t>
      </w:r>
      <w:r>
        <w:rPr>
          <w:color w:val="365F91"/>
        </w:rPr>
        <w:t>14.</w:t>
      </w:r>
      <w:r>
        <w:rPr>
          <w:color w:val="365F91"/>
          <w:spacing w:val="31"/>
        </w:rPr>
        <w:t xml:space="preserve"> </w:t>
      </w:r>
      <w:r>
        <w:rPr>
          <w:color w:val="365F91"/>
        </w:rPr>
        <w:t>Medical</w:t>
      </w:r>
      <w:r>
        <w:rPr>
          <w:color w:val="365F91"/>
          <w:spacing w:val="-14"/>
        </w:rPr>
        <w:t xml:space="preserve"> </w:t>
      </w:r>
      <w:r>
        <w:rPr>
          <w:color w:val="365F91"/>
        </w:rPr>
        <w:t>Research</w:t>
      </w:r>
      <w:r>
        <w:rPr>
          <w:color w:val="365F91"/>
          <w:spacing w:val="-13"/>
        </w:rPr>
        <w:t xml:space="preserve"> </w:t>
      </w:r>
      <w:r>
        <w:rPr>
          <w:color w:val="365F91"/>
          <w:spacing w:val="-2"/>
        </w:rPr>
        <w:t>Institute</w:t>
      </w:r>
    </w:p>
    <w:p w14:paraId="2F7C94FB" w14:textId="77777777" w:rsidR="002F1222" w:rsidRDefault="00AB5114">
      <w:pPr>
        <w:pStyle w:val="ListParagraph"/>
        <w:numPr>
          <w:ilvl w:val="0"/>
          <w:numId w:val="4"/>
        </w:numPr>
        <w:tabs>
          <w:tab w:val="left" w:pos="1575"/>
        </w:tabs>
        <w:spacing w:before="20"/>
        <w:ind w:right="1071" w:firstLine="0"/>
        <w:jc w:val="both"/>
        <w:rPr>
          <w:sz w:val="24"/>
        </w:rPr>
      </w:pPr>
      <w:r>
        <w:rPr>
          <w:sz w:val="24"/>
        </w:rPr>
        <w:t>The goal of the Medical Research Institute is to carry out research activities aiming at facilitating development of educational programs at the faculty level. The Research Institute is headed by a Director.</w:t>
      </w:r>
    </w:p>
    <w:p w14:paraId="596C3C5F" w14:textId="77777777" w:rsidR="002F1222" w:rsidRDefault="00AB5114">
      <w:pPr>
        <w:pStyle w:val="ListParagraph"/>
        <w:numPr>
          <w:ilvl w:val="0"/>
          <w:numId w:val="4"/>
        </w:numPr>
        <w:tabs>
          <w:tab w:val="left" w:pos="1500"/>
        </w:tabs>
        <w:spacing w:before="11" w:line="310" w:lineRule="exact"/>
        <w:ind w:left="1500" w:hanging="240"/>
        <w:jc w:val="both"/>
        <w:rPr>
          <w:sz w:val="24"/>
        </w:rPr>
      </w:pPr>
      <w:r>
        <w:rPr>
          <w:sz w:val="24"/>
        </w:rPr>
        <w:t>Functions</w:t>
      </w:r>
      <w:r>
        <w:rPr>
          <w:spacing w:val="-10"/>
          <w:sz w:val="24"/>
        </w:rPr>
        <w:t xml:space="preserve"> </w:t>
      </w:r>
      <w:r>
        <w:rPr>
          <w:sz w:val="24"/>
        </w:rPr>
        <w:t>of</w:t>
      </w:r>
      <w:r>
        <w:rPr>
          <w:spacing w:val="-6"/>
          <w:sz w:val="24"/>
        </w:rPr>
        <w:t xml:space="preserve"> </w:t>
      </w:r>
      <w:r>
        <w:rPr>
          <w:sz w:val="24"/>
        </w:rPr>
        <w:t>the</w:t>
      </w:r>
      <w:r>
        <w:rPr>
          <w:spacing w:val="-5"/>
          <w:sz w:val="24"/>
        </w:rPr>
        <w:t xml:space="preserve"> </w:t>
      </w:r>
      <w:r>
        <w:rPr>
          <w:sz w:val="24"/>
        </w:rPr>
        <w:t>Research</w:t>
      </w:r>
      <w:r>
        <w:rPr>
          <w:spacing w:val="-7"/>
          <w:sz w:val="24"/>
        </w:rPr>
        <w:t xml:space="preserve"> </w:t>
      </w:r>
      <w:r>
        <w:rPr>
          <w:sz w:val="24"/>
        </w:rPr>
        <w:t>Institute</w:t>
      </w:r>
      <w:r>
        <w:rPr>
          <w:spacing w:val="-4"/>
          <w:sz w:val="24"/>
        </w:rPr>
        <w:t xml:space="preserve"> </w:t>
      </w:r>
      <w:r>
        <w:rPr>
          <w:sz w:val="24"/>
        </w:rPr>
        <w:t>are</w:t>
      </w:r>
      <w:r>
        <w:rPr>
          <w:spacing w:val="-5"/>
          <w:sz w:val="24"/>
        </w:rPr>
        <w:t xml:space="preserve"> to:</w:t>
      </w:r>
    </w:p>
    <w:p w14:paraId="2854E487" w14:textId="77777777" w:rsidR="002F1222" w:rsidRDefault="00AB5114">
      <w:pPr>
        <w:pStyle w:val="ListParagraph"/>
        <w:numPr>
          <w:ilvl w:val="1"/>
          <w:numId w:val="4"/>
        </w:numPr>
        <w:tabs>
          <w:tab w:val="left" w:pos="1503"/>
        </w:tabs>
        <w:ind w:right="1504" w:firstLine="0"/>
        <w:jc w:val="both"/>
        <w:rPr>
          <w:sz w:val="24"/>
        </w:rPr>
      </w:pPr>
      <w:r>
        <w:rPr>
          <w:sz w:val="24"/>
        </w:rPr>
        <w:t>Organize</w:t>
      </w:r>
      <w:r>
        <w:rPr>
          <w:spacing w:val="-3"/>
          <w:sz w:val="24"/>
        </w:rPr>
        <w:t xml:space="preserve"> </w:t>
      </w:r>
      <w:r>
        <w:rPr>
          <w:sz w:val="24"/>
        </w:rPr>
        <w:t>scientific-research</w:t>
      </w:r>
      <w:r>
        <w:rPr>
          <w:spacing w:val="-4"/>
          <w:sz w:val="24"/>
        </w:rPr>
        <w:t xml:space="preserve"> </w:t>
      </w:r>
      <w:r>
        <w:rPr>
          <w:sz w:val="24"/>
        </w:rPr>
        <w:t>activities</w:t>
      </w:r>
      <w:r>
        <w:rPr>
          <w:spacing w:val="-3"/>
          <w:sz w:val="24"/>
        </w:rPr>
        <w:t xml:space="preserve"> </w:t>
      </w:r>
      <w:r>
        <w:rPr>
          <w:sz w:val="24"/>
        </w:rPr>
        <w:t>focused</w:t>
      </w:r>
      <w:r>
        <w:rPr>
          <w:spacing w:val="-4"/>
          <w:sz w:val="24"/>
        </w:rPr>
        <w:t xml:space="preserve"> </w:t>
      </w:r>
      <w:r>
        <w:rPr>
          <w:sz w:val="24"/>
        </w:rPr>
        <w:t>on</w:t>
      </w:r>
      <w:r>
        <w:rPr>
          <w:spacing w:val="-4"/>
          <w:sz w:val="24"/>
        </w:rPr>
        <w:t xml:space="preserve"> </w:t>
      </w:r>
      <w:r>
        <w:rPr>
          <w:sz w:val="24"/>
        </w:rPr>
        <w:t>modern</w:t>
      </w:r>
      <w:r>
        <w:rPr>
          <w:spacing w:val="-4"/>
          <w:sz w:val="24"/>
        </w:rPr>
        <w:t xml:space="preserve"> </w:t>
      </w:r>
      <w:r>
        <w:rPr>
          <w:sz w:val="24"/>
        </w:rPr>
        <w:t>knowledge</w:t>
      </w:r>
      <w:r>
        <w:rPr>
          <w:spacing w:val="-3"/>
          <w:sz w:val="24"/>
        </w:rPr>
        <w:t xml:space="preserve"> </w:t>
      </w:r>
      <w:r>
        <w:rPr>
          <w:sz w:val="24"/>
        </w:rPr>
        <w:t>and</w:t>
      </w:r>
      <w:r>
        <w:rPr>
          <w:spacing w:val="-3"/>
          <w:sz w:val="24"/>
        </w:rPr>
        <w:t xml:space="preserve"> </w:t>
      </w:r>
      <w:r>
        <w:rPr>
          <w:sz w:val="24"/>
        </w:rPr>
        <w:t>quality</w:t>
      </w:r>
      <w:r>
        <w:rPr>
          <w:spacing w:val="-3"/>
          <w:sz w:val="24"/>
        </w:rPr>
        <w:t xml:space="preserve"> </w:t>
      </w:r>
      <w:r>
        <w:rPr>
          <w:sz w:val="24"/>
        </w:rPr>
        <w:t>in</w:t>
      </w:r>
      <w:r>
        <w:rPr>
          <w:spacing w:val="-4"/>
          <w:sz w:val="24"/>
        </w:rPr>
        <w:t xml:space="preserve"> </w:t>
      </w:r>
      <w:r>
        <w:rPr>
          <w:sz w:val="24"/>
        </w:rPr>
        <w:t>order</w:t>
      </w:r>
      <w:r>
        <w:rPr>
          <w:spacing w:val="-3"/>
          <w:sz w:val="24"/>
        </w:rPr>
        <w:t xml:space="preserve"> </w:t>
      </w:r>
      <w:r>
        <w:rPr>
          <w:sz w:val="24"/>
        </w:rPr>
        <w:t>to study the problems of medicine;</w:t>
      </w:r>
    </w:p>
    <w:p w14:paraId="5BCFC49E" w14:textId="77777777" w:rsidR="002F1222" w:rsidRDefault="00AB5114">
      <w:pPr>
        <w:pStyle w:val="ListParagraph"/>
        <w:numPr>
          <w:ilvl w:val="1"/>
          <w:numId w:val="4"/>
        </w:numPr>
        <w:tabs>
          <w:tab w:val="left" w:pos="1521"/>
        </w:tabs>
        <w:ind w:left="1521" w:hanging="263"/>
        <w:jc w:val="both"/>
        <w:rPr>
          <w:color w:val="1E1F1F"/>
          <w:sz w:val="24"/>
        </w:rPr>
      </w:pPr>
      <w:r>
        <w:rPr>
          <w:color w:val="1E1F1F"/>
          <w:sz w:val="24"/>
        </w:rPr>
        <w:t>Find</w:t>
      </w:r>
      <w:r>
        <w:rPr>
          <w:color w:val="1E1F1F"/>
          <w:spacing w:val="-8"/>
          <w:sz w:val="24"/>
        </w:rPr>
        <w:t xml:space="preserve"> </w:t>
      </w:r>
      <w:r>
        <w:rPr>
          <w:color w:val="1E1F1F"/>
          <w:sz w:val="24"/>
        </w:rPr>
        <w:t>scientific-research</w:t>
      </w:r>
      <w:r>
        <w:rPr>
          <w:color w:val="1E1F1F"/>
          <w:spacing w:val="-9"/>
          <w:sz w:val="24"/>
        </w:rPr>
        <w:t xml:space="preserve"> </w:t>
      </w:r>
      <w:r>
        <w:rPr>
          <w:color w:val="1E1F1F"/>
          <w:sz w:val="24"/>
        </w:rPr>
        <w:t>grants</w:t>
      </w:r>
      <w:r>
        <w:rPr>
          <w:color w:val="1E1F1F"/>
          <w:spacing w:val="-7"/>
          <w:sz w:val="24"/>
        </w:rPr>
        <w:t xml:space="preserve"> </w:t>
      </w:r>
      <w:r>
        <w:rPr>
          <w:color w:val="1E1F1F"/>
          <w:sz w:val="24"/>
        </w:rPr>
        <w:t>in</w:t>
      </w:r>
      <w:r>
        <w:rPr>
          <w:color w:val="1E1F1F"/>
          <w:spacing w:val="-8"/>
          <w:sz w:val="24"/>
        </w:rPr>
        <w:t xml:space="preserve"> </w:t>
      </w:r>
      <w:r>
        <w:rPr>
          <w:color w:val="1E1F1F"/>
          <w:sz w:val="24"/>
        </w:rPr>
        <w:t>relevant</w:t>
      </w:r>
      <w:r>
        <w:rPr>
          <w:color w:val="1E1F1F"/>
          <w:spacing w:val="-7"/>
          <w:sz w:val="24"/>
        </w:rPr>
        <w:t xml:space="preserve"> </w:t>
      </w:r>
      <w:r>
        <w:rPr>
          <w:color w:val="1E1F1F"/>
          <w:spacing w:val="-2"/>
          <w:sz w:val="24"/>
        </w:rPr>
        <w:t>directions;</w:t>
      </w:r>
    </w:p>
    <w:p w14:paraId="4CB6B65E" w14:textId="77777777" w:rsidR="002F1222" w:rsidRDefault="002F1222">
      <w:pPr>
        <w:pStyle w:val="ListParagraph"/>
        <w:jc w:val="both"/>
        <w:rPr>
          <w:sz w:val="24"/>
        </w:rPr>
        <w:sectPr w:rsidR="002F1222">
          <w:pgSz w:w="12240" w:h="15840"/>
          <w:pgMar w:top="2620" w:right="0" w:bottom="760" w:left="0" w:header="541" w:footer="574" w:gutter="0"/>
          <w:cols w:space="720"/>
        </w:sectPr>
      </w:pPr>
    </w:p>
    <w:p w14:paraId="187F0D3E" w14:textId="77777777" w:rsidR="002F1222" w:rsidRDefault="00AB5114">
      <w:pPr>
        <w:pStyle w:val="ListParagraph"/>
        <w:numPr>
          <w:ilvl w:val="1"/>
          <w:numId w:val="4"/>
        </w:numPr>
        <w:tabs>
          <w:tab w:val="left" w:pos="1506"/>
        </w:tabs>
        <w:spacing w:before="126" w:line="223" w:lineRule="auto"/>
        <w:ind w:left="1258" w:right="1430" w:firstLine="0"/>
        <w:jc w:val="both"/>
        <w:rPr>
          <w:color w:val="1E1F1F"/>
          <w:sz w:val="24"/>
        </w:rPr>
      </w:pPr>
      <w:r>
        <w:rPr>
          <w:color w:val="1E1F1F"/>
          <w:sz w:val="24"/>
        </w:rPr>
        <w:lastRenderedPageBreak/>
        <w:t>Cooperate</w:t>
      </w:r>
      <w:r>
        <w:rPr>
          <w:color w:val="1E1F1F"/>
          <w:spacing w:val="-4"/>
          <w:sz w:val="24"/>
        </w:rPr>
        <w:t xml:space="preserve"> </w:t>
      </w:r>
      <w:r>
        <w:rPr>
          <w:color w:val="1E1F1F"/>
          <w:sz w:val="24"/>
        </w:rPr>
        <w:t>in</w:t>
      </w:r>
      <w:r>
        <w:rPr>
          <w:color w:val="1E1F1F"/>
          <w:spacing w:val="-5"/>
          <w:sz w:val="24"/>
        </w:rPr>
        <w:t xml:space="preserve"> </w:t>
      </w:r>
      <w:r>
        <w:rPr>
          <w:color w:val="1E1F1F"/>
          <w:sz w:val="24"/>
        </w:rPr>
        <w:t>scientific-research</w:t>
      </w:r>
      <w:r>
        <w:rPr>
          <w:color w:val="1E1F1F"/>
          <w:spacing w:val="-5"/>
          <w:sz w:val="24"/>
        </w:rPr>
        <w:t xml:space="preserve"> </w:t>
      </w:r>
      <w:r>
        <w:rPr>
          <w:color w:val="1E1F1F"/>
          <w:sz w:val="24"/>
        </w:rPr>
        <w:t>direction</w:t>
      </w:r>
      <w:r>
        <w:rPr>
          <w:color w:val="1E1F1F"/>
          <w:spacing w:val="-5"/>
          <w:sz w:val="24"/>
        </w:rPr>
        <w:t xml:space="preserve"> </w:t>
      </w:r>
      <w:r>
        <w:rPr>
          <w:color w:val="1E1F1F"/>
          <w:sz w:val="24"/>
        </w:rPr>
        <w:t>with</w:t>
      </w:r>
      <w:r>
        <w:rPr>
          <w:color w:val="1E1F1F"/>
          <w:spacing w:val="-5"/>
          <w:sz w:val="24"/>
        </w:rPr>
        <w:t xml:space="preserve"> </w:t>
      </w:r>
      <w:r>
        <w:rPr>
          <w:color w:val="1E1F1F"/>
          <w:sz w:val="24"/>
        </w:rPr>
        <w:t>local,</w:t>
      </w:r>
      <w:r>
        <w:rPr>
          <w:color w:val="1E1F1F"/>
          <w:spacing w:val="-4"/>
          <w:sz w:val="24"/>
        </w:rPr>
        <w:t xml:space="preserve"> </w:t>
      </w:r>
      <w:r>
        <w:rPr>
          <w:color w:val="1E1F1F"/>
          <w:sz w:val="24"/>
        </w:rPr>
        <w:t>interna</w:t>
      </w:r>
      <w:r>
        <w:rPr>
          <w:color w:val="1E1F1F"/>
          <w:sz w:val="24"/>
        </w:rPr>
        <w:t>tional,</w:t>
      </w:r>
      <w:r>
        <w:rPr>
          <w:color w:val="1E1F1F"/>
          <w:spacing w:val="-4"/>
          <w:sz w:val="24"/>
        </w:rPr>
        <w:t xml:space="preserve"> </w:t>
      </w:r>
      <w:r>
        <w:rPr>
          <w:color w:val="1E1F1F"/>
          <w:sz w:val="24"/>
        </w:rPr>
        <w:t>regional</w:t>
      </w:r>
      <w:r>
        <w:rPr>
          <w:color w:val="1E1F1F"/>
          <w:spacing w:val="-5"/>
          <w:sz w:val="24"/>
        </w:rPr>
        <w:t xml:space="preserve"> </w:t>
      </w:r>
      <w:r>
        <w:rPr>
          <w:color w:val="1E1F1F"/>
          <w:sz w:val="24"/>
        </w:rPr>
        <w:t>organizations,</w:t>
      </w:r>
      <w:r>
        <w:rPr>
          <w:color w:val="1E1F1F"/>
          <w:spacing w:val="-4"/>
          <w:sz w:val="24"/>
        </w:rPr>
        <w:t xml:space="preserve"> </w:t>
      </w:r>
      <w:r>
        <w:rPr>
          <w:color w:val="1E1F1F"/>
          <w:sz w:val="24"/>
        </w:rPr>
        <w:t>as well as research Institutes and Universities;</w:t>
      </w:r>
    </w:p>
    <w:p w14:paraId="5D2BB5E0" w14:textId="77777777" w:rsidR="002F1222" w:rsidRDefault="00AB5114">
      <w:pPr>
        <w:pStyle w:val="ListParagraph"/>
        <w:numPr>
          <w:ilvl w:val="1"/>
          <w:numId w:val="4"/>
        </w:numPr>
        <w:tabs>
          <w:tab w:val="left" w:pos="1525"/>
        </w:tabs>
        <w:spacing w:before="11" w:line="310" w:lineRule="exact"/>
        <w:ind w:left="1525" w:hanging="268"/>
        <w:jc w:val="both"/>
        <w:rPr>
          <w:color w:val="1E1F1F"/>
          <w:sz w:val="24"/>
        </w:rPr>
      </w:pPr>
      <w:r>
        <w:rPr>
          <w:color w:val="1E1F1F"/>
          <w:sz w:val="24"/>
        </w:rPr>
        <w:t>Promote</w:t>
      </w:r>
      <w:r>
        <w:rPr>
          <w:color w:val="1E1F1F"/>
          <w:spacing w:val="-8"/>
          <w:sz w:val="24"/>
        </w:rPr>
        <w:t xml:space="preserve"> </w:t>
      </w:r>
      <w:r>
        <w:rPr>
          <w:color w:val="1E1F1F"/>
          <w:sz w:val="24"/>
        </w:rPr>
        <w:t>research</w:t>
      </w:r>
      <w:r>
        <w:rPr>
          <w:color w:val="1E1F1F"/>
          <w:spacing w:val="-6"/>
          <w:sz w:val="24"/>
        </w:rPr>
        <w:t xml:space="preserve"> </w:t>
      </w:r>
      <w:r>
        <w:rPr>
          <w:color w:val="1E1F1F"/>
          <w:spacing w:val="-2"/>
          <w:sz w:val="24"/>
        </w:rPr>
        <w:t>findings;</w:t>
      </w:r>
    </w:p>
    <w:p w14:paraId="70ED2E9C" w14:textId="77777777" w:rsidR="002F1222" w:rsidRDefault="00AB5114">
      <w:pPr>
        <w:pStyle w:val="ListParagraph"/>
        <w:numPr>
          <w:ilvl w:val="1"/>
          <w:numId w:val="4"/>
        </w:numPr>
        <w:tabs>
          <w:tab w:val="left" w:pos="1507"/>
        </w:tabs>
        <w:spacing w:line="310" w:lineRule="exact"/>
        <w:ind w:left="1507" w:hanging="250"/>
        <w:jc w:val="both"/>
        <w:rPr>
          <w:color w:val="1E1F1F"/>
          <w:sz w:val="24"/>
        </w:rPr>
      </w:pPr>
      <w:r>
        <w:rPr>
          <w:color w:val="1E1F1F"/>
          <w:sz w:val="24"/>
        </w:rPr>
        <w:t>Support</w:t>
      </w:r>
      <w:r>
        <w:rPr>
          <w:color w:val="1E1F1F"/>
          <w:spacing w:val="-10"/>
          <w:sz w:val="24"/>
        </w:rPr>
        <w:t xml:space="preserve"> </w:t>
      </w:r>
      <w:r>
        <w:rPr>
          <w:color w:val="1E1F1F"/>
          <w:sz w:val="24"/>
        </w:rPr>
        <w:t>organizing</w:t>
      </w:r>
      <w:r>
        <w:rPr>
          <w:color w:val="1E1F1F"/>
          <w:spacing w:val="-7"/>
          <w:sz w:val="24"/>
        </w:rPr>
        <w:t xml:space="preserve"> </w:t>
      </w:r>
      <w:r>
        <w:rPr>
          <w:color w:val="1E1F1F"/>
          <w:sz w:val="24"/>
        </w:rPr>
        <w:t>of</w:t>
      </w:r>
      <w:r>
        <w:rPr>
          <w:color w:val="1E1F1F"/>
          <w:spacing w:val="-8"/>
          <w:sz w:val="24"/>
        </w:rPr>
        <w:t xml:space="preserve"> </w:t>
      </w:r>
      <w:r>
        <w:rPr>
          <w:color w:val="1E1F1F"/>
          <w:sz w:val="24"/>
        </w:rPr>
        <w:t>international</w:t>
      </w:r>
      <w:r>
        <w:rPr>
          <w:color w:val="1E1F1F"/>
          <w:spacing w:val="-8"/>
          <w:sz w:val="24"/>
        </w:rPr>
        <w:t xml:space="preserve"> </w:t>
      </w:r>
      <w:r>
        <w:rPr>
          <w:color w:val="1E1F1F"/>
          <w:sz w:val="24"/>
        </w:rPr>
        <w:t>and</w:t>
      </w:r>
      <w:r>
        <w:rPr>
          <w:color w:val="1E1F1F"/>
          <w:spacing w:val="-7"/>
          <w:sz w:val="24"/>
        </w:rPr>
        <w:t xml:space="preserve"> </w:t>
      </w:r>
      <w:r>
        <w:rPr>
          <w:color w:val="1E1F1F"/>
          <w:sz w:val="24"/>
        </w:rPr>
        <w:t>local</w:t>
      </w:r>
      <w:r>
        <w:rPr>
          <w:color w:val="1E1F1F"/>
          <w:spacing w:val="-10"/>
          <w:sz w:val="24"/>
        </w:rPr>
        <w:t xml:space="preserve"> </w:t>
      </w:r>
      <w:r>
        <w:rPr>
          <w:color w:val="1E1F1F"/>
          <w:sz w:val="24"/>
        </w:rPr>
        <w:t>conferences,</w:t>
      </w:r>
      <w:r>
        <w:rPr>
          <w:color w:val="1E1F1F"/>
          <w:spacing w:val="-7"/>
          <w:sz w:val="24"/>
        </w:rPr>
        <w:t xml:space="preserve"> </w:t>
      </w:r>
      <w:r>
        <w:rPr>
          <w:color w:val="1E1F1F"/>
          <w:sz w:val="24"/>
        </w:rPr>
        <w:t>seminars,</w:t>
      </w:r>
      <w:r>
        <w:rPr>
          <w:color w:val="1E1F1F"/>
          <w:spacing w:val="-7"/>
          <w:sz w:val="24"/>
        </w:rPr>
        <w:t xml:space="preserve"> </w:t>
      </w:r>
      <w:r>
        <w:rPr>
          <w:color w:val="1E1F1F"/>
          <w:spacing w:val="-2"/>
          <w:sz w:val="24"/>
        </w:rPr>
        <w:t>symposia;</w:t>
      </w:r>
    </w:p>
    <w:p w14:paraId="56220783" w14:textId="77777777" w:rsidR="002F1222" w:rsidRDefault="00AB5114">
      <w:pPr>
        <w:pStyle w:val="ListParagraph"/>
        <w:numPr>
          <w:ilvl w:val="1"/>
          <w:numId w:val="4"/>
        </w:numPr>
        <w:tabs>
          <w:tab w:val="left" w:pos="1474"/>
        </w:tabs>
        <w:spacing w:before="1"/>
        <w:ind w:left="1474" w:hanging="217"/>
        <w:jc w:val="both"/>
        <w:rPr>
          <w:sz w:val="24"/>
        </w:rPr>
      </w:pPr>
      <w:r>
        <w:rPr>
          <w:sz w:val="24"/>
        </w:rPr>
        <w:t>Publish</w:t>
      </w:r>
      <w:r>
        <w:rPr>
          <w:spacing w:val="-6"/>
          <w:sz w:val="24"/>
        </w:rPr>
        <w:t xml:space="preserve"> </w:t>
      </w:r>
      <w:r>
        <w:rPr>
          <w:sz w:val="24"/>
        </w:rPr>
        <w:t>a</w:t>
      </w:r>
      <w:r>
        <w:rPr>
          <w:spacing w:val="-6"/>
          <w:sz w:val="24"/>
        </w:rPr>
        <w:t xml:space="preserve"> </w:t>
      </w:r>
      <w:r>
        <w:rPr>
          <w:sz w:val="24"/>
        </w:rPr>
        <w:t>scientific</w:t>
      </w:r>
      <w:r>
        <w:rPr>
          <w:spacing w:val="-5"/>
          <w:sz w:val="24"/>
        </w:rPr>
        <w:t xml:space="preserve"> </w:t>
      </w:r>
      <w:r>
        <w:rPr>
          <w:spacing w:val="-2"/>
          <w:sz w:val="24"/>
        </w:rPr>
        <w:t>journal;</w:t>
      </w:r>
    </w:p>
    <w:p w14:paraId="72871BB5" w14:textId="77777777" w:rsidR="002F1222" w:rsidRDefault="00AB5114">
      <w:pPr>
        <w:pStyle w:val="ListParagraph"/>
        <w:numPr>
          <w:ilvl w:val="1"/>
          <w:numId w:val="4"/>
        </w:numPr>
        <w:tabs>
          <w:tab w:val="left" w:pos="1525"/>
        </w:tabs>
        <w:spacing w:before="2"/>
        <w:ind w:left="1258" w:right="1075" w:firstLine="0"/>
        <w:jc w:val="both"/>
        <w:rPr>
          <w:sz w:val="24"/>
        </w:rPr>
      </w:pPr>
      <w:r>
        <w:rPr>
          <w:sz w:val="24"/>
        </w:rPr>
        <w:t>Based on the reports on the assessment of the scientific research potential of the staff provided by the Center for the Promotion of Scientific Research and research of research areas in demand</w:t>
      </w:r>
      <w:r>
        <w:rPr>
          <w:spacing w:val="40"/>
          <w:sz w:val="24"/>
        </w:rPr>
        <w:t xml:space="preserve"> </w:t>
      </w:r>
      <w:r>
        <w:rPr>
          <w:sz w:val="24"/>
        </w:rPr>
        <w:t>in the community, setting research priorities based on the mis</w:t>
      </w:r>
      <w:r>
        <w:rPr>
          <w:sz w:val="24"/>
        </w:rPr>
        <w:t>sion and strategy of the University. And submission to the Faculty Board.</w:t>
      </w:r>
    </w:p>
    <w:p w14:paraId="443ED6E8" w14:textId="77777777" w:rsidR="002F1222" w:rsidRDefault="00AB5114">
      <w:pPr>
        <w:pStyle w:val="ListParagraph"/>
        <w:numPr>
          <w:ilvl w:val="1"/>
          <w:numId w:val="4"/>
        </w:numPr>
        <w:tabs>
          <w:tab w:val="left" w:pos="1627"/>
        </w:tabs>
        <w:spacing w:before="3"/>
        <w:ind w:left="1258" w:right="1114" w:firstLine="0"/>
        <w:rPr>
          <w:color w:val="1E1F1F"/>
          <w:sz w:val="24"/>
        </w:rPr>
      </w:pPr>
      <w:r>
        <w:rPr>
          <w:color w:val="1E1F1F"/>
          <w:sz w:val="24"/>
        </w:rPr>
        <w:t>Submit reports periodically on scientific-research activities carried out within the Institute to the Center for the Promotion of Scientific-Research Activities and other relevant st</w:t>
      </w:r>
      <w:r>
        <w:rPr>
          <w:color w:val="1E1F1F"/>
          <w:sz w:val="24"/>
        </w:rPr>
        <w:t>ructural units; h</w:t>
      </w:r>
      <w:r>
        <w:rPr>
          <w:color w:val="1E1F1F"/>
          <w:position w:val="7"/>
          <w:sz w:val="14"/>
        </w:rPr>
        <w:t>1</w:t>
      </w:r>
      <w:r>
        <w:rPr>
          <w:color w:val="1E1F1F"/>
          <w:sz w:val="24"/>
        </w:rPr>
        <w:t>) Submitting information to the Dean of the faculty on a quarterly basis on the implementation of grant projects funded within the Institute;</w:t>
      </w:r>
    </w:p>
    <w:p w14:paraId="39C74857" w14:textId="77777777" w:rsidR="002F1222" w:rsidRDefault="00AB5114">
      <w:pPr>
        <w:pStyle w:val="ListParagraph"/>
        <w:numPr>
          <w:ilvl w:val="1"/>
          <w:numId w:val="4"/>
        </w:numPr>
        <w:tabs>
          <w:tab w:val="left" w:pos="1465"/>
        </w:tabs>
        <w:spacing w:before="10" w:line="311" w:lineRule="exact"/>
        <w:ind w:left="1465" w:hanging="207"/>
        <w:rPr>
          <w:sz w:val="24"/>
        </w:rPr>
      </w:pPr>
      <w:r>
        <w:rPr>
          <w:sz w:val="24"/>
        </w:rPr>
        <w:t>Carry</w:t>
      </w:r>
      <w:r>
        <w:rPr>
          <w:spacing w:val="-6"/>
          <w:sz w:val="24"/>
        </w:rPr>
        <w:t xml:space="preserve"> </w:t>
      </w:r>
      <w:r>
        <w:rPr>
          <w:sz w:val="24"/>
        </w:rPr>
        <w:t>out</w:t>
      </w:r>
      <w:r>
        <w:rPr>
          <w:spacing w:val="-5"/>
          <w:sz w:val="24"/>
        </w:rPr>
        <w:t xml:space="preserve"> </w:t>
      </w:r>
      <w:r>
        <w:rPr>
          <w:sz w:val="24"/>
        </w:rPr>
        <w:t>other</w:t>
      </w:r>
      <w:r>
        <w:rPr>
          <w:spacing w:val="-5"/>
          <w:sz w:val="24"/>
        </w:rPr>
        <w:t xml:space="preserve"> </w:t>
      </w:r>
      <w:r>
        <w:rPr>
          <w:sz w:val="24"/>
        </w:rPr>
        <w:t>powers</w:t>
      </w:r>
      <w:r>
        <w:rPr>
          <w:spacing w:val="-5"/>
          <w:sz w:val="24"/>
        </w:rPr>
        <w:t xml:space="preserve"> </w:t>
      </w:r>
      <w:r>
        <w:rPr>
          <w:sz w:val="24"/>
        </w:rPr>
        <w:t>in</w:t>
      </w:r>
      <w:r>
        <w:rPr>
          <w:spacing w:val="-4"/>
          <w:sz w:val="24"/>
        </w:rPr>
        <w:t xml:space="preserve"> </w:t>
      </w:r>
      <w:r>
        <w:rPr>
          <w:sz w:val="24"/>
        </w:rPr>
        <w:t>line</w:t>
      </w:r>
      <w:r>
        <w:rPr>
          <w:spacing w:val="-2"/>
          <w:sz w:val="24"/>
        </w:rPr>
        <w:t xml:space="preserve"> </w:t>
      </w:r>
      <w:r>
        <w:rPr>
          <w:sz w:val="24"/>
        </w:rPr>
        <w:t>with</w:t>
      </w:r>
      <w:r>
        <w:rPr>
          <w:spacing w:val="-5"/>
          <w:sz w:val="24"/>
        </w:rPr>
        <w:t xml:space="preserve"> </w:t>
      </w:r>
      <w:r>
        <w:rPr>
          <w:sz w:val="24"/>
        </w:rPr>
        <w:t>the</w:t>
      </w:r>
      <w:r>
        <w:rPr>
          <w:spacing w:val="-6"/>
          <w:sz w:val="24"/>
        </w:rPr>
        <w:t xml:space="preserve"> </w:t>
      </w:r>
      <w:r>
        <w:rPr>
          <w:sz w:val="24"/>
        </w:rPr>
        <w:t>goals</w:t>
      </w:r>
      <w:r>
        <w:rPr>
          <w:spacing w:val="-7"/>
          <w:sz w:val="24"/>
        </w:rPr>
        <w:t xml:space="preserve"> </w:t>
      </w:r>
      <w:r>
        <w:rPr>
          <w:sz w:val="24"/>
        </w:rPr>
        <w:t>and</w:t>
      </w:r>
      <w:r>
        <w:rPr>
          <w:spacing w:val="-4"/>
          <w:sz w:val="24"/>
        </w:rPr>
        <w:t xml:space="preserve"> </w:t>
      </w:r>
      <w:r>
        <w:rPr>
          <w:sz w:val="24"/>
        </w:rPr>
        <w:t>objectives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pacing w:val="-2"/>
          <w:sz w:val="24"/>
        </w:rPr>
        <w:t>Institution;</w:t>
      </w:r>
    </w:p>
    <w:p w14:paraId="2D2F0514" w14:textId="77777777" w:rsidR="002F1222" w:rsidRDefault="00AB5114">
      <w:pPr>
        <w:pStyle w:val="ListParagraph"/>
        <w:numPr>
          <w:ilvl w:val="0"/>
          <w:numId w:val="4"/>
        </w:numPr>
        <w:tabs>
          <w:tab w:val="left" w:pos="2272"/>
        </w:tabs>
        <w:spacing w:line="237" w:lineRule="auto"/>
        <w:ind w:left="1287" w:right="1181" w:firstLine="720"/>
        <w:jc w:val="both"/>
        <w:rPr>
          <w:color w:val="1E1F1F"/>
          <w:sz w:val="24"/>
        </w:rPr>
      </w:pPr>
      <w:r>
        <w:rPr>
          <w:color w:val="1E1F1F"/>
          <w:sz w:val="24"/>
        </w:rPr>
        <w:t xml:space="preserve">The functions of the director of the institute, scientific staff and other employees are defined in accordance with the employment contract, concluded with them and relevant job </w:t>
      </w:r>
      <w:r>
        <w:rPr>
          <w:color w:val="1E1F1F"/>
          <w:spacing w:val="-2"/>
          <w:sz w:val="24"/>
        </w:rPr>
        <w:t>descriptions.</w:t>
      </w:r>
    </w:p>
    <w:p w14:paraId="7FE29113" w14:textId="77777777" w:rsidR="002F1222" w:rsidRDefault="002F1222">
      <w:pPr>
        <w:pStyle w:val="BodyText"/>
        <w:spacing w:before="272"/>
      </w:pPr>
    </w:p>
    <w:p w14:paraId="31E48AAD" w14:textId="77777777" w:rsidR="002F1222" w:rsidRDefault="00AB5114">
      <w:pPr>
        <w:pStyle w:val="Heading2"/>
        <w:ind w:left="1350"/>
      </w:pPr>
      <w:bookmarkStart w:id="30" w:name="Article_15._Educational_Program_Committe"/>
      <w:bookmarkStart w:id="31" w:name="_bookmark16"/>
      <w:bookmarkEnd w:id="30"/>
      <w:bookmarkEnd w:id="31"/>
      <w:r>
        <w:rPr>
          <w:color w:val="365F91"/>
        </w:rPr>
        <w:t>Article</w:t>
      </w:r>
      <w:r>
        <w:rPr>
          <w:color w:val="365F91"/>
          <w:spacing w:val="-15"/>
        </w:rPr>
        <w:t xml:space="preserve"> </w:t>
      </w:r>
      <w:r>
        <w:rPr>
          <w:color w:val="365F91"/>
        </w:rPr>
        <w:t>15.</w:t>
      </w:r>
      <w:r>
        <w:rPr>
          <w:color w:val="365F91"/>
          <w:spacing w:val="26"/>
        </w:rPr>
        <w:t xml:space="preserve"> </w:t>
      </w:r>
      <w:r>
        <w:rPr>
          <w:color w:val="365F91"/>
        </w:rPr>
        <w:t>Educational</w:t>
      </w:r>
      <w:r>
        <w:rPr>
          <w:color w:val="365F91"/>
          <w:spacing w:val="-14"/>
        </w:rPr>
        <w:t xml:space="preserve"> </w:t>
      </w:r>
      <w:r>
        <w:rPr>
          <w:color w:val="365F91"/>
        </w:rPr>
        <w:t>Program</w:t>
      </w:r>
      <w:r>
        <w:rPr>
          <w:color w:val="365F91"/>
          <w:spacing w:val="-14"/>
        </w:rPr>
        <w:t xml:space="preserve"> </w:t>
      </w:r>
      <w:r>
        <w:rPr>
          <w:color w:val="365F91"/>
          <w:spacing w:val="-2"/>
        </w:rPr>
        <w:t>Committee</w:t>
      </w:r>
    </w:p>
    <w:p w14:paraId="27A8E398" w14:textId="77777777" w:rsidR="002F1222" w:rsidRDefault="00AB5114">
      <w:pPr>
        <w:pStyle w:val="ListParagraph"/>
        <w:numPr>
          <w:ilvl w:val="0"/>
          <w:numId w:val="3"/>
        </w:numPr>
        <w:tabs>
          <w:tab w:val="left" w:pos="1515"/>
        </w:tabs>
        <w:spacing w:before="24" w:line="276" w:lineRule="auto"/>
        <w:ind w:right="1071" w:firstLine="0"/>
        <w:jc w:val="both"/>
        <w:rPr>
          <w:sz w:val="24"/>
        </w:rPr>
      </w:pPr>
      <w:r>
        <w:rPr>
          <w:sz w:val="24"/>
        </w:rPr>
        <w:t>In order to evaluate, modify, develop and make changes in the educational program, as well as to prepare the program for re-accreditation,/scheduled accreditation, a Standing Committee of the educational program is established;</w:t>
      </w:r>
    </w:p>
    <w:p w14:paraId="15300268" w14:textId="77777777" w:rsidR="002F1222" w:rsidRDefault="00AB5114">
      <w:pPr>
        <w:pStyle w:val="ListParagraph"/>
        <w:numPr>
          <w:ilvl w:val="0"/>
          <w:numId w:val="3"/>
        </w:numPr>
        <w:tabs>
          <w:tab w:val="left" w:pos="1620"/>
        </w:tabs>
        <w:spacing w:before="3"/>
        <w:ind w:left="1620" w:hanging="360"/>
        <w:jc w:val="both"/>
        <w:rPr>
          <w:sz w:val="24"/>
        </w:rPr>
      </w:pPr>
      <w:r>
        <w:rPr>
          <w:sz w:val="24"/>
        </w:rPr>
        <w:t>The</w:t>
      </w:r>
      <w:r>
        <w:rPr>
          <w:spacing w:val="-7"/>
          <w:sz w:val="24"/>
        </w:rPr>
        <w:t xml:space="preserve"> </w:t>
      </w:r>
      <w:r>
        <w:rPr>
          <w:sz w:val="24"/>
        </w:rPr>
        <w:t>committee</w:t>
      </w:r>
      <w:r>
        <w:rPr>
          <w:spacing w:val="-4"/>
          <w:sz w:val="24"/>
        </w:rPr>
        <w:t xml:space="preserve"> </w:t>
      </w:r>
      <w:r>
        <w:rPr>
          <w:sz w:val="24"/>
        </w:rPr>
        <w:t>is</w:t>
      </w:r>
      <w:r>
        <w:rPr>
          <w:spacing w:val="-6"/>
          <w:sz w:val="24"/>
        </w:rPr>
        <w:t xml:space="preserve"> </w:t>
      </w:r>
      <w:r>
        <w:rPr>
          <w:sz w:val="24"/>
        </w:rPr>
        <w:t>chaired</w:t>
      </w:r>
      <w:r>
        <w:rPr>
          <w:spacing w:val="-2"/>
          <w:sz w:val="24"/>
        </w:rPr>
        <w:t xml:space="preserve"> </w:t>
      </w:r>
      <w:r>
        <w:rPr>
          <w:sz w:val="24"/>
        </w:rPr>
        <w:t>by</w:t>
      </w:r>
      <w:r>
        <w:rPr>
          <w:spacing w:val="-4"/>
          <w:sz w:val="24"/>
        </w:rPr>
        <w:t xml:space="preserve"> </w:t>
      </w:r>
      <w:r>
        <w:rPr>
          <w:sz w:val="24"/>
        </w:rPr>
        <w:t>the</w:t>
      </w:r>
      <w:r>
        <w:rPr>
          <w:spacing w:val="-3"/>
          <w:sz w:val="24"/>
        </w:rPr>
        <w:t xml:space="preserve"> </w:t>
      </w:r>
      <w:r>
        <w:rPr>
          <w:sz w:val="24"/>
        </w:rPr>
        <w:t>head</w:t>
      </w:r>
      <w:r>
        <w:rPr>
          <w:spacing w:val="-3"/>
          <w:sz w:val="24"/>
        </w:rPr>
        <w:t xml:space="preserve"> </w:t>
      </w:r>
      <w:r>
        <w:rPr>
          <w:sz w:val="24"/>
        </w:rPr>
        <w:t>of</w:t>
      </w:r>
      <w:r>
        <w:rPr>
          <w:spacing w:val="-4"/>
          <w:sz w:val="24"/>
        </w:rPr>
        <w:t xml:space="preserve"> </w:t>
      </w:r>
      <w:r>
        <w:rPr>
          <w:sz w:val="24"/>
        </w:rPr>
        <w:t>a</w:t>
      </w:r>
      <w:r>
        <w:rPr>
          <w:spacing w:val="-6"/>
          <w:sz w:val="24"/>
        </w:rPr>
        <w:t xml:space="preserve"> </w:t>
      </w:r>
      <w:r>
        <w:rPr>
          <w:sz w:val="24"/>
        </w:rPr>
        <w:t>relevant</w:t>
      </w:r>
      <w:r>
        <w:rPr>
          <w:spacing w:val="-3"/>
          <w:sz w:val="24"/>
        </w:rPr>
        <w:t xml:space="preserve"> </w:t>
      </w:r>
      <w:r>
        <w:rPr>
          <w:spacing w:val="-2"/>
          <w:sz w:val="24"/>
        </w:rPr>
        <w:t>program;</w:t>
      </w:r>
    </w:p>
    <w:p w14:paraId="6DD90E7E" w14:textId="77777777" w:rsidR="002F1222" w:rsidRDefault="00AB5114">
      <w:pPr>
        <w:pStyle w:val="ListParagraph"/>
        <w:numPr>
          <w:ilvl w:val="0"/>
          <w:numId w:val="3"/>
        </w:numPr>
        <w:tabs>
          <w:tab w:val="left" w:pos="1509"/>
        </w:tabs>
        <w:spacing w:before="45" w:line="276" w:lineRule="auto"/>
        <w:ind w:right="1075" w:firstLine="0"/>
        <w:jc w:val="both"/>
        <w:rPr>
          <w:sz w:val="24"/>
        </w:rPr>
      </w:pPr>
      <w:r>
        <w:rPr>
          <w:sz w:val="24"/>
        </w:rPr>
        <w:t>The activities and powers of the committee are regulated by the Regulations of the Educational Programs Committee, which is approved by the Rector upon the recommendation.</w:t>
      </w:r>
    </w:p>
    <w:p w14:paraId="3B0DF940" w14:textId="77777777" w:rsidR="002F1222" w:rsidRDefault="002F1222">
      <w:pPr>
        <w:pStyle w:val="BodyText"/>
      </w:pPr>
    </w:p>
    <w:p w14:paraId="221FE14C" w14:textId="77777777" w:rsidR="002F1222" w:rsidRDefault="002F1222">
      <w:pPr>
        <w:pStyle w:val="BodyText"/>
        <w:spacing w:before="16"/>
      </w:pPr>
    </w:p>
    <w:p w14:paraId="3C12DA4E" w14:textId="77777777" w:rsidR="002F1222" w:rsidRDefault="00AB5114">
      <w:pPr>
        <w:pStyle w:val="Heading2"/>
        <w:ind w:left="1350"/>
      </w:pPr>
      <w:bookmarkStart w:id="32" w:name="Article_16._Head_of_the_educational_prog"/>
      <w:bookmarkStart w:id="33" w:name="_bookmark17"/>
      <w:bookmarkEnd w:id="32"/>
      <w:bookmarkEnd w:id="33"/>
      <w:r>
        <w:rPr>
          <w:color w:val="365F91"/>
          <w:spacing w:val="-2"/>
        </w:rPr>
        <w:t>Article</w:t>
      </w:r>
      <w:r>
        <w:rPr>
          <w:color w:val="365F91"/>
          <w:spacing w:val="-12"/>
        </w:rPr>
        <w:t xml:space="preserve"> </w:t>
      </w:r>
      <w:r>
        <w:rPr>
          <w:color w:val="365F91"/>
          <w:spacing w:val="-2"/>
        </w:rPr>
        <w:t>16.</w:t>
      </w:r>
      <w:r>
        <w:rPr>
          <w:color w:val="365F91"/>
          <w:spacing w:val="-7"/>
        </w:rPr>
        <w:t xml:space="preserve"> </w:t>
      </w:r>
      <w:r>
        <w:rPr>
          <w:color w:val="365F91"/>
          <w:spacing w:val="-2"/>
        </w:rPr>
        <w:t>Head</w:t>
      </w:r>
      <w:r>
        <w:rPr>
          <w:color w:val="365F91"/>
          <w:spacing w:val="-10"/>
        </w:rPr>
        <w:t xml:space="preserve"> </w:t>
      </w:r>
      <w:r>
        <w:rPr>
          <w:color w:val="365F91"/>
          <w:spacing w:val="-2"/>
        </w:rPr>
        <w:t>of</w:t>
      </w:r>
      <w:r>
        <w:rPr>
          <w:color w:val="365F91"/>
          <w:spacing w:val="-8"/>
        </w:rPr>
        <w:t xml:space="preserve"> </w:t>
      </w:r>
      <w:r>
        <w:rPr>
          <w:color w:val="365F91"/>
          <w:spacing w:val="-2"/>
        </w:rPr>
        <w:t>the</w:t>
      </w:r>
      <w:r>
        <w:rPr>
          <w:color w:val="365F91"/>
          <w:spacing w:val="-7"/>
        </w:rPr>
        <w:t xml:space="preserve"> </w:t>
      </w:r>
      <w:r>
        <w:rPr>
          <w:color w:val="365F91"/>
          <w:spacing w:val="-2"/>
        </w:rPr>
        <w:t>educational</w:t>
      </w:r>
      <w:r>
        <w:rPr>
          <w:color w:val="365F91"/>
          <w:spacing w:val="-6"/>
        </w:rPr>
        <w:t xml:space="preserve"> </w:t>
      </w:r>
      <w:r>
        <w:rPr>
          <w:color w:val="365F91"/>
          <w:spacing w:val="-2"/>
        </w:rPr>
        <w:t>program</w:t>
      </w:r>
    </w:p>
    <w:p w14:paraId="3A4DB6EE" w14:textId="77777777" w:rsidR="002F1222" w:rsidRDefault="00AB5114">
      <w:pPr>
        <w:pStyle w:val="ListParagraph"/>
        <w:numPr>
          <w:ilvl w:val="0"/>
          <w:numId w:val="2"/>
        </w:numPr>
        <w:tabs>
          <w:tab w:val="left" w:pos="1718"/>
        </w:tabs>
        <w:spacing w:before="21" w:line="276" w:lineRule="auto"/>
        <w:ind w:right="2097"/>
        <w:rPr>
          <w:sz w:val="24"/>
        </w:rPr>
      </w:pPr>
      <w:r>
        <w:rPr>
          <w:sz w:val="24"/>
        </w:rPr>
        <w:t>The</w:t>
      </w:r>
      <w:r>
        <w:rPr>
          <w:spacing w:val="-3"/>
          <w:sz w:val="24"/>
        </w:rPr>
        <w:t xml:space="preserve"> </w:t>
      </w:r>
      <w:r>
        <w:rPr>
          <w:sz w:val="24"/>
        </w:rPr>
        <w:t>educational</w:t>
      </w:r>
      <w:r>
        <w:rPr>
          <w:spacing w:val="-4"/>
          <w:sz w:val="24"/>
        </w:rPr>
        <w:t xml:space="preserve"> </w:t>
      </w:r>
      <w:r>
        <w:rPr>
          <w:sz w:val="24"/>
        </w:rPr>
        <w:t>program</w:t>
      </w:r>
      <w:r>
        <w:rPr>
          <w:spacing w:val="-4"/>
          <w:sz w:val="24"/>
        </w:rPr>
        <w:t xml:space="preserve"> </w:t>
      </w:r>
      <w:r>
        <w:rPr>
          <w:sz w:val="24"/>
        </w:rPr>
        <w:t>/</w:t>
      </w:r>
      <w:r>
        <w:rPr>
          <w:spacing w:val="-4"/>
          <w:sz w:val="24"/>
        </w:rPr>
        <w:t xml:space="preserve"> </w:t>
      </w:r>
      <w:r>
        <w:rPr>
          <w:sz w:val="24"/>
        </w:rPr>
        <w:t>programs</w:t>
      </w:r>
      <w:r>
        <w:rPr>
          <w:spacing w:val="-3"/>
          <w:sz w:val="24"/>
        </w:rPr>
        <w:t xml:space="preserve"> </w:t>
      </w:r>
      <w:r>
        <w:rPr>
          <w:sz w:val="24"/>
        </w:rPr>
        <w:t>are</w:t>
      </w:r>
      <w:r>
        <w:rPr>
          <w:spacing w:val="-3"/>
          <w:sz w:val="24"/>
        </w:rPr>
        <w:t xml:space="preserve"> </w:t>
      </w:r>
      <w:r>
        <w:rPr>
          <w:sz w:val="24"/>
        </w:rPr>
        <w:t>headed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academic</w:t>
      </w:r>
      <w:r>
        <w:rPr>
          <w:spacing w:val="-4"/>
          <w:sz w:val="24"/>
        </w:rPr>
        <w:t xml:space="preserve"> </w:t>
      </w:r>
      <w:r>
        <w:rPr>
          <w:sz w:val="24"/>
        </w:rPr>
        <w:t>staff</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faculty. Invited staff can be the co-chair of the educational program.</w:t>
      </w:r>
    </w:p>
    <w:p w14:paraId="526FA512" w14:textId="77777777" w:rsidR="002F1222" w:rsidRDefault="002F1222">
      <w:pPr>
        <w:pStyle w:val="ListParagraph"/>
        <w:spacing w:line="276" w:lineRule="auto"/>
        <w:rPr>
          <w:sz w:val="24"/>
        </w:rPr>
        <w:sectPr w:rsidR="002F1222">
          <w:pgSz w:w="12240" w:h="15840"/>
          <w:pgMar w:top="2620" w:right="0" w:bottom="760" w:left="0" w:header="541" w:footer="574" w:gutter="0"/>
          <w:cols w:space="720"/>
        </w:sectPr>
      </w:pPr>
    </w:p>
    <w:p w14:paraId="201C90DD" w14:textId="77777777" w:rsidR="002F1222" w:rsidRDefault="00AB5114">
      <w:pPr>
        <w:pStyle w:val="BodyText"/>
        <w:spacing w:before="110"/>
        <w:ind w:left="1260"/>
      </w:pPr>
      <w:r>
        <w:lastRenderedPageBreak/>
        <w:t>His/her</w:t>
      </w:r>
      <w:r>
        <w:rPr>
          <w:spacing w:val="46"/>
        </w:rPr>
        <w:t xml:space="preserve"> </w:t>
      </w:r>
      <w:r>
        <w:t>functions</w:t>
      </w:r>
      <w:r>
        <w:rPr>
          <w:spacing w:val="-6"/>
        </w:rPr>
        <w:t xml:space="preserve"> </w:t>
      </w:r>
      <w:r>
        <w:t>are</w:t>
      </w:r>
      <w:r>
        <w:rPr>
          <w:spacing w:val="-5"/>
        </w:rPr>
        <w:t xml:space="preserve"> </w:t>
      </w:r>
      <w:r>
        <w:t>defined</w:t>
      </w:r>
      <w:r>
        <w:rPr>
          <w:spacing w:val="-5"/>
        </w:rPr>
        <w:t xml:space="preserve"> </w:t>
      </w:r>
      <w:r>
        <w:t>by</w:t>
      </w:r>
      <w:r>
        <w:rPr>
          <w:spacing w:val="-5"/>
        </w:rPr>
        <w:t xml:space="preserve"> </w:t>
      </w:r>
      <w:r>
        <w:t>the</w:t>
      </w:r>
      <w:r>
        <w:rPr>
          <w:spacing w:val="-6"/>
        </w:rPr>
        <w:t xml:space="preserve"> </w:t>
      </w:r>
      <w:r>
        <w:t>employment</w:t>
      </w:r>
      <w:r>
        <w:rPr>
          <w:spacing w:val="-6"/>
        </w:rPr>
        <w:t xml:space="preserve"> </w:t>
      </w:r>
      <w:r>
        <w:t>contract,</w:t>
      </w:r>
      <w:r>
        <w:rPr>
          <w:spacing w:val="-7"/>
        </w:rPr>
        <w:t xml:space="preserve"> </w:t>
      </w:r>
      <w:r>
        <w:t>concluded</w:t>
      </w:r>
      <w:r>
        <w:rPr>
          <w:spacing w:val="-8"/>
        </w:rPr>
        <w:t xml:space="preserve"> </w:t>
      </w:r>
      <w:r>
        <w:t>with</w:t>
      </w:r>
      <w:r>
        <w:rPr>
          <w:spacing w:val="-6"/>
        </w:rPr>
        <w:t xml:space="preserve"> </w:t>
      </w:r>
      <w:r>
        <w:rPr>
          <w:spacing w:val="-2"/>
        </w:rPr>
        <w:t>him/her.</w:t>
      </w:r>
    </w:p>
    <w:p w14:paraId="02EE224A" w14:textId="77777777" w:rsidR="002F1222" w:rsidRDefault="00AB5114">
      <w:pPr>
        <w:pStyle w:val="ListParagraph"/>
        <w:numPr>
          <w:ilvl w:val="0"/>
          <w:numId w:val="2"/>
        </w:numPr>
        <w:tabs>
          <w:tab w:val="left" w:pos="1499"/>
        </w:tabs>
        <w:spacing w:before="30"/>
        <w:ind w:left="1499" w:hanging="240"/>
        <w:rPr>
          <w:sz w:val="24"/>
        </w:rPr>
      </w:pPr>
      <w:r>
        <w:rPr>
          <w:sz w:val="24"/>
        </w:rPr>
        <w:t>Functions</w:t>
      </w:r>
      <w:r>
        <w:rPr>
          <w:spacing w:val="-7"/>
          <w:sz w:val="24"/>
        </w:rPr>
        <w:t xml:space="preserve"> </w:t>
      </w:r>
      <w:r>
        <w:rPr>
          <w:sz w:val="24"/>
        </w:rPr>
        <w:t>of</w:t>
      </w:r>
      <w:r>
        <w:rPr>
          <w:spacing w:val="-3"/>
          <w:sz w:val="24"/>
        </w:rPr>
        <w:t xml:space="preserve"> </w:t>
      </w:r>
      <w:r>
        <w:rPr>
          <w:sz w:val="24"/>
        </w:rPr>
        <w:t>the</w:t>
      </w:r>
      <w:r>
        <w:rPr>
          <w:spacing w:val="-5"/>
          <w:sz w:val="24"/>
        </w:rPr>
        <w:t xml:space="preserve"> </w:t>
      </w:r>
      <w:r>
        <w:rPr>
          <w:sz w:val="24"/>
        </w:rPr>
        <w:t>Program</w:t>
      </w:r>
      <w:r>
        <w:rPr>
          <w:spacing w:val="-5"/>
          <w:sz w:val="24"/>
        </w:rPr>
        <w:t xml:space="preserve"> </w:t>
      </w:r>
      <w:r>
        <w:rPr>
          <w:sz w:val="24"/>
        </w:rPr>
        <w:t>Head</w:t>
      </w:r>
      <w:r>
        <w:rPr>
          <w:spacing w:val="-4"/>
          <w:sz w:val="24"/>
        </w:rPr>
        <w:t xml:space="preserve"> </w:t>
      </w:r>
      <w:r>
        <w:rPr>
          <w:sz w:val="24"/>
        </w:rPr>
        <w:t>are</w:t>
      </w:r>
      <w:r>
        <w:rPr>
          <w:spacing w:val="-2"/>
          <w:sz w:val="24"/>
        </w:rPr>
        <w:t xml:space="preserve"> </w:t>
      </w:r>
      <w:r>
        <w:rPr>
          <w:sz w:val="24"/>
        </w:rPr>
        <w:t>as</w:t>
      </w:r>
      <w:r>
        <w:rPr>
          <w:spacing w:val="-4"/>
          <w:sz w:val="24"/>
        </w:rPr>
        <w:t xml:space="preserve"> </w:t>
      </w:r>
      <w:r>
        <w:rPr>
          <w:spacing w:val="-2"/>
          <w:sz w:val="24"/>
        </w:rPr>
        <w:t>follows:</w:t>
      </w:r>
    </w:p>
    <w:p w14:paraId="04A6269C" w14:textId="77777777" w:rsidR="002F1222" w:rsidRDefault="00AB5114">
      <w:pPr>
        <w:pStyle w:val="ListParagraph"/>
        <w:numPr>
          <w:ilvl w:val="1"/>
          <w:numId w:val="2"/>
        </w:numPr>
        <w:tabs>
          <w:tab w:val="left" w:pos="1518"/>
        </w:tabs>
        <w:spacing w:before="49" w:line="276" w:lineRule="auto"/>
        <w:ind w:right="1116" w:firstLine="0"/>
        <w:rPr>
          <w:sz w:val="24"/>
        </w:rPr>
      </w:pPr>
      <w:r>
        <w:rPr>
          <w:sz w:val="24"/>
        </w:rPr>
        <w:t>Taking into account the legislative changes and the actuality of the program, guide the process of elaboration, development and changes in the program;</w:t>
      </w:r>
    </w:p>
    <w:p w14:paraId="7523EB37" w14:textId="77777777" w:rsidR="002F1222" w:rsidRDefault="00AB5114">
      <w:pPr>
        <w:pStyle w:val="ListParagraph"/>
        <w:numPr>
          <w:ilvl w:val="1"/>
          <w:numId w:val="2"/>
        </w:numPr>
        <w:tabs>
          <w:tab w:val="left" w:pos="1521"/>
        </w:tabs>
        <w:spacing w:line="315" w:lineRule="exact"/>
        <w:ind w:left="1521" w:hanging="263"/>
        <w:rPr>
          <w:sz w:val="24"/>
        </w:rPr>
      </w:pPr>
      <w:r>
        <w:rPr>
          <w:sz w:val="24"/>
        </w:rPr>
        <w:t>Ensure</w:t>
      </w:r>
      <w:r>
        <w:rPr>
          <w:spacing w:val="-7"/>
          <w:sz w:val="24"/>
        </w:rPr>
        <w:t xml:space="preserve"> </w:t>
      </w:r>
      <w:r>
        <w:rPr>
          <w:sz w:val="24"/>
        </w:rPr>
        <w:t>management</w:t>
      </w:r>
      <w:r>
        <w:rPr>
          <w:spacing w:val="-7"/>
          <w:sz w:val="24"/>
        </w:rPr>
        <w:t xml:space="preserve"> </w:t>
      </w:r>
      <w:r>
        <w:rPr>
          <w:sz w:val="24"/>
        </w:rPr>
        <w:t>of</w:t>
      </w:r>
      <w:r>
        <w:rPr>
          <w:spacing w:val="-6"/>
          <w:sz w:val="24"/>
        </w:rPr>
        <w:t xml:space="preserve"> </w:t>
      </w:r>
      <w:r>
        <w:rPr>
          <w:sz w:val="24"/>
        </w:rPr>
        <w:t>an</w:t>
      </w:r>
      <w:r>
        <w:rPr>
          <w:spacing w:val="-7"/>
          <w:sz w:val="24"/>
        </w:rPr>
        <w:t xml:space="preserve"> </w:t>
      </w:r>
      <w:r>
        <w:rPr>
          <w:sz w:val="24"/>
        </w:rPr>
        <w:t>educational</w:t>
      </w:r>
      <w:r>
        <w:rPr>
          <w:spacing w:val="-6"/>
          <w:sz w:val="24"/>
        </w:rPr>
        <w:t xml:space="preserve"> </w:t>
      </w:r>
      <w:r>
        <w:rPr>
          <w:sz w:val="24"/>
        </w:rPr>
        <w:t>program</w:t>
      </w:r>
      <w:r>
        <w:rPr>
          <w:spacing w:val="-7"/>
          <w:sz w:val="24"/>
        </w:rPr>
        <w:t xml:space="preserve"> </w:t>
      </w:r>
      <w:r>
        <w:rPr>
          <w:spacing w:val="-2"/>
          <w:sz w:val="24"/>
        </w:rPr>
        <w:t>committee;</w:t>
      </w:r>
    </w:p>
    <w:p w14:paraId="7E0384D1" w14:textId="77777777" w:rsidR="002F1222" w:rsidRDefault="00AB5114">
      <w:pPr>
        <w:pStyle w:val="ListParagraph"/>
        <w:numPr>
          <w:ilvl w:val="1"/>
          <w:numId w:val="2"/>
        </w:numPr>
        <w:tabs>
          <w:tab w:val="left" w:pos="1505"/>
        </w:tabs>
        <w:spacing w:before="12" w:line="310" w:lineRule="exact"/>
        <w:ind w:left="1505" w:hanging="248"/>
        <w:rPr>
          <w:sz w:val="24"/>
        </w:rPr>
      </w:pPr>
      <w:r>
        <w:rPr>
          <w:sz w:val="24"/>
        </w:rPr>
        <w:t>Coordinate</w:t>
      </w:r>
      <w:r>
        <w:rPr>
          <w:spacing w:val="-6"/>
          <w:sz w:val="24"/>
        </w:rPr>
        <w:t xml:space="preserve"> </w:t>
      </w:r>
      <w:r>
        <w:rPr>
          <w:sz w:val="24"/>
        </w:rPr>
        <w:t>activities</w:t>
      </w:r>
      <w:r>
        <w:rPr>
          <w:spacing w:val="-8"/>
          <w:sz w:val="24"/>
        </w:rPr>
        <w:t xml:space="preserve"> </w:t>
      </w:r>
      <w:r>
        <w:rPr>
          <w:sz w:val="24"/>
        </w:rPr>
        <w:t>of</w:t>
      </w:r>
      <w:r>
        <w:rPr>
          <w:spacing w:val="-7"/>
          <w:sz w:val="24"/>
        </w:rPr>
        <w:t xml:space="preserve"> </w:t>
      </w:r>
      <w:r>
        <w:rPr>
          <w:sz w:val="24"/>
        </w:rPr>
        <w:t>the</w:t>
      </w:r>
      <w:r>
        <w:rPr>
          <w:spacing w:val="-6"/>
          <w:sz w:val="24"/>
        </w:rPr>
        <w:t xml:space="preserve"> </w:t>
      </w:r>
      <w:r>
        <w:rPr>
          <w:sz w:val="24"/>
        </w:rPr>
        <w:t>members</w:t>
      </w:r>
      <w:r>
        <w:rPr>
          <w:spacing w:val="-7"/>
          <w:sz w:val="24"/>
        </w:rPr>
        <w:t xml:space="preserve"> </w:t>
      </w:r>
      <w:r>
        <w:rPr>
          <w:sz w:val="24"/>
        </w:rPr>
        <w:t>of</w:t>
      </w:r>
      <w:r>
        <w:rPr>
          <w:spacing w:val="-6"/>
          <w:sz w:val="24"/>
        </w:rPr>
        <w:t xml:space="preserve"> </w:t>
      </w:r>
      <w:r>
        <w:rPr>
          <w:sz w:val="24"/>
        </w:rPr>
        <w:t>educational</w:t>
      </w:r>
      <w:r>
        <w:rPr>
          <w:spacing w:val="-6"/>
          <w:sz w:val="24"/>
        </w:rPr>
        <w:t xml:space="preserve"> </w:t>
      </w:r>
      <w:r>
        <w:rPr>
          <w:sz w:val="24"/>
        </w:rPr>
        <w:t>program</w:t>
      </w:r>
      <w:r>
        <w:rPr>
          <w:spacing w:val="-6"/>
          <w:sz w:val="24"/>
        </w:rPr>
        <w:t xml:space="preserve"> </w:t>
      </w:r>
      <w:r>
        <w:rPr>
          <w:spacing w:val="-2"/>
          <w:sz w:val="24"/>
        </w:rPr>
        <w:t>committee;</w:t>
      </w:r>
    </w:p>
    <w:p w14:paraId="680B53EA" w14:textId="77777777" w:rsidR="002F1222" w:rsidRDefault="00AB5114">
      <w:pPr>
        <w:pStyle w:val="ListParagraph"/>
        <w:numPr>
          <w:ilvl w:val="1"/>
          <w:numId w:val="2"/>
        </w:numPr>
        <w:tabs>
          <w:tab w:val="left" w:pos="1551"/>
        </w:tabs>
        <w:spacing w:line="273" w:lineRule="auto"/>
        <w:ind w:right="1117" w:firstLine="0"/>
        <w:rPr>
          <w:sz w:val="24"/>
        </w:rPr>
      </w:pPr>
      <w:r>
        <w:rPr>
          <w:sz w:val="24"/>
        </w:rPr>
        <w:t>Ensure continuous improvement of the program in coordination with the staff implementing the educational program;</w:t>
      </w:r>
    </w:p>
    <w:p w14:paraId="159F19F1" w14:textId="77777777" w:rsidR="002F1222" w:rsidRDefault="00AB5114">
      <w:pPr>
        <w:pStyle w:val="ListParagraph"/>
        <w:numPr>
          <w:ilvl w:val="1"/>
          <w:numId w:val="2"/>
        </w:numPr>
        <w:tabs>
          <w:tab w:val="left" w:pos="1507"/>
        </w:tabs>
        <w:spacing w:line="314" w:lineRule="exact"/>
        <w:ind w:left="1507" w:hanging="250"/>
        <w:rPr>
          <w:sz w:val="24"/>
        </w:rPr>
      </w:pPr>
      <w:r>
        <w:rPr>
          <w:sz w:val="24"/>
        </w:rPr>
        <w:t>Ensure</w:t>
      </w:r>
      <w:r>
        <w:rPr>
          <w:spacing w:val="-8"/>
          <w:sz w:val="24"/>
        </w:rPr>
        <w:t xml:space="preserve"> </w:t>
      </w:r>
      <w:r>
        <w:rPr>
          <w:sz w:val="24"/>
        </w:rPr>
        <w:t>attraction</w:t>
      </w:r>
      <w:r>
        <w:rPr>
          <w:spacing w:val="-4"/>
          <w:sz w:val="24"/>
        </w:rPr>
        <w:t xml:space="preserve"> </w:t>
      </w:r>
      <w:r>
        <w:rPr>
          <w:sz w:val="24"/>
        </w:rPr>
        <w:t>of</w:t>
      </w:r>
      <w:r>
        <w:rPr>
          <w:spacing w:val="-6"/>
          <w:sz w:val="24"/>
        </w:rPr>
        <w:t xml:space="preserve"> </w:t>
      </w:r>
      <w:r>
        <w:rPr>
          <w:sz w:val="24"/>
        </w:rPr>
        <w:t>academic</w:t>
      </w:r>
      <w:r>
        <w:rPr>
          <w:spacing w:val="-4"/>
          <w:sz w:val="24"/>
        </w:rPr>
        <w:t xml:space="preserve"> </w:t>
      </w:r>
      <w:r>
        <w:rPr>
          <w:sz w:val="24"/>
        </w:rPr>
        <w:t>and</w:t>
      </w:r>
      <w:r>
        <w:rPr>
          <w:spacing w:val="-6"/>
          <w:sz w:val="24"/>
        </w:rPr>
        <w:t xml:space="preserve"> </w:t>
      </w:r>
      <w:r>
        <w:rPr>
          <w:sz w:val="24"/>
        </w:rPr>
        <w:t>invited</w:t>
      </w:r>
      <w:r>
        <w:rPr>
          <w:spacing w:val="-6"/>
          <w:sz w:val="24"/>
        </w:rPr>
        <w:t xml:space="preserve"> </w:t>
      </w:r>
      <w:r>
        <w:rPr>
          <w:sz w:val="24"/>
        </w:rPr>
        <w:t>staff</w:t>
      </w:r>
      <w:r>
        <w:rPr>
          <w:spacing w:val="-6"/>
          <w:sz w:val="24"/>
        </w:rPr>
        <w:t xml:space="preserve"> </w:t>
      </w:r>
      <w:r>
        <w:rPr>
          <w:sz w:val="24"/>
        </w:rPr>
        <w:t>of</w:t>
      </w:r>
      <w:r>
        <w:rPr>
          <w:spacing w:val="-4"/>
          <w:sz w:val="24"/>
        </w:rPr>
        <w:t xml:space="preserve"> </w:t>
      </w:r>
      <w:r>
        <w:rPr>
          <w:sz w:val="24"/>
        </w:rPr>
        <w:t>an</w:t>
      </w:r>
      <w:r>
        <w:rPr>
          <w:spacing w:val="-5"/>
          <w:sz w:val="24"/>
        </w:rPr>
        <w:t xml:space="preserve"> </w:t>
      </w:r>
      <w:r>
        <w:rPr>
          <w:sz w:val="24"/>
        </w:rPr>
        <w:t>educational</w:t>
      </w:r>
      <w:r>
        <w:rPr>
          <w:spacing w:val="-4"/>
          <w:sz w:val="24"/>
        </w:rPr>
        <w:t xml:space="preserve"> </w:t>
      </w:r>
      <w:r>
        <w:rPr>
          <w:spacing w:val="-2"/>
          <w:sz w:val="24"/>
        </w:rPr>
        <w:t>program;</w:t>
      </w:r>
    </w:p>
    <w:p w14:paraId="13B2F58A" w14:textId="77777777" w:rsidR="002F1222" w:rsidRDefault="00AB5114">
      <w:pPr>
        <w:pStyle w:val="ListParagraph"/>
        <w:numPr>
          <w:ilvl w:val="1"/>
          <w:numId w:val="2"/>
        </w:numPr>
        <w:tabs>
          <w:tab w:val="left" w:pos="1478"/>
        </w:tabs>
        <w:spacing w:before="41"/>
        <w:ind w:right="1121" w:firstLine="0"/>
        <w:rPr>
          <w:sz w:val="24"/>
        </w:rPr>
      </w:pPr>
      <w:r>
        <w:rPr>
          <w:sz w:val="24"/>
        </w:rPr>
        <w:t>Coordin</w:t>
      </w:r>
      <w:r>
        <w:rPr>
          <w:sz w:val="24"/>
        </w:rPr>
        <w:t>ate</w:t>
      </w:r>
      <w:r>
        <w:rPr>
          <w:spacing w:val="-2"/>
          <w:sz w:val="24"/>
        </w:rPr>
        <w:t xml:space="preserve"> </w:t>
      </w:r>
      <w:r>
        <w:rPr>
          <w:sz w:val="24"/>
        </w:rPr>
        <w:t>the</w:t>
      </w:r>
      <w:r>
        <w:rPr>
          <w:spacing w:val="-1"/>
          <w:sz w:val="24"/>
        </w:rPr>
        <w:t xml:space="preserve"> </w:t>
      </w:r>
      <w:r>
        <w:rPr>
          <w:sz w:val="24"/>
        </w:rPr>
        <w:t>revision</w:t>
      </w:r>
      <w:r>
        <w:rPr>
          <w:spacing w:val="-2"/>
          <w:sz w:val="24"/>
        </w:rPr>
        <w:t xml:space="preserve"> </w:t>
      </w:r>
      <w:r>
        <w:rPr>
          <w:sz w:val="24"/>
        </w:rPr>
        <w:t>of</w:t>
      </w:r>
      <w:r>
        <w:rPr>
          <w:spacing w:val="-2"/>
          <w:sz w:val="24"/>
        </w:rPr>
        <w:t xml:space="preserve"> </w:t>
      </w:r>
      <w:r>
        <w:rPr>
          <w:sz w:val="24"/>
        </w:rPr>
        <w:t>existing</w:t>
      </w:r>
      <w:r>
        <w:rPr>
          <w:spacing w:val="-3"/>
          <w:sz w:val="24"/>
        </w:rPr>
        <w:t xml:space="preserve"> </w:t>
      </w:r>
      <w:r>
        <w:rPr>
          <w:sz w:val="24"/>
        </w:rPr>
        <w:t>syllabi,</w:t>
      </w:r>
      <w:r>
        <w:rPr>
          <w:spacing w:val="-5"/>
          <w:sz w:val="24"/>
        </w:rPr>
        <w:t xml:space="preserve"> </w:t>
      </w:r>
      <w:r>
        <w:rPr>
          <w:sz w:val="24"/>
        </w:rPr>
        <w:t>if</w:t>
      </w:r>
      <w:r>
        <w:rPr>
          <w:spacing w:val="-4"/>
          <w:sz w:val="24"/>
        </w:rPr>
        <w:t xml:space="preserve"> </w:t>
      </w:r>
      <w:r>
        <w:rPr>
          <w:sz w:val="24"/>
        </w:rPr>
        <w:t>necessary,</w:t>
      </w:r>
      <w:r>
        <w:rPr>
          <w:spacing w:val="-2"/>
          <w:sz w:val="24"/>
        </w:rPr>
        <w:t xml:space="preserve"> </w:t>
      </w:r>
      <w:r>
        <w:rPr>
          <w:sz w:val="24"/>
        </w:rPr>
        <w:t>in</w:t>
      </w:r>
      <w:r>
        <w:rPr>
          <w:spacing w:val="-1"/>
          <w:sz w:val="24"/>
        </w:rPr>
        <w:t xml:space="preserve"> </w:t>
      </w:r>
      <w:r>
        <w:rPr>
          <w:sz w:val="24"/>
        </w:rPr>
        <w:t>coordination</w:t>
      </w:r>
      <w:r>
        <w:rPr>
          <w:spacing w:val="-2"/>
          <w:sz w:val="24"/>
        </w:rPr>
        <w:t xml:space="preserve"> </w:t>
      </w:r>
      <w:r>
        <w:rPr>
          <w:sz w:val="24"/>
        </w:rPr>
        <w:t>with</w:t>
      </w:r>
      <w:r>
        <w:rPr>
          <w:spacing w:val="-3"/>
          <w:sz w:val="24"/>
        </w:rPr>
        <w:t xml:space="preserve"> </w:t>
      </w:r>
      <w:r>
        <w:rPr>
          <w:sz w:val="24"/>
        </w:rPr>
        <w:t>relevant</w:t>
      </w:r>
      <w:r>
        <w:rPr>
          <w:spacing w:val="-1"/>
          <w:sz w:val="24"/>
        </w:rPr>
        <w:t xml:space="preserve"> </w:t>
      </w:r>
      <w:r>
        <w:rPr>
          <w:sz w:val="24"/>
        </w:rPr>
        <w:t>persons</w:t>
      </w:r>
      <w:r>
        <w:rPr>
          <w:spacing w:val="-1"/>
          <w:sz w:val="24"/>
        </w:rPr>
        <w:t xml:space="preserve"> </w:t>
      </w:r>
      <w:r>
        <w:rPr>
          <w:sz w:val="24"/>
        </w:rPr>
        <w:t>to refine or modify both substantive and technical details;</w:t>
      </w:r>
    </w:p>
    <w:p w14:paraId="53827172" w14:textId="77777777" w:rsidR="002F1222" w:rsidRDefault="00AB5114">
      <w:pPr>
        <w:pStyle w:val="ListParagraph"/>
        <w:numPr>
          <w:ilvl w:val="1"/>
          <w:numId w:val="2"/>
        </w:numPr>
        <w:tabs>
          <w:tab w:val="left" w:pos="1557"/>
        </w:tabs>
        <w:spacing w:before="8"/>
        <w:ind w:right="1109" w:firstLine="0"/>
        <w:rPr>
          <w:sz w:val="24"/>
        </w:rPr>
      </w:pPr>
      <w:r>
        <w:rPr>
          <w:sz w:val="24"/>
        </w:rPr>
        <w:t>Coordinate</w:t>
      </w:r>
      <w:r>
        <w:rPr>
          <w:spacing w:val="37"/>
          <w:sz w:val="24"/>
        </w:rPr>
        <w:t xml:space="preserve"> </w:t>
      </w:r>
      <w:r>
        <w:rPr>
          <w:sz w:val="24"/>
        </w:rPr>
        <w:t>the</w:t>
      </w:r>
      <w:r>
        <w:rPr>
          <w:spacing w:val="39"/>
          <w:sz w:val="24"/>
        </w:rPr>
        <w:t xml:space="preserve"> </w:t>
      </w:r>
      <w:r>
        <w:rPr>
          <w:sz w:val="24"/>
        </w:rPr>
        <w:t>review</w:t>
      </w:r>
      <w:r>
        <w:rPr>
          <w:spacing w:val="36"/>
          <w:sz w:val="24"/>
        </w:rPr>
        <w:t xml:space="preserve"> </w:t>
      </w:r>
      <w:r>
        <w:rPr>
          <w:sz w:val="24"/>
        </w:rPr>
        <w:t>of</w:t>
      </w:r>
      <w:r>
        <w:rPr>
          <w:spacing w:val="40"/>
          <w:sz w:val="24"/>
        </w:rPr>
        <w:t xml:space="preserve"> </w:t>
      </w:r>
      <w:r>
        <w:rPr>
          <w:sz w:val="24"/>
        </w:rPr>
        <w:t>training</w:t>
      </w:r>
      <w:r>
        <w:rPr>
          <w:spacing w:val="38"/>
          <w:sz w:val="24"/>
        </w:rPr>
        <w:t xml:space="preserve"> </w:t>
      </w:r>
      <w:r>
        <w:rPr>
          <w:sz w:val="24"/>
        </w:rPr>
        <w:t>materials</w:t>
      </w:r>
      <w:r>
        <w:rPr>
          <w:spacing w:val="37"/>
          <w:sz w:val="24"/>
        </w:rPr>
        <w:t xml:space="preserve"> </w:t>
      </w:r>
      <w:r>
        <w:rPr>
          <w:sz w:val="24"/>
        </w:rPr>
        <w:t>and</w:t>
      </w:r>
      <w:r>
        <w:rPr>
          <w:spacing w:val="40"/>
          <w:sz w:val="24"/>
        </w:rPr>
        <w:t xml:space="preserve"> </w:t>
      </w:r>
      <w:r>
        <w:rPr>
          <w:sz w:val="24"/>
        </w:rPr>
        <w:t>readers</w:t>
      </w:r>
      <w:r>
        <w:rPr>
          <w:spacing w:val="36"/>
          <w:sz w:val="24"/>
        </w:rPr>
        <w:t xml:space="preserve"> </w:t>
      </w:r>
      <w:r>
        <w:rPr>
          <w:sz w:val="24"/>
        </w:rPr>
        <w:t>and,</w:t>
      </w:r>
      <w:r>
        <w:rPr>
          <w:spacing w:val="39"/>
          <w:sz w:val="24"/>
        </w:rPr>
        <w:t xml:space="preserve"> </w:t>
      </w:r>
      <w:r>
        <w:rPr>
          <w:sz w:val="24"/>
        </w:rPr>
        <w:t>in</w:t>
      </w:r>
      <w:r>
        <w:rPr>
          <w:spacing w:val="37"/>
          <w:sz w:val="24"/>
        </w:rPr>
        <w:t xml:space="preserve"> </w:t>
      </w:r>
      <w:r>
        <w:rPr>
          <w:sz w:val="24"/>
        </w:rPr>
        <w:t>coordination</w:t>
      </w:r>
      <w:r>
        <w:rPr>
          <w:spacing w:val="39"/>
          <w:sz w:val="24"/>
        </w:rPr>
        <w:t xml:space="preserve"> </w:t>
      </w:r>
      <w:r>
        <w:rPr>
          <w:sz w:val="24"/>
        </w:rPr>
        <w:t>with</w:t>
      </w:r>
      <w:r>
        <w:rPr>
          <w:spacing w:val="38"/>
          <w:sz w:val="24"/>
        </w:rPr>
        <w:t xml:space="preserve"> </w:t>
      </w:r>
      <w:r>
        <w:rPr>
          <w:sz w:val="24"/>
        </w:rPr>
        <w:t>relevant persons, bring them in line with their standards;</w:t>
      </w:r>
    </w:p>
    <w:p w14:paraId="4E46F2BD" w14:textId="77777777" w:rsidR="002F1222" w:rsidRDefault="00AB5114">
      <w:pPr>
        <w:pStyle w:val="ListParagraph"/>
        <w:numPr>
          <w:ilvl w:val="1"/>
          <w:numId w:val="2"/>
        </w:numPr>
        <w:tabs>
          <w:tab w:val="left" w:pos="1534"/>
        </w:tabs>
        <w:spacing w:before="11" w:line="310" w:lineRule="exact"/>
        <w:ind w:left="1534" w:hanging="276"/>
        <w:rPr>
          <w:sz w:val="24"/>
        </w:rPr>
      </w:pPr>
      <w:r>
        <w:rPr>
          <w:sz w:val="24"/>
        </w:rPr>
        <w:t>Ensure,</w:t>
      </w:r>
      <w:r>
        <w:rPr>
          <w:spacing w:val="-8"/>
          <w:sz w:val="24"/>
        </w:rPr>
        <w:t xml:space="preserve"> </w:t>
      </w:r>
      <w:r>
        <w:rPr>
          <w:sz w:val="24"/>
        </w:rPr>
        <w:t>if</w:t>
      </w:r>
      <w:r>
        <w:rPr>
          <w:spacing w:val="-4"/>
          <w:sz w:val="24"/>
        </w:rPr>
        <w:t xml:space="preserve"> </w:t>
      </w:r>
      <w:r>
        <w:rPr>
          <w:sz w:val="24"/>
        </w:rPr>
        <w:t>necessary,</w:t>
      </w:r>
      <w:r>
        <w:rPr>
          <w:spacing w:val="-10"/>
          <w:sz w:val="24"/>
        </w:rPr>
        <w:t xml:space="preserve"> </w:t>
      </w:r>
      <w:r>
        <w:rPr>
          <w:sz w:val="24"/>
        </w:rPr>
        <w:t>revision</w:t>
      </w:r>
      <w:r>
        <w:rPr>
          <w:spacing w:val="-5"/>
          <w:sz w:val="24"/>
        </w:rPr>
        <w:t xml:space="preserve"> </w:t>
      </w:r>
      <w:r>
        <w:rPr>
          <w:sz w:val="24"/>
        </w:rPr>
        <w:t>of</w:t>
      </w:r>
      <w:r>
        <w:rPr>
          <w:spacing w:val="-7"/>
          <w:sz w:val="24"/>
        </w:rPr>
        <w:t xml:space="preserve"> </w:t>
      </w:r>
      <w:r>
        <w:rPr>
          <w:sz w:val="24"/>
        </w:rPr>
        <w:t>current</w:t>
      </w:r>
      <w:r>
        <w:rPr>
          <w:spacing w:val="-6"/>
          <w:sz w:val="24"/>
        </w:rPr>
        <w:t xml:space="preserve"> </w:t>
      </w:r>
      <w:r>
        <w:rPr>
          <w:sz w:val="24"/>
        </w:rPr>
        <w:t>evaluation</w:t>
      </w:r>
      <w:r>
        <w:rPr>
          <w:spacing w:val="-5"/>
          <w:sz w:val="24"/>
        </w:rPr>
        <w:t xml:space="preserve"> </w:t>
      </w:r>
      <w:r>
        <w:rPr>
          <w:spacing w:val="-2"/>
          <w:sz w:val="24"/>
        </w:rPr>
        <w:t>system;</w:t>
      </w:r>
    </w:p>
    <w:p w14:paraId="12DB0BB6" w14:textId="77777777" w:rsidR="002F1222" w:rsidRDefault="00AB5114">
      <w:pPr>
        <w:pStyle w:val="ListParagraph"/>
        <w:numPr>
          <w:ilvl w:val="1"/>
          <w:numId w:val="2"/>
        </w:numPr>
        <w:tabs>
          <w:tab w:val="left" w:pos="1485"/>
        </w:tabs>
        <w:ind w:right="1115" w:firstLine="0"/>
        <w:rPr>
          <w:sz w:val="24"/>
        </w:rPr>
      </w:pPr>
      <w:r>
        <w:rPr>
          <w:sz w:val="24"/>
        </w:rPr>
        <w:t>In order to provide clinical practice in a relevant program, find practice facilities and facilitate the conclusion of memoranda / agree</w:t>
      </w:r>
      <w:r>
        <w:rPr>
          <w:sz w:val="24"/>
        </w:rPr>
        <w:t>ments with them;</w:t>
      </w:r>
    </w:p>
    <w:p w14:paraId="785D10CB" w14:textId="77777777" w:rsidR="002F1222" w:rsidRDefault="00AB5114">
      <w:pPr>
        <w:pStyle w:val="ListParagraph"/>
        <w:numPr>
          <w:ilvl w:val="1"/>
          <w:numId w:val="2"/>
        </w:numPr>
        <w:tabs>
          <w:tab w:val="left" w:pos="1482"/>
        </w:tabs>
        <w:ind w:right="1125" w:firstLine="0"/>
        <w:rPr>
          <w:sz w:val="24"/>
        </w:rPr>
      </w:pPr>
      <w:r>
        <w:rPr>
          <w:sz w:val="24"/>
        </w:rPr>
        <w:t>Work closely with relevant officials to ensure a methodological basis for teaching, both at the</w:t>
      </w:r>
      <w:r>
        <w:rPr>
          <w:spacing w:val="40"/>
          <w:sz w:val="24"/>
        </w:rPr>
        <w:t xml:space="preserve"> </w:t>
      </w:r>
      <w:r>
        <w:rPr>
          <w:sz w:val="24"/>
        </w:rPr>
        <w:t>documentary and program level, and to integrate existing methodology into learning courses;</w:t>
      </w:r>
    </w:p>
    <w:p w14:paraId="255A271F" w14:textId="77777777" w:rsidR="002F1222" w:rsidRDefault="00AB5114">
      <w:pPr>
        <w:pStyle w:val="ListParagraph"/>
        <w:numPr>
          <w:ilvl w:val="1"/>
          <w:numId w:val="2"/>
        </w:numPr>
        <w:tabs>
          <w:tab w:val="left" w:pos="1554"/>
        </w:tabs>
        <w:spacing w:line="237" w:lineRule="auto"/>
        <w:ind w:right="1112" w:firstLine="0"/>
        <w:rPr>
          <w:sz w:val="24"/>
        </w:rPr>
      </w:pPr>
      <w:r>
        <w:rPr>
          <w:sz w:val="24"/>
        </w:rPr>
        <w:t>Work closely with relevant officials</w:t>
      </w:r>
      <w:r>
        <w:rPr>
          <w:spacing w:val="25"/>
          <w:sz w:val="24"/>
        </w:rPr>
        <w:t xml:space="preserve"> </w:t>
      </w:r>
      <w:r>
        <w:rPr>
          <w:sz w:val="24"/>
        </w:rPr>
        <w:t>to ensure the procurement of textbooks relevant for the</w:t>
      </w:r>
      <w:r>
        <w:rPr>
          <w:spacing w:val="80"/>
          <w:sz w:val="24"/>
        </w:rPr>
        <w:t xml:space="preserve"> </w:t>
      </w:r>
      <w:r>
        <w:rPr>
          <w:sz w:val="24"/>
        </w:rPr>
        <w:t>learning outcomes of the educational program, provide information to the head of the library;</w:t>
      </w:r>
    </w:p>
    <w:p w14:paraId="0E9B8EFB" w14:textId="77777777" w:rsidR="002F1222" w:rsidRDefault="00AB5114">
      <w:pPr>
        <w:pStyle w:val="ListParagraph"/>
        <w:numPr>
          <w:ilvl w:val="1"/>
          <w:numId w:val="2"/>
        </w:numPr>
        <w:tabs>
          <w:tab w:val="left" w:pos="1544"/>
        </w:tabs>
        <w:ind w:right="1822" w:firstLine="0"/>
        <w:rPr>
          <w:sz w:val="24"/>
        </w:rPr>
      </w:pPr>
      <w:r>
        <w:rPr>
          <w:sz w:val="24"/>
        </w:rPr>
        <w:t>In close cooperation with relevant structural units, take care to popularize the relevant educational program.</w:t>
      </w:r>
    </w:p>
    <w:p w14:paraId="00C8E7F0" w14:textId="77777777" w:rsidR="002F1222" w:rsidRDefault="00AB5114">
      <w:pPr>
        <w:pStyle w:val="ListParagraph"/>
        <w:numPr>
          <w:ilvl w:val="1"/>
          <w:numId w:val="2"/>
        </w:numPr>
        <w:tabs>
          <w:tab w:val="left" w:pos="1594"/>
        </w:tabs>
        <w:ind w:right="1287" w:firstLine="0"/>
        <w:rPr>
          <w:sz w:val="24"/>
        </w:rPr>
      </w:pPr>
      <w:r>
        <w:rPr>
          <w:sz w:val="24"/>
        </w:rPr>
        <w:t>Depending</w:t>
      </w:r>
      <w:r>
        <w:rPr>
          <w:spacing w:val="-4"/>
          <w:sz w:val="24"/>
        </w:rPr>
        <w:t xml:space="preserve"> </w:t>
      </w:r>
      <w:r>
        <w:rPr>
          <w:sz w:val="24"/>
        </w:rPr>
        <w:t>on</w:t>
      </w:r>
      <w:r>
        <w:rPr>
          <w:spacing w:val="-4"/>
          <w:sz w:val="24"/>
        </w:rPr>
        <w:t xml:space="preserve"> </w:t>
      </w:r>
      <w:r>
        <w:rPr>
          <w:sz w:val="24"/>
        </w:rPr>
        <w:t>the</w:t>
      </w:r>
      <w:r>
        <w:rPr>
          <w:spacing w:val="-3"/>
          <w:sz w:val="24"/>
        </w:rPr>
        <w:t xml:space="preserve"> </w:t>
      </w:r>
      <w:r>
        <w:rPr>
          <w:sz w:val="24"/>
        </w:rPr>
        <w:t>specifics</w:t>
      </w:r>
      <w:r>
        <w:rPr>
          <w:spacing w:val="-3"/>
          <w:sz w:val="24"/>
        </w:rPr>
        <w:t xml:space="preserve"> </w:t>
      </w:r>
      <w:r>
        <w:rPr>
          <w:sz w:val="24"/>
        </w:rPr>
        <w:t>of</w:t>
      </w:r>
      <w:r>
        <w:rPr>
          <w:spacing w:val="-3"/>
          <w:sz w:val="24"/>
        </w:rPr>
        <w:t xml:space="preserve"> </w:t>
      </w:r>
      <w:r>
        <w:rPr>
          <w:sz w:val="24"/>
        </w:rPr>
        <w:t>his/her</w:t>
      </w:r>
      <w:r>
        <w:rPr>
          <w:spacing w:val="-3"/>
          <w:sz w:val="24"/>
        </w:rPr>
        <w:t xml:space="preserve"> </w:t>
      </w:r>
      <w:r>
        <w:rPr>
          <w:sz w:val="24"/>
        </w:rPr>
        <w:t>work,</w:t>
      </w:r>
      <w:r>
        <w:rPr>
          <w:spacing w:val="-5"/>
          <w:sz w:val="24"/>
        </w:rPr>
        <w:t xml:space="preserve"> </w:t>
      </w:r>
      <w:r>
        <w:rPr>
          <w:sz w:val="24"/>
        </w:rPr>
        <w:t>exercise</w:t>
      </w:r>
      <w:r>
        <w:rPr>
          <w:spacing w:val="-3"/>
          <w:sz w:val="24"/>
        </w:rPr>
        <w:t xml:space="preserve"> </w:t>
      </w:r>
      <w:r>
        <w:rPr>
          <w:sz w:val="24"/>
        </w:rPr>
        <w:t>other</w:t>
      </w:r>
      <w:r>
        <w:rPr>
          <w:spacing w:val="-4"/>
          <w:sz w:val="24"/>
        </w:rPr>
        <w:t xml:space="preserve"> </w:t>
      </w:r>
      <w:r>
        <w:rPr>
          <w:sz w:val="24"/>
        </w:rPr>
        <w:t>authorities</w:t>
      </w:r>
      <w:r>
        <w:rPr>
          <w:spacing w:val="-4"/>
          <w:sz w:val="24"/>
        </w:rPr>
        <w:t xml:space="preserve"> </w:t>
      </w:r>
      <w:r>
        <w:rPr>
          <w:sz w:val="24"/>
        </w:rPr>
        <w:t>in</w:t>
      </w:r>
      <w:r>
        <w:rPr>
          <w:spacing w:val="-4"/>
          <w:sz w:val="24"/>
        </w:rPr>
        <w:t xml:space="preserve"> </w:t>
      </w:r>
      <w:r>
        <w:rPr>
          <w:sz w:val="24"/>
        </w:rPr>
        <w:t>compliance</w:t>
      </w:r>
      <w:r>
        <w:rPr>
          <w:spacing w:val="-3"/>
          <w:sz w:val="24"/>
        </w:rPr>
        <w:t xml:space="preserve"> </w:t>
      </w:r>
      <w:r>
        <w:rPr>
          <w:sz w:val="24"/>
        </w:rPr>
        <w:t>with</w:t>
      </w:r>
      <w:r>
        <w:rPr>
          <w:spacing w:val="-4"/>
          <w:sz w:val="24"/>
        </w:rPr>
        <w:t xml:space="preserve"> </w:t>
      </w:r>
      <w:r>
        <w:rPr>
          <w:sz w:val="24"/>
        </w:rPr>
        <w:t>the goals and objectives of the institution.</w:t>
      </w:r>
    </w:p>
    <w:p w14:paraId="367690DE" w14:textId="77777777" w:rsidR="002F1222" w:rsidRDefault="002F1222">
      <w:pPr>
        <w:pStyle w:val="ListParagraph"/>
        <w:rPr>
          <w:sz w:val="24"/>
        </w:rPr>
        <w:sectPr w:rsidR="002F1222">
          <w:pgSz w:w="12240" w:h="15840"/>
          <w:pgMar w:top="2620" w:right="0" w:bottom="760" w:left="0" w:header="541" w:footer="574" w:gutter="0"/>
          <w:cols w:space="720"/>
        </w:sectPr>
      </w:pPr>
    </w:p>
    <w:p w14:paraId="0FAA23D1" w14:textId="73A12ABF" w:rsidR="002F1222" w:rsidRDefault="002F1222">
      <w:pPr>
        <w:pStyle w:val="BodyText"/>
        <w:rPr>
          <w:sz w:val="26"/>
        </w:rPr>
      </w:pPr>
    </w:p>
    <w:p w14:paraId="08F1C44C" w14:textId="77777777" w:rsidR="00F37FD6" w:rsidRDefault="00F37FD6">
      <w:pPr>
        <w:pStyle w:val="BodyText"/>
        <w:rPr>
          <w:sz w:val="26"/>
        </w:rPr>
      </w:pPr>
    </w:p>
    <w:p w14:paraId="0D2CB74F" w14:textId="77777777" w:rsidR="002F1222" w:rsidRDefault="002F1222">
      <w:pPr>
        <w:pStyle w:val="BodyText"/>
        <w:rPr>
          <w:sz w:val="26"/>
        </w:rPr>
      </w:pPr>
    </w:p>
    <w:p w14:paraId="078115E3" w14:textId="77777777" w:rsidR="002F1222" w:rsidRDefault="002F1222">
      <w:pPr>
        <w:pStyle w:val="BodyText"/>
        <w:rPr>
          <w:sz w:val="26"/>
        </w:rPr>
      </w:pPr>
    </w:p>
    <w:p w14:paraId="7E31642D" w14:textId="77777777" w:rsidR="002F1222" w:rsidRDefault="002F1222">
      <w:pPr>
        <w:pStyle w:val="BodyText"/>
        <w:rPr>
          <w:sz w:val="26"/>
        </w:rPr>
      </w:pPr>
    </w:p>
    <w:p w14:paraId="47DD13D3" w14:textId="77777777" w:rsidR="002F1222" w:rsidRDefault="002F1222">
      <w:pPr>
        <w:pStyle w:val="BodyText"/>
        <w:rPr>
          <w:sz w:val="26"/>
        </w:rPr>
      </w:pPr>
    </w:p>
    <w:p w14:paraId="074E5AB3" w14:textId="77777777" w:rsidR="002F1222" w:rsidRDefault="002F1222">
      <w:pPr>
        <w:pStyle w:val="BodyText"/>
        <w:rPr>
          <w:sz w:val="26"/>
        </w:rPr>
      </w:pPr>
    </w:p>
    <w:p w14:paraId="63FA3EB8" w14:textId="77777777" w:rsidR="002F1222" w:rsidRDefault="002F1222">
      <w:pPr>
        <w:pStyle w:val="BodyText"/>
        <w:rPr>
          <w:sz w:val="26"/>
        </w:rPr>
      </w:pPr>
    </w:p>
    <w:p w14:paraId="124513CE" w14:textId="77777777" w:rsidR="002F1222" w:rsidRDefault="002F1222">
      <w:pPr>
        <w:pStyle w:val="BodyText"/>
        <w:spacing w:before="94"/>
        <w:rPr>
          <w:sz w:val="26"/>
        </w:rPr>
      </w:pPr>
    </w:p>
    <w:p w14:paraId="7F157C15" w14:textId="77777777" w:rsidR="002F1222" w:rsidRDefault="00AB5114">
      <w:pPr>
        <w:pStyle w:val="Heading2"/>
      </w:pPr>
      <w:r>
        <w:rPr>
          <w:noProof/>
        </w:rPr>
        <mc:AlternateContent>
          <mc:Choice Requires="wpg">
            <w:drawing>
              <wp:anchor distT="0" distB="0" distL="0" distR="0" simplePos="0" relativeHeight="15735296" behindDoc="0" locked="0" layoutInCell="1" allowOverlap="1" wp14:anchorId="218BECE4" wp14:editId="100BB68E">
                <wp:simplePos x="0" y="0"/>
                <wp:positionH relativeFrom="page">
                  <wp:posOffset>800099</wp:posOffset>
                </wp:positionH>
                <wp:positionV relativeFrom="paragraph">
                  <wp:posOffset>-2017098</wp:posOffset>
                </wp:positionV>
                <wp:extent cx="6972300" cy="145859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0" cy="1458595"/>
                          <a:chOff x="0" y="0"/>
                          <a:chExt cx="6972300" cy="1458595"/>
                        </a:xfrm>
                      </wpg:grpSpPr>
                      <pic:pic xmlns:pic="http://schemas.openxmlformats.org/drawingml/2006/picture">
                        <pic:nvPicPr>
                          <pic:cNvPr id="28" name="Image 28"/>
                          <pic:cNvPicPr/>
                        </pic:nvPicPr>
                        <pic:blipFill>
                          <a:blip r:embed="rId18" cstate="print"/>
                          <a:stretch>
                            <a:fillRect/>
                          </a:stretch>
                        </pic:blipFill>
                        <pic:spPr>
                          <a:xfrm>
                            <a:off x="0" y="0"/>
                            <a:ext cx="6972298" cy="1458594"/>
                          </a:xfrm>
                          <a:prstGeom prst="rect">
                            <a:avLst/>
                          </a:prstGeom>
                        </pic:spPr>
                      </pic:pic>
                      <wps:wsp>
                        <wps:cNvPr id="29" name="Textbox 29"/>
                        <wps:cNvSpPr txBox="1"/>
                        <wps:spPr>
                          <a:xfrm>
                            <a:off x="0" y="0"/>
                            <a:ext cx="6972300" cy="1458595"/>
                          </a:xfrm>
                          <a:prstGeom prst="rect">
                            <a:avLst/>
                          </a:prstGeom>
                        </wps:spPr>
                        <wps:txbx>
                          <w:txbxContent>
                            <w:p w14:paraId="46A71B93" w14:textId="77777777" w:rsidR="002F1222" w:rsidRDefault="002F1222">
                              <w:pPr>
                                <w:rPr>
                                  <w:sz w:val="24"/>
                                </w:rPr>
                              </w:pPr>
                            </w:p>
                            <w:p w14:paraId="13D9B079" w14:textId="77777777" w:rsidR="002F1222" w:rsidRDefault="002F1222">
                              <w:pPr>
                                <w:spacing w:before="300"/>
                                <w:rPr>
                                  <w:sz w:val="24"/>
                                </w:rPr>
                              </w:pPr>
                            </w:p>
                            <w:p w14:paraId="2153C2D0" w14:textId="77777777" w:rsidR="002F1222" w:rsidRDefault="00AB5114">
                              <w:pPr>
                                <w:ind w:left="1665"/>
                                <w:rPr>
                                  <w:sz w:val="24"/>
                                </w:rPr>
                              </w:pPr>
                              <w:r>
                                <w:rPr>
                                  <w:color w:val="FFFFFF"/>
                                  <w:sz w:val="24"/>
                                </w:rPr>
                                <w:t>Statute</w:t>
                              </w:r>
                              <w:r>
                                <w:rPr>
                                  <w:color w:val="FFFFFF"/>
                                  <w:spacing w:val="-5"/>
                                  <w:sz w:val="24"/>
                                </w:rPr>
                                <w:t xml:space="preserve"> </w:t>
                              </w:r>
                              <w:r>
                                <w:rPr>
                                  <w:color w:val="FFFFFF"/>
                                  <w:sz w:val="24"/>
                                </w:rPr>
                                <w:t>of</w:t>
                              </w:r>
                              <w:r>
                                <w:rPr>
                                  <w:color w:val="FFFFFF"/>
                                  <w:spacing w:val="-5"/>
                                  <w:sz w:val="24"/>
                                </w:rPr>
                                <w:t xml:space="preserve"> </w:t>
                              </w:r>
                              <w:r>
                                <w:rPr>
                                  <w:color w:val="FFFFFF"/>
                                  <w:sz w:val="24"/>
                                </w:rPr>
                                <w:t>the</w:t>
                              </w:r>
                              <w:r>
                                <w:rPr>
                                  <w:color w:val="FFFFFF"/>
                                  <w:spacing w:val="-5"/>
                                  <w:sz w:val="24"/>
                                </w:rPr>
                                <w:t xml:space="preserve"> </w:t>
                              </w:r>
                              <w:r>
                                <w:rPr>
                                  <w:color w:val="FFFFFF"/>
                                  <w:sz w:val="24"/>
                                </w:rPr>
                                <w:t>Faculty</w:t>
                              </w:r>
                              <w:r>
                                <w:rPr>
                                  <w:color w:val="FFFFFF"/>
                                  <w:spacing w:val="-4"/>
                                  <w:sz w:val="24"/>
                                </w:rPr>
                                <w:t xml:space="preserve"> </w:t>
                              </w:r>
                              <w:r>
                                <w:rPr>
                                  <w:color w:val="FFFFFF"/>
                                  <w:sz w:val="24"/>
                                </w:rPr>
                                <w:t>of</w:t>
                              </w:r>
                              <w:r>
                                <w:rPr>
                                  <w:color w:val="FFFFFF"/>
                                  <w:spacing w:val="-6"/>
                                  <w:sz w:val="24"/>
                                </w:rPr>
                                <w:t xml:space="preserve"> </w:t>
                              </w:r>
                              <w:r>
                                <w:rPr>
                                  <w:color w:val="FFFFFF"/>
                                  <w:sz w:val="24"/>
                                </w:rPr>
                                <w:t>Medicine</w:t>
                              </w:r>
                              <w:r>
                                <w:rPr>
                                  <w:color w:val="FFFFFF"/>
                                  <w:spacing w:val="-6"/>
                                  <w:sz w:val="24"/>
                                </w:rPr>
                                <w:t xml:space="preserve"> </w:t>
                              </w:r>
                              <w:r>
                                <w:rPr>
                                  <w:color w:val="FFFFFF"/>
                                  <w:sz w:val="24"/>
                                </w:rPr>
                                <w:t>of</w:t>
                              </w:r>
                              <w:r>
                                <w:rPr>
                                  <w:color w:val="FFFFFF"/>
                                  <w:spacing w:val="-4"/>
                                  <w:sz w:val="24"/>
                                </w:rPr>
                                <w:t xml:space="preserve"> </w:t>
                              </w:r>
                              <w:r>
                                <w:rPr>
                                  <w:color w:val="FFFFFF"/>
                                  <w:sz w:val="24"/>
                                </w:rPr>
                                <w:t>the</w:t>
                              </w:r>
                              <w:r>
                                <w:rPr>
                                  <w:color w:val="FFFFFF"/>
                                  <w:spacing w:val="-5"/>
                                  <w:sz w:val="24"/>
                                </w:rPr>
                                <w:t xml:space="preserve"> </w:t>
                              </w:r>
                              <w:r>
                                <w:rPr>
                                  <w:color w:val="FFFFFF"/>
                                  <w:sz w:val="24"/>
                                </w:rPr>
                                <w:t>European</w:t>
                              </w:r>
                              <w:r>
                                <w:rPr>
                                  <w:color w:val="FFFFFF"/>
                                  <w:spacing w:val="-5"/>
                                  <w:sz w:val="24"/>
                                </w:rPr>
                                <w:t xml:space="preserve"> </w:t>
                              </w:r>
                              <w:r>
                                <w:rPr>
                                  <w:color w:val="FFFFFF"/>
                                  <w:spacing w:val="-2"/>
                                  <w:sz w:val="24"/>
                                </w:rPr>
                                <w:t>University</w:t>
                              </w:r>
                            </w:p>
                          </w:txbxContent>
                        </wps:txbx>
                        <wps:bodyPr wrap="square" lIns="0" tIns="0" rIns="0" bIns="0" rtlCol="0">
                          <a:noAutofit/>
                        </wps:bodyPr>
                      </wps:wsp>
                    </wpg:wgp>
                  </a:graphicData>
                </a:graphic>
              </wp:anchor>
            </w:drawing>
          </mc:Choice>
          <mc:Fallback>
            <w:pict>
              <v:group w14:anchorId="218BECE4" id="Group 27" o:spid="_x0000_s1034" style="position:absolute;left:0;text-align:left;margin-left:63pt;margin-top:-158.85pt;width:549pt;height:114.85pt;z-index:15735296;mso-wrap-distance-left:0;mso-wrap-distance-right:0;mso-position-horizontal-relative:page;mso-position-vertical-relative:text" coordsize="69723,1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qygrQIAAK8GAAAOAAAAZHJzL2Uyb0RvYy54bWycVdtu2zAMfR+wfxD8&#10;3jpxb4lRp9jWtShQbMXafYAsy7ZQ6zJJjp2/HynbSZEU6OUhAmlJ1OE5JHN51cuGrLl1Qqssmh/P&#10;IsIV04VQVRb9fbo5WkTEeaoK2mjFs2jDXXS1+vrlsjMpT3Stm4JbAkGUSzuTRbX3Jo1jx2ouqTvW&#10;hivYLLWV1INrq7iwtIPosomT2ew87rQtjNWMOwdfr4fNaBXilyVn/ndZOu5Jk0WAzYfVhjXHNV5d&#10;0rSy1NSCjTDoJ1BIKhQ8ug11TT0lrRUHoaRgVjtd+mOmZazLUjAecoBs5rO9bG6tbk3IpUq7ymxp&#10;Amr3ePp0WPZr/WCJKLIouYiIohI0Cs8S8IGczlQpnLm15tE82CFDMO81e3awHe/vo1/tDvellXgJ&#10;EiV9YH2zZZ33njD4eL68SE5mIA6Dvfnp2eJseTbowmoQ7+Aeq3++cTOm6fBwgLeFYwRL4TfSCNYB&#10;jW+XG9zyreXRGES+K4ak9rk1R6C4oV7kohF+E6oXtEVQav0gGLKLzgtFoHcGRe4krThJFkjLdAZv&#10;oAIHAfJGmBvRNMg72iNUKPq9onkl26EgrzVrJVd+6DDLG0CtlauFcRGxKZc5h4Kxd8UcRIPu9lA0&#10;xgrlB9mct9yzGt8vAccfaEIEStPtRgC9w4kpuLG83lsxyRLY2VXMKT691Z2mxjp/y7UkaABWwABk&#10;05Su792IZjoycjgACMgAD1Y+TCQ3sQfeAX8farrHmhoOEDDsC4mXk8RP0A657kmyxEzGU9hzxPff&#10;NbTJfPr+UaZe661PM4XABgBo+T7vw/A4mcDlutgA5g4maha5fy3FXmnuFLCH43cy7GTkk2F980OH&#10;IY0yKf2t9boUQSp8aYgLUqEDsgQrTMUg+zjBcey+9MOp3f/M6j8AAAD//wMAUEsDBAoAAAAAAAAA&#10;IQBAnkr5sccBALHHAQAUAAAAZHJzL21lZGlhL2ltYWdlMS5wbmeJUE5HDQoaCgAAAA1JSERSAAAF&#10;uAAAATIIBgAAADg4to8AAAAGYktHRAD/AP8A/6C9p5MAAAAJcEhZcwAADsQAAA7EAZUrDhsAACAA&#10;SURBVHic7N15nFx3eef7z+8sdU7t1V1V3a3WLkuWLMuWbbDBLAabHUKYhJAQhmCWAAkkE8idmxkm&#10;IcMlIQPDhdzLACEhQNgxS1gNBoONDQav4N2WLclSq/el9uXsv/vHKS12jE0sPHF8n/fr1a+nu6rO&#10;3n9963k9P9VaWNQIIYQQQgghhBBCCCHE41CijJPZOi0qecR7MBLrEW+rNCjAeIQJbqJAA1o94lMg&#10;OYltR3s4qa2VMh/q7VjpKJaAWwghhBBCCCGEEEII8fijAE4m4AZIHnnArY3052ScbHp7MgH1SYfb&#10;cLIB98M9P+tXc5JCCCGEEEIIIYQQQgjxGHXSGegjDKkfC9nrr+IcHgvX8QtYaGngFkIIIYQQQggh&#10;hBBCPA4pAH2SXdAnmZ+eTP6qOPlw+WRO/+ix/y3v38Nsb2E8huN3IYQQQgghhBBCCCGEOCknm38+&#10;5AzoR//w6pFHxEfz/X9T6iRvwMMMELeIYxKVDiqXKlWqVKlSpUqVKlWqVKlSpUqVKlWq1MdTfaxM&#10;sDCA5BHUxOART7E2ACM5ueOftJNYoBN42OendKI1ijTJlypVqlSpUqVKlSpVqlSpUqVKlSpVqtTH&#10;U32seITnrzm5gPvYLfj3fv9+AaX1Y+QrDCGEEEIIIYQQQgghhBDH/CqC238HGfVJsSTdFkIIIYQQ&#10;QgghhBBCiMcejUY9TICrTphxfWIv89HflWE8ZFCuHyZGVw8TkZ/s9ifLelT3LoQQQgghhBBCCCGE&#10;EI9jJwa8v+ow1/hl9ndCvqxQHJ1Z/cuey6/inB/tEPuhSMAthBBCCCGEEEIIIYR43Hq0o1ednNA1&#10;PUqbT+yqRv1vDn9/xcd7uL39W4bbIAG3EEIIIYQQQgghhBBCPGLqIQLlo+/JmOhf7OFWiHy4vF4W&#10;mRRCCCGEEEIIIYQQQjx+nWz6qZKT3IHxkO8em5X9cEmuJm2n/tfWk5WcOAPlX7HDo7HzL3NdD0UC&#10;biGEEEIIIYQQQgghxP9vJScZfz5cwP0wAa7W//qU+cSwO3mYBPjEePfBQvKHW6Ty4eg4ud++f+H4&#10;ldF5PHChS8MwH3r/D9fB/dDfD8iIEiGEEEIIIYQQQgghhHhovzjkvt8Mbv3A3w0M037IPT9UB7cG&#10;ouShA3at9fFtH2RfplIPGXInD7f/5F8G3Cce79gYlhMC7v+dPdUScAshhBBCCCGEEEIIIR4/TsxW&#10;75cZPyDIfZDGag0P6NjWDwiHj250vK04jqNRoJtup3VyfB/awDRM/sWYEpWgH2R0iT5xycbRiBGt&#10;FVql+wJI1AO3Ob6VodOm6mPTQTQko8MYOt32gUdN9InLRCbHr3d0DUqfcOdUMroHCn30GpUCjNEC&#10;mwbx6IzSYxoY/OIpI1odfVwJJ57Z8ekqyahJ/Oj79/8cSMAthBBCCCGEEEIIIYR4zPuXweYxD9Us&#10;nCbWoJM0qT0aPit1Quo6Co51Qqwj0AnK0BgoFIpYR5jKBJVJ94UJ2iCJNXGssW0HPdpWE2EYGqU0&#10;mhAdG0SDBJMMKpsh8TwM18Eb9Mhkc4RRRMbJpqc6CqBVAjqGJEl/tGGgzPTIMRBFEMdpOAxgGAql&#10;wBiFxcbRSx1drh+np22ZYFhgGenYj6N3M4gUOVeRRBD4HtlcDpKYcDBMu7VNG9tx052q9F6GsY8m&#10;QZsGg8DDtDJYhoOBSYJ5v8cSR2Alo2tLs3A0EMcxURJiZTKjwP+BT9sYPZ0Ig2j0iv4X/wcyg1sI&#10;IYQQQgghhBBCCPEYd2JX9QOC7odLNzVp0kuc/qGStJ352H6OBtyahIS0a1ijRp3RiY4hUSSxkXZG&#10;KxPDsNKfUcgcazAMSEhQRAzDPkppslYepR384ehziSabVySj0wriNABOON51rZNROB2PrtqA3hAG&#10;w5BYg2nZxFrT7/fp97v4gTe6CoVtWrimi+vmcG0X2zaw3PTcDANMC0yTY4G4AWQy6TmEAeQdyDnQ&#10;74GOY4olkyBMP4NKQ/Xh0CfUPo5jY5kWCQlpnJ+AVhjKRqMIo5jQjxjP5yA5GtgnKKVG55MG8xr9&#10;C/uz0+cRA9Eo8E4wuP9Mbwm4hRBCCCGEEEIIIYQQjx8PTDv1iTUCkuMJL5C2FKdtxSfG6Eql86WP&#10;bh7phDiO0cTp3GllHptHrUe9xQmjBvFRl/LoaAy9NEBeWAw5sH+GG274OQuLDXw/ZGF+OR1xotJx&#10;HEppTEthGwpl2XiRySAICcMQwzJxHAdM8PwBQ39IuVyERKO1SieIxCaGNlF6FAjrAFQMJKP52DFx&#10;EqLjhCSJyeVy2BmTvJvFcRwCzycKQ/bs2cNzLrqQaiVLdbxIrQYZB6IQ4jANy50MBJ6HIkIRowyN&#10;SXr+hpWOZhmm7wAKhYGJhYWR9sLr0XM58RkdG/eSpI/GTO+jwsAgQWHeb+SJBNxCCCGEEEIIIYQQ&#10;QojHrxM6o5PRTO00mB69r7h/yMoJrwODYYBpW1gZ49juRvErodbEEdh2+uFhBGE65YSV1YSZuWVu&#10;vP1uDh2eZW5uiU67R+BFDPoBrpOnXCgTxxpDjYLnOCSMAqLIQxOjMQhiA8txsTI2kBBFYTo2xVJY&#10;loHneViWhW07WIZNEisCL8QbRsThkLyrMFSCYRiYpsJIU/Rjl+37Ia7rEoYRQ8+jVChTHhtnOPBZ&#10;Xlpg43Qd00gYKxXZfsoW9p65m507tlEfN3AsyOfANkj7qnWMTgIUcdolb1kMSEhGkbZGoWMFEZha&#10;YSqDjKVOuP+jrwVGgT/KIDEMIsM6NiHl6JzxY49PAm4hhBBCCCGEEEIIIcTjwwOHXaQ1IR1wnYzS&#10;6RMDUkM9yG40o2HYGox0AHYcQ5SkQ0i0qTDMdHjGIIIwgcUVuO3Og9x40x3cu/8wa80uQZiQyRXp&#10;DwbEUUA+66C0Jgw84tAnY5m0mw1MU5GxTRzHJpvPMTY2Rq1WpVQqYRgGubxLPp/Hsqy0w9s0yWYd&#10;3GyGJEkwTRPLzGAYBlGU4HleOkrET8PvKPQZDof0eh26rTbtXpdBd4AXRDTbHZqNNok2yJfKoCyG&#10;foiTzTE+VmdmZpZSqUQhl0dHIcGwh2OZrKuPMT1Z5ZlPezIb1o2zbUuJsVJ618MAAj9A6xi3lEUZ&#10;x+9rPMq+7aOrQ8aj56ZGwfaxLnsNmMS4JEY6luTEgPsoCbiFEEIIIYQQQgghhBD/ziUP8ncacKfN&#10;wSpdsDE5vsrhscxVpyNFjoamCo6N8tBaYZnmsYURE8CLoNXVNDtDel7ElVdfx+13HeDQzAJYLsrM&#10;0u0NGXoRhpVBKYVtm8RRH52EDDoNsllFwbUpl7I8+6ILmFo3wdbNm5marpLLpvOqgxh0BJXiaLFJ&#10;DaYCy0rPPY6PLzg5aspGmenoEJWeMgroDI8Hw3rUKZ0kkMTp36trA3LFHMsrXS697HK+e/kVNLs9&#10;8rkCfmxQKNQJIiCOsC0LN2NjmwZEIXHgU85nyTom6ybH2bNrB2fv3cMpW6sUiukIEttOF7bUGsIQ&#10;gjA9eMYxcBwTncTplwkkJwx6SZ9hgkWi7HROCSdcJ8cb7yXgFkIIIYQQQgghhBBCPGY9fHiZPMjv&#10;muM92hqdKLRWJEmCHkXb6RztZLTwoUYb6TxttIXWehSIG0SjJm6todWGAwcXueXWu7j5tn3MHFlk&#10;6CckhomdcdEKmu0unV4XJ+cwWa/imialYg7HUWzeOMn2rVM8+clnURvLYVuaKA5wLBPDtkiSdMY1&#10;CmwHbDi2NqZOwFKjRSJ1GlDHcboApNZp2B3p9OPK0ChLo0zj2J0wOR4Mw/GAOIzB89MFJPUoIDcM&#10;mJkPuf6mW/nJ9XfQ8yL6nT79fp/hcEjg+fh+SBJG2KZNqVTCsV0GgwGhFzI9Pc3555/PuWft5rQt&#10;LpU8ZAtpOJ3odIY3KsEw9LFw+9hXDtrgeDyvUSod4QJGOlqG0ZcRowuTgFsIIYQQQgghhBBCCPGY&#10;9csH3CcG3Ue3UqDTcDsNrRO0Gn1WxWhDEyXpopFaWRgqQ5KY6bzuGEINS42Y2blF7rhjH7fdeieH&#10;Dy3QaQ+JtYVp2Ni2g2EYDL0uQeAzvWGSJzzxLLZu24htK9ZPTrJ1S41CHtwMeB5UCmmQ3el0KZUL&#10;6Rzq0RUMRgtSKjPtfo48yGXT34mh34MggIwJrjv6rAI1Cqa1OWp4Ho22jsL0dhwbyzLKk9O1HDWF&#10;kmI4BDub3rEIiJI08B4MIVEQxel5rzaHzM/PM3N4lrm5edqtPtdd/zPARGFjmVks28U0HLQ2MZMh&#10;5+3dxNZNdU7bvYNTTtlCtWrhOGknugKi8P4D0JU+HsEbaEwjBhVhMFrUE+uE9m0JuIUQQgghhBBC&#10;CCGEEI9hDxdeRnGAZR4d6Jyg0Xieh2maOLaLjsHzAizLwsqYxDoiin2Upel7XQrZEl1/iGUX6PYS&#10;ioU8cQgzR+DS713NNTffQKPTJghidKSJvQjHdnBsl3A4YG1lEUNHvPD5F/LsC5/GU5+6HTcLgz4U&#10;iul87qNjRIgh9KFYBG+Ydl/HEVg2BBH4YToupdeD2QWflbVVkiSh2W7QaDTQccKhQ4eIY01jrUOz&#10;0SGONUqZBJFPEAwwHSiWXMqVLBMTE2zbtBPHdqmUyqybrGMZJtNT49hmen7FPDTb6TnFGnwfDDsN&#10;tfN58AbguKNx5BYMvaOLU0ZgWFz9o2u55ic3ctPP7mR1pUuhUMN1inT7AaVSkWHQZtPmKfq9Lm7G&#10;4IKnn8/znvNMtm+xCMN0jIlrp13dcRRSyNkoYNDrY2dMlEqIkxDHyaGjKL1fjpN2eiexBNxCCCGE&#10;EEIIIYQQQojHrl8uvEzo9QeYpiLrZu/3zvH1CI1j+2t1e2iVkC+UiIhp94bkCwVuu32WudkuN920&#10;j2t/cisBCpVTtActbDMDScLayiqlfI4nn3seZ5y+i3PPPpN6NUPGgIwNtSo01nzqVQcvTEeG2DZ0&#10;umnHdauRhtu9Pqyudcm6Re7df5gbf/ZzuoM+Saw5eOg+4jim7w3JZHM4jk2z08DOmNgZ41jAbKgM&#10;vpcwPlbDctJ530OvSzZn0WwtY2hF0IuJw5h6vU671YI4YdDvsWPHKZSLeSxDMTlV44wzT6Ner1Gt&#10;lZmYyKEUZLMwPuo2Vyb4QUy5aB7rlQ9JO85dF5oNmJ1rct21N3P3vkMM+iE33XIr+fEigQ4p5Qs0&#10;G6tYGjZumGbDVJ0nnn0mu0/dyjl7J7BMIE4Df5KQXNYGEoZej6ybJQwCAEwMtNaYtps+Xwm4hRBC&#10;CCGEEEIIIYQQj54HLgB5fw8dT56w+iOg0aDV/T6h1AO3SXlegOf3KJbT7m6THAkWw+FoEcbRKI8o&#10;gbv2dVhcWuNzn/8yN9x4OxMTm8i6FRrNFXr9FUoVhyDw2LNnN69+zcVs21an0/UpFRzcLOScdGQI&#10;pPvrdNIRHG427Uxud+G66+/j0MwC+++9j0azTxgq2t0hyystMm4OwzDx/JBisYzvD8nlcjRabTIZ&#10;l2zWYRj2MOwIJ2fS6bUxLBsvSHAyJXLZIq3VDvX6JP1+n8Dvk8lYGEqRMTOUihWWl1cxTRPLsEmS&#10;BMdxCP0hcegRxT5Z28C0EmwLTJWQy2fYtmU9m9dPsm3rNOecswNlwGQdmqOw3jTBHi3A2R+m4XSp&#10;CO02HDzQwoti/vHTH+fgoRk6zQ7VsRoZO4s/DDAxMQ1YV69y0YVP5QXPPx/LTvc5VoahF1B0MwRB&#10;QDaTwQBa7QaFXB7btkEnRL4vAbcQQgghhBBCCCGEEOLR9OAB9y8bS2plPPAFTtxUa41pqtHv6TgQ&#10;w0h/EmCQrJExXNrdkFy2wqALd9zR4O//4VMEYcxqs0HGten02gx8D9t2mFq3nmdccBGnbNvMk8+u&#10;HQtzDSsd33HiUpZdDzp9uOue+zhw32Guv+4mDs/M43kBTqaE19boxCZfLBMkoEwLt1Ck0ewQa4Wd&#10;cfE8j/HxGr1eDwOF53kUi0UKuRxBL6Lf76IyEdqKifDw4oCJdetYXe2Sz9XodjxUYmNZFnknQ+h5&#10;GCpm6PXSrvZ8jkHfTxfMVBly+RIzM7OccsoptBpr1KsVwKfTWMY0Y3Kuge8NCYMBlgLLMjBMxerK&#10;HBs2TjLotSmVXQrFLM977rOZmprgnLNOxTQhCaE6lt4bA+j76ZcJ/iCdF37LzYe49tobmZ9bYt++&#10;e+n3hkxOVQm8IXZGk81m2LBxgl978Qs4bedWpmo5HCsN0qN49EVCrFldWWJqakICbiGEEEIIIYQQ&#10;QgghxKPp/gH3vzaO1Crdgz46rEQb6BMWIjQNSBLwvJAgiLBth3w+DcVjICAgwaLRDvn+d2/kJ1ff&#10;zdqKz9xcgziOKZVzDPwWQdTmWc++gBe+6Lns2lWhWIB2C6aL0GkAJuRK6bkMYzgw0+f6n93C9678&#10;EcutPtMbt3LVT2+gUKqTL1bx/AgV2oxZVfx+iOVmaHU7KMckV87jBQOUpRj6A3JZBx2H+EMPoohC&#10;Lksxn2fu0CyTpUkG3QGR8gkIIGMQKwPsLIOhIp+t0Wr2OeuMc7jrtlvJOgYZM8IiJKFPqAZk8y69&#10;YUQYKcZqG2h3Par1aebnF8lm84S+h9Y+Y8UcxZxJ7PcJA48kSfBiEzebJwpCEh1gWwZJ5BP4fRzX&#10;wDISDBVhW4onnnMmTzjnDE7duZ0d2xTeECZy4A088jmXWEOcpF8WHJmDmSOrfO/yq7nu+pvo9HwS&#10;rchkXBw3B8DWret4wbOeyFOesgfXgXwWHAtGa2hiICNKhBBCCCGEEEIIIYQQj6oHD7iPVvWLZoyQ&#10;httaaxJ1wrbaGG2bjh4J/JBMxgYgDMFQ4Djp57s+9BXcc2ieu+6Y5aMf+Ty18hbWVgZEQUyxmCdj&#10;hxi2x3Oecz6/8dLnUCqn4zd8D6IhTJSh1wY0DAK46ppb+dJXv8HdBw5jZUvkylWK4xNcec317Ni1&#10;hyPzK0xNb8EwLWIP6MQU3DxBGJKYCjvv0Bl2sXMZ1porTK+fAB2wOHeYvafvZGl2hm5zlfr4GPFg&#10;QL1YYeP0eqyCi1MsML15G/0AvnXZVThuDd+3WFtuUR0bI0NEpWSyNHcPWzfX6PWW2bl7IwcOH+Ce&#10;g3NMrd9OsxOy0vQ4/cxzufve+xir1LFNi36vxbDbxtIhU/UyxbzL4SOzKKeM5eZR2sA0TdqNFq6T&#10;wTIUubxLq7FELmsSRz0MIyCJBwyGbc44fSe/9vwLeOEFT8AxIsplC8MAP047sYc++AEUS/CJf7qS&#10;T336iyTaoVis4w0T3GyBwbBLuaR55ateyrMu3EOhAIZOn4Vrg2VKwC2EEEIIIYQQQgghhHhUHQ+4&#10;HxhuP5y0UTshUUe3MdDJ0XEk6dDrOEpwHBOdQBCkM7kNA9rtgPnVHtftm+frl/0IrxszN7tCxnIh&#10;TtiwocaZe7aybVuN5zzrHCaqEGvo9QaMF3Mo0nna9xxIaDQ8Dh6c4Xvfv5KbbrqDSnUd1dp65uZX&#10;qU5Os7iyRjZfJFcuMj4+zt379hFEIUkYsa40jmNaDIMEP0qw8kWavR75YoHV5hqWkVApujTXZpmq&#10;5vDay/zJm1/LU564g3WT0Fz22bDFITbSRR0TBQfn4HVv+ABalQiCDFknT7e5Rn3cYdg9xPatZd72&#10;X9/AnlMz+H7a7by4Bt++/Fo+84VvkS2vo9GNGXoGUWJhYlDI5ygWXNorCxAH1CoF5hcXmNi0lbml&#10;VQzlkLXzOJkCbiaHadgsLi6idIzvddm4eYLhcI3+cIX6RBHf6+D1Opx3+lnsPW0XU+uq7NyzhXVT&#10;FrGCSjG9HoBOO0RrmztvP8wPLr+We/YdYdCLcQslZpbn6Pk99u49jSc/6QyefN4ZbNlYJA48JsZd&#10;CbiFEEIIIYQQQgghhBCPphM6uHU6aEQTgzZI0Bg8YNFIff+Z24mRbh8TnxCQK9AGYGAokyiEwIdY&#10;pfOeZ+cGXPrdy/n2937EkbWEXLmOTiJ05JNzDN7yJ29ieqrE9q05CjlwLVhaazFZrTBMIPA1hw4v&#10;8NWvf58fX3uA3sCkudahUKwwtW4rK8ttVpZbTNSnybguvu8zHA6pViu02qvU6mOsLi9RHS8QdJsM&#10;uj1ylXGWml2K1Y04uTFMM49hGDTWFtG6T62iCAZLJF6TS7/2PmIP1k3AYAh2FoI47X5udqEfwate&#10;+wGUWSYMLCxDYWsf1+4xUY342/e9lUoJeu0htmVQrzjMLSbUJw32H4TXv/ntLKyFTKzfwcraENu2&#10;qZQdsnZEvzXP3t2n8sLnPg8/iPj0l77MwZkFquOb6HY1plWi1/eo1yeZmTnEWKVEqZCl122iCLHs&#10;mCgeknGAJCbsReRzLjlXkc3D0y84i+c+53ympl3KOYhI56aj0578yIOVBbj8e1fzic9egjM+gZ3P&#10;02iu0u+1mZqo8NznPJPffMnzmJiUDm4hhBBCCCGEEEIIIcSjRQN6FHCroxU0CRpFApijacpps7Y6&#10;ceh2ykpf8kMfO2PS7K2RzWYxtEnGyjLoxihs3BzcsT/hG5ddzRXX3MByp0++NAYR+IMmSrX5rZc+&#10;i9952fPJGCGuZVLJZvCGo+MYcO9Mh+tvvp3vX30NN9xyJ+XKekyzRpI4kJigTNAmWpskIegoBp1Q&#10;HyvhDXt4/TXGyzm8YYdyMUu5mOHCC86lOjHGwcU5vnLp9xmGBbRZo9nQ5NwiOukRhCtY5hquM+C9&#10;f/12nnT2BCtzmjjWHFlcZXmty9rSgPsOzbLW7dD24OBsj24/ol6v0W0uUnRiGot38t73/CkvePap&#10;3HZnh3379zG7sJ91U1P8+rMvpLUM66fhne/+Kl+97Kfkq1vI5CZZWJ7DtVts2+Ty2v/4HJ5zwdnE&#10;fTAtGGq46qfzvOe9n6bZs9iw9QzuuGc/m7dMg+GjwyGOaeH3fIJhzHilRrffI5vNMAx6BGGffD5L&#10;v9tDJT7Vap7VpYOcunMdL/3N5/PMC/eiAMcEx4acCUqni1J2B/CZb/6Az3zh61hmlmKhRrPRw7Yc&#10;isUi5513ngTcQgghhBBCCCGEEEKIR4nmeMitSENulS4YqTne221goPSoe/vEgFuRrig4auputhuU&#10;yiViHROFEIUmuZxFpw8f+8Rl3HDLPu6dWWaQKHCyZN0MYbvJts3jXHjhXl73yufQGXQYzxUwMVhZ&#10;bTNRK9NowI+u28dnL/kGBxdXGVu3hUFo0G779HsBjp3DcVwMwyCJQSkT27RwbUWv1SAJ+nj9Buec&#10;uZMD99xCEvX54P/zfrZtLZDLQi+AKANzKwEf+Lsv8fNb5+h2XHbvOhviAUtL+xgb96hVTf7srX9I&#10;tZDjnX/5bubmmhyYazAxsQXiDP3+kGzJwdcGkVknxqbZmGeynqOeg2H3IF/54vtQBrzlLe9iYbnF&#10;YmuOarnEU/Y8iff+9WtoNWC5AX/wn9/NWs/EVyUqY3n63bt57SufxZtfdSEZYNBLH5sPxCb8w8d+&#10;yj9/60ZWeyb5ShU7l9BpL2FqH4KIyco0hnbptfrU63UOHr6PifXjeHhYlkVztU1tvEa3uYZlBUxU&#10;XeYW72XD+jH+4I2v4XnP3EqvC4N2xIZ1Fq4JC6tdCrUiX/nG9Xz5i5cyGJosLXTZsGEH/YFPpVyT&#10;gFsIIYQQQgghhBBCCPEoORpwH3U04NZ6NF/7hMUmR59TgBp1dUMChqLVamGbGfLZAuh0kUJlwjCG&#10;tS58/dvX8tXvfI9BENJstyiWcszPz3LuOXt4yxtey55dk9gumAri0akEAQz68LWvXcVVP76RQ0eW&#10;SYwckcrT8Uy80KZcqVApZvCDAb7vA2CaCrTGG3bxhz3Gyy5POvdM/vLPX4iZwBc/fwVPe8pZnLJ5&#10;nKyTnqPnQyabzpy+9W74P//Le3HcDRw+tIRrZ5iayJN3u5yxez1/+bbf4GN//30u+fw3yBenWGwP&#10;GZ+YJuoF9Ps9atMVmj0P093AINAYZoipe+StHvFwlm9/+/+l2fT5zZf+IcPAZu/ec7nphhuh1+dj&#10;f/dhzn1ikZ4Hr/tPH2G1p+lGNnYG6uMxH3zfG6kXYfFwj3f8t3dx5t7T+MM/eRluIcuhI/D6N72f&#10;0JggNlycnMny0hEmqgWsJKG3NqDsFtBxwp133cyZZ+xiEA9Y6nYojNWpVqY5eO9hNm/cRKngsto4&#10;gmkGNBvz9Lor7D7tVF736t/lWRdsxTIg8kOKRZsg1BhKEURwzTV38oXPfZM77zxEfWIL8wvLo6VG&#10;hRBCCCGEEEIIIYQQ4ldNcf+AG2P0t0bp0SKSSQQqSRu2lRpl4hoDA63A80Oy+QKOmYEYVpdCHNcm&#10;UnDFTw/y+a9/k47vc8+hQ+SKWUpli1O2VHn1y5/Hb774IowYkjDByBhEgBfAPQd7XP2jm/j6Ny8D&#10;w8GLNG5+AnBIApdarUYc52i21jjcWqKQN8lmswAEgUeiA7L5LOPVPEnYY2b+IPOLsHkjXPzqizBJ&#10;G8+vv+VevvK17+Bmy7z5zRfjh7B1I4T+GmamiO1qyqUqjdUVhkYLa9dWuk3YvXs3tv1d3GKeDeM1&#10;VtYa5HMu44UsthMxXGsRejlKlXXYGZfm6ipGxoMoRFlQqjrky+M4cYm79i2zdcs5BK05DNsi1pAt&#10;wCDwaQ883PIkXuCRLY5juWl397cvv461bsxd997HkSNHmNqwkXIhS71a5cCRIflKkebaGsVimU6r&#10;Qa+xzIaJKSbqLvXxIq+7+D9z3+HbWWo1uGlfALbJ6toyGzdv5sDBWaq1MaLYwM1mqdS3M7nhFLpe&#10;j3e99+/52MdyPP1pZ/H85z6VPbuqWKbCMdN/kxc8ezdnnHYaP7zqp/zwh9eTz45JwC2EEEIIIYQQ&#10;QgghhHgUqQd5Sd8/+T76m9bJqLM7IVbpxrGysO0MUQyryzA5YXPdjX0u/d4V3HLPPlb6HWIzIley&#10;mZrM89rf+x3OPG07mybKOCZkTFhrGLRb0O7D3/zPzzC71MaLFdrdTD8YEKmYLZCxCAAAIABJREFU&#10;KDaI4phOq0Wmrxkrrifv5hkr5xgEHXr9ANM0cJwiyogZ+l1a7SZZB1ZXl1EWfPTjP+YFz30ap2xI&#10;F4O85Ms/4MvfuJZKuc7U5Bm89uJzmF2BbnsWK1tgy7atNJZjnEwJB03QjahXwPeb/O4rX8KOvWdT&#10;35yn1QUzhs986hNcd9NPWb9xO/MLCe1mg0KhQMbOE0Ud+r0eBmAaEGgb0yxQLlVZWlzA68+BPSRX&#10;yTKzAKHycIsumYLFsB1z7/5DvPNd38Q1Amb2342nIg4vzGKbJTJGFs8HFWcJPZ841JiGTd616YWa&#10;+mSBbdtq/PEfvIJN66BeBZMtzDU0b/ubf+Tu/U263QDf12zYvIWBH+Dm80SxT2KbzK8sE0cx5cIU&#10;a/0Bl3ztaq788Y3s2LyB1//exWzZ4DA2nv6PxMmQV77iKTzzonO56aafS8AthBBCCCGEEEIIIYR4&#10;9OgTAm4Fxzq4UUm6zKTSaaP3aPR2rEErgzgBjc0wBMOCK35wD9ffeBtX//A6TCvH7PIihbEi1akx&#10;tu6Y5o//6NXk8zDupMeyYjh8uEvfT/jmpVdw+Q9uIkhyRLqE6VSYX1sjVypgOGWwY4IwwLYzVCp5&#10;jMQho0KiMKAbBNiuS6lYIkpCPG9AFIVYpku+4DLorqF1kbf/989y8N7bIMnx5CeeRa/bZGEJxidO&#10;p1Kq8fcfvoRnPOUctu+Ands3ser5LCwfxjW3YdpZWkszWIbJygpc9MzT6YSQZOCe2YBur8UTzpzg&#10;HX/1GhYWX8bScsQ7/vsl9Ac2edchDlySyGWgFKtdsDNQKNTpdrKsrqxxyuZplhYPsH33ON0hJAbM&#10;L85TX38anW6Xfm/IxnVTXPOTm3nhs57KP3z8z7nv0JAt67NsrMDMoZjvX3Evy4uLTE1sYrXTI1e2&#10;ieIhQTzg9W+4mPPP2cjEWDpq5lOf/C6d7hEuft3v86d/8nq+ddnNfPuyazCscWZmF9i64zQWlhbw&#10;gyHDwMDIFMi6RUzbIpepUSqvYzBo8NMb7mPfHX9LzjE494m7OP+pe7nomZuJADenePGLzpOAWwgh&#10;hBBCCCGEEEII8ei4/0KSIyoBomPvKEONPqtItEGsTOJEkWhFnECi4fZ7NB/59FdpdjxUvkI/9Fju&#10;LXPhi87n5S97EfXxHBvH07EgClhdgbXVhI/+09dY6fe5975FtKoSJFkyzjhrHY/EzKMNB8u1QYV0&#10;hwFuxsYxbfqNNt6gD4aNmyvghzF+0Mc0TZxMASdrEAcBoe+DqrJp4yT775nBVhv47mV38P3v3Ear&#10;uUrPC6is24KybJzMFJ/+x+/z1+9+Nk8//6l87Mtfx85tIElC7IxFrV5h0G+wtrKC5VYJDIM3vPEv&#10;6HoxGQdO2VDnd37rRZx/9k6q47C2PIM3LJIBXFtjZWzMSg3bgH4X4rhAv5ewacNGer3DaN3A81ap&#10;lmvcfXgNN+PgOnmGYUQ5n6VanmZm3yEq5XX0h3Da6Vmyo0cWeH0u+cJnyJh1Bv1VlIrpDQK05aHM&#10;mEgl5CswCODP3vYhlmb34feXue3OBd72zrdz/pPO5Mtf+ibtfov1G05jfv4IhVKRar1Ct9Nk0O9j&#10;GDZWtkQQRnRW+hhmlvGJ3XQbXbRt8rmvXcU1P7+ZL186zuvf8HJ2nlKjmyABtxBCCCGEEEIIIYQQ&#10;4tF1NOg2AEUM6mjArUevWiQoNBZJoogSjoXbP7u5wT9+4nN0vYTlVpPaRA0v6PLu97+T5z97D/Eg&#10;YapiMOxDpw+NdsTnL/k2//zVH7Bu63YWuk0GkSL0fQr5At12i3XrN7DWXKVUKXDg0AHWrZvEIovf&#10;TzDMBAOF4ygSQ+PrADtj4xgZEjRxFBFFGpUolOGwZfMWDu6/h8n6RoJBH29osrgwR6VUoT5RYq3f&#10;wdAD1lXqLM6t4vVhXX0jpXyJQq1KEuVZODDHuNXh3oPzjNVfjpMz+MM3v5NeW9EfmLjjJa654kZO&#10;O2Ur55y1E1tBRkVsOmUTs0eWWH/qZpbm76PVXsXNwOwszB5aopDfxHAwwCSgOp5n42SNm++8l+Eg&#10;T9YtMT+7QhApHCfLnbfezeTYOm65aR9T9QIXvmAjpVz6iDZsLLFp4zQrLQPtGTQaLTbt3MDs8iFy&#10;+Rzv/+CH+NhHx3jCnjNpdBKGUQ7TrnHkyCpTNbj77gaOpdmyaT3NbpckCllbXQZDUS7lqRRLxF7I&#10;6vIKSkM+m0UZEcvLHSZq60h0jLbG0XaNew81eN3r/5yX/PpFvOQlL5CAWwghhBBCCCGEEEII8auj&#10;9YmztRWoUcCdACrCVAlpuH004FZ4oY9ll/ADMG1oNmEwhM9+/qtc+cMbMS2brtcl62r2nLmeF//6&#10;azh373p0BIW8Qb8H3gAuvfQ6Lvv+9cwsDjCKW5ltwvLQZ9ee02itdFhbXGLzxk3c+NNvcuruXSRe&#10;wPr6GJ1mn2K2iu/F5PMluh4E8RDf72CX8iSJJgw1tpMjIcFUFolpkSTQ7raoTUzQardHXeoGW7fv&#10;Ig59VltLJFkf20hotVr4zZDWKmzftousW2J1tYFBBjsLY+U8YwWLbs+j7yUEwxxhT6G9HL3IYPPk&#10;eXzuY9/ipS9+CRN1A1MntFaX2LC+xsriYSwV0283MRVUirBl01aajYR2Y5VaVTM9NUWjM2D3qTv4&#10;8EeuwFVjFGrrWFxdYnJ8nO5ak6xp01xu8/F/uIRPfHKF97/vv3LerjF8Dy688Bn8r498kVxlE5VK&#10;hShM6A9DvCikOrkNI7K4+rrbcQ3Yvnk3a4sH2b13JwvzEPkDeq0WpfJmhv0BlfIEGArLUOg4oLm2&#10;TCmXZ6qWx7FsgnDIWmuNQrFMfzCkVBzHsmocORJSKo6Tzeb5p0/+lB//6IgE3EIIIYQQQgghhBBC&#10;iEeP58W4rglG2qutSVBApCP6vSHF4hiJYeBHkHHS4SX77lngC1/8BsurTSbXTXHw4H62bF/HW/70&#10;jezaOUYUJeQBZcFgANk8/P4b38vPbzvMjl1PohcbYBeJzIStGyZYWl4mbzvEUZ/xouIzn/0gl19+&#10;GT+44irqkzuInQw6MUFbNLsBluPguhANBpgqwot8isUyyjAwTcXQizGUgevkWFtbJYoiJqs1KuUi&#10;N91wPXrTBgb9Htm8RaGYI+i3KBQdnNhgYT5m09YMG9dvoHtoBd+LKJXLDMJlklYHL4RC1iWOFKay&#10;ydk5VBQS9EOmxqdZXzfYfyhhbKzK0FN0Wg0goFLIsW3bNqLg6JhzD9PU5HIGpgWbN22lWsrRbEEc&#10;OkSBotlexLQGzNx3hPW1SVTs0VgZctqeU2l7Lu951wf5hw+8nek6jI/XUFiEXky+UMYbBrhWEdO1&#10;GQzANmwyuTE6zRWWWx2Gkc8pp+5kehou/dYhKpUxGistiHNkTIfhcECUBBAPWF+r0Gs38NoNlrsN&#10;/HjAuo0TNBuHKBY3c+DAAuvq03S7fbKZOtmsg2PV6fcHEnALIYQQQgghhBBCCCFO3omd28f/VuRc&#10;8/hraDzfR+uYnJujUMwzDBNsO0uro+l7ii995TtcddUNLCw2cXM5ZuZuIeMkvOev3s/UhEnegkgp&#10;/H5Mr29weMHnf33kS9yy36O04YnsW/LI5Kp4wZBqrcr83Aw68ihWHF78vGfzxoufRb0OE+WLuOVn&#10;P6TTOIKZWcfQ9zAzZfxoiM6EdKIGphMyHPqY2BSzOWbnl7EyedAWidb4iU+5XCaKA1ARB+7bx7Yd&#10;G0BHOFpjZ2DYDShnK9Bvs9o4wvzivWzctYt6vYy6b4WMUySILDrNkJ1bpukMYzafAqWSwf4D97Bj&#10;25l4vR6dxgw7d24jSqBWN5ifW2R6/V6iKCHwNWEwpNvtE8UwtQ4azXvIZifBignCHuc/9TeIAduG&#10;w4cW8X2fWm0MMn1e++o30FldZml2lbtuWeC+e+/Gyjk89/nPoFBKZ2s32n3qtfUsrkT43hAjb1Et&#10;b6AfelgZG98PsF2HHbu2cestP+b0nTW27Jym0YY7774XbwDl8TrTpU3ccdcB8gUHYo+yq+ivHmF6&#10;ssLUdI11G/bwhPP3kpgBV155NUZU4crLb8Cxitglh2Gvy+riGnbGJV+sScAthBBCCCGEEEIIIYR4&#10;5B482D4qQWHQaDXxfZ9SqUA2W8QLAzrDBMvJ0PdCjBCaHZ8PfehjXHvDrcRJhlptgkNHDnH2Oadx&#10;8cW/zcZpExuIggQdGyzMNLnqp3dxydd+wlo/wyApMFHdQCtYRJswVi/R6zfJZoqEIeTsPAfu2oet&#10;n8V4EZKpLJunx9h3sEl9sszymk2kE1qdVabKLtt2THH6rlNYm/f5zje/zwqrxEGMAeSLeQr5CvOL&#10;S2SsDAYmS0sLTE6NoxMf21FYFszOHGKyugHthaB9nGxEd7hCNreLnTt38sOf7CdMgMQkV55m/5HD&#10;fOuyq3jiE/8Df/LWP+D97/sAt97yE7Zu3MT0xgK/9bIXYxmQy0O2WKHZ7aNwGB+bormyn2JxAtOC&#10;RhPOOvc09t09x6Dn8erf+x0uuGg3ay1YWYDZ+WVc12WtscCWHS5Pv2ALmWQL84fa3HHzR6iMZyjX&#10;6uTyeQwHOj3w44AwiRkOh0xOT3FoeYacLmA6NuEwwBsMcIouq6vLrJusEgZ99u6dorEM1994B+P1&#10;0+kMQg4cup1KtcZUrcThg0dwiw6//ZIXsue0LZz/1AqGDStdKBXh7LN+j+6q5sxdm/nEx7+MZY2j&#10;IkWpWKJYLnDfodnji5cKIYQQQgghhBBCCCHEI6W1vv/8ba3ROibRAaViltr4GBk7hx8YhIFDkuQJ&#10;ApNC0SXjwu+/8S0cnFnAcRyUEdIfNHj+C5/BX73rL3jWM3cBsNLUBIHB7bcv8zu/+1Y+9olLcfPT&#10;DAOTbKHA7OwhgqhFtWqzsrQPlfQxE4O8U6XfDOmuDfncZ76D14NqGd78pteytjZLY+0whjGgXFCU&#10;CpqLnrGXP3vry3n1K89l5sDdTFYnqJWruHaOQrZIOEhYmF8lCg2Gw5AwiBgfr2GaJq32Knfvu41E&#10;+7zh91/FE844nX5jjTjqsG37Om6/+yYyLuScHMOez+TENE62xErbpzyxiUu+/m1mFuGs07O853/8&#10;Fz78d+/kta//D3zy0/+Dpz1jOysd+MGPDpEp5HHKVWrrt3HXgQWwquSKG+n0oDeAc897Mp1el+e/&#10;4EX89ivO4vARaHThBz+6gaXVFbIlFydnM78wwx23HaBUgrPPKtPpzxCzwj0Hr2Pb7klWhmAU4N6Z&#10;e/CTDhk3xnFidmyZpttcJOw3IRhQL5UZL5RwlIkZa5567vmYCVz94zvBqTIIFUbGpT5dRxkeM0du&#10;5bRdNRord/GSF5/FM55Wod8GnYCOYBDCmAubNyh+7cVn8slPvZNznzTBoSM/xM7MMhjuY6I+lA5u&#10;IYQQQgghhBBCCCHEI/fQHdzQaTeoVMbAtAlChUaRzSkSoNlNf775rauZmNhEb9ClP+yTzTm86U2v&#10;4elPPxM7C34Mc0sJtmHw6c/8kK9+5TKy1Z0os8jM3Crl8hiJqdFWQsbJEQzmKTo+a8v3sWnjeeTd&#10;caJug2Q45Lprb6TZfAFbylCrV3jSk89m3/4m/YGBriTYesjWqTF2TcF1N80wf2Q/OXc93c4qxWwR&#10;28nQabeIEpNTd55Ko9EgTHx63RUwDArFLNu27eVTH381Xh/UYBevecV3UUaHm35+M2+96D/RH4KR&#10;5LCNPHfccQcT6zaTWDFupUiuVWd1DcazUHZhx9ZNnHH6JnQCK2vQ6kd84lNfousndBurBEmOzdt3&#10;Y8Uey40jvPmP3s97//ZP2X/vEt2uIoiytNqQL8GVV9zF5y75Z4LIoZarkMnmOHDwCDm3jmPA/vu6&#10;vPs9/xcf/MhHyfZMnnnRBmJgZlFz1bU3EA+zbN60ndtuvw3bVbzgOc9k34F9NNoddBTTXgtxrYjI&#10;7/BHv/9SiOGHV91AcWw9R+baZJwYM2OTsXzc/IDDMwf40IfezmQVgiHMHj7EPT+c5bpbbmeh0WbL&#10;tm2cdcapXHTBXkoleNMfvILXv/4VfPjDn+QnP7kJ3w9Q+oH/cUIIIYQQQgghhBBCCPFLSpIEePCg&#10;WxFhWhq0xvdBGTkMC5bX4Hs/+DmXX/FjDt43w1qzweRUjVdd/HJ++2VnM/Ah68DAh7wDzQG86uK/&#10;xLRrtNomnV5CLlui3+tQLDjUazk6rVk0HqfvOZUrr76Sbr/HaWecz10HBmzefDpz++/lnNO30lq6&#10;C9Nu8vFPvpfqOOybgb//x69w7U8OkTGKFOyYFz73Cbzlj89jbtEnsRw++omr+cpXvsX2HXtZbQxp&#10;tIZkC1UqY+N0+z1W1xZYP13FysR0OvPkCxan797GO/78N6jbMHukhWVrKpUx4ghuvrXH3/zPz9Ic&#10;ZkiyRRq9FsVahsbKDHu3b2XpnvuoW+N0W13Wej0yWZfA6+EWDDZsK7PU7dFP6lQnd7Cw0CafKVK0&#10;HVbmD5LP9UAlONlJLKfE8vIyQdTmCWetY/bIfuLIolJZz8K8j2FYTE8W6TTvY/eOKh/6wOtYWoHY&#10;hkwZllsD7jnY5C/e9n+T1TUmyxtoL7fx/B7jtQz/7e1/yrZdBl/44nVcc811NFdXGLRX+D/e8lp+&#10;+6XnYVpw2nl/xtSWc1GWw1q7gU56KN3gGedv5W1v/Y/U8jFl08TEoNGCz3z+Mj77le+hrQqJcshn&#10;iywtzHLqro28+tW/xdOfXqfVhsmx9MsR8x3veMc7/g3+74UQQgghhBBCCCGEEI95CRCP6gOnHafv&#10;paNIEkCNXjfQOkGR/H/s3XeYZXWd7/v3ymHnvSt2pc5NdxOajERHRURQMQPajFkMDDogAoYxImMW&#10;xzQoKllgJErOQ5DYQNN0N50r166d48rr/FEtMHNm7n3uOefe4z3ze/VTz6d61a6qP9aufz7r+3x/&#10;xFIMskK94xLLCRRDoliBux/YxN33Ps62HXswTItFw7185MOnsXbfpei6TtKGwAVNhQce2ca3L/4V&#10;OyYb7JrqoJiD2Kl+ojBCwcNSWsxNvshF3/wCZ37iRN76lv349CfezslveTtbX3qJ2dkqoR/S05On&#10;023hRw6NRpVkUmPNvktRVdi2bY6d4yX8UMF1QzY+t4HRwVEOPagXRYV1B42x4dkd7BmfJJYNevqG&#10;aDTbtNsd7KROb0+OGJ+Xt25i8ZIRKtUKU9NTOF1Ys2YJvT0m2aRFpMDMNHz8k19ntuiRyvbjxyF2&#10;xiSM27SadZJ6hqCtYsg5ZDmLmuyn4yv0Dy7GtLNs3z1JKtdPprCIl7ZsQ9N1Go06TtelUMgSxAER&#10;Gl1Ho95wyBd6yGRSTE7P4DgRSEn82KRa9+jpGWBuZoZkMsX2l3fwyGPbaLk+2b4CO6fHufXOB/nR&#10;96+it7CKXGaEifE5kukMshLjBDVGxwoc87oBXti4hYfuvY2gW2LtqhG+/uX1dNpQbsBt928m0vKU&#10;5+socoQUNbGNDmd+9B0sXZzHVhSazRZhpJFISOy733L6+1exfeseqqUuzWrE0NBSdk9O88DDD7Hh&#10;xR2sWLGCQsFEkkTBLQiCIAiCIAiCIAiCIAgCsFBYx//uIwK8valAvLfEliDGJ8YjjkIC30fTTGRJ&#10;xu36+J6DqQOKQjNQcRULX5Z4dnOTex7azO13Pkal7lEulem0i/TkJL564en0FXRSBmgxjO8IuPqq&#10;e/jny66l4evkF60kVrN0umArKmnFQe5OoQYT/OzHX2HlPr1YFtgGzM1CTxredMwhzGyfYWLnHvS0&#10;TcPtUut0GRkZZX58nJOPP4qUDdneJfzy8ptIDyyjGZhkCqPcfed9RKHFunVDpBJgJ4a48upbMJN9&#10;RLJNhIyRsIhCh9mZCWzToK+vn9J8DdeNaTsSO3ZNcfNNt/LkM9vYvifkjj9t4eqrHwElj6SkcMMI&#10;SY0pFmexTYtcKsf8TAXPBT+QKIyMUotj1FwSK5ei7bmsWHkg88UWM1MzrF61nChoo6kRPb1ZWk4D&#10;RQ9BkbBsm47TJIraeKGDamQxrAGMRD+Nls+yFUsplabo7U1hWxqdjocTKWzdNcMf/3QvTzy/jedf&#10;2IMSFtDlPF0HUDWMdIpQi0hmLZrtEie85UBWr1jKgfstpyer8+UvnUMYSyQS8MQLRa689WEqzYjB&#10;/CA5U0fxSxy8eoSPfuBvMGXYudPnW9/+JTvHiyxduQ+ZFIwuypK3Emx88inSdooIqDlt7FyG8dlp&#10;nnn+OdauWstgny0KbkEQBEEQBEEQBEEQBEEQYKHQ/o+uxYAMsbZwSYKFwjtY+FocoekmCwU4aLqC&#10;bhhE+PiSRChrdCXYNR7w0L8+y9XX3sbMdIk4DkkmFA4/dBUXXvB3WAkDCXBdmJgM+MUv/sATT2+j&#10;Eyo4oUnLN2g7oKsJdDmEzhwpvcMXv/AR1q1bhqTDxKTPho2z9BTSDPbIxCEcftB+PP7kc8zV66h2&#10;ggAdS7OpTU/xpuPeSCYLySxs3FFlvuHQdiIIwW82qZUneNPxh9B1HEISbNk6jZHop9pwyOSzBIED&#10;eGiajGWa+F6IKtsUeoaxkz3oRhLXCXAcmec27GJqukWnK+OHMrl8gVa3RSTFLFo0xNxsEd8JWTy6&#10;nDCATKbAVGkeX1Np+y6dbhPPDaiWOqiygUyArsWkkibtdpOu6yDJMV7QpdPtYmg2+XweXZepVBqk&#10;0gO0uzG1Rgc/DGl3a1imTLNew3cDLDtH14FSw6Xtyzi+RDLZj+wl0NUU+Z5BposlNNOg7XRIpAxm&#10;pney/rQ34HVg2eIB3njMwfiRhOOAF8J3fnAVrprHMnI0ShWa85OM9Kr8/VnrWTykUyrBLTc/wb8+&#10;8jw7x6fZ/PLLDI8MMLYoQ87OcPefbieVzeHHAfONeXJ9GRKZBPVahbUrV7B0rFcU3IIgCIIgCIIg&#10;CIIgCIIgwH9ccCvEsYqEulBsS6+uLJGIIVIIgghF1eh0O7SdLoZpEkshbddHUW32zNeYmG5yw3V/&#10;4pYb78IyEyQTGobW5dT3ncCZn3ov/f0GjSZoJjzxTItvf+8yXnh5Dl9JEcUmkpYmIoUkW6TsLLHf&#10;IQ4qHHTgEk4++fUYSYWvfusyLrviZq6+7g6eenYjkSKxcvUoyQzIRp4dkzO0u9BpxCS1FAlV44Xn&#10;n+WEEw+hVI854JC13Hnn7fidFkbkst+yYXZufZq3vPV1KLpGrRlz/Y130fEloljCCxyi2MP3Oyiy&#10;QhxBpx0QhTpBoON0QZZMPA98T0JVk3hBhOu1CSMfN+xipSyCICQCMpleVMUiDiUcxyOXyaFoGqVq&#10;DUPTyFgG2WSK4sQs6UQCTYvRVZlKuUxPbw/Nehff8+nNZ0laNvVKCxkVP5BIJHLouoWsKtQbFVIp&#10;E1WDVq2BikYUaWhKEmQTRTUx7CTIKopsIocaSTvD9MwciqIDMoosUSpOk80kUEiyds0AqrxwCKai&#10;wHwFLrzwUrbuqBDJSXwnRAl8ejMKa1ZmeNtJh2HZsHnzBJf++npkOYHrRmx68QUOPmg1fX2D5DMa&#10;73zPibz3A6/j9SccwZHHHEOtMceu7ZuZnZxE9mXGxtb9d4tzBEEQBEEQBEEQBEEQBEEQXvWXzSWv&#10;/GfvTu5YASR0w6bbdfFDDztlEhLhxBJdT6LhQG8hy6W/upK773yAQq4HS5fptot86pPv4yMfOo5M&#10;GianHVQDvnHR7VzwjV+yZaKN0buY2XZArSURBTbEFkQm3a5PuVbB9busXreGwTGNtgfPPP8ybpBg&#10;ZOlBzFTg8uvuYqoaEchw/EkrGRnto1aeZbhvEbVSk+Jsk507Z3jq6Sn6eyVWDENp/HmWDRoktSbT&#10;Ey/S15shlc3R359E1m1mivPkcjkiKSadTZPOpvA8jzAMiSLIJNOkUzl8NyKKJHp7htD1DE6gEssG&#10;iqqRSKVIZ5L4vocqyfheQLvuoskGYQCVSpV0Jkm5Os3OHS+RTqhYakTktom9Fov68+QyJilTgdAl&#10;ndBQAo+kqZFNGJRmxgm6DfqyCdxmHVPRKM+XUKSQ+blxVi0fwrZl/G6H4eFhLCtBOpXHdQMM3SKV&#10;zBJ5Cvg6MxMl0sk0MzMzmKZJLpcjaacIfOjtGcZzNK66+nZOO+0fOP9Lv2fjphI/+MmdfOrT3+Hx&#10;J3dgWb10Gw5DfT1kkybtxjy9hTS6AVEMd951Fzt37EHVkoCJbmR44YXtZDMKbRe6AXQC6Diw71qL&#10;b174Hs76xBmsWjLKls07+OIXvyYKbkEQBEEQBEEQBEEQBEEQ/nMxe1dvv1JyywsfsQqxShwCUkQy&#10;lUCWYKI4zXy5gWImaHfhhedcXnx2nN7sEDNTE2iaw+VXXMIb3ngQTrgwGN4/aHLpbx/nnodfoBVY&#10;JAeX0FJ09FwPsZYiCm0CTyOOVHwvQNM0FFMm15un2oFsHorlLopRoNHRmJr3acdp/vGSf6YRgqzA&#10;OZ9/NxlbxW1VWNQ/gB/KFHrH+N0V16EAFnDkgStpl3ZgUMNtz/LF8z9HJq+zuwi33nE/a/c9iJmZ&#10;Ms1Gh3KpQrfrkklnSSSSEMtIkoQiRbhOg0alyPjEdtzIxU6nKNerOH5AGEJ5voGhJAlcmXyyj0Km&#10;hz3bxwmcLqmkgab5SEqXNWsWkTA8comYoFtkenwT2SSUZraxZ8dGqsVdyGEHJe4QdCqYis9ATxKv&#10;WaJdnSSfVui2ygz2pdmy+Ul68irV0gTzs3vIpRJYuk6n1cTt1oEOUdgm8LooxNhait5MP6W5EoVc&#10;ClWBZr2CIkUkLZtGzaXVlAi8HIoywrMb5jnni5dwwx8fJVtYzrpDjqXVDZiemsDr1CFyUWTQdR1Z&#10;hlotxnEj7ESGruOTyRbIZPtYuXod8w2wM9DowtbtLVzPwe9Auw4nHLs/Hz3jdGq1BgMDY6j/O/4o&#10;BEEQBEEQBEEQBEEQBEH4/wnptSlDHO1NCZCQFAjdiIiQbhQgqTb5fJa555RxAAAgAElEQVQggief&#10;mOFf/ng3jYpPNg3777+Uf/jG54mlBoaZQ5cW5sF374brb7iHTmATmzpzlQZqysILQnqzBZxWQBiG&#10;yKpELEX09PUQe03mSlVUDWptyGTzuEFIFJssWrSUenuWp57bwc23PcnbTzqMei0kn5HpNBrMzrYY&#10;HB7iha2bWb22wDPPNVi5PM0vf/INHr7/ZXw3YJ9VKxgY0pieBy+G6667HTs9hmVnsZImiYTF9Mw4&#10;uYwNCoS+SzeKSNgSA/1J3MCl2a7Q8XwMK0s6ZYEfoqJimwmkGBK6ieP5+L5DPqujGxFBUKfT9KlX&#10;52hWY4aHR5nYs4WB3hRGHLB98yMsGhjkvG9+jr6BAvlek+K8zze/9Y8E3SIXf/9rzBfnufqKG9gz&#10;PoEsmeSzNqOLLFKWT63RZKgnTak4ha3JDA/mqNbmSaY06s1xYlRMO0OlVMc0bAb6+qnXq3Rdh8Gh&#10;Qbbt2E5/fz+5bApNSVMtlvA9mWx6BFX30A2LydkG8+U99PT1cMABB1CrlckYNiPL92H3RAkk0C2J&#10;Y447iSeerhLGCvPVBvl8lje+eS2hB7UmXHTxL3j8mac44IB92H+fRXzwA+/DsnX2XbWU/fffn227&#10;xkXBLQiCIAiCIAiCIAiCIAjC/wWJV0vuV6a3917bO9UdxBGe4yIbFpl8mnYAD9w/xa8vvY5OxSdp&#10;JHC783zr298j3QMJJUcnjJkrw/wM/OayW8imRjFjg+l6FS1l4HYdElYCp9Wk2Wlj2UlAodmokEvn&#10;aTVcntnwEm8/+WCQQJFDJNnHSpnMlsoYtsXgojX85Me/48hDD2P1EoX91wzxyEMvYtk5yh1YdcCB&#10;bN22ge9+/wq+8w+fYfEIHH3EShJJKDWg1AIvgtNO/yK62Y/naPT29eG6IW7HIZfO4TktpCggil0i&#10;v0VxfgZJDij0pLFtDzXWiOM2qqJSnpsHO0smkWRubh4lcvFDF1mHvkKKicmdZLI2PYUch+x/OBtf&#10;2EC7uoOxAZVmYwdrV67gjK//Pfuu7SWdWXjGUGmA63pkUwHF4hxLRuCIdb0ctv+nmJ7pcMmvfsXE&#10;5PMM5FNMTE2QTvVz7JF/w7Klazj7059hvwNX4TklMhkb224hSRaphEbQCUkkTIKui9N2MBMqoddk&#10;8WiWyclt6LpOT08fAT75ZA97JmaxrBR+3SMiZs3+BzI1M06ukKVaLVEsVel0WuTTMdUWJFNgp4eQ&#10;9RTlcgPdUjn3/L+j3gI5gnseHGfLtjLZzAo2vTjFzI5tvPnY49hn9Qgjgylm5iaRDQMpjuP/aHu8&#10;IAiCIAiCIAiCIAiCIAj/pUT/yVVp77+94lczAhqtOsl0hhDYM1vn1jse4d77n2JiookU6qS1FFdc&#10;cSG+DAOD0IyaeFHMA/c+z0++fzWaNAxxjo4jYyZTOISYGZt6u0W5PE/WTuL7PsPDw4RxxLatO1k2&#10;NkyluIulo1misMjvL/865Xm4/KqH+NOdT6CZWZzQRVE96uVdvO6QFax//1s49OBVXHLJH7j3gWdp&#10;uCkkPYedMOlJJZjY8hIrlwxh6jLF2jRDy3p59OlnGB1dR6ujUJ73yOWHMY0UMdBozSNLHp5bx7Rk&#10;bEvHNlUmxnfQ7lY46OC1jI4tYdmKg1i8dJjxl0s88djj7Nm6k3qlTH9vjsGRAQ49fB0HHrKagSGw&#10;E9Bpwrvf+VlGh5YwvmcbF110Pscdt5jQh6QNeKCq0OiApIBtwbZdTb761YuYmprg7ruuRIrBaUMy&#10;DY02qAZEIRTn4cc/uoxnnn0Z2yxw0cVfYGwJpHMLzyu276rx8INP8NQTW5ib8vB8G0XLkSv0M7pk&#10;gBWrRtj00rNU6kV27NhBsVShpzCIqlhUyl3GxlbSdQOazTZhGBJELi2vwciiQYrTVQgCxoYLpJIa&#10;s3Pj6KZFreahaQYoEamkyu6dm1izYhX1UptCvp8du3YyMpjEa2zjt7/6HitX5ai5cOKpX8KJTDHB&#10;LQiCIAiCIAiCIAiCIAj/lUXRX4rtCEl6pcZ+5XOJkJgY1/Ff2Z8MMWEcEqNgJhbK7ZYDjz26k3vv&#10;fZYt2yYYHlnCxK6dnHv+B9F16O2FduTjhQq//OcrufWWJzD1ESRyeF2DfD5DpVIimbHQApeJqT2M&#10;DvdjJQxqrRYddzfVSp2hwT4sU6OQG6bZbKMrGrfe/Bzvesc6Prr+ODY89QQdpw2BjK4kWHngMTz0&#10;wM0csHoRrz9mFcPDOdA8DNNENtJ0OjFz1ZjeRftRbXZxnBpebFDaNk/fyH7MFl1UOUPSThE6PtXG&#10;LJ7fJt9j0e2UKeR0HLdBcbZGHPm8991v4/g3v55DDtDYM7Ww//vC869gcvduClmT6vx29tt3KV/9&#10;6ucYGl5Y8aLo4AXQacPnPn0BeuRiEHDdFb9kbNnC/dA1HwLQVA1FhmxyYb1LGIPvVOm05onCJqHv&#10;YhkqdlohBmytiaHbaJKCPQgXfO4jXHvN7Vz9h1u44Jzz+fgnPsgp792XUrnFvkuyLB89gfe87Xim&#10;J1p8+Us/otl22dMosWvnM+zZOcg73/0Wjjr29ezY4/GnO27jgQcfJsDESOjUWtuRlRRhFNHtBmRy&#10;eexciqn5Kn19QyRMi3JllmKjTTrZT7XRIFMYplarYesqtXqLfGGMRjvCC3Q63YChkcXMTG3lXSe8&#10;kdHFOcIYnn56J/PzZbRUH8rXvva1r/1/9tciCIIgCIIgCIIgCIIgCMJflVcXPMT/YcFdrVTxPJdE&#10;Ioksx3hBh2anhmHoNLtdZMVi27Ymj/zrbv7pny4nxiabydL1apz9dx/mja9fR1/vwrT3hk0T/OH6&#10;e3n8qV10HRtVLdBqBriuQ8JSSNoyTrtM6NYZLKTw3Codr4KsuXjuHOmEgqlblItVEnYvzXobU5e5&#10;7+6b+eyZp6DJ0Ci32bltG5pq4XY9KtUq2bRJtz3P0Uceh24l+Jeb70Yy+ynWXBQtSRiptGptNNUm&#10;mcqimAkizaBYbtGXHaZWbtKTLSBFAYsGsshSm1p5B4rSQDcDDj/sANbus5yPffRDnPKONSwbUbjn&#10;nh3c9af7+eef30irVsdrF8km4LRT38xF3/4Qli0RhQEpW6ZSc9n43FYu/eVvmZ2a4OS3vJkvnP1J&#10;Vi6FOAaZAIkuqhygSiqKJCMREhEiSQrzpQoP3PcgbrfNGevfg65EaJKESkQUOCR0jXqtSjZhU8jA&#10;/mtXsGLpGp558s+8+NJzWFaW/fZfiqmCIYNlSgz0GKxevZqICDup4narTOzZztNPPsqmjeMM9OU4&#10;5ZSjWXfQOnI5m65fp9tt4HptfKeDIi1MhXe8gP7BRRBJNFtNGu0miqLiBgGJVJ563UGWTEw7iWUl&#10;8T2fdttF00wkOSaKPd5ywrF84PSTMA2YnfO4/Z6Hma0EeKEhJrgFQRAEQRAEQRAEQRAEQfjvLRTf&#10;Mvl8D61Wa2HSW3ZpdStYSYsYH9226Lbh+ef3cNXV9zE0sB/bdm4iUlqcfe4HOeGEg0moUG1CuQ53&#10;/Oll7rhvN7WGjJXoJQgkdDtGMnw+cea7+c2vfoahtmjUSxSny5x2xukccOTR2BmT6Zkt/P6yK4hC&#10;g76+IXbunGGfFSuZntzAyOhKpiYDbCPmo+vfzIannma23MJQVKxMipmZGcZG92egX+HJ57p4oUkm&#10;3Uuir5dmw8FpdunpLeC22lRm6oRyiK9HjC1ejV9tMzrYz8zkLoaGClSKm2h3ZsmmI0551wkcf8Kb&#10;sCyD4UFotqA6Dxd+/p+YL87QrNeplrssX7aUr51/HiuW9TE2puMFAZrik7YtXGDPrnF+c+llvPTS&#10;y6Qsk/WnnczoEDTrPnZSI4oBKUKNJRQ5RmbhgYGEjATIkoYsaSixioyMKimokgJEZOwMcRSgxTFu&#10;q4GiJOjJKrz1hKX84Ad1VD3J7y67kmplnve8+62oqk8uZdBuN3ndof2sOfAEKnV45IFnuO7a23h5&#10;8252v7SLG6sNrr/G47dXXcCqFQO86z1vZma2zNaXdnHt1bdSnCxiJhbjeyb1ShXX6aAoMDLWQ7vb&#10;Zm62RLXRZtnitezYvgckE0WO0PQsA4U+Jid3Ml+tcObHT+Wdb1tHPgdGAna+VOGm2x9GTS2mWm2K&#10;glsQBEEQBEEQBEEQBEEQhAWvPa7vlWnuGDTFRFFk6q02iVQKCZVKt4Omp3Bd+PbFP8VQBujpNegt&#10;9HDGRz7EO9+9D8rCt1Opw7nn/4gXXiyz9oA3EYRzGAkZTXPptCZZvqSHo49NkbI/zK033cD6D36O&#10;xWM9pAvgq9DswMH7Hco73nIoZ531E55+djuJ1HJ2jk8xOrSYmekNPPjQY3xs/bF4Dlx26YWc8bHv&#10;Mz5XZ262Sjabpbd/hEoT7nvgaTSjgOup7N69Ey/0Wbl0CW6jhRd00EyVdCKLljbYvnkbhYSClbbx&#10;urNEjs/oIpPTTvs0rztqJdkMVNuQTkCjC606fPbM85DCAOKAgXyaU048nrPPege1uk8yLaMC1VYJ&#10;SdaJZYOJyRo///nviDFI2SkuPO9sFi+2Cd0OmdTCmpEoloj37kGX9h7wuXB3FgpuBQ0JA0nSkGMN&#10;GQlZAmKZoOujmjppO4GsaxCFRLFCqx3wh+t/zSc/dR4dL+D++x9H00z+9oNvotMKKORStJw6CdNE&#10;ysWc8vaDOeH1B/PUnye57db72PTSFnzZ4xc/vo33nXEyiwowlC2wammBU995CLfd9DyPPbqJpzfO&#10;4UcSuR4LL+gShlV8v8vI2ACakqRerZPL5ei6AamESbU2R7HUYtFwL15X4vgT15HrgVIFXt7l8LHP&#10;fpFczxi+p1PILRIrSgRBEARBEARBEARBEAThv7LXrij596RYwml5GLpOFPsEUUSIRCir+EECL9B5&#10;+qkJHnzwSUZGlrBnfBvvf+9bOOGEA4nxMQyFZgf+8YdXs3lrHdfP02hpdN0YP3Dp7UnSbc9xwpuP&#10;Zs3qRaxcmeSY1x9Gb7+NYoBmgBRCtwFRENFutHnrScdyx11/xsoM4YUy9WaDgf4CD913B0tGVzPQ&#10;X8AP4bAjj+TwY45mbNkSNm7ayNYtm8lkl/Pr397E4NAaZL2ArOr09WRoVOdI2TKq7KNKoKgRjtNi&#10;n5WLqM/vRInrHHzgcpYv7eGbX/44hx1YQFPBdWKSCYlKDZ57dje33XQP47t2YFkaxx1zCB8+472c&#10;+ObDcJ0Og/0mhgbztTkK2QF0w6LVkbj44kt5ZsNW6tUOn/zkJzjumENBcjDNDq7bRFPTxDFIBEiS&#10;hCwbSJJEjEwULzTdxZLD/fc+gtt1Wf/Bd6MpEsre5xOyphC6AYquUZyZAinCsHRMW6Pjuex70KHc&#10;9+DDdF2JXbumGehdzJLRAoYOQeSjKF1CqYMcgq3rDPelGRlaiaEZtJttHnzoQZ7b8AJ2Kk9vfz85&#10;C2QJ9ttngHX77kt1vowcebz80pPIUpdqdYZ8Lk1lvoTT8dB1A8/1GBgcIAg92t0WybSNnlBZunSY&#10;/nw/m16c4KHHNnDJL39HIjeErBfwXJVUIo8Uv/axjCAIgiAIgiAIgiAIgiAI/6W89pDJ14rjGCmW&#10;kSUFJKhUyuR6cjR9j5Ybk0paPPn0PL/59XWU5puM797DGetP5eMfPQ7LAk2FAJhtwYGHnsGKlUdh&#10;J4eZnukyMraYcmmSOKxRr23Htlyuu/Z75DNg6QsrTUwb7rp9Ixuf3sXc1DjnnPt+Vu3Ty/PbG9z4&#10;p6e4/tYXaLkGuXSKvrRGWN2GLbf54fe+xfASlXIbenphzyxcfc1DPPHoI7z88jiHH3US49Md5ioe&#10;bhRQ6DdRJAe/UaY/m0WVNSqlMpEU0mrNMpCX+cRHTuMdJx5Mswpji6DTAk0H1YT5Otx4y71ce+3N&#10;ON2Agf4CX//6BeyzLEGn5ZJLG2hSQNtpEyFhmGncCOodOOvvvsbL22dxvJDPfOoTvP2th5JNQdqE&#10;MJil1WiSSy8jCiWgjaxEyLKNJKuEgL93mnvT5jJfvvDbVEvz3HnnFdgG6DIQgyQv3M9mrUIql8Lr&#10;NvFin7YfksoswgGKZTj5rR/GNBIogc8frvwVi/rAC9vERgNZjrHUFJacQgqh3YZOF5wQTn7nx9GS&#10;GpqlsHjJIBec/zn6+2wUwNYWHpvsmYQ77nmUn/7qV/QNLsYJFcxkP7NzDdrdGMvO0u0ELF66hHQ6&#10;zXRxgla3xvSuzawYzDHQm6fuBwSSxmyxTi4zyFB+Ebt3jIsJbkEQBEEQBEEQBEEQBEH4r+zfT3D/&#10;2zUlMRIQ+QHIMopuICsqXUfj2Q1Vrrn2dp7dsJFIcjntAyfxmc++EVkBQ4VWPWC66PHz391NqRVQ&#10;rBbpBg3slESxuAdNibB0lWwqQ7vZZveOabbvKFGsyVz7x/v4xaW38MC9z7Ltud1UZ4skzZB91q4l&#10;32cQKjluf/BJ0r2LaLY6JO0EjfkKw4uGuf2O22k5Ecv3X8KOmSamaaBrfTzw0L/SN7CYdkdhcroG&#10;6GTzWQzVo1WbxdRCnHaVVrWIoXqMDmc56cQj+PY3P8XIogztWpdloya1Ipg6KBI88/RuvnvxP3Hv&#10;PQ+jGwksy+CKKy4mkVBR5DaZREQctlFkmU67i2Vn8EMZL4TrbriXBx95AieE977/Pbzz3cfS37vw&#10;c1UZDNmAWEFTbGJCkJyF+yGrSJJCREyARCTBfKnLffc9TKfT5oMffBeqCqoEcRwiKREdpwmArmvE&#10;Sky90yCbzTBVmUK1MrS8kAMPPpyZ2QpO2+HxR5/koANfR3+/iRSlsMwUpqQhERBHDmHQQTd1MjkJ&#10;sIhReOnFl4kDmScefYK1K9cwUEiiKeA1IwppiSWjQ/zt+nfTbgXs3jPN5pe2snzZChYvGcZOanTc&#10;BrPFaVpumzCOUXSd1SvXErUCxncVaXgqvpJCS/SgKAalmVkKmTRSHIdiglsQBEEQBEEQBEEQBEEQ&#10;/ur95WjB/yfJv908Iv3lk1enteNY2jutDbEULRTcUgQsXIuCgK4bYKezlOvQ8mF6Di699Eqe2bCR&#10;/r40+61Zwmc+ezpx7JLPGmgazEx5nPfl7/LCrhaqWSCTtmlUG2QzPfgelCsdQGZ0bBHbtr7IimUD&#10;VOtFwjig2mwxMLCYpG6idrrIboWTTjqQT33mHYzPu2AZ/PDnt3PrnU+QyQzhtj0GEhlMJWS+PI6V&#10;ATMXYaYsZqdbpK1eolCjVg8hTuEFMpZtYyVkHKeIpTl0GjPgt1mzfBlvPfENHH3U/uQKgAo6oABO&#10;EzIm+A5c94f7eOChR9mxZ5yO53DEUUfwkY+uZ9mKDJYGXa9IStdRUNkzMcnwyAoiFCLgj7c8yTcv&#10;+gGhJHPk0Ufx3X/8LIYMrgexGyDjocsR6USSKIAo9onjNrIMimyBrBEi4cYLN3TT5hJfuvAbVCvz&#10;3HXHNa+Z4PZxgy6WYRFHErIMEOJEXVRZxgOaIahKGoArr3yUa35/HeXZEmd84P2c9Zm3o6kLhXsY&#10;OkRhB8tWUBQd0CjXXFLZBDt3uTz04GNce/0NdDotLEPlHaecyMknvZklo2kaDZ9kWiMCWl2YKcIL&#10;L01x/Y238PCfn2Bk6QoqLQfTzpFKDzAzX0WSdQrJHH6pyujwGLOdBuVOkyAK6e8r0JidIaGpSHHs&#10;i4JbEARBEARBEARBEARBEP7q/Y8U3DKvDGRLf4mAV1tviSiQkJWFPc1dr4tlayiqRIxPGAW4joMX&#10;6RjJPNum4DdX3sbTz2+l3ezgdZocccAqLvnhR+m0wU7Ac5sb3HDr7Vx3y91oRh8D/fvSrfiEzQ5a&#10;pJDJ5JmvNEgvGmCuUUVNqFi2jteuocgx6USSiYkJJM2gp8emkHT50Kkn8YajFqPLoEmgaeAE0OzC&#10;Ny++jpdfrtBoGjTaEbKuMbRsgGpzD7OlCdJJi5TdS6UYM7JoFVu3bCNhSti2Rz4n0axMkTB8jj5i&#10;P750welY6kKBbRkQStAFWvgk0YgiOO/sS3hxwyZ01WB4ZIBPfGw9q1aPkEyBoi2sZvGjDq12jUwq&#10;B8g0PY96PaK/N8PkHJyx/uPossJ3//Fb7LdPD4oEihS+smc7lmQiZCRJRpGiheuEC/c1VkFSiVHw&#10;JYgi2LytzBfOu5BOu85NN15FNqUgRSGyHBHtvfFSLCMTIREh7f2ZMeAjE8caYaQhy+C68MEzvkjg&#10;S3zurE9wwuuX0qzX0CwbTdeJZHDdkCAISCYMFKBeb2IYFsgqj/75Oa678Q6e37gDLwi5+HvfYO2a&#10;EfIJUGOIvIV3ZrMNqRxU2vDTX9/IA48+T6UR4Xgmvq8xtGgplXITHRPD0JmqTFLozeAGbXQDPNdB&#10;kUB+5UmOSJEiRYoUKVKkSJEiRYoUKVKkSJEi/8ryNR/x/0guiF6Z3IaFcjt69XeEQAiSpGLpiYX1&#10;F2GM53v4YYhp57CTebZPevzxlvt46rkt7N49jWnqHLDfSk4/7RTiEBImvLwt4ubb/pU/3fs0+ZHV&#10;6JkBOu2ASqnK0tHF9OdzVGfm6M1lKc7MEQQxhpWm7cQ4nkqp3KVS7WJaBWQ5SacTMzA0zJp1i/GB&#10;S399A2ec/hEu+8VvSEqQN+EzH30fG559GMM2GF6yDE/S2TNVZqbk0j+4CkXrY3KqTRyn8JyYJWOD&#10;9PcapKwWW164l7e+cR0//dFXOftTp+E0XXQgaUbMTc1ABLVOHT9cmFy//8EtbNj4IpGsMDI2yrnn&#10;fp599hmhtxcSFphqgIRL4HchWqilq50Opp4imcnghPDgQ3+m3XI49X3vZagvhx6DHnvocRst7qLi&#10;IscBkiTvfQwREUvxK/dV4tVBfPk1o8sSEf9mMl+KXrnTETILw94L7wspViBSkWIZPYxQw4BWuUjs&#10;g67BOZ//NEHg8oc/XMP47hKpVBYANwiJgK4fYCcMPDeiWqmQzZhYpk+7OcMxR6/ja1+5gHe9673E&#10;ssW3vvtzrrr+AfwYpmZcAjdG16CQhaDdpScJ69/3Jr5+4ad52/GHk1C6HLR6KbM7t2PLMuVyiW7g&#10;MdDbi0REJmmRSiQJgoBEOoMUR/HCIp29C8lFihQpUqRIkSJFihQpUqRIkSJFihT5V5L/C+zdYoHE&#10;aw+T3FuAx+C0AkBG02QUfeF3+75HJHlImsFsxcFMp7jq6se5/OqbKRSG2L5rO53WLP9y3e9ZOmKS&#10;TUKpDDfe+iK33P0w26ZmcZSYpUtWUNpdImi2kPw2/YUcTtulMDhGqQ6OpJNIF5ic2cPqfZZQKs+g&#10;awql+RpjS/Zh08ZnUeMS3/yHz/PYA3ewZ/sG/NYccdDmhhtvwM6Y1Npw/lcuZ8uuBu1AR7NTTE7v&#10;YWAkgyRpKEEBvxOTtC2q5QkGemXKpa305kP++RffZbBHRY4hqUPg+1TKc/TlBwhcFSMJL04WGR3p&#10;48lndvLVC76OpSY447QPsP70o4hCaLVCDD1AVnwkOUKSJJBlFEVFlgzKrQ7JpI0XQ7kMp77/Qxyw&#10;//5855t/jy6BpYKKhyJ5C/dGUgglhVA2iCVQCUEKkSNAipBiGSSVCIUQCOKFCe7zzjufdrvOTTde&#10;QzalQOwjSxCy8AaQkVFikOIIWYpZGO2PQJZwHQ/DTLFrfIah0UEi4Le/u4/f/vq3fOyMU/nbM07G&#10;i3x0Cxy3g2nYqJKG2w3QFJVWs4ZlKxiWhRepBDGUa7B1R51Pf+5c+gf6eNvxx7H+tDdjEJNKSERh&#10;B8PUmK3Mk80votoF21o4kPJv119AMrmIZjtATRWYnC/R09ODqitUq1WiOCady1KpVFC+9g/ikElB&#10;EARBEARBEARBEARB+D+WFAHB3ppTgljZm0AMiiwTRRKKApIKUQhe4KPIKqg6HQx2TcLll9+EZWTY&#10;s2M7KVPmkh9+ncUjefI5mJ2Fq65+lB/95HIyvWMEkYrjuUS+ixH7nPWp9Xz4o+/i5FOO4fCjD0K3&#10;YGJqnHq1Sug7LB4bYnpqJ7alUq6W0XSDOFIYGR7CVCOeffJRNm96HkMHWQ4ZXTzM8SeehGZLtDy4&#10;7a6nqbU9ZE2n2W6iajKppI3XjQm6NgRQmt+OZdSxrBqnvu9v+PzZ6xnssUjq4HRaqHKIpilYVgJV&#10;01C0hRUlipHgjzffzw+/90M0ReWsT5/JyW89nMq8i2WpJGyZIHSQpAhZlvC9AEVSURQD14tANlBU&#10;6Dpw0Xd+xK7du/jsZ89k+bICpg6EoPxl5/ne9SRIMpEkIREjS4C0sA8dKUZCAkkmZmHCOwJKlS73&#10;3HMvvu9y6qnvwTRkINp7SGhMjIQcS0iAhLRQwgNICz9LkWUkSQVZoVztkkoaLF++lKuuuoFt26c4&#10;4qi/QdFDYrokLQ3PbxEHMqamo0qgqiZe4BERImsqjhchIzMyavLII1sozpX58+OP0Wl32f+AfVEN&#10;GcPU6PhNMkkbiGm3axBbGIrE6ae9iVq5zZYtm5BMBc3WKfT0Ml+s0u1G+KFCMpXH90H9yxMcQRAE&#10;QRAEQRAEQRAEQRD+z/PK7mYUXll/srfchoVSW9+bAJ7vQywjSzpOCBNz8Nlzv0W37NCt19l31Rin&#10;nHwcrztoCNOCdheeemY79z/yPEtWHsKOnfPk+3P05hSkuE6zvpv3vGcMTYPJYsyBq9Is2/dw3nf6&#10;4Xz7m1fx9FMbqc2V8J0ORu9iEgkDVbMol+ZRSEPscO4XzuKaK3/GCy88xqrlQ5x9/hfwJAm3DZu3&#10;ezy3aRt6opeR0UFmXtzCouEROq0WCjYSEq5bZcWyJGvXjvDOtx3OEQeNYgKddgddt+lJJQljHxkZ&#10;FBmfhcnoYjHg91dfz3PPPU/sS/QMZDn+TQejyZDJylgmQIBlSqiKAcioSoyiaMRIhAFo+sKw9N13&#10;/5kH7r+fTCbFkUesxHdB0RcOcFy4HwoLJ31CLC3sy45lCeJX1478j9lbg0vwytqaV9bYRBCF+EGA&#10;57ukU2k8v0GzHZFMyhi2ScOVOfvcb3DLLd8BZFrOPFkzRRhA7MbzQigAACAASURBVMd4kYSigYpF&#10;EDsoRJimAiH4Hfjal87j+z/6J4rFBLfecTcoMeees566H9FqdhnMG8zM7aK/bwBNCogsjbl5h/ec&#10;cijvP+0NfO/SW/jTfU9SKldJJ/sZWjRGudoi8DSQEqiv3csiCIIgCIIgCIIgCIIgCMJfG/n//iX/&#10;qdfs2kZ+tdiO/+1Lur6LhoKkQBgHWLaFBDgO/OxX16CbOeyekNRAL71Zlfe981BUZeGAQ8OCn/zi&#10;txSrNplsmkyuh1TSotEo4TlFfvOL71GejzGzEoq5ULc7UchoXuHHP/oAN/3Ls1x++Q0k02mmJ/eg&#10;WjnC0KC3t0C1NMnPfnwOq5bD0cd8iU2b93DEujFCoFyHVheuvOY2+gaWsmt8jky2RTabx1AtnCCA&#10;WCKfNnC0mHJpM1+64EfohKhE1Ks1MnYShYhavUYkQTKZp+Mt9L+GDk888yz33fMAEgo9+Tynvfdd&#10;+K6PbsmkkxJTMzvpKWRwXRfbSqOpBoqisTB7DaYBHQ/mi3Dl765isK+fRFLD1BYOpPScAFVRiJBR&#10;5IXvifcu1pYkCel/stz+y6abV7d5g7J3H7cUL7wvgijY++KIMHDJ59O0ui6up/OOU07ksisexow1&#10;fvP7W/jQGSdg6zau56DFGrK8UG7XGyFGSsFSbbpemzCISSfSxDGEAZxz9se44Ctfpbevj2v/eCOb&#10;t23mkksuIp0dJMAnn+vFlFQiHDrNKot6e+jvMenGcM7n385Tz28k8A0836Fen6e/d5Cp2TnSmQyq&#10;GOAWBEEQBEEQBEEQBEEQhL9m/7MDqnsnt/9Sav8l9xaDHbdNGLmoskEYx0RExJJFDEzPdJianaVS&#10;aSB32yxaNsT5530GVQVdh6ky7Cn6FJseRnqIduARBB3kOMJrzXPGqSezz/I0M3Mtrrr+fp7auImB&#10;kUGOf8PrGDhqFUGnyxuOXY6pv41f/+4u0qkkqlFAt3LMzc3Rbde59prrOfPMd7Jqmcoh68aYrscY&#10;psRMGX7ww2sYn2zSdmKSiQKeG2EqOrEf4XVC8tkExZnNHHbYEB//+FeIA4+0rSLFPv25PJEfEnge&#10;uUyWGJmZchfdsJic73Dfg/dx5ZVXI/saK5Yt54Lz/459VmVRgPnSNFZPluHBPjzfxdB0ZEkijCJc&#10;1wNkJEUlCCQadbjvnseZnS2SyRh86swz6XR9EqaGbigQRHvv8sKDDCmOkaSFoyH/16xh/8v7R/q3&#10;74O91+JIQjcMXN9DUxWa3TopK0Wj1eT0D7yXjTscNr74Enfc/TBvesOh9KUV8pkUQTdGViKQZNJZ&#10;BR/ouh0sw0LSwWm3CQOJvrxNOmXy619+l69842LansPuiRJ/f+63uegbX6InrWHIeWbmJkinDNIp&#10;G4kusSQBNkkbvnLh2fzm11czNVWmUqsx45UYHR2j022iEsv/+5flixQpUqRIkSJFihQpUqRIkSJF&#10;ihQp8v+d/Pek11yXIgxbAklFlmS8CLwoRg+hUo3ZvHUn87OzqKrKunVLOe+sj7Ns2cJUbq0JTgA/&#10;vfRqJD2LnkxSLJZYOtLL9hf/zJolOdYsHSDswm233MY1f7ifTP9ipufGefShp3no8CX8+DvnoCct&#10;jj3qEH76sz/gezGO38KrdBkZGWHCqfLCCy/yhXOe5V9u+g5tFxIZie985yYefexlnK6B4yrkCj2k&#10;klCanyWTSkEQYioOKhGeO8MB+x7J0rE8aRtiIizJoFlvkk2nCEOPdqeJbmZI2BayAY8/voGrrrkB&#10;3w857rAj+dxnP006q1CreVi6TyZlEwQuuqqhayZoMv+NvfcMl6wq8/bvtdZOlevkPh3oSJOTqCDQ&#10;CMZRTKMiBhQVAwoK6jjGYRgd4xhHRXQcUQwgIoJKRkQdRAykbmig6UCH06f7xMo7rvV+2HUanHH0&#10;Gr3e/8t/rnVDXfepU1Vr1w7ny28//TzgYoxCKUNmQCmB8sA04YorrsJ3PcaGh1h3/BMJXOi05ykE&#10;AUooEApjZP+0GBZC6YX+2X85f3hzREJevb2wGQGu6xKFHSrlMvONOWq1OntmJhkcHCINDSee/GRu&#10;vPVmKsUBfvWrDbzqRc9ExwmOq0iiCIFHnKXgClzXJUljXKkoBA5Rt4dMBSXXZzpp89EPv5dLLrue&#10;r/z7N9m+fZoPf/jzvP/v386KJYLBwf3I4hYSjzDt0Ox2UAWXouty04+uo7lnEplpPBGxfNli7tlw&#10;B4NDQzi2Q4nFYrFYLBaLxWKxWCwWi8XyOOevCLj1f85HBeTDClMMCWHSRnkKBxcjXcqVAo0GPPDg&#10;BN+79CpKHsw2dvPMZ7yAtWsVUZKHpK0Yvv+j33L77x+mMLiI6fYMKgiZ2HUPyxYHNKa2cMIxh+A4&#10;cNWVNzAyeCDzLZ/UOBS8GpsfanHeuZ/hnW9/HatXD/Bv//Y5znzLR8Dx2D3ZptNoELhFZvfMIkYC&#10;XvTCjzDbmsPxS2SmgO+PUyyXMKaLyTSaNsN16PW2kxnN0GANz1UsW1zkWxf/G93GJt529qtpzHVY&#10;Pl6hUCjT6bYolgTdZhOjyihXccUVd/Ktb32fgcFReu05LvjQ23ANuA4o6eEogRQSgQYNaZLh+D4Y&#10;h9mZBoPDNaIE0hTm51K+851r0VrjOA7//JF/QhpQaBwFgaMwyPykGPqDJAXgIEgwQmDMf70cjDGY&#10;/ikG9q2fZfmgzEyDIwWZyXD6zdUl+fDKfXm5eVRe4GMwVKtlNCkjQwOAplwQHLfuANY99Yk8fO96&#10;vnnxlTzv5GcyOuASdiIcH4QT4XhgUGAkUvrkIzA1haJL3J7CK9cYrXnIAjznWSdz/8aH+I9f/oZe&#10;J+Qzn72IT370LZgECkGF+U5EJnxK1RoZiomd8Otb7sHzHHxHcMapL+U/bv8Vq8dHSDKN+sd/uOCC&#10;x8WdJGtra2tra2tra2tra2tra2tra+v/6r8CIyAxmgyDNgZtMjQp2iRkxGiR4jouMTA938Yv1Jid&#10;ByR873s/56577yPLupx26nN5xWnPoBcl9GJNL1Vcdd16Lr/qVpqRIjIwMlrBVR3m927i0P0Xc/ia&#10;FTz1+ONINdz4s1/hlxbj+cMkcUCnGTNcG2JyYi8b1m/gwEOPZdkKyVFPOpEbb/4ZtVqFJO4xOjiE&#10;7wQEhQHaPUO5uohu6FEqj9NqaeJIU68W2TO5lcGaIOzuwqHB2jXD/MP7z+UpTzqYh+67C7KQrQ8/&#10;zHBtnKOPXEWWglQCHB8tDcItoFyPy39wKx/9+GfQGIZHK/zLJ/6JoWoBN589iSNBibymWgAYic5g&#10;ZnaeUqlMoRQQxvlgyW5Ps/HBzXzpwotpNhuc/ZbXc+ihq6mWJZIM35WkWYKUC8M/xcL/AAgeU7st&#10;6IffBoGAfoRs+pfJ1EyXW275Gb1eh9NPPw1HgRQayJCi3/pkoQ/7o0s+iliogl5ojyIQBjKhcH3B&#10;0hX7c9M1t7B31yzDtcUsW7oftUEHFBgVY8j6KyqUUQBIo8EkqMCBJCHTMNeMGRsvcegRxzDfaDEx&#10;Mcn01DRnvPY5+RDSnSnFmkcQeMw2NPfcu4NPfeQb7Nk1wROPOogPf+g8nvPsxaw94HC6rb08eP9v&#10;EUmSmLxUXWJtbW1tbW1tbW1tbW1tbW1tbW39eDN5AGnk/9hGAEotrNJfzwDpvrU1gk6UUfSrTOyJ&#10;2bhxks98+t8IQ4dS2eWzn3sv1aqmVndQAvbOZbzq1ecRmXFaUYGOVriBoFILec87Xs+znjxE2ITx&#10;CrSbUKjBxAycde6n2L4rpVJeRbedINOYYpDgurPsnXuYSy67iMqgg5Dw3e/8kht+/Esc6hSDEXbu&#10;2kuKIdKa8aXLiZM8/d89sQPiJiMjLpVClxc9/wTOftPTEcDsfEa1qlAapqfg6quu5bvf+T6BU2XN&#10;mlW8533nMr4YpuZbLBmvcN2Nv+eTn/gcM7NtvvGtr7FsRZXhsgsZOIDCIIXpHzGN0CY/pI5L1Ivx&#10;g4BONyMxkmJZsH79Dt7zvvNJdIF1647n797xKlrNNuUC1Cs+gpQ4S3BUgEaR90oHaRbC7bR/fgxG&#10;GKTOrwNhJCavAScDMuC+B6f44AfPZ3Z2L9df9wMCDxyZYkyE16/gztdf+PlR8nBaIzAYk+37vTCS&#10;SCoiHLrAnbft5pMf+jxJO+EVp53CG9/8NKSbgWxjSAEfjI/SLtKAJAKTEM5NERQKEFQwbokImAvz&#10;7y0VvPUtH2Pzpi28/exzeO4pR3Dn73Zy0003ccNNNzBYqzNUrnL5pZ9EuRClMNuYozxQptvtMVCt&#10;4uA4j5M/VGtra2tra2tra2tra2tra2tra+v/av7izxsgMWDEwu8EPKbaNo81XXxf0YxgYm+HK666&#10;gUg7bHpkFyODBYbrkoGapKdh594Wn/jsxbQTn0J5hKQXsXR8EYme4z3vfhPrnuDT6gIJ3H7HDHNz&#10;s5z47P1p9Lp8+ct/xxe//HN+dNUdjAyvodtyiUgIih7x3AQXXXwx737PG3EkPOnoNfzsuhsJO4Ze&#10;R1Kq1BGOSyYcdu7aixf4eC4MDXoQu6xdMcirXv4KnvKkpfTaUC1D2UtwMkXgwuIROOsNz+X+ezex&#10;8aFH2Lh5B+96/z/z/BeewtOfcRS3/XaGz3z+EkrVES7+5iWUSzBQFqS6TaBcHKOQKPLKZkUebRuM&#10;yausleuQGXCDPFDvhfCTn9xC2DOkdHj+C56FVFAtFXFVtK96Ok3ygLu/Gn9QV71wo+KvYWH+4p9/&#10;IwvXmjCy/zuBQtMJp/GDYVavHGft2rU8eP9W7ly/kdnW03C8kEpVIJFA3kNc9HN/YwQCQVCsgeuS&#10;ZRnS1SSJwaRQKeeDKd//D+/jbW97D1+95FLuuGsj96+/l1arxaLxNRy8dhlnvfYlSAmtZoN6vUhS&#10;iTBZl9FqDUMbp6cBIfr/5MHa2tra2tra2tra2tra2tra2tr6cWWAfU0x/mcPjcAR9DNO2X/kVbym&#10;v3K3B3EKxRJc/eOfsXnbbsI0Y3C0zkte/Fx8J6/Edkrwg6t+zvU33cnqA47j/gcmGRlbTGNmgnXH&#10;H8xha3yiCEQCZ7z2HfSaLrONGdZ8Z4Cvfv1TpCG8+hVPxUSCX/xqI3saPZavXMGuxgTF0aXsmWoS&#10;9qBYhV5rHnTC4sVL2b4zwoiMOAXhCuqDVcoVn7A3RdiaJBBN9kzs4oSjz2S4mtcpSwMIhSs0aZii&#10;XI/UwAX/fC4/uubXXPzty9m2e5oP/8tFXPzdlUgp6XQKnP+O81i6VJAmkCUtpIyRKIQQYARCKDCm&#10;HwLn1c5ZGpMkGdpo/KJHowXdLlx7zS8JSmVWrxlj7YEjJJGhVpKIzAM0WhsCv9g/CwtBdj+QNv2f&#10;DSAerar+SxH9mx2PRe977bEhugREf/8kSmsGgiLtuMeyxQXOOPN0Tn3Ja9i5dwtX33Awp7/qZAwR&#10;mgRlJErLfT3DjQBpFKJUpTk7S3VoAINGOVB3HToGMgNDo5AYQZLAxoe34RYqTG5+hJefdhpnveEE&#10;nETjuylOzWXv9A7qAzU8VSRF02w3cCLT3xrW1tbW1tbW1tbW1tbW1tbW1tbWjyvvK79Vf5GFycNr&#10;6Nd1i8csacAAng+NDvzqjt1seWSSTBiEB4cdeBCvef1J+TDEIvzs9gkuu/wm6kNrmZxJGB5ZQrng&#10;MzWxhZeccg4lCSqDD17wr0RhgFNYQlUN0Yrm2XD/JIfuv4gVS+HEE47l1l/eSaHs0iMhcV1ct8JM&#10;IySJYceWjJXLDsIVRe6+6z7cYIxCpURloM5Mo0mpUmRiciuVYo9qNeaw1Uv5zEfPIxAwvbvJ4rEq&#10;YTemWPSY3L2D1KQsWbYSFFTq8OwXHMvA8mEuvfw6tu9skegaDj7FUsABByxi8+aYg1Z7JJGHIyRo&#10;jRb5KEiMRBiRHzwANMoR+MohiiCKIE3ge9+7jjByafc6fOGr78BTkDgZ4NDrtikXC0jlAhoNGAwa&#10;3a+9l/vOYh5ym78q5BZ/8Gyhwv+xz//T+/vhNloiJahM4wtJFsPomMfTnr2O+x64j2986zu85LST&#10;KTo+ConsV36L/rrGGFIEDgoVFMiMITUps3MNMukTlAdQLty7YZ7EKDphCiqGuMunPv1J/uZpS3AU&#10;ZHGbVrdDpVhlfHicuXYLv1xFZzG+KuP8/Xsv/osPjsVisVgsFovFYrFYLBaLxWL5/4K/rFWFMBJP&#10;OkDe09mIFITpx7MCjUMUCRYt3o87fvtb2lGXdrfBkv0W8/Iznk+lDo0pMCl857vXoJxFCG8cJYr4&#10;vsvM3s0sGiqyZj+JqyHswtzeEMcbZfeUZPXaI9mx53b+6YIvctoLTuXYo4/gxz+8DiVgaNEAc1GX&#10;EINIfMJmyrvfcQlf+9xr+PA/Xo1MRzlo/xXMhRrpV9g5sZdKtUq73cT3NJme48gjVnHO61+C0T0c&#10;6VAtGqJGk6BaBR2xaHwRCEUYhkw3mxSG6tTqipOfugZTeh6XXHIzm+7v4js+aSfi5p9u4Q2vWYUw&#10;IFIfV/hoHYJM82hYmjzgFoBYGMho6IY9/EIdA7Q7mm9/6/uMjq7lqU87lpXLy0xM7aVWKNAMNYGS&#10;ICVkKanW4C5U1udneV+4vXCT4w8T6r+AR4PnR2N5HvOT4Q+DbwkLbUq0xHN9XJW3sFk8Dq8641Q+&#10;8I/3EWUpX/3q5Zz71peBcfvLaKTRZGQYAZkEIwRuqcRcawatNcNDw4DD1t09vv2961n/4G5mZjoc&#10;etjRbFh/F/uvHOOGG6/ihGPOxqlApezSaEYQRpSCQcgEGBeRuniihHP3fVN5pXt/V6ytra2tra2t&#10;ra2tra2tra2tra0fT9YYAcLwP7ZcePQjTS0yjEgxMgOTB9wDlVF+e/ftzM1MsXrNUlKnzfhwiROe&#10;MIw2UB+Ej3/0Mu5Z/wCiOE6n02NwZIRdO3ZS9gv0um22PdLj2KMLdELIpMYoiZGCqbk24+MHsHP7&#10;g1z4lSu4YugXBH6FTBZBCObn5ylUqnSaPcZrI+zdNc+Zr/8Oc7PTBEGASjMavQgnhqIn0HGDgbqi&#10;MT/HiU85mPe963WMV8EhxkcQeCUwks7cFKWBen4Q0egsYXx0mB6aPb05SoVh0rTLgxvvROrFOFKR&#10;Zl2uuPwyfvDdGd73rnM4+rCV+MOQZAGCBEfk1dsG8ipn4WCEITMd4qRHol1aLZef33oXQ4NjdJpN&#10;jj3maBQwXB+g5LrIzJBGISDpRTGFYoG0P+QR5L7zBIDIQ+a8YFxgRN7v2wjNoxX++S5Kwx9iIG9F&#10;o8k/9Sj6z9wsMf1BlgtkkSERCQXfp23g8CeMsmr/pWx+aBt33fNA/pnHbl9olNYYkaE1xArCVFOo&#10;jBCGKVMzCZs2b+G7l/2IG265jYGR/XjGScfwzne9ku9+ZwlXXv5dGnsFV/3wBs56w7PppRnFah2R&#10;FtEaBioBvTYIAcUiOBH1v/gPxNra2tra2tra2tra2tra2tra2vr/tuWfDMAx/fGEhv9iiUboDJAY&#10;45NJTaZ6GBKQCRhFa9pQr65iyaJD2Lt7I4O1Mue87jWUyQdU3njLFi7/8Y2sPuBg1m/cxvDYgUzu&#10;2MyKxQeRpCGGEus3T7H8kP0QA/CKN72UD7z/0wwMHYLr9pjc2aBcWUFxUY3MSNZv2UlQLhG12yxd&#10;tAJXaLqJoTezl9GRYVqtDpnvURgbZ/fkJE4Q4PkKx3SIOpMIkXDaM57EWW94CY6OIPUwQhEJgey3&#10;sA4GB/Ig16RIaYjDFsJxwQkYKwzz8I42X//MV1hU8ul1p/nkh95Dc3aOT33yX2jMz/Gli77F2tUH&#10;c/LTTuCkkxbhOy6NdkilEBAoSGPQWmKEAT+mUHGIYsXgUJFbb/kNSrisWlXlwP0rmBAC6WJSEFLg&#10;BQUyneH6HnGWoJTAoPd1yRZItACBwCDzVwQo0x8CiQYBwuQNQBwBhcAjDEOSJMNRYDQIBWnmkEoD&#10;6H7MnfW3Qv+5QS5sR2uUVCAgzXpI6SClm7dq8WEunCWRAukNcPzxR7H14R08snWSVhsGyzA312Rk&#10;oAxJBi6IKEQKl/l2h0KtRCeGTQ+FXPrdK7j55luQEgZKZY48aBFf+Ngr2bK9xXve/jS23f9L7l//&#10;MNf+6Jccd+yJLFvlMeiUmW+0GCh4xAmUiv0dSGPE2udesrBPFovFYrFYLBaLxWKxWCwWi+XxhhF/&#10;+mXz38d7ApA6BSSZCUiVIVMRRkZAitIO9BQF4WB68wxVU770xXexZDHoTOP4kjPP/jzbJxo0Ow3K&#10;lSEMdZQaIgkLtNtNglJMN9nKdy79MMtHYbYFD2zYxTlvvIDFSw4kTj2C4gCTc03cYg3HL6IRmExT&#10;8h1689OUA4/AlfSiLgYHt1Ak1vlzKVJKviZu7KYgW7zyhU/n7LOeTRZDqQxxotFSYGQecEO/Yt0k&#10;KJMhTYJQRdptgVdyaHTgnPM+ypZtm0mSiHe88+2sO/7JjA3D1Vffw8c+8hmiWLJ61YHs2bOHpxz/&#10;BE4++WhOec5BZAmYCMoF6HQhFR3K5ZC27hHIxXQjyUnHv4laaZBXn/E8Tn3ZCZRcMMJgjAY0QhqU&#10;MiiZd9w2+yJn+diztu953n1bo8jIx4bm1d7GuBgUYQIPb53ibW9/B81Om1/cehWO0x+22f/sowE3&#10;wKPXy8IWM5NhMo3j5ANIkyRBCYVyArIEYgPK69ElJKLAxGSPN5/5PnynxBWXfxqhIeq0GKmXCaQg&#10;6UW4gYtB0lNw5bW/47prfs6D929D4JFEMaMjFc5848s5Yd1hlGsCF5jvxCSRy9lnv5+44zHfmuPf&#10;v/Mxli8u4QMiBU+ACTXCjcEVOH/uD8RisVgsFovFYrFYLBaLxWKx/L9E/pnX/1T9qkaavCIYGbHQ&#10;sgOjEMZFZRJMgqdiZKHDC190EgND0O4ljAy6zIWwYfMEbnEUApd26tNqRNSrhm6nRaXsUizEDJWG&#10;uOD9F/DZT1/AQAmedMgSbr3h33jXuz7Ltolp4ihjyWidTElc32NmroVB4CoPXajQi0KiWNNoxQwM&#10;13BVkanpvSxZPEjB7bF314MMFOG1L385f/vcJ2A0+AE0mh0KhQIIjRBq39ESBqSWeZW7BnBJY4gz&#10;uObae9iwfhPlqs+rX/MSXvi8J6MkzDcMz372ETzzGd/kB1f8gssuuxLppPzqtl/z01tu5NprDuDV&#10;p7+UA1YfQLObUR1UBE6JDh1iqegmISW/SGmwzMObH+ZZzz8Bo0D6ABEajdYaYTQI2a+dFkgc8hPj&#10;PHo6H1NmbfrnTGAQ+2r3BULkua50wHEkjiORKq/QTjONVBmJiQiE/99eHQv/CsBkBmNAa4MQAtH/&#10;fpj8snF1guNBlGQ4MmH1ogEOP3wNG9ZvIhMQFMANKmQCptvgSJ+igIe3tLngkx9i2yOP0O0YArfC&#10;2NgQp730JZxyymHEKczN7qVeG0UCreYsw4OL+OAH3s1b3vhOYm24+OuXcsYZp7L/shqeA912jyzq&#10;UinWQGeItc/5lq3gtlgsFovFYrFYLBaLxWKxWB63/OmA+09WcBtwtUbLjFSlpBIyIcE4qMzHMRrd&#10;maXq9Tj7rS/g5JPWMjKYh55zbVj3jFdRGT2GXlwgKLhUynUaczGBW8Vk4KiIRuMheq0d+F6XwVqJ&#10;px57HG98/WksWww7J2CqDW94y3tQTgHlVQgTiedXQPrs3j3DwMAQw8OjOMrjoYc3EQQFRsbG2LNn&#10;D8K0Ga3HtGe2cuuNn0MZ8AFPQhKHVCoBUZrXOAsl83D2Ma1ZjDEo5YGBOIG3veNL/PJXd7Fk2WLe&#10;/f6zeeKTx0BD0c3D3lYnxZEOQSGve56ahlYH7rlnA1/4148zPbWHIw45Cuk6HHr4Qbzw1FMYXlzF&#10;cRxaHbjx+ju49JIr+eIXPsGSxVB0IIm6KBkjhMgjbWFQ+wJqiSs9/tuAG/rzHpN+5fYCCoxDJiA1&#10;sGVbk7eddy6N5iw33nQ1mB6+qzFJSMkt/5Fr6NGiZ61B63xtKfPK8YUWORKZl5Bnhjibxy35zPYi&#10;Ekq4gcc73/15Nj74MN///hcoBTA1BV/6169w7933sWdiihUrl7Ftxz286+/eznFPfiqDA2Wqpfxc&#10;eE6+bd/Lv8dsc5okhXp1mE4L5mZjTnvlaxkYG+HCCz/LqqUSBXgkYFKSXooXFHH+/B0gi8VisVgs&#10;FovFYrFYLBaLxfJ4ZaGS94++Bnn1NhojErQEg4/QLkIXUDpmeKDEUYcs5bl/s5ZqEUI0kzMtvvq1&#10;H1IZWIXRw1TK49x796/Zf22JVjMm8UOq5QpzM3spFwdYunKU5uwURelzzZV3c/+dU3zgA+ew5iCo&#10;L4YTTljDrp2TtNoNRooD9MIOnajH0mU1wjhjpjmF4wYMLRokDLtMz++iXPUYLFeY3vl7TjhmLWkE&#10;yoFCCeamG9RrBXphB+k6CBTC6H5FdD+cNWCMZG6uhTFFXE9x/32b8dwCL37xi1m1YgxPgVSGXtRA&#10;JxmuCpDKIezlx60+CJVhWL78UE5Y9w0u/OK/c/ONt4MosXX7vdx62w6WrV7Jy17xCuoDcNHXrmLd&#10;cU9kZCmkMiNGU/CLSIpoQJh+P2xh+hXZAt2vzoYYsa/bhnz0BBrJwsDIPPiWgMD0e633ehBHkkw7&#10;GBRCgJQuDhnSLex7/77i78eu3+/8rRaydQNi4a0i3yRxRNhrEdTKxDFUCgO0InjwgRbrTnwuN9/8&#10;SX74w8389nf/wY5dDzOxayu+65IoqA5WuebCq0iTNiuWlDFAp5VXfBsNgQedTotKqUC5VMBVPkmS&#10;UasrBgc8vv71C3nH332YCy74JJ/91HtxnSbVoqEgHbxiAVCoof1PvSD/yhJra2tra2tra2tra2tr&#10;a2tra2vrx5v/cgR5qGqkRqsILTTGBAjt42gX1yR05zdx/vvfwJIlEk2PMDFs3TnLZVf8DKkWMbEj&#10;Yqg+iucbwt48Q/UySma4yuCqlNmZSVzHp9syZFkJR1VxpxTB4AAAIABJREFUPJ/f3fUrVKHMyrUj&#10;POnYoznowLU881lPZ91xx7Jj5052TUwglctso0moDb04ohf3QKZUyy7SdJia2MhTjtyPc886nf2W&#10;FJBAlqS4LhR8B9dxyEyWB8ZCoPr7i9EIbUAIgnKBXizZvK3H9df/jOGRUc4//1QGBqHV6FIKBEnS&#10;ol6qE7g+nU6XOO5RqvgokZHqDmmaUC8FrFv3RNYe8ESmZ5ts3T7BzHzM5FTEtdfdxsYHp2m1upx8&#10;8lM46OAxer0uShkwLkkKSQJxatCZwAiJI1U+UBJD3ofE7DvdeRBuyGNwxb6AGpEPHTULnbXztivN&#10;juaGm28mSkJOP/1UjM6QSmPQKBTCyP42BBiF6ff5Nv01FpbXAjKdh9va5PMi4zSiUKvT74XCrskO&#10;QnmMLPLZsiXhzrse5t71m9i85WFmG1OMj9c58sgDOOetb+b1r/1bxgZc6tUSCkgSjUlDMBrPMThS&#10;gE5IdYqrFMZofMcj7EV4rsPAYMBsw+PXd/yOxUsG2G/5GOUgb7kSJhqpXByMfPROgLW1tbW1tbW1&#10;tbW1tbW1tbW1tfXjy3/QmuKvwQB5QKqMRBqDQ8gpz1nH6IjCR5NiEPh8+1s/Zu+MpjE/z/LRVejW&#10;DpbUQzZt3YgOhokSQ7sBnlvgiCMPYGa6hVcuEEYGPyiReoJ7tm7krk98nNnkdbz4RSezZu04RoNO&#10;4X1/fxq//PU8F/zzZynVxplthxRKZYLAYaDs0WtNM7n9IVYtrnD+e89lyQhEXU2lKBE4SCCMewSe&#10;h5D99hoAQiCMyANiYTBGMD3TxQmKfPeyb1MdLPDlL78f5cL8bMTwYJEsa1DyA6RRICT1SolEQ5x1&#10;yEyC0CnKuKSRwfcFRxy5lONOeDOdFC762s1cedVtzEy2abfbZCl8//KruPM3P+dvX/g0Djt4NaoK&#10;rgOeBwK577ZFJ9SkWUy5EOS3M/KvDMLkBjCCR3/M42iBwQhJhiAVIDwQvkC5EqHy8DtJM6TQSK1x&#10;nHxdYWQ/RxcYkV9VRkCqwZX5d0qzvG2IFJBlEMWGarnEtj1NCkEV6cBd923nZz//NXevf5iZuRTP&#10;HWF6ZpYjjziE4044gNecvo6Smw+5REOWaHxHMjM7w8jQIGXXJdUJjpRESZdC4KO1RkmHzIBEUy76&#10;aKMJQ8GL/vZkrvrR1Vx3/S0cdsQapDIUXEnBLTE920Cs/Zvv/XW3gSwWi8VisVgsFovFYrFYLBbL&#10;/z3EQq3uX/BRA1JnGJmQOr28/3ZWRmkfPzX4zPKDy95Cp7mH/VcOMTk3zU9u2MCFF1/PdKvC2MhK&#10;uhOTVIuGQ44Y5a1vfx2FEsw34IYbbueWn/+audk2ceoxOrI/E5NzLN9vJXOtCWrDIdrMsGXTvXzs&#10;Yxdw4Or9cSVs3zrHnXc+wM/+4y7aoaSTKKRXoFStsHnTBupFWDpaYlG9wAf+7k2sXSaoeCAk7Nq1&#10;myVLxgBNsz2H77solQ+XzHtcKwQgtABtSI1HVyt+fM1/8JWvXsJxx53AGa99JSuXO6RZSqBSwm6D&#10;crGOjhx63RS/7IMLPT2PlBCQB/eBFxAl0E1iCiWPGOgamJ2BDfel/MP5H0WnCXF3igP3X8rsnl1U&#10;Ki7rTjyG0bEhVq9eyapVK1g06uM7YDQkKbgqv48hTf9+Bv2wvs9ChbUkZaFuWwtJhocW0OzBxO45&#10;3v3376XZmueG674HqaHogzIatECafFUtYKFgfCHgTtK8D7YGwiQPuIXKA+5uaHh48xY23r+JTtNw&#10;zbXXkSQx03OzCKdArTaO0VWKxSJnveVVrDthBN8FqZv4UuDiYLQicD2kBG1i0iTE91wAskyjlEe3&#10;06VYqgCSKOohHYVSgkZXEGqH5z7vzRQKhlNOOZlzzn4FroAk1RidLXQut1gsFovFYrFYLBaLxWKx&#10;WCyPX+Sff8sfRec9npXEUwXqA8NsemgnY0MBWTSL8ubwPRhfOUaYJgT+Ir504QUIfwUrVx5Kt92k&#10;WslYs6zAO897JdLtsGRRiZFBaD/lcK699loMmnK1QCeZYnC0wu657YRJl73b51g0VqU+chgf+vA3&#10;CZTP8sX7IYxi+/ZJwsTBLw5QKtZI0OzdPknFLTBYFEw98ggfe/fHOWCZIBBg0vwQLFk8jiEDDOVy&#10;GdBIIM0SjIFGc45SqYYUDmEYUqoU6M3B9y7/ETNzs7z+zFexeKlCA1L0mJubZag2RNyJcKVPqapI&#10;Mgh7XfyCQyfuUPBqlByBycCX4JQ8UnooEnxRQkpFpZTiyB5GwrnvOI8vfu4zlNwAEdT46U/XE5QC&#10;ut2byZKQY578RF7xilM55JASvRAct1/h7fQL9wFMhpQgUfTCBNd1QWeEURsjwS8EGAFhJuilKfWR&#10;KtPze/F9nz17WywaqdDp9KiVCrR7bYrFIkjo9SJAEBQ8DNDuxZQLHo2eJsk0QdEhSmDnjl3cccdv&#10;+cVtv2HbIzPEocAkDtqkQJflK8Y58aQTOeHEkzn37eczvbPD9m2H4Z74dIouBPikUYeC72J0HkEb&#10;nSIxeG7eikQYUMLJh3wWqphMoDEo5aJNRpql+G6A58ILXvAMvv/9H3DllTfyxKOP55BD96NSkSik&#10;DbgtFovFYrFYLBaLxWKxWCyW/60Y0a/WTRJIBdu37WLNyhVErRmm29sZWeKSaQhTMNrl3y/+EeXS&#10;cpzSCnbsmqFaNBy4doyL/vX1dGOolH1aHZieg4995CNgNEODdWYaDfZO7+Dwo44lJQNHEbYkQtQQ&#10;xqdWW4yvHCanQnSa4hfG0SKj3U5YOlRi87ZNrFq+iNm9Tbws5sw3ns7hB/ikXXCK/Xjf5D2p81Yb&#10;eUW76D+yNEFKycDAIGGkSdIEr1Ch2YF//8ZVbN26G4DxxSqvnM5atOb2sHR0ERgfTwEGdASZyHB9&#10;B02IdASJTlA6L3HW5K9rlZGRYkgYGVR88xs3UywI9uye5Ph1B/Kql3+Ve37X4Iorr+bXv7+XTBmU&#10;W6YXw4233M7PfnE7IyPDjIwOcMD+K1i9aj8OPewgliyu4LuQ6XxYpKvA9V2EAKF8pHExpGiRB9RI&#10;6EYxrU6TxctWs/mhzSwbr9BpQ9kvkGVQKpfp9sAYKBZ9DDDbgEwbCmWP237zEFPTszzyyA7uu/9+&#10;Nm58kPlWk0JQwi8UkG4ZYzKGhoY4/tgnsW7dEaxYNUax4iEdOOLIVUzs2sOdd93BGa95OpN797B0&#10;tIzvOyRxF8dxALmvOl0YSX4kZX5xCqd/oYIweX9yCWijETKj0Ug5922ncved9zA71+byy6/lncvO&#10;olaBWGMDbovFYrFYLBaLxWKxWCwWi+V/M0kW50MYtSLpxnTnpnFlB0c1OPMNZ1Go5L2X77p7F7f+&#10;4gHCnk+WRhQLPlPTWzj/kvfTSmHvdMLXL7mJqb1N7rxzA0nmUC4FHHjgGp72rGeyZdtWfn/PBrZv&#10;24LnDzBaGUSlHiYTzHdiykWPsAdSuFSLFZQJWTQwyEOb7mP5siG6zZ2YaIqXnfZCTn/Z0ZDAYA1M&#10;0t8RIR6zVzIPSvtBtzEGowEc2p0mtcERwhjWb9zK1VffRJRI3vCGM1ASkiyh02myZHQcrQ0yMdCv&#10;Mo7TFFkQICUxgm4a43khQhrQfr+NuUJQpp+JMzENd/7+HubmpnjOKSeyamUe3649vMg/Pfk1JBK2&#10;7YAtW3azZdPD3Pn7u7l/w0a2754hzBQ7J9Zz4y13kWVXopSiXi2zdOlSVq1axfiiUQaqNQLfIQgM&#10;XiCpVIvUB6FQyQ9JdaDEIztSwrCM4wwz34RAwu6dGfPz80xNtajXh2k0Gmy4/36mpmYQSjI3N8fW&#10;R3bQ7XZRrksURbQ7HaDCaG0J++23H0tXjPPkYw5j0egwa1YMMVjN+3O3OyD8vPL8TW84gze++Rz2&#10;7PH46a13ccrfHIVEE2VzFL28l/ajs1IF+e2Kfri9z4+SD97sn2M05bJCKXjpi1/ARz7+BWAbv/nN&#10;fYwsOoT8jFssFovFYrFYLBaLxWKxWCyW/6VoSpUyBd8jbMXURgPa87sx6R6OO/YgTjnlMDDgunDb&#10;rx9k1+4uWgziSMjiBkuX1+hqGC5CrF1+8at72fTAFiqVCp7vcP773sfKlQUyA4cddiTPfvaR/PqO&#10;h/jBldcyP9dl1/a9rFh+KLt7c0jHBeWTGUOUpTS6TfySpF6XeE6Pic0bePPrX8rZZx1PrwnDA9Br&#10;tyn4RUA+moM+JugWRpKlIYWgRBSlzM93qA+OMDUXExuH7/3wBorlGtX6EC980fOYbcQM1xwK9ToC&#10;h6nJvQzXxpB+vwVMltDqRpRqdfbM93CCKhPzKWgPudACW4AWkAnIgDvumKDRkkSpz3Of/zImGxAn&#10;MYuGPWYa4PhQrMDag8ZZc8A4x5ywjq1bptmyaQt798yyadNm0Bpp8iGgjdAw++A0v793F0mSoAw4&#10;SuDIFOVo3MAhKPp4QQGkotVL8b2ARkMiqHPeeV+AtEM4P0W1XGG+1aPV6SG0oVAuYYyg2WySaU2x&#10;WKTValGv1xkeHOSoI47gyCOPYuXqVYwOVxkZg6CYh9oFCZ6BLAUn06S9jDRwOergIYrFIr1exlVX&#10;38CL/uYoNJI00xilydPthR7y8jFh9x9pu7PwsgEhFEJosrALfoWjjjqE0ZEBdk1McM31N3Di0w/B&#10;D0Csfc6ldsikxWKxWCwWi8VisVgsFovF8v9TjPnv4z0jUuIswncVTqpwdMziEQedTfKFL7yX8RHY&#10;sTvjY5+4iNtu28zA0CoyPKZn99BL5vjSRR/hxGMKXPT1H3LN1b/Bk1Wm905y/PFHc/75r6FWhp07&#10;4fNf/CpLli3mzWc9j0YL6nXYvRvOeutHyJIBOj1FfXiMvTMzZBiGhgaZmd1N0Ydeaw9Fp8fXLvwE&#10;QxXDQCljpObhEJHFMUoGYByMI/ZNYTRkYDIEGQIJWpMm0InBLRZohvCpz3+L666/lbAV8ZOffJux&#10;MdAmIYsbpGHIkuGlNKeaVCtVTJqiVQK+JJM+PeCDF3yWX/zqfpQzBFkVkZURxkMIAyLFiIxMSFrd&#10;jJGxpWzftZMlS0dptSYoBIL2/AxxHOMWqhgkQkiUcvHcIkI5mNTQiyOSJCMIPPxCQJYlhGFIksQ4&#10;ShC4BUzsQmbyEFzlD6EE0nGRrkeSZDSbTUYGq8zu2c5LX/R0HN1hfLBIsSgZXTREpVam4Od9u4vF&#10;IoODdTwPwlDj+5JSCdI0HywZFCDOQCdQLEAvSfBcQYCDMnlFfRxl4CnwIQIuvfL3XHjhJRRLBT7x&#10;ofdywJo6A6WIJJ6h4NXAuGDyQFuYhWC7/3zhnC4MvzQmH4YJGJORZiFhZChUKsQaznjdPzE5PUMv&#10;bPOhD11gK7gtFovFYrFYLBaLxWKxWCyW/71IHM9lcKDOtgc2c9iaZdx714188+JPMDSQ997es7fN&#10;7+7cxODo/jh+lW5zinINnnL4kRywtkAjgquuvonp3R7HPOFJ9NohL3vZSxkow849Cd/4xhXc+Zv1&#10;3HPXA/z0plv48MfeS6E0yugYvOTFJ3Hpt35JFgWE3SZ+4GCUQ2wSpAuuB8XBgKQ1y/6rJRUHHBSC&#10;hDDt4HkuOtN5qAyAWCiizp/pvJ1IlqRgAqplxXwEv/39Ti697Hr8YoHz3vlWxhZDt9NlsOJhvAJB&#10;uUa7EVIdqEIKwnNQriETmgzYuavD1q0xQi4nkjW0rKBECWkU0mggA5VihKZQc5jtJhTri9k7lxBH&#10;ZbQqMrx4NfONGXw/b/+hNTjKJTOCsJsC4PtlcFK0kkQZGCTSd3CDfJ8NHsVinSzM0FkCGLROSbIM&#10;YxTKuCRJgnBKFIo1Rhct4uxznoZjoOxC4EKzo/F8iZR5iCxl3loEoFySJInBVQJXPVpTrZTBCIEE&#10;iq4iNSFx0sMXCqkC/KICAe0QuhmcdMLRfP1rl6FDyYa7t7J6yVGokk+cSvD6x0vQD7n/a+W2EQaD&#10;2dcz3vTPsEAQOC5FzyUmD8PPe+ebeO2Zb2WgPsr6DVtwHi0Pt1gsFovFYrFYLBaLxWKxWCyPL/ph&#10;oPkj7RwW+BMV3AiNMYZdk7vYb8liNm+6nyc/8WCOOnyQgpO32Lj++l9QKI0Tpx4z7VnGxgrEaYOT&#10;TjqM0QF43we/wkBpFWngcs9vtrBy9WL2X11EA1s3b+G3t9/H2NBBzDcjPCX49Ke+ykf+5X0YGfGE&#10;Jx3I9Vf/FleW0Bp8L6CrMxrNNmkUI7OEip9xxJGHUXRAG+iGEZWCi+OU+4fAYEhBqH3B5x+gDcot&#10;EXZSIgOphk9/+isMja1i9ZplPO1Zx+FIGKi4QAikgE+5HEDcXyPJQEVkQIJPu+0yPe2BM0qHkFTE&#10;SClQ2sERAkGKERFGZHTDEL9UIU0dMldSG1xKp9VmohGiYwfhePTChCzT+IGL6/oopRFK4ng+cRQS&#10;JRFZluAEDsViGdcRxHFIJ4og6REnCWQapVT/6xow4LmScr1GFMH2XQ/jOy16MSwaBJ10kMqjVnUx&#10;ul8pLUD024wYDBhDxZdkmSHTCdpotM6/p1AKgyRG4ogijhch0hRMlA+GlFAMJApFsxOxbHyEHVtn&#10;2frgLpxnHYUJoRwMoYkxIkX0p2IaQd6CZOHyFf0WJiLrX7Myr8pHIlAoIch0QieK8AtVnnDEOKe+&#10;7AV8//s/5d57H/pjjU4sFovFYrFYLBaLxWKxWCwWy+MFg8QIgRH/KdwV+jGPtP/Q+wYvAmgkUabx&#10;Ap8ka1IspZz60mfi9eclNtrwm99tJIwdMilIdJf55gTj4yVOWncEGLj7d1toTGuSbsLwYIXDDl5J&#10;4EGUQBSnTOydZfuueaanUyanUrxgDCMUSWYYWzTEzFyDSqWC8lzm5+fpNFuUSwXGRwbRSZdqQXHm&#10;6acR96Az36Na8MlreBeGDWqEyKt5Zf+/heBfA1EYoo0hkw7ShWt+chdRFGHShJe99IVUihDFHVI6&#10;pKaHi6LTbhFH5BMKHUBBajRhmtHuGdrdjE5PEpSG0MLDCAVSoJVBS0OmBAgF0mFgaJAw7OH7HgMD&#10;NWZmZiiVK6QZOG6BMNQUS3UGBkfx/BJpBkYIdCbohgkGhe8VKZRqSHzanZj5uQ69UCNFgJAuQghw&#10;NMoXKN/HCUr4QZmgUGF+fp75xgxKJVRrkiDIj07gSnpRkzSM890UeYYsDHgO+I7AVRmZTkizLr4r&#10;8DyFICOOukBGEofE/ZsAEhfheKAkqBRMQqZjjNGMDPjsv2o11WKJu353F1GUtzvR2gXzmIP8R1kY&#10;Nin/k/NXozBESUmp4NHqzBKlmpOeejzjY0M8eN8GnD/azNtisVgsFovFYrFYLBaLxWKx/D/HINEL&#10;ASAghUYYA0IjjO5XaGdICUJJtNYkqQEj8bwCjufS7mYIN2Nw0GVvb5anP+MQJBkYRa0MzabGyBJa&#10;ZpTrDtUyLF9WZ0ldEkXQmBQsWjSIX28Q9h5kz+QM03ufxNj4AONLVpAKyfjScbqhS7vX5P4t03z5&#10;qz/mLW99Po9smyPDZc/cPBN7Z1hz4EFIpQjDBnPTOxipuTz9KUeyZmmdgQK045j2fJtavQ6IftuK&#10;FINBGC8v9DUghMBIF6NSVKlEikAHMDUDN/30RnxXU/DhsNXDDJfAkUEejwsPkJRKBURKXtmsIDE9&#10;HEfRardQxRq33nY7zV4HFYb4mZf3hDYS+ZhKemFcMJC0oeLU0ZEhirpUg4Ck2yVQCtDgKKIsJcpS&#10;ZL+KOa+mNgjySmwyg9GgkEjhgnLRgMpAmgK+EmSmSZJF+bUgC2jpEMcJ2mTUSgG1omZu6n6UyfBQ&#10;xD2BSw3Pc8CAyRaquDUpOv9u0mCMQXqC1EQAOL4AFJlOkI7CF3llfdq/BhU6X0+I/8PenUZbet31&#10;nf/uvZ/xzHesW1W35lJJpVmejW0QEGOw7GBjO7CA2CbBgdg0Jh16JbAIYdFACA2k6YSQ0Bg6tgFP&#10;EJqAG0/gAWPJtmRbk0sq1aCab935jM+09+4Xz3POvVVSYWHZpLzW/tR61rn33DM8w3n1O//6bawI&#10;8ZAMR/DKb3sFf/XBT3Fp6RyX1geEnTpTdZCE1XEzmSCf3FJeg3Iyv+xNkVSdI7b82Y98NjbXaLZn&#10;8PBoeJIX3XmEXbMNHl467tJtx3Ecx3Ecx3Ecx3Ecx7m+VbUOPF3ZsN2a3K5CS2FNGQDbMryMQx8p&#10;DF+4/xP88D95PUIk6CLh0vlNHnwwRYkGowT8IMJgWVtb4fZbbi/DRQG3HL0VJQ2dKcu+A3Ve/orn&#10;cMOBKaII9u6r8xM/+VZOnT9OLlKCWg2hWnzoww/wtrf+Cr/8S+/AiBA/jNm7/yBJMuTM6Sco0i6z&#10;7ZjF+RZveeMriZRl5dIqsS9pt1uAobu5se2Yy1BVWCaTvdZaNJaNUZ8cMBK+8PDjrKysMOxv8Jp7&#10;7mZxQeFZULYKj5FI1CRkRRhQBZnNKBBMdRYwAk6eepLdi4v0+32k8VDGQ1mJGD/NSsBDWA9hfYQt&#10;/67G72UNyppJsDu5foJt18lu20BWm7ASUYXp0iqSfoYpwPMVvq8QQmFMWT0jBJgiZ2F+hkF/AyUK&#10;Qr/cz9iPiEKv/EJgvN9XfYIsYIXBAkZIjJDl/xjYFhsLymMqfzFlT7kwmOo4hn1LqwG7djaIYsHM&#10;bIMHH70fvwFDM7lcXPGC2zeu+pnqXEC5mCeaOI6RwFS9xaWL64QCfus//SIH9y24gNtxHMdxHMdx&#10;HMdxHMdxrm9mMu36dASqrHUwAmsFQihAYq3F6AKZD1FZj8UdU7zqO7+VThxTC+rUoja/+R9/l34v&#10;x/dqNGqzUMT0Nyx7dx1lY6Nso7h08csM+qc4cnSed7/7f+fbXv5iClIGRY+N3gavfs3N/NAPfTdG&#10;b2JNTuC1Wdx1J6PeDpaWQhqNnWxsdFlfX0VJw97FOUzeZ6YT8uM/9hY6bZiZEjSbTYbDIYiyoqLV&#10;7lCY8ZKS8ooQtKwdL8PaWtxAAGtrlg9+8IMYo6nVQ37wB1/JYFD8LefVloGzAGPKihKAbheOnzyF&#10;HwbYv63f/Nm6omJm6wuKySYMUHVjG4015X4aU2CsLif3hUYJzR2334wtcnxPIjAYCsy2qenStnDb&#10;bnVclwG9jzTlht3ahJUokaNkjhIZiqLaMhQZkgQ/zEBCqwMveNFtzO1o8P996E/J83JBS02GFqPJ&#10;Zq7arByBqDZZbma8iZwsywiDGJBYoBZGJCPL2nKXW24+7AJux3Ecx3Ecx3Ecx3Ecx7mebbVNGyR2&#10;Mg1c2h5oS4QVCCGQCKw22DwhlhkiXefHf+RNNCPo9XJMAf0eLF3skRWWRr3DYJCSpYJGbQfDISQp&#10;5AXk+TI7FwL+zc+8kWEGnWaby+t9BgPNzpkO9QBe9k0vxMMQByErl9c5/tgFur2ARnMvaSao1ZsE&#10;nmRt5SK9zYvk6Rp33n6QW45G9LuQpxAGAZ3ONFhBlmakeYaUXhngI5msTFhtFk05eyzRwPlzF/nY&#10;xz6GsQVv/MEfYDiCdst72rM5Poei6jWXnkIXlsxYTp46S687ZGlpmVqzcdX5/vtlBET1GkJJ0qIM&#10;e40xKCyYnCwfkKY9jt58hMD3CD2foijIi7yc7q5CbkEZ9ItqCl5aiTQeWA9pvMnPV2x4gERai0Qj&#10;MdUG5SesjJwjX9LrDokiePl33M0oS3j4kS+zstZFUS5madBYNE8J8Ldttgr5x5Phdjy7b8oj2Nzo&#10;YnJNpx0jbMH8fIu3/NA/5uor7DiO4ziO4ziO4ziO4zjOdcMwnl6W26aWLVSTuRIpyioSW40jSyQW&#10;g7UC8hGxSpnqRDz3thtoxSC1jwU+8Ed/SVp4tDuzFFjWVjfww4B6PMVDjzzOS1/wfIQET/X4tV/9&#10;LayBOIL3//d7ed/7/wihIp773Jfy8pe/gg+858OMugWikbNjxwLdfo4RAZfXNplqRPh+QFyX5EmK&#10;5/XZPdfix370lTRDUD4Uw4JMGOJaAEBejEh0TscPKIPWMqm11pQT1+jyHivp9ga0Wg3+7M8+yNzc&#10;HFrnvOCFdzE7Uy6saHILpiqg3hZslzUumqIwRGFMLyuQvuDxx05h8UiLHJ+tEPzZXcNtxi939XD4&#10;Nd7GCxRpAlprpAdRGIFVDEc9et01pEmZnYkIfIHJDEWRIaMAKcvPjLXjsvHyfIltPeJlWC2u3JXx&#10;ObLV/w5Al/0v40UihS6rTkQZmudGE0URUsLhwwcZ9DPCoMWxR8+xe+FmAhFiy+L0srt73KF+rdMl&#10;rjw1gafAenTaHRCQZoZO2wcB8d4pN8HtOI7jOI7jOI7jOI7jONerrcxzPPk6/sP2uoly4tbacqZ2&#10;HN4aU0CR0L18mkN7ZrhhX0SWABIuLsEf/+lHUFELPMUgGVBr12lPdegNMz768U+xPgDfh+/9R/fQ&#10;agjiCP7wD+/lV/+P3+HRR1apR4f45Mcf51//b/+Rez/xELWgDUbS3+wiPBCeZW7nPBZQUiB0gudl&#10;9Dcv8J9/82cY9RMGfY0noFH3iGsBaZKRpBm1epN2q8MwTRmPbI9DVUsGQldzwYJOq8HFyxmPfPkx&#10;mrU6L3vpi1ncFSMFaMMkiC3rRrYW7LTCYAUURQEiQHkRFjj2+Cms8JjqzDAYDr+OV/eZybIEbYty&#10;wccwJgxDPAVGjyjSTe666yjtOkSBKoNstkJ5bSxClIXW48+FECBFeRYkTLrNr67BseO+cG3LE6kl&#10;FAoKH7TCGIkxEmEsQVAuNNluw+FDR4jiKT72kXtJR9UuWQ9rFNYowMPa8vZpN3vlz+trm1CUO5eO&#10;MsJAogQsLV1GWu0CbsdxHMdxHMdxHMdxHMe5vm0tVrjV11wGkBYJQmFs2b9tragW6DMIq0GPuOu2&#10;Q/zaL/8wvgd+COcvwg/80L9Ahm0ur/fo50MSO6I1VSOzKUYJnjhzmvf+yUc4eaHPP33LDzI/LVlZ&#10;gfd+4APceNNd7N13B/d+5jg275CNasxOHSAbSeLaRLNhAAAgAElEQVSgQb1eo9ADErNBb3QZITXJ&#10;oM+lS2eY7YT87m//Os0I9i9ETDfUeC4YLARBAFZWZRaSMIyBcU2JAaGrkDvHQBXqg1IBjz32OLt2&#10;LfDjb38j/X4KFopiyNYXA5NId3JexbZUN1CSBx+8yLFj5QS3tiDl1zM+fZre7e3VHdXvuS6QUuL7&#10;PtZaRoMhSTIkDgTzc01e/5rvIvTA6BSjcyI/QAhBoQ1pOtp6O7vtttrGC1COa1+ubL+pakNstVKk&#10;FuUuaYE1PtZ4GATK8xhmKdpqhAcv+qZvIs8sDz10nLNnMqoVLMEIpJWTKfKn26gW19y+0Obs/Bx4&#10;gn5vQBgFZFnCyvISu3ZME3jGBdyO4ziO4ziO4ziO4ziO8w3hKQsRwrhkoux1KONJIQTCGgQ5kPDq&#10;V34rVsMwgTSDx06dJykCtFcjqLcxnsQoy0a/x7kLl5jdsUijPc//8/vv4yOf+BSegs1eQRTDt3/7&#10;3Tx+8suMii57D+zGixRSwoULF6jX63S7XYLQIwg99h/ay+XVi4yGPfJswJGDi9xy0wFuPBgTSIsl&#10;R5EjRIHOMmxRtlh4gYcxV44Ti3EH9xXHLrBIkgI+/7kHUErx+je8jiiCKPaRAkJPlZPflGHuUxaN&#10;FAbpKXJdvvonPvkZzpy9hJABF5cv0+q0v+aX8RkTtpoyL0NkhGI0SlhfX2XY36AWCfbsnuVFz2+R&#10;pgWjQQ+TF8RxiEKhlCCIwvK1nq5IXGzdiO33iQIjM4wosFJTVNPytmrFNpRD3cZatC3vzXVCq6UY&#10;JLCweydGlr3mX3z4ka1P6iRgf+YLd5qqriRNDY1mnSzPsNYyNzdDlg0RuAlux3Ecx3Ecx3Ecx3Ec&#10;x7muXRFAbmMoA8Bef4jnBURRDU9IdJEw6K2hRIGvCu567hHyAgpt6Ofw5x/+JNZvstrPCVrTzOxY&#10;QEiPUZJTb85y/lIPVAcZzPGOd/4xm32I6x7Chx9566v44be9DhEv08uPcfbyfRy+qU0QD2lPBVhy&#10;hsMhK8sbXLy4zIG9h5EUJINVVpbO8Na3fDfNAFqBQJFj7AijC5QnQZVhppRlpQnVgoaSMpi26LJe&#10;Q0qMtSgZMRjmDIbwwQ99mEOHDvK8592EKSAOJQJDoXOUkkg1Dv4lxoAxBovGWoOUEqVAA0HQYueu&#10;gwRREz8IWV5bvXZX9DN29eT4tdirtupeUTZ0WCvwfZ+FhQUC32N19SKNuqAooBEL6rWQOApIRwWF&#10;LRDY6jxKEHLrQ3R1F4kwCAn9wQZJ1gNhyXRCf9TFUmBkDgGISCBDMAq0MFjPIpWlm29gVMHS5gat&#10;Ntx211H2HV5kZXOFIPKqQDxDi5yCDENebibDmAwogAIrirJOZttmRXldEl0OkI9yQxDGWGAwGLCx&#10;ueYWmXQcx3Ecx3Ecx3Ecx3GcbwTCjgdxLUZsrcQ3Pz9PvztAU2CKnEDB/Nw0w2SNN/3jf8SuXR61&#10;AIZacubMiCfOXEbGU5BLzl28TGZzdu7ZTTIyBCpCFxn93mU67d3ILOA//eYf8YbveQV+zWd6Z8gP&#10;vOFbecFLns/5cyvMtHaxZ2fAe/7gEX73He+nM7MbFQQcPHiIockp8pR6JFjYM8s/edOrqEdQ5DAc&#10;LTPVClFCYqXF2q3BXsNWU/YkkxWCzc0u7XaDwmg2uiPaUy0CP+CJYxf53Gfv50d+9C0UGpQHvoT+&#10;sEs99MFqsBJbrrKIkONOb7BCICgnj/sJfPQv/5pREoLymFuY5eLFdWL/a3UFJVcuOHn17+X+Xf0c&#10;ay39wYB6XeFLn831ddqNmDz32bd7B4GCVBQIayYT6tZajCg7xyVcsbBk+VZ68lZFnuFFPs1WDRBo&#10;DAYI4oDEFigZAh7WQJZCmpd5eej5eMID3xISYT2Fpgyim1OzDIuTfPyv/4Z7vus2ICibV4Qor4MF&#10;WV3dK+rkqwtuqlsLGANhXVIAfhTRG+Wsry2xZ/cOJK6ixHEcx3Ecx3Ecx3Ecx3Gua08JJyckWEGS&#10;ZGitiaKIXm+TRjMgiAxLl57kZS+7BeGVM7JKwV/99QM8/NhZBqlEehFTM7NMT89y6ewK2UBjEslw&#10;0xKIGYp8CmN28ad/9hDf+33/ij9878cxwNIGRGGDF79gPzfdFOCFELdq1DtNFnbtpD8csr6ywsrS&#10;Eh4FvsqYn4158QsOESqIfZhtdZCmnMItw+fycIwoa0oAFGWXeJokgKHZbLK+voa1gpmp+fLcSPib&#10;ez9PfzjkW7/9bpRX3icBkxcIqmlta6vwtzyXQggQFgmkeUoUQRjCYKBRfp3BSKO8ACufbnb+76rs&#10;lp5Mcl9xPa+e7n7q+wlP0Wi3McaSpjmBHzHodRE6Z8+eHfg+eAqU0EjLZLFRYw0GgxWy7GufvPT2&#10;rm+NsTlFnjEajTBAhiErNIqYpFBYaqyPAi6uQS+DqAlRQ5ILxVLfsrSi6WYehREMNOQWFvcepdVZ&#10;5P4vPUFaQFooMq1IC0laCNJCkOSQFjDKYJiX26Datv9eKDh5AVb60B2CH/sEcQeLz7kLl90Et+M4&#10;juM4juM4juM4juNc77amt0tlZUdZZdEbDoi9gCQZsmvnHKNkg4vnH+eO2w8zHKVYQkZFQXfocd9n&#10;H2Vux35WNzXNdo2N7hpKKebaDUwuWL98iZ0LizRaDU6dfYyaH7Fj1230Ni7y4Y99iQceOs7Ndxzg&#10;Na+9hzyBXhf6fXjnu9/PysYII8/T642otRrsmGmxuXqOWT/h5Xd/M/PT0K7DaJAQ1BV5YajXW+VC&#10;mSi2126X09vlaG8URhR5iucrmu0OSkZoJEtLKX4U8rnPPcDi4iKdTkAtAms0RhiajQZG62olRQ1U&#10;o9hWgtCIcbN0NfUsgGZjmuWBotCWy6tr1JsNTAHq2feUbDsytg1qmyvvn8yvlw8wAqT0sQgKbQmE&#10;T71W49T5Yxw+ELFzrkPggS8LpDFgbNVAUr6eNhohvfI3UXaYl+fVlm8hIAhDLBD7Ab0kwY9i6mHM&#10;sCjw/Ab3fvEcX3jwBPd9+kucPHGWPNcEocSIhCwf0Ow0yQtLv2/IC48wnEKoGGNrxEHMd9zzL1Dk&#10;k4ltybgupjpiszXCPZng3vZ7Vmhq9ZhkuEE9Ekg9QtqE97zrHUxPL7iA23Ecx3Ecx3Ecx3Ecx3Gu&#10;f1t1FtbaatDXABIpywnddrPF+uo5hN1gce8cp08f4+ajIUaA53lcuqR55JGzyNpu4jggLwbMztRI&#10;Bn1EnpP3c3bNTlGMlri4eY6dszMkSUJ3aNkcKNrtWdbWCj72F49y4tENNnsDRmlGngu6fY89+47S&#10;Gww5ess+Tpx8nMsXL7O40MAbrfPa19xFoMqgWCcZ1Bv4XgwoLAKNmExuA1shLIAwZFmC5wd4MuDi&#10;0jKzO3axYz7kA//vA5y/cInecLMMayWAJs8y6kENXSQIIa4oArlaFESsbBq8SHLy9HkyOcvc4g08&#10;/MQJbjx6M8P1/rO7blZsZdaT/ms5CZhLV++hmPxdW0N3fZPIk8xMt0n6fRqNBnEk2L9/F74CKcpw&#10;u/yWQCIQGKHBlF+DGLF9Ttxu6wWpJtqlj0YSRA2GI8g0WOXx3t//CO98z4cxooW0MXiLSGXRUuP5&#10;mkYdMl2gkdSbDYQMKbTCGonGMMpGBHGERE8OXU7euTx4q/Uk2J7k/tsWwGxNhQx667SnZ0iG60gU&#10;hw8cprARvu+7gNtxHMdxHMdxHMdxHMdxrltWIo3AyHIy17DVsWwpi6uV8uj1NqlFivn5aU48cZL5&#10;2VnWsgHGQpJoWjXFX3zo06SpT56PaE7FdAeXyTPLxuUlDi4u4sc5NkuZnZllaWWTk0+cptaaJopa&#10;EAdoIdE5mCLG5HXyVNPfzGjPzVMjYbM/xPd9Tp8+gzGWw/sOkPTOs3zpSeoxiBx6Xc30VKvMWEXI&#10;+vo6rampK5ZVVJNjH/9gqNXrrK8vMTU1y8KOXXQHZQibZxZjYHV1lUZcPlpiEUqSjxJ8P8CSIqUA&#10;I8r6DlGdP1FgEfQGPTrtNqtdCPwacWOGS0vL7N2/j9XVVWIZfg0u5HhyezKbPLm+Zdg8/gLjql5u&#10;K8mLnEarDVlCmuZYA/v37EUXJziwL8azIIzGojEGsOWXBQKBngTHFoMpg3CuKkKRiiwz9EcZKoio&#10;xUAGJ04N+c//5T14rf0Ibwql6ggDeZ5jM43Q1XmVEUVukaqGUiHJKMdgiaIArxaSZ2k1MV8em6yO&#10;WZjyttxlA1ZiqnNht52T3mbGVHORYdYjiBTFAGqNHXQ6MUhcwO04juM4juM4juM4juM41zdZBqNC&#10;AvqKv1hrybMEz/MIAo/1jctMtVt4vmDv/p0ECrRSnL9o+IN3/wk7dz8Xo2I2BuvMTdfZWDvDq7/r&#10;JdQDhU5T7rvvPk4cf5jZhV0sLoa0ZuokVpIkOSLTiKxgY3WdpSUfL4hptjoMRilxvcal5cu0w4Ao&#10;rtMQdXobKWm3z02HDzDsG+anJPmojK/zUYEfe0x1pijYyrK3gldzxZ26yGm3pwBJv58QhhHpAP76&#10;U5/BGnjd615bPddQ2IyaCqqpYIlQiipRLx9hqzhdWLQ1hGFIt18uThnFdRIDc3PznF9bJa7Vnjpc&#10;/dVcv6d4ugUlr/V0j1qjhUk8uhtrdOIQYzJe8pIXE/qgc8qguOoaFwLk+NilnMTmpbKmhO33Wg+j&#10;Ne1WxBOn+uw50ODUKcs7fucDRNE8YXuBfqIYjgqElQRBTBCBJaAoMoIgKpeltAGF9TAStC3QEpSS&#10;ZNLDCll2yYsq4MYgRHlbnt7y8z0Otk0VeAPkVrG8oZnpzNDrXUJkPrfe+gKWLsP8nAu4HcdxHMdx&#10;HMdxHMdxHOe6ZrbVSQjrYcirKWSNEYogjGk1m/SH64xGI6ZaHhfOPsHv/NdfwaOMxH//PX9OFM+R&#10;ZJql5ZPs2Nni4OIUP/Wb/5zZTrnwY5FCLXoDjx7b5N3veR9ePM93vfa7+ein7+OJ4yd46PNfJJQN&#10;9u2ZReeC9bVNws4U/WREKAVBo8bq5gY7p2epeT6r62fZuzDPb/z6W5mdKiNdozNM7uNHHsNBSq1e&#10;TkeLyRFuC2PHGbC1aGsJpGKt1yWIZuin8N/e9WEeevTLFDbh5/7tW6vovyBPchpxhAh9bJGVfc+I&#10;MkCt2l2s1WUgjMTzIvDgXe++n9wqklwjBiNmZ6cZDofVjlxroc+vTGIwViK3JeXC/i3h9vapbmGI&#10;Q8nSxSfZu2svWd8jywcsLV3gx9/2Jvp9qIXlFx3GWnTVzD4+fR4CcUWQXh6LnRSECApt2NgcULct&#10;du5u8Kd/fpJf+ne/QWdmNyqeZb2bomWE8kKEUGgMSWGxFhAe2ahACB8lPTzlE9YCtM7ITEo21Bjp&#10;gVVMKnXGzTPVNHu5x9XcvlXlFxN2/Lug0Z4jHw3p9rqQaebbLW679WZ27oDQdwG34ziO4ziO4ziO&#10;4ziO43xdPav1CYVBKok1Aqu9sn5CWpTQCGkRQoDwuby6yZ6FaTbXz2D1iAN7pnnOzXUssNmHpa5i&#10;JTE0vQHzsyFrFx/lJ3/kx5kOYPUynD59kXqoufHQLu66qc3NP/0WhhYursL3vfr5WG6nGN7D7/32&#10;+/j8vadQ3gLNZofl7oAsFGhbYISl3mrjhzGb68t4IuGFz3sOu+bBZgVaCMJoq4ojrgcgymhTbT9k&#10;tsLdcmodfCnIyAmaTQSwsgK/+/vvZXZ2mnu+425sAZEPWZrRiafRRYbnFRhlylDbCoSxSCvKaWdR&#10;vZPwKYCNPjx47DRWNSgKj12zO3jk+EPs2bObbFB89ZePchJZXTV5v9WBve3zUU0sj4N9gURSkA9X&#10;mJuq0+9uUItDeqvnuGFfk+6GYc9OCQYG/RFeHJOPErSCwkAoLcJopByH3uXXB7aq/hhPuFslmNnR&#10;QgtY2YR3vueP8Zu7KMIF1rubBI0m42U/rRWAqiatqy8nZLnvhYDCZmAkCIsQQXns47Ba5GCLchNm&#10;EvhbxGRhTCHEVvW6sFghGI1GBApsUVCrwfxUwExb0YgA7QJux3Ecx3Ecx3Ecx3Ecx7l+iTKItEKA&#10;9cuA22qwugxChcEYqDebnDh1ihsP7uPsEx/nDf/wHkZDiGvw+Iken/zMFyiER63VYLjxJO2G4u6X&#10;HqQo4E1v+mf0+11272zxsz/1YzRuOUgtbiAUtJsgAkkjjBkOfH7uZ97CX370FP/+3/8eXr1Op9Nk&#10;6FkSU6CEQueazfVVpkOPwbDLC597IwoQFOUUNQIrxGRRQap7n97WcoS51QzzBBW0KYAnz6/Q6HQ4&#10;ffYMNxz5XuJqkld6PsKCNqCNJssy/CCsJpbHhdQGKcAgMUIwzED6cOyJ08hglkgGnLt4gZ075kmG&#10;IyT+s7uET9dxYtl2Dq597OUZ00iRo60iz3ParZjVlbM0GhJdGDxZBtcGga1iYzt+BWvLaXEhqmAb&#10;DGVIPU6SjTFkWpIZeOiRi1xe7bKRBASeQctaOU0tQNrt/5sAsOXipmJyLGaymKXZfgTWKwNsYcrP&#10;MxJptz3CllPlwoptnwaLtBYjwegcEfqItECSsWPHLHPTUfkdgX02s/WO4ziO4ziO4ziO4ziO4/z9&#10;qQLCMWnLLfAVeZpiihyBYWZmiruecwfWwmAEn7nvXpI8odGqs7axSrPTZPeefaxsQGsKCiOZ2bGL&#10;YVZw7MQZao0Gx09f5MRZ+MV/9y5+97c/ypcfTQGPKIJ/8PIDvPHNr2Nj8zRxTeOLnABDJD08rfFN&#10;TjFY5ejBHTzvjj1lSCvEFdvflRKKOKijsaxvwGc/+1kOHNjPc55zJ/v2LDJMqxllWcadQRCgpCKO&#10;YoQQSFRVwb01T2+hXMRTwpNPDhj0R6RpOvl7nmuU2j5b/rVRfmHxzB9fdlVLpBXovKDdatDdXCeO&#10;y3288sFmnIozLg8vvxwZ922LyedmXAfjKYnvg9bwxS99icFoCEKhDTRaLcZhs6huJxsGUX5NgBj/&#10;bA3CVvfZMnJX4/eystoEwnpbm/ERxgcbVFtVaWIV1oDW1bVVkGUZN9xwAzMzUFTBugu4HcdxHMdx&#10;HMdxHMdxHOd6Zbfiu2tVnfi+z2iwSbsTs7a+xKHD+9m5cydxDN2u4YsPH2NufhdpmtPpdJCe4tLK&#10;ZfwYUgMq9FnrDuiPNKn2WB3AvkM7edcf/hmf+NQX+cB7P8zP/+yv8t/e8T9YXwNPwd3fdge1WDDs&#10;rzPqdfGFxLeCUEg69ZC11Sd51T0vo9UC9XfPs69Qhs6SzBiWl9eY6cCJE8d5+OEHiWs+R25cwFYV&#10;IEII8rysFMmLbHLfxHihyaqh2uLhe/Dlx44jfY80TdFaU49iBoMBSj276e2vBaV8TF6G1VKVfdvN&#10;ZhOTUwbwlisSc7ntg1L2WVdR9rbHCGwZQFtDkWdYDXEAa2tr1JoNonqNUZqQZGn1+HJhSlGduerV&#10;kdWCnWXoXeXqonxcuaBkFXRXobqwEmnkVspvFUL4CDwEW8F2OZFeBftSUqQpSimGwwE33XQEpcpz&#10;UVadOI7jOI7jOI7jOI7jOI7zDcEKU/Ufl4QFdEEUKqQwSArmZzvMz0u0gcvLGzz65Se5vNyn1Zlh&#10;aXmFJEs5t3Se88sDTl+EX/0//wOzCwvMLCyyeOBm1kfwyCl45PgqUW0ne3bupxgV/NF7/xhlIB3B&#10;xlrCzh3zKCw6LVBGYlJN4ElGwzXm5+rcffedCAVCmK96chsgCEM2NjcIZMTc7Bynz444efIkShp2&#10;LcwRe1CkGdZqtC4Xj4QyCJ6cJ2GrTmeztaJlFaQmBXR7I3q9AUEUEoYhvV6PVqtNkiRf5ZV6qmc6&#10;uT2ZsLbl1LMvffK0QAKBUgy6mxw5cpjBoCAKZNVfDVXSPTk+w/ae7+3h9tatAJSQWG3IclheXmYw&#10;GJAVOZnRIMuGa2HZ9j5bzxXbXu+p+04VdhcICiS6mviunmclwo6Dd7mVeU+2MlT3fUWapggBfqA4&#10;cHAnWQ7lsL4LuB3HcRzHcRzHcRzHcRznG8P2hQkF1UKJUOQjIl+iyDE64dDh/URhGSI+/PBxpqcX&#10;sDZgfa3HkRuOEtdbLOzezy/+8n8gbsLBGzzufM5LOH12jSdOrzHI4N4HzvLoY5cQIubc2VP0NpbY&#10;NT9LnoLR0KxFjIYa36uV1SG5RedlkLm+cYlv+fYXMTsPvl/2No/D7atD7u0h9LUUuqDd7gDQ3cy5&#10;cP4S6+vrDIZdvue1ryY3UOQpaZpjC4vvlaFs4Afle6LKye1xxYuwVVe1h7WwsQGXllYmIbC1ZUge&#10;hiF5XlwR7P7PoPDRhUEKgcAwHPW49eajWHNluDtu2DZXhehWbD1qfCyiysKxBs+TKCXxPOhMtVBK&#10;IaUkDEOUN46w5db21CT6qY+ptrJ7WyPJQRRICniaTvJx8F9+gWMxaEz1T8qyw93YjMOH9zM7C5Mm&#10;GVG4gNtxHMdxHMdxHMdxHMdxvhHYbdskxBQGqwuwOYKENN3kzttvwQJCwWfue4DllQ3CqM78/A4e&#10;fugYKyt91tdzBmnIz//Ce1ldg8997jj1xj7e+ft/wb/81/83f/D+D9Ga3k2uC+JGzvrmCV7z3a9g&#10;YQECH7pd6HY1w4HE99sUhUIoyIoh0zvqvPTu55EDBfqrntweH7NUEg2MMvA9n2PHjoMxtBoBWdon&#10;kDAzNUUcRvi+j1ISLCRpSpJeOYFdTnEDyMmCjKvrOY8dP02j1WaYJIxGI5rNJmmS46mAZ9vy/JUm&#10;t6+egr7ib1aCEeW0s9HofISSBbsXd9BsBtueV+1j9SWIuapvvHytK2/HQXM2HKDznCiAW2+9mdm5&#10;KeLYR0jN+vpqeQxlm/Zk6t2KbRte1Zstq0bu8eZVC1saEAVG6MkGGoQup7Tl1v9MMMJihNnaZIGx&#10;KWEoyLMRL33Ji4gjUB4Ya7DW4D2zy+A4juM4juM4juM4juM4zv9UwmCwVe1DSVrQRUIthO76Gs26&#10;ZWEhRgG5hmOPnSBuzFKr10lGGXt27+Hs2ce549ZbOXf2BGsrT/L93/t/oVSAFW0OHT7IJz/9cRb3&#10;HODcufPcfnQ37/iNtxN70G7BMIfMwic//RBRfYZR7pPochI78CVp0uem2w+we3EWCwyzAaEfl80Z&#10;zyLoNlWyH0dw/+e/wHDY55tf9iJuuXUvaQb1oPy7EnJyboIgQOuqmxsJophkvlaUr2mBtfU+qyub&#10;CBrkeY4lI6rVMSik1U+zN3/PjMGTEmxOlg9oRYJa7NGMq79X3dbVg6vb4tqvZykT9XKVTYI4xqSG&#10;4QCGgy7nz5wi82cImrtpNOPqceOp7MnTtqlmx6++vHY81V0G1zBeJNVWT5fYqtvbCllN85dBd/mI&#10;ssvb6Ix6BKNhjzvuOIoAwgjyIsVDuwlux3Ecx3Ecx3Ecx3Ecx7meKVEufqiUQiqBtRalJKNRgqSs&#10;rfBEgS16/Mv/9Uepx5BbCDxY3+wjBJw6/QS6yMnSlMMHbqTfh2RUY2NV0luV+HaG3fM3ceFilzie&#10;AeExMzPNpcsXac7DEHhyBX7vfZ/j2+75V3zq/vtZ7W2Cr/A8D6ym2QiwxYDvf8OrOLjoAwXtIETr&#10;HK23+rGttZNtu+33W2sxxmBsGepLUUa3H/zz+3nggQfZtbCTn3j728iSjMAvn1suYlilrFUtilIK&#10;gSTP8+p+QMIozVEKen143/v/B9oohmnGjp0LtNpteoMB6XCElM8+PrXX2LYftxCiqiABozVG63IZ&#10;TKmq/muDJy212OPggUWe95yb0LaMj5UYf3lgEMKC0JQN3BqDfUp/dvmmolp8UmDzjCgMCH245zu/&#10;jX/+I28mHa5TpF3iwGLt+JrparNXXUPDOFi/4m+Uz8u1wViJF4RkucbzfQqj8YOg/DxQ7q+UID2F&#10;UuVnqvy8W2ana5isx0037WdxZ50sgzTJiH0f31dugttxHMdxHMdxHMdxHMdxrndCCIwoQ0OkLYPL&#10;aiLaZBm5TDhwYDdHj+wnjGBz3ZIFglZzhtSv02lJZjttzj55jiIZEkUBN9xwAxfOXiKUDRq1BksX&#10;LjEqRuzcuYeoFrK28iQznTrf8g9+kqmZkCJTaOsxQLKa9JENj5wR1voIm6G0oOZbjh7sUIwMzThH&#10;obFCThaZ3L7Y5DOd6E7ShCCsk2fwmfu+gK98FhcXmZtvEnhlOCqsLbu2r8H3fZJRF+kJfD/CjGeH&#10;LaysdimMBCHJ8wILKKVQwsf3A3SRPcur9+xYa/GkJc8GeEHKrt278TzwJotlwlZFyThwHt9Xhc9C&#10;VZPebE1vV90owvcZDLqosMX8tOJV3/UiPvqJz7DcMyytXCAO5sH6k/0R1YKQbLvHWoswYtK1Mv7y&#10;wlYhuucF5GlCEATkeU4U+mTpACUVFo2wBmw1qa81hS3AZEDCxnCZTgMWZhvs2Q0x4BFgSCm/vnAc&#10;x3Ecx3Ecx3Ecx3Ec57q1FRaWk7FSSowx1XQytBsxg811GrGk2ZBEEuany6SxyBVFFtKIZjl17AR3&#10;3XKU3QttsmyFEyfup9XJyZMzmPwSik18kZANB6SDlFZYZ7q9i1rnJjbSeR47l3Cha2jt3o2JJSIu&#10;GOo1kCNsMSDrrfLC24+y0IFIj6hjENkIZQVSXhlyb//9KzGizGNHQ/jSFx+lFrfYu2cPjRooUS5s&#10;KTFbCydeRevyzjQbkRcpYLBGYIHVVbh4cQ1jPZTyybKsDJQ9r5oA96pJ56+9a+zuhLAgMWysrtBq&#10;xszNNeh3L/O2t70e5RkMoP+WJpLxawiovgDgqnC7PC6dpoSeQgmDzmG6BW9/25tZnI0xoxUC2ScQ&#10;QwIxxJNDlOjh0cNjgMeAQI4IVELgpYQqJZAJoap+VgWxFxB4ITrLwVjSZIgUhjzp4YkMk/WwWR9R&#10;JCiTEEpN7EE98GiECoouw+5Fbjy8G2Uhy0FgqjT82TakO47jOI7jOI7jOI7jOI7zdTeuoNBohC/R&#10;WqOUwlqDktBu1Xj+8+6gUYf+yJAUcP4cWP9SdtYAACAASURBVDwCGSO14KbDBzj52Be5/3N/iVKb&#10;zC8IVpYfYWYqY3XpQRZmJEdv2Mm5J4+xcfkcu2c6XHjyLOfPbuCHC9xy+7dgadEfalQQoAKFpcBX&#10;BqsHDPurvP5VryDvQacRAxqdZqgqzP67hNpjRkAUxBTAxqYmzyyeH7KwME+SGvJigKwqLq5l3MPt&#10;+wrPk2irQSks8IUvPc7aRg+pQpQfkhcFhTEIabEW7FOKpf/+NRsxRZ5w7vwp2u0Qo8GadDKvXg5i&#10;qyvOq8AikAghwW5ViEDVTjL5TaKiEC/w8D1oxOBZuHH/FL/ws29l3446ntlEUW6+3SSgiye6+HYd&#10;ZTfxRY9A9PDZwBMb5c9yE0908ehTpF36G8t4FIhiQD3QBGJIq6bpNCztekGrXtCMMuoqwaePV2xg&#10;03XMaJWDe2eYmwqZaQecPb1MzQddpFhTMBoNXUWJ4ziO4ziO4ziO4ziO41zPrClDYSvAGotSiqHR&#10;1IMAtGE0GqKTHjvm2niqHMyVEk6ePkvgRxB4eJ7P6Sce5KajO/nJn/q3PO/Fu5npwMmTAx669wGe&#10;fOIsDx97EmENL3zeIZYvb3Du1JeYntlB0lPU/SZp35InHvX5aTbX1lm+eJ4dM7MYnVMPfTqx4a67&#10;ZrAmAwQYhRRltcWzWWASykD28tIqgR+z2V1ncXERT1mMLRciFMit+o0rnignE/C1Wh2LZnM4RIUz&#10;FBb+5jOfxxofJQM86SHyDGMLsAKj9VZ397O0PSeXf9vYNlf2ZZfVHRqd53hS85KXPY+FOfApV5gc&#10;Dkc0avG2wzYgr5oMF7YKucu6kDFbdX6XOwWj/jrSr9EMY6yGqRb82FvewHve92fYbTGytRYjyuMw&#10;CIwptr0mYMqFIqE89yurI4Yjza1Hj5Ckm9RqsLxyHlnTGLNCXBdI4aGEh5QKhUCIsOomlxjd5dHH&#10;HuAN3/NrBEB3Y53pToM8M8RR3QXcjuM4juM4juM4juM4jvONwlqNVGprgrvQYDVRqDhyZD+NEHIk&#10;Z86s8rGP/SVIy2B4iUG/y9EbZ/j5n/1nLN4Aq90y7rzhYJ2ju15GIODUmYKl9QHn1zfJ0oLHvvAw&#10;n/zU5ziy9xBPnj1NEExzy/5bOXPhBF7gc+fNL2Bt+RJ6mDNVj7nrtkMICZ1OAOQUucaP29hxR3MV&#10;cm//+ZkoKBAEnD59hjy35HnBwYMHiTwFXlSFt+MT9NTnjytdpCwfZ4zBF4LlVXjsseNEcQONgGpR&#10;Sm0MWIMgwBiQzyKb/wpZ9jMSxyGmSEjSLp7UJAUk2Qa1WoN2M6YaUAeu/iKh6uCehNsGi7qqP1si&#10;MFy+eJ6Z2SmUL1hZuczU7DxLqyO+41vu5JteeCd624GMT/d4jdAkGwfc4oqFQy1grMcb3/wz1II6&#10;r/zOF7K4OM2+fYLupmZ6RpGMLJ4Qk+pwa8EWoHU5eW9tTqPlE/iGbGRA5DQbEVmaYrWGIHABt+M4&#10;juM4juM4juM4juNc77YHl1JKdNXBXWAIQx9RlJO0oxxqPrTbbU6feZK80KxunmDPrhl+4RfeShxC&#10;rMq489HHVphtddjT8vAUtOseew62uUO1GSXwyrv38W9++h/y3Be8mR3zd2AwjJY2KFYN7YUZ1s8P&#10;ifwWiekipeU5L7iT1EIBDIsUT8Qo5WNNWZGxPfy81rE9nfHE8MmTp8mzgv1797EwXwPYqum4xmsD&#10;KKkQ1mCxjLIRcRyjLZx5cpXRMKHRmGGYG4w1qMBHV4Gt7/s8dRz66+daHeIIizYpjXrEK+95OYXO&#10;ma01KGyOTQ2eFzzt641j7a3f1KSDezxRLgVkScL8zh2AZX11idnZBYzNWJiO0QJa9a3desqtBW22&#10;T3dfOa2uLaTDC8ham/lZuPVmQeBDLbR0ajDwh4RBgEKUE9y2nAy3FqxVGBSXVjaYne+wsb5JrR7g&#10;ex54EpNLKIwLuB3HcRzHcRzHcRzHcRznemYZj+iWIbFUYE2BQmCMJUt7HNo7yw0HF0jSAbkOWF0b&#10;cXm1T6O1wJ625a47DjI1L5lrwee/dJqf/pmfoz+Cqfoctx26hZe95GVMzc8wO+wQtGBhHuqRIs/g&#10;V37pp/nZn/stcpNz+MYXsdHdZH52J0uXz+JFHoGnyLNNDuxboB7DKCsQVuKFPgaw2EkAvX2Ke+wr&#10;Bdye8OlncOnSOfxAcuvNNxIFsNHdYKYVlO8gxGTtRISB6pxZAUqAsZLhKGGUDJmamiLL4dLSGl7Q&#10;QIQxWTfFCvADv9ofQeD7GA2FvuaufUVlnlzGzHI8+iy2T5zLMiyubm31D2HKShoBRaEJQx8/8Bj2&#10;V5kK21hGdLtd5to7KAqwwmydx8nrSxCKcjT6qp1iK/wOoxhrc5JBn057mt7GBo1WB2M1vc0ejWaz&#10;3Jdti51uv43DMmAfv8X43auhbEb9FSyaIu3SCGbY6GU0auBTMBXJapHQsjdcCoGxUA7RG4QV7N3Z&#10;Yb3bZ36qTZ4NyNKUIAyRnqIochdwO47jOI7jOI7jOI7jOM7Xk7BVlCiutRDilfdfPelshMDYgtCv&#10;lQH2qEczVIi8oCYkaTJgz8Iu4gBqcZ3VIRw/eY7UtvBMxGBo2bV4CDzo5fDZ++4lHxYoPY0Qu/ns&#10;I0M+9Dd/jPAlUzMBs7MBd9yyj296zk285IX7ufvlR3j1wy/nIx89xtnlxwmmPEyYkaEZZjlFts5N&#10;h+aYakqkBqEFzUaNLDf4vsRW9R/XYsy1F4gsSfIiZ6O7RDJaZn6+gS+g2epgbIISZcRpKbBCAwUC&#10;gcVDCElmyk5y5dfw8TB4aAOf//yjWBExGOWoMKSQkBY5UkqUkeRpAVZO+s+/KlYiEGWAayWIYtLx&#10;YcscHYFX9WErhAAhJRZDbgp0niOzgrApmJkO+JYXHSQdDWhGkrn2XDkxLUF6gqLIUEKSpxmNOKKc&#10;m/eQ6PL0WwnYrf0pTxraWMAjiJoYIK53KHRZh9No1AiUevpDq17A6CrKrs7R9kfnVvH85z+fy+tD&#10;/uS//yl33PZ2apFPKAUehkJb1PiJtsCUMXd5jwKFQBqYaTTAGgIvBMoAXABS+dum1B3HcRzHcRzH&#10;cRzHcRzHuY6YrU2Bzgs8z8PoHE8KKDQCQ+RJnv/8O4jCqohCwqf/5n7ieoe1zYQw6vBXf/UZVtfB&#10;9+GH/+n38YbXfz9zM4sUOqabBBy545tJaLI29Li0POQDH/hzfv03fptXv/atjFJ4zeteSdwKGWQD&#10;6u2IU2dPUG82GIz6zM12uP32IywsxDRjiH2FMmDyjFEy4OoA/++qwCA8xXC0SZ4PeO5dt6E8KHLw&#10;RARWYkQ5xWyFwVJu4zMoJeQWCm0J4yZpAf0+nDh1Dm3LwNviXVGtAeXE9VdaEPKZkVtfcoxtW0nS&#10;CNDWoik3g8VYW01wW/zYJ8sSjhzehwICJfGrWLgwlOt5bvvyRF79hQkKi9wW0lsEW30oQiiEUCD8&#10;alPVfeXippOHXrUJaxG2XAhz6/bKDQEHDhyg3x/w5S8fQwho1wRKlDUkvlBIBB4CRfllgqzet9xs&#10;tYioqU6ZnGy2unUBt+M4juM4juM4juM4juNcx6y1KKXI8xzf9ye3RZFhjGY47HPLLUcni/4NhvDE&#10;ydNEUY04rmOtZGW5x9LlPmfOQqbhTW9+Jf/L23+CqB4R132OHX+UIPZotmKiyEOFsLJ+AT+ELIVk&#10;BEtLKwRRzGAwwlMBFy6cY2pqijxPufHGG2g0yvcPAkBAGPn8/+zdaaytWV7f9+9/rWfY4xnvXLeq&#10;blV1dVVXVzdNp6GhG4KRiW1epJMoETjCxo5oEZFBgSQeZMKLxG8Ao8RIDkLEQxpbxraiCGdQJAuw&#10;sYzB9AA0PdZct4Y7nXumPTzTWuufF+vZ55x76t4auqrNRVofaeu555x99vDsU29+z79+/yx79wUS&#10;guC9Z7lcMhqNePrpy6iCteC1A3jrIFriObRYlpVy7caSl6++TrXs4otV0084H5114lRyuCOM/sas&#10;LlScfHgh9nsbVPWOW+zi9qjGyHuQ57RNxce//WNYoMxyjMTfC3pnUL7yTkLfVZhsjHnD0Zi7PFI/&#10;ef52TadTVJWdnR3y/s+hrjxd18V+dOkn/O8Itt/+LQXcSZIkSZIkSZIkSZIkSXKfExG6riPLMrz3&#10;R8egDsSxuRkX+hngxo09hsMpy+WS9fVNlkvPbNbxoz/6E7x89YDMwuvX4YWrr/DatVcxheBDzWRt&#10;yIsvv0A5LPjkd3+C7/2+7+b/+NVfYH8Gf/DFr9N5wZqMatlw4cIFzp07R9fU3L51kwcuXkA9dK5f&#10;NBjAGiHP7l5v8bb1FR/BQ9s6Hn74YbIMnIuT6m3brhquT9yOGQJNV5EjFFkRJ55V+NrXn6N1StN2&#10;/STwceB8lN2KEldmvtfufI0nw21OTJ9DnIL2ocKK40MfegolLs0Ec49ql9NB/Vu7a2jch9tv1Y/+&#10;doQQGI1G/d8wtB1Ya/slnrxlwP1WUgd3kiRJkiRJkiRJkiRJkvwxcDThi8WIoOpxruXhK5eZTKHI&#10;Yhw7O6zQYJjPF2AqRsN1HrlyhRee/RI/+ZN/g4ceuMCnP/1pPv+FP6ALnvnyAJNbnGsZjUZ853d9&#10;kh/79NMMgYMZLJaOz3zmH/G+932QZ1+6yWg8paoqXrn6Elcub6Pa8cADkGWgbUeQHNe1lDaj7Vpy&#10;W7yr9914z2iUE0Lg0UevMJvBZNLXsWRCX0RyPGgtqwHjgGLIrMQlhz6gYhiO4bd/5wsU5RhvxwQy&#10;Agaj2k9Bx0qMOMFteLcVK29lNX0eg+1Yy0G/mFNMoKkOuXR+g4vnQD2IjQ3jqoox0heNxHPQP+Kd&#10;TyB655LJN3EyUFbV44oSuPfUtpH+x2+8gwhMJhOMMXgfL7Rsr+WUeSwXWVZzRsPh8RNIf5FBVu/p&#10;raWAO0mSJEmSJEmSJEmSJEnuYyKCOh9Dws5R5jHsFaOEpub9H/ggeRFjzapRXKfcuH6b0XDKwXxB&#10;CA7IyLMtzp3Z5PXrr/M//vX/maqpGG1sko/WWFSOvcMZW9tneeLJp9k9gGEJ61P4mZ/7eWaHNaZY&#10;Mpu3DG2LzVuefPJJaHcJg5zNjT5WtUJmIXiAgLHvfgK4rhvWxiPUBx5++GE0QJHDbHbAxnR0Krzt&#10;J7FX/dJAYYRZNceRMxzmNA4+/4WvoPYck/UtZg3xdzTERuejQNdxt6nwb4bVFLMY4muXgCFggsd3&#10;c771w/8OGaD9ksjVa7IGujsfieNzELhz5ePbd8eiU+FtB+R3s3Vmm67rKMuSqqoQyXEegnYMh0OO&#10;unX6JZioxppvWX2Gb/43lALuJEmSJEmSJEmSJEmSJLmPWTE0riXLDW3bMp0UuLbBisF5xyOPXgb6&#10;Mg0Vrt3YYzZvyMdnKBGa1oKUFGWB80Mee9/HeO75r+LUkxUjqqZmuWy5cP5B9ndv8hv//Le5ffMS&#10;9fJFnn3mGZbLwHT9HHUTeN/7nuTWwW3atmW+v8dDFya0Nk7aKiDSh+m5BQKZyQhHywHfORXDsBhy&#10;a7cDFR577DHG47gss+tOB58np61XzxdYbUXMs5KqhZeuKruHSyYbOSpZPzndB9l6PDUcRDF6+vHe&#10;e0e1IEJc/iiK9hPaVhxqWj7xnR/FexjY2DkdAqgeR78qetwjrv3yRV11f795QHxHmH3PF3mX3zt6&#10;8nt8v3fhwiVCCJRlyc7ODu6RNQxKmVmEgGqID98H20cBd/+k5i1qSlLAnSRJkiRJkiRJkiRJkiT3&#10;MREhOE8xKFm0FZkd0volmbEEbbn0wDlMn/INB/DSi68h5MxnSyab5+n8gs4JroVqseDVV24guXDl&#10;sad47uXnKcoxxhS4TtjfW/D5z36Nz//ub4HeoJodcuHM47Qt3Nw/4MrmZabTdV577WXOba8xX+yT&#10;xSrl2LsdOlyIYXDQDoxgzbuoKFEY5MLLL72CMYYrDz5EWcYfTUYjnDZklCfu3wfVdyyGDAwGAxDL&#10;7m342rOvkJdrBMlYVDUqg/5+sebErBZMEghi3s3wclxSuerElpOVG8dB9HHfdKz06NNeEDDBY3PP&#10;B568jOvA2PjWgu8razidL985cW546x2Z9wq434v+bYAHHriAkYy6brl69Sqf+LZHGZSCRWjbljwz&#10;bwjJ34kUcCdJkiRJkiRJkiRJkiTJfSw4Je9rScqyZH9/n831CYudPQbDnMsPnqdzMczsPKA51gyY&#10;TjfI8hxjLM4rYnJMOWBSjlDruLU3Y33jLD4YguZUS8fZM5dxrsPKGtYEJmvr7B10iBmxtb3F/t4h&#10;IXNsbK7hugbRmsIobQ2DQcxmu7ZhUI4geKzN+wnut+9k4KpAF2B3d4/pdEqWQ16ADzCvDlgfjxAU&#10;0ZgOq3JiGjhWfQgBkYwADEbwb3739ygH67RBKCdjdmcVYjKsMRhrY6W0CtChQUHe3aLM1UTz6bh4&#10;lWMXRcFiscBaQ9MuGE8KrFVm80Omw45HHr7AaADDAtrKUQyyo9/bW8wYjKcECahIvzBztTRz1en9&#10;3kbApye0jekvaKxS6qOFmfHz8z5+ezweU5aD4+8HpSgKNPSLPEUQzFHLyipgf6sJ8xRwJ0mSJEmS&#10;JEmSJEmSJMkfA9qntyKChriMsCwt5cBgLHgfKEvDzRv7eGdwbUurFQBBwKhBMXiJiyqVvJ9VVo4r&#10;Ovq4UEcEAoYOMR7ICAgqpp8cPp5yvnD2TD9w7MlMXM+IKsbY/n7vLiAOAeaHC4bFEGvjokUMcfKX&#10;cBwcr3JQNXdMSwuCazpMWbK7Bzt7SxwZo7V1DhZLTg4qS7hjjPrU1PW7ehdv/FY/2R1CwFoL4rE2&#10;BtMhOIwB31V84ImnGZaQGXAaVjXVQAy572Sgry5ZLdq8cwHlN8fqb/NuYbQIZFmG74Su67hnXq1y&#10;x1WA477xN5cC7iRJkiRJkiRJkiRJkiS5z4kIqGJFCFgIARFhujZmPAEj0Oe+vHz1GoGCrukIXjFS&#10;xDhaHCoxGI+hbtaXOcelhOYoII7TziZAoEOkQ6VANCeIsJrNVQ2gjvc99jiqEEKHGMGYGMCbLMOf&#10;DJ3frlMLDr2Hmzd3mEwmFAU4H5crlqWFEyUdsnoeie9nNSGNCF3nqGtwDl597SbYnNliST6Y0lVt&#10;f07k6P0LDsUgEu4dyL5D2r/I05Uh3nvyPKdrHWVRgLaoOvJMCF3Lxz/+LQzyeJkgIPgmvn+AMi/v&#10;smTyuH9cWIXO3/ibOD2xfVpA3zieTryoooC1UJYlbS1UVXW8U/KeJ3b1OfQf31u8vm/+CtAkSZIk&#10;SZIkSZIkSZIkSd4Vg41VHCIYY/DeYwxsbEwZT+4MAW9cv01my+PqCAEIiAmodKgEAgHFoHIiHhSH&#10;4Far/SAMUR2CKWNNh1j0KO0MiFFElPc9fiWGjMEDSm5W9zNokHcWbt+F6+Da6zfY2Ngi6zN5K2Ax&#10;9Ks131zwjAZjpmvwL3/z95lXHk/GYDxivpxhbHwfRolVJ/0CR+Bdv/Y7nO7gjt/Ee8Vai6qS5xmq&#10;cYLbWmE6LfjAk1fixQNiHYgqiImT30eT4e/ZpPk7p30lyVEtyang2hoYDAYIltlsdpeA+7g3/G0t&#10;vDwlBdxJkiRJkiRJkiRJkiRJch87GfqdDLjFKFvbGxRl37YswrKGpnYU+QhblMcVFhJQcSAtwXQE&#10;CYQ+FFVVRDvQFrRGaVH1eLVoyEBsnNyWOM3r+2lgK57MBB64eB5j4ThstcSqjBgUB+EbvgG0beDG&#10;jVtsbW1hj9pO7lb5cbezZwBLlmW89ircuHVA1ThsPuTlV19hY3sDLBh7HM7G8x3D/zsuAHzDTr/W&#10;U48ZFNs/j4j0iyE9BsfDD19mcy3DN0tcV2ONiefAgHMORQkcz7HrUf/2vZ77vbP6e7jje6p3fHYQ&#10;J7hHoxEichRwqx5fRDgdar/TjDsF3EmSJEmSJEmSJEmSJElyHzNqjuozjIn/jhPcho2NNTIBT4eI&#10;8PLLC/J8iIjBGHN0/1gr7QmmQ02HGoeq4nXVpe1BGjBNPErcDBjIYhgZBK9yFEaKUawVsswwGg3I&#10;DGTGElwHxsRFje+RrnXs7e6zubmNKH3IHaeXFc9bhbjVvAKFixfgX/zmvyLLhwRgfWOLw/kMY+gr&#10;So4nijUQu6zlPXwjb3D82MfTz6v3o3jv+ciHn8ZYEOPiUs/gEUN/8UAJd0ywn45636NulbdweoL7&#10;NGthOBxjjGE2mxHCyd9bTcrrHcn2qS/fVAq4kyRJkiRJkiRJkiRJkuQ+dzJoNSYjrDq4p2MM4H2H&#10;iPL8888zGo5pW0fX+hiEr4JCcX1w7VDxqAmx2kJC/JlpQCqMVBi6o9oLr0JACSHEaW9RjAFjBJsZ&#10;VAPWgjWWpmlATQxhw1v3J78dzjmWyyXT6RQ9CrjB44/Pz1HXN8Tp8ePYczgcAsQO7g66NtazdCEu&#10;dYxVK6tpYjmqV1ktbPxmE5G4aFKU4Fx8LRJwvuPDH36a3MJkPCQ419eSAB1HFTR3Mm/ItU8G0He7&#10;vVdOT26vWBuXYYoIVdW8o/D67dwvLZlMkiRJkiRJkiRJkiRJkvvIcaYaA0wnnpwMVDBYFEUDiAmU&#10;gyxGsUExIly7doNiUDCb13TBI1jE5CiBEKNwEEXUIZg+xvUngm/w0nc792Fq0L7KhI5V87VFsCZ2&#10;YfvQYUysx2idMhRAIdwRTob+/bydoxx/reCdxTnIB3n8qYFAwHsltxkG2y+WPLWUUPsllNbQtDAc&#10;w+39PXQ4QZ2wtXWOW7dvsjmZoLpaShkwCnp6E+S7serHPtnnreb41RrFq48z6cFhrUPowM955KEx&#10;mYDFghF86MhNEReKGljFu9I/tmhAjs5CvMXzsfoM+6fvK1ECJp46vTPLv6Mt/F6noq+fARvvr/YN&#10;VzQ8EAxIXhLIaVuOZu69WpyAkseJ/75nZfV6jh9LUFGkf42njyngTpIkSZIkSZIkSZIkSZJvIj21&#10;APCNQ679gr2j+588xhqOIhdynxGawHi6zuxwl4G2IA7vYJyNmS1gOBhzc3adYvwAzhlsNqJ24EIg&#10;s4a19TH7uzsMBiXTccHOjZsMByVVvSQEx+WHr7Bzaw/nldGkwLceV3vKvMBKHzwLdHWDkQVra8qj&#10;j16mDWBNztr6WZxzeCcUpcV7ENUYoKvGsPfUsWtb8sJixRAIuM4T1GFNTpYVuM4yGGywtjFmNIVO&#10;ofMNo2yN2tWUNosZsvQBr4b40H0K2nYLylHJ0sN0c4qZnGVvIdy8fsDFi1eoDw4wGrABDEIw4PtB&#10;6IAg77AE486p6NC3ZJt4HnT1WWtc9ilgs5x5XWHwdG3F2tAzHQae/MhjrI9guaggcxibEVRxGtBM&#10;aVyFSEnVWYK3TEdjFrNdTNZxuFgwLiZkNkddgxGF3OK7jiwvmDcVRTmm7iDPYW8WMNaQlVDVxwH3&#10;4UHDdFjGkPsu09lBIDd3n9xG4kWO2wcw3bxMG77I/lzZ2QNbQNvAsov3KzI4PPRkCIPCUM2WPHhx&#10;RN2AyRU1HgOoCFYURbASo/wUcCdJkiRJkiRJkiRJkiTJN8kq6gzyJpOwJ4QT4XYAEO6okpBgELFY&#10;azFGKIoc6fNiS6zzwHicdIiUQKyHoLPs791mlA+Zlhvkmefa1edQ3/HU+z/CF37/i1x55An2d2ZY&#10;M6IlMJqM+NpXvsrFzXUMgoaAqseKIkFj6J5ZMnM0QB3bo8XFFyNx2ttIn47e4yiZwSAIsU4lM6Bq&#10;41S4wnzW0FSO5WIeA00BbzKWbcuwmMSHMWACYBRRi6hiMASE0XBKE+D6DdjZ3ce0+zRhwmS8zo3r&#10;u6wPC4zSr2dcTZLHifTV3Pu7LyoJoFn/gXKiUyXQuoa8zCAI6+MtxO8yP9zlwQtPUFgYFUMGRvvF&#10;k4KI6UPzEiHHlmBDxu6tXXAdZW4YZGNycro6gO/wrmK0vsbhfMZovEZRjglA66HycFgb/uCLz/CH&#10;X/oqs2VF0Njzbm2ODTbWzhBOTVArKtDUS1RC//1w/HMCjiGLbsqrr+5ANuX2gecz//DX2Lt9E+8b&#10;1jemGCPs3r7FdFziXcPmeEizPOAH/sNP8fQHr5BnQAioxGl0RRCUQKyWSQF3kiRJkiRJkiRJkiRJ&#10;ktznYvd1jFmtXQXchvF4jAhHt7qusdYSTty/rRdcuvgwfqlYP6awjsPd1zm/McLYjvPbJRc2xwxM&#10;zmu3agaTAVubZ3j+a8/w+CMP0RzMKNTinRICGOsRhMIYRpmhzOhrNDoMLdbGKWMhwxowkvFmqwCt&#10;7Rcm+oCIociyo/fsHQyyAfjAsIiTxEZgaEqkiIHn6pGNxA5tOfrCxEIVAefgcObZ3DjHUgqMGbJ9&#10;/jzPPfMskBMk9I91+nW+NysMA3dZvNlP9mdZRpZltLVDVagWNXXd8uEPfSuTARgP4kP/+xrDXnwM&#10;kNWDMayNxmxO1pjNGkqbEVyN80BQimHBsqpo2obp5iZtFyefZ0vIB/BTP/lLfO73vsJs4ZhOt/HB&#10;kJUl1uTs7OywNt6IL5dw1Byiq68FfNfGCpFT3xcFJzlmuE3nhEG+xv5szm//m+e5ef11yrJkPD6k&#10;qhYgns2NEXs7rzEqApOh8Od+aJPBGIKTWLWDgIa+eKWvZCEF3EmSJEmSJEmSJEmSJEnyx4L0lQzW&#10;WrIsQ0SYTCb9z+KtqiqstXhVrIlTt9PxiFdefJ6zWw8y39tjvJZzcXONnb0v8ye+59v51Kf+FFef&#10;f4b9W9d5+v1P8Idfe4Ht7W22Nybs3rrOej7BBPD9dkAJgkHIjCXLhDyPYaYPHmNjj7YeFTq//YA4&#10;hPCGxYlOwatjNBqRZRm7+w3jkTIqM5xXCEJhszg1fPxIxyPlxM5nFfjyV15ATMne7Rl2mJMdHCCW&#10;PtwOoIYgoa+CNnev3XiH4hT4Xb4vq2n3QMCDi5/vfD6nWVRsb5zh8gNX8EAu4LwnN4KI4J2Lj2kV&#10;5xwu5OztHlBVFbP5nNliyeakpKkdy61AlwAAIABJREFUw0FG0EDdKhvjNWqvdCrs3GhZ3yr4ru/5&#10;z7DFJtPpebZGYw4OKpo6ULgheVaSFwWdFsfndeWoVxxMsZpwjyE3/cUCACMGT0nV1ngnNM4wqwzF&#10;5BLD0Yi6bTGDKWIce4uK8dZlumoHGRTIcIozYGy88BAv2Bikn35fXcBJAXeSJEmSJEmSJEmSJEmS&#10;3OfiBLeJIbIxGGNQVcbj8dF9RGCxWGCtRYNiM4sPSr2cMR5lXH/lOc5tbWC1YXOiNPOav/hnv5+H&#10;HrJ833d9mL//93+d/azkoUubuGbGoDT4brUSsH8drKZ0BcWiCF6h7oAOhkNBQkbdtHgyXPBY40Dc&#10;Pd9blmV0rsM5hzGGjAxjDM456m7A67euUdOxaJfUvmWjHBFQat8wLiZUjeunr91R+Akg5AQyqip2&#10;PX/uc19hONpkQy2D9XMczmasb0xQ1xx1YnNHIL0K2+8WUb8TJgbafehv+m71VUhc1zUWYXN9C1d5&#10;Jttn+Hc/8RRXrsQ5ZTHgvJIZg4jB4cEIYg3OB1oPmhlMmXPm4nm8QOVbBuMh84VnPMmZbp7j+m7F&#10;5taQ1sFXn7nJj/1XfxnMhAevPMi8MUBJOd4giOdgvmAwKDizfZlFPT/1fk6eD6V1/Wd71DV//PMg&#10;sKgrAjAohwzykk4NirIMhlnV4TXwwKUzuAXcOryBdjV/4Uf+HA+9z7DwUIb4fwesAm2RO688pIA7&#10;SZIkSZIkSZIkSZIkSe5jJ4O9k1Ul3nvKsjya3jYmTnAbY1CvGGPwISA4RqXl4uPnONi5zusvP8vV&#10;Z67zc3/jr/DkYwPKAj79w9/L//6//TKz246N849y6+Ye5x98gOXM4SVgTSCoEEQQsfhgaYPQeIMp&#10;+qWMMog7FA04U2IEgth+r2J2osLizqNq7NQmi9PWEH+gkkMG5fQiXsZk4zOcOTNlGaCpa8aDCbsL&#10;z6iIE9xBMsTQLyPsp4oVFjW8dgO++OUXOKwHBJ1grWW+mDEaF+QS10kGMf3znpwGf/dUADVHtR0Q&#10;g18FEKUsc/DQti3VYkE5UR66/DBNDTlxQrp1JRJPEXWI5zYTaBWcwPbFLfaXwnA8oBiNqNs4+dwF&#10;y94hFCVsbg154WWoGvjv/+rPcO7ik5Cv0emIg0VFUWaUJodiyJXHHiYE+OpXv8rFBy7dtZpk1cHt&#10;sUed26crSjwwmAzwvkNtjrGCOkWzgEeRMmd7fZ2dw13U10ieMxyu8+j7P8D1Pbi0CcGAUBx1ra86&#10;vk3/elLAnSRJkiRJkiRJkiRJkiT3sZMTqyHE6VhVxXlHnufxPtzZwa1tH4SrR0OHqONf/9av85Gn&#10;H+ZTn/ooP/yf/vtMBp5xFoPC6nCf//uf/iK/+dtf5G/90j9iOllj99ZVzp1/iN39CjVZDKvVoCI4&#10;J4ga5p3w3FWw2uLaA6bjEQbLYt6SF1OCKkrHqr7ibgE3qogxGJF4/xAIqhgRVIZ86ZlDmnCR129k&#10;/MHXoWkOEW25dGHAwW4Xl2yKAK4PuGNRd2xnNsxnLc++eAPnMqraM+uWdHaXsiwxRkFDrCmRfmJb&#10;V1sz36OYW83RktE4yb36YOM/vPdMhiOWh3MGgwFF4XHO8eLzLRvrBW3dsljMGI+GlHnB7HBJlhuK&#10;Uc7BvGI43ODV1xxVe4ZFW/H5P6hYXyswzpJbqOYLhsMhB3PH+lbBz/+v/4TNM49jiylffe4qZ8+N&#10;KCcbeAeNKlkmvHbjdbz3XL5ymbquj1Zv3nlUgkBmzanlk8dfG4HhYI35fM7hwSGZFbIsLhAVA6ON&#10;kt3ZTcqBxWIpzJi10YSd/UM0jLj5uqW0ca7eoKeeh/g5v//7f+W9vCCRJEmSJEmSJEmSJEmSJElv&#10;FbytAk4AeZP7rnqfVx3NSMBoIBdDQcZyVnHp4Ye5ufMi2l3jF/7mX+VjTxiGFqoW/pu//PN88aWO&#10;24uMtcl5mqZhOhLa5S2++zs/xA/92T/NI5cg08D2xOBdx2w2Y31zCw989cU5lx+Z8At/53P8s1//&#10;HHszz7Ix2GICUtCPY9N1c3Kp2F4Tbl3/KuJndPUBa5MxlozDeUuZr6Fi8L7jzWo+vPfkeR6XY4ZA&#10;13V478myDJNtUgweo2oDo3HHzRtf4/IDaywWe9SzmrIYQrB9wB0Q4+O/TVxMCBl11ZGVG2TlOfLJ&#10;BVpKlm3HYJyzt3+L6biIFSchAyxoRuB43NpouOdndtfPUY/jVgU6EwNf23+4ooB41MTzoipcOH+R&#10;116+ysa4ZOf1Z7l4NsfXN8hMYFErB/MF6+MRZVkyP5hj85zBOGN/VlMOL3Hjxoxv+ch3sHv7FQ5m&#10;L2C0ZpBtMB2OuPr8lzl7bpvJ2ll2DlpGk7Ncuz3jsSc/zKJ2NC7QBR/rbkSYzRbkNmM4HFPXNffu&#10;UY+f6fEFmLt9xhlOM1QF31WUhSWElqZdglG2z21ze/cW0+mIG9df5vK5barZDvO9W2yOCurlDKPH&#10;VTGn60niMyRJkiRJkiRJkiRJkiRJct9SVYw1tHVLURR47ymKgvmyo+s6oMR5KIq4gLLrlpTlmBAC&#10;zrWMR1N+/L/+Cb7z2y350f5FT9N69m5f49LFS/h+JvfKIxNuH8Kf//Mf49/7/o/xy//w9/lnv/Y7&#10;WGtBLF4FfAyhO1+R2xhqjkYjKMF3LUVu2drawrWWgCCS82YBt7X26N8ickcli9cJyzYwHo9ZLF9n&#10;a2uLsrTUteXChQvMDxeMyyld11G1FWfOnOHmzi3KYoiI5dr123zso9/Nzl7N7T1PO6/ZvLDNfOc2&#10;y+WS8WSEhq7vFo9LNGNPCfSXHLj3JYm7Ox3CiiiIOf5+H4CvJpGLouCF559jVJSMhiVWlK6t2N+5&#10;zrnzW+RFwfr6Otq11HXNcDhERei6lrIsGY/HPPbYOQ4PD8nznDNnzjDbv4HrHLPZjCc+8BSqymzp&#10;qZae7fMbPLJ2mf39Cmds7LbJYNFWAJhCUe1YNocI8ULBm64K1Xt/tgGLDRmopbAZBI9oxqgoCKLM&#10;9xvEFSwPGz7w2NPcfO1FtIPNyTqZqzizvknn39jtfVIKuJMkSZIkSZIkSZIkSZLkPndyKngVlK4m&#10;nnXV9wEYY+74HRHhldde4ad/+mf56Ice57/78f+EtQFsr+dYC1vnztOpx2HYO/SM1y2dg8/9qz3+&#10;9md+hZ39GKCrC3S+QVUwxjAqCkblOme3LH/tZ/8Sk0GAsMB3LYNiiJGSztnYkWwVlXtXlLiuu+v3&#10;BXBa8juf2+Gf/l//H//5p/8i3/KRS4RuyXicIw4GRU49V2wh1E3NdH3A4XzJZG2EzeDmLXj51QW/&#10;+Ev/mI2tAs+Qm9dvIRbKIqNuFuT5XQLsvpfb6OqCwLsVAHvisY//2TUta+MJhTUMCsv62pCf+em/&#10;woVtGJSGuu0/bwOZibUfCtQuUHeBts145tk9/s7f/mVeu/YCf+/v/SzDAUhXMh3DfNZhbM5kAv/g&#10;H3+WX/1//gWdODop2Tq/zeF8Fvvd+x7tuEKUo6PpA+xYPRLucuQN1SFHFSUEOHrMeOFAgkElw0gg&#10;iHBma53lfI/Xr75OjuOv/aWf4On3r0EHs9ltxpO1/vHCXZ8nBdxJkiRJkiRJkiRJkiRJch9T1aOA&#10;++SSyTzP8T6uZVyFsFl2HPeFECsdLl++TDXf5bOff46f+h8+w6hs+aEf+FN8x8cfRlCCd9iipKrh&#10;b/7C/8tLr+7zhS99ndHahEXlKOwQCQbr4/PnBnJrWStha5TxvodgbWywYYp3SpnHDY/eAQKqgorc&#10;M+DOs/JoYHp1DLoKuOH2rZJb1z/PpfPfw7e8H3Z3he2NnPn+krW1nK4SJhM4mJeYXNnayBiOYxA8&#10;mcBwOiYfjKk6z2K+IM8HDMcDdg9usXlmneXykFjDIYA5qpJBQn/h4HjC/Bty9Dir51jV1fTPZwxt&#10;U6FtIEwMdbXPU09Yttaga2FQxIdpGwjOY8SSFyDZqpkaRsUG+Fd44ILnA4+XbAzBNeAcDK7kHMxh&#10;NoPnnv091jcGbJ6/wpefeYXD2f7RH88qxzcaw2yjsWf96G30/37jkXsfJaDMV+8aMFjJCGJQcowG&#10;rr9ynfPn1/CLmkHZ8cHH13jwImyMwbJN5+8doKeAO0mSJEmSJEmSJEmSJEn+GFDtJ6D7gDuEQFEU&#10;NE2D6qS/D0dLJyEG3CazXL95m66p8LXh+ZcP2V6z/NzPf4bv/RNP8sN/4T9ma2PAM8/N+JEf+UnO&#10;nH+Sl17bY2P7AXYOr/PwI4+ze6MlMzlZLqgq1gTwLV1dUS0UPGQKGYo1C3IKBIsnLmvMcnizipKj&#10;9yiKokeBvqoiWjIetDz6wBah3UfDQ2yMlZFxDKaWPIMwjNHpKKtRC4Pc0IUKY0uGheHlVxxXX3uV&#10;otggz0fUrcMgTEYjmqruJ5FN3y++CqFXNSKrTpc3Lem4N4kTzKuwV9ScHOAGoCxLfNvQNQtu3Tpk&#10;MswZj+IzWvE0lSMzgZE15GVObBtXls2MReNR3cS4GaUsGY8zDm6/Rrk9YVKsk0sMxg1w6SKsreUc&#10;fP1llh0MR0Nm8zmj9SkiYPr/FUAwGOKSTsGg6o/fzjsNuXEgbX8eTOw5FwVs3DIJaOgorMf7BU89&#10;8TCXLsJ0CMY7chvred7s/KeAO0mSJEmSJEmSJEmSJEn+mFgFv957ysJSVdWJn8U+5xXvPXlWcGt3&#10;yaULF/FthqsanJTc3rnF117YZ95Zml340tdvMdq4wrIdUowK9uaO0fQcr7x6g1FxJlZYaAzNUU/o&#10;WjKp6RqPNZBbyPF9PNoBis0EkSL+zpswxvTvi/45+lFujbnoKB9yZn2bsOyggbXBCIPDZiWEPvoM&#10;IC6GxWJAgkMRDPAbv/FrZHmOcw41LcNixHK+IEhH01UMxqNYxiEW1BxNwwsaH1zv+dLfFlFH6CfZ&#10;UcGIIGpZdXzXVcXG2gRXws3Xv873ffdTZBk0jWd35xUeeeAKgtJWSxZVTSYZWVEwLgcMy4Lb+7A2&#10;HJOp8NKzz/Po5QdYzvcp+1x4cbjH5vomN/aUSxc3GJSGpqtwCm3TMdZxjPX792n7GhGjBlRwCCr3&#10;/gyPu8XvHkIH2vjhaAYmxF5v8fHFERhPDbP5TZrlLT7+7X+G4QAKA6Hboe0Ceb6FUt7xiCd9g5ce&#10;kiRJkiRJkiRJkiRJkiT5t+Hk0sXYua10XYeIsFwuOVHPfTTBraqEELAmx4eM2dKzf7BgvL7FYdVh&#10;h5v89uef5X/5W7/K1Wvwi3/3/+SwFjrJUJtTN458sM7W2ct4oFXP0rUs24bK1ThRTGbJByV1C20H&#10;gUBwHeodoWvwbYeqw0is4bjXzXtPCOHodnKCG2BtPOL69et0XUdZgnMeDdAsl2ir0EG77Og6T13X&#10;gGGxqNjb2+Nrz1zndz77u2yf2QQCy+WS6XSKOo/vHJPRBKNyYnq7P+cEBH3DtPU7Fye4jQZkdTz1&#10;mG3dUNc1ooFzZ7f41H/w/VigKAIXzq+zXBxSLZaICKPRiMFohBhluVyyu7fLeAzlwFLXNd45DPFC&#10;x87OjMODJVvrEwTHIFd+8Af+I3yzpGsqLp07z3BQIKqgHsUj6iHo0TEukAx9wP0WR7nbEYIagloU&#10;i2KIOb8ioogJbJ9Zo8iVyw+d5+Pf9q1oB0JLhlIOyjv+HlT9qa81TXAnSZIkSZIkSZIkSZIkyf1M&#10;Tmw5XIXAzjkAlstlf5+YRZ7u4MbkbG1fAjUEM2NWHVAvD7l04Qyz5Yzf+p1n2T7zZa6+PmNtfYud&#10;/V02z1xgd37I66/v8ujj76PWisx6vBXUGDJTotrhrcEZofHQAQUFonFyWlUImoFmeN/yZhUlRb6a&#10;OheU467xFS+ws7dL5VowEBAwQlYU8dwIFGVOITmNa/FAPhqwmC/4+vPPsaiWHFQ7jIabjEcly8Uc&#10;MXDuzDn2DnYRG6eVA6sqkpOv9cRyyG/Uavr5RLAtEEN1CWxvbDKf7bFY3uahS0MeuHSOxRJGxZJx&#10;ZiEbARnBtzjvMUawWcYgG1OOLA6Y1w1SZGyd3+b2bMb2dEixlUFQ6nqfcjCmXjZsrI/5vj/5J/nn&#10;//or3L61w/bGJoumji9IfLxYEgKqGca3MYzOlCAaz4yAQfpj/FqOvg7xqHG1ZDyTBh8miEi8rdrX&#10;RUEUI4pzLbf3b3PlwpgiKygMZBSIrEPnsVlGOPpvYPVZHH9GaYI7SZIkSZIkSZIkSZIkSb5JTi7u&#10;ezvMiQ5j038tEgPEflY2TrE6j6jgWkcgLttDwNjYiywhP+rrtqag6xzrmxs49Wxsb1F1Hlus4XXM&#10;733pRYrhBltnLzJen1JVC0ajIRcvPsDB7RneKYKlHBaMJ0MGoxJjM5pOmS9qrIUsi683z3MyW5Bl&#10;A2yeITYG2FmeUeQZWV70Xx8fgwYcgaABj8ZwnOOJ6mIAZ86vA9B4aIPSEQjGMasOaOuOvj6aruvw&#10;6ilsSVGOuLWzj3MGMQVZMUDEUg4HWGs5ODjAuXDUI310vo8+q3fRvX38iSIh65c2xsnwkz9DMw4X&#10;CwbDgvWNERcvbLO1LmyMYJQNaNoGRQkaEFGywmD7ixiOQO0dncKNW9eZrE9ou47JdEpHwFhoXENZ&#10;5kDg3NkxRQZ/+s98D2XWsbf3CqoLRDoE32fOxxdTVGKAHX/gjvrEEQ94YmJ/+tj/WzyrEFqxePJ4&#10;FEuQGIAjHqTjcHYLQ8NDl88zKGBQgmsBn4EpCSr4VTVPP8Ud583jLQXcSZIkSZIkSZIkSZIkSfJN&#10;FBcLGvoM+i76RYT9zfQ3q/3NCG3bMJgMMEPDsl6QmZx24emaQFZA45eogcsPnKfaa5AuZzScItYw&#10;n89i0G0tYnKqxqOmwBYDnApXX73GYDTl5q1dXOdpW8ewKMkzmO/vsZZPybwhNEua6pC6mmNEKLMB&#10;oVZeeeEapUCOo61niATadknd1fHdaQv4uKxQHaouHkMADX34a46OBEFCTFdNgNzUqN9nsZghBpo2&#10;xprBBrISsgHgA+oDg6IkOI8LinYlz3z1FYblGayZUNWeziuLeoFk8WpAUQyIM8kgqshRUEus08Dy&#10;bkJuUYMNJdaXEGI4G9ThQ8B5cB4yW3D79k2KvGM6Fcbj+IwZllGxgQkWq2AkAB0aAiEYhBxrCxCY&#10;TEd432FMRtMoQo4Sq0vi5LSndTWTEXzgqTHf8clHefjKiMPDl3DdHt7F/xPA2ByTDREp6bxQNx0i&#10;R+UiWDlxlLsfV3/D0peo7x7cYjjJGUwH7C/26WiZLffY2b/G3sHriM4wesiTj5/jwcvxv5EsA3KB&#10;4I8fT1fHeCHCaKx8SRUlSZIkSZIkSZIkSZIkSXIfOZ4gjh3GEpQ8z5k3S7Iyp6oWlGVJaGtwgvMg&#10;ODIC29tblPmALBvR2YD3HePxmLquaZomVpwAdePwahmOhwDUzZKm8ayvT8hzWC5qRITxaBSDZgxq&#10;FBUXlzFCXBqoBvUQPIiNvcoAWVZgjD3xnmJpxaqiQk6913g0iIKifYWH9FcEWra31pjNZtQ1ZHlx&#10;FEFnhUGCIrkB7+m6jmI4ZH/Z0dSG3d0KNAdyEEFPXmE4PVX/hkWK781ssKz6vSX01St9gYdYUMhz&#10;w+bWlMXyNZ7+4CfJzOqZzdEFAJV48QMNJ172ydd38rXfeRnFYui0ZZgX1KoMSuG//fEf5Ef/y79O&#10;3Sjrm2vM54HD2Zw2ZJT5kLIYM8gtzllcqFATK3GOnlyJFSsal4Sifa3MiZ9r321e5h3qZmAtw8Kz&#10;PrH4skS9JzPKMBc6m3HlwTN0NVTqUOvJ8Ngy7zvBV+fy+Lj6LFPAnSRJkiRJkiRJkiRJkiT3MVXF&#10;Wst8uWB9usasWbC9NsF1sGxanIM8EwTDxYsXKYoMm1ucKG3bkuUDwjLgvcfaGDp77/uvc9q2Jc9K&#10;GjzeK3leAA1d58hsGUNV8SAOEWJQ3NdDBBVa5/EBgjUYU6BBjmo0YpRreGOa/PYJls3NbQ4OZrQt&#10;DAYQiy+EDANGgIALAe/j84jk3NrZ4/bOPnD+Gz/575njAPooZO9rR1xbURZwa2+Xp556kqpyMM7o&#10;ug4TPCb7xiNco9A5RwhQlJZQdRAy2gp+5e/+FD/247/AM89cBRkyKXJcB121z3Kh5CbHFhbRDhF3&#10;t0cHTixBPfETVY3BvhieePhB9g8OWB4ssMEx8JZlvU9b79O4GZp3TEbw+JUHmQwhJ8OS0TRzxIfj&#10;Cyr3kALuJEmSJEmSJEmSJEmSJLnPrZYuOucQkT70zjnYnyGANSWewObmOkY8wbcEDbRdiw1xejjP&#10;86MJa1WhbRqapqWua86cOYNzSl03WDLKcohgcV2HMQEkhrEY6bNqQ/AeJ7Cs2j7dNNisxDkh64eL&#10;u04p32UCWRQDsiyjbbr49A4kj5PQeqqD2WYZCoyG8MxzL1O3yv20hlAMqK66rAVUsZniuppzZzZ4&#10;7NENhn2eKyLYsiD4d/OMhkwypMhYzismozGz2wsunx3z6i34mf/pv+DFl5bcuLnLtWs3WS5q8rxk&#10;WA6A/u8tu/eC0Dv0SzNRg+LjYlMybu9V/Npv/Eu83+eDH/wAn/zExxE6jNZktqVrDilyz4eeunQ0&#10;3N56R1mO4sOGN3/+FHAnSZIkSZIkSZIkSZIkyX1MROicoygK6rpmOBzSti3DvOTmzu24XFIKgjrK&#10;QUZeGPaXh4RBiXMOpCPPLVlmqOsaURgMBuSZw3UBDYJgySRD0RhQhoAYg5EMJSA4vChiFEJc+mcR&#10;fBBu3T6IbRoIRjJ8OA6du86/g4B7FWT2s8AS60wGAxvDdhfIc3AOyEEJtK6hzGzcg2hhUBQcNJCX&#10;8Idffg5rxwT/Rxtwi2gMtWU1XS4oMQgWHMG3zA92+J5PvJ9hCYP+5frQkVG+u+dWEFMSljWj0Zim&#10;cZxdG4OHB8/Czj48eH7IE49cZjy+jDUQFHwX83drIQTurHZ5w/uLRz01pK8aH+ull+FrX/wsUnk+&#10;+dHH+cFPvZ/cQm6gLMB78J0ytLC3P2M8GTKfH7K1sQV4RE7W9rxRCriTJEmSJEmSJEmSJEmS5D4l&#10;ejy9nWUZvnPkeYZzLQA3b9ymbWBYAGrIMljfGHLzoKIYlFigLLK4IlCVqqoQhbIsyfMcMGRZwXJZ&#10;4zoYj9YREQ4PZxSFxKWNbYsCViTWkkjslfaquAAvX30V1W/tS0gMIuEo3Iz1Fd94PQlAWcLZs+f5&#10;2tefw3uwJxJNJS5tlGAQyQhA2wX25oavP3MVLwX3Wu35b5OIgAgBT+hLWwSPUY9rl+Aavu1bPxSD&#10;5SG44Aj+XY1u9wyoYExOO1uSD4aYAtoODmcdZzdy6JvRqxoQGJRgivjbbQeFhfB2TqGcCrn7r6cD&#10;2Lv5Krevv0SmS9YHMdzO+3aZxgXykYmLVHOhzDL8cEgAFosla6PhW73DJEmSJEmSJEmSJEmSJEnu&#10;V957sizDOcdwOMR7Tz7IaVrH7t6Mg0PoQlz2lxdw8dIZrHQUmSXPshiM+47gOzJjsTZOQ3sfa04y&#10;yVCnGGPJ8wLnPMFDkZVH4XpcKCgIGZCBWjRYglqef/EqbRdfQwCk7yfxAYpi1Z8sJ26n9ZUd9/ha&#10;DDzx5Ae4du0GBwfKYACddgCUWYn3HrEGFeg82Nzw2S98nWs3ZywWHr0vZ3xjxYoYz7AwXHnoIh/9&#10;6AeZjmGQQWaE4XD0njzTcjaHIgdrWC7n1FVHkcP2Ro4FqnmDOmU6gGkJOQGjLaFbIP6Q3ARK4S1v&#10;hXhKc3wrxJEJtA6COoYDy3RkyUw/ka3g6iVlGTDSUYoyKC0Gx6gsMQRGo8Fbvr8UcCdJkiRJkiRJ&#10;kiRJkiTJ/UoU7z1lltM1HaPxhLqrKcuSpmmpli2Lucc5sECew7kzmxQ5lLklz3NC8LRti6oyGg8Y&#10;jSaoKk3TEUKgbTuyLGc4HOKco6oqijJjNBrQVDWiglGDaAaaHYXcikWD4caNWzQO4n7HgDHaZ9me&#10;7M33A74tqvDYY49x8+ZNZgeHGGA+X8bTgxBCQBC8Css2kJXwh195lkUVOFy0MZz/I2ROTDVr3+cR&#10;BBBF8GioOHdmjbObJVlfEdJ2NcDR0sxvlAKjtQmuaSmGAyaTCWWZH01Xd23D2qQktx7fLXFuHvux&#10;xce/oQKCr/Bv4xZ8TfA13lV4F7/2AfYPD8EaplsbjCbDWH2SgbEODTW4eAu+RbsO7x2GwGx5gH2L&#10;BZOQAu4kSZIkSZIkSZIkSZIk+SOnqnfcQghHtyLPWS6XlGXJwcEBIQQOZzPKwYjA/8/enYdJdp11&#10;nv+ec+4Se661q0pSSbJWC1uyLOMd27gxxqYBNwbcZhmaZpl5pp+ZpweewdDNNEOzNJh5mmZ6emgG&#10;GsZgt4EGBmzjHdsS3jet1lZSlWrLzMo1truc884f90ZkZkkqlW2By/B+6jmKjMjIWG7EX7/76nci&#10;Tp1eJYlhkOfEBqI4kMaGwdYW66trhKKkkSaIVGG5974Ku9MGUgaazSYiQpHlZKMxSRQTO8dg0KfR&#10;TGk1O4iHjY0tiqwkcg2siSkKT9JosrR8jkYTYgcbg3UMQlaMiBx4MowRjKl6vnctYzDG7HqvsqPj&#10;ovo7iCLYs7fNeDxmY2MDgGbawuHwCI2kUVVsZDlpw3J2CT71mbuI0h6zc/vBuboqhelzyPmF0X+r&#10;n63B2gjrIsBShuozsBbShqO/tc41Vx1h/55qsjkfD0jjhMFwgHUxsqOmZvvYbM/Di1TT+5PP19o6&#10;vC7L6vmN4JoxYgWJACsEBIyQJBGCxxghjqtp/yoWr5a1EdZEWOt2LHveol71dcd0YaGfeZa3hpTG&#10;0ZydZRQgKz1FkRE3XHUGwICLY5IkxhmDiKfTaiGU0+/JUy0NuJVSSimllFJKKaWUusRMAtkL38cB&#10;jpOnzlaBp3MY4NDBPWz1V2m2Uma7PQSPiK82OgR214FAWZaICM5Z4rjapNJYT5CcoshYOnOK2W6P&#10;yw8fIUlShsMRIoZGs421EePw3k9cAAAgAElEQVSsxNidrztgTajCyWfgWPhQBaizs7OcOP444wzi&#10;KGVc5BiqFFUAZ2MCsLK+xSgLBJPiSb6mE9yTzRGnJy8mGzIaEPGY4Gk3Yw7t30Niqw0T46ieSnaW&#10;UN/3Yr4PTyYY8PWSHav+7XmXhupYWqpXUE3sizF1RU29nlA3Y3csdt1XDJxaOkdwKaWNaPd6eANE&#10;DlfXpkyfun6seri9fkTBnPd9PZ8G3EoppZRSSimllFJKfY09WYD5ZLdVIWkAaxDrMDbisUdPkefg&#10;nKMALr/iII3U4Qy0ms1pyDph2VmbIZR5Xi2fEyRHpMDYgLElkfX0ui3W15ZZWjoD3jPb7QFQlh4x&#10;jqLwWFPFpHEcU/gCay2BcjucvEDIvD2NW/VS71qm6vY2ETSbKXfffTfjMUQW8ixgqTbKDAFsHOEF&#10;jp84zeYwJ7gUbxxivrYRqDFVxYvU6bLBTj9bCSXdTpOrr7ys+kwEksgBgShK8KGaYv9qCeEJ/7ZN&#10;omRb1c7gEImrRYxIghAhxlaLqF477o+p1uQ+0/vCydMriG0wzEu6i4uEOgsXTPXBmkmY7qi6U6o3&#10;bIQnfHefjAbcSimllFJKKaWUUkpdAiZB7xNve4qUzxiwCY88eorxqKrfyLKM2bkOBw4uko/H0zoS&#10;wVOFxnWIbLY3cuz22rQ7TZLEYp2AKcDkGFtibEFRbNFqRcz0GoyzPlv9dbIswzmHMZY4jvFVFk0j&#10;biOlEBkH3lSh7lcZQRpb1V0Mh33uu+++6i0AziVUM8+OMlRVGYWHR44/ztYwB5tcAhtMVptzSgAJ&#10;9bFwUfU5i8f7km6zweFDe6qjVOa4OpB3zhHCk08vi2wXiTydgCDI9FIQzI46HMLkZzNdQVy9dnwf&#10;d05xy3lT29Pp7SeOimdZBsDW1ha9XoRz29/E7b/d/bhGzEWF28DX/BNWSimllFJKKaWUUkpdgMVg&#10;jRDEIlL1Khtj6j7kiPvvexBjoSgKmmmKsSPSRkQIJaGoakKqiW2pktFdIXpgfX0VYwTrBOuqehFj&#10;BEyJiKXViEEGSBCMyWg2IoaDst6gMqfd6nJuBTp7q00fkQhrEvAeaxzbLclPHtY+Vf1GFcwLzhlM&#10;CWvrq4gPeA9lCa1mt+qPxiGhKtbIcjh56gyF96TG4QUs9mlrLv4uTMJ+YwLWWPAQfEGn1WGuC3kG&#10;jrLuJHHVZp7PwPR2FRRXn0H137ArPDawKymXyb0u9rnPu5+cF7tHBiIpKUYDGkkVSIdp3G7rh3DV&#10;NPfktZiyfp3ytMdAJ7iVUkoppZRSSimllPoaevKp7SevJ5n+bA1iDcY6Tp1aot+HEMABzhl8mRO7&#10;aLr54FNtqmisEMeOJHUkSUQcW6IIjC0JocCHId2uoyz65NkGSE6rHQMlRZGTZRmtVpsHv3SKybCx&#10;M0nVoSwphvirPDqhCugtRFHEeDzm3LkNyrLKPUOAIq82sQwCWQarq+tgI8oA/u9uL8mnZMxkMhr8&#10;JLw2pvpMfGBhboY0BvHVRo3TjTAB5+oNJZ/iO3ExrFgs4OrKj3pPR+zk5/r6JPR+qmeZ1NpUl6EK&#10;lk3Yvl6fRJneXj9WPupjy4JeKyU21XcUyatu+CrNpu4s2RG0T2Jr87Qd6hpwK6WUUkoppZRSSin1&#10;NXahDu7zf+frFNBQTXDPzszzxS8cw9oq6tuzMMOhQwcoy5LIurqOZDsgry4Dpp7kTRsJEBiNB2xu&#10;rbO5tUaWD4hiaLVTDl++l+/8jn/EG97wbcz0Es6ceoxxNmB2pktsq7D2i1+8l+EAxqPtiWCDxZnq&#10;lVZ2Vlrsfp9PGuBOXjfgIjhy5AjGOB595DGkrIJWKS1l6TEGygBZXjLMxkRJjBfwTxHs/10ydUA7&#10;Of7G1F3VIoRQsnfvHqIYnIE4jqb38yE8bQXJ0/3eTsNrW6+d3dbbXedGtr8P50/aWwE7OdFQf29s&#10;/TdWJterFu5dt0vACZw58QjOj7nysv0kZvKYAcf2tLdgdyfr8uTflSejFSVKKaWUUkoppZRSSl0C&#10;plO9UxYIO+qMAyJhOklrTDUNfPnRq/nUZ77IN73ySvqjPoszHW68/mr++sMP0W0sEMQQjKknaksc&#10;HovHmrK6zQuhHBOHMa1U2LtvjquOHuHqq6/m4N693HzNXhYW4cQZuPeez3Pfg6tsbIWqOiROKILl&#10;oWMnGGVAWZC2YpAqsJ0msF/J8LFUoaeEQGwthw8fYun0Co8/voQH8hJAKGVMajsED74I+NIS2xZl&#10;8PU8sbvA44fty/rlmh2XzwgTqsBfLC7UJyakRBC8KenNd5Cobo4x1esyRJjS4JKdD2SptmYM1c9B&#10;MNMCGHvehDVUXesGcDtC7TpIlvoxpq9xx49CPZk9qQ8J9ee4HYBPp73rY2emG0PauuN70skNJx8/&#10;jYhw4MA+rAFfeiIDlogQPEI0PeaY7deyXV9yYRpwK6WUUkoppZRSSin1t8lcuP9Zdm7kd36cZyyF&#10;zxEbiLDExmFMC8FQEogaTTYHqzz00ClWz+ZccVmHjRHcfNMVWFfgySGKmZ2ZZfnUKXpNQyvqs39P&#10;ypVH9vD8W5/N6193I1v9ajPHRhOWlgsO7I0ZjaDZAHz1UnpH4dUvvJlP3/l7LO6/lpWVJWZmO4wG&#10;ER/6xKf4wVOv5tlXLRIlQF4FpJKDSc6fNN49mSsiO6a4q9uqmo6ABI+zMXkGB/bvpdnu8L4P3sFr&#10;Xv8q2h0ovcHZHGtHhDwhiRLOPd6n6ebZyEdERoiiNiJu+lw7FwLWTjbCDARTTSnvjH/N01RkXFhA&#10;jMFZQ+khdU2KLMOHnF4nIR8LX3zws2Tx89nc2GS2HdN0McY7UguMICQgRupu7kkPu2CJESAvwISI&#10;Mi+IrKv6yRMoxWOtweKm9R8i1ffNGjvpPgHvCdMPaJouTztLzg+Yxew+HsZEeC94X31RnHNYawhB&#10;KAKcXd2ijBK+87u/lyyvpvFtHGOIcTausvadTSSm3gh1cnJCnqK7XXb2iiullFJKKaWUUkoppS5J&#10;25v9BQi+CoSDoQyBgkCrN8c4F9ZW+2wNhG4Trrl6kfm5NnkxYDAaUkqg1WowHq1zzVUH+C+//T/w&#10;b3/ue/jWV99I/xzMd6DbgKaBK/fGWA/j9T4feved/Ltf+nc0I5AxfNOLb8KP+xzYM0d/sMXGYEij&#10;PU/amuPM0gZi6s5tKdi5b+BXyuBInaGVwp49CySNBsOsZHmlpD+mmtK2HiiqqgyByMQYcdUGhXiC&#10;lLtDbQzG2DpQ345HJ8c5TK8HwtOcnLi4N1Eixu+oC6meTEQIIqz3B6xsQtLuEUfN6hhaKLY8RGAN&#10;1aafddRs6wB4MpXtDESmqoNxRnZsIOkx+OodiRBCVYkSQsCHQAjVdLzUneDGOIyZnGyQanPTyakJ&#10;E6br/A07J1/PJ1bNVJelEWzkmJ2fodOl6nuPqi9GkVWbpkp9YILxBMppeQoyOfnw1DTgVkoppZRS&#10;SimllFLqEjYJDauA1lQBpffTtbnZZ31jg3PrGwyHY7ISGg04cHAvQXIuv/wQa+ur5PmYRiNlZWWJ&#10;vIDjj2cUJbS78OlPn+bRRwacXirwVH3Wb33rf+DX3vqbvOddn2BrUE14z87C0auv4tzqMr1eB2sd&#10;RemIolnuuPNuitxSllXwnGf9ui/jwk3RT7V54uR9F2X19/v370fwZFnG8vIyeQ6NOKon4O10AjyK&#10;HCGU040OQwiEUO6qfzHGYK2te8ur2yebLj6z6qjWbPddb0foEUjC2nrOl750AhdVv1laWQYL8Ywj&#10;+Gpau/p7wUj199ZUwbczEFlwttqI0xg/3dzRTEL9UEIoMeIx4uuebL+9Jn3sT7WMx9Qd21UALtgd&#10;C2HXdWsmTSNVw3YIOS4S5ua7GMBLiVTfMqKYp+wgsfIUvzj/fl/hJ6OUUkoppZRSSimllPpbZ3ds&#10;uFevIHVoWy0vAS+wsb5Fp9ckBEgieMmLb6eRWh55+AG8L+h0mxRFxsOPPMAog737Ujpt+Mmf+nV+&#10;+7ffxg/84I/yrnd/mMJXmeNtt7+EvHA02/v52MeOIwLjHF71zS/l0cceZG6+g3OW4C2NdIEvfuFY&#10;FW57iFoNQpSDHSO2vOh3O5mynoTbVQht8AKHDh1gPOhTFBmnT58mmlRri8Hjq7+xkCRJvdFhNfks&#10;4ndMb++eNJ5szPmUR/+rDLzFQDBSTYNbjxhPqHvVvVi8JJw4cY5jx1aq8BdY3LOHLORgCmxcEqhe&#10;/3bVjd3x2JNgWzDTcvYnHs8wmQJ3FmsBZzEWxJpqDPyCl2b762eoq0127Fa5M7yvT2hIfdxDgLQR&#10;0+k26XSq1zQcbVJKRhBPNUA/KQj/yqblNeBWSimllFJKKaWUUupr6Pxe6CcsYwliMMHVdcS7I704&#10;jsnLwL33PUA8aQgBXvqS68mzPnsW5shHQ5aWzjA336XTafHJTz7EKKvu98lPf4FHHjuDmDZ33vk5&#10;zq1CFMOhyy5nNPbEzRn+4t0fpJ9Brwc3f8O1xGlOGbYoyhFZ7hkMYXm54O57N3DVHpMkDYARFzPB&#10;/cQNNtmeyLYQGTh8aD9JGuN9wbFjxwjAKAcxMUEE5yzOQZJGQMBasLvGgydB7IWnyqenEp6hae5q&#10;wDwgpkRsiZhQfa5EiKTMzV3G29725zx2Cj5711mGAYZFwJvAyGcEfLVRqNQz1WIIAkGEINQlJL4K&#10;8gnT4ziprpZJKO0sxlqIHNa57etme4PHJ72sJ7GRyZGr/9WvR0QIyDRwr8J7mZ54McYwNzdHmlav&#10;x3tPnufk+RhfFuyeav/yQ24NuJVSSimllFJKKaWUuoRVgWUVu1ocBovFVhO7xjAYZRRl4P6HjjEY&#10;QpZ71taF/Qcgdh6CsGdhL7O9OaAKxD//uS+QNmFrBI3WPKWPaHUXWTo3YH4R+mO46prLSFpt+qOC&#10;T33hC4wzKIHeTMr8QhsXlUSx4MWwtj7ARl3e/Vd3kJVwbrOPIAzCFl9OaPnESevq9iDQ6Ta47rpn&#10;4UPB8ePHGY+q31kbUQpYZ4gsNBsR1giuriA5vxt658mDEJ6Bju2LfW+TKWVTTXBLAC8RWR6xsQFv&#10;/qc/yfqmsDWAJG1wZqNPGcWMRciDUIiQC5Qi5EAhUBrIBHLxFJRU5R9CCQTr8MbW9xMKI3hTBeKT&#10;VVLdPvn9k1+a+n7VZYmhxFS/R8gJFBLq3wk5QkFgLJ68hNW1LdJmh7Ksvgnd7gxxHBPHKc5VY/hV&#10;b7hOcCullFJKKaWUUkop9feOF3ZMbkdYHNZanHM45/DGkDTanF1aZXk1o9l0dU8yzM93OH36NMPh&#10;mFarzWBrTF4KH/nYx+kPICvg8qPXMi4s/VFgfSvnxOkq+I4bcP2zb6J0ga3xJmv9QH8IvbmUw0f2&#10;Y2xBFMHsXJdmp02zPcMX732As+fAJg08htgmTzO/fWEGKPMAoZrk/kevfgVlWfD4449z5swmUUK1&#10;k6VEWMBFkCQxxgiRgchVxwoHYmW6caTHE0K1/rYJDqEKckW2n18MBHFce+1z6Q8scwtH+amf/jV+&#10;6Vfexv3HRqSdBYxtkUvE2AQyAzlCBhTGUNgq6B4HGFEyoiQ3JbmpAu7SWryJGIeSkfeMQyBDpmtM&#10;YCyBHC64Csyulddr+zpk1jA21evKCeQEMvFkIhiTsnfxcsq8+r4lNsGQ4GwEJto1Y2+ReoW69/vp&#10;acCtlFJKKaWUUkoppdQlbNKhLMFgsBjjsDaqg1tLFKeMcuH+B4/zwIOPEjno9SzrazAebjA3O0s+&#10;KohtirMJM70FHnjwGGfOQhEgac7SaM+TtnqsbQ75y/f8DcZV09q3PP92QhTRnJnj1NIa7RYsLsAN&#10;193E5voGw1GfKIpoNptsDTNOL61z3wOnsHHCCKHEPe37O/+9PqGqhEDsIE3ghS+8nTwfc/rsKR55&#10;9DhlAYaESfG0teAiwZmAxVRBvzUXnOL+21V3qEs0fY0i9caRAGL44t1fIm0ssr5hWdxzLZ/49CP8&#10;T//yl/m//u938/BJz1gi8tBgXDbJQpuxNBn7hHGwZKEKuLPQIwszZGGOQlwVTkuDnIhB3mZQNBiV&#10;CcMyYuQdQ+8YlRHDMiaXiEyip7zMxDGWePclbvsyxOQhIQ8pY6kebywJeehQBMOBg9dyxZHrcRHk&#10;WTWnPehn5Dn4Ikw75p88zH76bu7oGfqklFJKKaWUUkoppZRSX4FJ6PoUv8RZh1RFyuBBgiDW1xsH&#10;gosTkJS9e49wx52f5ZtfeS2RgdkeDPrrdJqX4cuIjfU+M+0uy0tnufKK67jn3od5zbdcxfOf/1Ie&#10;euSP2eqPGGYlo8LjEmg14Nu+/XZ+5x1/ycHLjvLRj3yeo1e8kmYDFntHaMZ3sbk15FxYJnUJ3WYD&#10;sS0ee/wszysO0nYdqnled1Ex9/mbPk7qQ4wxWCAEyMdDjl51BaurfX73d3+f13/bLzPoZ8Rx9UzG&#10;Whbmeli7hi8KssyCNXhjsMbUYWr9PJPnCnUlyuSJn8nMWywiDjEB42JyX2KsECeGLB/i4ohWo4tP&#10;A2WWsbo2JnYLbGz1efs77+D3//AD9LpzzM/P02m1QQRrLZFLGI4zVta26M0vkpee7sztdGcC/+zH&#10;fgcbPKEYU/qcvXv31h3aVZe2oervNvVb/XIvoerZNlJdWkzV8w14BCv15pcieElYXoHf+q0/5DMf&#10;P0R/7QFe88pb+dEf/sdE0wc7/6AHqrnsgBE7fezqLTzxw9GAWymllFJKKaWUUkqpS9TTtRKLgTIY&#10;nG3g4g5f/OJD3H3PGjffOEcrhcuPHOLkuYAz0G13yLNNkJgsK/nwhz/O855/FS975QH+65+2KTc2&#10;uOq66/jN//SfefkrXkw5CvyXt72DwcgxzlPe/e5P8Gd//EGSJGHPgYOkUZdOM6Y7O8d4MOb0ymnm&#10;GsLv/N47uPa6vTz7uXtpu4So3ojwgkH+BcSR49y5Nbrzc+zb3+JHf/RHeMtbfp7Hjh3ngQfG3PCs&#10;BoPRkNhaOi04evQKPvSxuylDl2any6gMGFPHoCbUWerFTpY/EwUY9RS3qepQqg01PcZYRKrJ/CAW&#10;ISUQ42mANPG0CGaMTfewMXScWR6ytraGCcLMzBxps0URuuQbjrw0eG+AQGzASYDSUZYpG/1h9X8A&#10;nBcOTzej/Aqm2HeGzjtPSsiu5wkgGZ32fqQccP99D3P0cI9bnvsCRiPoplDkVdhvxOx6zPp0zkXR&#10;gFsppZRSSimllFJKqUuZqaZtjXGAwUhA6glXCWBMjA85jXiGx44/yD13P8izjj6fVhNe+IJb+O0/&#10;+ATd7hUU2Zh2o00rPcjm5lkeO77E5hY4B92ZRQZFxmOPn+Dw5Vfzhjf+EEcOXE5WOpLGPtY3HUXW&#10;Y7azD8SzejajTBytbpdTp87QabaYm93DocUWD9x7go/c8Rlue97rGRVjkrgKQHduHnlRb3vH/RYW&#10;5iiousgPHjxAq9Xism+4kj/707/k2p/8LnzY3pDy6FVH8KGsJ7/r243UU/CT4HTnqYMnD3iN1K/7&#10;K8vlJ4/CJCS3Yqet0pMM2BjwEkAcwToshkCKMSW4JsaMOHluk3a7QSNtMLNnL04cNo4Y+8DWaEgs&#10;UEoghIAxpg64wZRldVts6re4Xc+y/dogSdMLvwXZHWBv/2V1DPOiINS3S9h5LG11PiEr6TabFCGl&#10;0Wyxf/9+0qQ6Bs7tPrh10Uz1k1zcyQXt4FZKKaWUUkoppZRS6lL2FIHwpJvbuAQfHNa1aLbmOHli&#10;haKoNqd88YteACZjOFqj02kwGAw4efIspY84tzrAOji7Al4cmIiFxQOcWdpgz57LWV4Zs7h4Javr&#10;I8a50O7O027N4nBkozGGgLNC2nCkaUqj2eHkmVX27z/Khz/0aQIQxw0k2KecEj4/7D6/K9sIDDcH&#10;IGCoKjb2Lra4/fbbefzEKU6ePMW5FY+zMQ7YGgpzczO0Wg3S2DEej5/y2P3ddHDvZOqTFFWPerUM&#10;IQQCvpqENhYxEcE0wHUwSYcsGMZBKMSCSwlxSrAxpVhwMaURgjMQOySyiIsQF2HiBi5tYaIWxA1M&#10;1ECiFBM1pteJG2QljD1Pfenrnm//xDUOYOIGtl7EDWycQpJi4xSbpJQSGI9HlD7nmmddTbcL1kHp&#10;wU7Hr8/7HOoqmZ0nCJ6KTnArpZRSSimllFJKKXUpMwGZBMFiwYAVqAovLGURiOI23g9pteZ58KHH&#10;2NqsNmW86so2vV7Eytoq99x3mmdf/2z27bmeza1Vtoab/Oy/ehtrmzlxs8Hp5VUWFma48ebbGPVH&#10;RGbEo8dXKTGYCMQXrK6vEpuChYUU04JHTj/MngNHwSSsr405e3yJ51x/iDNnT/IX77mHV3/TjTTj&#10;+qXXNSUXW1cyuU+r0wYgy0fESQvn4PDhw6xtbDDOA+ubA+YWegjgfcnMTMrePQs88tgmJRYbJ1Un&#10;dB2USt3xbJ4i236q278ygpGd0+IWQ1S/BkAMQcqqQsV4wBLqyWVjBWzM7Nw8GCHPPWWeIWJwzmGc&#10;rRJia6cbaVoMTqppcWsNzhhGRY4YN+3MNsL0pIkALrK7OrWfeGl3d3Cb7fcTgBDK6Ty8AF4MQjWh&#10;bQnMzLRZXXqY8dZJXvLS2+h0YTAsmWlFiK+mznc+5sWE2ju5hWve8HMXfW+llFJKKaWUUkoppdTf&#10;GbEesR6Dw/kIGywWj1ghOCGIIy+EVqONz8aEcsD68glufe6NXHawi03g9LmCB48dZ7Y3T5aVLC0t&#10;gXEEDC5OGOee9c0+zXaL0nvOrayxuZlRZg0OX3EVND2BLbL+OYrRCq1GyYFDPV74slu49QW38pE7&#10;Pk6a9ohNm8XZvRTZiG4n5d77P8erX/Uyeg2DlbA9lb1zQvtie7kNuMhQYtnYElbODXj02Gm2tja4&#10;7babOHzZLAaIU4eL4P4H17j7nmMkjS5ECcHaacA9iWonhSVmx63V5XkJ91fYHT59VCPbAa4RqpDb&#10;YLAYYwlSPYW1BjHVNHegrKppnCCUGGuIbEySpqRJA+eiagI8svjgYXJMBcQHxAsuWIyJ6s1Iq+ey&#10;1mGsm143xpLnBd6HCyw577qf/lyGQBTHWOOwxoGxGGuwxmKsxRrBl33Eb/HiF97EG77zG2kmYCQj&#10;jUwV4hOoRvTrGF0sO09AmOlxe3JaUaKUUkoppZRSSiml1CXsiROudcVGXXwcuQZZ5vGlIfiIbOy5&#10;++57EIG8gBe95BYW9rRwkUekoNfrAZZud4bN/pgyWObnF0GqjQobaY/x0DDbO8QjD58gSjI8K8wu&#10;5rz0Fdfzk295M7/wyz/OP//xF/CNL7yO2dkEQkkSd+h19tDvB8SnnD2zyqmTS0wGmM+vA7nocNt7&#10;smEfi1CWnr2Lhttuezaj0YjRMOMTH/8UW1slJVUYmiTwvOfdShRF9XMEIBBMmHZFbx9H/+V+HF8e&#10;EzDI9hJbr4gqmq3qW4wVxJZgCgIDPAOCGSJkBPHkec54PCYfZ5R5QQgBFxkaSQo+gFTPQ/BI6Qk7&#10;li9KfPnkK3hP5NyFl3VENqovHZGNcS7GOUdsHaEIlGWgLMvquYpQrbLE+4KNzWUW97b54R99E3EK&#10;/WGfJDVAUS3j2V1RYqur05su/D3RgFsppZRSSimllFJKqUuUrcNQ511ddVESjBBMmIberVaDfn8T&#10;b6HR6dJZWOShYyfJPHgPN107jy36dNsRGxvLBDwmcpxaWqEoheFwzLA/IrEN9s7vgwIu23eQTrNB&#10;YjJOP/xZDu8R/vl/92387M+8mW951VVEcc5oBO2W5abrrqfIcgabWywvrzE7s4fVtRG97iHe856P&#10;UsWXEUIV6prJsO4keMZP88xdEfj0iiVtdciyjNhUee6+fXDbC25lXOZ85I5Ps7o2Jh+VOMAX8A03&#10;LDDTixCfY8RiJapqO3Y8wc7AfTt4rp5PDNP11Qvs3tRy8gJ2R7OunvQWqQLrIB4h1OFyRBzHJEmC&#10;c44QAtlozHg4xFlLhCMyFmfqepO6XgRrsNbinMM5t+vnJ7v+hGVjnIu2r0cGFxkiZ+qfBRcJsRMi&#10;a4ltTGxTYhsTGUtkC7qNMYf2x1x5OCaOYK7TYdgfAJay9DuOw/bBNruvMjkZMD10BsQExAQNuJVS&#10;SimllFJKKaWUulSZEGGzGFPGYIQQlYSoAFcFpkY8eb5Fo2nYGKzR2zvHqZUN/ubz93BiKdBpQ1LA&#10;Lc+6mjBao920uIaldIbO3DzNbo/FuQXK/phTDx4nHsFi2sOMBzzywCe4+rKE//et/4rf/9Wf4dtf&#10;/mxaSYYB9i4kDPuBxx46BZmh6ZrMznTJsgFxs0VwbUZ5l098+jgbA/B1XfTGeh8DhDInz0ZUAbdQ&#10;ECiA6SzvJO0OgDPgoZG08KMBIc+xFr7/n72Bx5dPc+L0FmurYIuIqIBeDIcPwlVHF2i1LPm4IIxh&#10;sJkRuZSyLGk2m5RlSWxjLA6LxYnFhmoTSMFSIpTGI2YSUH9lazssD7vW5ARF5BwEgy8CeIhtQuJS&#10;YmJMaZBS6hMdtqoLkYC1lihKcCYiMhE2GCQX8FWViYsTcJZSSrC7U/qdG2yKSLXJ5QWW+Lr2JORI&#10;yKvO7VAioUBCRlFsEkUlofTk44AJKZFtEFtLagbMput897feQjeCRAJl7mk2eozHnihqgcQg8Xkn&#10;GdjeYxIwYpAqsUcM9TS+EIxoB7dSSimllFJKKaWUUpcuAyGqgj8TwBRIXelgMIixIIE4jmi2Eob9&#10;TTA5vdkWG5urvPxF15H3odua4SMf+Rs8KRuDkmCa+BCRxm0InlZqaSWGzdWTFNkqW5sn+Ykf/z7e&#10;9KZv5htv7eKwtJsOG0UsbcKf/uUd/Opbf5fPf/44n/70QyTxDEncZG1jjXExYN/+RYpQsrR8kjQy&#10;3H7blYwHVV7ZSGOMAxc5Sl+CrfrAmbZi17O6k6BTICtKIuewEogioTARJo04/vg5Ntczzi2d49tf&#10;8w04A0WxRRynBNfjwxmC8FIAACAASURBVB/9FD40iNMOCwuzWGfoD/t4AsELkanCbTt95kkYLQQz&#10;2cbTPk1JxkV8hhd5vwv9u9i/2k6Fv4ynvuCjW6qO7IDUPdnVZHt12+xclzzLKQtDEneIbYMQSiI3&#10;ZqY15oW37Od1r3khc70OK8tLzPV6RM6RRHH1AmXyQp/sBW9fl8l/jdSvo9ow1DzrNX/4jO4LqpRS&#10;SimllFJKKaWUeoaIJYito78CTAn4KoTF4o0DiUjTlDiCzdWTpK7PXNfQXz/BHR/4DYohtJrwUz/z&#10;X/n4506wMeqStPcxHAfmZjv0N09xcG+DlaV7OXLZDL/4i/8zSQRzc+AsvP+D5/joxz7Bpz7zObLc&#10;IyYl9wahRZYZ9uw9wrnVLay1zC/M8MCD97B3zwyj8TrteMSMW+Ndf/LrRAKdFoSsJE4FkRJjLB6L&#10;p5qcBnD1YtrdDd57oshBKCGCtSxg04T3fexRfu2X/iNnjj/G5z72dma7kPsMiVLWMnjLL/wxf/2x&#10;hzFulv54RHdmlma3x4lTJ2nGLcQHus3Orj0MJxPWvo5UHQ4j/0CLMMRixNShcl7dREQwFijBeJIU&#10;hltDjLSITAuCI7I5xm0QcYK/ePu/Ya4TiJ1FBCKgKAqkKHHO0UiSyZPtfuod09tQfQ92fzbV5pT/&#10;QD8ZpZRSSimllFJKKaW+flTB3vm3GoyAtZYQAsPhkJnZeQpv2BqMyXLYHFYNFdbA6173zZTFiDRO&#10;MN6RDYXNjRFra2usbZ2lN2/4nje9mmYX9i5AbOHehwb89P/+S9zz2BqDMMtWPkuILkPsAcTOIbZN&#10;q9OmCH3E9Xns5L0cveYg4kq6Mz1683vANdjoQxGqCHMwGiIhsLGxxigbTNuVd7csAzZUy4FLXDXM&#10;W9dUUBZY4Pprr2B2rs3efYtkHrIAmYeVtXWMgVe87BYW5hMaSc5MJ2ZzY4VmM2VxYQ9F8NjI1ce2&#10;nK7tTQ/rwPUfargNVY2KmYTJ1PUgtt4yM8Ybx+raFmWAVqtDCIGiHNFsxGByNjfOkaSwtbVFlhVY&#10;gSzLaCYx7XYTay/m2G731RgCBMFK1U8voptMKqWUUkoppZRSSil1STNWMAaMETAGs2s5rHXkecFo&#10;lNFotJAQQUiZm9nP+hpECQxGY2593hyHDvWwNseHjFarRZZ5rr/pRlZXl9nYWuL2F91EGlfP+853&#10;fohXf/Nr6S7McO+xB6CZ4Nptzq1v4JKYOLEkjYL7H7wTF6+ysEdod3L6/SUMJaNx4MyZDYzt8YEP&#10;3cX6VtWx3Z3tYSzMzs6QxhGGamJ7Z0HF9ixvqOpEAETIswyC0IwjQoCGg8OX7cNGwtpmYGUtUEpE&#10;q9OmkcALb7+SYniGzfVTFOMNRsNNTj1+Eu+FI5dfSdru1F3bgWBKhBypSqdxGNykHETsV76+7u3c&#10;JLMKtwMR3kSIxMRphyhukDSaJGlEM4mJEqGZCAf3L5BGMD87Q+wMRZmTJAlF4RkOx/Vj7t5e9Amb&#10;e0460M2OjTqD1EG31YBbKaWUUkoppZRSSqlLlqlqGKYBoxHATjfks1UlMWXuiaKE4SAjcg3anXm8&#10;JBw7tkLkoNWMiCN46UufSxwPCaHPwnyPODacPXsGl8S85OUvqWogBFbXAh963ye59eZvYqsfmJld&#10;JHiLlIF2q8FosE42XGa2EyAs87xbDnPVFTNko7NYGbNv715S26IYO2zc4z0fuJP5fbC0Wk1ZT/cR&#10;NOf1bteqd11VUeTkCIE8L/Heg0AjTnFBiEzO973xH7O2vsJd998PsaXZcBhjGAzW6bbhX/z330+v&#10;Gei2I668/BA+FIQQWFvdJHhDMEw3LtzeUHLHq/p7EVJ/NSYbY0p9ZKpNOAWLmIhub5bcB/r9Pt4X&#10;YAo215fIsg1uvPEakgjyvEREaCQJJgj9fh+AJIme9rl3bdgpfvobqT40DbiVUkoppZRSSimllLq0&#10;he0p1iewWFuFhGnSYJwXCA4JEXlu+ehHP8XWlgcsg6Hn1luvpdsLlPkyZX6OPN8kdobBYEgj7dHf&#10;FEyo6h/OPl5SDDrMxAeJ8jbFRkk3bmHHQ6Jik4VOySP33cGLnneUf/OWN/HL/+a76TUgCoH7P38f&#10;5RCOHLiWza3A3fc+wvs/dIYC2BqOyYGi7uCeMOfVTfh6AZRUFS1J0qCa9w4klPSajhtv3Mdll+3n&#10;T/7szxlk1d/EUYQ1GS0D3/HaG+i0DCaMkCIjxjLXm+OR+x+g2e4QxOAFRHZ2QFuMRJjwdAHsPyxi&#10;IJxXKCMihBAo8xFlMQYpGA3X8EWfy4/sowzgIkMax5QhsLm5yczMDK1WgxDCrseuJrfrMHvnxPau&#10;knSZnuAxOsGtlFJKKaWUUkoppdSlS6gmi8MTOrhNHfBBZOx0EjqOUvISNrdG2KjJnX/zBcrSIVja&#10;LcfRq/Zy9PK9NJoFZbGGIyPLRvS683z2M3fhxZA2wAtcc/V1jIcZ2daA0doq7UjYWjnO5srD7Jsz&#10;fMsrb+Wdb/9P/OLP/Qu6Kawvw4/94I8w3hpx9MjV9JqznFvZJIo6NNqLvOVf/1uaHXBJg0FWYk2r&#10;juzNdEp6Z8g9meJ2OAxCFEW4SX9KEMSXtBsO8fD9b/4+PveFuzh5apWz5+qqk+ApQx9fwo/88Pcy&#10;6q9iKZjpdVhZWubwlUfrzSPrZ5Qdwa1MXtMTis//gXmykyq7p6rzYsxMt8XsTJskEtoNw0wnpdO0&#10;zPUajEYeay2jLKPMC+bnZzEGhsPhRXZws6OzpJqol+nGk7rJpFJKKaWUUkoppZRSXz+kbqreUZsR&#10;QqDRaOC9J89Lms0WLm6Q54aNTc/73/8Qg34Vls934EUvupXxcIkkzohdSbvVIBSB06fP8aX7H8UA&#10;SRNe+opbCbIEfonLD8YUo0dZmB3ysz/zQ/yH3/hf+J43voybr2+SJtCKYTyA++95lNh2GfY9RS7M&#10;zizy0EOPc+rsOgcPX83P/cLbCBbitI0nxpCSZwWEMK1izjJPkCpY9XWZiQWMq+pTCB68J7EGygwX&#10;Cm677WZ6nRa/8qu/TrdXPVSaNvFFjs/h5S+6mec95yY6jZjh5jqps/Q6HYosZzwc4/Nqyh2JkGAJ&#10;weKDoYpPLxxy7578ruzsSf96J4aqGgZwzlCUGRJyktgQihH99SWy8QZFsUXiSg7snSEfrdPvr3DT&#10;DdfQaTnwgdhFOOcoygIfShqNxnnHbjK5vbuDezgcg3UUhcfaGBdH5IUnih3jrNCAWymllFJKKaWU&#10;UkqpS1Zd07AdA1YTrHbH5HHpc7wv6rqHUG1E6SJclGKiNn/9kc+BhZUVGBfw8pdeTzMpaaQlcZQT&#10;W8ugP6bZmOX++x/FA5sDuOnWK7j1BdfQncno94/x5h94NX/y336eN7zxZnqzsGdP9RLKAv79v38v&#10;P/2/vpUTJ9YIocHM7ALrm2sMsyHPufV5dDp7OHF6lVNnN3n4REEA+pngiYiTJuyoKomcwdbXo3p+&#10;G+r404ZpZzZGsBJoJRH7FppMpo3PrcK5TUjiNo20RasJ+xfhtd/ySvLRJiaMCcWQ5dMnyQabLM7O&#10;0m33SKMEIwbvDT6AtRFRlOz6HC72UiblKubJJqC/nlgajQY2cmT5CGcNC3M9ymLA+rlT9NoRRy6b&#10;x8mQzbVTJFHJ/v2zWJtzYM8sl19+YFe7yJcb+IuBJE0BSJImpQ9srA9othNWzvVpNJu4hWve8HPP&#10;4DtWSimllFJKKaWUUko9U4wQDIBgsVTz27ZeVMPcIRCCJ9TtyM4ZTF1bYgmsr5/lyiuu44YbWhQB&#10;4gTiqM173/NBOp05snGg0+nRajXY6K/Tm93Hjdf1MDG87nXP56Zbrue73vhqXvnSG3AONnNPt2UZ&#10;FPDBv/4S7/6rz/Dnf3kHyysFw3EEUQtxFhtbejNtlpbPkjYSGo2YreEGWTbi6NXXMNsz9PueZmoR&#10;DxLAOrDOEILHS8AYsDjAIAjBSP2zwYpgBLI8IxDxR3/8LkaZx0jMbbcdZdgf02m0yHPIMljYM8ef&#10;/tl7OXlymdn5BS47dIilpSVajRQjAmIIQaopcePAWYwziJQY/KT35ImXVJdVeLv79r8PE9wbm1sI&#10;nlargYSCUX+AoSCNA86MOXf2GOR9nv+cZ/NLv/hmPvBXf0N/4zSLexL+yXe9gtiCk4BFqk9OwNbf&#10;T2NMdRJgVwpeXQQCBiHPCuI4ZpxlxElMUQpZYWk0U6xDA26llFJKKaWUUkoppS5dBqlDXaAOue20&#10;NKOaZK5CQkGqqWYrGGtAAkEKxsNz4HJuve16Wg0YZ3D54SPce++DLJ1dJYk6rK33GY0yhqMxH7vj&#10;o7z29a+k0YBBBocPzDDTbZIDgxK2+pZ3v/+T/OZvvoP3ve/TfPbzjzIaRcwvXsZgVDDKR5R+TG82&#10;4uFH7uPggcO4yOHFs762yhfv+gIvf9k30enEzHYseQ6+KPBlThw5MIYQSkbjHBBSl2BEqi5yBG8s&#10;CDipou60mTIaZnzxnge57/5HGI49L3/pS2g1E4qspNO0lCXMzMLnP3+MgMUYy6A/ZKY3w+ryCr6o&#10;qi6sdVjnCMYQEIJ4bB20bs/RX/hyO9Oe/M3Xb8hddcBbkjQhji0iJTOdFrOdBlIOaCUlvZYnsjm/&#10;9X/+jzx4f87b/+D3SBPPD/3gP+Haaw+SAEYCtj4w1Vd2Z4XLdrgt03C7enYBkjhic2uLVqtT1ZcQ&#10;YZ0BB4+f7GvArZRSSimllFJKKaXUpcxbQQzYuprECRgx9TQ3uMRWAbfxGCMYQMRTloL3Y+JGybFH&#10;7uXa668jbbbYOxOBNezfc5i777qf448tsW//ETa2MlqteRppm7f9wV/wjrf/BQ8+uMyx45Z3vPNT&#10;/Nqvv5P//Fvv4v3v/xz33LvM6dMF/UFMmi6yuHiIlZVV5ubbjEartLsl83PQ76/ifYQ1Kf3+FkUo&#10;WVxc5L/96Z/xrGtuYHFxBisQWYP4DEPARQ5rqyn0ZtKoW1eE0ki98aRFjMUFsBLAWpqNBs97/ov5&#10;7Bfu4dzqiDvv+Byvf+0L6bSqMDxNoD+A2190C+3OLHfceQf79x9gsLXJaDAispYkSrDOEgiIEbz1&#10;GDwWqcbLp4H1hZepJ+63w+2v34AbLN2ZWTb7m6SNiCLrM9hcY7abEoUBZx6/n9/9nV/he77rVcQW&#10;3vuuD/PwQ1/i0ME9/PhPvJFeA6yhnt6uH7EOtq0Rdg64b/du1ydrpq/AEESI44Qg4CIYZeAc/P7b&#10;/j8NuJVSSimllFJKKaWUupQFK1XvNhYrYOtwGwATcLElSFVRAgFrqtnXqm6jBEouv/IIf/TOd/AT&#10;P/YdZBmkMSzM9Tj5+DmEBmljFkyTpaUNxoXgC8P8wgGWV8Z89MN3sblpmekepNnay3DoWF8rsK7L&#10;wuJBRuMxrVaKIWNt7SSdVskP/NNv5wd/4HXcfdddPPrwMknapTc3x9GrrmZ5eZlGI+WvP/wBvu21&#10;38J8D1qpIU0S8mxAZOs4VBzO2nqc1+Ctp0Qoqeot4mCwoR7lxpLlcODQlfzJn7wbjyN2PW664RCb&#10;60ParRgTVdPVz7phLzOzh3n/e99HWXh6nQ5p2sI5h2AoxePxmMhgI4vxHnOBkFpEnrSKZPd08tdr&#10;yG1wccrmxgZpA6Qcs7mxzPq5U0ixwbOvP8KbvveFLMxAbOB/+9e/isXwHd/5rXzDc49QeiF1ZtdW&#10;ndsT3OdVuEynt6tjNjlyhS9IkhTBkhVVXftgCKvr8H/8xn/UgFsppZRSSimllFJKqUtZsNUksMVg&#10;xWDF1pUZ1N3FghdPkBJMwFiDnWSrxtDtLHDm9AqNuEFEh+fceIjIVpO1Ig3+6r0f4tjx01x59EZm&#10;5vaxsjKg092LMQ22+gXOtGi3Z8jHgbWNLYI3REmCSIn3Q3zZB/qIX+Pgvia/+ss/zS03H6RhhBue&#10;dQOf+uwxvKScW1tndW0VF0XMzc9x5vRxpMi4+oojzM8kREYo8xHOOqyN8KXgjJsmnd4GCgKCw+Cq&#10;gFsEijGjwYD2bItgejx87Az33vcw2Sjnxhufw8EDTYQcZx2eavJ3z+IiRS488sij9fF0YCLA4CUQ&#10;rEdcwNgAoZoing5jn792Tm6fd7vZfcPXIYO4CBtZfNbHmpKrLz9IbHIOH5zlF3/+X7IwC+MhPHT/&#10;Mnd+9A7yLOeVr3o5R6/aQyeZhNtyEQF3NSUvT3gNUvVvRynDUU4RHC6C3/p//oi77vkS9gn3V0op&#10;pZRSSimllFJKXTKs2Kofepr8VTOuYiAYKHyJ9x7vBQkGxIKNcHGEdSmb/Zyl5SG97kE++KFPMhpD&#10;HMP/z96dh1lSlfm+/64Vc+wp56zKrLmgmEFQihkVFFu8IoKoePq0giio7diIsx7ttsUG27G7xUZE&#10;BAW1cQIBmQQVREAQkLGqqLkq59xzjGvdP2JnVcHB9t7j07d57rM+PMGbGXuKvSPyn3e/9VulEFbt&#10;NY6QGWHJZXJyBzsnJugfGibKFN3URhEyNLKYyek5dk7OAi7gYlsevufSac3geW1sNc25Z5/Kty/9&#10;CC/Yx2HRAAxUBWsPq7F8aT+lEKoVB3TO0OAIkxNzjC3eh+9fewv3PLCerRMpUS7JkEjXAQmuZUO+&#10;+z1LFNYe+eO7uC5BrUa3nbF4VLL2iEPxAodtU1Pc8+DDaBuiOCUnJ7SLSWPfgbeffRLvfPsbqc9t&#10;pt2aJEu6CCGwbQ9LOmiVkufdXvyL2p3Cra3dW+/YQKF7C1UWt/WOUhSLKj572009owqtevdRu++r&#10;5Z/e+DO3a/kcr/kcwSoL71EotMjQopj8R2RErSaduTkGywHt6W1sW/cwZ7/pNXzt4r9jySJIk2Lh&#10;0jt+dSftJGa2Ps8hh+xP4BbvSqJBKJTofU5CgciK19IZAoUg3/U1wELDWvR+sqSN63vUmx3CsouU&#10;sHFLh5/feDNZZpkGt2EYhmEYhmEYhmEYhmE8XwnAUsVWNCk1ShZbLlXRR5UCYTk4jotluWgsciXI&#10;tURIidaaNWvWUK+3efyJ9dzxm4doxbBtqsGK5Q6WKyiXQxrNWbwApuc2Y4eKVERoSzM5PYnn28Rp&#10;glYSxw4J3DJRq0nopljpJP/25Y/x2pNfQNWFrANRA8pBEQly4WfPpDG7AVvM48kOadRC4FFv2gwO&#10;Hcw/XvRdNmzPyC3oKodca7rNZm/xTIAYRAxKY2uNB/iAZWvwLJA2INEqI03g6GMOZmRJlczT3Hbv&#10;vWRAN3WxsFB5jJOlDIeKwTK85Jg1fOHiC0DUsT2bqZkGtqxgKQ8rT5A6QjqKRKXkUiFsmzjRdLsa&#10;2wpAC6TIkSIrcqa1ROAi8HqrTfYa87qoC1vRwFZFc3ePuud9LK2Qvbx1sHjO8XEt0UL8yQ0Enu0h&#10;NTTrDSzLIs0UXlgqpuFdm0Tm4Fl0VITlCzKRoGSMEhFSJKSteYYDi7ktj3PAeJVPvvdveMXR+xLo&#10;jMAG14NmVzHVjNBOhRNe8WqwIFYKTQtFAiiEUEWcjJWjZQ4iA5mCikGnCFU0uaUGqQRKQa6K9yDw&#10;CCohjVax8OnNt/+aOBWMLVtuGtyGYRiGYRiGYRiGYRiG8XwmtEToYiFJ9py0pZi+XZgB3j3VW2ya&#10;YsLbcRwcx6HTzRkcXMytt/2KXMHAcBWApeMj5GmHWjVAq5RKNWTn5HZwJK24w9DoEFMzk7zgsP1w&#10;vBzooLJ5otYOhvtszv7rU9lnZYnQBp3AzLTim9/6Lg8/+jSWgFIF/DAmSWZZtmyE6elJ0AItA3Bq&#10;SH+Am+78HdvrUKqW0dIhqJaL95p2QOQoUUz0Sqxes3/hXWuiThuVpVQqPiUflizxOfnkl7BtxwZu&#10;v+M2fvHLp7A9hzjXoDUWGSUXdBSzbMzmuOOW8YHzzyIsRaxaOYJjKaJWE9XN8HCpzzYZGF7Ezh1T&#10;CBzKpT6UkuR5juu6aJmiZdI7N4C20Vh7nEGJRoK2d7Wvteht7K70btt1DhcmtIWmGGV/1ty1yHux&#10;Hvlz3w4gcoRM0SSUyh5pGmN7Nq1OE6QkUznScujGCVJYpGlKlqYEnovKE/K8TSWI6a8kHHfEGs47&#10;+zTeePpB7L3cohIobAF5CnPzbdat2wLCZ3BgGCkglJIsbe5eqBOF3rXpXZ/NM65dLXa974XGtcIm&#10;yormt+vDY0/s5O7f3gMWVGplk8FtGIZhGIZhGIZhGIZhGM9vu+Munot+1v5dic+il3ucK1SWYQkL&#10;x7J5+JEHeN0ZpyAEzDcSDjzwUO677wHaLUWnmzE8Oo7thXhhgOXYdFpNxsZGaLUmiZMpPKtDHG3j&#10;rL/+Ky54///kxUeuYna6ReC4/ObuJ7joS5fy1NM7uPvBR9jrgLX0Dzn84ZGN1Ftt1m3czPCiZTh+&#10;iShN0VZGqepww43/wYc+8Dq6CrToonVC3GnglQNyrYoGsLDQSISwoPgJgcZ2HYQlUbmmG2d0ujn7&#10;77+GDRs2Mj01yX333MNpp55C2onxXBffcUmiBKUV3ShFScHSZYs5+ri1XHbZN/B9F50p8lhTKY+i&#10;Mh+BS6Xch2M5RN2M/v4aiJRmexrLSUHmxTQ1FuBQJMVkxRFqDy1sNHavmW2hhNWrEiVslJBonlWF&#10;jRYgRIwQKUJkz9iKBneOEBoh1B5RHwubBpEhrZQ47xCWfLpxFy/waTQauF6IQDI5McWS0XGmJ6ao&#10;BGUC1yfpRpT9kG5nhnK1ydHHreb0017CscesxHUgz4vFH6VtY9nw0EM7+N6VP6Yx2+S9f3suB+/r&#10;4ogUoVo40ika2mIhXqbIUBfaRmoXlA3a7kW7SIrmPWhyFBAlCq1tbBuiGC7/9jXceeedTEzs4JuX&#10;/YuZ4DYMwzAMwzAMwzAMwzCM//8SWJbFxMQMflBjcGQ5jjvKe973WSwLFg251Ko2S8ZqdJqTVEo+&#10;5NBuRmzfMUEUxcxOzzEzsYPJHesRzFOpRXz4Q2fzzvOOZ6AP5ue62NLiN3c9wvkf/DjbdsySUmLd&#10;xml+/9BTCODMM1/D9NQOQt+l1WrRbLUZW7aU6fl5nt68hRcdeSx3PzRLJwKLkDgTZLJoXSq9e4lC&#10;0YstEUIUw76iyG6ZnZ5EWppWfZaBmosrNG9/8xsY6S8hNVx9zXX0D/hYUjI330ZrQSkIGKiG+I6i&#10;vwrVcptTXn0oW56+i/FFHvusXInq5owODqGSlMnt2+m02lgCpqYmKJVKRFGnOEaxOxNdLYSEa4la&#10;OE6KRTKVgFwWx50v3H+Px+s99i3krO9envFPKbKtFxreu7cUREKUddAyQ5FhuYI8z5BSQq5wLZvR&#10;gSFa83VGB4fQWcrszp04SkEac+B+q/jox97N2952Oi86dDGOA/PNmG4aY3kOrTinm8DDDz/GopHF&#10;LB1bxIFrSmRdaM7OEjqVXga4RGiB1qJY0FPbCG2jtQBhQW8pykIRq6O1QGuL2bkWCIhS2DnR4b7f&#10;3cPAYJV3vPOt2BZYA2aC2zAMwzAMwzAMwzAMwzCet8SzJrifPcctepPaz7VfanCEZGzxOFu27GRu&#10;tk65UgM0K1etZNmyCpWyhcThvt89yNxsB8uukGrJ0NgwliVZOjiCipoMDgjeeObJvPudZ3L4CwZo&#10;dSEMwLIcwGGf/UfoJCXuf/CPtLoxY0uX89DDD7Bm7zXss9ci5ucyJqfaZKlPpjzqjQ61Wj++7xN3&#10;uzz+yGMcfthaAh9ajZTBvj66UdpbpFAghERIC7HrP0DnCCEISgFoTaVaptVoEZQ8Asdh25at/O6+&#10;BxHS5sgjXkylAt1GQq0WoDVoFLYUxFGbwWqJY447lNXLl3LLjTfRqSd4tscTTz7GkqWjuC6EvkeW&#10;KYSUxEmXUrVErpMi71q7oF2E9gHZazCrYpIa3WvGL2x5MXkvetEiYmHi+lkVjdA2xeKeNlB81kVT&#10;uMge73X82RVYs6vBXUTZRGmMtGySVBGGFTrtCM/10UpR8jxUluLamjxqoZI2y8aGyKIGcXuOz37m&#10;PFasCikFRdx5kkKn2UaLlFIpxHIkrS5ccskVzMzM8+Jjj+awQ/ajGkDZccGyEMoG7F1xLMWXFMW1&#10;KSliY9B6z396sEdki0UQBFguTE7m/MNnP8vGjRsZXTTEZ/7+AgYGMBElhmEYhmEYhmEYhmEYhvF8&#10;9uwG9/9+h+dufC9ElKRRgut4pLlG2i6W46FVxj2//SWrVq5myVgfa1aPctQRJ7JzYoadUx26maKd&#10;dVBZxtzGbYzUfL5z5Xs5eu04TgjNDnz9G9/n4osv4Yorv8uxLz6BUtln3/3WsHh8NQ89/AfanQZ9&#10;FYd7fnMj//MN/xdr9t6P39+/gUptCTOzLSzbQwNpktFqtvAsn5//9EZmdjY5/ugD8V3wbIc8VUUT&#10;X1oIYe2a8xW9Oed2q4XrOagsI8tzLMsicF1KocNBBx9C39AoN91yK1d/77u8/rQ3MDTg0mnF6DTF&#10;8VzyJKPbaRMGFnke0VcNeNs5r+fVf3Usq1cfzPqnH6EbzyNICQKPubk6y5avYMvWbfT1D5CmCWCD&#10;9gEXgVucDZH2Fp4sjlXS+9Khd6ZkbzZ7YT5d6KI+c79AY1MsMrmw9RadFMW9iwa37tXe7LfofT5C&#10;kucCafkkSUYpKBNFMaHnkqcRjqVxZML8zFaS7iyBk9Ca30Z/zUbqNj/+0bVs3rid+nREyR+nFAj8&#10;wCco+SgBzUjz0Y9/nj8+so6lS5bziY+dy9AARTZ3FGHJ4pi1kL0rWaApmtsL77FobuvivexqcPcW&#10;mdQCy4VHHpnh4ou/wOTUFLVahYsu+keGBj3arcQ0uA3DMAzDMAzDMAzDMAzjea0Xy/EcLeze7cX+&#10;hQFYvcf+ohVq0Wi06BvspxPF2I7L7Nw0Y4v6+fl1P+SNp59MnqaUSw5PPrWJBx56ktrwMLHOsbRm&#10;xAuxkphuF6qD42zanvKZz36dO+56iHYiSRFMzU3zihNfBBJGRoZozO1k8/pHqU9v4eADl3Ls0S9m&#10;qE/yu3t38OADJsGpKwAAIABJREFUTzK2eAVZrmg1WvT39ZMnQCrIujkP3vcAy8b2ZfWKflwbVKqx&#10;hUJKgSVlr/1ZTD6rXjyHbTt0oi5+EDI7N0upVGLH9u3UBvvxK33cettt6Fxw9lmno1JQaUa5HEAO&#10;9dk2g4MDZFmRc12rBoSOi23B0hWSo447go2bH2XrtnXFAox+lUazA8IlS3uNd+0APmivmLgWIEWE&#10;IMPSFhKJ1L0mry4avRKB1Ls3a6EqC6kllpJoIYooE1lkrS/krS9ElxQxJqL3s9j9syheQ+HguBWU&#10;spHaQkiJKwU6j9B5G7IGjuywaNjjlFcdzytevpbRYY9qkBJ3JvAcWPfEVh59aBO33Hg3t958L+vX&#10;baSb5OTSIVU2V159HVr6rFy1iiOPOozQh9AH23bAtkErlFC9C1TvSk9HF8uG7r5yxa775GiUVigt&#10;abTgd/c9ws+uv46dO3dw/gffywH7r8Z3IfQsxN6v/N6f+MswDMMwDMMwDMMwDMMwDOO/38Iyeuq5&#10;bxbP3K/22C+1JO+kjIyM0Og2sV2LyYlZPEcRyHmWjuZ87/KPUnJgaqbLXNPlXX/3RebigLxUY/um&#10;7ezfN47uzEE5YnCsn8ef3oJ2AmrVIRApaXcra1+4is996mzQEAjIUnjg/nUM9JVYvWYUS0p+98A8&#10;n/z0N5hvhWyeaLJ81d504oRcpfiOjcgUrkjxZYfAifjYh8/jwH3K1HyFK2Isxy5Gg4GiuV00QS0h&#10;yFSGUpBlGbblABIpJZl0mWwnXHfD7Vzy1cs47+xzOOfNLy9moTXMTM4yODRA3M3JZYewZBPpDs1W&#10;TOCPIRxIgcc3Nxnor/C2cz+PlGNMTeUkuQvSAitDC0B5KFyshXgSq4HUGZZyiwUUKRrTRTb3c5zl&#10;XpdWaLnr91wqEjsjF73rYNdtC9fE7s+juA5Ub5h7IcVbUAoGaDabeI4kjusM1Hzm53dii4ikO8tB&#10;+6/kgvPfTX8VBmpgSdAZTO2c4cc/vYlf3vpHZqcjklhT7ithOV3mWjsJawGr9zmAzZvmSTLNRz/0&#10;Po49sh/fApEq7Fyh0oTQt1Git1CoXJhlB0vLotWtFw51YXFJTa4zUhSZ8rFcOPFlZyOk4rBDD+Kz&#10;//h3CA0TkztZMrbITHAbhmEYhmEYhmEYhmEYxvPZroUKhUaL3S3NXZ4VXbJ7HlYjtMCyPaI4IhcR&#10;Sd7B9Twc28KVgjRqc9LLjkWKjIE+Hy0FUQaPr1vP7FydSlil7PpkeU4nS5hvpdQ7HgODK9Gqyrat&#10;Oxkb6+cVLz+a5ctG8Z0iGTqPYdWyAaq1CnEumG0oLv3WtTz48AYGRleQ5MVUsuVZxGlMFEWEpZAk&#10;i5ic3om0FJu2r+fkV70ImWk8WyIsmyxJkJZFlqVYlkWcRigNCoGWEmm5SMtCSgchixiPThpxyCH7&#10;8cvb7uXpdds4/IXHI5D4PgghcRyb6alpqpUyigzXsrHt3pSxtEk0+IFHOYSXvPhYrv/xnczOzOF7&#10;Lq4NlarLfH2WuBsxUKsyPT1NEFjYTgKk+I7PzMwMli0JSwHNVp1MJYSlgDRPyFWG0jlKFw17TY4i&#10;R+mcTMQ0kymEG+P6Eulocp2SqwRpCRzXpd3tkmYZcTdmeHiUzVu2MTA4CFpiWy5pN0FohWMrbGKS&#10;7hRpMsmKpVXe957/yXv+9pUM9UO1DJ4NrgWuA321gCMOP5hTTzmR0099BeVSH+VKyLaJbfQNjNKK&#10;NBs319FyEGmV2HufvQhKNSwHhJ1j2Ta+74DIiLpdPN9HCUGeKRzbIY4z0BLLErTqLWzbQjgW3aiN&#10;dEAJTZJrNm3u8pOfXM/ypWO84x3nsHi0QrcTMzrYR5x0TYPbMAzDMAzDMAzDMAzDMJ7PtNhjSpc/&#10;3+De45FF6rG2itgHK0LLDFiI+bCQOidP5tlr76UEZQfbERxwyDJ+89uHyZREKUme5kjXJVKKOLfo&#10;H1hBnnm0mwklz2J+ej2f+Mj/YKgMeQb3/fZRli8bZvsOsH1wfPjKv13Pffc/TaJLbNo2w9jSlUR5&#10;RppnhNUy0iqme4PAJygF5CJj3caneOqJDbz46LVYAvI0xXVckriLa9vMzs1SrdTItEKL3mSwsBDY&#10;IGQv7xmErXGlTbtl8+jD69jw9CZOeOlh5EAQ2iRxRqkcYHsWszMzJHlCEJSp17sEQQCimIqv12H9&#10;UxM8+MAjoMCWOe3ODHNzW6iUJL4rsWzNouEhmq1pqlVJqzmP64aEpRK2YxFnCdKWOJ4DosijBl3E&#10;aS+sFSl6M/tCglBYrsJ2bSzLQuWaNE3JM41QAiksSkEJ17IRQjA7O02lEqKzlG6niSQnjRqU3ByV&#10;ztGsb2PpeIlXnPgiTjn5aF7+0jVYgCMUtsiwRIoUGRYZQiukBpXlOI7FEUcu4Yij9+dFa4/l4EMP&#10;wQ9rRIlk4+ZJHMfhjl/dyoanH6fZmWXJknEQRcwLuU0QBCgkUZLhuDZT01M4rk3guyRpTFgOUSja&#10;nTZeEKCkTStOqNe7/OEPT3LX3Xfzmte8imOPPozABd+1USrDtx3E6pNNRIlhGIZhGIZhGIZhGIZh&#10;PH89d0TJQqTFsyNKdve7FSAR2kaLjNxuoWUCysdSFraSOLpNyZni8m9+Cs+LGah6TLVg49Ym737/&#10;hQhnkFbXwQ+qpCqFzCH0h2nOdrDymGXjIZs33s4tt3yFWgWSGN569kfw/SHe/OZ3MV3v8sS6zfz0&#10;hltptRSLxlcx2+hQqvXRbDdQlsYLXJRSzM3MMjzUj6VTkngOIWKcbJYj9xrmc5/4ALVKbzJdKBy3&#10;eN+tdhPb99FItHQoliqUu5ZiFAK6qkO7LaiWA45Y+1a63YgrrryEvdaUcawUV2aEjk2URGgFgV9B&#10;AbNzKTkOmyZmePKpp7niO1fy1JObWTy6FzNzLQYGBznnvLN4cv2j/OLmW8lynzhyGBheznyjTqc7&#10;S6Wvj27Ho9Y3QhzHNNstgqCEtCyiKCZHE3r+rvMs9J7nUILIcAKbZrtN0k2wbYdKuR/H8UiimHa7&#10;QxxH9NUqDA7VqNdncVxBp1Wn220zMFAmac2TJ01WrljEq175El71yoOolKDVihjt80lVFwuFJTRC&#10;CKS20FqilUCicG2I0hiskLlGjFstoSTMNuDBh+p86SvfZOvWrSRZg0pJUysLup02+67elzee9jr+&#10;6vgDCD2Ynk3oH3ZpdtpUQhdBxuZt61k6voS4EyHwCMN+OlGG69tM1zXVmuCEF7+RoeEBPvOpj7P/&#10;gWM4vS8AWq0mlXIJa8BMcBuGYRiGYRiGYRiGYRjG89gzJ7ifvfe5Ikp2338h0yRHy7TYJ4qlJ4W2&#10;kYBjW2zfsZPDDtsPHEEtAM/zmNoxx9ZtE3jVQTpK0e5ElEpV5mda+LaDS4wjmhyw3wgvO+GFeC48&#10;+WSdq66+kYmZnJtv/z0PP7adJ9ZNk1NFyBLNdsTo6GLq9TkQGeicen2OKO4ytmiUqakJwjCg1j/A&#10;o48/xZq99uHp9euZmZ5hvwMPAgG+J5BSoFROlmdIu8jcRkiELprbUhRfAAgUloTQ85mahCef3Mxc&#10;o8MPrr2W01//WtzQYr4+h+PbeHaIZftoYOv2DvX5lBt/cQdf/tol/OIXtyAQ9FdrvOCQgzj3bX/D&#10;hy94LYuG+zn+2DWceOKxHHzgfmzbupWJnTvJ05j+gZD6/DzVcj+WZSOUBq2QaKSUWFLg2DZSCoQA&#10;SwikABuJFKLICQfazTaOsPFsF3LoNjuknS6ebTNUKyPyBKm6ZHEdodt0W5OMDPoMDrisWNLP8Ufu&#10;w7vfcSZvf+ux7LPXKI4A3wLfzlCqgyc0llDYgEXxGUpkMflPRpa1sOyEVLWphB5SuCQa2i349uVX&#10;8MRjD3PlVV/jhBcfw8zUdgLfY+umncRdyW9/8wBrVh6K65YpVSzqrZxq1SMhxkLhVx2ibpNKWMNx&#10;AjqpwvMcJmchR3DuuZ9kdm6aL178OQ46aIw41riWQKkM15agc9PgNgzDMAzDMAzDMAzDMIznM91r&#10;WYtnNbiLXO7d+3tr9D3jkQtNcS2KGA+hiwYmumhwg4UQFjt3TrB6rxWsXFnB6kVl7LtqX6688mqC&#10;/sXESjI1NclA/wCteoPlS0aIWhN02lt5wxknccTaRWzaAhdefAmzdQfLW0Q7cwiro+zY3kbgMzw8&#10;QJq2SZIGOm9TqThUQpdK6KCTLlGnUSw2qQTtdkwpHKI+10ZaFlu3b+c1p51A/wA0GxD6IKVFq9nC&#10;931AIrXAEsXikVIXQSxSaywJeaIo1yTSqfDYUxtItWBmvs2KVfsyvrjM1GyMtD3q9ZjHHtvJv1/6&#10;HW686Vbuvvc+cjRpFrP//ntz6iknc86bX8vq5X1UQggD8F1N6AuWLhnilScdwbe+9R+88czX0z8Q&#10;olVOtx5Tn5kjsG36axWyuEsWR0iV06nPE9gSmafILEPmGVaWFzXPESrHtzUOCgeFZ2kCW+KIlCxq&#10;0m1MMTe9hbKXgZon9GIOP2w1xx19IKefeiJvf/NhHLN2JUtGHVQOvqWpBoLAgsCWBJaFzhWWLq4D&#10;gYUQDmgLJUAKietYJHFEknRwXYdm1MJ1SszPt/mPH/yAk1/xEk44fn+WjYUcfcRaXrD/wSwfX8Gm&#10;9ZtJOhk//fFN3H//o2Q4jC0dZ2JuinItpJu2QGrKTpVOGtNsp4RhhYlp6B+Eq753Nzffcjuuo3jf&#10;e9+CY8P09DSOIyiyzV0sKbD/i//+DMMwDMMwDMMwDMMwDMP4b6RF3vvBhl47UGrQSBSSZjuj0+ry&#10;lX/5LsuWfIC9VwkqLjgDko984J18/EtX4/WPE7o2ngWBbyFkgvBSBgeqHLL2EBoxzLU1T66bxAuW&#10;MVPP8Ks1Nm/fwcjgYvK0y6anH2Lpsn7q9Z0IYpKmzXynQ5YpNJIVq1YSxZqdExNofMbH98b3XTZt&#10;eYw4z/n+Tx/mjNcchK8hB7qtmL6+AXKdIXvxLaJYGhJLUyS0CA0K8jjCtsusPWp/brpjMZP3N/n+&#10;tTdx5NEvQ4g+lo2XEcBFX7yUe+66n2azSaZSwmrAXvvsxd++9ixeedJa2k2wcnAkuBriTpsor9PX&#10;N4ICuhY4dLntluu5/Mr/RZZALYDf35ezdetWtu3YzgO//wNzjRblcoUotui0potjF1YxdS6s3VEl&#10;UhOWXWzPRmtBt9uFXDM6OsohB72ANfusRmcp23ds4vvfv4KoPc8nP/QJKlXQuljss9OeoVpyCGwb&#10;z3Kxdl0Y0Gm2CLwQZJHVrhe+LpHFAqXFLx6eW8XyLHI0gVui08n42Q+vpz3X4MRjjsTRkEcxS4c8&#10;hsIh9l3xEs468yVc9Z07+OEPrmfT1k1c8o1L+fK/fZFzzv1rTnvdK6mFwyhy2klK6FZRefFycQb3&#10;/n6OG265kYyEk08+iSwF4cGSRcMUaes5Ak2cxCaD2zAMwzAMwzAMwzAMwzCez/RCBncva/vZa0ru&#10;au7+b10+BUKjhUIhkaoX5YEqnksXMRSO5TM/s5VlSxxK7jyf+shZ7L1skL4Q5ptwxrlfYbplobQg&#10;KFdoNtpIS1EKMoIg4YPnv43FIzU+9MEvMD2VYckROrGif7TG3PQULpK0O0vODGe9+VSOOupg9t6r&#10;SjWAVqeIE8kVXH7FnVx/w22kKmDnzg6Dg3uT2y4d1SWnSc1J8PQ8p5z4Qs7/29fQmm9TCiS+57CQ&#10;Ty6FKLLJtdodWa4scCWRaoFTpQ3c82CbL37xKrZvm0bqmFIg6czvZGioyvHHHsPr33gKlT7wS+AI&#10;yNC4gIPAAeI2SJ1i2QrbTdHSod1xaceCT37mEm645XaOPeEoLvqn91K1Ie1qPE/gOBCnxeS9YxfN&#10;XKs3di/oxaqI3anrWkIsioa+youmNQs1K+5TKcG6dS3e/a5zmZjczkMP3r7rCshUSrc1Qa0coJXA&#10;li5JN0OlEFb6IO99WyAEWMXrITWKnJwctE3aUgih8SqaydlZBgYWc9ttT3LhZ79OkiTcdvvXSDOw&#10;7Yx2a56hviHq9SaVWgUNtKLieddtiPj5jTfwk5/9FCklru0htOINZ5zBSS87kWXLiuvhw5+4iD/8&#10;8RHmWvNc+o2vs3Swn7FhH5VD4EKStnFtgcpybMvCfnY4vWEYhmEYhmEYhmEYhmEYzx+CXhSJ/lN9&#10;vP+8vyc0z5jaLZrbqogtAaRloaXH9m1NRgZtLrn0B3zh8+eRC6j1w5vPOJlLv/Mz2rkk6jRA2jRa&#10;TaqVPp54/HGuuuon1Kp9zMwrcPuYqUf0DwyxZdtmBmo+JZER1jwu+PDHOeTgPlwLHAtkDh5F4zZX&#10;8Pa3HU9Qguuu/w1qsITvaSbmG1RHR8h1iW5jmtn6DLff9SjSFrztLacgQsi0wtJgaYHUao+oclls&#10;jgUC4iwmVg3wqgwvKrFi1RqaTYtuu4HSOTkeF138ecYWQblcPLqbpdi2xEUBOeQCpVxKgQAcIKXZ&#10;rCNsH98fxPHBlorVK1eydeN2tm+NcBYL+suCLEtoN7oEQUBgO6SkuLYFSDQWYBdN7j2OXpEh6JKT&#10;oyyFwMa2fSTurvM7O5dQCnJcV7FkfJj5egvftSgHAZbIKVX7gJxOp4tbDvBDn6Qd9fJsBFroIpZd&#10;gBAajepdU8WMf6nisHXrFOOVYUrBEPU5uO+ehwncGo6IiVtQqUG322aoL0DQpa/mEmdtkCV8v+ih&#10;L1/mc+45r+XQg/bnW5ddxZZt0wjt893v3czqNUfQzsvc9IvbeGzdZprtNh/7yIfYZ9ViyrLIDJ9r&#10;Nim5ZULHAzSdJEE4EjtL2/+P/pAMwzAMwzAMwzAMwzAMw/hvoGWRh/wnchiEEM99A71FFrUCJOgM&#10;JQCR9jK5NWiLJI7p7+/Hpp8oneWXv3mUC7/8Y95x3qksqsIpJ+3Fkw+Pc/uDG2m2M8oDS8kym/pU&#10;m/G+vdn8xxla0U7ahJT6B+hfUiKKW/jlkMnJbSwZLHPBJ9/PUYe7TE63qfklbBseeKDOQ4/8kYHR&#10;gBefeCgT823e9DfHs3j5cj5/4TdotBRLFq1ianqGVicnCIboq/Uz2djJT25/kLZo83fvOhMbgaMk&#10;nZl5RgYHwFKABVISRcWijq1ul7AyzHS9wcN/eIJ/v+xHbNmSY1k1tBRs2b6FN73hJIZHIQhgYtsk&#10;K8ZHiFvzhLUyWimklgjp7DFynYHI8EoBUZKApYhiyRvPPJ2zz/k7BodXcvON9/L2846jjcazXWrV&#10;MjYKSLGTBOkWsTG5tlC66M3nqtfcFkWGumeVUWRIUjQapYuYmYUUlmqfy46peYRdIWrVsWyfUmCj&#10;VY7ERimB1A5+EKJyEEjsMEShEI5Aa43e9WygdQ69ljvkaGHh+EXbu+Q7PHjfJn5/7x+Ym53hZS9/&#10;KW4ImQI3tEmJezEnLkqH5ClID5pN8CS4tuYVx+7D4Qd+lNvueIhb7nyAR9Zv40N/fxEjS0boq5WY&#10;nO2yYnwNRxx0NDULyg50Gk1clZC0Wti2xHZdQr9M1O1il0PRO3hpqqmmmmqqqaaaaqqppppqqqmm&#10;mmqqqaY+ryrsHkl+7vsppf/k46VW2Ire78UkuBKqyOUWCoUij3NsadFtxfieYHR0Ob+++0FOPuV4&#10;VBqysurzvne+nt+8/ZNE7ZThseVUxhcxuWEDYd8QjdkZ7HCAwCuTaptuq4lWXcq+gztYRjpd9t3f&#10;JQNGh0o89WSdb33zP7j/nqdptSMWL6tx4Ze/xs23fpMMOOLI5Zx22l9x6w33MDP5NN3IYmRoJVle&#10;Yb45z6Klq2hH67nimpvYsn0Ln/ng+bikjA4PgIBmc55KtUquJJ0sw7NcSpWQ6abiskuv4bqbbqXc&#10;N86Tjz/FiSe+mpnpLmOL+7n22h/yyQ+/iqQLy8ZHaNQnGegrFR99noOwig8QenExmub8PJW+CrkQ&#10;QEbguaxaPcKpp76an/z4l9x6yx2cesZxlCsKGSWM9QegJWm7jRP2lkdUmuf+ikIVi4IqgSUchMjR&#10;OkdoWbSje1PXxVqiAq0d1B6T3QvXjFTWM/ZoKdC9uJscDbL4WS78CwG9e9FSLaDRqTM4PMTEZBNb&#10;Vrjl5jvYsWMHUZxy+utehZCgLdCoXga6AKzipyL5BFtoqiVB0o7xAp/Fwz5rX7g/L3/1Wq69aSPf&#10;+M41bNw6xWAnJc5cPvfZf8STkHZgLmtTKduElRJJt4tlOSAs4m6HVOXYIpn8/+AP0VRTTTXVVFNN&#10;NdVUU0011VRTTTXVVFNN/X9f96DlruzsPatnuc+5Hy2RqCLTWQPYu6aElchAFyHOA8MD7NyxkTRO&#10;GOobZXZmgjStc8lXr+Sb//IepIZmq84nP/pu/uFLl9Hq7mDLZIN9V+/H7EyDhgLViRmoDNGYn6Ob&#10;dKmWPRqzMwyUc0562eHUSjAxp7j3vof48Q9/yaaNdaSzhP6xGo888Ri1gXG++tWbefe7X45nwytO&#10;OIr7f3U/EzsmGVuxmk7aoj7boTo4xPTMHLmSrFp5BA88sI6Lvvgd3vOON1MpQz3u4IUWGTFdHVOu&#10;lYi7sH0r3HjLr7j2+zcgHJDVJldc/nkOe+F+CA1/+84LIenn+p+t59RXr0YD3TShFeV4TokkTXFl&#10;cV6yJCcol0EISqUaILCFoNuNcQKXMIDXv/4Ufvvbe9m+YyO/uOmXnHH6S/C8gPl6l6FqgO36ICyi&#10;Zguv5O3qm0PRRxcLOeLPvgb+Tyxkt/cm/fec1pbFjmc/YPclB/hBmVaS4wUVdmxr8rPrb6SvNsQZ&#10;r38tK1YFWGLhEQ4CCYgiN753GdbnpnAcB0v3EQQ+9ZmYKMtYvrpMI4e1R6zg0u9E1EpldmyaYuni&#10;vfnkJ77A+95xJsuOG2N+BiwvYHJqmqGhIXKVMTM5wejoKB4K22fuL/+QDMMwDMMwDMMwDMMwDMP4&#10;L9Jrci70HZ9Vszj7k48sWqQKpSVom4VZYSlylFAgch578AEOP/xwJqab6HwHSxZV0arKuj9u4+8/&#10;cy0ffPdpLFpSozwCLzv+YP79yh+xZu/D2LR9Pa2OZmBkKUmsiZOMwPOphh6WSIg9l9CTvOGMV9FN&#10;oNVSXPbtn7Jh0zzl0nLixKU922TR+EH4fpcHH9zAvfdOcvhhIywdsxmslBgfW8R8FjPfSfDKo+Tk&#10;aCXRecDUZEQ5XMoNt9xHq93lqxefh2uHxFkDG5tMQBrBxDb4+r9exZMbHmP18n044AWr+Juz3siS&#10;xRUA0hzedPor+f53r+NH3/8RLzz4fKpV6BsaASIkRW61Jexi+jppE7Xb+OUQabuoNEEjsLBIY00S&#10;wX77+hx1zCHc/stf8e3LruKow9dyyL4haTsosq5tBzLww75ewxkQSe+saUAgkL1p6L/QnhE2QhXP&#10;2HtJ/WefXjLbaFOr9bFhc53vXfNjyrUqQdnllFNPolwpnl6gEdhILBZ+k6RomVMrSbIsBa3JUkG5&#10;z6Nse6S9VwhLgO4y0r+IvrDMtqfXkwSCz/3Thfzx4eM55ZSX0S8gqA4w22zTVytRGxyh0ekShiH2&#10;j6656C//kAzDMAzDMAzDMAzDMAzD+K/xJ7K3F9j2f377M6Z0F+oeTfIkBc8vcpQnJtuccdpb2Xv1&#10;YfSXx/jZj27j/e86Dc+HRpTx5r9+JffcfxcPP3U/MlhMuX8UGXq4nsPMxDSLBwYJbMXM5Ayjo/0s&#10;X1KirwRZDH910pmsPuBIrDBkspUzNDTI6pWjdOYbTM9ME4YJeZRgC0gSWLV0JY88eS8TaRe7PEq9&#10;3WXJolHiTpf5uQ6L1owxM7OFg15wPL/5/a+576kGa/aqUrKrPLFjBwPlxfz6lw/yuU9/hf7aMNu2&#10;b+Rn11/N0uUC14IdUzvwfR/P7ud1rz6E+o5ZrvzO93nvez/EV752IZZvEQZlEiTdqEPo2XgSwmoR&#10;lZFFEQBKZyhpUQpKZECuwZJw5FH7csevbmGoNs799/yRlWOHI/KUaslBK0ncjQnKYa+fnQEpgrw4&#10;X8JCCLeYxv8z5//PEguRIwsLSPKfts21lrsuFYWNF/Yx34G5RsxjT22g0W5x+NoXUK7ZdNo55bJE&#10;kiFxdl1jghxFjiTGdj0yYjLVppumxJlNWKsUz6/hy//8LdpzM6waX875n3gHD//hKS763GepBAP8&#10;+2VXcd0N13H1NZdTK0lwis+40c0plUpM1zvYQ+WFVVhNNdVUU0011VRTTTXVVFNNNdVUU0011dTn&#10;XVX/+e0q+89vf0afU/fiShb2CxAedNMm6Jxl4zW+/q+f5wsXX0ESSYYGxtmyvUN1MERIzVAVPvXR&#10;9/PBT3yOtvaY63TJs4jJyWkGa0N0Oh26WQehIWq2OezAo/CAPzw0yYrl+zE51aayaAVezafVbjO1&#10;/o8sG17E7NxOaiXF7MwkOl+CAAaGh0hShR8Ok8qAMHTZsnkDZd9j371Wk8Qd+vsX86u7HmSvNas4&#10;/6MX8ulPfYAliweI4ypXX3ktN//8NrxyiUXLhlh75L4sGhFkMSgdsWx4FAl0uxmtGck5b3kpN95w&#10;HU9v2sCXvvw1zr/gXWRaUgtBOCGNdkToOpQ8Czf0IE1AA3ZAGqcopdBC4rmQAS88bB8OOGA1jz40&#10;yZ2//DUvPeZgli7x6EQa37YIyiFRN8P1bYQGKRR614y9/gu72s+minNd/A/dy9sWurgIdl0nWvZe&#10;e6HJLUgVuD7cede9PPrEE4wMDvLmt7wJRILtgtB5MSSueteVKp5T6IWp7Rjb9clUTlgu06q3aSXQ&#10;TeDfLvket998CyeeeCIf+8jZlAPYa+neHPnCy7n80iu4996U2fokV17zY173ulMJA5hpQl+fiwYa&#10;HYlt6xyle8k+pppqqqmmmmqqqaaaaqqppppqqqmmmmrq86tqWUSNaJ6zerZAid7vz1E1BdF7jFjY&#10;0duZpC0CO8W2XXIy1qwZ44SXHsF//OC3+EGJb191DZ+/8CxKVYccGB8b4G1veRMXf+3bOKoPK2+i&#10;soiBgX7K25g8AAAgAElEQVRmdk6hhaBWqRK1pwhsn2oAW9ZvJ24nDA8tph536WZdslQzPFJlcuIx&#10;XnjYSrZs+DX77buKVjNHCIs4y+kbHAVriG2TDWqBYsniAeozU0TtjDAs8+S6jaxYdQCN1ixp5vL2&#10;8z7BkYcfhi9cHvrd4ziiTLUv5f0fPJv91gyic03FEzj4TO6cYWRokNCVhG6xjuTLTnwhl377cR59&#10;9BE+9vGLuegLFzBZh8EauBWfNIYcsFHFCZIClMZxLbpRh0yDdD2EkIwOVDjjjFfzzl98Gp0o/vjI&#10;Y4Thfiwe8UgzkD74YZGLXuRkS+SuEyMRFItD7nm6/o8IQa+rvevki94ktxaAlgi9u8mthew1uiEX&#10;4HuwYwZu/9WvGBjq47iXHEmpz6W/z6VRn8avldG6uNAWvkRB56B7wSVOhTxVaM+mlUY41Qr1dsa1&#10;197CTTfeTH+lzLlvfRMDAUxONRgerrLXUjjnrDdxwIH7cfl3L+eSy67kkSee5p3nvYvly4rm9lwb&#10;fnTdPQitk7/4MzIMwzAMwzAMwzAMwzAM47+K+PN3+ZMkmqJBbpHBM8KXbUChiRFCsX1mO0ODS4hV&#10;wMQk7NgGF174Jabrm9g2sYGL/+kfOOrog+ivQL0N5RK874LL+fW967GCxcRZCdcr4zswP7GV/kBx&#10;1MEr+YePncrMPJz+N+8hGFnKfCJItEO5XEVFHZy8Rcnp8uWLP87osM1ADR5+POIzn/03dsxKOowy&#10;0+gwWBGUXOgruXTqbbZumWLxklVI36MdtQgqmlZ7BgdFJQjpzMZ8+lPvZ+1a6MYwWqVIiE4TVJRh&#10;5Q5+yaE9F1Ea8Gm2O9Q7HfpHhjjnvE8xO6fZNjHFCS87ijf9j9M4YK8yUQShzPHsjCzp4rsO7WaT&#10;UrUfhCTPIZOQAraw6KSS++/ZwjcvvZL16x7ipS85io985D04EqRUeI6kyMXO0CLfI3PbQuKALvrS&#10;CBAiQuscrUu9hUKLBnSu4Yknp7jggv9Fp93gpz/5Fn0lG1RenH0pKRasVL3nVr0n7V0KSOgtDKmF&#10;RCuBEkXDOpVw+2+38f7zP8b4okGOP3YtZ5/1BkJPY+uYWuii8wSJ6B2v7DW3c5RO0RosK2Sq3sCp&#10;lnBcm3+5/AdcevmVlEsDuMLimisuZdEAxN2USuDQaHcohSFxBsKBTVNw2Xd+yN13/Y52O0YKD9ct&#10;E3UVcZzs8aWAYRiGYRiGYRiGYRiGYRjPQ/ov2J79PBmQgEhhYQnK3AJc+mrDdNOYJO2yeBEceAgc&#10;d8JhBKUyi8f35Yqrb2CuXURElAOY3BTx9x98C2tGStjdWXxHEZRDJmZmKfX3I22Le353F/ONohn+&#10;yU+cS55sgXSSqhuTNSYgmkF3d1ILU0q+IPChGcGDjz7NY5s2M9eeI+rOsHjQoRp02brxHsZHJK36&#10;Rg49cC8a09NMbJ4i6QjitsvMRMb42L405hOiOOHTn/kHrv7hPURxTr2riHOF47iEYYhfcWjPNglD&#10;GwQ4Vsqi0X4cC776tU/juIIwDLnzznu45Bvfph1BsxUjXQshHRzPJssiSiUfVEyeRERxmzzLcEWx&#10;2KLQin33GWf1qlFs2+Kee+/jrrsfwPEhUzmpSsnzGCEk5DZ5aiHxkTjkCuI0KxZx7PW9hRDPWDNy&#10;QbF/9/bM0/4c14LojVsLQRzHtFothBBIIRGWoNNNyRXMzuT867/8O/vssx9hyeWYYw5lqA+qgSDw&#10;HHbsnABtI6WHylPyPAJb0Im6SLeElj6NKAanjLRtvnrJDVz/83vJ84Byxeef//lTjA7A/P/N3n1H&#10;W1rX9x5//57+PLuf3qdXYGCkSJFqh4iIMWgUIhqwG0s0lmjAFBOvicaGUfQqYqOoiJQZOjL0gWEY&#10;mF5Pb/vs+vRy/ziDmNybrJS17vLe/F5rfddnP/usvdc5ez/nn+/+7u+zME/B0CFMKdkOaZiiHp02&#10;L3XCH73j97n8yg+SqSWark6m9jCzoFLuPhZl8RMgWbJkyZIlS5YsWbJkyZIlS5YsWbJk/f9XL863&#10;LrYL06O3UhbXYoAiDJJEw9ByaJqJaeqkgOfD6y86i2a7ie2UmKuHfP2bP0fVIfJg2YBFpwF//qEr&#10;6S4IiJvMTo+ybsN65us1/DAkShO++vVvUijBmWcdw7vf9WbKuYRyLsGiiRLO84YLz+QLn/8MgwMq&#10;qgqjE/C5v/kneofX0tk/SFdHgZwRkkST/NXV7+e97/0DLrzgNJ7b8RBrV/dRcDIqBQdLt7D1PIcP&#10;TFMo9JAgyJc7ufban/DDH91OGCloqsLkXHtxA4cAjBjhQBK1MGwTcbSpqirwve9dzaqV/ZAlPPTA&#10;w7zt0g9DphJG4IUhtXobzbAWr/KpKqiGRs7JYeo6WZYRxeHiNLPwePWrz2TpsiHGRid44MGHaTQh&#10;TGKSLEbVFi/OmCQC30uIQo5Obmeoqsp/jbL4UYc4eijSf/HzFCEEhWKRTCg02j5RAk5OR9Hh1tvu&#10;JPRCdj33PC854Rg2bly9eG6ELXRVpavSRRBEi78/Gaqp4fttnGIJ102otRJ0x8JPVL7+zTu49Vf3&#10;MjvbolTs4DOf+iTHrR5moTFHwdEJ/RYv/JphGKJpgvmGR6u9OK3+5NadtD1BZ/cKZmYDuntXU62D&#10;BhpHp9xlypQpU6ZMmTJlypQpU6ZMmTJlypT5O5fpf+nxL7Y0VTIUxNHJ7Rea30kKCIFAJ4kzTF3D&#10;S1za7gJD/YOcdOJxbHl0N0a5g033PERPpZMPXXkWhoAwgDNO7KAxc5BQH8As9LFn9w7KlSJW2qZU&#10;7ueBhx5BGO+mMd/igteezsUXns6eAzGJH1Gp2HQUQQioLsCefR4f/9TXKVXW0miYOI7F3OQ+Bntt&#10;Tjx2CW96/bGkwEf/9HWcdeYpfPWr19FR0Tg09gyW00UpV6DS1c3ExBEqlU5m5qu0mwa/+MWTPPPk&#10;Ea756vtotTV6usBtz1OpmDRbU2SpQtHqo+FGRCnk8hqjU1WuvvoDXPeDX3H7bZvorHRwzTe+zZ99&#10;7D1YjoXruiQYJImHUDIUIRAkBFFGnGSYhoOpgSoExx67nDNOP5n9+/ezbfsOggS6ijaQEiURhqqR&#10;JkCqkh3dICKUDCEER68H+X+c3P73eLG5vXhO/EuGYQDQarVotyNUwyKOQNPh1l/dTttVsA145+Vv&#10;RRUZJhk1tw2ajWXoYOi0Wy65gkWr3UDVDKIM/FjFLqg89OgB7nlgC/c98ChTM1XOOPN0Pv3nH2C4&#10;B+p1j55SB1noYTomSRijYmAXLGJA0WyKDrztki/iexlCK1BrhqhGga7eER57bOviRVM5erLLlClT&#10;pkyZMmXKlClTpkyZMmXKlCnzdy0Xm9H/ufztVrbC4rCrRvZbk71RDEKFOIbIi1EBW9Uw1RCFjMsv&#10;u4Tevg58z6VUKvOzn/+Su+4+SNsFx4E0gk987P0UrAhLtBFpG1NfXMFhOSWKPcPcvnkX+VKeKIJG&#10;EypFjcFBm5F+KOQAAZvv3soHPvRpMlHENLoZHW3SrAV05HOUbMH73n05KuB7MdWFBuvW9/LZv3gv&#10;y5bmKOZ8li2pUCra7Nqxk0q5h2YQkWAysuQEKqWVHDjQ5M//4mZKHSbzTUh1B4+UWFHIFSuMT8+R&#10;c0xc10UAg305BrpMPvj+N3LO2afz7PZt3HLLrRw6PE2YQCosEnQUNU8qTOIMUhRUVUVkCmmSLr7u&#10;aYiiJlxxxRvJl/IEUUiUZKSAH6Y0mh5hkKIKFcvSMYyjzWyhkJK+ePHHLDta/LtlYvEDjhSFDEGa&#10;CTIyyF4ogVAU0hSiJKOnt4M4AcWA+XrGzHyV0K/zxS98jlJOYGmCLAsp5/O4rTZkEIUpSZIAEKYZ&#10;qukQCzBy4EfwrW9dz403/II4DDjn7JO56jNHm9sLGT0lmywU+F4MaPhxQtNP8GKoueAG8Idv/xpx&#10;YlFvJgwPr2Kh1sYLQ/bt28eadatR/+Kqq676978kkiRJkiRJkiRJkiRJkiT9v0T8s1JZbHSrR5eV&#10;CKIkQdMVPBcsTUdTgTQib+tU56ssWdKF4XTy7HM7MXSdnJ3n3s2bOeXE0xgathA6rFrXx3Q1Yv+B&#10;fRQLedx2iyxO8YKQwM+46ed30GypjIysRjOgo2Nx7YTrw96DVXbsnOSrX/shHd2rcAODOLPo7OiD&#10;KCCvtRk/9Cwf/cgbUBSo1QOKpTylPBTKBi8760TmZmd4ett2GnWXvoFlJIpBkEYIxaBW9YhCgaE7&#10;jE9Oc8ONd7Ji1RpKHUUUTcO2ioSJQrFQIIkhS1McSyeK6+iKSsuDs858CeViJ61Wm+9c+z1sp4MT&#10;NqzFDSBOU4IoJkOgqxqqUEFAGMYEQUghZxGGIS034+SXnsav7rgTPwjJ5zsZ6i8RBwqOZaBroKov&#10;vFEpKTEZILLFjyeEeOEioYsT15k4WsB81eWuu+4nigLe8paLsHQFsqMT4EI5+rgMxAspOLqNhSCM&#10;0HSTth9hWiZ+CIYBd937BE888TjnnHkql1/6KqIwRU0TDEVgqBpuu41pmGRZgpN3mJqeI1/pJMoW&#10;/4bJedi9b5abbrqNLEs55eRj+NzVf0rOBh2oOIKwDYYqsG2LIM5oRiGqbTJRhbsf2MeHP/Zljky5&#10;OPkeanWXJFUolsu0Wy2GRwZptRZQrzra4P6tSXWZMmXKlClTpkyZMmXKlClTpkyZMmX+TmWKQPyH&#10;c3EdyeJ0LZk4+mQCODrJe7TpmSWLqzAcSxAHKaHbwrYNHNMiVQx6B7rRjTxPP7UNvx0wMT6B22pj&#10;2F0sWVZmoQHrjllFhuC553bgtlw6Onqo1TwMp0Slc4R9+6e56+5HOHhwnrvueoojY/Pc98BT3H3f&#10;Vn695TmmZmI0qwMvSDB0nSQJUZIGtjLP1/7xL3FyBo0mfP+6G9iy5SlWrTkBUwch4MwzN3Dtt36G&#10;k++i1ogpdnbRjNtkAkYGl7Awv4BhmTi5HEEYcsemu3h+1z4KxU66erpQNQXfz9B1Qc7Wcb06edOg&#10;3qxRKpRQFBgeXEq53MXjT2xjx449HD4yx6mnbUTTFUxTR1N1oiQmSSIUoaArOgIwdA1N1xGqSkdX&#10;gbmFBt+/7npOOuk0Vizvx9BVDHXx70hjj1SEpFlMlEUIoSEyFcj+Cw1u8ZuzIuPofVkK4ui3AxSF&#10;KM5IUkGQaNiO4Mlto/zopzfT1V3mwx/4Y5I4pLNoEwcxlmFAsvj9AP3ozm3DMLDyedp+SjsQTFUj&#10;HnvyGf7p29+BOOW9776Cd/3xmyjkIW+A32ihZQba0RXxYQyKJWhHBvc+vJuvfetGNt+/jVpbp9K1&#10;hHozRggNVdMIA49S0WF2dgKRBYvfRRCkyJQpU6ZMmTJlypQpU6ZMmTJlypQp83cwSf/TudjcjiBb&#10;vBAgKb+Z3F38eYSmRmR4OOZit1TEYCoWJBqaouF7DWwbLn7dSZx31sl4bpNVa9dx/+NP8YObbuWB&#10;JyYolKG7E658+7mcf+5pGCJCURQy1SDVHOaaGbq9jLlant17XO66Zyc3//wx7rpvD9u2tzkybmAX&#10;ljMxXcMP6iTZHKF3hDgc5Y8uO5/h4Tz5PDz+xE7uu+dZHnxwP3906Sd4dnubVgNCFy5+/RvQVJXu&#10;vm78OGCuOUuk+uzZvwPNynAKGg23iWqVieli376UD3/46/zFVdezUIN6u00QB0CEKlLa7YjOQi8q&#10;Ma1mje5OhfPO3khP5wCtRsIz2w9wxZWfYWwsIEpBAIqqEwQRaZqi6wqGoS2+0ino+uK7cclbLqFc&#10;LvOlf/gaM1PgexzdGBKTZC5J6pLikWUJv71B/YUVJf9RKeKfHb/wHC88n67p+GGInbNBCNwArv/R&#10;j9l34CAXX3wRS4c7sfSYxkKTvG0QuRmRn2I6FiQhubzJ9MwkcQKOrdD2M778lWv4x2uu4cjkYT74&#10;4Xdw8UUnE3ohDpB5GR35HKbwUYWPZi6uMtmx0+Xqv76ez33+ep7ZWaWZWJjlHhpuRpzq9PYNk6ag&#10;aSpx4lIugutOol511WevAl48s2XKlClTpkyZMmXKlClTpkyZMmXKlPm7kwBkgPhP5gtdbf3o8y6W&#10;IEWQkWYpqlBQFA2/HaII0B2T1PMQmkqSpVi6SRTCccetY3a2ztj4NIVSN3PVOo1Wk3PO28DkVJvO&#10;skFndz87dzxHdbZKEKYYThE7V2FmpkFXdx/Ts7OYuTyVrn5UrUScldD0IqpmAiGlYoZtB+TtkJM2&#10;LuHdV5xPVwVu37SN63/4MyanXAJPwdAcntr6JBuOXcuSkRwbX7KCRx/fx+jEHOOzs1R6OzAsjc5i&#10;HoWUmbk5coUi8/N11q4/niNHJhlasoJt23ew6e5fU+noZMOxI1SrPrpuYFs2bbdJLEJSUgzdRjfg&#10;hI1nMT46xeiRCbx2yN7de0hila6uboQQJEmCruuoqkoUxygoBGFAlMZYhkaCyuZNDzA/32L//gmO&#10;P/ZEUBSEGoOSoOsqiqJApiAUk8UVJYsXsESAkgkEL6wtWWyazy24bL77PqLI5y1vfiOWLlic4M5I&#10;xeL+7cW3PUXJFs+NDIVMqNRaIYaTxw/BsuGab93M5s33kSYZn/zYe7H1DEsT5HN56nUXoWkYtkYG&#10;ND2PMFHQcxXiVPDoEwf42je+zbbtO3BbbTaecAxvvvh8uisGxZxKGEISCwxLEKQKqDo1F2665UG+&#10;+u0b2LF7Cj3XS0AOq9BBrRnQ2zNAqVhkcvwwtpHSXBjHMSPScJZL3/p61Kuuuvqq35zVsmTJkiVL&#10;lixZsmTJkiVLlixZsmTJ+h0seOFSkf+xFLywcxuU39z14jOrZKlACJUM0HQNRVcQIkPoGggNReiE&#10;XoSTUyk60D+4kmef3Y0f6MxXPWbnFrjgwnNQNAPHAk2HV55zGtsefYzQ9fAiQUdvH+OTh5maGWNg&#10;WR9RCi0vJkkMFGHQqDfo7coTB1VI59DVBfJ2iy/9w59h64sTzk9ufY477ribUqmfns4+CrbN/r07&#10;OLD/CV7xqleTxIL5WoPHnniGnv5hcsUy9VqdsfEDFEs5LKtA240oFCtMz86i51TQFYrlLuYWQnbs&#10;nCWKujhuQy+GpS02mY0ITTUIsghdNag12+Rtk3PPfimJLzi09zDVmSaPbXmCZr3JMcceg52zSBUI&#10;sxhN1/BaTSxdxzYtRicm6e4sUmuk7Nk3xtjEHE035GXnridKVRTNQFd0FFQEGpowSBUQCmRpipKk&#10;CFVBpDFJkqJoKjEwV/O46957aLYbXH75JWgKqNniFH2CQtPz0BWBoWi4rRaWlUMoOrVWhFl0qHlg&#10;OnDTLU/zs5tvJYlh9bLlvPrcs7HF4rIbhMBwDFJd0IpiAkVFNS0yXefgRMj9D23nc3/1dyzM1+jr&#10;6eGYNau47JKLOXZtP3EIigqJAMWC6SYs+AJPgZtv28s3vvNzDk15qLlO9FyR/UcmiBKbcrmTyYlD&#10;2HpMFtUo6BEWdQa6BJ/603dyzhnrEdl/Zq5dkiRJkiRJkiRJkiRJkqT/LyRJ8s+OhRC/daQstssF&#10;uFFAIjQUXWX/aMbufU1+csOt7NixncHBMmeds44r3nkROR00YG4ipuFrfO7LP2XHvmmCKKO7Z4D9&#10;h0cxjDy9vYOMj02ydGiYQwd20dOZo6usMnHkaT760ct5/QUbMXSIPZgYb1LuKlAqwRNPhPzTP13L&#10;7uefp38gx0tPW8GHP3Ilhgpf+Mom7rhnJ3XfwqxU8MI2Gm1iz0NXSuTsDuZn5unp76Hl1dB1lbm5&#10;KoVcgchPsJQMUzQYO/QUb7/sVaxfP8TGkzawYkkfC+06HbkSGtBoZJTzgnYNnntugTvvvJPHn9pC&#10;R3eedRtWs/Gk4znltBOxFbAzMFSoNpootoVh6cw24NCRFl/68td5eMvjrFo5wp9+5F2ccOwyirag&#10;YKrEoUucJOi5AqoqEHGAnqWgKJCpJAkI3cADdh6s87FPfoqF+Wnu23wTtgp6EqGqAhcNhcX3JI09&#10;VGBmZpa+gREmZj0KnTZHJuGzV/8dU1NT5EyD153/Gq58+7kQA2GKZSsgoB2leElGqqn4ISw0Qy69&#10;7EosyyGNUtavXcMbLjyfob4ehgYrVIqL3yEIg8U1JGEM928Z5fqf3Ejdczl4eJJj1p/KzHyLnFNi&#10;cnaOrr4ewkRhoRZhWRblomBqbDcdOY0PXvE2zjm9n+4uaDZTLFORDW5JkiRJkiRJkiRJkiRJ+u8s&#10;jmPgXza2XzyeHpuif3iATETUgiamWcZHIUzgtjue51e/vIdqtYbIQs4996X8yft/j8iHnAVuDLsO&#10;pbzrfZ9G1Xro7FjG4bEqqCZhHGDlDaamD7Nu9TCjh/ZSnx/j61/8a15xzgC2BqEPN//sYX78kxu4&#10;c/OXmV0AJw/T0zA5cQTfq7J8eS/LhvtpBnDhRZ/GKa3h4ESNmVqVlauG6S6oFO0cbjMmjjTGxmYo&#10;livY+RzPPLed5SuW4ocuURDSVS5BGKPGKX7dRdU8BkZ0zjp3A29+8yuo5CGMY1ShEPkJjq3jNiFJ&#10;4OEtj/G3X/gf9PYPk6Gz8SUv4z3vuJCBDnBdQAfdhlorIUbBygnGJxI+/qefYWJsirxl8uEPvIcL&#10;zt9A6GWUCoI0C2j4Lqalo6Xp4pIZoUOqkiY6mSrwBew64PLxT36K+eoM923+EbYKWpKiqoKmH6Nb&#10;OiINMFXw/AZkGpZVYWK6Rabkec/7P8nk7AK12hyf/OSHueD8MyjlF5viBim+GxHGKpmiYToQAfc8&#10;cIjrfvADntnxLMtXjPCa176c1776XPp7LQyg5WYgBLYNozMR3/vubTz59G4U02Fqbh7LsVmou7Rb&#10;CvlcF7ZVJEsFLa+FqpnkC13s3r2LtWv66eow+eRH3sTwAJTtxaZ5HMFf/uVfoV511VVX/V/7b5Ek&#10;SZIkSZIkSZIkSZIk6XdKmr54IcN/2eQGEIrAtFQgxo/bxMInSnwczaHcWcDzfJ568hkcq8Jjj2yj&#10;u2M5y1d0gQ5eEKHp8Owzz3B432FEqqFjU52tMTg4gGEKnJxKrTmDYSZ89EPv43XnL8VUwRYwMwlf&#10;/NJ16E6ZZ3Yc4cSTjkPVodIJlmOxau0QxVKBahv+/DPXMjrmMTbeoqPSy/BIH5YasvWhO7n6Ux/m&#10;Yx8+iRt/ch8D3d0cPngYt+2xbPkKcoUC9UaDrp5OJqdmKBQ6EaJAlpSAHDPzdUYnZ/ja16+lHaSc&#10;cuoxoAh0Q128BKQG+RwMLR3i3PNeyR2b7mb08BSTEzV+dtNd9PetYGS4Ay8A3QKhKGjm4p4Yx1HY&#10;cOwJPPLw4+SsIlsf30Zf3zKWjHRiGJBmCTERlqahKYIsTRBCBVTIVDIN4gxmqzF333MPXrvF29/2&#10;+0dXlGRHN9Ko6JrAa7cwTZ2MjEbbo1b36Omu8NnP/gN79xxAV3X+7M8+woW/dwpRHKLoIUnqkyUK&#10;lmmiGwpJBlufmudzn/sG3/3udQihsHLlUj7+iY/ystM3UChq1OsRuqmiCkEQwxe/+QO++T9vZNtz&#10;Yyy0IcqMxf3bukG+2EWh2Iuq2IwdmUJTNLo6yxhCYCkK5VKO0SMHaTfnuPgNZ9PfB14LNA3e+tZ3&#10;sm3bM7LBLUmSJEmSJEmSJEmSJEn/nWVZhhDinzW3XzgWIsOydaIwIIhDdF1DUxXSzMdQFAqOxdDQ&#10;Eq7//o10l5ehpDmefPJpdDPP+g0DKLogZ6ssGxli97PPU6/WcTSH9WvXcejQEaZnprHyJrm8Trni&#10;cPrpJzEykCOnw+G98PGPf4GZRsJs3WVubo7tz+2iq6OPgYESuZwGQJDBxFTKT2+4n1pDY2h4Pc1W&#10;G7I2bvMw55+7lssvPZs0gpefdQq+2yYKPCYmJjCtHFPTcxRLHczMVunq7mN+YQGhZARpSJSldPcs&#10;Y2rWpVjqZHR8hn0HJ7HsDlIsSkUVTYHZekYhJ3CKNpXOLlRNY25+mlarzoMP3M/zuw+RCp3ungFi&#10;Fqfb275LmiUs6S8yMLCMuzffj+uFPLzlEV7xqtdSKAsyoZEpCZoQKAjiOEYkAoEGikqmQJTC3ELA&#10;3XdvxveaXHbpH6AroKQhQqTo+uKKEs/3SRUFXS+gGnkUJc/73/8JxkencVsuF190IX/45nOIYigV&#10;VVIRkQJRYFOvw3O7Zvj+dbfwla99gz379jA0MsDAUDef/7vP0tNjY1lgKpBkKkkMWx4+yPU/uYOf&#10;b36IemCQLy2nHRi0guzoqhuTWsMlDDVcN2L18tVkUUAcNNBESHNuhkrRwc7lyIiYGD/EMeuPo6ME&#10;jg0bTzidfXv3ywa3JEmSJEmSJEmSJEmSJP1392JDW6Aoym8dQxS5KIrANBw0xSSKQsIoQtcXH1tw&#10;LLLM5rlnD9FqRbRaLqMTYxiWQd9ANyVTo1Iu87oLzmPP87uJoojRQ6PEccrSZStotNuEcYjrNdm/&#10;dzcnHH8qaQTXfPVGxieqKLkO/BS6unuZHJ/i0Uee5OFHnqXejNh/eJYf/eQufnD97UxMJZTLS5if&#10;b1Kp5Gg3p+jvVvn7v/kT+ssqSgaWDseuH+KsczYyM99ganYMp2ThBi5hmuAHEZXOTlISDCuj6blE&#10;oYVQcii6QdN1mZld4J57H+KWX2xicjYiSfP0DxTRDcgE9PUP8tJTT2HFyuXs2beLlttiYmaW7Tt2&#10;cdudm1EUnQ0bljMxO09PpcxCK2LN6h7OOecC7r3vQcI4Ic4y1hyzmobrIwQYmolAI4kz0kwgFJ1U&#10;UUiUxTXZ8wst7r7nDly3zuWX/SGqGiOyAEWBOEpQVA3dsohTndlagJ3TGBv3+cEPfkqtWueDH/wA&#10;l7z5lTg5MC3wU2i4PlFssOXBnXz9Gz/kxz+9mcNHxgnSiCXLl/KWt/0BH/jgWykWYWIqIV9Q2LM3&#10;4pvfuInvff8ObvnlA8zXU3y1gJkfYGrKQ7fK9A0MMT1XJUUhy1QKuS6UTCHvGEyNH8BQPU44biVn&#10;nNO/TS4AACAASURBVHw8B/bvZXKuyuBwP7uef4piXmPjhuXYOhScHIZmywa3JEmSJEmSJEmSJEmS&#10;JP139783tl+oFFUFRTEg0xGZgq7aWEYRBWi2WlhGnmPWr8T3dXbu3EOhUCIME+598EFyTon1xyzD&#10;MSDN4KWnbmTH9ieZn58hSzTCSKGzY5CxyVkKxRxRHPGdb12LqpZ4auszKKbDoZk5nGIFBRMSmyQw&#10;OHxwnm3b9vPk1v2MTfmEcZFiaSmNZsjSkWEmx/fSUUp55bkbedXZaxAZtBoJjqMAkCvBiaeuZcOJ&#10;S7n7gV+SKAGeG1Eolpmfq5JzLMKoRl9/H7VGhqrnUA2FJBPMzjWIIo1CfojR0SrXff9n3HPfk+hW&#10;Fxk6gwM2QoXhJV28+rWvwiqUmVuoU2t6JELj0ce2Mj7d4sSXnIidU0GoKCrEAk4/8zx+/qtbeWzr&#10;04xN1Xj5K05mZsrFdhw0VSFJNBRFJ9NUojQjTABNUK1VufveO/G8Gpde9iZUNYIsRFGgVmujmXma&#10;LqgWND2NW27dxsc/cTWG6XDR61/HG9/4KoQKhg2HJzzMvE4Qm3zqM1/hG9f8lHyxl4iMiJA3veWN&#10;vOeDV7J67TBhBOPTUJ2P+cQnr+Hv/u47NJsGnm9TKAzRcHU0uwfFKGOaZVTFoF5fIMtSli1ZQb3W&#10;JgkFpUKeyYkDrFjWyRf/9n286Q2rOfmEPq791k1Y5T7QDDQ14YF7NnPsuvU4VoGuksbIwBLZ4JYk&#10;SZIkSZIkSZIkSZKk/87+5XqSfy4ly1KSOEUROmQQ+6CpoAgdQ9eIwoAMnbVrhnFyHWx/9jmCMMLJ&#10;Fzhw4BBpZrDumGGCMEFkERdf9DJmpxbYu+cQuVyBmYU6Xd09TE5NUSgUyOeLzM3X2H9gFDeGnuGl&#10;RKlKdc6lqzJAq5ESJwb5fBddvctpeSpx6qDpBarVKqE/T6mQUCnFvPeP30Rfl4HvJjz28LP8/Of3&#10;sXLlcZg2ZAoMjRR48yWvpn9kFY89vo0ogLxTIopi8nmbw4fHsJweDCtHnAXkCzb5QvHo9LFJreqx&#10;bPlaogg2bdrMrl172X9wmo7OflRlsdE9snIZp59zDitWHs/eA2OMjs0wM9fg4Ue28sMf30qYaKCW&#10;KFRszLzCBa/7Pe57cBtP7djH40/s47h1G7BtG9OAFIFQBajgJwI/ilENlWqtwV333I3rtbjs0stQ&#10;FYUsE2SKgWaUUDRBrMDze1NuvGULX/nG9xgaWcmV734vF150CnYOnBw8+fQ0hyeqfOf7t/OVa37G&#10;zn0zZMLGcPK85oLX8p4PXMlLTllJgmDPvlnuvvcp/v5L3+XOTY/Tbhv09q1D1To4PLZAsTyAn6g0&#10;2jHNZkgc+DTqc+QcFVVkNOt1NKFTzldYqM7jWDErV3ZxxqnrMAT0VODHP72PSC1SbbroimDJyDDP&#10;bd/G6SefQn+XgWODyLIs+7/6HyNJkiRJkiRJkiRJkiRJ0v8jUjLixZ3PiQIvdBIzSIFEiWn7DTTL&#10;Icks2i78+Kf3c8NNd5JhUq1XaXpVdjzzQ9wm2Cb4DZdSweFHP3qI7//odrykgFUewI1TVNNgfOIw&#10;ecdGVwUrVqxi3+EJLLOAFtsErYDYj1EUEEqKl0RkugFCxTA0Ar+KrTfpKkecd+Ya/uT9byAJE0YP&#10;TfLnH/8HVFGgVvf5k4+9n7Ubh+kfgDYggPEqXPh7V2NonRiqg64KOrv7GZ1sIFQolw3qtSmcnI7I&#10;oN30KDl52o0mQwPd+N489fo0tikgSynkCqxZv5bTX3E6y1Z0sXIpHDgEk4dD/vIv/5rA8ynkbFyv&#10;TrEjh+XovOu972HJSA/f/vYvefrp3US+R7gwwfmvPJvL/ugtrF8PUQhxArYNCRCmUGtEvOUtbyUO&#10;fR6855e0mimVgsJCPSNJBMUK/OM1D3DTLZtIybNQb1AuFrjhx5/G1mH38zV+cfNNHDoyQSuAILFo&#10;+ya6Y/He976dDcebmDo8s32BbU9tZe/eg0xPVYlDnWK+n1YrRVNyhHFGtVpj9eqVLNTmSVJouAED&#10;A30Ipc3E+B7iuMHg8BCaUmB0rIptVmg25igWXAb6FL537UcoG7AwAS9/7RWonceCWSIOGiwbKDMz&#10;vptXnr2R91/x+wz2Iye4JUmSJEmSJEmSJEmSJEn61wjIQAj1xbuy344U01LQFBibPEJ3dwcvOXEp&#10;c1WXIwfH6B0YoNFq0wodNmxYRskBIXSqC23OPHMlU7Mz7D2wi5QYXbM4cmSKUrGPJNVRdIv5hToo&#10;NlEEgReRpoJ83qFUKaJaBkmaoZt5iqUCQoTEUZUlIxZKOsdnPvVuXLeBk3c4fGSWXz+0jXozIhMm&#10;jz2+lUNHxlGtHnKFAqkCYQC/fvAgPV3DKKlK6CdMTc5QLOVRlJgsc0kzD92AJIlJkwzTsMnnS5iG&#10;TRimxLGCpjrEsYHXUmm0E+6490F+/eh2Hnp0goVaytBIH8uWn0hHxzIaTYX+wZUcODSNoue4fdN9&#10;/PK2h7jkrX/M+HSTPbsPMzy4lF27D/D449uYmVdQzW5UUyNVINVAVWD/wQa33/EAfqBz4YUXUyoK&#10;ghAaDcFDjx/hC1++gSe27UExK1RbPuvWH8+73vcurv/RZr7499/ltjvvploPcUOdydkIVe9h6cqT&#10;eOcVr+fA4Wnu3PQY/3TtLdxy613s2TNJdSHCD0wQRVrtlCTRma016ezpQTV0JqYnqTXqRHFEZ0cn&#10;gbtAY+EIOTNkZDBP0F5gz87dVMoVuit9WLZGszFGEM5zykknk8/ZdJZh0+YdZGYHM9UmOatAEESo&#10;qsqeXXs486wzydDkBLckSZIkSZIkSZIkSZIkSf+6LAMheHF6m8XbaZqQiog49dF1jQTIUJmotiiV&#10;u9EVuOPuI3zvxzcwMTVHX1c/Iov5+7/9KEMD4EUJuq7QbCc0XI1zz7uCpctOIUpLzNXbFEo5ojTC&#10;bUcU83kswySOfIKwgaplmKaNqlkEHkxNT2DqPt0dGReefzyXvvlV9HYIgihB01W8EEIPvvutX3L/&#10;fY/gtiP8OKPS1c98wyNMNEod/RwZnWL1qvXUqjU0oWHbNrligb0HdtJ25xgY6SVNY3w/QsEhSzV0&#10;xSBJEpI4wNRU8jkbVV1skPtRzILfRLUUstSlVMhj6haxL2g3oV5z6e7swQub1JtTLF0xjBe4zM5X&#10;GRhcga0bHHp+O8tHetA0wezcBEnWplC2ybKYVruB7/sYmklHpZvYz0gjFa8dUMyVyVSNgaVD7Ni1&#10;m86+HhZqdQodJTzPo15f4Lhj17P3+V0Uc0XqNZdyqYeWl4JiY+c6qLcWKJUS6o05VMWiXO6CTKfd&#10;8gjDmCzLCEOfwaF+atV5LMtCCEEcp+TsPGHoQxrTrE0xdugpfvyjazhmfYnbbtvCd79zI6bdRy6/&#10;lImpcTp7VGamd/L5v/oIr3vlGjIP7tg0wVVf+gGl7qW0WwGB75OGLUaGykxP7GTp0h45wS1JkiRJ&#10;kiRJkiRJkiRJ0r/hhQa3iEEkIFIgISMlI8PzXQzDIMpcoszHNi18N0AIi+XLSqxes5Ff/OI2mvUI&#10;tx3z3M6DrFhzHE4RNDUkZ+iomuDwgTHcRkSrHmKbOcI4IApjLN0iiRP8oE2UeihGhKInhGmI73lo&#10;qkZn2cYxfXo6M658x+tZOWihAVu37uTxbTMMjPSg67Bm3Rpe+apX4PptDh4eI80MgkCnp3cZc/Nt&#10;hoeXMTo6Rk93D9W5OaLQpVmfJokaFPIqK5cPU6vNk8QJhmZRb7gUix14foCiq5i2RZploChkGdRa&#10;bYqVHpJEYNo2tp2j3Q6p1XxyuW6GhlcwNjbL8JLllCqdHBmbpKOzB93M4bkJ7ZbLyPAIbc9nvtbC&#10;LpSp9AziBhleKOjsWUI+14uqlsgokJFHESXKpRG8QAeRY/ueQyxZuQ7XCzGdHOPjk1i2ycjIUvbt&#10;P4zllPBCld6BlfQNriROVFAsGi0Xw9QxdJU4BFXJoYocQahimEWcfJ6UFMMC118gl9fQjRiykDjx&#10;SGMf162DiOgfqPDdaz/H2tUWmoCNG0YoFjqYnZlh377D5AoOqpbhh02OWbecJSMj+C54gcqtd96L&#10;bhYIw5SRJUsJyag2mgwMjzBXc2WDW5IkSZIkSZIkSZIkSZKkf514YXJbJEAMpGQiJUOQCciyDEMz&#10;QGQYQsdQdBzTxFBVNAXyjs49dz9Esx5QLHUwMTvHrx95mL6hbjp7u4hTl5xpcsapJ6MLjaee3Eql&#10;XKDVrFPK54nDiDQJSQhBi1HMhFQDgYoQKn7Lo6/LIY0mOHZ1J79/8RlkSULUVrjuuk1c/5OHmKs6&#10;rFo1RKkTLAvWHbOUCy56Db+681e4QUqUqBTLPUzN1CgUS8zOztDVWyEO6yhZk4Eem46SxaWX/gGv&#10;OO8cNNXg0MFJcvkyhmETpwmmraHo4Pp14sxH0TKiNEIRGq7rUiqUSBNBzini+SG6bhHGEUka4+Rz&#10;pFlCV1cnMzPzZInANExM3SCIfUqVCorpUG20aXoxsWKhG0V0o8RCLcAwyvi+wDRKCNVB0RzCSCHT&#10;LMrdvURJStvzicKQfL5Id1cP46OTWHYB3SyxUHep1V1cL6TZdjFtA01k6AqEXgSRguOUURULt+0R&#10;RgG6qaAYMbqR4AdVFMXDdWdJkxbdFYsTNqyh3a4SihjD1Ni1cy8rlx3D2uWgqrBk6SB9/QPs23+I&#10;2bk5unq7qTcWKBZMXnf+8YQReEHMHZsfRlEtUASHx8fQHYeG51EsdzFX92SDW5IkSZIkSZIkSZIk&#10;SZKkf0PG4lUYRXr0DrHY3M4W93Obhk1KShAGoAgUAVEQkiWgoGGqcOopZ/HYk08xU51Hc3JEwP0P&#10;bmFkaClrVg6jpaAlsHblAMeuXc8jDz1A4LbpKJcIQh/dUnHyFpqpE6Qxrh8CFnmniJZmTI7upui0&#10;+PpXPkXQqlLO5Xj26XG+9rWfIPReHnp4K489vo0LLziDOIHeLp16K2XpsjU8+sR2TLtCvZkyOLSU&#10;er1BrmDRdKfp7NDpyCXs37OVD33oCs5/zQC5gmD1mkG+852b0HSLKE4JwxBFX3yNwjhA1TTsnINh&#10;GLRbDVQhcJwc05OzGLqNpulYtkGSumhGyvjEAWxHIwwCRCawLRuSjDiJidOQIIkJE1AMB8MpIRSb&#10;IFJw3QQn30GaCIIgIRUq9XqDtu+j6hrtyMdPQqIsplws4bY8RKbSrnkUi52kqUImVPqHR0gyQAXX&#10;bQMxpUIOr9lk6dAwftvFbbfQDY1cIYduqiTp4gcPQknQdQi8OqeceBwf/+h7eMubX8pLT1rGd773&#10;PWLNYnpugXajzfann+IlJ7wUMujuhK7eEqvXvoRfb3mEJFOwHYssc3ndhWeg65BkCjf//B5KpX5q&#10;zQaqqRFmGUtXrabZTjg8NiMb3JIkSZIkSZIkSZIkSZIk/VteWEuiAioZOmQaWaaRouCHIWmW4hg2&#10;mtAJvBhVmJiaTeRnGJnAMlTOffVZ7B09wHyrRbOdkC8Ms+n2R5g+UmP9qnX0dkDRge7OPK96+Zks&#10;zFd5eMsWhkb68EKPlh+QKiqaWUBRiyShTdjOKDo2puJy9WffwdrlZcq2iUDwmY99Az9w8EXKitUr&#10;adZ9fnHTFkytC9vuJIoUPv+3X6XlCgyrTJxYNJo+YRLglFSa3hheaxQzW+B/fP7TnHnmKkwddAvq&#10;DfjFL2/HyeVQdR2hKAhFkCJIUkGWaISBgue6dHUYFAs6WawQBymOXaRQzDE3P0rLnUbV2zi5DMuC&#10;Qwf201XpIPIjKsUSQRSSaRlu5JOioRk2UaIRpSq6mcMwc6RphhCCKA6JIo8lywdxCjpuVAM9xS7a&#10;BL5LKV/C0nMErQglNejrHWRqeo5MwNzCHKoJmpGhq2CbKrOTY/R1VZgcPYChJ+TzBroBUexRbyzQ&#10;bLYhgyTOUBH47RbHrFnKa16zitiP0bU2O3Zvp5Xlickz1LucIwdHeeLhBzn+uNUMDeYJgZEhlV/d&#10;+QRtP6HdbtJ25/nDP3wNftigu8Pm9ju303Iz7LLD7MIcxa4OXC9mz9YdHH/6ObLBLUmSJEmSJEmS&#10;JEmSJEnSvyZdrMUl3IDym59kGWQIdEVFUxWSJCFLMyzTQRUaYZhgWSoiAisHQZRx2hknMzVTZ+fz&#10;+xg/NMOa5evZ+9wuDuzby3nnnkicZNiOIF8UnHzyegqlLh5+7AH80EURBqpmE0c6vgdalqeYyxO4&#10;C5i6y+V/9FqSzCUTCYaqMzS0kaeeeZZW0mRs6gg5u4Ku5njy8Z0cPFTn11u2MTPdJlfoYXauTRip&#10;gMLISC8ZTcJklp5Ojfe94xJesmE1lqWh6bBQz2g0I266eROqVkDRTZIUojQmy0BXdJQUQs8l8Kqk&#10;0Ty6FuO5Pppq0Gy0iZOIWm2GVauHieImtiHIkpSejn5MPU8cK4RRQpylCFWQkmFaDpmi4ocxmqqj&#10;6Rau6+JYFtNT43R1V4gTj2ZrgSgJ0UyTNE0IgwhLNanPN9AyFTXTsS2H8Ykp8sU8LbdBX38Xvlsn&#10;8tukQYAK5KwiuqqDiCiVLVxvhsnJvShaRE9XhYJTQcOgUuhCkDE3fYgkmuei3zubJd0KtqEwOjrF&#10;c3vrBKlDfb5JsVCgOjfDlkd+je5YrFm7lESBJcNrePyRxwi9Jmrq8bLTTmF5XwdjM3M8+cQo03Me&#10;07Mz9A8O0mh6LCw0WL/xNEYPT8gGtyRJkiRJkiRJkiRJkiRJ/xrxvze3s6MbSwBFgCA9ep+ATJCm&#10;kKQpCEiTFM1S8f0Uw1AghtNOXkPchrDdJPabCCVlob5A/+AKeofKKDrMNcEswMYTB0lTlcnRUSzN&#10;pj7Tpq8yAqGKSAQ5SyOKF6jWxxha2seSZYMUHZ26D6UOg0vedhqN0McLW4yPTRMECo7dy8FDcwi1&#10;zOxchKF3oOs58laBctGm3ZohiqocOfQcl17yei79g3MoORrNZki97lEum7RaKjf+9FEsZ4gog4gE&#10;3dBxDAMlhsxrsHI4x99c9Se8/LxT8YMWjzyyhUpHGaHqDA4Nk2XQqNVIgzZ5M0/iq1haBzMzAYbV&#10;gRtFOIUiaRyhK4I0jUizGKEIICWJYzQBYeijKRngoyopaZoShhmGUUQkFpkvyOs5DBS6OjqI4wAv&#10;8rHyOZy8QxT55DRB0qrT6TioMXSX+4hig0w1sHIm+w49S9+gyl9c/T6ufOdr6e/uZ9sjzxO5KsQa&#10;KhFCqVIpRxyzsp+VQ93Mj7bo7VzNpnu3kWDR01thfGIMu1jBi1W279jD6lXHoSkGK0YKnLFxI3uf&#10;2UptapxXnnk6pZKKpRXYdNd26o2EjkoXnhuhKzad5V4iLyaJUtngliRJkiRJkiRJkiRJkiTp3/JC&#10;O/sF2W9SHL0thEAIBRAIIY7eB4iMer2KYRjYpornppQLgvVrVjA0sISdO7fjtpu03DZPb3uWlDxr&#10;jx2i3oRyAVwfTj1lOaefejY3/uSnLF++jKmpaUxTw/ObNJozdHUX6egus3nz3Wx98nlSkaeruwfH&#10;hPR/tXfn8ZZddZ33P2vt8cz33PnemiupyjwRMkBCCCEEAgQHeNpEFBqhpe1HtPtxakUbUZuHQaPd&#10;qI0CgooPtqJhNCSkCYQEQshUGaoqQ6VSVbfqzvee+exxrf5j36pUEFoeX02TdP/eeZ06+5w9nrXv&#10;X9/9y29pOOvcXZx/3gsZDlLmji0TpZATUGtMEiWQG43n+iib0lqbQ9kW2q7zk9e/mp/96WshgmoJ&#10;lhbb/NEf/RGvuOYlHJ3r84UvPEi1vplhNkAHTjFCxqKShNGKx1g15f/6kYvYss3j7LNPY3p2E/c/&#10;cD+OW6Ld6mCzjNC3rK4cpl4JqJZq9Pspnj+CG5YZpEPSLMJToMmKsVbF0wVVPE5AYVB5QrXq0qj6&#10;QIrrOKRxRuDVGWtOELouyqRkUYulpaexpDRGKijPozfoUgpdht0VAhWRDlp01hfxXJd6Y4xev0+v&#10;16Fac3jNqy/h5S87B21ydm6rcdvN95FnmiyDlZUF6g0wSRvXDLn8RRcyVQ8xWchHPnErufVYXlnm&#10;jDPPotVJKIUjJLHl69+4G0/nXHT+TsYbAVe95CV86547OefcXZxx+hYGieXePUdZWB7S7vRRyiXq&#10;p6RphslzomH/pP+nQAghhBBCCCGEEEIIIb5Hx4NsrTVaa5RSz3ovXjA6NkKSdknzlLCco12o1eFl&#10;V23lN97580xNVJmdHCVPY/76r/6Gf/kTv4VNinNUSuABk02HX/jFH+fBPTdRrs/hlQ8xuTnG8bsM&#10;4ojV1RxHbWXusMN/uvEzvP2t76XbgV4bSg6cubPEb/6HH+acCzZRHcvIgxaL3TkSJ8IGkOmEyojD&#10;9FRA0n+a3ZtCfv3nX43ppAQ+3LfnENdffz2+q0mHMFKt0F5dYtht4bou5Aariz7YjgtR1OIFF5zJ&#10;9CQ0q9BowrYtdZTtkCdtKqFC2wGD/hIf/7Pf44orzyTJ5nny4L2UKoZub4kk6zLSrKBUgrYWhcGx&#10;BscYXJPhmhzXpsxO1sj6q+TxGr6KCT2D51nSpMfThx7D6j7rnYM0xy1+2GFsNEepdbrtOQaDFSpl&#10;zabNo7z2dVfyoQ+/i4//xfsZafbodfeTxceYGhuluzpk/8OPszi3wsSEw/go7NhVRjlLrLWeplzx&#10;qVU3o5jmgQfnmV+A1Ra4AdjEUPOrjJQadFZ6jI9MMegZPHecY8dSPvnJL7PeLar2R2cc/vhjN3Lm&#10;hdtZGyxSqQdsO3Unq+0O5XqNNM8IKh61ehlUzPhETSq4hRBCCCGEEEIIIYQQ37vjwfbx5ZNfJ39X&#10;LINSBuUYPM/D8TQKzTBKKYUOU5M+1133Uq688kru+eYD9Lp91lZbfPWr9/H7N/5X5o9FnHP2mbgB&#10;nH32Zv7vn/lxXveGV1Cq+Ozf/zCrKysM+zHbNp1CHFlKfp1SUGUwTLn55rv5i0/8HZ/+9C0sraU0&#10;p3dz1SvPY3LTadz74B4WVtZpjo0TJ0Na60dRZo1TttX4yB//Gq995UsYryjKJYfeAB56+FGOzR2h&#10;FHq87rVXMXesy1/+5S1MzuxEBy6dfg8/CDFpQtm1tJYO8c5fejvjo6AcGCQJp546ye7d5/LX/99N&#10;hG6JejXk0kvO4JWvOotrrz6diy99KXfffS9KlVFOQKVeYjhso22OUnlRvY1Co9AWNBaPhO7aMbZv&#10;Hed33/9TvPknL2bYr/D004eoVZqkWUyatqlWDb/17nfwM2+/iht+7BKigc/jTx7EcVyMSRgdLfHr&#10;77yWRg3GxxU/fsPlvOCCi7n5859n2M/YNDPNsLfA1HiFU3duw3FgtDnJl7/yFfxSnUplFN+vsrS0&#10;zrA3xHM8zj5nK9UafOXOp0kSjeu6DKKIaJjjemXiGLZv20W3M+BvP3Uz9z94H9tP2UWpFlKplan4&#10;I6wO4ciC5qFHj2x0g1c0RhocOvQ0QRjQaq1KBbcQQgghhBBCCCGEEOJ/jpPD7uPV3FluUNoFDA4Z&#10;ioxGxYEcOu2YeABT4/CWN/0YY40qjVodZTXN5jj/8Pkv869++l2st2B1vThHr9vj9T90CX/5Z7/O&#10;q695AWW3R3f9CP3WEmkakZicYWaZb7fx6mNkts6nP38Hv/yrv0OawYf+9CMopZiankDrjGbTY8uW&#10;Go5a5ud+7no2zcDMhGJ1sYuJIUkNl15+GR//+If45V/+ZZIYyr7LpukxPIeN31lMUJnnOXHSYXam&#10;wfYtRSatgfGyz7DTY9f2KS594TlsmR7lyMH9XPPyy5keKxrAHDz0KJ3uMqicNI1JsyHGpKBMcRwL&#10;jgXHKBwLvslxTUo9BDNcIdCgMuh352mtHiMadjBZhCVhEK3SaMD0GDQrEA/mGXQWadbKrC0vceDJ&#10;xzlyNKdeBd+DkoLTdrpsnoSdW0cg63DkwAEeuv8BSh5UHNi1a5LxCY9qRbG8ukSSBrjuFGFpC397&#10;0224JTAOvO41VzN34FF0FlP2XdIsIkkS3KDBwcMdEjtDrrZy4FDGz/679+GGLiiHiOLhQFCaAO3h&#10;eCFRFLOyssL01BTaGnafslMCbiGEEEIIIYQQQgghxP8/3161/d23c3CcgGiY0h8OAY0xKVk2JHAM&#10;VR/GGhANDBe9YAc33vhb/Is3XEevu0IYaIJSyOGFdX7ip/4fVjuw1ILNY1UqQMWF9/7mG/ng7/4G&#10;myc8dm5t4OoBWR7jhD5OWCVVFTpJwDCpsLxmedOb34/Jygy6hopXIRn0efqJR8jjFbJ8na1bAvpD&#10;GCZwx13388Xb7kV7mmEEjgcz0zW6rQ5ZNGRmaozFhTmSeEgQlLBWYUxGv7/OK195BcMBlHxot/u0&#10;u11GalUmRl1OP2UbadRh986tXHbpGBYYGnjooYfwfR+tXFzXx5gcSw6AVQAarEZZjWNAW4NrE+LB&#10;Op6bUPLAcWBqskEp1CTRgGq1Co6DUoo47jGMIM9hpOpQ8jRZFLNlyzZ6vQHz8/NYII1baFICm/Mn&#10;H/x/Cf0Ox+Ye4Yzd23hs76PUfHAAmyWMj9Xp9tYol0OWlteZmNyKDuqs9zJu/crj9BN40SVbGKtX&#10;cU2OY6BerdDutRkZbdDqDZjevAvcEcZnTqPa3MYLLn0Lv3PjLcyvw8239Pjox/6Ofj/mwIGDzMzM&#10;UPI8Asfia8P64lEJuIUQQgghhBBCCCGEEP981tp/9Hr2ek21MkKlNILCI4sNnnJRGHwXsjimFiqq&#10;ZZgYgxveeBnvfOe/IbNrTG0ZYXTrJKpW5wP/+UPMLw3oDYqANbDgRHDhmTX+7EM/Tdo/QK/9FNAj&#10;CDzGJrdhdZNOXKI6tpulZY8sm0bnm8j7dbKOpmw9JuolRus+73/fu6iWIXPg9//4b3jPH3ySj/7V&#10;rbz1Z36Tr3ztbpbWit/TbNap1Wo88fheNs1MkiRJEfRbhed5GDvk8ssuoFICZeDB+/ay7+FDOuLl&#10;ngAAIABJREFUlDTYGK649BK6a0tUA5eyDz4QR5b77n0Um5dYWxkQDXOyOEWpYhpPg954OVg0bMS6&#10;GoPrGJRN8H0IQ6g3SviBg1EGx/HIUw/XqTDoRpgUyKFZq1Lxy6SxwaQugVfn5n/4EpkBF4XJMkZL&#10;DiMleN97fp6rrz6b9dYhHnv0YeYO9UgzGG34vO411+F5DuMTTfI8Za3TZn55hcbYOJ/41N8TpTBS&#10;hR99zQ8T93J8t0xrbY3JqVFavWW27Zrh2PIc3XjInr37We5EnHbuRdzx9Yd48099iPe+/0/JM5dG&#10;fZSpsRkWjhyls7ZMFnco6YixhpaAWwghhBBCCCGEEEII8d19e2D9ve5jrcVYGA5yDEW7jjjKKYUV&#10;NA79dg/XdQh8j2TYJU8SXA0mtVx2+W4++uEPMDLmMEh7HFmcZ8+jj/GmN/1rbvzdT7C8BNkAfF1M&#10;4hho+OhH38v111+F67SJhiscfPJR0jSmMTpGPzLs3n0h2o5AUmd8ZBvpwJKnhmoY8ta3vpWZ2U10&#10;c/jUZ+/l726+hzycZbHrcnR5wF988iau+6Ef4wO//5dFtqwcpqamaLfX0RaSKMHBoRT6hL6iOVam&#10;WoNez3D/t57gG19/hMEQGjW47NJZqiVo1oMicAbSgWLxWI/RsW0EpRFq1SZBEOD7LlZpjNIY5WBx&#10;MTgYXLBFtFuvVxlGXYwBC6y3VukNumgNvUFEFinIQrLYUPJB50CaonKDpz26nSEjjTH273uCeADN&#10;aoPWcpv779lPNYTxMXjf+97Bju3TnHPuaXzp1lsIXQg8sFZhTcahwwfZuXs73UEbx3MJajWePDjH&#10;gYMdvAB27JhgpB7SXl8iyyIqVZdetEBGlyTv4via+ugYOGXm59skmc8gslSq4+zfu588SZkeb6JM&#10;zOmnbKLXOspoA1aXHpOAWwghhBBCCCGEEEII8d39021I1P/gBeWyc2Jb33ewBjAOlVIdUkgHQ0Lf&#10;xXPBdTLKFYvrGsbGHf7gxl/jTW/8Ua6+6kqSYcKWTbu56669/MZv/BGf+dz9tLswv2RwfQjDlF/4&#10;uWv597/0Fl5z9flcePYMrcX9rCw8zqC7QnttDVJor/Wphg3CoIxWLl6pxsf+/FPcc99R7n3A8om/&#10;uZPITFKbPIOIGpXGLMPYod3LWWnFGAdSq1Fa0+t3cLXD1PgEjtLEw4hzzj2N5mhAv2+oVDWP7D3C&#10;7bc/yNJSilZQrUBr7RCXXHIWGkhieGzfHPEwQNs6aaKwCgbDLnmekVpIrUNqNKlVZFaTocmBDIdW&#10;p0tYrpJk4GkwxuC6LtpVKOUQDXMqYZOVxRalAIIAXNcljocAhGEJxwmolEd4bP88xgA24NM33Uyv&#10;U7Q0aXXg9258D6ecupVv3XsXZuN+nnbaTtI0YXJmnOW1eTZvm6LcKNPt9SnXmtz74B60B+ecN8nS&#10;2uMEpYypmRpxuk6Sr7HeeZokb1FvhIRhmdHmNKVgBGtcHNcnSQece+ZuotYSg84ilSCjtfo0lXDI&#10;aac2+cB7fxH3+/A3L4QQQgghhBBCCCGEECiK/tH6pM/Y40tFcK61C1phUVgMWINVOUpbDC7XvfJi&#10;rrziYvbecz9PP/U0p+7YzeG5Vf78rz7N1775Td7+9jcSU2Z0zEMBl12yg8su2sF9Dxzlps/eyp7H&#10;DqMdxaDbYtjvMdrcxOLyIbZum2DfY49jgpDlo33e9e7/wtjENI5bZ5j0efrICoEPuVGMVCeZmrEs&#10;r8UsrIBRkALbd+7k0PI6vYVFtHZpjpS54PzTKJVAG83yOux7/CjKCTl0eInZmU1kMdRHHM45fwe5&#10;BaXg2NE1gnCUwTDHDypE0YAwdMnIsMqnaMriYJVGGY21pqjqRqMdn/4gJrUwzMHzffI8p+z7JEnO&#10;1i2biLpHKQch3S6kw4xqo0pv2GOkbjHWoBUsL62zutLG1TNMTzbZunUXv/OeD/LTv/wOxmegvWZ4&#10;7/vfzWdv+nvWuwM6/YxqrY7jQxT3abdjoiwnGfao1Xyi2OGxxw/gBi9h15kOL7z0bB54ZI7lY6uM&#10;Tk1TLZeoVJsMOtBtdfFweeTJxzjllE30ex0Gg1UmR0fprB2hWbcsLx4gy3q88KUX8vrXv40rL99E&#10;u4tUcAshhBBCCCGEEEIIIb5/FAaFKRpSY096B5RGaRetXLR20Tg4KDxcPKUJsTQ9mC7Dz771Tbz8&#10;ystYWJgjQWGCKnfdt49ffffv8cmbvoTaKOWtBjBSghedN8WN734Lf/A7/4aJapdQzzM5PiA1hyg3&#10;+zz81NcZ2zpCN8noxi5jM2dSKm0hTypMjG/F1QpPOzQb0+zbexTlNZnZejq6BG4FlF+i2+/hui7N&#10;Wo1mrU5nbZVqOSRJwPPh0b1H6A4tQbnJ575wGystqNTgvBecQrUOQQhJCvseexI/qDCMYtxQE8Ud&#10;SmUXa4s+3KjiIYBSCuMojGMx2sFqh7DSQHkhuQHPgeORr8kTlIlJhi1KvqXfaxPHMDHpMkhjtuzc&#10;wjAbMIh7RNEAY+DAk0+z3oHEwHkXXsR9e/bz4T/7At+8N6I5qrEOvPK6V6DcmE3TdUabxe+EjFLZ&#10;x/M8FC6eW0bZMocPLWIciCxcdsWldAdddmzfzaBv8VWT1mLEaHWatGdwswpn7rwQMwypunWapTr1&#10;ikPJ65FER3jZy87hY3/2u7z73W/j8hdvIjPQrCEV3EIIIYQQQgghhBBCiO8XA+Qb7/pEqF109VZF&#10;f29n47NWKBwUCgVoW0S1voZeDje8/hyuefk5fPTPp3lo7+Msr3Wo1KrML67xiU/8Pa5yuO7VL+fU&#10;LQ4O4CuHPDfs2DTGX370ndx9zyK/8mv/Eb86Smo0QWVIZ5CDFzJaHWV5YY3xpke73SGOBoyN1EnS&#10;Ib1uysT0TsrVCsvtlF4CpRJ4lRpzcytov0qedXHxiHoDdu8+lWoZBjncdPNtzGw9BTcs8w9fupO3&#10;/qsfpxRq3vK2N7N16wwZsLyW8dShOXK8Iry2MVanWO0BGle5GHQxVsoCOYpi2aKwysXRIUlchL3K&#10;anzXIU+HlPwS+XCVxnhAp7NEc6yoPN+28xRagy9Qqs3i2zJLS3OMVnyOza8Sx+DUoDo6ytxKi4Uv&#10;3snTC11qtevZPAvjtRrDbEA/T8mVR6ffIck8KrVxSqUy/XaLQT8ji13anZi5o9Bp91hYGuCHTfLU&#10;pxKMM+gOmZ3YTmulxe7t21k4Mo+JczwT4bgJyukx7C2RDOf5xX/3r3nRi85jpAn9PhgDaQpuSQJu&#10;IYQQQgghhBBCCCHE/1IGqxRgigpuVbQreWYuS402oJQGLLgZozWYX24xPj7OL/3ba4nstSwsw513&#10;7uHr33iARx7Zz9/911v4yq13c/DJJ7j2FS/jute8kh07N7FlGyyvwUsvm+LWW/4zQQh3PbDMrV/5&#10;Kk8ePMbevUc4unCUC857CUfnlpgYq5KnCdomdFsdlK4yOjZDL+px754DfOQvHqBSK5Mqh1K9TrnU&#10;oLvex/cDTt2+ndN2j2CA+WU4eGyN5e6QsaCOVxrj53/xXdz0N+9h67YdVAKX1X7M40/NsbreIUqq&#10;eGGdYdzBC13SxOKqEGXBsQarLJb8xChaU0zeGSUpeTokGUKaw2hjBG0zXJviOQrr9ei256k3LiA1&#10;sN6BTpSighCjXTqdHtYo4ijn6YNHOTLfZWKixuisx/jmWXp2hMVWxBvf/A5O3THCR/7ktxkOUsYn&#10;ywQawjCksxLhhynlsiLwywSOplJxqZcd3vyT76NWq+EEoyjGMWaEwHNYX54nmAgZqwT01w9BskSc&#10;Z5x7zinUR6q86rof5ZKLxzA5rKzGNEbAdcHksLAMv/uBP+WOu74uAbcQQgghhBBCCCGEEOL7xJ7c&#10;fVuDMliOVyKDIcfBwWKwKDAWZfVGDTegFVjITcxoI8RXGf0kw9U+Oyc1m153Hq+44jz+4R/u5UN/&#10;8nHSRDM6uYM9jy2w57GPsWXzJK+55nKuedWZRDHUQ1juwgXnTHD2mW9gcSVh3/7D3Pm1+/j8529l&#10;8+wulpfmqdeaxHGZcqlOnlfo9jOSNCYxCZ+75SvkJqFWHcErlVFK4TkuZDnaKtbWwPVgYblPq5+S&#10;uyGL7R7aa7CwuMhnPn8P1732YnIgzQ0PP7KXJLUkeUbVURgMnheQxBm+UwKrsTbDYjDKYK3lmf8M&#10;nuMz7K3TaQ9ZXy2xfctWGqWA4TAmHnYYa3qsr67wwovOJcshrMA9DzyKcss88dQRpqd2sG37ON3l&#10;p5hfXOMb33iA6dkrKNch9zWt9R7pWkh9bBPDyPJTb/0P/NS/vJ7LLm/ghnD+eRex97El4tQjjRNc&#10;7WFyQ5Tm5KnB2HFW1jPqY4p2twfOOkp5+C4M2sskw2Nk8RKXvfhsLrv0fM4973RmZp1i4lB/o+h/&#10;NCDw4favPsVHPvpXLC236HQSxqZ2SMAthBBCCCGEEEIIIYT4PjKaE+1J0EAOymA2AlpzPNy2tpiR&#10;0lqKSRWLcLvbM7h+SCl06LY71KohaINNDfkwZ8wL+InXv5CVxSN87tY7iTIP/Cb9YUaymvFL7/oD&#10;Pvmpnbzj376Fiy+aouxB4AIuBE2HqQu3cO0Vp3L9j1zOv/+132H3rlNYXzeAj3YarK8nbN+0nVZ/&#10;kfnVmEqzSX/YIbUak6UoFIHvYgY5aWLYv/9xHG8Hh+eW6cUWr1Il8Opk/TJhJWTf3qNc91poDRNG&#10;6yX27T+AVS7K0cRphF/ySTNDnnqgSug8BZWT2wR9fNysLYaLHMdxcJTiyccPcNbus9m2yefySy/h&#10;W/c8ROLlOGrAjh1TjI7VcTxo9yHOHDr9jM3bdpMOod2KyBMN+Bw8dIzRcYgtWN/iVi3hiEe8npNk&#10;PlEHPvrhL7Jr15nMLw144vFDrK4OUFqR5ymeLlENSmhHobUmdx1M1meYdZneUmZ5ZY6piWlM0kIp&#10;cL15fvVX3swrrz6L0IPBwFIrw/zqCpYRHO1y7GjMb//H9/KNex5k+/bTySkxs20HSZqjrH2m+F8I&#10;IYQQQgghhBBCCCH+p7Ebr40W3EU5LhhSzMYKVUxBibIWmxcV3K5yAQd0kXkbBY4Fawyd9WWGwx7T&#10;mzYVky/iEmfQS+Ch/S2+evdDfPmuezgyv8ZgkLBjZjPaRhw69DB/cONvc945OyiFCs+xeL5Ca3A1&#10;tAYJj+4/yH0PPMXtX36Qw0f6lEubyLIyvWFCbbRK2CihfDhw+CCe66NzhZM7jFYamCij1zmCFx6l&#10;0vCxWY2MKksdQ70xzqDV44xTZ1mYu4+vfvm9RFnRUuSGN/42w6RClJSIUs3Y+CQra20cWybwQqwd&#10;gkqKBwEq40Sca3Mcm+ISY5MOl158Jr/3vh8jy2DvwwM+/OGP4fmW03bP8Kprr2LL1ibtPmQKXn/D&#10;u1huudTr22jWp1hemGPnzCiriwdQusvffurdKB8+8MHP89VvPczKesRoeYISJZLugErZp91ZIc4G&#10;KM8nKDcYHd3KeisiTyy+csBEKEcTVhocXTzIlu0V2u15okEPk6ZcfN557N45xatecSHbt9aZbIbH&#10;6/ZZaceE1YBWK+frd+3lPe/9faanZonTFD+sEsUpcZJz5cuvkoBbCCGEEEIIIYQQQgjxfXRy+ng8&#10;wdyIt4vVG1NOntSD+5llRZYXIXcRhmegTLGXAqxiEGW4YQWlFUkOvSE89dQat37pdr78lfuYX80Z&#10;HZsmiXt0O0uceuosr7vuGi6/7AImxjRhCIEuasYNMIwNcWQ48OQcd9yxh1tu+RaLKwPKjVG6cU65&#10;OUlkPcLKKLlxcfBwtaazsoZJO3iqy+zUCCsLi4xOzLKw2mN8epalhUVGGiV6vSX+8IO/wtZt8PgT&#10;8I6fezflyhieVyNOFXlu8NwSWgWkmQHPYlS2cXUGi0FZg7IpmpQ86aLtgJmpCu/69V+kVILTtisW&#10;VqA5AhW3qNp2/KJ1yic/tY+/+MRn6EUBaeLT66ZMT06RRRGhZ4kH6/zhB38Bx4U//NPPsu/oURID&#10;Lj691gBXOeSpYaRZJwxD+r0hnhfQ6w0YDoc0qjV81yFO+hibEuV9KmVFEq8SeDFXXfYC3vBD13Lm&#10;znHSOGOk4TIcJpQqPgaIDTx9GP7+M7dyz717GHaG9Ps9bJ4ShBrPhYsuPp/X/+jrmJxsSMAthBBC&#10;CCGEEEIIIYT4wfmn4kljNrZTRcALBrORgFsFDi4GlzjNyXJNGCiUgpUVy4Ejq3z6i/fwtbsfpNvu&#10;Mj09zaDbZWV5nm3bprjkhedww/WvoxQYpqc8tKII1LOcJEkYqZVYXYevfX0/N33mFhZWexxd7NLq&#10;54zO7MD1a7S7EYN+RKVSoVoukwz7BJ4iGvaolsrMzmzj0f372LRphn37H2XHju2st1d40YtexLFj&#10;x1httfHcAGMUvX5MllrCsIzvlUAroizd+L0GpRSOsigMjjIoUhwitB2ysnSYJG5xx+0fp1wGa6Aa&#10;Qm9QjFMOfOm/Pcl/+uCfs7w8YOeuc1ldi5gYn6HXHdJaW2FqcoL15QVOP+1UuusrHD52lNTRKM+n&#10;2WjiOB6lsEK/0ydJUnq9Hls3b2F1eQnPU9TrIXE8JEkHlEIPP7Bkdp3Nm0a5+ooXc+VLzmd6FBwD&#10;2gJZTqnksL6e44UOyy344pcf4KbP3soTB44xOzuLShNKviXL+px5xqm87rqXc+mlO6mGsLaeSMAt&#10;hBBCCCGEEEIIIYT4wfmn48njZd/2RMhtjn8GFBqDJjWWJLKEoYvemNuyF4EN4KlDQ77wuf/GV26/&#10;m343x9MVHDzC0Ke1vsSOUzZzzTWX89rrzsMPoD+AZgOSpJjosNUqgu8osnzptjvZu/8Ad9x1L45f&#10;Y5goRqe2UG5McOjYMonS5NbBOi61UoVktYfOMiYmx8ltQpYltHsdqrUySZrS6XUpl6t4QYjFxRqN&#10;Ug6ZgTTN8ZR+1jgpk2+MSIYix9MGzJDQtyTDDju3z3Deeadz1pmnEacRcysrrLU7PLrvSR566HG0&#10;V2dyciu9vqXd6aOcAN91SZKIkUYVTEQc9Rn2WoyPTZLFLp4bUi2V6fV6GGOIo4h6vUYQeCwtHqXe&#10;qJCkXYZRm7DsEJYcZqbGOOOMrdzwL17O5hmfUJ3oUIMxMOhB4BfjetuX93LrbXew55EnSHJNtTZK&#10;ZjSeY2kvH+btb/tJXnDh2czO1pidLLrdGAuuQgJuIYQQQgghhBBCCCHEc9jx9PJZ7U2KNiUGSLIU&#10;1w0ATWYVWj2zaZTBenedSqPBsK+55ea7+Lu/uY311ZjQb9Jq9QhKPmk6ZNPmSXadtpVrrr2KF15U&#10;J0mgUoZhCiWvOGavC53VLiMjNVaW+9z74CPcctvXuOObe9DhCLlfwYYNIjyak7O0FtdQ7QFbp6Yw&#10;JidKI7q9Ns2xEZIsI7cGpRxypTG5It3oy620j1IOGkXoOmgLSqmNl4NWtli2RSW361g660v4nsVT&#10;lnqjTDToYrTCq9dY63SolBvEiSXNNH5QI0kN5eoIy8vLTEyO4bjQ76zj+pZo0EWTU6s0yIcOUSfB&#10;2JwsSWk0apg8BpUTD7tUKz6D/ir9/jIXX3IeN9zwI0xNN8nymJ3b6oxWijDaAMNhEW7XqzCM4evf&#10;mONLt93B448dYGmlhev7aOXSHw5wHIepiRFueMO1XHP1BTQaRa90F0gziIcxtVogAbcQQgghhBBC&#10;CCGEEOI57B/18H4m4D7OoABNasDk4LoarY7PbZlu9NZWuI5Lvwu33vowN3/xDtbWeijXI0lThsMh&#10;ORkLS0vs2LmNt77tbWzfPUVlDGoNqDvFGVUCWd8wUtOsr+WMNB2WWrDn0cP8/Rdu49BSi0OLq+ig&#10;RtSPaHolPCBJEqxW+GFAlluiNMX1Ajy3TGIU1rgoFaKcEKU9HB3guBaTR6ByjLGYHPLcQm4wxmCt&#10;pVIuk6cJvqsIfE006BEPh3guBKWQYZphsJRLNVZbbXKjqZSr9HoDHM8FDLlJqFR9kmSAdnLipE+j&#10;XsF1AlrrMaFXoVGrEEcDNBn9XpuyD76Tc9YZO7j8xedzxWVn0GhAMjSEgaVaclDAWifC80P6A0Oc&#10;aZIc7r73UW76zM08uu9JyuUqWZahTE6p7FHyXbZsmuIVV1/Fy156AZUS1MpFOB544LsQRSmlwMVR&#10;SgJuIYQQQgghhBBCCCHEc9i3p5cnenHbb1ulyIAsNWTGglEoZamE0Ol1cHSZUrmCtUVF8fIKPPHk&#10;EnfceReP7H+CY/PLrLe6BKUa2vFptwY0p0c497KziG2XH371qzht5wyzNYiG4NkieFVAtweOB8aB&#10;p47AI/sP0B2kzM3NceCx/XS7XQ4ePEipUiZNLCNj4wyGEfWRSdbWemS5xtEl/LCGUgFRYkiSHGNS&#10;/DAHlYEtWpdgXdAaZYvWJf1+n0qlwtryErVqFfKcSjlkeXmRarVMnudMTk6Sp4a1tTXCsIxSiuFw&#10;yMTEGEkaMYg7BIFDnPWJ4h6uq6jVK/R6PVwnJIkSyuUSo80m559zNtu3bWH75mkCX3PxhSWytGg3&#10;4lCMbZaC51i0VrRa8Ojegzz51CGeOHCIex58hMWVdUq1BqVSiTzPMXnC7OQYV7/sci4893RGqiWm&#10;xmqMjBR3uh9nJMMB4yP1jUcZxbjH6VACbiGEEEIIIYQQQgghxHOY3Xgd7ztyUsANEMURytF4rodC&#10;A3qjcltjrIE8w3Fdkiin1x/ihyHadcmMRXkOyinaZXS7GcfmW9x++908uOcx8tRjsbPO0c4CY9Nj&#10;YCwmS8jihMnRJtdceSXjIw1O37WLM0+ronIIveKyjClCWO3D6gDwoORDnBU/Y3kVFhfWePrwUY7O&#10;LbO23mF9rc9gmNHvRbQ6EdEwAWVo9xZR2uJoD61dtOuhXQ9HuaAcHMcjz3NKQUiepGgNg34Xz/Ow&#10;eYq2Od1WmzAIGG+O0u/3MVnK5OQkqIwoHjI7O8nkzDjN8Sbjk03OOecsxiZ9rIHZMcgMaA39Hvg+&#10;JCnFRJaqeFBQqkKWwdyxmH379rFv3z6eOPAkq0tr9NeGVMIqcRYTZSnVepWRiSaTU+PMzk5y2aUX&#10;cc4Zm2lUgRR0YqmHCs+B9VaXymgNiyHD4OFiTEY8jKhXqsWfgwTcQgghhBBCCCGEEEKI56zjWfaJ&#10;HtwWlNmYcNKiNlYkeYrWGq0cjCmmoXSUS5okKKXw3AC0IrcGa3OUVlhgvd8mLFXwdMgghTSFKIZH&#10;Hj7Kt+7bw3xnjT2P7mXu2AITE5NkmaFcLrO2vEbguYxUa5y6fRuNSolXvPQl7N6xmc1TYDPINTg1&#10;GBjQCo4nsWkKYQC5BU9BPyr6e6cp9Hspy8srtFodsizD2qyosu5HdDpd1lod2t0eg35ElGYYY1hf&#10;X2ek1qBSqZCmCWmcMDk1zkityvhYk3IpIB4MqVWqlAKfwPPZuXM79UYVz9FMTBUPBYIyJDk4TnFN&#10;tbDoeZ0koJyi93UQFH3Ccwv9Idy3Z5Gbb/0y8wvLpFZzeG6e3EJYKrGyuMTZO3ewvrqEMRmbt2/i&#10;/AvO5LwXnMW2rTOUQ03Jg2YFPIpzkULU6VFtVEHDUnuRkeYoFnBQKDQa/czzDgm4hRBCCCGEEEII&#10;IYQQz1nfKb08UcX93TZ4Rm7SjSWNNRqr9Il1Rplib2UwCrAai3/isBYY9uHgoXU+d/Mt3Hr712h1&#10;Y7xyHe2EaDfE90OGwyFxr0foaGbHRjnt1B289LIX8+LLNqPL0I2gVikCbu2AryFKoexBnINS4GxM&#10;jmkt5HkGucHmUPZ8XA1KF5XhcQZZfnwciu2tBr0xDEqDssUxrSrWmWc2R9uiutxRxTa+WwTVpRIk&#10;GfSHOZVa0T/bWMijYlvXKw6wvAr37XmK22//BvfteRhjPXI8cqNIrSa3DiiNclw8J8NnjVdc9SKu&#10;ecVV7Nxew/PBdTfC7BwCZ+N6LGhTXPuJqn0NmROT6+IJh0bh4Gy0ZykebUjALYQQQgghhBBCCCGE&#10;eO76bunl9xRyGwxJUQBuXYzVYH2Ol4NbC0rnGGWA/Fl7WqVQxicbgOspcmDfk+t89Zv388TTx1hY&#10;bXPk2Aq5dUnSHJtbXK0ItIuDJU9jorjPrt3bCEOPXbtPYdu2LWzdMsvU9Ai+C416cSmeC77aaGsC&#10;pDYnTSLy1FD3ajhOUVVtKELu/HiofXJ4/W1DoG1RQR5tjNKJiueNbZUFa2A4tASBwtqiqrw/hPml&#10;Nkq7HJ1bZuHoOvPHVjl48CALCwv0+hFpZkiSjDjNcV0PpV20drFKEZTKTE5Osm3bNmZmGlzxkjPY&#10;NF1ipFqcL43Bd4pg2+YZvuM++9pPWrYKUifFqhxli3Bb4wCq2EdJwC2EEEIIIYQQQgghhHjeMt/2&#10;fjLL8YC76MntAR7WOM/Ow9Xx8DfbCM1PTlgdlHWJI4Pja3AgMZApWF6HvU8c46FHH+f+h/ZyZG6B&#10;NDH0uhF5bilVqoSej7KaJIrwfRfH0fieIgxclM6pVUKufvlLqZQ8Rpt1xsYbTIyPMDICZb+4rjwu&#10;Kp613qjIthtRvCquNOeZ1idQ/ARrN/ZVMNyYlVHxTMhtDOR5MWztFiwsdFleWuWuu+7iqaeeplKp&#10;0en2GEaGft/DGBeFwfUUnmPBZth0QJ4P0SajOVJm+9ZNnHH6qZy+ewebN81QrZZxXMPEhFdcl4U4&#10;SnCtohQW35FuNPfeCKvtxmK+8W4UKJueqDxXykFTrJSAWwghhBBCCCGEEEII8Txwcnitv4dtTv6c&#10;Y08sF12e7fH2FxvUxj9FjbZ51jksDiYH7UKawCBOqNZ8DNAdbvSrDiCzECdw97eO8NnPfZHDc0so&#10;7dBpR2SxgRx838f3fVxHYW1xXZ6jOXrsCNoaXEcTBB6VasBIvUatViMMfa562UvxfZegFBIEHo7v&#10;4nkeXuDi+A4mzbDWYo9XoBuLtRZlLLnSJNqjHye0212WllY4dnSBo0ePsbS0Qq87oNeEIEZAAAAG&#10;qUlEQVQb0Ov10VYzMzOD7wS02208z8P3KlRr4wyijEGvRTTs4KiMetVnYrTCSM3nJ3/89UxPj7B1&#10;tk6lDA6QJQZUhutqMpvhoDCZxeYQuF7R0NuCGSTocCPJ12A05MqQKUPO8dYlRbV20ZTEQSsk4BZC&#10;CCGEEEIIIYQQQjwfmJMCanimicczFN/JyZXdx7ffeLcbFc+q+KCU5dkBuXsiALdAd2gJykW/5yy1&#10;aK0weYq1liDwiTLL8kqHWr1BqQyrLThyrMPC0jpzc8s8fXCeTrvP8vIynU6Pbn9IFCV4no/nBpTL&#10;VbIsI45T0rQ4ruM4eJ6H48H80pGigttziz7c5Fhr0RqUq6iEJVBFqG2tRVl1IuDGajqDGK0dlOPh&#10;OEU7EQNYU2w3PTlDFEW0Wy1Cz6VSDsnzHJvlJMM+oQcj9ZDJqQlmZybYNDvBzOwE05NN6rWA2U1N&#10;rMmwJsHzNGHg4WDJyMjimFpQ2RhqRRqlYBSe8orK7ZNuqVWGzMk2Hklk5BRdtz3r45hiUkmlFGrj&#10;hkvALYQQQgghhBBCCCGEeI47HnCfSKT59pD7OwfcJzlesb1R+Xvia5VjyVEnenlrLBrwNnqBFC0y&#10;jIJWbwDGEPoarSyVwEdh6Pa6VCp1lHIxaAaRodUeUqtXCEuwsga1OgxjWFqC1dV1Djx1mIce3sfR&#10;uQWWVlr0BzFKOUWZ+MbkjMXvckAZhskA19U4rsIqQ57nZDZHKYt2wHGcIsymCH211SeWQReBtyoC&#10;bYMiQxU9vE+KhbMkZny0SRr36XdbBK7DWWeezk/c8AYaVYdayaPeKFOtQuBvTHi58aAgyzPKvnvi&#10;zkTJgDiOcV2XUhgSD/q42iuu0xYzZSocXNctZq80RbhtlSHXhhyL3bjvChfHuGjrFH3DNScF3MVM&#10;mhJwCyGEEEIIIYQQQgghnqMMlhxzohJ7o5dF0Yn5n6TgmbkjTw66lcGqDFRevGM3OnYrwAccsEVo&#10;6yrI8gTX0SiOV3sXr36/R7lcJ8stChelvCJ0pQhij1+1UTCIDJ6riVNY70QoJyTKLI8/cYBhmtPp&#10;9llZX2NxaYWllWVW1taJ+hEVt4bWDmBJ8oQkSUiSCGMMKEOWZUV/aqtRqpiIsRiforVH2XfQWoPn&#10;4QcBfrlCqVImKJfwfZcsSzjrjF1UQo9NsxPs2DpNJfAYqSmiyKK94j5oXYTs7sbAK2uLazAWcoMx&#10;oFF4nofrPjPWscmwyuBq98QIA1iTY0wR0D9Db9TSn/QAwxw/38kBt0VhJOAWQgghhBBCCCGEEEI8&#10;lxWVvAaLLiLNjWj7e4m3NwLu7Nu+tBaUwSgD5ODkG+cBc+LYzolzONaglWLQ72PJqVSq5HlCmqaE&#10;YYlOp0u93gQUcZRgjYPnBTgbh4qiLp7nEqcJ5VIFi8sgzvAClyQH6xQZcWY3qqJV8UKBC6QD8DQc&#10;z4HT45NIHg97NwJ8TdH1w9n43XojSfZ1MaFknEGaFxNPahccHxwNwz5UK8U+cQTVsDhWEkdkWUKp&#10;UiexGTZLUUrhuS4aXdyVjYv2ff/EAwRrwKQb4++C9SAlI4ojHFcROj5qo5zebpTUF1Xnuphl8vi9&#10;s8f/Ao7fS7vRomSjWh0DykrALYQQQgghhBBCCCGEeC4zz+owor7HcPuE75Z+quLYJ/ff3ohbNz5t&#10;tPr4RxNYHt+PZ233j5e/07bFNvakNd825+U/3vp7TG+f1arFPvPlyfXRRj179XfaX3/b5//R6b9r&#10;e5iTzv/s/b/TWP4z7ulJx5OAWwghhBBCCCGEEEIIIX5Avt/xrFLfNYb+38I/NxoXQgghhBBCCCGE&#10;EEIIIX6g3B/0BQghhBBCCCGEEEIIIcT/qf53r7D+fpMKbiGEEEIIIYQQQgghhBDPSxJwCyGEEEII&#10;IYQQQgghhHhekoBbCCGEEEIIIYQQQgghxPOSBNxCCCGEEEIIIYQQQgghnpck4BZCCCGEEEIIIYQQ&#10;QgjxvCQBtxBCCCGEEEIIIYQQQojnJQm4hRBCCCGEEEIIIYQQQjwvScAthBBCCCGEEEIIIYQQ4nlJ&#10;Am4hhBBCCCGEEEIIIYQQz0sScAshhBBCCCGEEEIIIYR4XpKAWwghhBBCCCGEEEIIIcTzkks0/EFf&#10;gxBCCCGEEEIIIYQQQgjxbBbAfJeVRe22y+r6/6rLEUIIIYQQQgghhBBCCCG+RwayFBxVhN3GgHIg&#10;z8DzQSnUX198sf1BX6YQQgghhBBCCCGEEEIIcTLHWnQeETgalRmstVjlkOYZ+CH1kZHD/x3cxqTz&#10;C0xCKgAAAABJRU5ErkJgglBLAwQUAAYACAAAACEA8cdQaOIAAAANAQAADwAAAGRycy9kb3ducmV2&#10;LnhtbEyPQUvDQBCF74L/YRnBW7tJqm2I2ZRS1FMRbAXxNs1Ok9Dsbshuk/TfOz3p8b15vPlevp5M&#10;KwbqfeOsgngegSBbOt3YSsHX4W2WgvABrcbWWVJwJQ/r4v4ux0y70X7SsA+V4BLrM1RQh9BlUvqy&#10;JoN+7jqyfDu53mBg2VdS9zhyuWllEkVLabCx/KHGjrY1lef9xSh4H3HcLOLXYXc+ba8/h+eP711M&#10;Sj0+TJsXEIGm8BeGGz6jQ8FMR3ex2ouWdbLkLUHBbBGvViBukSR5Yu/IXppGIItc/l9R/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nVqygrQIAAK8GAAAOAAAA&#10;AAAAAAAAAAAAADoCAABkcnMvZTJvRG9jLnhtbFBLAQItAAoAAAAAAAAAIQBAnkr5sccBALHHAQAU&#10;AAAAAAAAAAAAAAAAABMFAABkcnMvbWVkaWEvaW1hZ2UxLnBuZ1BLAQItABQABgAIAAAAIQDxx1Bo&#10;4gAAAA0BAAAPAAAAAAAAAAAAAAAAAPbMAQBkcnMvZG93bnJldi54bWxQSwECLQAUAAYACAAAACEA&#10;qiYOvrwAAAAhAQAAGQAAAAAAAAAAAAAAAAAFzgEAZHJzL19yZWxzL2Uyb0RvYy54bWwucmVsc1BL&#10;BQYAAAAABgAGAHwBAAD4zgEAAAA=&#10;">
                <v:shape id="Image 28" o:spid="_x0000_s1035" type="#_x0000_t75" style="position:absolute;width:69722;height:1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OOwgAAANsAAAAPAAAAZHJzL2Rvd25yZXYueG1sRE9Na8JA&#10;EL0L/Q/LFHqRZlOxEtKs0pYKOQk11vOYnSZps7Mhuybx37sHwePjfWebybRioN41lhW8RDEI4tLq&#10;hisFh2L7nIBwHllja5kUXMjBZv0wyzDVduRvGva+EiGEXYoKau+7VEpX1mTQRbYjDtyv7Q36APtK&#10;6h7HEG5auYjjlTTYcGiosaPPmsr//dko+DuZjyQpvnbLwb8uXT5v3dH8KPX0OL2/gfA0+bv45s61&#10;gkUYG76EHyDXVwAAAP//AwBQSwECLQAUAAYACAAAACEA2+H2y+4AAACFAQAAEwAAAAAAAAAAAAAA&#10;AAAAAAAAW0NvbnRlbnRfVHlwZXNdLnhtbFBLAQItABQABgAIAAAAIQBa9CxbvwAAABUBAAALAAAA&#10;AAAAAAAAAAAAAB8BAABfcmVscy8ucmVsc1BLAQItABQABgAIAAAAIQBObQOOwgAAANsAAAAPAAAA&#10;AAAAAAAAAAAAAAcCAABkcnMvZG93bnJldi54bWxQSwUGAAAAAAMAAwC3AAAA9gIAAAAA&#10;">
                  <v:imagedata r:id="rId19" o:title=""/>
                </v:shape>
                <v:shape id="Textbox 29" o:spid="_x0000_s1036" type="#_x0000_t202" style="position:absolute;width:69723;height:1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6A71B93" w14:textId="77777777" w:rsidR="002F1222" w:rsidRDefault="002F1222">
                        <w:pPr>
                          <w:rPr>
                            <w:sz w:val="24"/>
                          </w:rPr>
                        </w:pPr>
                      </w:p>
                      <w:p w14:paraId="13D9B079" w14:textId="77777777" w:rsidR="002F1222" w:rsidRDefault="002F1222">
                        <w:pPr>
                          <w:spacing w:before="300"/>
                          <w:rPr>
                            <w:sz w:val="24"/>
                          </w:rPr>
                        </w:pPr>
                      </w:p>
                      <w:p w14:paraId="2153C2D0" w14:textId="77777777" w:rsidR="002F1222" w:rsidRDefault="00AB5114">
                        <w:pPr>
                          <w:ind w:left="1665"/>
                          <w:rPr>
                            <w:sz w:val="24"/>
                          </w:rPr>
                        </w:pPr>
                        <w:r>
                          <w:rPr>
                            <w:color w:val="FFFFFF"/>
                            <w:sz w:val="24"/>
                          </w:rPr>
                          <w:t>Statute</w:t>
                        </w:r>
                        <w:r>
                          <w:rPr>
                            <w:color w:val="FFFFFF"/>
                            <w:spacing w:val="-5"/>
                            <w:sz w:val="24"/>
                          </w:rPr>
                          <w:t xml:space="preserve"> </w:t>
                        </w:r>
                        <w:r>
                          <w:rPr>
                            <w:color w:val="FFFFFF"/>
                            <w:sz w:val="24"/>
                          </w:rPr>
                          <w:t>of</w:t>
                        </w:r>
                        <w:r>
                          <w:rPr>
                            <w:color w:val="FFFFFF"/>
                            <w:spacing w:val="-5"/>
                            <w:sz w:val="24"/>
                          </w:rPr>
                          <w:t xml:space="preserve"> </w:t>
                        </w:r>
                        <w:r>
                          <w:rPr>
                            <w:color w:val="FFFFFF"/>
                            <w:sz w:val="24"/>
                          </w:rPr>
                          <w:t>the</w:t>
                        </w:r>
                        <w:r>
                          <w:rPr>
                            <w:color w:val="FFFFFF"/>
                            <w:spacing w:val="-5"/>
                            <w:sz w:val="24"/>
                          </w:rPr>
                          <w:t xml:space="preserve"> </w:t>
                        </w:r>
                        <w:r>
                          <w:rPr>
                            <w:color w:val="FFFFFF"/>
                            <w:sz w:val="24"/>
                          </w:rPr>
                          <w:t>Faculty</w:t>
                        </w:r>
                        <w:r>
                          <w:rPr>
                            <w:color w:val="FFFFFF"/>
                            <w:spacing w:val="-4"/>
                            <w:sz w:val="24"/>
                          </w:rPr>
                          <w:t xml:space="preserve"> </w:t>
                        </w:r>
                        <w:r>
                          <w:rPr>
                            <w:color w:val="FFFFFF"/>
                            <w:sz w:val="24"/>
                          </w:rPr>
                          <w:t>of</w:t>
                        </w:r>
                        <w:r>
                          <w:rPr>
                            <w:color w:val="FFFFFF"/>
                            <w:spacing w:val="-6"/>
                            <w:sz w:val="24"/>
                          </w:rPr>
                          <w:t xml:space="preserve"> </w:t>
                        </w:r>
                        <w:r>
                          <w:rPr>
                            <w:color w:val="FFFFFF"/>
                            <w:sz w:val="24"/>
                          </w:rPr>
                          <w:t>Medicine</w:t>
                        </w:r>
                        <w:r>
                          <w:rPr>
                            <w:color w:val="FFFFFF"/>
                            <w:spacing w:val="-6"/>
                            <w:sz w:val="24"/>
                          </w:rPr>
                          <w:t xml:space="preserve"> </w:t>
                        </w:r>
                        <w:r>
                          <w:rPr>
                            <w:color w:val="FFFFFF"/>
                            <w:sz w:val="24"/>
                          </w:rPr>
                          <w:t>of</w:t>
                        </w:r>
                        <w:r>
                          <w:rPr>
                            <w:color w:val="FFFFFF"/>
                            <w:spacing w:val="-4"/>
                            <w:sz w:val="24"/>
                          </w:rPr>
                          <w:t xml:space="preserve"> </w:t>
                        </w:r>
                        <w:r>
                          <w:rPr>
                            <w:color w:val="FFFFFF"/>
                            <w:sz w:val="24"/>
                          </w:rPr>
                          <w:t>the</w:t>
                        </w:r>
                        <w:r>
                          <w:rPr>
                            <w:color w:val="FFFFFF"/>
                            <w:spacing w:val="-5"/>
                            <w:sz w:val="24"/>
                          </w:rPr>
                          <w:t xml:space="preserve"> </w:t>
                        </w:r>
                        <w:r>
                          <w:rPr>
                            <w:color w:val="FFFFFF"/>
                            <w:sz w:val="24"/>
                          </w:rPr>
                          <w:t>European</w:t>
                        </w:r>
                        <w:r>
                          <w:rPr>
                            <w:color w:val="FFFFFF"/>
                            <w:spacing w:val="-5"/>
                            <w:sz w:val="24"/>
                          </w:rPr>
                          <w:t xml:space="preserve"> </w:t>
                        </w:r>
                        <w:r>
                          <w:rPr>
                            <w:color w:val="FFFFFF"/>
                            <w:spacing w:val="-2"/>
                            <w:sz w:val="24"/>
                          </w:rPr>
                          <w:t>University</w:t>
                        </w:r>
                      </w:p>
                    </w:txbxContent>
                  </v:textbox>
                </v:shape>
                <w10:wrap anchorx="page"/>
              </v:group>
            </w:pict>
          </mc:Fallback>
        </mc:AlternateContent>
      </w:r>
      <w:bookmarkStart w:id="34" w:name="_bookmark18"/>
      <w:bookmarkEnd w:id="34"/>
      <w:r>
        <w:rPr>
          <w:color w:val="365F91"/>
        </w:rPr>
        <w:t>Article</w:t>
      </w:r>
      <w:r>
        <w:rPr>
          <w:color w:val="365F91"/>
          <w:spacing w:val="-3"/>
        </w:rPr>
        <w:t xml:space="preserve"> </w:t>
      </w:r>
      <w:r>
        <w:rPr>
          <w:color w:val="365F91"/>
        </w:rPr>
        <w:t>17.</w:t>
      </w:r>
      <w:r>
        <w:rPr>
          <w:color w:val="365F91"/>
          <w:spacing w:val="26"/>
        </w:rPr>
        <w:t xml:space="preserve">  </w:t>
      </w:r>
      <w:r>
        <w:rPr>
          <w:color w:val="365F91"/>
        </w:rPr>
        <w:t>Head</w:t>
      </w:r>
      <w:r>
        <w:rPr>
          <w:color w:val="365F91"/>
          <w:spacing w:val="-3"/>
        </w:rPr>
        <w:t xml:space="preserve"> </w:t>
      </w:r>
      <w:r>
        <w:rPr>
          <w:color w:val="365F91"/>
        </w:rPr>
        <w:t>of</w:t>
      </w:r>
      <w:r>
        <w:rPr>
          <w:color w:val="365F91"/>
          <w:spacing w:val="-3"/>
        </w:rPr>
        <w:t xml:space="preserve"> </w:t>
      </w:r>
      <w:r>
        <w:rPr>
          <w:color w:val="365F91"/>
        </w:rPr>
        <w:t>Simulation</w:t>
      </w:r>
      <w:r>
        <w:rPr>
          <w:color w:val="365F91"/>
          <w:spacing w:val="-2"/>
        </w:rPr>
        <w:t xml:space="preserve"> Center</w:t>
      </w:r>
    </w:p>
    <w:p w14:paraId="76461EF2" w14:textId="695A5ECE" w:rsidR="002F1222" w:rsidRDefault="00AB5114">
      <w:pPr>
        <w:pStyle w:val="BodyText"/>
        <w:spacing w:before="20"/>
        <w:ind w:left="1260" w:right="979"/>
      </w:pPr>
      <w:r>
        <w:t>The</w:t>
      </w:r>
      <w:r>
        <w:rPr>
          <w:spacing w:val="-3"/>
        </w:rPr>
        <w:t xml:space="preserve"> </w:t>
      </w:r>
      <w:r>
        <w:t>rights</w:t>
      </w:r>
      <w:r>
        <w:rPr>
          <w:spacing w:val="-3"/>
        </w:rPr>
        <w:t xml:space="preserve"> </w:t>
      </w:r>
      <w:r>
        <w:t>and</w:t>
      </w:r>
      <w:r>
        <w:rPr>
          <w:spacing w:val="-3"/>
        </w:rPr>
        <w:t xml:space="preserve"> </w:t>
      </w:r>
      <w:r>
        <w:t>responsibilities</w:t>
      </w:r>
      <w:r>
        <w:rPr>
          <w:spacing w:val="-3"/>
        </w:rPr>
        <w:t xml:space="preserve"> </w:t>
      </w:r>
      <w:r>
        <w:t>of</w:t>
      </w:r>
      <w:r>
        <w:rPr>
          <w:spacing w:val="-3"/>
        </w:rPr>
        <w:t xml:space="preserve"> </w:t>
      </w:r>
      <w:r>
        <w:t>the</w:t>
      </w:r>
      <w:r>
        <w:rPr>
          <w:spacing w:val="-3"/>
        </w:rPr>
        <w:t xml:space="preserve"> </w:t>
      </w:r>
      <w:r>
        <w:t>head</w:t>
      </w:r>
      <w:r>
        <w:rPr>
          <w:spacing w:val="-3"/>
        </w:rPr>
        <w:t xml:space="preserve"> </w:t>
      </w:r>
      <w:r>
        <w:t>of</w:t>
      </w:r>
      <w:r>
        <w:rPr>
          <w:spacing w:val="-3"/>
        </w:rPr>
        <w:t xml:space="preserve"> </w:t>
      </w:r>
      <w:r>
        <w:t>the</w:t>
      </w:r>
      <w:r>
        <w:rPr>
          <w:spacing w:val="-3"/>
        </w:rPr>
        <w:t xml:space="preserve"> </w:t>
      </w:r>
      <w:r>
        <w:t>simulation</w:t>
      </w:r>
      <w:r>
        <w:rPr>
          <w:spacing w:val="-3"/>
        </w:rPr>
        <w:t xml:space="preserve"> </w:t>
      </w:r>
      <w:r>
        <w:t>center</w:t>
      </w:r>
      <w:r>
        <w:rPr>
          <w:spacing w:val="-3"/>
        </w:rPr>
        <w:t xml:space="preserve"> </w:t>
      </w:r>
      <w:r>
        <w:t>are</w:t>
      </w:r>
      <w:r>
        <w:rPr>
          <w:spacing w:val="-3"/>
        </w:rPr>
        <w:t xml:space="preserve"> </w:t>
      </w:r>
      <w:r>
        <w:t>defined</w:t>
      </w:r>
      <w:r>
        <w:rPr>
          <w:spacing w:val="-3"/>
        </w:rPr>
        <w:t xml:space="preserve"> </w:t>
      </w:r>
      <w:r>
        <w:t>by</w:t>
      </w:r>
      <w:r>
        <w:rPr>
          <w:spacing w:val="-3"/>
        </w:rPr>
        <w:t xml:space="preserve"> </w:t>
      </w:r>
      <w:r>
        <w:t>the</w:t>
      </w:r>
      <w:r>
        <w:rPr>
          <w:spacing w:val="-3"/>
        </w:rPr>
        <w:t xml:space="preserve"> </w:t>
      </w:r>
      <w:r>
        <w:t>rule</w:t>
      </w:r>
      <w:r>
        <w:rPr>
          <w:spacing w:val="-3"/>
        </w:rPr>
        <w:t xml:space="preserve"> </w:t>
      </w:r>
      <w:r>
        <w:t>of</w:t>
      </w:r>
      <w:r>
        <w:rPr>
          <w:spacing w:val="-3"/>
        </w:rPr>
        <w:t xml:space="preserve"> </w:t>
      </w:r>
      <w:r>
        <w:t>the simulation center.</w:t>
      </w:r>
    </w:p>
    <w:p w14:paraId="4AF3E318" w14:textId="095BFCE5" w:rsidR="00F37FD6" w:rsidRDefault="00F37FD6">
      <w:pPr>
        <w:pStyle w:val="BodyText"/>
        <w:spacing w:before="20"/>
        <w:ind w:left="1260" w:right="979"/>
      </w:pPr>
    </w:p>
    <w:p w14:paraId="29018342" w14:textId="661EED05" w:rsidR="00F37FD6" w:rsidRPr="00405842" w:rsidRDefault="00F37FD6">
      <w:pPr>
        <w:pStyle w:val="BodyText"/>
        <w:spacing w:before="20"/>
        <w:ind w:left="1260" w:right="979"/>
      </w:pPr>
      <w:r>
        <w:t>Article 17</w:t>
      </w:r>
      <w:r>
        <w:rPr>
          <w:vertAlign w:val="superscript"/>
        </w:rPr>
        <w:t>1</w:t>
      </w:r>
      <w:r w:rsidR="00405842">
        <w:rPr>
          <w:vertAlign w:val="superscript"/>
        </w:rPr>
        <w:t xml:space="preserve"> </w:t>
      </w:r>
      <w:r w:rsidR="00405842" w:rsidRPr="00405842">
        <w:rPr>
          <w:color w:val="4F81BD" w:themeColor="accent1"/>
        </w:rPr>
        <w:t>Practice Facility/Clinic Coordinator</w:t>
      </w:r>
    </w:p>
    <w:p w14:paraId="7C0AAA0D" w14:textId="77777777" w:rsidR="00405842" w:rsidRDefault="00F37FD6">
      <w:pPr>
        <w:pStyle w:val="BodyText"/>
        <w:spacing w:before="20"/>
        <w:ind w:left="1260" w:right="979"/>
      </w:pPr>
      <w:r w:rsidRPr="00F37FD6">
        <w:rPr>
          <w:highlight w:val="yellow"/>
        </w:rPr>
        <w:t xml:space="preserve">1. </w:t>
      </w:r>
      <w:r w:rsidR="00405842" w:rsidRPr="00405842">
        <w:t>In order to coordinate the educational process between the university and the practice/facility, the practice facility/clinic coordinator (hereinafter "coordinator") provides services within the framework of the relevant agreement.</w:t>
      </w:r>
      <w:r w:rsidR="00405842">
        <w:t xml:space="preserve"> </w:t>
      </w:r>
      <w:r w:rsidR="00405842" w:rsidRPr="00405842">
        <w:t>The function of the coordinator - duties are defined in accordance with the agreement signed between the university and it.</w:t>
      </w:r>
    </w:p>
    <w:p w14:paraId="44686C2F" w14:textId="0A6C5FFF" w:rsidR="00F37FD6" w:rsidRPr="00F37FD6" w:rsidRDefault="00F37FD6">
      <w:pPr>
        <w:pStyle w:val="BodyText"/>
        <w:spacing w:before="20"/>
        <w:ind w:left="1260" w:right="979"/>
      </w:pPr>
      <w:r w:rsidRPr="00F37FD6">
        <w:rPr>
          <w:highlight w:val="yellow"/>
        </w:rPr>
        <w:t xml:space="preserve">2. </w:t>
      </w:r>
      <w:r w:rsidR="00405842" w:rsidRPr="00405842">
        <w:t>The selection criteria of the coordinator based on the dean's service card is approved by the rector's legal act.</w:t>
      </w:r>
      <w:r w:rsidR="00405842">
        <w:t xml:space="preserve"> </w:t>
      </w:r>
    </w:p>
    <w:p w14:paraId="7B1E2AB6" w14:textId="77777777" w:rsidR="002F1222" w:rsidRDefault="00AB5114">
      <w:pPr>
        <w:pStyle w:val="Heading2"/>
        <w:spacing w:before="277"/>
      </w:pPr>
      <w:bookmarkStart w:id="35" w:name="Article_18._Final_provision"/>
      <w:bookmarkStart w:id="36" w:name="_bookmark19"/>
      <w:bookmarkEnd w:id="35"/>
      <w:bookmarkEnd w:id="36"/>
      <w:r>
        <w:rPr>
          <w:color w:val="365F91"/>
          <w:spacing w:val="-2"/>
        </w:rPr>
        <w:t>Article</w:t>
      </w:r>
      <w:r>
        <w:rPr>
          <w:color w:val="365F91"/>
          <w:spacing w:val="-8"/>
        </w:rPr>
        <w:t xml:space="preserve"> </w:t>
      </w:r>
      <w:r>
        <w:rPr>
          <w:color w:val="365F91"/>
          <w:spacing w:val="-2"/>
        </w:rPr>
        <w:t>18.</w:t>
      </w:r>
      <w:r>
        <w:rPr>
          <w:color w:val="365F91"/>
          <w:spacing w:val="-3"/>
        </w:rPr>
        <w:t xml:space="preserve"> </w:t>
      </w:r>
      <w:r>
        <w:rPr>
          <w:color w:val="365F91"/>
          <w:spacing w:val="-2"/>
        </w:rPr>
        <w:t>Final</w:t>
      </w:r>
      <w:r>
        <w:rPr>
          <w:color w:val="365F91"/>
          <w:spacing w:val="-4"/>
        </w:rPr>
        <w:t xml:space="preserve"> </w:t>
      </w:r>
      <w:r>
        <w:rPr>
          <w:color w:val="365F91"/>
          <w:spacing w:val="-2"/>
        </w:rPr>
        <w:t>provision</w:t>
      </w:r>
    </w:p>
    <w:p w14:paraId="60592D57" w14:textId="11A0BBD6" w:rsidR="004519A6" w:rsidRPr="004519A6" w:rsidRDefault="00405842">
      <w:pPr>
        <w:pStyle w:val="ListParagraph"/>
        <w:numPr>
          <w:ilvl w:val="0"/>
          <w:numId w:val="1"/>
        </w:numPr>
        <w:tabs>
          <w:tab w:val="left" w:pos="1555"/>
        </w:tabs>
        <w:spacing w:before="3"/>
        <w:ind w:left="1259" w:right="1072" w:firstLine="0"/>
        <w:jc w:val="both"/>
        <w:rPr>
          <w:sz w:val="24"/>
          <w:highlight w:val="yellow"/>
        </w:rPr>
      </w:pPr>
      <w:r w:rsidRPr="00405842">
        <w:rPr>
          <w:sz w:val="24"/>
        </w:rPr>
        <w:t>After the entry into force of this regulation, those legal acts of the university, which otherwise regulate the relations provided for by this regulation, shall be considered invalid in whole or in part.</w:t>
      </w:r>
      <w:r>
        <w:rPr>
          <w:sz w:val="24"/>
        </w:rPr>
        <w:t xml:space="preserve"> </w:t>
      </w:r>
    </w:p>
    <w:p w14:paraId="61969837" w14:textId="446C8A36" w:rsidR="00F37FD6" w:rsidRDefault="00405842">
      <w:pPr>
        <w:pStyle w:val="ListParagraph"/>
        <w:numPr>
          <w:ilvl w:val="0"/>
          <w:numId w:val="1"/>
        </w:numPr>
        <w:tabs>
          <w:tab w:val="left" w:pos="1555"/>
        </w:tabs>
        <w:spacing w:before="3"/>
        <w:ind w:left="1259" w:right="1072" w:firstLine="0"/>
        <w:jc w:val="both"/>
        <w:rPr>
          <w:sz w:val="24"/>
        </w:rPr>
      </w:pPr>
      <w:r w:rsidRPr="00405842">
        <w:rPr>
          <w:sz w:val="24"/>
        </w:rPr>
        <w:t xml:space="preserve">The single-level educational programs of dentistry (Georgian, English) implemented within the Faculty of Medicine shall be implemented within the Faculty of Dentistry from January </w:t>
      </w:r>
      <w:r>
        <w:rPr>
          <w:sz w:val="24"/>
        </w:rPr>
        <w:t xml:space="preserve">23, </w:t>
      </w:r>
      <w:r w:rsidRPr="00405842">
        <w:rPr>
          <w:sz w:val="24"/>
        </w:rPr>
        <w:t>2024</w:t>
      </w:r>
      <w:r>
        <w:rPr>
          <w:sz w:val="24"/>
        </w:rPr>
        <w:t xml:space="preserve"> a</w:t>
      </w:r>
      <w:r w:rsidRPr="00405842">
        <w:rPr>
          <w:sz w:val="24"/>
        </w:rPr>
        <w:t>nd within the mentioned educational program, the Faculty of Dentistry/Council of the Faculty of Dentistry shall be considered as the substitute for the exercise of the functions/authorities assigned to the Faculty/Faculty Council.</w:t>
      </w:r>
      <w:r>
        <w:rPr>
          <w:sz w:val="24"/>
        </w:rPr>
        <w:t xml:space="preserve"> </w:t>
      </w:r>
    </w:p>
    <w:p w14:paraId="76114991" w14:textId="4F2BE254" w:rsidR="002F1222" w:rsidRDefault="00AB5114">
      <w:pPr>
        <w:pStyle w:val="ListParagraph"/>
        <w:numPr>
          <w:ilvl w:val="0"/>
          <w:numId w:val="1"/>
        </w:numPr>
        <w:tabs>
          <w:tab w:val="left" w:pos="1555"/>
        </w:tabs>
        <w:spacing w:before="3"/>
        <w:ind w:left="1259" w:right="1072" w:firstLine="0"/>
        <w:jc w:val="both"/>
        <w:rPr>
          <w:sz w:val="24"/>
        </w:rPr>
      </w:pPr>
      <w:r>
        <w:rPr>
          <w:sz w:val="24"/>
        </w:rPr>
        <w:t>After the transfer of the undergraduate psychology educational program to the Faculty of Me</w:t>
      </w:r>
      <w:r>
        <w:rPr>
          <w:sz w:val="24"/>
        </w:rPr>
        <w:t>dicine, the Faculty of Medicine Council must be constituted from scratch from all affiliated</w:t>
      </w:r>
      <w:r>
        <w:rPr>
          <w:spacing w:val="40"/>
          <w:sz w:val="24"/>
        </w:rPr>
        <w:t xml:space="preserve"> </w:t>
      </w:r>
      <w:r>
        <w:rPr>
          <w:sz w:val="24"/>
        </w:rPr>
        <w:t>staff in the Faculty. If the number of affiliated personnel falls below 40, an election must be held no later than 2 (two) months after the change enters into forc</w:t>
      </w:r>
      <w:r>
        <w:rPr>
          <w:sz w:val="24"/>
        </w:rPr>
        <w:t>e.</w:t>
      </w:r>
    </w:p>
    <w:p w14:paraId="1040383D" w14:textId="77777777" w:rsidR="002F1222" w:rsidRDefault="002F1222">
      <w:pPr>
        <w:pStyle w:val="ListParagraph"/>
        <w:jc w:val="both"/>
        <w:rPr>
          <w:sz w:val="24"/>
        </w:rPr>
        <w:sectPr w:rsidR="002F1222">
          <w:headerReference w:type="default" r:id="rId20"/>
          <w:footerReference w:type="default" r:id="rId21"/>
          <w:pgSz w:w="12240" w:h="15840"/>
          <w:pgMar w:top="440" w:right="0" w:bottom="760" w:left="0" w:header="0" w:footer="574" w:gutter="0"/>
          <w:cols w:space="720"/>
        </w:sectPr>
      </w:pPr>
    </w:p>
    <w:p w14:paraId="0ABA39AE" w14:textId="77777777" w:rsidR="002F1222" w:rsidRDefault="002F1222">
      <w:pPr>
        <w:pStyle w:val="BodyText"/>
        <w:spacing w:before="207"/>
        <w:rPr>
          <w:sz w:val="20"/>
        </w:rPr>
      </w:pPr>
    </w:p>
    <w:p w14:paraId="2543808F" w14:textId="77777777" w:rsidR="002F1222" w:rsidRDefault="00AB5114">
      <w:pPr>
        <w:pStyle w:val="BodyText"/>
        <w:ind w:left="829"/>
        <w:rPr>
          <w:sz w:val="20"/>
        </w:rPr>
      </w:pPr>
      <w:r>
        <w:rPr>
          <w:noProof/>
          <w:sz w:val="20"/>
        </w:rPr>
        <mc:AlternateContent>
          <mc:Choice Requires="wpg">
            <w:drawing>
              <wp:inline distT="0" distB="0" distL="0" distR="0" wp14:anchorId="2C672341" wp14:editId="0BC03AE6">
                <wp:extent cx="6295390" cy="1181735"/>
                <wp:effectExtent l="0" t="0" r="0" b="889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5390" cy="1181735"/>
                          <a:chOff x="0" y="0"/>
                          <a:chExt cx="6295390" cy="1181735"/>
                        </a:xfrm>
                      </wpg:grpSpPr>
                      <wps:wsp>
                        <wps:cNvPr id="33" name="Graphic 33"/>
                        <wps:cNvSpPr/>
                        <wps:spPr>
                          <a:xfrm>
                            <a:off x="3472179" y="582294"/>
                            <a:ext cx="448309" cy="198120"/>
                          </a:xfrm>
                          <a:custGeom>
                            <a:avLst/>
                            <a:gdLst/>
                            <a:ahLst/>
                            <a:cxnLst/>
                            <a:rect l="l" t="t" r="r" b="b"/>
                            <a:pathLst>
                              <a:path w="448309" h="198120">
                                <a:moveTo>
                                  <a:pt x="448310" y="0"/>
                                </a:moveTo>
                                <a:lnTo>
                                  <a:pt x="0" y="0"/>
                                </a:lnTo>
                                <a:lnTo>
                                  <a:pt x="0" y="198120"/>
                                </a:lnTo>
                                <a:lnTo>
                                  <a:pt x="448310" y="198120"/>
                                </a:lnTo>
                                <a:lnTo>
                                  <a:pt x="448310" y="0"/>
                                </a:lnTo>
                                <a:close/>
                              </a:path>
                            </a:pathLst>
                          </a:custGeom>
                          <a:solidFill>
                            <a:srgbClr val="BDBDBD"/>
                          </a:solidFill>
                        </wps:spPr>
                        <wps:bodyPr wrap="square" lIns="0" tIns="0" rIns="0" bIns="0" rtlCol="0">
                          <a:prstTxWarp prst="textNoShape">
                            <a:avLst/>
                          </a:prstTxWarp>
                          <a:noAutofit/>
                        </wps:bodyPr>
                      </wps:wsp>
                      <wps:wsp>
                        <wps:cNvPr id="34" name="Textbox 34"/>
                        <wps:cNvSpPr txBox="1"/>
                        <wps:spPr>
                          <a:xfrm>
                            <a:off x="3175" y="3175"/>
                            <a:ext cx="6289040" cy="1175385"/>
                          </a:xfrm>
                          <a:prstGeom prst="rect">
                            <a:avLst/>
                          </a:prstGeom>
                          <a:ln w="6350">
                            <a:solidFill>
                              <a:srgbClr val="000000"/>
                            </a:solidFill>
                            <a:prstDash val="solid"/>
                          </a:ln>
                        </wps:spPr>
                        <wps:txbx>
                          <w:txbxContent>
                            <w:p w14:paraId="3E8E09DA" w14:textId="77777777" w:rsidR="002F1222" w:rsidRDefault="00AB5114">
                              <w:pPr>
                                <w:spacing w:before="73" w:line="316" w:lineRule="auto"/>
                                <w:ind w:left="3045" w:firstLine="4624"/>
                                <w:rPr>
                                  <w:sz w:val="24"/>
                                </w:rPr>
                              </w:pPr>
                              <w:r>
                                <w:rPr>
                                  <w:sz w:val="24"/>
                                </w:rPr>
                                <w:t>European</w:t>
                              </w:r>
                              <w:r>
                                <w:rPr>
                                  <w:spacing w:val="-15"/>
                                  <w:sz w:val="24"/>
                                </w:rPr>
                                <w:t xml:space="preserve"> </w:t>
                              </w:r>
                              <w:r>
                                <w:rPr>
                                  <w:sz w:val="24"/>
                                </w:rPr>
                                <w:t>University Election</w:t>
                              </w:r>
                              <w:r>
                                <w:rPr>
                                  <w:spacing w:val="-2"/>
                                  <w:sz w:val="24"/>
                                </w:rPr>
                                <w:t xml:space="preserve"> </w:t>
                              </w:r>
                              <w:r>
                                <w:rPr>
                                  <w:sz w:val="24"/>
                                </w:rPr>
                                <w:t>of</w:t>
                              </w:r>
                              <w:r>
                                <w:rPr>
                                  <w:spacing w:val="-3"/>
                                  <w:sz w:val="24"/>
                                </w:rPr>
                                <w:t xml:space="preserve"> </w:t>
                              </w:r>
                              <w:r>
                                <w:rPr>
                                  <w:sz w:val="24"/>
                                </w:rPr>
                                <w:t>Council</w:t>
                              </w:r>
                              <w:r>
                                <w:rPr>
                                  <w:spacing w:val="-2"/>
                                  <w:sz w:val="24"/>
                                </w:rPr>
                                <w:t xml:space="preserve"> </w:t>
                              </w:r>
                              <w:r>
                                <w:rPr>
                                  <w:sz w:val="24"/>
                                </w:rPr>
                                <w:t>of</w:t>
                              </w:r>
                              <w:r>
                                <w:rPr>
                                  <w:spacing w:val="-2"/>
                                  <w:sz w:val="24"/>
                                </w:rPr>
                                <w:t xml:space="preserve"> </w:t>
                              </w:r>
                              <w:r>
                                <w:rPr>
                                  <w:sz w:val="24"/>
                                </w:rPr>
                                <w:t>Faculty's</w:t>
                              </w:r>
                              <w:r>
                                <w:rPr>
                                  <w:spacing w:val="-2"/>
                                  <w:sz w:val="24"/>
                                </w:rPr>
                                <w:t xml:space="preserve"> </w:t>
                              </w:r>
                              <w:r>
                                <w:rPr>
                                  <w:sz w:val="24"/>
                                </w:rPr>
                                <w:t>affiliated</w:t>
                              </w:r>
                              <w:r>
                                <w:rPr>
                                  <w:spacing w:val="-2"/>
                                  <w:sz w:val="24"/>
                                </w:rPr>
                                <w:t xml:space="preserve"> </w:t>
                              </w:r>
                              <w:r>
                                <w:rPr>
                                  <w:sz w:val="24"/>
                                </w:rPr>
                                <w:t>staff</w:t>
                              </w:r>
                              <w:r>
                                <w:rPr>
                                  <w:spacing w:val="-2"/>
                                  <w:sz w:val="24"/>
                                </w:rPr>
                                <w:t xml:space="preserve"> </w:t>
                              </w:r>
                              <w:r>
                                <w:rPr>
                                  <w:sz w:val="24"/>
                                </w:rPr>
                                <w:t>member-</w:t>
                              </w:r>
                              <w:r>
                                <w:rPr>
                                  <w:spacing w:val="-2"/>
                                  <w:sz w:val="24"/>
                                </w:rPr>
                                <w:t xml:space="preserve"> </w:t>
                              </w:r>
                              <w:r>
                                <w:rPr>
                                  <w:sz w:val="24"/>
                                </w:rPr>
                                <w:t>202</w:t>
                              </w:r>
                              <w:r>
                                <w:rPr>
                                  <w:spacing w:val="59"/>
                                  <w:sz w:val="24"/>
                                  <w:u w:val="single"/>
                                </w:rPr>
                                <w:t xml:space="preserve"> </w:t>
                              </w:r>
                              <w:r>
                                <w:rPr>
                                  <w:spacing w:val="59"/>
                                  <w:sz w:val="24"/>
                                </w:rPr>
                                <w:t xml:space="preserve"> </w:t>
                              </w:r>
                              <w:r>
                                <w:rPr>
                                  <w:sz w:val="24"/>
                                </w:rPr>
                                <w:t>year</w:t>
                              </w:r>
                            </w:p>
                            <w:p w14:paraId="6A1CD7AB" w14:textId="77777777" w:rsidR="002F1222" w:rsidRDefault="00AB5114">
                              <w:pPr>
                                <w:tabs>
                                  <w:tab w:val="left" w:pos="6162"/>
                                </w:tabs>
                                <w:spacing w:line="312" w:lineRule="auto"/>
                                <w:ind w:left="4107" w:right="3730" w:hanging="376"/>
                                <w:rPr>
                                  <w:sz w:val="24"/>
                                </w:rPr>
                              </w:pPr>
                              <w:r>
                                <w:rPr>
                                  <w:sz w:val="24"/>
                                </w:rPr>
                                <w:t xml:space="preserve">Election ballot </w:t>
                              </w:r>
                              <w:r>
                                <w:rPr>
                                  <w:spacing w:val="29"/>
                                  <w:sz w:val="24"/>
                                </w:rPr>
                                <w:t>N</w:t>
                              </w:r>
                              <w:r>
                                <w:rPr>
                                  <w:sz w:val="24"/>
                                  <w:u w:val="single"/>
                                </w:rPr>
                                <w:tab/>
                              </w:r>
                              <w:r>
                                <w:rPr>
                                  <w:sz w:val="24"/>
                                </w:rPr>
                                <w:t xml:space="preserve"> Registration card</w:t>
                              </w:r>
                            </w:p>
                          </w:txbxContent>
                        </wps:txbx>
                        <wps:bodyPr wrap="square" lIns="0" tIns="0" rIns="0" bIns="0" rtlCol="0">
                          <a:noAutofit/>
                        </wps:bodyPr>
                      </wps:wsp>
                    </wpg:wgp>
                  </a:graphicData>
                </a:graphic>
              </wp:inline>
            </w:drawing>
          </mc:Choice>
          <mc:Fallback>
            <w:pict>
              <v:group w14:anchorId="2C672341" id="Group 32" o:spid="_x0000_s1037" style="width:495.7pt;height:93.05pt;mso-position-horizontal-relative:char;mso-position-vertical-relative:line" coordsize="62953,1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raKwMAADIIAAAOAAAAZHJzL2Uyb0RvYy54bWy8VVFv2jAQfp+0/2D5fQ1JoEDUUK1lrSZN&#10;XaUy7dk4DomWxJ5tSPrvdz5jYPRhWzcNpHDGZ9/dd993uboe2obshDa17HIaX4woER2XRd1tcvpl&#10;dfduRomxrCtYIzuR02dh6PXi7ZurXmUikZVsCqEJXNKZrFc5raxVWRQZXomWmQupRAebpdQts7DU&#10;m6jQrIfb2yZKRqPLqJe6UFpyYQz8u/SbdIH3l6Xg9nNZGmFJk1PIzeJT43PtntHiimUbzVRV830a&#10;7BVZtKzuIOjhqiWzjGx1/eKqtuZaGlnaCy7bSJZlzQXWANXEo7Nq7rXcKqxlk/UbdYAJoD3D6dXX&#10;8ofdoyZ1kdM0oaRjLfQIwxJYAzi92mTgc6/Vk3rUvkIwP0n+zcB2dL7v1puj81Dq1h2CQsmAqD8f&#10;UBeDJRz+vEzmk3QOzeGwF8ezeJpOfF94Bc17cY5XH35xMmKZD4zpHdLpFXDMHGE0fwfjU8WUwO4Y&#10;B1GAMT3C6FmVph5I9HIoIqwmM3tAzzBKx9Mkns4pATQmsySZjz0YAa7xeJaOYBvRms/iBEl8KJll&#10;fGvsvZCIO9t9MtZzvAgWq4LFhy6YGpTiNNKgRiwloBFNCWhk7cMrZt0510xnkj6nIZMK2uYTcbut&#10;3ImVRD/reue8YuhuaDxkenRpulPXn73CXvhVeJ332cdzDGRZcAi/3vEk7p95BzzDdbyRRvhIrnIM&#10;eUADwp/ibWRTF3d107j6jd6sbxtNdgyAvVm6r8MSjpy4AUUDFZy1lsUzMKmHiZRT833LtKCk+dgB&#10;V6FyGwwdjHUwtG1uJQ45hF4buxq+Mq2IAjOnFujzIANlWRaIAck4B+/rTnby/dbKsnaswdx8RvsF&#10;yMfNhP+ho3HQ0QpSX8uBpCgEFxzU5nRE7HAjgWGxQ/UIYxD/Yeqk8XSC/EMDfFkWxHSZzOajMSDr&#10;Z890ks5w9gAsQZYOHienPZBOKDjpzxAMims6J43LdDJCr5NOnxFihJ+XhPANWTJTeeLgDXu3ptv3&#10;wc8OV7Md1gPO7wM6/4hCv0EEHK/wYkJO71+i7s13usaEj6/6xQ8AAAD//wMAUEsDBBQABgAIAAAA&#10;IQDzLB5M3QAAAAUBAAAPAAAAZHJzL2Rvd25yZXYueG1sTI/NasMwEITvhb6D2EBvjaz+hMSxHEJo&#10;ewqFJIXS28ba2CbWyliK7bx91V7ay8Ayw8y32Wq0jeip87VjDWqagCAunKm51PBxeL2fg/AB2WDj&#10;mDRcycMqv73JMDVu4B31+1CKWMI+RQ1VCG0qpS8qsuinriWO3sl1FkM8u1KaDodYbhv5kCQzabHm&#10;uFBhS5uKivP+YjW8DTisH9VLvz2fNtevw/P751aR1neTcb0EEWgMf2H4wY/okEemo7uw8aLREB8J&#10;vxq9xUI9gTjG0HymQOaZ/E+ffwMAAP//AwBQSwECLQAUAAYACAAAACEAtoM4kv4AAADhAQAAEwAA&#10;AAAAAAAAAAAAAAAAAAAAW0NvbnRlbnRfVHlwZXNdLnhtbFBLAQItABQABgAIAAAAIQA4/SH/1gAA&#10;AJQBAAALAAAAAAAAAAAAAAAAAC8BAABfcmVscy8ucmVsc1BLAQItABQABgAIAAAAIQDwg1raKwMA&#10;ADIIAAAOAAAAAAAAAAAAAAAAAC4CAABkcnMvZTJvRG9jLnhtbFBLAQItABQABgAIAAAAIQDzLB5M&#10;3QAAAAUBAAAPAAAAAAAAAAAAAAAAAIUFAABkcnMvZG93bnJldi54bWxQSwUGAAAAAAQABADzAAAA&#10;jwYAAAAA&#10;">
                <v:shape id="Graphic 33" o:spid="_x0000_s1038" style="position:absolute;left:34721;top:5822;width:4483;height:1982;visibility:visible;mso-wrap-style:square;v-text-anchor:top" coordsize="448309,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6GTxAAAANsAAAAPAAAAZHJzL2Rvd25yZXYueG1sRI/dasJA&#10;FITvC32H5RS8q5tW8Ce6SlUKglCJCt4edo9JavZsyG5NfHu3IHg5zMw3zGzR2UpcqfGlYwUf/QQE&#10;sXam5FzB8fD9PgbhA7LByjEpuJGHxfz1ZYapcS1ndN2HXEQI+xQVFCHUqZReF2TR911NHL2zayyG&#10;KJtcmgbbCLeV/EySobRYclwosKZVQfqy/7MKJtllu9Sn9kcmy93vejTU+QrHSvXeuq8piEBdeIYf&#10;7Y1RMBjA/5f4A+T8DgAA//8DAFBLAQItABQABgAIAAAAIQDb4fbL7gAAAIUBAAATAAAAAAAAAAAA&#10;AAAAAAAAAABbQ29udGVudF9UeXBlc10ueG1sUEsBAi0AFAAGAAgAAAAhAFr0LFu/AAAAFQEAAAsA&#10;AAAAAAAAAAAAAAAAHwEAAF9yZWxzLy5yZWxzUEsBAi0AFAAGAAgAAAAhAMdjoZPEAAAA2wAAAA8A&#10;AAAAAAAAAAAAAAAABwIAAGRycy9kb3ducmV2LnhtbFBLBQYAAAAAAwADALcAAAD4AgAAAAA=&#10;" path="m448310,l,,,198120r448310,l448310,xe" fillcolor="#bdbdbd" stroked="f">
                  <v:path arrowok="t"/>
                </v:shape>
                <v:shape id="Textbox 34" o:spid="_x0000_s1039" type="#_x0000_t202" style="position:absolute;left:31;top:31;width:62891;height:1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r6xgAAANsAAAAPAAAAZHJzL2Rvd25yZXYueG1sRI9Pa8JA&#10;FMTvQr/D8gq96aYaRFJXiaLVgxf/tNDbM/tMQrNv0+xW47d3BcHjMDO/YcbT1lTiTI0rLSt470Ug&#10;iDOrS84VHPbL7giE88gaK8uk4EoOppOXzhgTbS+8pfPO5yJA2CWooPC+TqR0WUEGXc/WxME72cag&#10;D7LJpW7wEuCmkv0oGkqDJYeFAmuaF5T97v6Ngu1xtkx/sq/P1V+8SIfxov3eDGZKvb226QcIT61/&#10;hh/ttVYwiOH+JfwAObkBAAD//wMAUEsBAi0AFAAGAAgAAAAhANvh9svuAAAAhQEAABMAAAAAAAAA&#10;AAAAAAAAAAAAAFtDb250ZW50X1R5cGVzXS54bWxQSwECLQAUAAYACAAAACEAWvQsW78AAAAVAQAA&#10;CwAAAAAAAAAAAAAAAAAfAQAAX3JlbHMvLnJlbHNQSwECLQAUAAYACAAAACEAU68a+sYAAADbAAAA&#10;DwAAAAAAAAAAAAAAAAAHAgAAZHJzL2Rvd25yZXYueG1sUEsFBgAAAAADAAMAtwAAAPoCAAAAAA==&#10;" filled="f" strokeweight=".5pt">
                  <v:textbox inset="0,0,0,0">
                    <w:txbxContent>
                      <w:p w14:paraId="3E8E09DA" w14:textId="77777777" w:rsidR="002F1222" w:rsidRDefault="00AB5114">
                        <w:pPr>
                          <w:spacing w:before="73" w:line="316" w:lineRule="auto"/>
                          <w:ind w:left="3045" w:firstLine="4624"/>
                          <w:rPr>
                            <w:sz w:val="24"/>
                          </w:rPr>
                        </w:pPr>
                        <w:r>
                          <w:rPr>
                            <w:sz w:val="24"/>
                          </w:rPr>
                          <w:t>European</w:t>
                        </w:r>
                        <w:r>
                          <w:rPr>
                            <w:spacing w:val="-15"/>
                            <w:sz w:val="24"/>
                          </w:rPr>
                          <w:t xml:space="preserve"> </w:t>
                        </w:r>
                        <w:r>
                          <w:rPr>
                            <w:sz w:val="24"/>
                          </w:rPr>
                          <w:t>University Election</w:t>
                        </w:r>
                        <w:r>
                          <w:rPr>
                            <w:spacing w:val="-2"/>
                            <w:sz w:val="24"/>
                          </w:rPr>
                          <w:t xml:space="preserve"> </w:t>
                        </w:r>
                        <w:r>
                          <w:rPr>
                            <w:sz w:val="24"/>
                          </w:rPr>
                          <w:t>of</w:t>
                        </w:r>
                        <w:r>
                          <w:rPr>
                            <w:spacing w:val="-3"/>
                            <w:sz w:val="24"/>
                          </w:rPr>
                          <w:t xml:space="preserve"> </w:t>
                        </w:r>
                        <w:r>
                          <w:rPr>
                            <w:sz w:val="24"/>
                          </w:rPr>
                          <w:t>Council</w:t>
                        </w:r>
                        <w:r>
                          <w:rPr>
                            <w:spacing w:val="-2"/>
                            <w:sz w:val="24"/>
                          </w:rPr>
                          <w:t xml:space="preserve"> </w:t>
                        </w:r>
                        <w:r>
                          <w:rPr>
                            <w:sz w:val="24"/>
                          </w:rPr>
                          <w:t>of</w:t>
                        </w:r>
                        <w:r>
                          <w:rPr>
                            <w:spacing w:val="-2"/>
                            <w:sz w:val="24"/>
                          </w:rPr>
                          <w:t xml:space="preserve"> </w:t>
                        </w:r>
                        <w:r>
                          <w:rPr>
                            <w:sz w:val="24"/>
                          </w:rPr>
                          <w:t>Faculty's</w:t>
                        </w:r>
                        <w:r>
                          <w:rPr>
                            <w:spacing w:val="-2"/>
                            <w:sz w:val="24"/>
                          </w:rPr>
                          <w:t xml:space="preserve"> </w:t>
                        </w:r>
                        <w:r>
                          <w:rPr>
                            <w:sz w:val="24"/>
                          </w:rPr>
                          <w:t>affiliated</w:t>
                        </w:r>
                        <w:r>
                          <w:rPr>
                            <w:spacing w:val="-2"/>
                            <w:sz w:val="24"/>
                          </w:rPr>
                          <w:t xml:space="preserve"> </w:t>
                        </w:r>
                        <w:r>
                          <w:rPr>
                            <w:sz w:val="24"/>
                          </w:rPr>
                          <w:t>staff</w:t>
                        </w:r>
                        <w:r>
                          <w:rPr>
                            <w:spacing w:val="-2"/>
                            <w:sz w:val="24"/>
                          </w:rPr>
                          <w:t xml:space="preserve"> </w:t>
                        </w:r>
                        <w:r>
                          <w:rPr>
                            <w:sz w:val="24"/>
                          </w:rPr>
                          <w:t>member-</w:t>
                        </w:r>
                        <w:r>
                          <w:rPr>
                            <w:spacing w:val="-2"/>
                            <w:sz w:val="24"/>
                          </w:rPr>
                          <w:t xml:space="preserve"> </w:t>
                        </w:r>
                        <w:r>
                          <w:rPr>
                            <w:sz w:val="24"/>
                          </w:rPr>
                          <w:t>202</w:t>
                        </w:r>
                        <w:r>
                          <w:rPr>
                            <w:spacing w:val="59"/>
                            <w:sz w:val="24"/>
                            <w:u w:val="single"/>
                          </w:rPr>
                          <w:t xml:space="preserve"> </w:t>
                        </w:r>
                        <w:r>
                          <w:rPr>
                            <w:spacing w:val="59"/>
                            <w:sz w:val="24"/>
                          </w:rPr>
                          <w:t xml:space="preserve"> </w:t>
                        </w:r>
                        <w:r>
                          <w:rPr>
                            <w:sz w:val="24"/>
                          </w:rPr>
                          <w:t>year</w:t>
                        </w:r>
                      </w:p>
                      <w:p w14:paraId="6A1CD7AB" w14:textId="77777777" w:rsidR="002F1222" w:rsidRDefault="00AB5114">
                        <w:pPr>
                          <w:tabs>
                            <w:tab w:val="left" w:pos="6162"/>
                          </w:tabs>
                          <w:spacing w:line="312" w:lineRule="auto"/>
                          <w:ind w:left="4107" w:right="3730" w:hanging="376"/>
                          <w:rPr>
                            <w:sz w:val="24"/>
                          </w:rPr>
                        </w:pPr>
                        <w:r>
                          <w:rPr>
                            <w:sz w:val="24"/>
                          </w:rPr>
                          <w:t xml:space="preserve">Election ballot </w:t>
                        </w:r>
                        <w:r>
                          <w:rPr>
                            <w:spacing w:val="29"/>
                            <w:sz w:val="24"/>
                          </w:rPr>
                          <w:t>N</w:t>
                        </w:r>
                        <w:r>
                          <w:rPr>
                            <w:sz w:val="24"/>
                            <w:u w:val="single"/>
                          </w:rPr>
                          <w:tab/>
                        </w:r>
                        <w:r>
                          <w:rPr>
                            <w:sz w:val="24"/>
                          </w:rPr>
                          <w:t xml:space="preserve"> Registration card</w:t>
                        </w:r>
                      </w:p>
                    </w:txbxContent>
                  </v:textbox>
                </v:shape>
                <w10:anchorlock/>
              </v:group>
            </w:pict>
          </mc:Fallback>
        </mc:AlternateContent>
      </w:r>
    </w:p>
    <w:p w14:paraId="29A7B834" w14:textId="77777777" w:rsidR="002F1222" w:rsidRDefault="00AB5114">
      <w:pPr>
        <w:pStyle w:val="BodyText"/>
        <w:tabs>
          <w:tab w:val="left" w:pos="7994"/>
        </w:tabs>
        <w:spacing w:before="113" w:line="276" w:lineRule="auto"/>
        <w:ind w:left="2491" w:right="735" w:firstLine="6480"/>
      </w:pPr>
      <w:r>
        <w:t>The</w:t>
      </w:r>
      <w:r>
        <w:rPr>
          <w:spacing w:val="-15"/>
        </w:rPr>
        <w:t xml:space="preserve"> </w:t>
      </w:r>
      <w:r>
        <w:t>European</w:t>
      </w:r>
      <w:r>
        <w:rPr>
          <w:spacing w:val="-15"/>
        </w:rPr>
        <w:t xml:space="preserve"> </w:t>
      </w:r>
      <w:r>
        <w:t>University Elections of affiliate personnel to the Faculty Board.</w:t>
      </w:r>
      <w:r>
        <w:tab/>
      </w:r>
      <w:r>
        <w:rPr>
          <w:spacing w:val="-2"/>
        </w:rPr>
        <w:t>202-------------</w:t>
      </w:r>
    </w:p>
    <w:p w14:paraId="22527CF5" w14:textId="77777777" w:rsidR="002F1222" w:rsidRDefault="00AB5114">
      <w:pPr>
        <w:pStyle w:val="BodyText"/>
        <w:spacing w:before="4"/>
        <w:ind w:left="4011"/>
      </w:pPr>
      <w:r>
        <w:rPr>
          <w:spacing w:val="-2"/>
        </w:rPr>
        <w:t>Ballot</w:t>
      </w:r>
      <w:r>
        <w:rPr>
          <w:spacing w:val="-7"/>
        </w:rPr>
        <w:t xml:space="preserve"> </w:t>
      </w:r>
      <w:r>
        <w:rPr>
          <w:spacing w:val="-2"/>
        </w:rPr>
        <w:t>Paper</w:t>
      </w:r>
      <w:r>
        <w:rPr>
          <w:spacing w:val="-5"/>
        </w:rPr>
        <w:t xml:space="preserve"> </w:t>
      </w:r>
      <w:r>
        <w:rPr>
          <w:spacing w:val="-10"/>
        </w:rPr>
        <w:t>N</w:t>
      </w:r>
    </w:p>
    <w:p w14:paraId="51908337" w14:textId="4491990A" w:rsidR="002F1222" w:rsidRDefault="002F1222">
      <w:pPr>
        <w:pStyle w:val="BodyText"/>
        <w:spacing w:before="14"/>
      </w:pPr>
    </w:p>
    <w:p w14:paraId="3006C85F" w14:textId="77777777" w:rsidR="002F1222" w:rsidRDefault="00AB5114">
      <w:pPr>
        <w:pStyle w:val="BodyText"/>
        <w:ind w:left="2049" w:right="2045"/>
        <w:jc w:val="center"/>
      </w:pPr>
      <w:r>
        <w:rPr>
          <w:noProof/>
        </w:rPr>
        <mc:AlternateContent>
          <mc:Choice Requires="wpg">
            <w:drawing>
              <wp:anchor distT="0" distB="0" distL="0" distR="0" simplePos="0" relativeHeight="487595520" behindDoc="1" locked="0" layoutInCell="1" allowOverlap="1" wp14:anchorId="68A04B90" wp14:editId="687FD47D">
                <wp:simplePos x="0" y="0"/>
                <wp:positionH relativeFrom="page">
                  <wp:posOffset>473963</wp:posOffset>
                </wp:positionH>
                <wp:positionV relativeFrom="paragraph">
                  <wp:posOffset>229339</wp:posOffset>
                </wp:positionV>
                <wp:extent cx="6344920" cy="40259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4920" cy="402590"/>
                          <a:chOff x="0" y="0"/>
                          <a:chExt cx="6344920" cy="402590"/>
                        </a:xfrm>
                      </wpg:grpSpPr>
                      <wps:wsp>
                        <wps:cNvPr id="36" name="Graphic 36"/>
                        <wps:cNvSpPr/>
                        <wps:spPr>
                          <a:xfrm>
                            <a:off x="0" y="0"/>
                            <a:ext cx="6344920" cy="402590"/>
                          </a:xfrm>
                          <a:custGeom>
                            <a:avLst/>
                            <a:gdLst/>
                            <a:ahLst/>
                            <a:cxnLst/>
                            <a:rect l="l" t="t" r="r" b="b"/>
                            <a:pathLst>
                              <a:path w="6344920" h="402590">
                                <a:moveTo>
                                  <a:pt x="6344412" y="0"/>
                                </a:moveTo>
                                <a:lnTo>
                                  <a:pt x="822198" y="0"/>
                                </a:lnTo>
                                <a:lnTo>
                                  <a:pt x="586740" y="0"/>
                                </a:lnTo>
                                <a:lnTo>
                                  <a:pt x="0" y="0"/>
                                </a:lnTo>
                                <a:lnTo>
                                  <a:pt x="0" y="402336"/>
                                </a:lnTo>
                                <a:lnTo>
                                  <a:pt x="586740" y="402336"/>
                                </a:lnTo>
                                <a:lnTo>
                                  <a:pt x="822198" y="402336"/>
                                </a:lnTo>
                                <a:lnTo>
                                  <a:pt x="6344412" y="402336"/>
                                </a:lnTo>
                                <a:lnTo>
                                  <a:pt x="6344412" y="0"/>
                                </a:lnTo>
                                <a:close/>
                              </a:path>
                            </a:pathLst>
                          </a:custGeom>
                          <a:solidFill>
                            <a:srgbClr val="BDBDBD"/>
                          </a:solidFill>
                        </wps:spPr>
                        <wps:bodyPr wrap="square" lIns="0" tIns="0" rIns="0" bIns="0" rtlCol="0">
                          <a:prstTxWarp prst="textNoShape">
                            <a:avLst/>
                          </a:prstTxWarp>
                          <a:noAutofit/>
                        </wps:bodyPr>
                      </wps:wsp>
                      <wps:wsp>
                        <wps:cNvPr id="37" name="Textbox 37"/>
                        <wps:cNvSpPr txBox="1"/>
                        <wps:spPr>
                          <a:xfrm>
                            <a:off x="67818" y="43082"/>
                            <a:ext cx="123825" cy="155575"/>
                          </a:xfrm>
                          <a:prstGeom prst="rect">
                            <a:avLst/>
                          </a:prstGeom>
                        </wps:spPr>
                        <wps:txbx>
                          <w:txbxContent>
                            <w:p w14:paraId="375E1B0B" w14:textId="77777777" w:rsidR="002F1222" w:rsidRDefault="00AB5114">
                              <w:pPr>
                                <w:spacing w:line="244" w:lineRule="exact"/>
                                <w:rPr>
                                  <w:sz w:val="24"/>
                                </w:rPr>
                              </w:pPr>
                              <w:r>
                                <w:rPr>
                                  <w:spacing w:val="-10"/>
                                  <w:sz w:val="24"/>
                                </w:rPr>
                                <w:t>N</w:t>
                              </w:r>
                            </w:p>
                          </w:txbxContent>
                        </wps:txbx>
                        <wps:bodyPr wrap="square" lIns="0" tIns="0" rIns="0" bIns="0" rtlCol="0">
                          <a:noAutofit/>
                        </wps:bodyPr>
                      </wps:wsp>
                      <wps:wsp>
                        <wps:cNvPr id="38" name="Textbox 38"/>
                        <wps:cNvSpPr txBox="1"/>
                        <wps:spPr>
                          <a:xfrm>
                            <a:off x="1040891" y="43082"/>
                            <a:ext cx="786130" cy="353060"/>
                          </a:xfrm>
                          <a:prstGeom prst="rect">
                            <a:avLst/>
                          </a:prstGeom>
                        </wps:spPr>
                        <wps:txbx>
                          <w:txbxContent>
                            <w:p w14:paraId="2B1ADC13" w14:textId="77777777" w:rsidR="002F1222" w:rsidRDefault="00AB5114">
                              <w:pPr>
                                <w:spacing w:line="249" w:lineRule="exact"/>
                                <w:rPr>
                                  <w:sz w:val="24"/>
                                </w:rPr>
                              </w:pPr>
                              <w:r>
                                <w:rPr>
                                  <w:sz w:val="24"/>
                                </w:rPr>
                                <w:t>Name</w:t>
                              </w:r>
                              <w:r>
                                <w:rPr>
                                  <w:spacing w:val="-8"/>
                                  <w:sz w:val="24"/>
                                </w:rPr>
                                <w:t xml:space="preserve"> </w:t>
                              </w:r>
                              <w:r>
                                <w:rPr>
                                  <w:sz w:val="24"/>
                                </w:rPr>
                                <w:t>of</w:t>
                              </w:r>
                              <w:r>
                                <w:rPr>
                                  <w:spacing w:val="-9"/>
                                  <w:sz w:val="24"/>
                                </w:rPr>
                                <w:t xml:space="preserve"> </w:t>
                              </w:r>
                              <w:r>
                                <w:rPr>
                                  <w:spacing w:val="-5"/>
                                  <w:sz w:val="24"/>
                                </w:rPr>
                                <w:t>the</w:t>
                              </w:r>
                            </w:p>
                            <w:p w14:paraId="40799633" w14:textId="77777777" w:rsidR="002F1222" w:rsidRDefault="00AB5114">
                              <w:pPr>
                                <w:spacing w:line="307" w:lineRule="exact"/>
                                <w:rPr>
                                  <w:sz w:val="24"/>
                                </w:rPr>
                              </w:pPr>
                              <w:r>
                                <w:rPr>
                                  <w:spacing w:val="-2"/>
                                  <w:sz w:val="24"/>
                                </w:rPr>
                                <w:t>candidate</w:t>
                              </w:r>
                            </w:p>
                          </w:txbxContent>
                        </wps:txbx>
                        <wps:bodyPr wrap="square" lIns="0" tIns="0" rIns="0" bIns="0" rtlCol="0">
                          <a:noAutofit/>
                        </wps:bodyPr>
                      </wps:wsp>
                      <wps:wsp>
                        <wps:cNvPr id="39" name="Textbox 39"/>
                        <wps:cNvSpPr txBox="1"/>
                        <wps:spPr>
                          <a:xfrm>
                            <a:off x="2526792" y="43082"/>
                            <a:ext cx="971550" cy="353060"/>
                          </a:xfrm>
                          <a:prstGeom prst="rect">
                            <a:avLst/>
                          </a:prstGeom>
                        </wps:spPr>
                        <wps:txbx>
                          <w:txbxContent>
                            <w:p w14:paraId="49EB4E85" w14:textId="77777777" w:rsidR="002F1222" w:rsidRDefault="00AB5114">
                              <w:pPr>
                                <w:spacing w:line="249" w:lineRule="exact"/>
                                <w:rPr>
                                  <w:sz w:val="24"/>
                                </w:rPr>
                              </w:pPr>
                              <w:r>
                                <w:rPr>
                                  <w:sz w:val="24"/>
                                </w:rPr>
                                <w:t>Surname</w:t>
                              </w:r>
                              <w:r>
                                <w:rPr>
                                  <w:spacing w:val="-13"/>
                                  <w:sz w:val="24"/>
                                </w:rPr>
                                <w:t xml:space="preserve"> </w:t>
                              </w:r>
                              <w:r>
                                <w:rPr>
                                  <w:sz w:val="24"/>
                                </w:rPr>
                                <w:t>of</w:t>
                              </w:r>
                              <w:r>
                                <w:rPr>
                                  <w:spacing w:val="-14"/>
                                  <w:sz w:val="24"/>
                                </w:rPr>
                                <w:t xml:space="preserve"> </w:t>
                              </w:r>
                              <w:r>
                                <w:rPr>
                                  <w:spacing w:val="-5"/>
                                  <w:sz w:val="24"/>
                                </w:rPr>
                                <w:t>the</w:t>
                              </w:r>
                            </w:p>
                            <w:p w14:paraId="63300E32" w14:textId="77777777" w:rsidR="002F1222" w:rsidRDefault="00AB5114">
                              <w:pPr>
                                <w:spacing w:line="307" w:lineRule="exact"/>
                                <w:rPr>
                                  <w:sz w:val="24"/>
                                </w:rPr>
                              </w:pPr>
                              <w:r>
                                <w:rPr>
                                  <w:spacing w:val="-2"/>
                                  <w:sz w:val="24"/>
                                </w:rPr>
                                <w:t>candidate</w:t>
                              </w:r>
                            </w:p>
                          </w:txbxContent>
                        </wps:txbx>
                        <wps:bodyPr wrap="square" lIns="0" tIns="0" rIns="0" bIns="0" rtlCol="0">
                          <a:noAutofit/>
                        </wps:bodyPr>
                      </wps:wsp>
                    </wpg:wgp>
                  </a:graphicData>
                </a:graphic>
              </wp:anchor>
            </w:drawing>
          </mc:Choice>
          <mc:Fallback>
            <w:pict>
              <v:group w14:anchorId="68A04B90" id="Group 35" o:spid="_x0000_s1040" style="position:absolute;left:0;text-align:left;margin-left:37.3pt;margin-top:18.05pt;width:499.6pt;height:31.7pt;z-index:-15720960;mso-wrap-distance-left:0;mso-wrap-distance-right:0;mso-position-horizontal-relative:page;mso-position-vertical-relative:text" coordsize="63449,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H/TgMAAMULAAAOAAAAZHJzL2Uyb0RvYy54bWzMVl1vmzAUfZ+0/2D5feUrIQQ1rdZ2rSZN&#10;XaVm2rNjTEAD7NlOoP9+1yYmKO22ru2qKhK54Gtzfc49xxyfdnWFtkyqkjcLHBz5GLGG8qxs1gv8&#10;bXn5IcFIadJkpOINW+A7pvDpyft3x61IWcgLXmVMIlikUWkrFrjQWqSep2jBaqKOuGANDOZc1kTD&#10;rVx7mSQtrF5XXuj7sddymQnJKVMKnl70g/jErp/njOqvea6YRtUCQ23aXqW9rszVOzkm6VoSUZR0&#10;VwZ5QhU1KRt46bDUBdEEbWR5b6m6pJIrnusjymuP53lJmd0D7CbwD3ZzJflG2L2s03YtBpgA2gOc&#10;nrwsvd7eSFRmCxxNMWpIDRzZ1yK4B3BasU4h50qKW3Ej+x1C+IXTHwqGvcNxc7/eJ3e5rM0k2Cjq&#10;LOp3A+qs04jCwziaTOYhkENhbOKH0/mOFloAd/em0eLTnyd6JO1fa4sbimkFdJjag6ieB+JtQQSz&#10;3CgDkAMx3oPY91QU9zDaLIOhBVWlagfnMxAaNkpSulH6inGLNdl+Ubrv68xFpHAR7RoXSlCH0UVl&#10;daExAl1IjEAXq14XgmgzzxBoQtSOyCoGrsxwzbdsyW2iNowZTidBiJGjG2rd51TNODcJw2AONjFK&#10;dQnuX9hFp0k8m0Cf/DXx8TnQblHPEBTo3ub+7731EdmjzTwiewzTP6ZbjYyKphVXzCiy52oILH/w&#10;cNwhildldllWlSFMyfXqvJJoS6AVzi7Mz7APU0ZpICXXsiZa8ewOOr4F31xg9XNDJMOo+tyApozJ&#10;ukC6YOUCqatzbq3Y9opUetl9J1IgAeECa/CEa+6kRVLXymZTQ66Z2fCPG83z0vS5ra2vaHcDMjfO&#10;9Rp6nzm9L6H0Fe9QNDvQO9LdGQdJBO75b5Qfz5KgV8Ek8pOwV6DzyCCMkhAM2lhkMJ1OZ9acARZn&#10;HwYeYwA7II207Xl0gGDvEQds6m7V2SNg5/gvxu+bYQlw7Y+2gaXEsQHebVz5sSwF/sRP5oE1oQd4&#10;miVxEO2Osmga+bGT6YvyNBwpL6TDN8PT/B5P8yfyFE7DeDbvD6AHeJrPQEX/nafBCl6PJ/vNA9+K&#10;1sB337XmY3R8b11y//V98gsAAP//AwBQSwMEFAAGAAgAAAAhAAxV73vgAAAACQEAAA8AAABkcnMv&#10;ZG93bnJldi54bWxMj0FLw0AUhO+C/2F5gje7ibGpjdmUUtRTEWwF8faafU1Cs29Ddpuk/97tSY/D&#10;DDPf5KvJtGKg3jWWFcSzCARxaXXDlYKv/dvDMwjnkTW2lknBhRysitubHDNtR/6kYecrEUrYZaig&#10;9r7LpHRlTQbdzHbEwTva3qAPsq+k7nEM5aaVj1GUSoMNh4UaO9rUVJ52Z6PgfcRxncSvw/Z03Fx+&#10;9vOP721MSt3fTesXEJ4m/xeGK35AhyIwHeyZtROtgsVTGpIKkjQGcfWjRRK+HBQsl3OQRS7/Pyh+&#10;AQAA//8DAFBLAQItABQABgAIAAAAIQC2gziS/gAAAOEBAAATAAAAAAAAAAAAAAAAAAAAAABbQ29u&#10;dGVudF9UeXBlc10ueG1sUEsBAi0AFAAGAAgAAAAhADj9If/WAAAAlAEAAAsAAAAAAAAAAAAAAAAA&#10;LwEAAF9yZWxzLy5yZWxzUEsBAi0AFAAGAAgAAAAhAO3Hof9OAwAAxQsAAA4AAAAAAAAAAAAAAAAA&#10;LgIAAGRycy9lMm9Eb2MueG1sUEsBAi0AFAAGAAgAAAAhAAxV73vgAAAACQEAAA8AAAAAAAAAAAAA&#10;AAAAqAUAAGRycy9kb3ducmV2LnhtbFBLBQYAAAAABAAEAPMAAAC1BgAAAAA=&#10;">
                <v:shape id="Graphic 36" o:spid="_x0000_s1041" style="position:absolute;width:63449;height:4025;visibility:visible;mso-wrap-style:square;v-text-anchor:top" coordsize="634492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fwAAAANsAAAAPAAAAZHJzL2Rvd25yZXYueG1sRI/NigIx&#10;EITvgu8QWvAimlnFH2aNsgoLXv15gGbSmwxOOkMSdXz7jSB4LKrqK2q97Vwj7hRi7VnB16QAQVx5&#10;XbNRcDn/jlcgYkLW2HgmBU+KsN30e2sstX/wke6nZESGcCxRgU2pLaWMlSWHceJb4uz9+eAwZRmM&#10;1AEfGe4aOS2KhXRYc16w2NLeUnU93ZyCam6OZ1OE3bRdPmfB7mgU/Uip4aD7+QaRqEuf8Lt90Apm&#10;C3h9yT9Abv4BAAD//wMAUEsBAi0AFAAGAAgAAAAhANvh9svuAAAAhQEAABMAAAAAAAAAAAAAAAAA&#10;AAAAAFtDb250ZW50X1R5cGVzXS54bWxQSwECLQAUAAYACAAAACEAWvQsW78AAAAVAQAACwAAAAAA&#10;AAAAAAAAAAAfAQAAX3JlbHMvLnJlbHNQSwECLQAUAAYACAAAACEA/whw38AAAADbAAAADwAAAAAA&#10;AAAAAAAAAAAHAgAAZHJzL2Rvd25yZXYueG1sUEsFBgAAAAADAAMAtwAAAPQCAAAAAA==&#10;" path="m6344412,l822198,,586740,,,,,402336r586740,l822198,402336r5522214,l6344412,xe" fillcolor="#bdbdbd" stroked="f">
                  <v:path arrowok="t"/>
                </v:shape>
                <v:shape id="Textbox 37" o:spid="_x0000_s1042" type="#_x0000_t202" style="position:absolute;left:678;top:430;width:123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75E1B0B" w14:textId="77777777" w:rsidR="002F1222" w:rsidRDefault="00AB5114">
                        <w:pPr>
                          <w:spacing w:line="244" w:lineRule="exact"/>
                          <w:rPr>
                            <w:sz w:val="24"/>
                          </w:rPr>
                        </w:pPr>
                        <w:r>
                          <w:rPr>
                            <w:spacing w:val="-10"/>
                            <w:sz w:val="24"/>
                          </w:rPr>
                          <w:t>N</w:t>
                        </w:r>
                      </w:p>
                    </w:txbxContent>
                  </v:textbox>
                </v:shape>
                <v:shape id="Textbox 38" o:spid="_x0000_s1043" type="#_x0000_t202" style="position:absolute;left:10408;top:430;width:7862;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B1ADC13" w14:textId="77777777" w:rsidR="002F1222" w:rsidRDefault="00AB5114">
                        <w:pPr>
                          <w:spacing w:line="249" w:lineRule="exact"/>
                          <w:rPr>
                            <w:sz w:val="24"/>
                          </w:rPr>
                        </w:pPr>
                        <w:r>
                          <w:rPr>
                            <w:sz w:val="24"/>
                          </w:rPr>
                          <w:t>Name</w:t>
                        </w:r>
                        <w:r>
                          <w:rPr>
                            <w:spacing w:val="-8"/>
                            <w:sz w:val="24"/>
                          </w:rPr>
                          <w:t xml:space="preserve"> </w:t>
                        </w:r>
                        <w:r>
                          <w:rPr>
                            <w:sz w:val="24"/>
                          </w:rPr>
                          <w:t>of</w:t>
                        </w:r>
                        <w:r>
                          <w:rPr>
                            <w:spacing w:val="-9"/>
                            <w:sz w:val="24"/>
                          </w:rPr>
                          <w:t xml:space="preserve"> </w:t>
                        </w:r>
                        <w:r>
                          <w:rPr>
                            <w:spacing w:val="-5"/>
                            <w:sz w:val="24"/>
                          </w:rPr>
                          <w:t>the</w:t>
                        </w:r>
                      </w:p>
                      <w:p w14:paraId="40799633" w14:textId="77777777" w:rsidR="002F1222" w:rsidRDefault="00AB5114">
                        <w:pPr>
                          <w:spacing w:line="307" w:lineRule="exact"/>
                          <w:rPr>
                            <w:sz w:val="24"/>
                          </w:rPr>
                        </w:pPr>
                        <w:r>
                          <w:rPr>
                            <w:spacing w:val="-2"/>
                            <w:sz w:val="24"/>
                          </w:rPr>
                          <w:t>candidate</w:t>
                        </w:r>
                      </w:p>
                    </w:txbxContent>
                  </v:textbox>
                </v:shape>
                <v:shape id="Textbox 39" o:spid="_x0000_s1044" type="#_x0000_t202" style="position:absolute;left:25267;top:430;width:9716;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9EB4E85" w14:textId="77777777" w:rsidR="002F1222" w:rsidRDefault="00AB5114">
                        <w:pPr>
                          <w:spacing w:line="249" w:lineRule="exact"/>
                          <w:rPr>
                            <w:sz w:val="24"/>
                          </w:rPr>
                        </w:pPr>
                        <w:r>
                          <w:rPr>
                            <w:sz w:val="24"/>
                          </w:rPr>
                          <w:t>Surname</w:t>
                        </w:r>
                        <w:r>
                          <w:rPr>
                            <w:spacing w:val="-13"/>
                            <w:sz w:val="24"/>
                          </w:rPr>
                          <w:t xml:space="preserve"> </w:t>
                        </w:r>
                        <w:r>
                          <w:rPr>
                            <w:sz w:val="24"/>
                          </w:rPr>
                          <w:t>of</w:t>
                        </w:r>
                        <w:r>
                          <w:rPr>
                            <w:spacing w:val="-14"/>
                            <w:sz w:val="24"/>
                          </w:rPr>
                          <w:t xml:space="preserve"> </w:t>
                        </w:r>
                        <w:r>
                          <w:rPr>
                            <w:spacing w:val="-5"/>
                            <w:sz w:val="24"/>
                          </w:rPr>
                          <w:t>the</w:t>
                        </w:r>
                      </w:p>
                      <w:p w14:paraId="63300E32" w14:textId="77777777" w:rsidR="002F1222" w:rsidRDefault="00AB5114">
                        <w:pPr>
                          <w:spacing w:line="307" w:lineRule="exact"/>
                          <w:rPr>
                            <w:sz w:val="24"/>
                          </w:rPr>
                        </w:pPr>
                        <w:r>
                          <w:rPr>
                            <w:spacing w:val="-2"/>
                            <w:sz w:val="24"/>
                          </w:rPr>
                          <w:t>candidate</w:t>
                        </w:r>
                      </w:p>
                    </w:txbxContent>
                  </v:textbox>
                </v:shape>
                <w10:wrap type="topAndBottom" anchorx="page"/>
              </v:group>
            </w:pict>
          </mc:Fallback>
        </mc:AlternateContent>
      </w:r>
      <w:r>
        <w:t>Voting</w:t>
      </w:r>
      <w:r>
        <w:rPr>
          <w:spacing w:val="-12"/>
        </w:rPr>
        <w:t xml:space="preserve"> </w:t>
      </w:r>
      <w:r>
        <w:rPr>
          <w:spacing w:val="-4"/>
        </w:rPr>
        <w:t>card</w:t>
      </w:r>
    </w:p>
    <w:p w14:paraId="0F41B3DD" w14:textId="77777777" w:rsidR="002F1222" w:rsidRDefault="00AB5114">
      <w:pPr>
        <w:ind w:left="853"/>
      </w:pPr>
      <w:r>
        <w:rPr>
          <w:spacing w:val="-10"/>
        </w:rPr>
        <w:t>1</w:t>
      </w:r>
    </w:p>
    <w:p w14:paraId="669DE679" w14:textId="77777777" w:rsidR="002F1222" w:rsidRDefault="002F1222">
      <w:pPr>
        <w:pStyle w:val="BodyText"/>
        <w:spacing w:before="7"/>
        <w:rPr>
          <w:sz w:val="22"/>
        </w:rPr>
      </w:pPr>
    </w:p>
    <w:p w14:paraId="529F8AD8" w14:textId="77777777" w:rsidR="002F1222" w:rsidRDefault="00AB5114">
      <w:pPr>
        <w:spacing w:before="1"/>
        <w:ind w:left="853"/>
      </w:pPr>
      <w:r>
        <w:rPr>
          <w:noProof/>
        </w:rPr>
        <mc:AlternateContent>
          <mc:Choice Requires="wpg">
            <w:drawing>
              <wp:anchor distT="0" distB="0" distL="0" distR="0" simplePos="0" relativeHeight="487146496" behindDoc="1" locked="0" layoutInCell="1" allowOverlap="1" wp14:anchorId="0B079EF3" wp14:editId="3E697418">
                <wp:simplePos x="0" y="0"/>
                <wp:positionH relativeFrom="page">
                  <wp:posOffset>100330</wp:posOffset>
                </wp:positionH>
                <wp:positionV relativeFrom="paragraph">
                  <wp:posOffset>-5864</wp:posOffset>
                </wp:positionV>
                <wp:extent cx="6717665" cy="339471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7665" cy="3394710"/>
                          <a:chOff x="0" y="0"/>
                          <a:chExt cx="6717665" cy="3394710"/>
                        </a:xfrm>
                      </wpg:grpSpPr>
                      <pic:pic xmlns:pic="http://schemas.openxmlformats.org/drawingml/2006/picture">
                        <pic:nvPicPr>
                          <pic:cNvPr id="41" name="Image 41"/>
                          <pic:cNvPicPr/>
                        </pic:nvPicPr>
                        <pic:blipFill>
                          <a:blip r:embed="rId22" cstate="print"/>
                          <a:stretch>
                            <a:fillRect/>
                          </a:stretch>
                        </pic:blipFill>
                        <pic:spPr>
                          <a:xfrm>
                            <a:off x="0" y="1557021"/>
                            <a:ext cx="5289991" cy="5079"/>
                          </a:xfrm>
                          <a:prstGeom prst="rect">
                            <a:avLst/>
                          </a:prstGeom>
                        </pic:spPr>
                      </pic:pic>
                      <pic:pic xmlns:pic="http://schemas.openxmlformats.org/drawingml/2006/picture">
                        <pic:nvPicPr>
                          <pic:cNvPr id="42" name="Image 42"/>
                          <pic:cNvPicPr/>
                        </pic:nvPicPr>
                        <pic:blipFill>
                          <a:blip r:embed="rId22" cstate="print"/>
                          <a:stretch>
                            <a:fillRect/>
                          </a:stretch>
                        </pic:blipFill>
                        <pic:spPr>
                          <a:xfrm>
                            <a:off x="0" y="1966596"/>
                            <a:ext cx="5289990" cy="5079"/>
                          </a:xfrm>
                          <a:prstGeom prst="rect">
                            <a:avLst/>
                          </a:prstGeom>
                        </pic:spPr>
                      </pic:pic>
                      <pic:pic xmlns:pic="http://schemas.openxmlformats.org/drawingml/2006/picture">
                        <pic:nvPicPr>
                          <pic:cNvPr id="43" name="Image 43"/>
                          <pic:cNvPicPr/>
                        </pic:nvPicPr>
                        <pic:blipFill>
                          <a:blip r:embed="rId22" cstate="print"/>
                          <a:stretch>
                            <a:fillRect/>
                          </a:stretch>
                        </pic:blipFill>
                        <pic:spPr>
                          <a:xfrm>
                            <a:off x="0" y="2374900"/>
                            <a:ext cx="5289560" cy="5078"/>
                          </a:xfrm>
                          <a:prstGeom prst="rect">
                            <a:avLst/>
                          </a:prstGeom>
                        </pic:spPr>
                      </pic:pic>
                      <pic:pic xmlns:pic="http://schemas.openxmlformats.org/drawingml/2006/picture">
                        <pic:nvPicPr>
                          <pic:cNvPr id="44" name="Image 44"/>
                          <pic:cNvPicPr/>
                        </pic:nvPicPr>
                        <pic:blipFill>
                          <a:blip r:embed="rId22" cstate="print"/>
                          <a:stretch>
                            <a:fillRect/>
                          </a:stretch>
                        </pic:blipFill>
                        <pic:spPr>
                          <a:xfrm>
                            <a:off x="0" y="2780030"/>
                            <a:ext cx="5291397" cy="5077"/>
                          </a:xfrm>
                          <a:prstGeom prst="rect">
                            <a:avLst/>
                          </a:prstGeom>
                        </pic:spPr>
                      </pic:pic>
                      <pic:pic xmlns:pic="http://schemas.openxmlformats.org/drawingml/2006/picture">
                        <pic:nvPicPr>
                          <pic:cNvPr id="45" name="Image 45"/>
                          <pic:cNvPicPr/>
                        </pic:nvPicPr>
                        <pic:blipFill>
                          <a:blip r:embed="rId22" cstate="print"/>
                          <a:stretch>
                            <a:fillRect/>
                          </a:stretch>
                        </pic:blipFill>
                        <pic:spPr>
                          <a:xfrm>
                            <a:off x="0" y="3188336"/>
                            <a:ext cx="5290464" cy="5079"/>
                          </a:xfrm>
                          <a:prstGeom prst="rect">
                            <a:avLst/>
                          </a:prstGeom>
                        </pic:spPr>
                      </pic:pic>
                      <pic:pic xmlns:pic="http://schemas.openxmlformats.org/drawingml/2006/picture">
                        <pic:nvPicPr>
                          <pic:cNvPr id="46" name="Image 46"/>
                          <pic:cNvPicPr/>
                        </pic:nvPicPr>
                        <pic:blipFill>
                          <a:blip r:embed="rId23" cstate="print"/>
                          <a:stretch>
                            <a:fillRect/>
                          </a:stretch>
                        </pic:blipFill>
                        <pic:spPr>
                          <a:xfrm>
                            <a:off x="368934" y="0"/>
                            <a:ext cx="3830319" cy="6349"/>
                          </a:xfrm>
                          <a:prstGeom prst="rect">
                            <a:avLst/>
                          </a:prstGeom>
                        </pic:spPr>
                      </pic:pic>
                      <wps:wsp>
                        <wps:cNvPr id="47" name="Graphic 47"/>
                        <wps:cNvSpPr/>
                        <wps:spPr>
                          <a:xfrm>
                            <a:off x="2827020" y="3175"/>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3" cstate="print"/>
                          <a:stretch>
                            <a:fillRect/>
                          </a:stretch>
                        </pic:blipFill>
                        <pic:spPr>
                          <a:xfrm>
                            <a:off x="368934" y="374649"/>
                            <a:ext cx="3830319" cy="6349"/>
                          </a:xfrm>
                          <a:prstGeom prst="rect">
                            <a:avLst/>
                          </a:prstGeom>
                        </pic:spPr>
                      </pic:pic>
                      <wps:wsp>
                        <wps:cNvPr id="49" name="Graphic 49"/>
                        <wps:cNvSpPr/>
                        <wps:spPr>
                          <a:xfrm>
                            <a:off x="2827020" y="377825"/>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3" cstate="print"/>
                          <a:stretch>
                            <a:fillRect/>
                          </a:stretch>
                        </pic:blipFill>
                        <pic:spPr>
                          <a:xfrm>
                            <a:off x="368934" y="767079"/>
                            <a:ext cx="3830319" cy="6349"/>
                          </a:xfrm>
                          <a:prstGeom prst="rect">
                            <a:avLst/>
                          </a:prstGeom>
                        </pic:spPr>
                      </pic:pic>
                      <wps:wsp>
                        <wps:cNvPr id="51" name="Graphic 51"/>
                        <wps:cNvSpPr/>
                        <wps:spPr>
                          <a:xfrm>
                            <a:off x="2827020" y="770255"/>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3" cstate="print"/>
                          <a:stretch>
                            <a:fillRect/>
                          </a:stretch>
                        </pic:blipFill>
                        <pic:spPr>
                          <a:xfrm>
                            <a:off x="368934" y="1141729"/>
                            <a:ext cx="3830319" cy="6349"/>
                          </a:xfrm>
                          <a:prstGeom prst="rect">
                            <a:avLst/>
                          </a:prstGeom>
                        </pic:spPr>
                      </pic:pic>
                      <wps:wsp>
                        <wps:cNvPr id="53" name="Graphic 53"/>
                        <wps:cNvSpPr/>
                        <wps:spPr>
                          <a:xfrm>
                            <a:off x="2827020" y="1145540"/>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wps:wsp>
                        <wps:cNvPr id="54" name="Graphic 54"/>
                        <wps:cNvSpPr/>
                        <wps:spPr>
                          <a:xfrm>
                            <a:off x="368935" y="1522730"/>
                            <a:ext cx="6344285" cy="367030"/>
                          </a:xfrm>
                          <a:custGeom>
                            <a:avLst/>
                            <a:gdLst/>
                            <a:ahLst/>
                            <a:cxnLst/>
                            <a:rect l="l" t="t" r="r" b="b"/>
                            <a:pathLst>
                              <a:path w="6344285" h="367030">
                                <a:moveTo>
                                  <a:pt x="6344285" y="0"/>
                                </a:moveTo>
                                <a:lnTo>
                                  <a:pt x="2458085" y="0"/>
                                </a:lnTo>
                                <a:lnTo>
                                  <a:pt x="0" y="0"/>
                                </a:lnTo>
                                <a:lnTo>
                                  <a:pt x="0" y="367030"/>
                                </a:lnTo>
                                <a:lnTo>
                                  <a:pt x="2458085" y="367030"/>
                                </a:lnTo>
                                <a:lnTo>
                                  <a:pt x="6344285" y="367030"/>
                                </a:lnTo>
                                <a:lnTo>
                                  <a:pt x="63442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23" cstate="print"/>
                          <a:stretch>
                            <a:fillRect/>
                          </a:stretch>
                        </pic:blipFill>
                        <pic:spPr>
                          <a:xfrm>
                            <a:off x="368934" y="1517015"/>
                            <a:ext cx="3830319" cy="6349"/>
                          </a:xfrm>
                          <a:prstGeom prst="rect">
                            <a:avLst/>
                          </a:prstGeom>
                        </pic:spPr>
                      </pic:pic>
                      <wps:wsp>
                        <wps:cNvPr id="56" name="Graphic 56"/>
                        <wps:cNvSpPr/>
                        <wps:spPr>
                          <a:xfrm>
                            <a:off x="2827020" y="1520190"/>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wps:wsp>
                        <wps:cNvPr id="57" name="Graphic 57"/>
                        <wps:cNvSpPr/>
                        <wps:spPr>
                          <a:xfrm>
                            <a:off x="6704330" y="1520190"/>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s:wsp>
                        <wps:cNvPr id="58" name="Graphic 58"/>
                        <wps:cNvSpPr/>
                        <wps:spPr>
                          <a:xfrm>
                            <a:off x="368935" y="1896110"/>
                            <a:ext cx="6344285" cy="368935"/>
                          </a:xfrm>
                          <a:custGeom>
                            <a:avLst/>
                            <a:gdLst/>
                            <a:ahLst/>
                            <a:cxnLst/>
                            <a:rect l="l" t="t" r="r" b="b"/>
                            <a:pathLst>
                              <a:path w="6344285" h="368935">
                                <a:moveTo>
                                  <a:pt x="6344285" y="0"/>
                                </a:moveTo>
                                <a:lnTo>
                                  <a:pt x="2458085" y="0"/>
                                </a:lnTo>
                                <a:lnTo>
                                  <a:pt x="0" y="0"/>
                                </a:lnTo>
                                <a:lnTo>
                                  <a:pt x="0" y="368935"/>
                                </a:lnTo>
                                <a:lnTo>
                                  <a:pt x="2458085" y="368935"/>
                                </a:lnTo>
                                <a:lnTo>
                                  <a:pt x="6344285" y="368935"/>
                                </a:lnTo>
                                <a:lnTo>
                                  <a:pt x="63442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3" cstate="print"/>
                          <a:stretch>
                            <a:fillRect/>
                          </a:stretch>
                        </pic:blipFill>
                        <pic:spPr>
                          <a:xfrm>
                            <a:off x="368934" y="1890395"/>
                            <a:ext cx="3830319" cy="6349"/>
                          </a:xfrm>
                          <a:prstGeom prst="rect">
                            <a:avLst/>
                          </a:prstGeom>
                        </pic:spPr>
                      </pic:pic>
                      <wps:wsp>
                        <wps:cNvPr id="60" name="Graphic 60"/>
                        <wps:cNvSpPr/>
                        <wps:spPr>
                          <a:xfrm>
                            <a:off x="2827020" y="1893570"/>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wps:wsp>
                        <wps:cNvPr id="61" name="Graphic 61"/>
                        <wps:cNvSpPr/>
                        <wps:spPr>
                          <a:xfrm>
                            <a:off x="6704330" y="1893570"/>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s:wsp>
                        <wps:cNvPr id="62" name="Graphic 62"/>
                        <wps:cNvSpPr/>
                        <wps:spPr>
                          <a:xfrm>
                            <a:off x="368935" y="2271395"/>
                            <a:ext cx="6344285" cy="367665"/>
                          </a:xfrm>
                          <a:custGeom>
                            <a:avLst/>
                            <a:gdLst/>
                            <a:ahLst/>
                            <a:cxnLst/>
                            <a:rect l="l" t="t" r="r" b="b"/>
                            <a:pathLst>
                              <a:path w="6344285" h="367665">
                                <a:moveTo>
                                  <a:pt x="6344285" y="0"/>
                                </a:moveTo>
                                <a:lnTo>
                                  <a:pt x="2458085" y="0"/>
                                </a:lnTo>
                                <a:lnTo>
                                  <a:pt x="0" y="0"/>
                                </a:lnTo>
                                <a:lnTo>
                                  <a:pt x="0" y="367665"/>
                                </a:lnTo>
                                <a:lnTo>
                                  <a:pt x="2458085" y="367665"/>
                                </a:lnTo>
                                <a:lnTo>
                                  <a:pt x="6344285" y="367665"/>
                                </a:lnTo>
                                <a:lnTo>
                                  <a:pt x="63442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3" cstate="print"/>
                          <a:stretch>
                            <a:fillRect/>
                          </a:stretch>
                        </pic:blipFill>
                        <pic:spPr>
                          <a:xfrm>
                            <a:off x="368934" y="2265043"/>
                            <a:ext cx="3830319" cy="6349"/>
                          </a:xfrm>
                          <a:prstGeom prst="rect">
                            <a:avLst/>
                          </a:prstGeom>
                        </pic:spPr>
                      </pic:pic>
                      <wps:wsp>
                        <wps:cNvPr id="64" name="Graphic 64"/>
                        <wps:cNvSpPr/>
                        <wps:spPr>
                          <a:xfrm>
                            <a:off x="2827020" y="2268220"/>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wps:wsp>
                        <wps:cNvPr id="65" name="Graphic 65"/>
                        <wps:cNvSpPr/>
                        <wps:spPr>
                          <a:xfrm>
                            <a:off x="6704330" y="2268220"/>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s:wsp>
                        <wps:cNvPr id="66" name="Graphic 66"/>
                        <wps:cNvSpPr/>
                        <wps:spPr>
                          <a:xfrm>
                            <a:off x="368935" y="2646058"/>
                            <a:ext cx="6344285" cy="367030"/>
                          </a:xfrm>
                          <a:custGeom>
                            <a:avLst/>
                            <a:gdLst/>
                            <a:ahLst/>
                            <a:cxnLst/>
                            <a:rect l="l" t="t" r="r" b="b"/>
                            <a:pathLst>
                              <a:path w="6344285" h="367030">
                                <a:moveTo>
                                  <a:pt x="6344285" y="0"/>
                                </a:moveTo>
                                <a:lnTo>
                                  <a:pt x="2458085" y="0"/>
                                </a:lnTo>
                                <a:lnTo>
                                  <a:pt x="0" y="0"/>
                                </a:lnTo>
                                <a:lnTo>
                                  <a:pt x="0" y="367030"/>
                                </a:lnTo>
                                <a:lnTo>
                                  <a:pt x="2458085" y="367030"/>
                                </a:lnTo>
                                <a:lnTo>
                                  <a:pt x="6344285" y="367030"/>
                                </a:lnTo>
                                <a:lnTo>
                                  <a:pt x="63442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23" cstate="print"/>
                          <a:stretch>
                            <a:fillRect/>
                          </a:stretch>
                        </pic:blipFill>
                        <pic:spPr>
                          <a:xfrm>
                            <a:off x="368934" y="2638423"/>
                            <a:ext cx="3830319" cy="6349"/>
                          </a:xfrm>
                          <a:prstGeom prst="rect">
                            <a:avLst/>
                          </a:prstGeom>
                        </pic:spPr>
                      </pic:pic>
                      <wps:wsp>
                        <wps:cNvPr id="68" name="Graphic 68"/>
                        <wps:cNvSpPr/>
                        <wps:spPr>
                          <a:xfrm>
                            <a:off x="2827020" y="2641600"/>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wps:wsp>
                        <wps:cNvPr id="69" name="Graphic 69"/>
                        <wps:cNvSpPr/>
                        <wps:spPr>
                          <a:xfrm>
                            <a:off x="6704330" y="2641600"/>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s:wsp>
                        <wps:cNvPr id="70" name="Graphic 70"/>
                        <wps:cNvSpPr/>
                        <wps:spPr>
                          <a:xfrm>
                            <a:off x="368935" y="3019425"/>
                            <a:ext cx="6344285" cy="368300"/>
                          </a:xfrm>
                          <a:custGeom>
                            <a:avLst/>
                            <a:gdLst/>
                            <a:ahLst/>
                            <a:cxnLst/>
                            <a:rect l="l" t="t" r="r" b="b"/>
                            <a:pathLst>
                              <a:path w="6344285" h="368300">
                                <a:moveTo>
                                  <a:pt x="6344285" y="0"/>
                                </a:moveTo>
                                <a:lnTo>
                                  <a:pt x="2458085" y="0"/>
                                </a:lnTo>
                                <a:lnTo>
                                  <a:pt x="0" y="0"/>
                                </a:lnTo>
                                <a:lnTo>
                                  <a:pt x="0" y="368300"/>
                                </a:lnTo>
                                <a:lnTo>
                                  <a:pt x="2458085" y="368300"/>
                                </a:lnTo>
                                <a:lnTo>
                                  <a:pt x="6344285" y="368300"/>
                                </a:lnTo>
                                <a:lnTo>
                                  <a:pt x="63442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23" cstate="print"/>
                          <a:stretch>
                            <a:fillRect/>
                          </a:stretch>
                        </pic:blipFill>
                        <pic:spPr>
                          <a:xfrm>
                            <a:off x="368934" y="3013710"/>
                            <a:ext cx="3830319" cy="6337"/>
                          </a:xfrm>
                          <a:prstGeom prst="rect">
                            <a:avLst/>
                          </a:prstGeom>
                        </pic:spPr>
                      </pic:pic>
                      <wps:wsp>
                        <wps:cNvPr id="72" name="Graphic 72"/>
                        <wps:cNvSpPr/>
                        <wps:spPr>
                          <a:xfrm>
                            <a:off x="2827020" y="3016885"/>
                            <a:ext cx="6350" cy="1270"/>
                          </a:xfrm>
                          <a:custGeom>
                            <a:avLst/>
                            <a:gdLst/>
                            <a:ahLst/>
                            <a:cxnLst/>
                            <a:rect l="l" t="t" r="r" b="b"/>
                            <a:pathLst>
                              <a:path w="6350">
                                <a:moveTo>
                                  <a:pt x="0" y="0"/>
                                </a:moveTo>
                                <a:lnTo>
                                  <a:pt x="6350" y="0"/>
                                </a:lnTo>
                              </a:path>
                            </a:pathLst>
                          </a:custGeom>
                          <a:ln w="6096">
                            <a:solidFill>
                              <a:srgbClr val="000000"/>
                            </a:solidFill>
                            <a:prstDash val="solid"/>
                          </a:ln>
                        </wps:spPr>
                        <wps:bodyPr wrap="square" lIns="0" tIns="0" rIns="0" bIns="0" rtlCol="0">
                          <a:prstTxWarp prst="textNoShape">
                            <a:avLst/>
                          </a:prstTxWarp>
                          <a:noAutofit/>
                        </wps:bodyPr>
                      </wps:wsp>
                      <wps:wsp>
                        <wps:cNvPr id="73" name="Graphic 73"/>
                        <wps:cNvSpPr/>
                        <wps:spPr>
                          <a:xfrm>
                            <a:off x="6704330" y="3016885"/>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24" cstate="print"/>
                          <a:stretch>
                            <a:fillRect/>
                          </a:stretch>
                        </pic:blipFill>
                        <pic:spPr>
                          <a:xfrm>
                            <a:off x="359409" y="3388357"/>
                            <a:ext cx="981709" cy="6349"/>
                          </a:xfrm>
                          <a:prstGeom prst="rect">
                            <a:avLst/>
                          </a:prstGeom>
                        </pic:spPr>
                      </pic:pic>
                      <wps:wsp>
                        <wps:cNvPr id="75" name="Graphic 75"/>
                        <wps:cNvSpPr/>
                        <wps:spPr>
                          <a:xfrm>
                            <a:off x="850900" y="3391535"/>
                            <a:ext cx="5715" cy="1270"/>
                          </a:xfrm>
                          <a:custGeom>
                            <a:avLst/>
                            <a:gdLst/>
                            <a:ahLst/>
                            <a:cxnLst/>
                            <a:rect l="l" t="t" r="r" b="b"/>
                            <a:pathLst>
                              <a:path w="5715">
                                <a:moveTo>
                                  <a:pt x="0" y="0"/>
                                </a:moveTo>
                                <a:lnTo>
                                  <a:pt x="5715" y="0"/>
                                </a:lnTo>
                              </a:path>
                            </a:pathLst>
                          </a:custGeom>
                          <a:ln w="6096">
                            <a:solidFill>
                              <a:srgbClr val="000000"/>
                            </a:solidFill>
                            <a:prstDash val="solid"/>
                          </a:ln>
                        </wps:spPr>
                        <wps:bodyPr wrap="square" lIns="0" tIns="0" rIns="0" bIns="0" rtlCol="0">
                          <a:prstTxWarp prst="textNoShape">
                            <a:avLst/>
                          </a:prstTxWarp>
                          <a:noAutofit/>
                        </wps:bodyPr>
                      </wps:wsp>
                      <wps:wsp>
                        <wps:cNvPr id="76" name="Graphic 76"/>
                        <wps:cNvSpPr/>
                        <wps:spPr>
                          <a:xfrm>
                            <a:off x="950594" y="1651000"/>
                            <a:ext cx="238125" cy="1621790"/>
                          </a:xfrm>
                          <a:custGeom>
                            <a:avLst/>
                            <a:gdLst/>
                            <a:ahLst/>
                            <a:cxnLst/>
                            <a:rect l="l" t="t" r="r" b="b"/>
                            <a:pathLst>
                              <a:path w="238125" h="1621790">
                                <a:moveTo>
                                  <a:pt x="0" y="142875"/>
                                </a:moveTo>
                                <a:lnTo>
                                  <a:pt x="228600" y="142875"/>
                                </a:lnTo>
                                <a:lnTo>
                                  <a:pt x="228600" y="0"/>
                                </a:lnTo>
                                <a:lnTo>
                                  <a:pt x="0" y="0"/>
                                </a:lnTo>
                                <a:lnTo>
                                  <a:pt x="0" y="142875"/>
                                </a:lnTo>
                                <a:close/>
                              </a:path>
                              <a:path w="238125" h="1621790">
                                <a:moveTo>
                                  <a:pt x="0" y="508000"/>
                                </a:moveTo>
                                <a:lnTo>
                                  <a:pt x="228600" y="508000"/>
                                </a:lnTo>
                                <a:lnTo>
                                  <a:pt x="228600" y="365125"/>
                                </a:lnTo>
                                <a:lnTo>
                                  <a:pt x="0" y="365125"/>
                                </a:lnTo>
                                <a:lnTo>
                                  <a:pt x="0" y="508000"/>
                                </a:lnTo>
                                <a:close/>
                              </a:path>
                              <a:path w="238125" h="1621790">
                                <a:moveTo>
                                  <a:pt x="9525" y="1238250"/>
                                </a:moveTo>
                                <a:lnTo>
                                  <a:pt x="238125" y="1238250"/>
                                </a:lnTo>
                                <a:lnTo>
                                  <a:pt x="238125" y="1095375"/>
                                </a:lnTo>
                                <a:lnTo>
                                  <a:pt x="9525" y="1095375"/>
                                </a:lnTo>
                                <a:lnTo>
                                  <a:pt x="9525" y="1238250"/>
                                </a:lnTo>
                                <a:close/>
                              </a:path>
                              <a:path w="238125" h="1621790">
                                <a:moveTo>
                                  <a:pt x="0" y="1621789"/>
                                </a:moveTo>
                                <a:lnTo>
                                  <a:pt x="228600" y="1621789"/>
                                </a:lnTo>
                                <a:lnTo>
                                  <a:pt x="228600" y="1478914"/>
                                </a:lnTo>
                                <a:lnTo>
                                  <a:pt x="0" y="1478914"/>
                                </a:lnTo>
                                <a:lnTo>
                                  <a:pt x="0" y="1621789"/>
                                </a:lnTo>
                                <a:close/>
                              </a:path>
                            </a:pathLst>
                          </a:custGeom>
                          <a:ln w="25400">
                            <a:solidFill>
                              <a:srgbClr val="000000"/>
                            </a:solidFill>
                            <a:prstDash val="solid"/>
                          </a:ln>
                        </wps:spPr>
                        <wps:bodyPr wrap="square" lIns="0" tIns="0" rIns="0" bIns="0" rtlCol="0">
                          <a:prstTxWarp prst="textNoShape">
                            <a:avLst/>
                          </a:prstTxWarp>
                          <a:noAutofit/>
                        </wps:bodyPr>
                      </wps:wsp>
                      <wps:wsp>
                        <wps:cNvPr id="77" name="Graphic 77"/>
                        <wps:cNvSpPr/>
                        <wps:spPr>
                          <a:xfrm>
                            <a:off x="950594" y="1286510"/>
                            <a:ext cx="228600" cy="142875"/>
                          </a:xfrm>
                          <a:custGeom>
                            <a:avLst/>
                            <a:gdLst/>
                            <a:ahLst/>
                            <a:cxnLst/>
                            <a:rect l="l" t="t" r="r" b="b"/>
                            <a:pathLst>
                              <a:path w="228600" h="142875">
                                <a:moveTo>
                                  <a:pt x="0" y="142875"/>
                                </a:moveTo>
                                <a:lnTo>
                                  <a:pt x="228600" y="142875"/>
                                </a:lnTo>
                                <a:lnTo>
                                  <a:pt x="228600" y="0"/>
                                </a:lnTo>
                                <a:lnTo>
                                  <a:pt x="0" y="0"/>
                                </a:lnTo>
                                <a:lnTo>
                                  <a:pt x="0" y="142875"/>
                                </a:lnTo>
                                <a:close/>
                              </a:path>
                            </a:pathLst>
                          </a:custGeom>
                          <a:ln w="25400">
                            <a:solidFill>
                              <a:srgbClr val="000000"/>
                            </a:solidFill>
                            <a:prstDash val="solid"/>
                          </a:ln>
                        </wps:spPr>
                        <wps:bodyPr wrap="square" lIns="0" tIns="0" rIns="0" bIns="0" rtlCol="0">
                          <a:prstTxWarp prst="textNoShape">
                            <a:avLst/>
                          </a:prstTxWarp>
                          <a:noAutofit/>
                        </wps:bodyPr>
                      </wps:wsp>
                      <wps:wsp>
                        <wps:cNvPr id="78" name="Graphic 78"/>
                        <wps:cNvSpPr/>
                        <wps:spPr>
                          <a:xfrm>
                            <a:off x="373634" y="2275332"/>
                            <a:ext cx="822325" cy="174625"/>
                          </a:xfrm>
                          <a:custGeom>
                            <a:avLst/>
                            <a:gdLst/>
                            <a:ahLst/>
                            <a:cxnLst/>
                            <a:rect l="l" t="t" r="r" b="b"/>
                            <a:pathLst>
                              <a:path w="822325" h="174625">
                                <a:moveTo>
                                  <a:pt x="822185" y="146304"/>
                                </a:moveTo>
                                <a:lnTo>
                                  <a:pt x="628650" y="146304"/>
                                </a:lnTo>
                                <a:lnTo>
                                  <a:pt x="600456" y="146304"/>
                                </a:lnTo>
                                <a:lnTo>
                                  <a:pt x="600456" y="46482"/>
                                </a:lnTo>
                                <a:lnTo>
                                  <a:pt x="572262" y="46482"/>
                                </a:lnTo>
                                <a:lnTo>
                                  <a:pt x="572262" y="146304"/>
                                </a:lnTo>
                                <a:lnTo>
                                  <a:pt x="0" y="146304"/>
                                </a:lnTo>
                                <a:lnTo>
                                  <a:pt x="0" y="174498"/>
                                </a:lnTo>
                                <a:lnTo>
                                  <a:pt x="572262" y="174498"/>
                                </a:lnTo>
                                <a:lnTo>
                                  <a:pt x="600456" y="174498"/>
                                </a:lnTo>
                                <a:lnTo>
                                  <a:pt x="628650" y="174498"/>
                                </a:lnTo>
                                <a:lnTo>
                                  <a:pt x="822185" y="174498"/>
                                </a:lnTo>
                                <a:lnTo>
                                  <a:pt x="822185" y="146304"/>
                                </a:lnTo>
                                <a:close/>
                              </a:path>
                              <a:path w="822325" h="174625">
                                <a:moveTo>
                                  <a:pt x="822198" y="0"/>
                                </a:moveTo>
                                <a:lnTo>
                                  <a:pt x="586740" y="0"/>
                                </a:lnTo>
                                <a:lnTo>
                                  <a:pt x="586740" y="28194"/>
                                </a:lnTo>
                                <a:lnTo>
                                  <a:pt x="822198" y="28194"/>
                                </a:lnTo>
                                <a:lnTo>
                                  <a:pt x="82219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5" cstate="print"/>
                          <a:stretch>
                            <a:fillRect/>
                          </a:stretch>
                        </pic:blipFill>
                        <pic:spPr>
                          <a:xfrm>
                            <a:off x="4203065" y="4204"/>
                            <a:ext cx="2348851" cy="5712"/>
                          </a:xfrm>
                          <a:prstGeom prst="rect">
                            <a:avLst/>
                          </a:prstGeom>
                        </pic:spPr>
                      </pic:pic>
                      <pic:pic xmlns:pic="http://schemas.openxmlformats.org/drawingml/2006/picture">
                        <pic:nvPicPr>
                          <pic:cNvPr id="80" name="Image 80"/>
                          <pic:cNvPicPr/>
                        </pic:nvPicPr>
                        <pic:blipFill>
                          <a:blip r:embed="rId25" cstate="print"/>
                          <a:stretch>
                            <a:fillRect/>
                          </a:stretch>
                        </pic:blipFill>
                        <pic:spPr>
                          <a:xfrm>
                            <a:off x="4203065" y="378994"/>
                            <a:ext cx="2348851" cy="5714"/>
                          </a:xfrm>
                          <a:prstGeom prst="rect">
                            <a:avLst/>
                          </a:prstGeom>
                        </pic:spPr>
                      </pic:pic>
                      <pic:pic xmlns:pic="http://schemas.openxmlformats.org/drawingml/2006/picture">
                        <pic:nvPicPr>
                          <pic:cNvPr id="81" name="Image 81"/>
                          <pic:cNvPicPr/>
                        </pic:nvPicPr>
                        <pic:blipFill>
                          <a:blip r:embed="rId25" cstate="print"/>
                          <a:stretch>
                            <a:fillRect/>
                          </a:stretch>
                        </pic:blipFill>
                        <pic:spPr>
                          <a:xfrm>
                            <a:off x="4203065" y="752413"/>
                            <a:ext cx="2348851" cy="5713"/>
                          </a:xfrm>
                          <a:prstGeom prst="rect">
                            <a:avLst/>
                          </a:prstGeom>
                        </pic:spPr>
                      </pic:pic>
                      <pic:pic xmlns:pic="http://schemas.openxmlformats.org/drawingml/2006/picture">
                        <pic:nvPicPr>
                          <pic:cNvPr id="82" name="Image 82"/>
                          <pic:cNvPicPr/>
                        </pic:nvPicPr>
                        <pic:blipFill>
                          <a:blip r:embed="rId25" cstate="print"/>
                          <a:stretch>
                            <a:fillRect/>
                          </a:stretch>
                        </pic:blipFill>
                        <pic:spPr>
                          <a:xfrm>
                            <a:off x="4203065" y="1127100"/>
                            <a:ext cx="2348851" cy="5712"/>
                          </a:xfrm>
                          <a:prstGeom prst="rect">
                            <a:avLst/>
                          </a:prstGeom>
                        </pic:spPr>
                      </pic:pic>
                      <pic:pic xmlns:pic="http://schemas.openxmlformats.org/drawingml/2006/picture">
                        <pic:nvPicPr>
                          <pic:cNvPr id="83" name="Image 83"/>
                          <pic:cNvPicPr/>
                        </pic:nvPicPr>
                        <pic:blipFill>
                          <a:blip r:embed="rId25" cstate="print"/>
                          <a:stretch>
                            <a:fillRect/>
                          </a:stretch>
                        </pic:blipFill>
                        <pic:spPr>
                          <a:xfrm>
                            <a:off x="4203065" y="1501750"/>
                            <a:ext cx="2348851" cy="5712"/>
                          </a:xfrm>
                          <a:prstGeom prst="rect">
                            <a:avLst/>
                          </a:prstGeom>
                        </pic:spPr>
                      </pic:pic>
                      <pic:pic xmlns:pic="http://schemas.openxmlformats.org/drawingml/2006/picture">
                        <pic:nvPicPr>
                          <pic:cNvPr id="84" name="Image 84"/>
                          <pic:cNvPicPr/>
                        </pic:nvPicPr>
                        <pic:blipFill>
                          <a:blip r:embed="rId25" cstate="print"/>
                          <a:stretch>
                            <a:fillRect/>
                          </a:stretch>
                        </pic:blipFill>
                        <pic:spPr>
                          <a:xfrm>
                            <a:off x="4203065" y="1874599"/>
                            <a:ext cx="2348851" cy="5712"/>
                          </a:xfrm>
                          <a:prstGeom prst="rect">
                            <a:avLst/>
                          </a:prstGeom>
                        </pic:spPr>
                      </pic:pic>
                      <pic:pic xmlns:pic="http://schemas.openxmlformats.org/drawingml/2006/picture">
                        <pic:nvPicPr>
                          <pic:cNvPr id="85" name="Image 85"/>
                          <pic:cNvPicPr/>
                        </pic:nvPicPr>
                        <pic:blipFill>
                          <a:blip r:embed="rId25" cstate="print"/>
                          <a:stretch>
                            <a:fillRect/>
                          </a:stretch>
                        </pic:blipFill>
                        <pic:spPr>
                          <a:xfrm>
                            <a:off x="4203065" y="2249353"/>
                            <a:ext cx="2348851" cy="5709"/>
                          </a:xfrm>
                          <a:prstGeom prst="rect">
                            <a:avLst/>
                          </a:prstGeom>
                        </pic:spPr>
                      </pic:pic>
                      <pic:pic xmlns:pic="http://schemas.openxmlformats.org/drawingml/2006/picture">
                        <pic:nvPicPr>
                          <pic:cNvPr id="86" name="Image 86"/>
                          <pic:cNvPicPr/>
                        </pic:nvPicPr>
                        <pic:blipFill>
                          <a:blip r:embed="rId25" cstate="print"/>
                          <a:stretch>
                            <a:fillRect/>
                          </a:stretch>
                        </pic:blipFill>
                        <pic:spPr>
                          <a:xfrm>
                            <a:off x="4203065" y="2593317"/>
                            <a:ext cx="2348851" cy="5712"/>
                          </a:xfrm>
                          <a:prstGeom prst="rect">
                            <a:avLst/>
                          </a:prstGeom>
                        </pic:spPr>
                      </pic:pic>
                      <pic:pic xmlns:pic="http://schemas.openxmlformats.org/drawingml/2006/picture">
                        <pic:nvPicPr>
                          <pic:cNvPr id="87" name="Image 87"/>
                          <pic:cNvPicPr/>
                        </pic:nvPicPr>
                        <pic:blipFill>
                          <a:blip r:embed="rId25" cstate="print"/>
                          <a:stretch>
                            <a:fillRect/>
                          </a:stretch>
                        </pic:blipFill>
                        <pic:spPr>
                          <a:xfrm>
                            <a:off x="4203065" y="2967753"/>
                            <a:ext cx="2349232" cy="5710"/>
                          </a:xfrm>
                          <a:prstGeom prst="rect">
                            <a:avLst/>
                          </a:prstGeom>
                        </pic:spPr>
                      </pic:pic>
                      <pic:pic xmlns:pic="http://schemas.openxmlformats.org/drawingml/2006/picture">
                        <pic:nvPicPr>
                          <pic:cNvPr id="88" name="Image 88"/>
                          <pic:cNvPicPr/>
                        </pic:nvPicPr>
                        <pic:blipFill>
                          <a:blip r:embed="rId26" cstate="print"/>
                          <a:stretch>
                            <a:fillRect/>
                          </a:stretch>
                        </pic:blipFill>
                        <pic:spPr>
                          <a:xfrm>
                            <a:off x="1336039" y="3338827"/>
                            <a:ext cx="5381624" cy="6350"/>
                          </a:xfrm>
                          <a:prstGeom prst="rect">
                            <a:avLst/>
                          </a:prstGeom>
                        </pic:spPr>
                      </pic:pic>
                      <wps:wsp>
                        <wps:cNvPr id="89" name="Graphic 89"/>
                        <wps:cNvSpPr/>
                        <wps:spPr>
                          <a:xfrm>
                            <a:off x="972819" y="113665"/>
                            <a:ext cx="228600" cy="899794"/>
                          </a:xfrm>
                          <a:custGeom>
                            <a:avLst/>
                            <a:gdLst/>
                            <a:ahLst/>
                            <a:cxnLst/>
                            <a:rect l="l" t="t" r="r" b="b"/>
                            <a:pathLst>
                              <a:path w="228600" h="899794">
                                <a:moveTo>
                                  <a:pt x="0" y="899795"/>
                                </a:moveTo>
                                <a:lnTo>
                                  <a:pt x="228600" y="899795"/>
                                </a:lnTo>
                                <a:lnTo>
                                  <a:pt x="228600" y="756920"/>
                                </a:lnTo>
                                <a:lnTo>
                                  <a:pt x="0" y="756920"/>
                                </a:lnTo>
                                <a:lnTo>
                                  <a:pt x="0" y="899795"/>
                                </a:lnTo>
                                <a:close/>
                              </a:path>
                              <a:path w="228600" h="899794">
                                <a:moveTo>
                                  <a:pt x="0" y="516889"/>
                                </a:moveTo>
                                <a:lnTo>
                                  <a:pt x="228600" y="516889"/>
                                </a:lnTo>
                                <a:lnTo>
                                  <a:pt x="228600" y="374014"/>
                                </a:lnTo>
                                <a:lnTo>
                                  <a:pt x="0" y="374014"/>
                                </a:lnTo>
                                <a:lnTo>
                                  <a:pt x="0" y="516889"/>
                                </a:lnTo>
                                <a:close/>
                              </a:path>
                              <a:path w="228600" h="899794">
                                <a:moveTo>
                                  <a:pt x="0" y="142875"/>
                                </a:moveTo>
                                <a:lnTo>
                                  <a:pt x="228600" y="142875"/>
                                </a:lnTo>
                                <a:lnTo>
                                  <a:pt x="228600" y="0"/>
                                </a:lnTo>
                                <a:lnTo>
                                  <a:pt x="0" y="0"/>
                                </a:lnTo>
                                <a:lnTo>
                                  <a:pt x="0" y="142875"/>
                                </a:lnTo>
                                <a:close/>
                              </a:path>
                            </a:pathLst>
                          </a:custGeom>
                          <a:ln w="25400">
                            <a:solidFill>
                              <a:srgbClr val="000000"/>
                            </a:solidFill>
                            <a:prstDash val="solid"/>
                          </a:ln>
                        </wps:spPr>
                        <wps:bodyPr wrap="square" lIns="0" tIns="0" rIns="0" bIns="0" rtlCol="0">
                          <a:prstTxWarp prst="textNoShape">
                            <a:avLst/>
                          </a:prstTxWarp>
                          <a:noAutofit/>
                        </wps:bodyPr>
                      </wps:wsp>
                      <wps:wsp>
                        <wps:cNvPr id="90" name="Graphic 90"/>
                        <wps:cNvSpPr/>
                        <wps:spPr>
                          <a:xfrm>
                            <a:off x="6704330" y="3175"/>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s:wsp>
                        <wps:cNvPr id="91" name="Graphic 91"/>
                        <wps:cNvSpPr/>
                        <wps:spPr>
                          <a:xfrm>
                            <a:off x="6704330" y="377825"/>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s:wsp>
                        <wps:cNvPr id="92" name="Graphic 92"/>
                        <wps:cNvSpPr/>
                        <wps:spPr>
                          <a:xfrm>
                            <a:off x="6704330" y="770255"/>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s:wsp>
                        <wps:cNvPr id="93" name="Graphic 93"/>
                        <wps:cNvSpPr/>
                        <wps:spPr>
                          <a:xfrm>
                            <a:off x="6704330" y="1145540"/>
                            <a:ext cx="8890" cy="1270"/>
                          </a:xfrm>
                          <a:custGeom>
                            <a:avLst/>
                            <a:gdLst/>
                            <a:ahLst/>
                            <a:cxnLst/>
                            <a:rect l="l" t="t" r="r" b="b"/>
                            <a:pathLst>
                              <a:path w="8890">
                                <a:moveTo>
                                  <a:pt x="0" y="0"/>
                                </a:moveTo>
                                <a:lnTo>
                                  <a:pt x="8890" y="0"/>
                                </a:lnTo>
                              </a:path>
                            </a:pathLst>
                          </a:custGeom>
                          <a:ln w="6096">
                            <a:solidFill>
                              <a:srgbClr val="000000"/>
                            </a:solidFill>
                            <a:prstDash val="solid"/>
                          </a:ln>
                        </wps:spPr>
                        <wps:bodyPr wrap="square" lIns="0" tIns="0" rIns="0" bIns="0" rtlCol="0">
                          <a:prstTxWarp prst="textNoShape">
                            <a:avLst/>
                          </a:prstTxWarp>
                          <a:noAutofit/>
                        </wps:bodyPr>
                      </wps:wsp>
                      <wps:wsp>
                        <wps:cNvPr id="94" name="Textbox 94"/>
                        <wps:cNvSpPr txBox="1"/>
                        <wps:spPr>
                          <a:xfrm>
                            <a:off x="441451" y="1542344"/>
                            <a:ext cx="153035" cy="1607820"/>
                          </a:xfrm>
                          <a:prstGeom prst="rect">
                            <a:avLst/>
                          </a:prstGeom>
                        </wps:spPr>
                        <wps:txbx>
                          <w:txbxContent>
                            <w:p w14:paraId="4421A792" w14:textId="77777777" w:rsidR="002F1222" w:rsidRDefault="00AB5114">
                              <w:pPr>
                                <w:spacing w:line="230" w:lineRule="exact"/>
                              </w:pPr>
                              <w:r>
                                <w:rPr>
                                  <w:spacing w:val="-10"/>
                                </w:rPr>
                                <w:t>6</w:t>
                              </w:r>
                            </w:p>
                            <w:p w14:paraId="5A265731" w14:textId="77777777" w:rsidR="002F1222" w:rsidRDefault="002F1222">
                              <w:pPr>
                                <w:spacing w:before="7"/>
                              </w:pPr>
                            </w:p>
                            <w:p w14:paraId="0BEBD3C3" w14:textId="77777777" w:rsidR="002F1222" w:rsidRDefault="00AB5114">
                              <w:r>
                                <w:rPr>
                                  <w:spacing w:val="-10"/>
                                </w:rPr>
                                <w:t>7</w:t>
                              </w:r>
                            </w:p>
                            <w:p w14:paraId="712794F6" w14:textId="77777777" w:rsidR="002F1222" w:rsidRDefault="002F1222">
                              <w:pPr>
                                <w:spacing w:before="7"/>
                              </w:pPr>
                            </w:p>
                            <w:p w14:paraId="168A9941" w14:textId="77777777" w:rsidR="002F1222" w:rsidRDefault="00AB5114">
                              <w:r>
                                <w:rPr>
                                  <w:spacing w:val="-10"/>
                                </w:rPr>
                                <w:t>8</w:t>
                              </w:r>
                            </w:p>
                            <w:p w14:paraId="5E261E11" w14:textId="77777777" w:rsidR="002F1222" w:rsidRDefault="00AB5114">
                              <w:pPr>
                                <w:spacing w:before="258"/>
                              </w:pPr>
                              <w:r>
                                <w:rPr>
                                  <w:spacing w:val="-10"/>
                                </w:rPr>
                                <w:t>9</w:t>
                              </w:r>
                            </w:p>
                            <w:p w14:paraId="775C48A4" w14:textId="77777777" w:rsidR="002F1222" w:rsidRDefault="002F1222">
                              <w:pPr>
                                <w:spacing w:before="7"/>
                              </w:pPr>
                            </w:p>
                            <w:p w14:paraId="2A5BACF2" w14:textId="77777777" w:rsidR="002F1222" w:rsidRDefault="00AB5114">
                              <w:pPr>
                                <w:spacing w:line="283" w:lineRule="exact"/>
                              </w:pPr>
                              <w:r>
                                <w:rPr>
                                  <w:spacing w:val="-5"/>
                                </w:rPr>
                                <w:t>10</w:t>
                              </w:r>
                            </w:p>
                          </w:txbxContent>
                        </wps:txbx>
                        <wps:bodyPr wrap="square" lIns="0" tIns="0" rIns="0" bIns="0" rtlCol="0">
                          <a:noAutofit/>
                        </wps:bodyPr>
                      </wps:wsp>
                    </wpg:wgp>
                  </a:graphicData>
                </a:graphic>
              </wp:anchor>
            </w:drawing>
          </mc:Choice>
          <mc:Fallback>
            <w:pict>
              <v:group w14:anchorId="0B079EF3" id="Group 40" o:spid="_x0000_s1045" style="position:absolute;left:0;text-align:left;margin-left:7.9pt;margin-top:-.45pt;width:528.95pt;height:267.3pt;z-index:-16169984;mso-wrap-distance-left:0;mso-wrap-distance-right:0;mso-position-horizontal-relative:page;mso-position-vertical-relative:text" coordsize="67176,3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V5STA0AALKZAAAOAAAAZHJzL2Uyb0RvYy54bWzsXVmP2zgSfl9g/4Ph&#10;90nrPox0BrPJThBgMBvMZLHPsiwfGNnSSOp259/vR1JFU4fTUidtu9sM0NFVlkrFUvGrg+Tbnx+2&#10;6eQ+KcpNtrudmm+M6STZxdlis1vdTv/75defgumkrKLdIkqzXXI7/ZqU05/f/fMfb/f5LLGydZYu&#10;kmKCm+zK2T6/na6rKp/d3JTxOtlG5ZssT3a4uMyKbVThsFjdLIpoj7tv0xvLMLybfVYs8iKLk7LE&#10;2Q/i4vQdv/9ymcTVf5bLMqkm6e0UvFX8/4L/P2f/37x7G81WRZSvN3HNRvQELrbRZoeHylt9iKpo&#10;cldsOrfabuIiK7Nl9SbOtjfZcrmJE/4OeBvTaL3NxyK7y/m7rGb7VS7FBNG25PTk28a/338uJpvF&#10;7dSBeHbRFm3EHzvBMYSzz1cz0Hws8j/zz4V4Q+z+lsV/lbh8077OjlcH4odlsWU/wotOHrjUv0qp&#10;Jw/VJMZJzzd9z3OnkxjXbDt0fLNul3iNxuv8Ll7/+5Ff3kQz8WDOnmQn38Qz/NVixF5HjI+rG35V&#10;3RXJtL7JdtA9tlHx113+E1o8j6rNfJNuqq9ce9G2jKnd/edNzKTLDpQWMalFPm2jVTJxTNYiRMN+&#10;wVqgc4N5usl/3aQpkzvbr1mF0reUpudthUJ+yOK7bbKrxBdWJCm4znblepOX00kxS7bzBApTfFqA&#10;wRhfdwWlyYvNrhKfU1kVSRWv2fOX4OMPfISM0WgmL3CmD3yyVyhr9erVGNN1fcPirx/NSG9cKwjD&#10;kLEAvXENP2RPl00fzfKirD4m2XbCdsAu2IC8o1l0/1tZM0QktRgFD5w5sCREjZ2XozBWS2Gsq1WY&#10;EBYl9IQ+NhUGZk4rDNl8u6Uw9rUqjGX7TmjU/Y6qMK53UJhAWxinpTDO1SqMHxiG3VGY0LRDX1oY&#10;XysMcJ1AlTWGca9VYWwzCGy70yWFhuPho9JdEnVJXkthuMQYQmTA+BJAL0DWM4Ne2wtCG0rR9ZXs&#10;wDZsMxT64tnOj8e8+xyOeElOA446bsMoX/PPdZQngN3stopnAxNJvqZwvR1uKmsq5moCy7OjI26B&#10;FVhwCNAzM5fR9LlROXgGnu3WnbYJspYNju+EW6C6AvDbF8IpgHuwpr34YUe7zHlgIYSUhxAqeEFw&#10;KKYThBDm7PZwNqKK/Y52J3v4tYwLdmKb3SdfMn6panmzcFcOV9OdSiVeglQAhOIydtizuKcjH4qT&#10;6mulO/58AwCYPbXM0s2CPMKyWM3fp8XkPmIREf6vFlCDjHlGH6JyLej4pZos3eHZh6Zhe/Ns8RWf&#10;7x5hlNtp+fddxBzk9NMOuoN2qGinoJ057RRV+j7jkRkuHTzzy8P/oiKvXbYKQOz3jFSo47kJWvbL&#10;XfbLXZUtN9ytO3BUMwp1foG+HAJnjY6Tg8+rtYOA556wdofP/LUYQ5jzljHkZp3pMUzmSGPo+4Gl&#10;zaE2h6/MHLIOXTWHOEa/e7Xm0Pf8OuD56syhK6PeH+u0DM7UaHC0OfSBEl1tDrU5fG3msBXpdy8u&#10;0n9SL9k0HdO3OGp6ffZQxuilPeRR+ifBQwjKdUVm9yAo7S5rd5k58Kq7zLTr2cNArswmSNXm+YTB&#10;qs0DZYgwI0piupblt+PxiJA5VgACXloAzCQIEC6hNLMaNqHE8DNFg2pW1ohYCU5Y5OIQ/cl5bEhy&#10;rAR+DjTNCJHluIHB3k6hJQrairuKQBlFwugabVWamjXgLRlxosgTAk+cRfWxA8jVNxpJ3mY4TrMy&#10;Eaw9GgNrRLMaQa9f+b9u0EsHtVgR1rNWtACKN724i8sGnRa2uKZvmC335JVEtVyZx5G2nWdyBtt2&#10;NcQP426YITcHGrawmibWdegov8g7nB62dLJX7rjsFbp/xwYUqXFLV7WDAMrOQcs5E1iciz6Q0oQT&#10;x+CJeIkONtEJLI6tWIJtVALrNIhcZp2k1eZ5p8FWW0XkQeiZVMpLJVUSDQpEjjw37/7Oj8g5J33K&#10;LjlWNPmYyqvQuA1e+9D2EJpaosMRuSJTeiZtuz7GgLv3CYBuqBF5y29mGQn8vZiSYVcmH0V9Fo6h&#10;aVebVzHR8drh60TkrJC1mWfGGTT2YNveQOTMyojaGo3INSJnvRPTozMhcq+TM8SZMardQOR9qq0R&#10;uY6RnyVG7slMHyFynBmj2goiR4Qc5emt3k3CuzpGzobisc/5/DFyxsllInI+XlEIiZAwbXtj5AeZ&#10;Ehlt+xD5o3eXTaa4JHRDjchfOCL3ZL5XIHIcQ9OuFpFbluciWsZkcACaryRGzgZ+tBD5uPynisgh&#10;qMBCSXxDUDq1r2HLeWCLzPRJ2MJhxWBnU0XkvaqtEblW7fOodiez6Y3LbKqI3HM8w+Uh9kPvJuGd&#10;rlrpAbgEdAVyFqmoAXUlamh+ALlsA3Awkrwd1NeI/KUjcpnvrRE5z/ZeLyL37MCxXiki7+Q/vXH5&#10;zwYi9xzTa88poRG5hi3ngS0y0ycR+bhhhg1E3qfaGpFr1T6LaiMP2YqjiMzkYGdTQeQ2qrGc7gja&#10;Rh05JmEgkHfmOnLOyWXGyBUhEWSnbV+M/FHyJiIfRU6NRc/XiPyFI3Jf5nsFIsfxNcfIYbNsOWkm&#10;Vdq1YuT2j5+LipnXZx8j5HfynziDxh5s21VEDkF5AUbM6Bi5MgmOriM/U9WKLzN9hMhxZoxqq4i8&#10;V7U1IteIvI3IWdwKfy+mQtWXSdK6r7+4KSfxGT/3hHBu6Bjw31kw2sY0gmK8ySFjEAYYSIbrLGEA&#10;nMz9eqWAh6Y5fvpMyKfp6js5QzGx2+CuPnANNoerEFNoumJswUFMro/BdmcfVsO56PPZBOfkrBwb&#10;YyBeopMY0cNqLnhYjd9JGeLMmJ4+dA2YADFgzHNNTNvXxLCWHZgIWgjd9izTF4MlFRtwsoHuxArG&#10;uZs1J8eV3cTwfPGRg9VjGm9ZAQuj89FyKj2587StwwoHavqUiIC2aupwCE2DS7pJJ4ggJmZkgGOU&#10;CFwDEwkTFwNE0KAnZmjbEYENbRHRLAiYqGirymEwYe/zv18Yocv0F2bNhPQsMb3Xt3SiVvjOD+jd&#10;aFtLRCE3QteWOkdktBXkB2ZGETc4pzt+v2hq1WcfU0Bd+wBF4V+f/AGxQ9uOppgO7m5ycPWIqoyg&#10;bPBMj+5IBM/79lSmFuasEXOpHp/W4YrmMj0NGpNZb+mdjhvlrPZZsMnotVp9Vm2oGWhtWNiTx9Sp&#10;g2FdluhgrqPH0t/dBQ7B9jslCDgzBivavg0fkPelGPDh2jaPlx68IFQJ2xIrYlpdCQ9O/t0RJ+y7&#10;E4z0fXegMutZjkzHsw3qoo51gR4zNgQXFXrqfmgrekAgS4fNVcKN0BhqzEcccMke7S1dH4WrCF/j&#10;1qOIG29J3NJWcD349WpC33FCrkVDmEVbPEatSm0AtdIij1Or7T2OWtUOklcHbBxg+nD1g+xYKz6G&#10;0t3A89kyagopsUFb0XwKoRUg38y+76Mtw+RRMzCKmLilR3ck8Q3zPx5m6dmznn32LKxw1pg9S6x4&#10;dkl1iOh1njkS6liYw48tFsiMqiX6gkPXZtkO0nu0JJxvkn2mnu37A6EvLXoewByp82bjGLbmenXG&#10;hpMr7O1xrSFzfMVa06qvCC6uvuK0lsZ3LcdsVTy3bQ2/jC71irVGlmqITJ2Ax9dra0xM3oZQfSvq&#10;obso2f2IhYcDWQZRqw3/kq5YbVwDK1pptWGLVzEtOLI6coAuoIFseLd9xWoT+I4b8vzAcWijATGL&#10;JDXUhlcDXq/aWJaDmby+jW1QWiICFFeMbWQGv+6kLm5ZytMiYssNbSy8qLHNI52UTKLVanNxQ0dP&#10;rDah5yMl0VGbECkJUb2C8iYKXF6xtZE5oFpteOz+kjopVmtUVlGV3E7zYrOrRIuWVZFUMRYnjWbL&#10;TZr+gVVTRcchL9ywl5inm1ysR8qOjizxamKxZMzFySN9Nqt6tFrWxkVNh2cx/UUskA+r/dGd1Eny&#10;7KjQqAEJ5dlFzcbgqsfQZ2kBLifTtOupxhQIqKTZEfvyZbaBPq/TVYbVnCDdVzPSl+4T+RNOQBPR&#10;Hcv0Ud4e7d+gp4wHbTu1Lr7rhWKqpKNZF8HGYMLe53cyLofcE7E+RBYuG7RCEGyALBr0JAPadmSB&#10;lVWNQWU/gwl7n/+DZNEoFBkgiwY9yYC2HVlQz0MEtBWEQzJ7gqb3qR0JfCP/Jsbk6LKn069JxRZe&#10;aM7JJkppB5vjxqCcztLkekSOHpHTHpFzEpgRypQOwQycAWB6ml73rDKtNVtr9nk0W6adpGbzMOeT&#10;NLtvwWCt2Vqzz6PZMjMmNZuHTp6k2b1Lv2rV1qp9HtWW2bsvmLBinj1MRFxCUe1J9fCv7AGlwQRT&#10;jgSKHAeLGgPdIApgupiYzuGJwEMABONADYwErcfGGX4gPX+KgIwrC2MsClbYXvUwf5hsFohAEJti&#10;NoHJHqvX307Lv++iIplO0k+7khWQTiraKWhnTjtFlb7PUkbF4iK77Je7R1YtR83larZf5bx4dIXn&#10;rTfxh6iK1GPs7/NZYmXrLF0kxbv/AwAA//8DAFBLAwQKAAAAAAAAACEAH/GbrucAAADnAAAAFAAA&#10;AGRycy9tZWRpYS9pbWFnZTEucG5niVBORw0KGgoAAAANSUhEUgAABTUAAAABCAYAAAAPWkqJAAAA&#10;BlBMVEUAAAD///+l2Z/dAAAABmJLR0QA/wD/AP+gvaeTAAAACXBIWXMAAA7EAAAOxAGVKw4bAAAA&#10;dUlEQVRYhe1WORIAIQgL/390trBztFgGhZFYopKDFBgAYjokYWZzGeR4urv7W/f0ysZf1bPxq2uJ&#10;4qbMSEvlPy/53F1LFM4Jbqd7rU53TzxasrlpZvn4Hi89OFHclJl8/C57uTLzhpe3cKriKzPayzWz&#10;Ovn/APeHbh914j5SAAAAAElFTkSuQmCCUEsDBAoAAAAAAAAAIQC/L6SpBQEAAAUBAAAUAAAAZHJz&#10;L21lZGlhL2ltYWdlMi5wbmeJUE5HDQoaCgAAAA1JSERSAAADJAAAAAEIBgAAAC+DahwAAAAMUExU&#10;RQAAAAMDA39/f////wEXSP8AAAAGYktHRAD/AP8A/6C9p5MAAAAJcEhZcwAADsQAAA7EAZUrDhsA&#10;AACNSURBVEiJ5ZThCsAgCISFHtxHdz9GEGSJZh5jg/5cfNxdyoiIpB9mFhGRURt1Zp7u+udlNH3l&#10;H2F2/tk9dx6Z/TXd8s94S4vR9EjmKibapd+11ibmhs/pnkVzVTG3+1t77mHQXbL7I+eMniV6ZyNM&#10;5Szf36me2aNXMUNomD+6CzJz5pt9sUsm85f+q54PtXsShgMWWmsAAAAASUVORK5CYIJQSwMECgAA&#10;AAAAAAAhAMM8+ZzwAAAA8AAAABQAAABkcnMvbWVkaWEvaW1hZ2UzLnBuZ4lQTkcNChoKAAAADUlI&#10;RFIAAADOAAAAAQgGAAAAlqGRpQAAAAZiS0dEAP8A/wD/oL2nkwAAAAlwSFlzAAAOxAAADsQBlSsO&#10;GwAAAJBJREFUKJGlkksSxCAIBUHvDZycnhWphGgyU7OwVH6ND0VEOK+IAEBV6T4Adz/uFePuN3v5&#10;AMzsUk9VMbNLzo5/3ovTfe4OcLHV+Y3f7f2d//LdfcvvOq/4vWbvbdXDKiciblr3uYkIY4wjp8eP&#10;MTAzIuJRg1/4XYM551KDHb/6VVUyc/lv3+b2Db84EUFm8gEl+0sq/HhGowAAAABJRU5ErkJgglBL&#10;AwQKAAAAAAAAACEANTxAkMkAAADJAAAAFAAAAGRycy9tZWRpYS9pbWFnZTQucG5niVBORw0KGgoA&#10;AAANSUhEUgAAAg4AAAABCAYAAAC2cibFAAAACVBMVEUAAAAGBgb/////r4azAAAABmJLR0QA/wD/&#10;AP+gvaeTAAAACXBIWXMAAA7EAAAOxAGVKw4bAAAAVElEQVRIie2QMQrAMAwDz4v//14vypSltENM&#10;iWOIRgtzhwyQuxMRzEgCwMx4RtLSPfOT5f/lXM3v6FzN3+lcze/ovMr/6jL8jNvOzd66u9nd7OTN&#10;BktH9wEwtNjCAAAAAElFTkSuQmCCUEsDBAoAAAAAAAAAIQCHLSTQ/QAAAP0AAAAUAAAAZHJzL21l&#10;ZGlhL2ltYWdlNS5wbmeJUE5HDQoaCgAAAA1JSERSAAAEagAAAAEIBgAAAIbLSIwAAAAMUExURQAA&#10;AAYGBn9/f////1FYLHMAAAAGYktHRAD/AP8A/6C9p5MAAAAJcEhZcwAADsQAAA7EAZUrDhsAAACF&#10;SURBVFiF7ZLBCsAwCENz6m/76dnJ07qyidVJPRSKoi+YAAABcIxB/esjSRG51UWEJF/Xtfe0a1a3&#10;8HVmN3/FsfC/zlj5Xp6tbnN6Zrw9i8rMbs+yM2O5v2XGc5eVH6V51juJ35mp51kWv6pfnvyKmrP5&#10;Xpqz+e1ZPX579m/N2fzOeRz/AvUv9Z4WHtH4AAAAAElFTkSuQmCCUEsDBBQABgAIAAAAIQBdArsb&#10;3wAAAAkBAAAPAAAAZHJzL2Rvd25yZXYueG1sTI9BS8NAEIXvgv9hGcFbu4khVmM2pRT1VARbofQ2&#10;zU6T0OxuyG6T9N87PentPd7w3jf5cjKtGKj3jbMK4nkEgmzpdGMrBT+7j9kLCB/QamydJQVX8rAs&#10;7u9yzLQb7TcN21AJLrE+QwV1CF0mpS9rMujnriPL2cn1BgPbvpK6x5HLTSufouhZGmwsL9TY0bqm&#10;8ry9GAWfI46rJH4fNufT+nrYpV/7TUxKPT5MqzcQgabwdww3fEaHgpmO7mK1Fy37lMmDgtkriFsc&#10;LZIFiKOCNGEhi1z+/6D4BQ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FCdXlJMDQAAspkAAA4AAAAAAAAAAAAA&#10;AAAAOgIAAGRycy9lMm9Eb2MueG1sUEsBAi0ACgAAAAAAAAAhAB/xm67nAAAA5wAAABQAAAAAAAAA&#10;AAAAAAAAsg8AAGRycy9tZWRpYS9pbWFnZTEucG5nUEsBAi0ACgAAAAAAAAAhAL8vpKkFAQAABQEA&#10;ABQAAAAAAAAAAAAAAAAAyxAAAGRycy9tZWRpYS9pbWFnZTIucG5nUEsBAi0ACgAAAAAAAAAhAMM8&#10;+ZzwAAAA8AAAABQAAAAAAAAAAAAAAAAAAhIAAGRycy9tZWRpYS9pbWFnZTMucG5nUEsBAi0ACgAA&#10;AAAAAAAhADU8QJDJAAAAyQAAABQAAAAAAAAAAAAAAAAAJBMAAGRycy9tZWRpYS9pbWFnZTQucG5n&#10;UEsBAi0ACgAAAAAAAAAhAIctJND9AAAA/QAAABQAAAAAAAAAAAAAAAAAHxQAAGRycy9tZWRpYS9p&#10;bWFnZTUucG5nUEsBAi0AFAAGAAgAAAAhAF0CuxvfAAAACQEAAA8AAAAAAAAAAAAAAAAAThUAAGRy&#10;cy9kb3ducmV2LnhtbFBLAQItABQABgAIAAAAIQBcoUd+2gAAADEDAAAZAAAAAAAAAAAAAAAAAFoW&#10;AABkcnMvX3JlbHMvZTJvRG9jLnhtbC5yZWxzUEsFBgAAAAAKAAoAhAIAAGsXAAAAAA==&#10;">
                <v:shape id="Image 41" o:spid="_x0000_s1046" type="#_x0000_t75" style="position:absolute;top:15570;width:52899;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SowQAAANsAAAAPAAAAZHJzL2Rvd25yZXYueG1sRI/NisJA&#10;EITvC77D0IK3deIqq0RHEWHBkxL/zk2mTaKZnpAZk/j2jiDssaiur7oWq86UoqHaFZYVjIYRCOLU&#10;6oIzBafj3/cMhPPIGkvLpOBJDlbL3tcCY21bTqg5+EwECLsYFeTeV7GULs3JoBvaijh4V1sb9EHW&#10;mdQ1tgFuSvkTRb/SYMGhIceKNjml98PDhDemrY3cvpLnB4+Ty+7WbJKzVGrQ79ZzEJ46/3/8SW+1&#10;gskI3lsCAOTyBQAA//8DAFBLAQItABQABgAIAAAAIQDb4fbL7gAAAIUBAAATAAAAAAAAAAAAAAAA&#10;AAAAAABbQ29udGVudF9UeXBlc10ueG1sUEsBAi0AFAAGAAgAAAAhAFr0LFu/AAAAFQEAAAsAAAAA&#10;AAAAAAAAAAAAHwEAAF9yZWxzLy5yZWxzUEsBAi0AFAAGAAgAAAAhAF86ZKjBAAAA2wAAAA8AAAAA&#10;AAAAAAAAAAAABwIAAGRycy9kb3ducmV2LnhtbFBLBQYAAAAAAwADALcAAAD1AgAAAAA=&#10;">
                  <v:imagedata r:id="rId27" o:title=""/>
                </v:shape>
                <v:shape id="Image 42" o:spid="_x0000_s1047" type="#_x0000_t75" style="position:absolute;top:19665;width:52899;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rfwwAAANsAAAAPAAAAZHJzL2Rvd25yZXYueG1sRI/NasMw&#10;EITvhb6D2EJvtdykpMW1EkIgkFOL3brnxdrYTq2VseSfvH0UCOQ4zM43O+lmNq0YqXeNZQWvUQyC&#10;uLS64UrB78/+5QOE88gaW8uk4EwONuvHhxQTbSfOaMx9JQKEXYIKau+7REpX1mTQRbYjDt7R9gZ9&#10;kH0ldY9TgJtWLuJ4JQ02HBpq7GhXU/mfDya88T7Z2H13shh4mf19ncZdVkilnp/m7ScIT7O/H9/S&#10;B63gbQHXLQEAcn0BAAD//wMAUEsBAi0AFAAGAAgAAAAhANvh9svuAAAAhQEAABMAAAAAAAAAAAAA&#10;AAAAAAAAAFtDb250ZW50X1R5cGVzXS54bWxQSwECLQAUAAYACAAAACEAWvQsW78AAAAVAQAACwAA&#10;AAAAAAAAAAAAAAAfAQAAX3JlbHMvLnJlbHNQSwECLQAUAAYACAAAACEAr+j638MAAADbAAAADwAA&#10;AAAAAAAAAAAAAAAHAgAAZHJzL2Rvd25yZXYueG1sUEsFBgAAAAADAAMAtwAAAPcCAAAAAA==&#10;">
                  <v:imagedata r:id="rId27" o:title=""/>
                </v:shape>
                <v:shape id="Image 43" o:spid="_x0000_s1048" type="#_x0000_t75" style="position:absolute;top:23749;width:52895;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9EwwAAANsAAAAPAAAAZHJzL2Rvd25yZXYueG1sRI9Ba4NA&#10;EIXvhf6HZQq91TWxpMW6CSEQyKlFW3se3ImauLPibtT8+2yhkOPjzfvevGwzm06MNLjWsoJFFIMg&#10;rqxuuVbw871/eQfhPLLGzjIpuJKDzfrxIcNU24lzGgtfiwBhl6KCxvs+ldJVDRl0ke2Jg3e0g0Ef&#10;5FBLPeAU4KaTyzheSYMth4YGe9o1VJ2LiwlvvE02dl+9LC+c5L+fp3GXl1Kp56d5+wHC0+zvx//p&#10;g1bwmsDflgAAub4BAAD//wMAUEsBAi0AFAAGAAgAAAAhANvh9svuAAAAhQEAABMAAAAAAAAAAAAA&#10;AAAAAAAAAFtDb250ZW50X1R5cGVzXS54bWxQSwECLQAUAAYACAAAACEAWvQsW78AAAAVAQAACwAA&#10;AAAAAAAAAAAAAAAfAQAAX3JlbHMvLnJlbHNQSwECLQAUAAYACAAAACEAwKRfRMMAAADbAAAADwAA&#10;AAAAAAAAAAAAAAAHAgAAZHJzL2Rvd25yZXYueG1sUEsFBgAAAAADAAMAtwAAAPcCAAAAAA==&#10;">
                  <v:imagedata r:id="rId27" o:title=""/>
                </v:shape>
                <v:shape id="Image 44" o:spid="_x0000_s1049" type="#_x0000_t75" style="position:absolute;top:27800;width:52913;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cwwwAAANsAAAAPAAAAZHJzL2Rvd25yZXYueG1sRI9Pa8JA&#10;EMXvQr/DMoXedNM2VImuUgKCJyVp9TxkxyQ2Oxuymz9+e7dQ6PHx5v3evM1uMo0YqHO1ZQWviwgE&#10;cWF1zaWC76/9fAXCeWSNjWVScCcHu+3TbIOJtiNnNOS+FAHCLkEFlfdtIqUrKjLoFrYlDt7VdgZ9&#10;kF0pdYdjgJtGvkXRhzRYc2iosKW0ouIn7014YznayJ1aee75Pbscb0OanaVSL8/T5xqEp8n/H/+l&#10;D1pBHMPvlgAAuX0AAAD//wMAUEsBAi0AFAAGAAgAAAAhANvh9svuAAAAhQEAABMAAAAAAAAAAAAA&#10;AAAAAAAAAFtDb250ZW50X1R5cGVzXS54bWxQSwECLQAUAAYACAAAACEAWvQsW78AAAAVAQAACwAA&#10;AAAAAAAAAAAAAAAfAQAAX3JlbHMvLnJlbHNQSwECLQAUAAYACAAAACEAT03HMMMAAADbAAAADwAA&#10;AAAAAAAAAAAAAAAHAgAAZHJzL2Rvd25yZXYueG1sUEsFBgAAAAADAAMAtwAAAPcCAAAAAA==&#10;">
                  <v:imagedata r:id="rId27" o:title=""/>
                </v:shape>
                <v:shape id="Image 45" o:spid="_x0000_s1050" type="#_x0000_t75" style="position:absolute;top:31883;width:5290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KrwgAAANsAAAAPAAAAZHJzL2Rvd25yZXYueG1sRI/NisJA&#10;EITvC77D0IK3deLPqkRHEUHwtBJXPTeZNolmekJmTLJv7wgLeyyq66uu1aYzpWiodoVlBaNhBII4&#10;tbrgTMH5Z/+5AOE8ssbSMin4JQebde9jhbG2LSfUnHwmAoRdjApy76tYSpfmZNANbUUcvJutDfog&#10;60zqGtsAN6UcR9FMGiw4NORY0S6n9HF6mvDGvLWRO1by8uRJcv2+N7vkIpUa9LvtEoSnzv8f/6UP&#10;WsH0C95bAgDk+gUAAP//AwBQSwECLQAUAAYACAAAACEA2+H2y+4AAACFAQAAEwAAAAAAAAAAAAAA&#10;AAAAAAAAW0NvbnRlbnRfVHlwZXNdLnhtbFBLAQItABQABgAIAAAAIQBa9CxbvwAAABUBAAALAAAA&#10;AAAAAAAAAAAAAB8BAABfcmVscy8ucmVsc1BLAQItABQABgAIAAAAIQAgAWKrwgAAANsAAAAPAAAA&#10;AAAAAAAAAAAAAAcCAABkcnMvZG93bnJldi54bWxQSwUGAAAAAAMAAwC3AAAA9gIAAAAA&#10;">
                  <v:imagedata r:id="rId27" o:title=""/>
                </v:shape>
                <v:shape id="Image 46" o:spid="_x0000_s1051" type="#_x0000_t75" style="position:absolute;left:3689;width:38303;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4LwgAAANsAAAAPAAAAZHJzL2Rvd25yZXYueG1sRI9Bi8Iw&#10;EIXvwv6HMAt701RZRKtRZEG3F8Gq4HVoxjbYTLpN1O6/N4Lg8fHmfW/efNnZWtyo9caxguEgAUFc&#10;OG24VHA8rPsTED4ga6wdk4J/8rBcfPTmmGp355xu+1CKCGGfooIqhCaV0hcVWfQD1xBH7+xaiyHK&#10;tpS6xXuE21qOkmQsLRqODRU29FNRcdlfbXwjG22G66mhLP/N/8xuN9XbU1Dq67NbzUAE6sL7+JXO&#10;tILvMTy3RADIxQMAAP//AwBQSwECLQAUAAYACAAAACEA2+H2y+4AAACFAQAAEwAAAAAAAAAAAAAA&#10;AAAAAAAAW0NvbnRlbnRfVHlwZXNdLnhtbFBLAQItABQABgAIAAAAIQBa9CxbvwAAABUBAAALAAAA&#10;AAAAAAAAAAAAAB8BAABfcmVscy8ucmVsc1BLAQItABQABgAIAAAAIQCPZi4LwgAAANsAAAAPAAAA&#10;AAAAAAAAAAAAAAcCAABkcnMvZG93bnJldi54bWxQSwUGAAAAAAMAAwC3AAAA9gIAAAAA&#10;">
                  <v:imagedata r:id="rId28" o:title=""/>
                </v:shape>
                <v:shape id="Graphic 47" o:spid="_x0000_s1052" style="position:absolute;left:28270;top:3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2ZQwQAAANsAAAAPAAAAZHJzL2Rvd25yZXYueG1sRI9Ba8JA&#10;FITvBf/D8oReim5axUp0lSIEezUKvT6yzySYfRuyLzH9992C4HGYmW+Y7X50jRqoC7VnA+/zBBRx&#10;4W3NpYHLOZutQQVBtth4JgO/FGC/m7xsMbX+zicacilVhHBI0UAl0qZah6Iih2HuW+LoXX3nUKLs&#10;Sm07vEe4a/RHkqy0w5rjQoUtHSoqbnnvDPBajpnoA8myHvK3I/eL7Kc35nU6fm1ACY3yDD/a39bA&#10;8hP+v8QfoHd/AAAA//8DAFBLAQItABQABgAIAAAAIQDb4fbL7gAAAIUBAAATAAAAAAAAAAAAAAAA&#10;AAAAAABbQ29udGVudF9UeXBlc10ueG1sUEsBAi0AFAAGAAgAAAAhAFr0LFu/AAAAFQEAAAsAAAAA&#10;AAAAAAAAAAAAHwEAAF9yZWxzLy5yZWxzUEsBAi0AFAAGAAgAAAAhAPf3ZlDBAAAA2wAAAA8AAAAA&#10;AAAAAAAAAAAABwIAAGRycy9kb3ducmV2LnhtbFBLBQYAAAAAAwADALcAAAD1AgAAAAA=&#10;" path="m,l6350,e" filled="f" strokeweight=".48pt">
                  <v:path arrowok="t"/>
                </v:shape>
                <v:shape id="Image 48" o:spid="_x0000_s1053" type="#_x0000_t75" style="position:absolute;left:3689;top:3746;width:38303;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iwwAAANsAAAAPAAAAZHJzL2Rvd25yZXYueG1sRI/BasJA&#10;EIbvBd9hGaG3ulFKqdFVpKDNRTBa6HXIjslidjbNrpq+vXMo9Dj883/zzXI9+FbdqI8usIHpJANF&#10;XAXruDbwddq+vIOKCdliG5gM/FKE9Wr0tMTchjuXdDumWgmEY44GmpS6XOtYNeQxTkJHLNk59B6T&#10;jH2tbY93gftWz7LsTXt0LBca7OijoepyvHrRKGa76XbuqCg/yx93OMzt/jsZ8zweNgtQiYb0v/zX&#10;LqyBV5GVXwQAevUAAAD//wMAUEsBAi0AFAAGAAgAAAAhANvh9svuAAAAhQEAABMAAAAAAAAAAAAA&#10;AAAAAAAAAFtDb250ZW50X1R5cGVzXS54bWxQSwECLQAUAAYACAAAACEAWvQsW78AAAAVAQAACwAA&#10;AAAAAAAAAAAAAAAfAQAAX3JlbHMvLnJlbHNQSwECLQAUAAYACAAAACEAkbUf4sMAAADbAAAADwAA&#10;AAAAAAAAAAAAAAAHAgAAZHJzL2Rvd25yZXYueG1sUEsFBgAAAAADAAMAtwAAAPcCAAAAAA==&#10;">
                  <v:imagedata r:id="rId28" o:title=""/>
                </v:shape>
                <v:shape id="Graphic 49" o:spid="_x0000_s1054" style="position:absolute;left:28270;top:3778;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e5wQAAANsAAAAPAAAAZHJzL2Rvd25yZXYueG1sRI9Ba8JA&#10;FITvBf/D8oReSt20imh0lSIEezUKvT6yzySYfRuyLzH9992C4HGYmW+Y7X50jRqoC7VnAx+zBBRx&#10;4W3NpYHLOXtfgQqCbLHxTAZ+KcB+N3nZYmr9nU805FKqCOGQooFKpE21DkVFDsPMt8TRu/rOoUTZ&#10;ldp2eI9w1+jPJFlqhzXHhQpbOlRU3PLeGeCVHDPRB5JFPeRvR+7n2U9vzOt0/NqAEhrlGX60v62B&#10;xRr+v8QfoHd/AAAA//8DAFBLAQItABQABgAIAAAAIQDb4fbL7gAAAIUBAAATAAAAAAAAAAAAAAAA&#10;AAAAAABbQ29udGVudF9UeXBlc10ueG1sUEsBAi0AFAAGAAgAAAAhAFr0LFu/AAAAFQEAAAsAAAAA&#10;AAAAAAAAAAAAHwEAAF9yZWxzLy5yZWxzUEsBAi0AFAAGAAgAAAAhAOkkV7nBAAAA2wAAAA8AAAAA&#10;AAAAAAAAAAAABwIAAGRycy9kb3ducmV2LnhtbFBLBQYAAAAAAwADALcAAAD1AgAAAAA=&#10;" path="m,l6350,e" filled="f" strokeweight=".48pt">
                  <v:path arrowok="t"/>
                </v:shape>
                <v:shape id="Image 50" o:spid="_x0000_s1055" type="#_x0000_t75" style="position:absolute;left:3689;top:7670;width:38303;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U5wwAAANsAAAAPAAAAZHJzL2Rvd25yZXYueG1sRI/BasJA&#10;EIbvBd9hGaG3ulFoqdFVpKDNRTBa6HXIjslidjbNrpq+vXMo9Dj883/zzXI9+FbdqI8usIHpJANF&#10;XAXruDbwddq+vIOKCdliG5gM/FKE9Wr0tMTchjuXdDumWgmEY44GmpS6XOtYNeQxTkJHLNk59B6T&#10;jH2tbY93gftWz7LsTXt0LBca7OijoepyvHrRKGa76XbuqCg/yx93OMzt/jsZ8zweNgtQiYb0v/zX&#10;LqyBV7GXXwQAevUAAAD//wMAUEsBAi0AFAAGAAgAAAAhANvh9svuAAAAhQEAABMAAAAAAAAAAAAA&#10;AAAAAAAAAFtDb250ZW50X1R5cGVzXS54bWxQSwECLQAUAAYACAAAACEAWvQsW78AAAAVAQAACwAA&#10;AAAAAAAAAAAAAAAfAQAAX3JlbHMvLnJlbHNQSwECLQAUAAYACAAAACEA6hqFOcMAAADbAAAADwAA&#10;AAAAAAAAAAAAAAAHAgAAZHJzL2Rvd25yZXYueG1sUEsFBgAAAAADAAMAtwAAAPcCAAAAAA==&#10;">
                  <v:imagedata r:id="rId28" o:title=""/>
                </v:shape>
                <v:shape id="Graphic 51" o:spid="_x0000_s1056" style="position:absolute;left:28270;top:770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81iwgAAANsAAAAPAAAAZHJzL2Rvd25yZXYueG1sRI/BasMw&#10;EETvhfyD2EAvJZHTNiU4lkMJmPRaJ9DrYm1sE2tlrLXj/n1VKPQ4zMwbJjvMrlMTDaH1bGCzTkAR&#10;V962XBu4nIvVDlQQZIudZzLwTQEO+eIhw9T6O3/SVEqtIoRDigYakT7VOlQNOQxr3xNH7+oHhxLl&#10;UGs74D3CXaefk+RNO2w5LjTY07Gh6laOzgDv5FSIPpK8tlP5dOLxpfgajXlczu97UEKz/If/2h/W&#10;wHYDv1/iD9D5DwAAAP//AwBQSwECLQAUAAYACAAAACEA2+H2y+4AAACFAQAAEwAAAAAAAAAAAAAA&#10;AAAAAAAAW0NvbnRlbnRfVHlwZXNdLnhtbFBLAQItABQABgAIAAAAIQBa9CxbvwAAABUBAAALAAAA&#10;AAAAAAAAAAAAAB8BAABfcmVscy8ucmVsc1BLAQItABQABgAIAAAAIQCSi81iwgAAANsAAAAPAAAA&#10;AAAAAAAAAAAAAAcCAABkcnMvZG93bnJldi54bWxQSwUGAAAAAAMAAwC3AAAA9gIAAAAA&#10;" path="m,l6350,e" filled="f" strokeweight=".48pt">
                  <v:path arrowok="t"/>
                </v:shape>
                <v:shape id="Image 52" o:spid="_x0000_s1057" type="#_x0000_t75" style="position:absolute;left:3689;top:11417;width:38303;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7VxAAAANsAAAAPAAAAZHJzL2Rvd25yZXYueG1sRI9Ba8JA&#10;EIXvQv/DMgVvuklAqalrKAVtLoKxhV6H7DRZmp2N2a3Gf+8KQo+PN+9789bFaDtxpsEbxwrSeQKC&#10;uHbacKPg63M7ewHhA7LGzjEpuJKHYvM0WWOu3YUrOh9DIyKEfY4K2hD6XEpft2TRz11PHL0fN1gM&#10;UQ6N1ANeItx2MkuSpbRoODa02NN7S/Xv8c/GN8psl25XhsrqozqZw2Gl999Bqenz+PYKItAY/o8f&#10;6VIrWGRw3xIBIDc3AAAA//8DAFBLAQItABQABgAIAAAAIQDb4fbL7gAAAIUBAAATAAAAAAAAAAAA&#10;AAAAAAAAAABbQ29udGVudF9UeXBlc10ueG1sUEsBAi0AFAAGAAgAAAAhAFr0LFu/AAAAFQEAAAsA&#10;AAAAAAAAAAAAAAAAHwEAAF9yZWxzLy5yZWxzUEsBAi0AFAAGAAgAAAAhAHWEvtXEAAAA2wAAAA8A&#10;AAAAAAAAAAAAAAAABwIAAGRycy9kb3ducmV2LnhtbFBLBQYAAAAAAwADALcAAAD4AgAAAAA=&#10;">
                  <v:imagedata r:id="rId28" o:title=""/>
                </v:shape>
                <v:shape id="Graphic 53" o:spid="_x0000_s1058" style="position:absolute;left:28270;top:1145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aOwgAAANsAAAAPAAAAZHJzL2Rvd25yZXYueG1sRI/BasMw&#10;EETvhfyD2EAvJZHbNCU4lkMJmPRaJ9DrYm1sE2tlrLXj/n1VKPQ4zMwbJjvMrlMTDaH1bOB5nYAi&#10;rrxtuTZwORerHaggyBY7z2TgmwIc8sVDhqn1d/6kqZRaRQiHFA00In2qdagachjWvieO3tUPDiXK&#10;odZ2wHuEu06/JMmbdthyXGiwp2ND1a0cnQHeyakQfSR5bafy6cTjpvgajXlczu97UEKz/If/2h/W&#10;wHYDv1/iD9D5DwAAAP//AwBQSwECLQAUAAYACAAAACEA2+H2y+4AAACFAQAAEwAAAAAAAAAAAAAA&#10;AAAAAAAAW0NvbnRlbnRfVHlwZXNdLnhtbFBLAQItABQABgAIAAAAIQBa9CxbvwAAABUBAAALAAAA&#10;AAAAAAAAAAAAAB8BAABfcmVscy8ucmVsc1BLAQItABQABgAIAAAAIQANFfaOwgAAANsAAAAPAAAA&#10;AAAAAAAAAAAAAAcCAABkcnMvZG93bnJldi54bWxQSwUGAAAAAAMAAwC3AAAA9gIAAAAA&#10;" path="m,l6350,e" filled="f" strokeweight=".48pt">
                  <v:path arrowok="t"/>
                </v:shape>
                <v:shape id="Graphic 54" o:spid="_x0000_s1059" style="position:absolute;left:3689;top:15227;width:63443;height:3670;visibility:visible;mso-wrap-style:square;v-text-anchor:top" coordsize="634428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ZXxgAAANsAAAAPAAAAZHJzL2Rvd25yZXYueG1sRI9ba8JA&#10;FITfC/0Pyyn0rW4qpkh0DVKxFPvipVAfj9ljLmbPhuzWxP56Vyj4OMzMN8w07U0tztS60rKC10EE&#10;gjizuuRcwfdu+TIG4TyyxtoyKbiQg3T2+DDFRNuON3Te+lwECLsEFRTeN4mULivIoBvYhjh4R9sa&#10;9EG2udQtdgFuajmMojdpsOSwUGBD7wVlp+2vUfC3rja+Wqzs18dP3CxO9ejIh71Sz0/9fALCU+/v&#10;4f/2p1YQj+D2JfwAObsCAAD//wMAUEsBAi0AFAAGAAgAAAAhANvh9svuAAAAhQEAABMAAAAAAAAA&#10;AAAAAAAAAAAAAFtDb250ZW50X1R5cGVzXS54bWxQSwECLQAUAAYACAAAACEAWvQsW78AAAAVAQAA&#10;CwAAAAAAAAAAAAAAAAAfAQAAX3JlbHMvLnJlbHNQSwECLQAUAAYACAAAACEAwrhmV8YAAADbAAAA&#10;DwAAAAAAAAAAAAAAAAAHAgAAZHJzL2Rvd25yZXYueG1sUEsFBgAAAAADAAMAtwAAAPoCAAAAAA==&#10;" path="m6344285,l2458085,,,,,367030r2458085,l6344285,367030,6344285,xe" stroked="f">
                  <v:path arrowok="t"/>
                </v:shape>
                <v:shape id="Image 55" o:spid="_x0000_s1060" type="#_x0000_t75" style="position:absolute;left:3689;top:15170;width:38303;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ahxAAAANsAAAAPAAAAZHJzL2Rvd25yZXYueG1sRI/BasMw&#10;EETvhfyD2EButZxASuNaNiWQxpdCnBR6XaytLWqtHEtNnL+PCoUeh9l5s5OXk+3FhUZvHCtYJikI&#10;4sZpw62Cj9Pu8RmED8gae8ek4EYeymL2kGOm3ZVruhxDKyKEfYYKuhCGTErfdGTRJ24gjt6XGy2G&#10;KMdW6hGvEW57uUrTJ2nRcGzocKBtR8338cfGN6rV23K3MVTV+/psDoeNfv8MSi3m0+sLiEBT+D/+&#10;S1dawXoNv1siAGRxBwAA//8DAFBLAQItABQABgAIAAAAIQDb4fbL7gAAAIUBAAATAAAAAAAAAAAA&#10;AAAAAAAAAABbQ29udGVudF9UeXBlc10ueG1sUEsBAi0AFAAGAAgAAAAhAFr0LFu/AAAAFQEAAAsA&#10;AAAAAAAAAAAAAAAAHwEAAF9yZWxzLy5yZWxzUEsBAi0AFAAGAAgAAAAhAPptJqHEAAAA2wAAAA8A&#10;AAAAAAAAAAAAAAAABwIAAGRycy9kb3ducmV2LnhtbFBLBQYAAAAAAwADALcAAAD4AgAAAAA=&#10;">
                  <v:imagedata r:id="rId28" o:title=""/>
                </v:shape>
                <v:shape id="Graphic 56" o:spid="_x0000_s1061" style="position:absolute;left:28270;top:1520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UWwQAAANsAAAAPAAAAZHJzL2Rvd25yZXYueG1sRI9fa8JA&#10;EMTfC36HYwu+FL20/kFSTxEh6KtR8HXJbZPQ3F7IbWL89r1CoY/DzPyG2e5H16iBulB7NvA+T0AR&#10;F97WXBq4XbPZBlQQZIuNZzLwpAD73eRli6n1D77QkEupIoRDigYqkTbVOhQVOQxz3xJH78t3DiXK&#10;rtS2w0eEu0Z/JMlaO6w5LlTY0rGi4jvvnQHeyCkTfSRZ1kP+duJ+kd17Y6av4+ETlNAo/+G/9tka&#10;WK3h90v8AXr3AwAA//8DAFBLAQItABQABgAIAAAAIQDb4fbL7gAAAIUBAAATAAAAAAAAAAAAAAAA&#10;AAAAAABbQ29udGVudF9UeXBlc10ueG1sUEsBAi0AFAAGAAgAAAAhAFr0LFu/AAAAFQEAAAsAAAAA&#10;AAAAAAAAAAAAHwEAAF9yZWxzLy5yZWxzUEsBAi0AFAAGAAgAAAAhAB1iVRbBAAAA2wAAAA8AAAAA&#10;AAAAAAAAAAAABwIAAGRycy9kb3ducmV2LnhtbFBLBQYAAAAAAwADALcAAAD1AgAAAAA=&#10;" path="m,l6350,e" filled="f" strokeweight=".48pt">
                  <v:path arrowok="t"/>
                </v:shape>
                <v:shape id="Graphic 57" o:spid="_x0000_s1062" style="position:absolute;left:67043;top:15201;width:89;height:13;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50DwgAAANsAAAAPAAAAZHJzL2Rvd25yZXYueG1sRI9Pi8Iw&#10;FMTvC36H8IS9ramCf6hGKYIgLntYFfH4bJ5ttXkpSdTutzcLgsdhZn7DzBatqcWdnK8sK+j3EhDE&#10;udUVFwr2u9XXBIQPyBpry6Tgjzws5p2PGabaPviX7ttQiAhhn6KCMoQmldLnJRn0PdsQR+9sncEQ&#10;pSukdviIcFPLQZKMpMGK40KJDS1Lyq/bm1FQ1XikbHe6fLufBOmwzJqNyZT67LbZFESgNrzDr/Za&#10;KxiO4f9L/AFy/gQAAP//AwBQSwECLQAUAAYACAAAACEA2+H2y+4AAACFAQAAEwAAAAAAAAAAAAAA&#10;AAAAAAAAW0NvbnRlbnRfVHlwZXNdLnhtbFBLAQItABQABgAIAAAAIQBa9CxbvwAAABUBAAALAAAA&#10;AAAAAAAAAAAAAB8BAABfcmVscy8ucmVsc1BLAQItABQABgAIAAAAIQBmZ50DwgAAANsAAAAPAAAA&#10;AAAAAAAAAAAAAAcCAABkcnMvZG93bnJldi54bWxQSwUGAAAAAAMAAwC3AAAA9gIAAAAA&#10;" path="m,l8890,e" filled="f" strokeweight=".48pt">
                  <v:path arrowok="t"/>
                </v:shape>
                <v:shape id="Graphic 58" o:spid="_x0000_s1063" style="position:absolute;left:3689;top:18961;width:63443;height:3689;visibility:visible;mso-wrap-style:square;v-text-anchor:top" coordsize="634428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4MwAAAANsAAAAPAAAAZHJzL2Rvd25yZXYueG1sRE/LisIw&#10;FN0L8w/hDrjTdBQfVNMyCD5m5wvB3bW505ZpbmoTtf79ZCG4PJz3PG1NJe7UuNKygq9+BII4s7rk&#10;XMHxsOxNQTiPrLGyTAqe5CBNPjpzjLV98I7ue5+LEMIuRgWF93UspcsKMuj6tiYO3K9tDPoAm1zq&#10;Bh8h3FRyEEVjabDk0FBgTYuCsr/9zShwx/XkRy9PV7oNHdaL7epSngdKdT/b7xkIT61/i1/ujVYw&#10;CmPDl/ADZPIPAAD//wMAUEsBAi0AFAAGAAgAAAAhANvh9svuAAAAhQEAABMAAAAAAAAAAAAAAAAA&#10;AAAAAFtDb250ZW50X1R5cGVzXS54bWxQSwECLQAUAAYACAAAACEAWvQsW78AAAAVAQAACwAAAAAA&#10;AAAAAAAAAAAfAQAAX3JlbHMvLnJlbHNQSwECLQAUAAYACAAAACEAnb8+DMAAAADbAAAADwAAAAAA&#10;AAAAAAAAAAAHAgAAZHJzL2Rvd25yZXYueG1sUEsFBgAAAAADAAMAtwAAAPQCAAAAAA==&#10;" path="m6344285,l2458085,,,,,368935r2458085,l6344285,368935,6344285,xe" stroked="f">
                  <v:path arrowok="t"/>
                </v:shape>
                <v:shape id="Image 59" o:spid="_x0000_s1064" type="#_x0000_t75" style="position:absolute;left:3689;top:18903;width:38303;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ykwwAAANsAAAAPAAAAZHJzL2Rvd25yZXYueG1sRI9Ba8JA&#10;EIXvBf/DMoK3ulGwmNRVRFBzKRhb6HXITpOl2dmYXTX+e1cQPD7evO/NW6x624gLdd44VjAZJyCI&#10;S6cNVwp+vrfvcxA+IGtsHJOCG3lYLQdvC8y0u3JBl2OoRISwz1BBHUKbSenLmiz6sWuJo/fnOosh&#10;yq6SusNrhNtGTpPkQ1o0HBtqbGlTU/l/PNv4Rj7dTbapobzYFydzOKT66zcoNRr2608QgfrwOn6m&#10;c61glsJjSwSAXN4BAAD//wMAUEsBAi0AFAAGAAgAAAAhANvh9svuAAAAhQEAABMAAAAAAAAAAAAA&#10;AAAAAAAAAFtDb250ZW50X1R5cGVzXS54bWxQSwECLQAUAAYACAAAACEAWvQsW78AAAAVAQAACwAA&#10;AAAAAAAAAAAAAAAfAQAAX3JlbHMvLnJlbHNQSwECLQAUAAYACAAAACEAeyAspMMAAADbAAAADwAA&#10;AAAAAAAAAAAAAAAHAgAAZHJzL2Rvd25yZXYueG1sUEsFBgAAAAADAAMAtwAAAPcCAAAAAA==&#10;">
                  <v:imagedata r:id="rId28" o:title=""/>
                </v:shape>
                <v:shape id="Graphic 60" o:spid="_x0000_s1065" style="position:absolute;left:28270;top:1893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JEvQAAANsAAAAPAAAAZHJzL2Rvd25yZXYueG1sRE9Ni8Iw&#10;EL0v+B/CCF5E03VFpBpFhOJetwpeh2Zsi82kNNPa/febg7DHx/veH0fXqIG6UHs28LlMQBEX3tZc&#10;Grhds8UWVBBki41nMvBLAY6HycceU+tf/ENDLqWKIRxSNFCJtKnWoajIYVj6ljhyD985lAi7UtsO&#10;XzHcNXqVJBvtsObYUGFL54qKZ947A7yVSyb6TLKuh3x+4f4ru/fGzKbjaQdKaJR/8dv9bQ1s4vr4&#10;Jf4AffgDAAD//wMAUEsBAi0AFAAGAAgAAAAhANvh9svuAAAAhQEAABMAAAAAAAAAAAAAAAAAAAAA&#10;AFtDb250ZW50X1R5cGVzXS54bWxQSwECLQAUAAYACAAAACEAWvQsW78AAAAVAQAACwAAAAAAAAAA&#10;AAAAAAAfAQAAX3JlbHMvLnJlbHNQSwECLQAUAAYACAAAACEAM6uiRL0AAADbAAAADwAAAAAAAAAA&#10;AAAAAAAHAgAAZHJzL2Rvd25yZXYueG1sUEsFBgAAAAADAAMAtwAAAPECAAAAAA==&#10;" path="m,l6350,e" filled="f" strokeweight=".48pt">
                  <v:path arrowok="t"/>
                </v:shape>
                <v:shape id="Graphic 61" o:spid="_x0000_s1066" style="position:absolute;left:67043;top:18935;width:89;height:13;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pRwQAAANsAAAAPAAAAZHJzL2Rvd25yZXYueG1sRI/NqsIw&#10;FIT3F3yHcAR311QXcqlGKYIgigt/EJfH5thWm5OSRK1vfyMILoeZ+YaZzFpTiwc5X1lWMOgnIIhz&#10;qysuFBz2i98/ED4ga6wtk4IXeZhNOz8TTLV98pYeu1CICGGfooIyhCaV0uclGfR92xBH72KdwRCl&#10;K6R2+IxwU8thkoykwYrjQokNzUvKb7u7UVDVeKJsf76u3SZBOs6zZmUypXrdNhuDCNSGb/jTXmoF&#10;owG8v8QfIKf/AAAA//8DAFBLAQItABQABgAIAAAAIQDb4fbL7gAAAIUBAAATAAAAAAAAAAAAAAAA&#10;AAAAAABbQ29udGVudF9UeXBlc10ueG1sUEsBAi0AFAAGAAgAAAAhAFr0LFu/AAAAFQEAAAsAAAAA&#10;AAAAAAAAAAAAHwEAAF9yZWxzLy5yZWxzUEsBAi0AFAAGAAgAAAAhAEiualHBAAAA2wAAAA8AAAAA&#10;AAAAAAAAAAAABwIAAGRycy9kb3ducmV2LnhtbFBLBQYAAAAAAwADALcAAAD1AgAAAAA=&#10;" path="m,l8890,e" filled="f" strokeweight=".48pt">
                  <v:path arrowok="t"/>
                </v:shape>
                <v:shape id="Graphic 62" o:spid="_x0000_s1067" style="position:absolute;left:3689;top:22713;width:63443;height:3677;visibility:visible;mso-wrap-style:square;v-text-anchor:top" coordsize="634428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fjkxAAAANsAAAAPAAAAZHJzL2Rvd25yZXYueG1sRI9Ba8JA&#10;FITvQv/D8gq96aY5SEldRSUVD72YlkJvj+wzCWbfht1XTf59Vyj0OMzMN8xqM7peXSnEzrOB50UG&#10;irj2tuPGwOfH2/wFVBRki71nMjBRhM36YbbCwvobn+haSaMShGOBBlqRodA61i05jAs/ECfv7IND&#10;STI02ga8JbjrdZ5lS+2w47TQ4kD7lupL9eMMhOldvuIkZdnn2+/xsKvKw3Ey5ulx3L6CEhrlP/zX&#10;PloDyxzuX9IP0OtfAAAA//8DAFBLAQItABQABgAIAAAAIQDb4fbL7gAAAIUBAAATAAAAAAAAAAAA&#10;AAAAAAAAAABbQ29udGVudF9UeXBlc10ueG1sUEsBAi0AFAAGAAgAAAAhAFr0LFu/AAAAFQEAAAsA&#10;AAAAAAAAAAAAAAAAHwEAAF9yZWxzLy5yZWxzUEsBAi0AFAAGAAgAAAAhAHuR+OTEAAAA2wAAAA8A&#10;AAAAAAAAAAAAAAAABwIAAGRycy9kb3ducmV2LnhtbFBLBQYAAAAAAwADALcAAAD4AgAAAAA=&#10;" path="m6344285,l2458085,,,,,367665r2458085,l6344285,367665,6344285,xe" stroked="f">
                  <v:path arrowok="t"/>
                </v:shape>
                <v:shape id="Image 63" o:spid="_x0000_s1068" type="#_x0000_t75" style="position:absolute;left:3689;top:22650;width:38303;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HzwgAAANsAAAAPAAAAZHJzL2Rvd25yZXYueG1sRI9Bi8Iw&#10;EIXvwv6HMAt701QXRKtRZEG3F8Gq4HVoxjbYTLpN1O6/N4Lg8fHmfW/efNnZWtyo9caxguEgAUFc&#10;OG24VHA8rPsTED4ga6wdk4J/8rBcfPTmmGp355xu+1CKCGGfooIqhCaV0hcVWfQD1xBH7+xaiyHK&#10;tpS6xXuE21qOkmQsLRqODRU29FNRcdlfbXwjG22G66mhLP/N/8xuN9XbU1Dq67NbzUAE6sL7+JXO&#10;tILxNzy3RADIxQMAAP//AwBQSwECLQAUAAYACAAAACEA2+H2y+4AAACFAQAAEwAAAAAAAAAAAAAA&#10;AAAAAAAAW0NvbnRlbnRfVHlwZXNdLnhtbFBLAQItABQABgAIAAAAIQBa9CxbvwAAABUBAAALAAAA&#10;AAAAAAAAAAAAAB8BAABfcmVscy8ucmVsc1BLAQItABQABgAIAAAAIQDUpNHzwgAAANsAAAAPAAAA&#10;AAAAAAAAAAAAAAcCAABkcnMvZG93bnJldi54bWxQSwUGAAAAAAMAAwC3AAAA9gIAAAAA&#10;">
                  <v:imagedata r:id="rId28" o:title=""/>
                </v:shape>
                <v:shape id="Graphic 64" o:spid="_x0000_s1069" style="position:absolute;left:28270;top:22682;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RHwAAAANsAAAAPAAAAZHJzL2Rvd25yZXYueG1sRI9Ba8JA&#10;FITvgv9heQUvoptaEUldRYRgr42C10f2NQnNvg3Zl5j++64geBxm5htmdxhdowbqQu3ZwPsyAUVc&#10;eFtzaeB6yRZbUEGQLTaeycAfBTjsp5Mdptbf+ZuGXEoVIRxSNFCJtKnWoajIYVj6ljh6P75zKFF2&#10;pbYd3iPcNXqVJBvtsOa4UGFLp4qK37x3Bngr50z0iWRdD/n8zP1HduuNmb2Nx09QQqO8ws/2lzWw&#10;WcPjS/wBev8PAAD//wMAUEsBAi0AFAAGAAgAAAAhANvh9svuAAAAhQEAABMAAAAAAAAAAAAAAAAA&#10;AAAAAFtDb250ZW50X1R5cGVzXS54bWxQSwECLQAUAAYACAAAACEAWvQsW78AAAAVAQAACwAAAAAA&#10;AAAAAAAAAAAfAQAAX3JlbHMvLnJlbHNQSwECLQAUAAYACAAAACEATJCkR8AAAADbAAAADwAAAAAA&#10;AAAAAAAAAAAHAgAAZHJzL2Rvd25yZXYueG1sUEsFBgAAAAADAAMAtwAAAPQCAAAAAA==&#10;" path="m,l6350,e" filled="f" strokeweight=".48pt">
                  <v:path arrowok="t"/>
                </v:shape>
                <v:shape id="Graphic 65" o:spid="_x0000_s1070" style="position:absolute;left:67043;top:22682;width:89;height:12;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xSwQAAANsAAAAPAAAAZHJzL2Rvd25yZXYueG1sRI9Bi8Iw&#10;FITvC/6H8ARva6qgSDVKEQRR9rAq4vHZPNtq81KSqN1/vxEEj8PMfMPMFq2pxYOcrywrGPQTEMS5&#10;1RUXCg771fcEhA/IGmvLpOCPPCzmna8Zpto++Zceu1CICGGfooIyhCaV0uclGfR92xBH72KdwRCl&#10;K6R2+IxwU8thkoylwYrjQokNLUvKb7u7UVDVeKJsf75u3U+CdFxmzcZkSvW6bTYFEagNn/C7vdYK&#10;xiN4fYk/QM7/AQAA//8DAFBLAQItABQABgAIAAAAIQDb4fbL7gAAAIUBAAATAAAAAAAAAAAAAAAA&#10;AAAAAABbQ29udGVudF9UeXBlc10ueG1sUEsBAi0AFAAGAAgAAAAhAFr0LFu/AAAAFQEAAAsAAAAA&#10;AAAAAAAAAAAAHwEAAF9yZWxzLy5yZWxzUEsBAi0AFAAGAAgAAAAhADeVbFLBAAAA2wAAAA8AAAAA&#10;AAAAAAAAAAAABwIAAGRycy9kb3ducmV2LnhtbFBLBQYAAAAAAwADALcAAAD1AgAAAAA=&#10;" path="m,l8890,e" filled="f" strokeweight=".48pt">
                  <v:path arrowok="t"/>
                </v:shape>
                <v:shape id="Graphic 66" o:spid="_x0000_s1071" style="position:absolute;left:3689;top:26460;width:63443;height:3670;visibility:visible;mso-wrap-style:square;v-text-anchor:top" coordsize="634428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cGxQAAANsAAAAPAAAAZHJzL2Rvd25yZXYueG1sRI9Ba8JA&#10;FITvgv9heUJvuqnUUFI3oSiK6EVtoT2+Zp9JNPs2ZFeN/fVdQehxmJlvmGnWmVpcqHWVZQXPowgE&#10;cW51xYWCz4/F8BWE88gaa8uk4EYOsrTfm2Ki7ZV3dNn7QgQIuwQVlN43iZQuL8mgG9mGOHgH2xr0&#10;QbaF1C1eA9zUchxFsTRYcVgosaFZSflpfzYKfrfHnT/O13az/Jo081P9cuCfb6WeBt37GwhPnf8P&#10;P9orrSCO4f4l/ACZ/gEAAP//AwBQSwECLQAUAAYACAAAACEA2+H2y+4AAACFAQAAEwAAAAAAAAAA&#10;AAAAAAAAAAAAW0NvbnRlbnRfVHlwZXNdLnhtbFBLAQItABQABgAIAAAAIQBa9CxbvwAAABUBAAAL&#10;AAAAAAAAAAAAAAAAAB8BAABfcmVscy8ucmVsc1BLAQItABQABgAIAAAAIQCTSpcGxQAAANsAAAAP&#10;AAAAAAAAAAAAAAAAAAcCAABkcnMvZG93bnJldi54bWxQSwUGAAAAAAMAAwC3AAAA+QIAAAAA&#10;" path="m6344285,l2458085,,,,,367030r2458085,l6344285,367030,6344285,xe" stroked="f">
                  <v:path arrowok="t"/>
                </v:shape>
                <v:shape id="Image 67" o:spid="_x0000_s1072" type="#_x0000_t75" style="position:absolute;left:3689;top:26384;width:38303;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9fwxAAAANsAAAAPAAAAZHJzL2Rvd25yZXYueG1sRI/BasMw&#10;EETvhfyD2EButZwc0sa1bEogjS+FOCn0ulhbW9RaOZaaOH8fFQo9DrPzZicvJ9uLC43eOFawTFIQ&#10;xI3ThlsFH6fd4zMIH5A19o5JwY08lMXsIcdMuyvXdDmGVkQI+wwVdCEMmZS+6ciiT9xAHL0vN1oM&#10;UY6t1CNeI9z2cpWma2nRcGzocKBtR8338cfGN6rV23K3MVTV+/psDoeNfv8MSi3m0+sLiEBT+D/+&#10;S1dawfoJfrdEAMjiDgAA//8DAFBLAQItABQABgAIAAAAIQDb4fbL7gAAAIUBAAATAAAAAAAAAAAA&#10;AAAAAAAAAABbQ29udGVudF9UeXBlc10ueG1sUEsBAi0AFAAGAAgAAAAhAFr0LFu/AAAAFQEAAAsA&#10;AAAAAAAAAAAAAAAAHwEAAF9yZWxzLy5yZWxzUEsBAi0AFAAGAAgAAAAhAKuf1/DEAAAA2wAAAA8A&#10;AAAAAAAAAAAAAAAABwIAAGRycy9kb3ducmV2LnhtbFBLBQYAAAAAAwADALcAAAD4AgAAAAA=&#10;">
                  <v:imagedata r:id="rId28" o:title=""/>
                </v:shape>
                <v:shape id="Graphic 68" o:spid="_x0000_s1073" style="position:absolute;left:28270;top:26416;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a5CvQAAANsAAAAPAAAAZHJzL2Rvd25yZXYueG1sRE9Ni8Iw&#10;EL0v+B/CCF5E03VFpBpFhOJetwpeh2Zsi82kNNPa/febg7DHx/veH0fXqIG6UHs28LlMQBEX3tZc&#10;Grhds8UWVBBki41nMvBLAY6HycceU+tf/ENDLqWKIRxSNFCJtKnWoajIYVj6ljhyD985lAi7UtsO&#10;XzHcNXqVJBvtsObYUGFL54qKZ947A7yVSyb6TLKuh3x+4f4ru/fGzKbjaQdKaJR/8dv9bQ1s4tj4&#10;Jf4AffgDAAD//wMAUEsBAi0AFAAGAAgAAAAhANvh9svuAAAAhQEAABMAAAAAAAAAAAAAAAAAAAAA&#10;AFtDb250ZW50X1R5cGVzXS54bWxQSwECLQAUAAYACAAAACEAWvQsW78AAAAVAQAACwAAAAAAAAAA&#10;AAAAAAAfAQAAX3JlbHMvLnJlbHNQSwECLQAUAAYACAAAACEAzd2uQr0AAADbAAAADwAAAAAAAAAA&#10;AAAAAAAHAgAAZHJzL2Rvd25yZXYueG1sUEsFBgAAAAADAAMAtwAAAPECAAAAAA==&#10;" path="m,l6350,e" filled="f" strokeweight=".48pt">
                  <v:path arrowok="t"/>
                </v:shape>
                <v:shape id="Graphic 69" o:spid="_x0000_s1074" style="position:absolute;left:67043;top:26416;width:89;height:12;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GZXwgAAANsAAAAPAAAAZHJzL2Rvd25yZXYueG1sRI9Pi8Iw&#10;FMTvgt8hPMGbpnoQtxqlCIIoHvyDeHw2z7bavJQkavfbbxYW9jjMzG+Y+bI1tXiT85VlBaNhAoI4&#10;t7riQsH5tB5MQfiArLG2TAq+ycNy0e3MMdX2wwd6H0MhIoR9igrKEJpUSp+XZNAPbUMcvbt1BkOU&#10;rpDa4SfCTS3HSTKRBiuOCyU2tCopfx5fRkFV45Wy0+2xc/sE6bLKmq3JlOr32mwGIlAb/sN/7Y1W&#10;MPmC3y/xB8jFDwAAAP//AwBQSwECLQAUAAYACAAAACEA2+H2y+4AAACFAQAAEwAAAAAAAAAAAAAA&#10;AAAAAAAAW0NvbnRlbnRfVHlwZXNdLnhtbFBLAQItABQABgAIAAAAIQBa9CxbvwAAABUBAAALAAAA&#10;AAAAAAAAAAAAAB8BAABfcmVscy8ucmVsc1BLAQItABQABgAIAAAAIQC22GZXwgAAANsAAAAPAAAA&#10;AAAAAAAAAAAAAAcCAABkcnMvZG93bnJldi54bWxQSwUGAAAAAAMAAwC3AAAA9gIAAAAA&#10;" path="m,l8890,e" filled="f" strokeweight=".48pt">
                  <v:path arrowok="t"/>
                </v:shape>
                <v:shape id="Graphic 70" o:spid="_x0000_s1075" style="position:absolute;left:3689;top:30194;width:63443;height:3683;visibility:visible;mso-wrap-style:square;v-text-anchor:top" coordsize="634428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WwQAAANsAAAAPAAAAZHJzL2Rvd25yZXYueG1sRE/LasJA&#10;FN0L/sNwBXd1UgXbRkcR8dXuNKG4vGSuSWrmTsiMMf69syi4PJz3fNmZSrTUuNKygvdRBII4s7rk&#10;XEGabN8+QTiPrLGyTAoe5GC56PfmGGt75yO1J5+LEMIuRgWF93UspcsKMuhGtiYO3MU2Bn2ATS51&#10;g/cQbio5jqKpNFhyaCiwpnVB2fV0Mwpc2ia/X+u/fXo4bs8/m+/d5JwYpYaDbjUD4anzL/G/+6AV&#10;fIT14Uv4AXLxBAAA//8DAFBLAQItABQABgAIAAAAIQDb4fbL7gAAAIUBAAATAAAAAAAAAAAAAAAA&#10;AAAAAABbQ29udGVudF9UeXBlc10ueG1sUEsBAi0AFAAGAAgAAAAhAFr0LFu/AAAAFQEAAAsAAAAA&#10;AAAAAAAAAAAAHwEAAF9yZWxzLy5yZWxzUEsBAi0AFAAGAAgAAAAhAD7Ad1bBAAAA2wAAAA8AAAAA&#10;AAAAAAAAAAAABwIAAGRycy9kb3ducmV2LnhtbFBLBQYAAAAAAwADALcAAAD1AgAAAAA=&#10;" path="m6344285,l2458085,,,,,368300r2458085,l6344285,368300,6344285,xe" stroked="f">
                  <v:path arrowok="t"/>
                </v:shape>
                <v:shape id="Image 71" o:spid="_x0000_s1076" type="#_x0000_t75" style="position:absolute;left:3689;top:30137;width:38303;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3zCwwAAANsAAAAPAAAAZHJzL2Rvd25yZXYueG1sRI9Ba8JA&#10;EIXvBf/DMoK3uokHq6mriKDmUjC20OuQnSZLs7Mxu2r8964geHy8ed+bt1j1thEX6rxxrCAdJyCI&#10;S6cNVwp+vrfvMxA+IGtsHJOCG3lYLQdvC8y0u3JBl2OoRISwz1BBHUKbSenLmiz6sWuJo/fnOosh&#10;yq6SusNrhNtGTpJkKi0ajg01trSpqfw/nm18I5/s0u3cUF7si5M5HOb66zcoNRr2608QgfrwOn6m&#10;c63gI4XHlggAubwDAAD//wMAUEsBAi0AFAAGAAgAAAAhANvh9svuAAAAhQEAABMAAAAAAAAAAAAA&#10;AAAAAAAAAFtDb250ZW50X1R5cGVzXS54bWxQSwECLQAUAAYACAAAACEAWvQsW78AAAAVAQAACwAA&#10;AAAAAAAAAAAAAAAfAQAAX3JlbHMvLnJlbHNQSwECLQAUAAYACAAAACEAzuN8wsMAAADbAAAADwAA&#10;AAAAAAAAAAAAAAAHAgAAZHJzL2Rvd25yZXYueG1sUEsFBgAAAAADAAMAtwAAAPcCAAAAAA==&#10;">
                  <v:imagedata r:id="rId28" o:title=""/>
                </v:shape>
                <v:shape id="Graphic 72" o:spid="_x0000_s1077" style="position:absolute;left:28270;top:3016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91wgAAANsAAAAPAAAAZHJzL2Rvd25yZXYueG1sRI/BasMw&#10;EETvhfyD2EAvJZGbljQ4lkMJmPRaJ9DrYm1sE2tlrLXj/n1VKPQ4zMwbJjvMrlMTDaH1bOB5nYAi&#10;rrxtuTZwORerHaggyBY7z2TgmwIc8sVDhqn1d/6kqZRaRQiHFA00In2qdagachjWvieO3tUPDiXK&#10;odZ2wHuEu05vkmSrHbYcFxrs6dhQdStHZ4B3cipEH0le26l8OvH4UnyNxjwu5/c9KKFZ/sN/7Q9r&#10;4G0Dv1/iD9D5DwAAAP//AwBQSwECLQAUAAYACAAAACEA2+H2y+4AAACFAQAAEwAAAAAAAAAAAAAA&#10;AAAAAAAAW0NvbnRlbnRfVHlwZXNdLnhtbFBLAQItABQABgAIAAAAIQBa9CxbvwAAABUBAAALAAAA&#10;AAAAAAAAAAAAAB8BAABfcmVscy8ucmVsc1BLAQItABQABgAIAAAAIQAp7A91wgAAANsAAAAPAAAA&#10;AAAAAAAAAAAAAAcCAABkcnMvZG93bnJldi54bWxQSwUGAAAAAAMAAwC3AAAA9gIAAAAA&#10;" path="m,l6350,e" filled="f" strokeweight=".48pt">
                  <v:path arrowok="t"/>
                </v:shape>
                <v:shape id="Graphic 73" o:spid="_x0000_s1078" style="position:absolute;left:67043;top:30168;width:89;height:13;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dgwgAAANsAAAAPAAAAZHJzL2Rvd25yZXYueG1sRI9Bi8Iw&#10;FITvC/6H8IS9rakKKtUoRRDEZQ+rIh6fzbOtNi8lidr992ZB8DjMzDfMbNGaWtzJ+cqygn4vAUGc&#10;W11xoWC/W31NQPiArLG2TAr+yMNi3vmYYartg3/pvg2FiBD2KSooQ2hSKX1ekkHfsw1x9M7WGQxR&#10;ukJqh48IN7UcJMlIGqw4LpTY0LKk/Lq9GQVVjUfKdqfLt/tJkA7LrNmYTKnPbptNQQRqwzv8aq+1&#10;gvEQ/r/EHyDnTwAAAP//AwBQSwECLQAUAAYACAAAACEA2+H2y+4AAACFAQAAEwAAAAAAAAAAAAAA&#10;AAAAAAAAW0NvbnRlbnRfVHlwZXNdLnhtbFBLAQItABQABgAIAAAAIQBa9CxbvwAAABUBAAALAAAA&#10;AAAAAAAAAAAAAB8BAABfcmVscy8ucmVsc1BLAQItABQABgAIAAAAIQBS6cdgwgAAANsAAAAPAAAA&#10;AAAAAAAAAAAAAAcCAABkcnMvZG93bnJldi54bWxQSwUGAAAAAAMAAwC3AAAA9gIAAAAA&#10;" path="m,l8890,e" filled="f" strokeweight=".48pt">
                  <v:path arrowok="t"/>
                </v:shape>
                <v:shape id="Image 74" o:spid="_x0000_s1079" type="#_x0000_t75" style="position:absolute;left:3594;top:33883;width:9817;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f9wgAAANsAAAAPAAAAZHJzL2Rvd25yZXYueG1sRI/RagIx&#10;FETfC/5DuELfatZSrKxGEaEg4oNVP+CyuW4WNzdrktXo1zeFQh+HmTnDzJfJtuJGPjSOFYxHBQji&#10;yumGawWn49fbFESIyBpbx6TgQQGWi8HLHEvt7vxNt0OsRYZwKFGBibErpQyVIYth5Dri7J2dtxiz&#10;9LXUHu8Zblv5XhQTabHhvGCwo7Wh6nLorYKK9mlrnud94+Pk0VO/uyYXlHodptUMRKQU/8N/7Y1W&#10;8PkBv1/yD5CLHwAAAP//AwBQSwECLQAUAAYACAAAACEA2+H2y+4AAACFAQAAEwAAAAAAAAAAAAAA&#10;AAAAAAAAW0NvbnRlbnRfVHlwZXNdLnhtbFBLAQItABQABgAIAAAAIQBa9CxbvwAAABUBAAALAAAA&#10;AAAAAAAAAAAAAB8BAABfcmVscy8ucmVsc1BLAQItABQABgAIAAAAIQCLtyf9wgAAANsAAAAPAAAA&#10;AAAAAAAAAAAAAAcCAABkcnMvZG93bnJldi54bWxQSwUGAAAAAAMAAwC3AAAA9gIAAAAA&#10;">
                  <v:imagedata r:id="rId29" o:title=""/>
                </v:shape>
                <v:shape id="Graphic 75" o:spid="_x0000_s1080" style="position:absolute;left:8509;top:33915;width:57;height:13;visibility:visible;mso-wrap-style:square;v-text-anchor:top" coordsize="5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N2xQAAANsAAAAPAAAAZHJzL2Rvd25yZXYueG1sRI9Ba8JA&#10;FITvQv/D8gpepO42opXUTZBCQYQejO3B2yP7TEKzb0N2m8R/7xYKPQ4z8w2zyyfbioF63zjW8LxU&#10;IIhLZxquNHye35+2IHxANtg6Jg038pBnD7MdpsaNfKKhCJWIEPYpaqhD6FIpfVmTRb90HXH0rq63&#10;GKLsK2l6HCPctjJRaiMtNhwXauzorabyu/ixGrblsEjo8qE6tb+skq9xc1XjUev547R/BRFoCv/h&#10;v/bBaHhZw++X+ANkdgcAAP//AwBQSwECLQAUAAYACAAAACEA2+H2y+4AAACFAQAAEwAAAAAAAAAA&#10;AAAAAAAAAAAAW0NvbnRlbnRfVHlwZXNdLnhtbFBLAQItABQABgAIAAAAIQBa9CxbvwAAABUBAAAL&#10;AAAAAAAAAAAAAAAAAB8BAABfcmVscy8ucmVsc1BLAQItABQABgAIAAAAIQCrdxN2xQAAANsAAAAP&#10;AAAAAAAAAAAAAAAAAAcCAABkcnMvZG93bnJldi54bWxQSwUGAAAAAAMAAwC3AAAA+QIAAAAA&#10;" path="m,l5715,e" filled="f" strokeweight=".48pt">
                  <v:path arrowok="t"/>
                </v:shape>
                <v:shape id="Graphic 76" o:spid="_x0000_s1081" style="position:absolute;left:9505;top:16510;width:2382;height:16217;visibility:visible;mso-wrap-style:square;v-text-anchor:top" coordsize="238125,162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6AwwAAANsAAAAPAAAAZHJzL2Rvd25yZXYueG1sRI9Ba8JA&#10;FITvBf/D8gRvdWMRK6mbIELVg4c21vsj+7obmn0bsqsm/94tFHocZuYbZlMOrhU36kPjWcFinoEg&#10;rr1u2Cj4Or8/r0GEiKyx9UwKRgpQFpOnDeba3/mTblU0IkE45KjAxtjlUobaksMw9x1x8r597zAm&#10;2Rupe7wnuGvlS5atpMOG04LFjnaW6p/q6hRUH+NhNIclmcqa/XKbXRp3uig1mw7bNxCRhvgf/msf&#10;tYLXFfx+ST9AFg8AAAD//wMAUEsBAi0AFAAGAAgAAAAhANvh9svuAAAAhQEAABMAAAAAAAAAAAAA&#10;AAAAAAAAAFtDb250ZW50X1R5cGVzXS54bWxQSwECLQAUAAYACAAAACEAWvQsW78AAAAVAQAACwAA&#10;AAAAAAAAAAAAAAAfAQAAX3JlbHMvLnJlbHNQSwECLQAUAAYACAAAACEACnL+gMMAAADbAAAADwAA&#10;AAAAAAAAAAAAAAAHAgAAZHJzL2Rvd25yZXYueG1sUEsFBgAAAAADAAMAtwAAAPcCAAAAAA==&#10;" path="m,142875r228600,l228600,,,,,142875xem,508000r228600,l228600,365125,,365125,,508000xem9525,1238250r228600,l238125,1095375r-228600,l9525,1238250xem,1621789r228600,l228600,1478914,,1478914r,142875xe" filled="f" strokeweight="2pt">
                  <v:path arrowok="t"/>
                </v:shape>
                <v:shape id="Graphic 77" o:spid="_x0000_s1082" style="position:absolute;left:9505;top:12865;width:2286;height:1428;visibility:visible;mso-wrap-style:square;v-text-anchor:top" coordsize="228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6KxQAAANsAAAAPAAAAZHJzL2Rvd25yZXYueG1sRI/NbsIw&#10;EITvlXgHa5G4FYceSpViEEIgtfwUChx6XMXbOCJeR7EhydtjpEo9jmbnm53JrLWluFHtC8cKRsME&#10;BHHmdMG5gvNp9fwGwgdkjaVjUtCRh9m09zTBVLuGv+l2DLmIEPYpKjAhVKmUPjNk0Q9dRRy9X1db&#10;DFHWudQ1NhFuS/mSJK/SYsGxwWBFC0PZ5Xi18Q2/Lrd0MN3P8qvp9rtNkn3Ol0oN+u38HUSgNvwf&#10;/6U/tILxGB5bIgDk9A4AAP//AwBQSwECLQAUAAYACAAAACEA2+H2y+4AAACFAQAAEwAAAAAAAAAA&#10;AAAAAAAAAAAAW0NvbnRlbnRfVHlwZXNdLnhtbFBLAQItABQABgAIAAAAIQBa9CxbvwAAABUBAAAL&#10;AAAAAAAAAAAAAAAAAB8BAABfcmVscy8ucmVsc1BLAQItABQABgAIAAAAIQDlRL6KxQAAANsAAAAP&#10;AAAAAAAAAAAAAAAAAAcCAABkcnMvZG93bnJldi54bWxQSwUGAAAAAAMAAwC3AAAA+QIAAAAA&#10;" path="m,142875r228600,l228600,,,,,142875xe" filled="f" strokeweight="2pt">
                  <v:path arrowok="t"/>
                </v:shape>
                <v:shape id="Graphic 78" o:spid="_x0000_s1083" style="position:absolute;left:3736;top:22753;width:8223;height:1746;visibility:visible;mso-wrap-style:square;v-text-anchor:top" coordsize="8223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4swQAAANsAAAAPAAAAZHJzL2Rvd25yZXYueG1sRE9Ni8Iw&#10;EL0L/ocwgpdFU0VX6RpFRcHTylbF69CMbdlmUpuo1V+/OSx4fLzv2aIxpbhT7QrLCgb9CARxanXB&#10;mYLjYdubgnAeWWNpmRQ8ycFi3m7NMNb2wT90T3wmQgi7GBXk3lexlC7NyaDr24o4cBdbG/QB1pnU&#10;NT5CuCnlMIo+pcGCQ0OOFa1zSn+Tm1FwLb+TzceoOF9Xp9U+uryqA43HSnU7zfILhKfGv8X/7p1W&#10;MAljw5fwA+T8DwAA//8DAFBLAQItABQABgAIAAAAIQDb4fbL7gAAAIUBAAATAAAAAAAAAAAAAAAA&#10;AAAAAABbQ29udGVudF9UeXBlc10ueG1sUEsBAi0AFAAGAAgAAAAhAFr0LFu/AAAAFQEAAAsAAAAA&#10;AAAAAAAAAAAAHwEAAF9yZWxzLy5yZWxzUEsBAi0AFAAGAAgAAAAhABtzbizBAAAA2wAAAA8AAAAA&#10;AAAAAAAAAAAABwIAAGRycy9kb3ducmV2LnhtbFBLBQYAAAAAAwADALcAAAD1AgAAAAA=&#10;" path="m822185,146304r-193535,l600456,146304r,-99822l572262,46482r,99822l,146304r,28194l572262,174498r28194,l628650,174498r193535,l822185,146304xem822198,l586740,r,28194l822198,28194,822198,xe" fillcolor="black" stroked="f">
                  <v:path arrowok="t"/>
                </v:shape>
                <v:shape id="Image 79" o:spid="_x0000_s1084" type="#_x0000_t75" style="position:absolute;left:42030;top:42;width:23489;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GQqxAAAANsAAAAPAAAAZHJzL2Rvd25yZXYueG1sRI9Ba8JA&#10;FITvgv9heYI33SjYxpiNSFHIqaIt9PrIviahu2/T7KrRX98tFHocZuYbJt8O1ogr9b51rGAxT0AQ&#10;V063XCt4fzvMUhA+IGs0jknBnTxsi/Eox0y7G5/oeg61iBD2GSpoQugyKX3VkEU/dx1x9D5dbzFE&#10;2ddS93iLcGvkMkmepMWW40KDHb00VH2dL1YBlh+r4yN9Tb/3q+50McfSVLJUajoZdhsQgYbwH/5r&#10;l1rB8xp+v8QfIIsfAAAA//8DAFBLAQItABQABgAIAAAAIQDb4fbL7gAAAIUBAAATAAAAAAAAAAAA&#10;AAAAAAAAAABbQ29udGVudF9UeXBlc10ueG1sUEsBAi0AFAAGAAgAAAAhAFr0LFu/AAAAFQEAAAsA&#10;AAAAAAAAAAAAAAAAHwEAAF9yZWxzLy5yZWxzUEsBAi0AFAAGAAgAAAAhAPD0ZCrEAAAA2wAAAA8A&#10;AAAAAAAAAAAAAAAABwIAAGRycy9kb3ducmV2LnhtbFBLBQYAAAAAAwADALcAAAD4AgAAAAA=&#10;">
                  <v:imagedata r:id="rId30" o:title=""/>
                </v:shape>
                <v:shape id="Image 80" o:spid="_x0000_s1085" type="#_x0000_t75" style="position:absolute;left:42030;top:3789;width:23489;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72QwAAAANsAAAAPAAAAZHJzL2Rvd25yZXYueG1sRE/LisIw&#10;FN0P+A/hCu7GVMGhVNMiMgNdKT7A7aW5tsXkpjZR63z9ZDHg8nDeq2KwRjyo961jBbNpAoK4crrl&#10;WsHp+POZgvABWaNxTApe5KHIRx8rzLR78p4eh1CLGMI+QwVNCF0mpa8asuinriOO3MX1FkOEfS11&#10;j88Ybo2cJ8mXtNhybGiwo01D1fVwtwqwPC92v+k2vX0vuv3d7EpTyVKpyXhYL0EEGsJb/O8utYI0&#10;ro9f4g+Q+R8AAAD//wMAUEsBAi0AFAAGAAgAAAAhANvh9svuAAAAhQEAABMAAAAAAAAAAAAAAAAA&#10;AAAAAFtDb250ZW50X1R5cGVzXS54bWxQSwECLQAUAAYACAAAACEAWvQsW78AAAAVAQAACwAAAAAA&#10;AAAAAAAAAAAfAQAAX3JlbHMvLnJlbHNQSwECLQAUAAYACAAAACEAVBu9kMAAAADbAAAADwAAAAAA&#10;AAAAAAAAAAAHAgAAZHJzL2Rvd25yZXYueG1sUEsFBgAAAAADAAMAtwAAAPQCAAAAAA==&#10;">
                  <v:imagedata r:id="rId30" o:title=""/>
                </v:shape>
                <v:shape id="Image 81" o:spid="_x0000_s1086" type="#_x0000_t75" style="position:absolute;left:42030;top:7524;width:23489;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xgLwgAAANsAAAAPAAAAZHJzL2Rvd25yZXYueG1sRI9Pi8Iw&#10;FMTvgt8hPMGbpi64lGoUERd6UvwDXh/Nsy0mL7WJWv30m4UFj8PM/IaZLztrxINaXztWMBknIIgL&#10;p2suFZyOP6MUhA/IGo1jUvAiD8tFvzfHTLsn7+lxCKWIEPYZKqhCaDIpfVGRRT92DXH0Lq61GKJs&#10;S6lbfEa4NfIrSb6lxZrjQoUNrSsqroe7VYD5ebp7p9v0tpk2+7vZ5aaQuVLDQbeagQjUhU/4v51r&#10;BekE/r7EHyAXvwAAAP//AwBQSwECLQAUAAYACAAAACEA2+H2y+4AAACFAQAAEwAAAAAAAAAAAAAA&#10;AAAAAAAAW0NvbnRlbnRfVHlwZXNdLnhtbFBLAQItABQABgAIAAAAIQBa9CxbvwAAABUBAAALAAAA&#10;AAAAAAAAAAAAAB8BAABfcmVscy8ucmVsc1BLAQItABQABgAIAAAAIQA7VxgLwgAAANsAAAAPAAAA&#10;AAAAAAAAAAAAAAcCAABkcnMvZG93bnJldi54bWxQSwUGAAAAAAMAAwC3AAAA9gIAAAAA&#10;">
                  <v:imagedata r:id="rId30" o:title=""/>
                </v:shape>
                <v:shape id="Image 82" o:spid="_x0000_s1087" type="#_x0000_t75" style="position:absolute;left:42030;top:11271;width:23489;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Z8wgAAANsAAAAPAAAAZHJzL2Rvd25yZXYueG1sRI9Pi8Iw&#10;FMTvgt8hPMGbpgoupRpFZBd6UvwDXh/Nsy0mL7WJ2t1PvxEEj8PM/IZZrDprxINaXztWMBknIIgL&#10;p2suFZyOP6MUhA/IGo1jUvBLHlbLfm+BmXZP3tPjEEoRIewzVFCF0GRS+qIii37sGuLoXVxrMUTZ&#10;llK3+Ixwa+Q0Sb6kxZrjQoUNbSoqroe7VYD5ebb7S7fp7XvW7O9ml5tC5koNB916DiJQFz7hdzvX&#10;CtIpvL7EHyCX/wAAAP//AwBQSwECLQAUAAYACAAAACEA2+H2y+4AAACFAQAAEwAAAAAAAAAAAAAA&#10;AAAAAAAAW0NvbnRlbnRfVHlwZXNdLnhtbFBLAQItABQABgAIAAAAIQBa9CxbvwAAABUBAAALAAAA&#10;AAAAAAAAAAAAAB8BAABfcmVscy8ucmVsc1BLAQItABQABgAIAAAAIQDLhYZ8wgAAANsAAAAPAAAA&#10;AAAAAAAAAAAAAAcCAABkcnMvZG93bnJldi54bWxQSwUGAAAAAAMAAwC3AAAA9gIAAAAA&#10;">
                  <v:imagedata r:id="rId30" o:title=""/>
                </v:shape>
                <v:shape id="Image 83" o:spid="_x0000_s1088" type="#_x0000_t75" style="position:absolute;left:42030;top:15017;width:23489;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PnwgAAANsAAAAPAAAAZHJzL2Rvd25yZXYueG1sRI9Bi8Iw&#10;FITvC/sfwlvwtqarKKUaRUShJ0Vd2OujebbF5KXbRK3+eiMIHoeZ+YaZzjtrxIVaXztW8NNPQBAX&#10;TtdcKvg9rL9TED4gazSOScGNPMxnnx9TzLS78o4u+1CKCGGfoYIqhCaT0hcVWfR91xBH7+haiyHK&#10;tpS6xWuEWyMHSTKWFmuOCxU2tKyoOO3PVgHmf6PtPd2k/6tRszubbW4KmSvV++oWExCBuvAOv9q5&#10;VpAO4fkl/gA5ewAAAP//AwBQSwECLQAUAAYACAAAACEA2+H2y+4AAACFAQAAEwAAAAAAAAAAAAAA&#10;AAAAAAAAW0NvbnRlbnRfVHlwZXNdLnhtbFBLAQItABQABgAIAAAAIQBa9CxbvwAAABUBAAALAAAA&#10;AAAAAAAAAAAAAB8BAABfcmVscy8ucmVsc1BLAQItABQABgAIAAAAIQCkySPnwgAAANsAAAAPAAAA&#10;AAAAAAAAAAAAAAcCAABkcnMvZG93bnJldi54bWxQSwUGAAAAAAMAAwC3AAAA9gIAAAAA&#10;">
                  <v:imagedata r:id="rId30" o:title=""/>
                </v:shape>
                <v:shape id="Image 84" o:spid="_x0000_s1089" type="#_x0000_t75" style="position:absolute;left:42030;top:18745;width:23489;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uTwgAAANsAAAAPAAAAZHJzL2Rvd25yZXYueG1sRI9Bi8Iw&#10;FITvC/sfwlvwtqYrKqUaRUShJ0Vd2OujebbF5KXbRK3+eiMIHoeZ+YaZzjtrxIVaXztW8NNPQBAX&#10;TtdcKvg9rL9TED4gazSOScGNPMxnnx9TzLS78o4u+1CKCGGfoYIqhCaT0hcVWfR91xBH7+haiyHK&#10;tpS6xWuEWyMHSTKWFmuOCxU2tKyoOO3PVgHmf6PtPd2k/6tRszubbW4KmSvV++oWExCBuvAOv9q5&#10;VpAO4fkl/gA5ewAAAP//AwBQSwECLQAUAAYACAAAACEA2+H2y+4AAACFAQAAEwAAAAAAAAAAAAAA&#10;AAAAAAAAW0NvbnRlbnRfVHlwZXNdLnhtbFBLAQItABQABgAIAAAAIQBa9CxbvwAAABUBAAALAAAA&#10;AAAAAAAAAAAAAB8BAABfcmVscy8ucmVsc1BLAQItABQABgAIAAAAIQArILuTwgAAANsAAAAPAAAA&#10;AAAAAAAAAAAAAAcCAABkcnMvZG93bnJldi54bWxQSwUGAAAAAAMAAwC3AAAA9gIAAAAA&#10;">
                  <v:imagedata r:id="rId30" o:title=""/>
                </v:shape>
                <v:shape id="Image 85" o:spid="_x0000_s1090" type="#_x0000_t75" style="position:absolute;left:42030;top:22493;width:23489;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4IwwAAANsAAAAPAAAAZHJzL2Rvd25yZXYueG1sRI/BasMw&#10;EETvhf6D2EJvjZyAi3GihBAS8KnGbqHXxdrYJtLKsZTY7ddXhUKPw8y8YTa72Rpxp9H3jhUsFwkI&#10;4sbpnlsFH++nlwyED8gajWNS8EUedtvHhw3m2k1c0b0OrYgQ9jkq6EIYcil905FFv3ADcfTObrQY&#10;ohxbqUecItwauUqSV2mx57jQ4UCHjppLfbMKsPhMy+/sLbse06G6mbIwjSyUen6a92sQgebwH/5r&#10;F1pBlsLvl/gD5PYHAAD//wMAUEsBAi0AFAAGAAgAAAAhANvh9svuAAAAhQEAABMAAAAAAAAAAAAA&#10;AAAAAAAAAFtDb250ZW50X1R5cGVzXS54bWxQSwECLQAUAAYACAAAACEAWvQsW78AAAAVAQAACwAA&#10;AAAAAAAAAAAAAAAfAQAAX3JlbHMvLnJlbHNQSwECLQAUAAYACAAAACEARGweCMMAAADbAAAADwAA&#10;AAAAAAAAAAAAAAAHAgAAZHJzL2Rvd25yZXYueG1sUEsFBgAAAAADAAMAtwAAAPcCAAAAAA==&#10;">
                  <v:imagedata r:id="rId30" o:title=""/>
                </v:shape>
                <v:shape id="Image 86" o:spid="_x0000_s1091" type="#_x0000_t75" style="position:absolute;left:42030;top:25933;width:23489;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oB/wwAAANsAAAAPAAAAZHJzL2Rvd25yZXYueG1sRI9Ba8JA&#10;FITvBf/D8oTemo0FQ4hZRaSFnCqxgtdH9pkEd9/G7Kppf323UOhxmJlvmHIzWSPuNPresYJFkoIg&#10;bpzuuVVw/Hx/yUH4gKzROCYFX+Rhs549lVho9+Ca7ofQighhX6CCLoShkNI3HVn0iRuIo3d2o8UQ&#10;5dhKPeIjwq2Rr2maSYs9x4UOB9p11FwON6sAq9Ny/51/5Ne35VDfzL4yjayUep5P2xWIQFP4D/+1&#10;K60gz+D3S/wBcv0DAAD//wMAUEsBAi0AFAAGAAgAAAAhANvh9svuAAAAhQEAABMAAAAAAAAAAAAA&#10;AAAAAAAAAFtDb250ZW50X1R5cGVzXS54bWxQSwECLQAUAAYACAAAACEAWvQsW78AAAAVAQAACwAA&#10;AAAAAAAAAAAAAAAfAQAAX3JlbHMvLnJlbHNQSwECLQAUAAYACAAAACEAtL6Af8MAAADbAAAADwAA&#10;AAAAAAAAAAAAAAAHAgAAZHJzL2Rvd25yZXYueG1sUEsFBgAAAAADAAMAtwAAAPcCAAAAAA==&#10;">
                  <v:imagedata r:id="rId30" o:title=""/>
                </v:shape>
                <v:shape id="Image 87" o:spid="_x0000_s1092" type="#_x0000_t75" style="position:absolute;left:42030;top:29677;width:23492;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XkwwAAANsAAAAPAAAAZHJzL2Rvd25yZXYueG1sRI9Pi8Iw&#10;FMTvwn6H8Bb2pukKuqUaRUShJ8U/4PXRPNti8tJtonb99EYQ9jjMzG+Y6byzRtyo9bVjBd+DBARx&#10;4XTNpYLjYd1PQfiArNE4JgV/5GE+++hNMdPuzju67UMpIoR9hgqqEJpMSl9UZNEPXEMcvbNrLYYo&#10;21LqFu8Rbo0cJslYWqw5LlTY0LKi4rK/WgWYn0bbR7pJf1ejZnc129wUMlfq67NbTEAE6sJ/+N3O&#10;tYL0B15f4g+QsycAAAD//wMAUEsBAi0AFAAGAAgAAAAhANvh9svuAAAAhQEAABMAAAAAAAAAAAAA&#10;AAAAAAAAAFtDb250ZW50X1R5cGVzXS54bWxQSwECLQAUAAYACAAAACEAWvQsW78AAAAVAQAACwAA&#10;AAAAAAAAAAAAAAAfAQAAX3JlbHMvLnJlbHNQSwECLQAUAAYACAAAACEA2/Il5MMAAADbAAAADwAA&#10;AAAAAAAAAAAAAAAHAgAAZHJzL2Rvd25yZXYueG1sUEsFBgAAAAADAAMAtwAAAPcCAAAAAA==&#10;">
                  <v:imagedata r:id="rId30" o:title=""/>
                </v:shape>
                <v:shape id="Image 88" o:spid="_x0000_s1093" type="#_x0000_t75" style="position:absolute;left:13360;top:33388;width:53816;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WvwAAANsAAAAPAAAAZHJzL2Rvd25yZXYueG1sRE/LisIw&#10;FN0P+A/hCrMbU0WkVNOiwoDgbMb38tLcPrC56TRRO39vFoLLw3kvst404k6dqy0rGI8iEMS51TWX&#10;Cg77768YhPPIGhvLpOCfHGTp4GOBibYP/qX7zpcihLBLUEHlfZtI6fKKDLqRbYkDV9jOoA+wK6Xu&#10;8BHCTSMnUTSTBmsODRW2tK4ov+5uRsFfXthVfzkWP/tNPMUTuW1zdkp9DvvlHISn3r/FL/dGK4jD&#10;2PAl/ACZPgEAAP//AwBQSwECLQAUAAYACAAAACEA2+H2y+4AAACFAQAAEwAAAAAAAAAAAAAAAAAA&#10;AAAAW0NvbnRlbnRfVHlwZXNdLnhtbFBLAQItABQABgAIAAAAIQBa9CxbvwAAABUBAAALAAAAAAAA&#10;AAAAAAAAAB8BAABfcmVscy8ucmVsc1BLAQItABQABgAIAAAAIQC/tcVWvwAAANsAAAAPAAAAAAAA&#10;AAAAAAAAAAcCAABkcnMvZG93bnJldi54bWxQSwUGAAAAAAMAAwC3AAAA8wIAAAAA&#10;">
                  <v:imagedata r:id="rId31" o:title=""/>
                </v:shape>
                <v:shape id="Graphic 89" o:spid="_x0000_s1094" style="position:absolute;left:9728;top:1136;width:2286;height:8998;visibility:visible;mso-wrap-style:square;v-text-anchor:top" coordsize="228600,89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NKxAAAANsAAAAPAAAAZHJzL2Rvd25yZXYueG1sRI9Ba8JA&#10;FITvhf6H5RV6KWbTHkqMbkQKWnus5gc8s88kmvc2ZFdN/fVuodDjMDPfMPPFyJ260OBbJwZekxQU&#10;SeVsK7WBcreaZKB8QLHYOSEDP+RhUTw+zDG37irfdNmGWkWI+BwNNCH0uda+aojRJ64nid7BDYwh&#10;yqHWdsBrhHOn39L0XTO2Ehca7Omjoeq0PbMBH3x5LPfL9fnz5Wt14htzdlsb8/w0LmegAo3hP/zX&#10;3lgD2RR+v8QfoIs7AAAA//8DAFBLAQItABQABgAIAAAAIQDb4fbL7gAAAIUBAAATAAAAAAAAAAAA&#10;AAAAAAAAAABbQ29udGVudF9UeXBlc10ueG1sUEsBAi0AFAAGAAgAAAAhAFr0LFu/AAAAFQEAAAsA&#10;AAAAAAAAAAAAAAAAHwEAAF9yZWxzLy5yZWxzUEsBAi0AFAAGAAgAAAAhAA4cc0rEAAAA2wAAAA8A&#10;AAAAAAAAAAAAAAAABwIAAGRycy9kb3ducmV2LnhtbFBLBQYAAAAAAwADALcAAAD4AgAAAAA=&#10;" path="m,899795r228600,l228600,756920,,756920,,899795xem,516889r228600,l228600,374014,,374014,,516889xem,142875r228600,l228600,,,,,142875xe" filled="f" strokeweight="2pt">
                  <v:path arrowok="t"/>
                </v:shape>
                <v:shape id="Graphic 90" o:spid="_x0000_s1095" style="position:absolute;left:67043;top:31;width:89;height:13;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twAAAANsAAAAPAAAAZHJzL2Rvd25yZXYueG1sRE/Pa8Iw&#10;FL4L/g/hCd401YNsnVGCIIhjB6uIx7fmre1sXkqS2e6/N4fBjh/f7/V2sK14kA+NYwWLeQaCuHSm&#10;4UrB5byfvYAIEdlg65gU/FKA7WY8WmNuXM8nehSxEimEQ44K6hi7XMpQ1mQxzF1HnLgv5y3GBH0l&#10;jcc+hdtWLrNsJS02nBpq7GhXU3kvfqyCpsUb6fPn97v/yJCuO90drVZqOhn0G4hIQ/wX/7kPRsFr&#10;Wp++pB8gN08AAAD//wMAUEsBAi0AFAAGAAgAAAAhANvh9svuAAAAhQEAABMAAAAAAAAAAAAAAAAA&#10;AAAAAFtDb250ZW50X1R5cGVzXS54bWxQSwECLQAUAAYACAAAACEAWvQsW78AAAAVAQAACwAAAAAA&#10;AAAAAAAAAAAfAQAAX3JlbHMvLnJlbHNQSwECLQAUAAYACAAAACEAEje/7cAAAADbAAAADwAAAAAA&#10;AAAAAAAAAAAHAgAAZHJzL2Rvd25yZXYueG1sUEsFBgAAAAADAAMAtwAAAPQCAAAAAA==&#10;" path="m,l8890,e" filled="f" strokeweight=".48pt">
                  <v:path arrowok="t"/>
                </v:shape>
                <v:shape id="Graphic 91" o:spid="_x0000_s1096" style="position:absolute;left:67043;top:3778;width:89;height:12;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p2wgAAANsAAAAPAAAAZHJzL2Rvd25yZXYueG1sRI9Pi8Iw&#10;FMTvgt8hPGFvmroH0WqUIgiLsgf/IB6fzbOtNi8lidr99htB8DjMzG+Y2aI1tXiQ85VlBcNBAoI4&#10;t7riQsFhv+qPQfiArLG2TAr+yMNi3u3MMNX2yVt67EIhIoR9igrKEJpUSp+XZNAPbEMcvYt1BkOU&#10;rpDa4TPCTS2/k2QkDVYcF0psaFlSftvdjYKqxhNl+/N1434TpOMya9YmU+qr12ZTEIHa8Am/2z9a&#10;wWQIry/xB8j5PwAAAP//AwBQSwECLQAUAAYACAAAACEA2+H2y+4AAACFAQAAEwAAAAAAAAAAAAAA&#10;AAAAAAAAW0NvbnRlbnRfVHlwZXNdLnhtbFBLAQItABQABgAIAAAAIQBa9CxbvwAAABUBAAALAAAA&#10;AAAAAAAAAAAAAB8BAABfcmVscy8ucmVsc1BLAQItABQABgAIAAAAIQB9exp2wgAAANsAAAAPAAAA&#10;AAAAAAAAAAAAAAcCAABkcnMvZG93bnJldi54bWxQSwUGAAAAAAMAAwC3AAAA9gIAAAAA&#10;" path="m,l8890,e" filled="f" strokeweight=".48pt">
                  <v:path arrowok="t"/>
                </v:shape>
                <v:shape id="Graphic 92" o:spid="_x0000_s1097" style="position:absolute;left:67043;top:7702;width:89;height:13;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QBwwAAANsAAAAPAAAAZHJzL2Rvd25yZXYueG1sRI9Ba8JA&#10;FITvQv/D8gq96aYeShtdQwgIYumhUcTjM/tMYrNvw+5q4r93C4Ueh5n5hllmo+nEjZxvLSt4nSUg&#10;iCurW64V7Hfr6TsIH5A1dpZJwZ08ZKunyRJTbQf+plsZahEh7FNU0ITQp1L6qiGDfmZ74uidrTMY&#10;onS11A6HCDednCfJmzTYclxosKeioeqnvBoFbYdHyneny6f7SpAORd5vTa7Uy/OYL0AEGsN/+K+9&#10;0Qo+5vD7Jf4AuXoAAAD//wMAUEsBAi0AFAAGAAgAAAAhANvh9svuAAAAhQEAABMAAAAAAAAAAAAA&#10;AAAAAAAAAFtDb250ZW50X1R5cGVzXS54bWxQSwECLQAUAAYACAAAACEAWvQsW78AAAAVAQAACwAA&#10;AAAAAAAAAAAAAAAfAQAAX3JlbHMvLnJlbHNQSwECLQAUAAYACAAAACEAjamEAcMAAADbAAAADwAA&#10;AAAAAAAAAAAAAAAHAgAAZHJzL2Rvd25yZXYueG1sUEsFBgAAAAADAAMAtwAAAPcCAAAAAA==&#10;" path="m,l8890,e" filled="f" strokeweight=".48pt">
                  <v:path arrowok="t"/>
                </v:shape>
                <v:shape id="Graphic 93" o:spid="_x0000_s1098" style="position:absolute;left:67043;top:11455;width:89;height:13;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SGawgAAANsAAAAPAAAAZHJzL2Rvd25yZXYueG1sRI9Bi8Iw&#10;FITvC/6H8IS9rakKotUoRRDEZQ+rIh6fzbOtNi8lidr992ZB8DjMzDfMbNGaWtzJ+cqygn4vAUGc&#10;W11xoWC/W32NQfiArLG2TAr+yMNi3vmYYartg3/pvg2FiBD2KSooQ2hSKX1ekkHfsw1x9M7WGQxR&#10;ukJqh48IN7UcJMlIGqw4LpTY0LKk/Lq9GQVVjUfKdqfLt/tJkA7LrNmYTKnPbptNQQRqwzv8aq+1&#10;gskQ/r/EHyDnTwAAAP//AwBQSwECLQAUAAYACAAAACEA2+H2y+4AAACFAQAAEwAAAAAAAAAAAAAA&#10;AAAAAAAAW0NvbnRlbnRfVHlwZXNdLnhtbFBLAQItABQABgAIAAAAIQBa9CxbvwAAABUBAAALAAAA&#10;AAAAAAAAAAAAAB8BAABfcmVscy8ucmVsc1BLAQItABQABgAIAAAAIQDi5SGawgAAANsAAAAPAAAA&#10;AAAAAAAAAAAAAAcCAABkcnMvZG93bnJldi54bWxQSwUGAAAAAAMAAwC3AAAA9gIAAAAA&#10;" path="m,l8890,e" filled="f" strokeweight=".48pt">
                  <v:path arrowok="t"/>
                </v:shape>
                <v:shape id="Textbox 94" o:spid="_x0000_s1099" type="#_x0000_t202" style="position:absolute;left:4414;top:15423;width:1530;height:1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421A792" w14:textId="77777777" w:rsidR="002F1222" w:rsidRDefault="00AB5114">
                        <w:pPr>
                          <w:spacing w:line="230" w:lineRule="exact"/>
                        </w:pPr>
                        <w:r>
                          <w:rPr>
                            <w:spacing w:val="-10"/>
                          </w:rPr>
                          <w:t>6</w:t>
                        </w:r>
                      </w:p>
                      <w:p w14:paraId="5A265731" w14:textId="77777777" w:rsidR="002F1222" w:rsidRDefault="002F1222">
                        <w:pPr>
                          <w:spacing w:before="7"/>
                        </w:pPr>
                      </w:p>
                      <w:p w14:paraId="0BEBD3C3" w14:textId="77777777" w:rsidR="002F1222" w:rsidRDefault="00AB5114">
                        <w:r>
                          <w:rPr>
                            <w:spacing w:val="-10"/>
                          </w:rPr>
                          <w:t>7</w:t>
                        </w:r>
                      </w:p>
                      <w:p w14:paraId="712794F6" w14:textId="77777777" w:rsidR="002F1222" w:rsidRDefault="002F1222">
                        <w:pPr>
                          <w:spacing w:before="7"/>
                        </w:pPr>
                      </w:p>
                      <w:p w14:paraId="168A9941" w14:textId="77777777" w:rsidR="002F1222" w:rsidRDefault="00AB5114">
                        <w:r>
                          <w:rPr>
                            <w:spacing w:val="-10"/>
                          </w:rPr>
                          <w:t>8</w:t>
                        </w:r>
                      </w:p>
                      <w:p w14:paraId="5E261E11" w14:textId="77777777" w:rsidR="002F1222" w:rsidRDefault="00AB5114">
                        <w:pPr>
                          <w:spacing w:before="258"/>
                        </w:pPr>
                        <w:r>
                          <w:rPr>
                            <w:spacing w:val="-10"/>
                          </w:rPr>
                          <w:t>9</w:t>
                        </w:r>
                      </w:p>
                      <w:p w14:paraId="775C48A4" w14:textId="77777777" w:rsidR="002F1222" w:rsidRDefault="002F1222">
                        <w:pPr>
                          <w:spacing w:before="7"/>
                        </w:pPr>
                      </w:p>
                      <w:p w14:paraId="2A5BACF2" w14:textId="77777777" w:rsidR="002F1222" w:rsidRDefault="00AB5114">
                        <w:pPr>
                          <w:spacing w:line="283" w:lineRule="exact"/>
                        </w:pPr>
                        <w:r>
                          <w:rPr>
                            <w:spacing w:val="-5"/>
                          </w:rPr>
                          <w:t>10</w:t>
                        </w:r>
                      </w:p>
                    </w:txbxContent>
                  </v:textbox>
                </v:shape>
                <w10:wrap anchorx="page"/>
              </v:group>
            </w:pict>
          </mc:Fallback>
        </mc:AlternateContent>
      </w:r>
      <w:r>
        <w:rPr>
          <w:noProof/>
        </w:rPr>
        <mc:AlternateContent>
          <mc:Choice Requires="wps">
            <w:drawing>
              <wp:anchor distT="0" distB="0" distL="0" distR="0" simplePos="0" relativeHeight="15737856" behindDoc="0" locked="0" layoutInCell="1" allowOverlap="1" wp14:anchorId="6E978FD0" wp14:editId="47750943">
                <wp:simplePos x="0" y="0"/>
                <wp:positionH relativeFrom="page">
                  <wp:posOffset>1069975</wp:posOffset>
                </wp:positionH>
                <wp:positionV relativeFrom="paragraph">
                  <wp:posOffset>-271928</wp:posOffset>
                </wp:positionV>
                <wp:extent cx="228600" cy="14287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2875"/>
                        </a:xfrm>
                        <a:custGeom>
                          <a:avLst/>
                          <a:gdLst/>
                          <a:ahLst/>
                          <a:cxnLst/>
                          <a:rect l="l" t="t" r="r" b="b"/>
                          <a:pathLst>
                            <a:path w="228600" h="142875">
                              <a:moveTo>
                                <a:pt x="0" y="142875"/>
                              </a:moveTo>
                              <a:lnTo>
                                <a:pt x="228600" y="142875"/>
                              </a:lnTo>
                              <a:lnTo>
                                <a:pt x="228600" y="0"/>
                              </a:lnTo>
                              <a:lnTo>
                                <a:pt x="0" y="0"/>
                              </a:lnTo>
                              <a:lnTo>
                                <a:pt x="0" y="142875"/>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DDF014" id="Graphic 95" o:spid="_x0000_s1026" style="position:absolute;margin-left:84.25pt;margin-top:-21.4pt;width:18pt;height:11.25pt;z-index:15737856;visibility:visible;mso-wrap-style:square;mso-wrap-distance-left:0;mso-wrap-distance-top:0;mso-wrap-distance-right:0;mso-wrap-distance-bottom:0;mso-position-horizontal:absolute;mso-position-horizontal-relative:page;mso-position-vertical:absolute;mso-position-vertical-relative:text;v-text-anchor:top" coordsize="2286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DuRAIAABYFAAAOAAAAZHJzL2Uyb0RvYy54bWysVMFu2zAMvQ/YPwi6L06CtmuNOMXQoMWA&#10;oivQDDsrshwbk0VNVOLk70fJlpN0hwHDfLAp8Yki3yO9uD+0mu2VwwZMwWeTKWfKSCgbsy349/Xj&#10;p1vO0AtTCg1GFfyokN8vP35YdDZXc6hBl8oxCmIw72zBa+9tnmUoa9UKnIBVhpwVuFZ4WrptVjrR&#10;UfRWZ/Pp9CbrwJXWgVSItLvqnXwZ41eVkv5bVaHyTBeccvPx7eJ7E97ZciHyrRO2buSQhviHLFrR&#10;GLp0DLUSXrCda/4I1TbSAULlJxLaDKqqkSrWQNXMpu+qeauFVbEWIgftSBP+v7DyZf/qWFMW/O6a&#10;MyNa0uhpoIN2iJ7OYk6oN/vqQoFon0H+RHJkF56wwAFzqFwbsFQeO0SujyPX6uCZpM35/PZmSopI&#10;cs2u5ref42WZyNNhuUP/pCAGEvtn9L1UZbJEnSx5MMl0JHiQWkepPWckteOMpN70Ulvhw7mQXTBZ&#10;d8qkHhMJ3hb2ag0R509FXGR6gmhzDk2lva8sodLXxsBn6NiOREECpG8PJLISjX/BXGSZgkgNqIJs&#10;feWjEdmgzXO+tYnEXF+RQoECBN2Uj43WceG2mwft2F6EmYpP4JZCXMCsQ78SWPe46Bpg2gzN0/dL&#10;6JwNlEfqw446r+D4ayec4kx/NdTpYWqT4ZKxSYbz+gHibEep6M714YdwloXrC+6p3V4gzZHIUyMF&#10;EkZsOGngy85D1YQui43dZzQsaPhigcOPIkz3+TqiTr+z5W8AAAD//wMAUEsDBBQABgAIAAAAIQBj&#10;1qYN3gAAAAsBAAAPAAAAZHJzL2Rvd25yZXYueG1sTE/LTsMwELwj8Q/WInFrbUKpqhCnqlA58IbC&#10;gaMbL0mEvY5it0n+nuUEx5mdmZ0p1qN34oh9bANpuJgrEEhVsC3VGj7eb2crEDEZssYFQg0TRliX&#10;pyeFyW0Y6A2Pu1QLDqGYGw1NSl0uZawa9CbOQ4fEt6/Qe5MY9rW0vRk43DuZKbWU3rTEHxrT4U2D&#10;1ffu4LlGvHeP+NpMn9vnYXp5elDV3War9fnZuLkGkXBMf2L4rc8eKLnTPhzIRuEYL1dXLNUwW2S8&#10;gRWZWjCzZyZTlyDLQv7fUP4AAAD//wMAUEsBAi0AFAAGAAgAAAAhALaDOJL+AAAA4QEAABMAAAAA&#10;AAAAAAAAAAAAAAAAAFtDb250ZW50X1R5cGVzXS54bWxQSwECLQAUAAYACAAAACEAOP0h/9YAAACU&#10;AQAACwAAAAAAAAAAAAAAAAAvAQAAX3JlbHMvLnJlbHNQSwECLQAUAAYACAAAACEAYxNQ7kQCAAAW&#10;BQAADgAAAAAAAAAAAAAAAAAuAgAAZHJzL2Uyb0RvYy54bWxQSwECLQAUAAYACAAAACEAY9amDd4A&#10;AAALAQAADwAAAAAAAAAAAAAAAACeBAAAZHJzL2Rvd25yZXYueG1sUEsFBgAAAAAEAAQA8wAAAKkF&#10;AAAAAA==&#10;" path="m,142875r228600,l228600,,,,,142875xe" filled="f" strokeweight="2pt">
                <v:path arrowok="t"/>
                <w10:wrap anchorx="page"/>
              </v:shape>
            </w:pict>
          </mc:Fallback>
        </mc:AlternateContent>
      </w:r>
      <w:r>
        <w:rPr>
          <w:spacing w:val="-10"/>
        </w:rPr>
        <w:t>2</w:t>
      </w:r>
    </w:p>
    <w:p w14:paraId="4D9E66F8" w14:textId="77777777" w:rsidR="002F1222" w:rsidRDefault="002F1222">
      <w:pPr>
        <w:pStyle w:val="BodyText"/>
        <w:spacing w:before="10"/>
        <w:rPr>
          <w:sz w:val="22"/>
        </w:rPr>
      </w:pPr>
    </w:p>
    <w:p w14:paraId="50E12484" w14:textId="77777777" w:rsidR="002F1222" w:rsidRDefault="00AB5114">
      <w:pPr>
        <w:spacing w:before="1"/>
        <w:ind w:left="853"/>
      </w:pPr>
      <w:r>
        <w:rPr>
          <w:spacing w:val="-10"/>
        </w:rPr>
        <w:t>3</w:t>
      </w:r>
    </w:p>
    <w:p w14:paraId="6842AF6C" w14:textId="77777777" w:rsidR="002F1222" w:rsidRDefault="002F1222">
      <w:pPr>
        <w:pStyle w:val="BodyText"/>
        <w:spacing w:before="12"/>
        <w:rPr>
          <w:sz w:val="22"/>
        </w:rPr>
      </w:pPr>
    </w:p>
    <w:p w14:paraId="6150A969" w14:textId="77777777" w:rsidR="002F1222" w:rsidRDefault="00AB5114">
      <w:pPr>
        <w:ind w:left="853"/>
      </w:pPr>
      <w:r>
        <w:rPr>
          <w:spacing w:val="-10"/>
        </w:rPr>
        <w:t>4</w:t>
      </w:r>
    </w:p>
    <w:p w14:paraId="6E7FFF8D" w14:textId="77777777" w:rsidR="002F1222" w:rsidRDefault="002F1222">
      <w:pPr>
        <w:pStyle w:val="BodyText"/>
        <w:spacing w:before="7"/>
        <w:rPr>
          <w:sz w:val="22"/>
        </w:rPr>
      </w:pPr>
    </w:p>
    <w:p w14:paraId="3F7BBF55" w14:textId="77777777" w:rsidR="002F1222" w:rsidRDefault="00AB5114">
      <w:pPr>
        <w:ind w:left="853"/>
      </w:pPr>
      <w:r>
        <w:rPr>
          <w:spacing w:val="-10"/>
        </w:rPr>
        <w:t>5</w:t>
      </w:r>
    </w:p>
    <w:p w14:paraId="0967E424" w14:textId="77777777" w:rsidR="002F1222" w:rsidRDefault="002F1222">
      <w:pPr>
        <w:pStyle w:val="BodyText"/>
        <w:rPr>
          <w:sz w:val="20"/>
        </w:rPr>
      </w:pPr>
    </w:p>
    <w:p w14:paraId="71A7FEC2" w14:textId="77777777" w:rsidR="002F1222" w:rsidRDefault="002F1222">
      <w:pPr>
        <w:pStyle w:val="BodyText"/>
        <w:rPr>
          <w:sz w:val="20"/>
        </w:rPr>
      </w:pPr>
    </w:p>
    <w:p w14:paraId="54E555D5" w14:textId="77777777" w:rsidR="002F1222" w:rsidRDefault="002F1222">
      <w:pPr>
        <w:pStyle w:val="BodyText"/>
        <w:rPr>
          <w:sz w:val="20"/>
        </w:rPr>
      </w:pPr>
    </w:p>
    <w:p w14:paraId="7D1AA1DE" w14:textId="77777777" w:rsidR="002F1222" w:rsidRDefault="002F1222">
      <w:pPr>
        <w:pStyle w:val="BodyText"/>
        <w:rPr>
          <w:sz w:val="20"/>
        </w:rPr>
      </w:pPr>
    </w:p>
    <w:p w14:paraId="01C0CB85" w14:textId="77777777" w:rsidR="002F1222" w:rsidRDefault="002F1222">
      <w:pPr>
        <w:pStyle w:val="BodyText"/>
        <w:rPr>
          <w:sz w:val="20"/>
        </w:rPr>
      </w:pPr>
    </w:p>
    <w:p w14:paraId="5C4C692F" w14:textId="77777777" w:rsidR="002F1222" w:rsidRDefault="002F1222">
      <w:pPr>
        <w:pStyle w:val="BodyText"/>
        <w:rPr>
          <w:sz w:val="20"/>
        </w:rPr>
      </w:pPr>
    </w:p>
    <w:p w14:paraId="7A6C0EEF" w14:textId="77777777" w:rsidR="002F1222" w:rsidRDefault="002F1222">
      <w:pPr>
        <w:pStyle w:val="BodyText"/>
        <w:rPr>
          <w:sz w:val="20"/>
        </w:rPr>
      </w:pPr>
    </w:p>
    <w:p w14:paraId="1E85D605" w14:textId="77777777" w:rsidR="002F1222" w:rsidRDefault="002F1222">
      <w:pPr>
        <w:pStyle w:val="BodyText"/>
        <w:rPr>
          <w:sz w:val="20"/>
        </w:rPr>
      </w:pPr>
    </w:p>
    <w:p w14:paraId="0F704693" w14:textId="77777777" w:rsidR="002F1222" w:rsidRDefault="002F1222">
      <w:pPr>
        <w:pStyle w:val="BodyText"/>
        <w:rPr>
          <w:sz w:val="20"/>
        </w:rPr>
      </w:pPr>
    </w:p>
    <w:p w14:paraId="61503730" w14:textId="77777777" w:rsidR="002F1222" w:rsidRDefault="002F1222">
      <w:pPr>
        <w:pStyle w:val="BodyText"/>
        <w:rPr>
          <w:sz w:val="20"/>
        </w:rPr>
      </w:pPr>
    </w:p>
    <w:p w14:paraId="5D6218B5" w14:textId="77777777" w:rsidR="002F1222" w:rsidRDefault="002F1222">
      <w:pPr>
        <w:pStyle w:val="BodyText"/>
        <w:rPr>
          <w:sz w:val="20"/>
        </w:rPr>
      </w:pPr>
    </w:p>
    <w:p w14:paraId="175AC3A7" w14:textId="77777777" w:rsidR="002F1222" w:rsidRDefault="002F1222">
      <w:pPr>
        <w:pStyle w:val="BodyText"/>
        <w:rPr>
          <w:sz w:val="20"/>
        </w:rPr>
      </w:pPr>
    </w:p>
    <w:p w14:paraId="1010A6BA" w14:textId="77777777" w:rsidR="002F1222" w:rsidRDefault="00AB5114">
      <w:pPr>
        <w:pStyle w:val="BodyText"/>
        <w:spacing w:before="78"/>
        <w:rPr>
          <w:sz w:val="20"/>
        </w:rPr>
      </w:pPr>
      <w:r>
        <w:rPr>
          <w:noProof/>
          <w:sz w:val="20"/>
        </w:rPr>
        <mc:AlternateContent>
          <mc:Choice Requires="wpg">
            <w:drawing>
              <wp:anchor distT="0" distB="0" distL="0" distR="0" simplePos="0" relativeHeight="487596032" behindDoc="1" locked="0" layoutInCell="1" allowOverlap="1" wp14:anchorId="6FF11BFD" wp14:editId="0FCBB226">
                <wp:simplePos x="0" y="0"/>
                <wp:positionH relativeFrom="page">
                  <wp:posOffset>0</wp:posOffset>
                </wp:positionH>
                <wp:positionV relativeFrom="paragraph">
                  <wp:posOffset>232015</wp:posOffset>
                </wp:positionV>
                <wp:extent cx="7744459" cy="1494790"/>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4459" cy="1494790"/>
                          <a:chOff x="0" y="0"/>
                          <a:chExt cx="7744459" cy="1494790"/>
                        </a:xfrm>
                      </wpg:grpSpPr>
                      <pic:pic xmlns:pic="http://schemas.openxmlformats.org/drawingml/2006/picture">
                        <pic:nvPicPr>
                          <pic:cNvPr id="97" name="Image 97"/>
                          <pic:cNvPicPr/>
                        </pic:nvPicPr>
                        <pic:blipFill>
                          <a:blip r:embed="rId32" cstate="print"/>
                          <a:stretch>
                            <a:fillRect/>
                          </a:stretch>
                        </pic:blipFill>
                        <pic:spPr>
                          <a:xfrm>
                            <a:off x="100330" y="0"/>
                            <a:ext cx="5950583" cy="5714"/>
                          </a:xfrm>
                          <a:prstGeom prst="rect">
                            <a:avLst/>
                          </a:prstGeom>
                        </pic:spPr>
                      </pic:pic>
                      <pic:pic xmlns:pic="http://schemas.openxmlformats.org/drawingml/2006/picture">
                        <pic:nvPicPr>
                          <pic:cNvPr id="98" name="Image 98"/>
                          <pic:cNvPicPr/>
                        </pic:nvPicPr>
                        <pic:blipFill>
                          <a:blip r:embed="rId22" cstate="print"/>
                          <a:stretch>
                            <a:fillRect/>
                          </a:stretch>
                        </pic:blipFill>
                        <pic:spPr>
                          <a:xfrm>
                            <a:off x="100330" y="408304"/>
                            <a:ext cx="5950583" cy="5714"/>
                          </a:xfrm>
                          <a:prstGeom prst="rect">
                            <a:avLst/>
                          </a:prstGeom>
                        </pic:spPr>
                      </pic:pic>
                      <pic:pic xmlns:pic="http://schemas.openxmlformats.org/drawingml/2006/picture">
                        <pic:nvPicPr>
                          <pic:cNvPr id="99" name="Image 99"/>
                          <pic:cNvPicPr/>
                        </pic:nvPicPr>
                        <pic:blipFill>
                          <a:blip r:embed="rId33" cstate="print"/>
                          <a:stretch>
                            <a:fillRect/>
                          </a:stretch>
                        </pic:blipFill>
                        <pic:spPr>
                          <a:xfrm>
                            <a:off x="0" y="41290"/>
                            <a:ext cx="7744447" cy="1453497"/>
                          </a:xfrm>
                          <a:prstGeom prst="rect">
                            <a:avLst/>
                          </a:prstGeom>
                        </pic:spPr>
                      </pic:pic>
                      <wps:wsp>
                        <wps:cNvPr id="100" name="Textbox 100"/>
                        <wps:cNvSpPr txBox="1"/>
                        <wps:spPr>
                          <a:xfrm>
                            <a:off x="0" y="0"/>
                            <a:ext cx="7744459" cy="1494790"/>
                          </a:xfrm>
                          <a:prstGeom prst="rect">
                            <a:avLst/>
                          </a:prstGeom>
                        </wps:spPr>
                        <wps:txbx>
                          <w:txbxContent>
                            <w:p w14:paraId="09429E6E" w14:textId="77777777" w:rsidR="002F1222" w:rsidRDefault="002F1222">
                              <w:pPr>
                                <w:rPr>
                                  <w:sz w:val="24"/>
                                </w:rPr>
                              </w:pPr>
                            </w:p>
                            <w:p w14:paraId="5BC4883F" w14:textId="77777777" w:rsidR="002F1222" w:rsidRDefault="002F1222">
                              <w:pPr>
                                <w:rPr>
                                  <w:sz w:val="24"/>
                                </w:rPr>
                              </w:pPr>
                            </w:p>
                            <w:p w14:paraId="1DABD220" w14:textId="77777777" w:rsidR="002F1222" w:rsidRDefault="002F1222">
                              <w:pPr>
                                <w:spacing w:before="51"/>
                                <w:rPr>
                                  <w:sz w:val="24"/>
                                </w:rPr>
                              </w:pPr>
                            </w:p>
                            <w:p w14:paraId="63A8C50E" w14:textId="77777777" w:rsidR="002F1222" w:rsidRDefault="00AB5114">
                              <w:pPr>
                                <w:ind w:left="1665"/>
                                <w:rPr>
                                  <w:sz w:val="24"/>
                                </w:rPr>
                              </w:pPr>
                              <w:r>
                                <w:rPr>
                                  <w:color w:val="FFFFFF"/>
                                  <w:sz w:val="24"/>
                                </w:rPr>
                                <w:t>Statute</w:t>
                              </w:r>
                              <w:r>
                                <w:rPr>
                                  <w:color w:val="FFFFFF"/>
                                  <w:spacing w:val="-5"/>
                                  <w:sz w:val="24"/>
                                </w:rPr>
                                <w:t xml:space="preserve"> </w:t>
                              </w:r>
                              <w:r>
                                <w:rPr>
                                  <w:color w:val="FFFFFF"/>
                                  <w:sz w:val="24"/>
                                </w:rPr>
                                <w:t>of</w:t>
                              </w:r>
                              <w:r>
                                <w:rPr>
                                  <w:color w:val="FFFFFF"/>
                                  <w:spacing w:val="-5"/>
                                  <w:sz w:val="24"/>
                                </w:rPr>
                                <w:t xml:space="preserve"> </w:t>
                              </w:r>
                              <w:r>
                                <w:rPr>
                                  <w:color w:val="FFFFFF"/>
                                  <w:sz w:val="24"/>
                                </w:rPr>
                                <w:t>the</w:t>
                              </w:r>
                              <w:r>
                                <w:rPr>
                                  <w:color w:val="FFFFFF"/>
                                  <w:spacing w:val="-5"/>
                                  <w:sz w:val="24"/>
                                </w:rPr>
                                <w:t xml:space="preserve"> </w:t>
                              </w:r>
                              <w:r>
                                <w:rPr>
                                  <w:color w:val="FFFFFF"/>
                                  <w:sz w:val="24"/>
                                </w:rPr>
                                <w:t>Faculty</w:t>
                              </w:r>
                              <w:r>
                                <w:rPr>
                                  <w:color w:val="FFFFFF"/>
                                  <w:spacing w:val="-4"/>
                                  <w:sz w:val="24"/>
                                </w:rPr>
                                <w:t xml:space="preserve"> </w:t>
                              </w:r>
                              <w:r>
                                <w:rPr>
                                  <w:color w:val="FFFFFF"/>
                                  <w:sz w:val="24"/>
                                </w:rPr>
                                <w:t>of</w:t>
                              </w:r>
                              <w:r>
                                <w:rPr>
                                  <w:color w:val="FFFFFF"/>
                                  <w:spacing w:val="-6"/>
                                  <w:sz w:val="24"/>
                                </w:rPr>
                                <w:t xml:space="preserve"> </w:t>
                              </w:r>
                              <w:r>
                                <w:rPr>
                                  <w:color w:val="FFFFFF"/>
                                  <w:sz w:val="24"/>
                                </w:rPr>
                                <w:t>Medicine</w:t>
                              </w:r>
                              <w:r>
                                <w:rPr>
                                  <w:color w:val="FFFFFF"/>
                                  <w:spacing w:val="-6"/>
                                  <w:sz w:val="24"/>
                                </w:rPr>
                                <w:t xml:space="preserve"> </w:t>
                              </w:r>
                              <w:r>
                                <w:rPr>
                                  <w:color w:val="FFFFFF"/>
                                  <w:sz w:val="24"/>
                                </w:rPr>
                                <w:t>of</w:t>
                              </w:r>
                              <w:r>
                                <w:rPr>
                                  <w:color w:val="FFFFFF"/>
                                  <w:spacing w:val="-4"/>
                                  <w:sz w:val="24"/>
                                </w:rPr>
                                <w:t xml:space="preserve"> </w:t>
                              </w:r>
                              <w:r>
                                <w:rPr>
                                  <w:color w:val="FFFFFF"/>
                                  <w:sz w:val="24"/>
                                </w:rPr>
                                <w:t>the</w:t>
                              </w:r>
                              <w:r>
                                <w:rPr>
                                  <w:color w:val="FFFFFF"/>
                                  <w:spacing w:val="-5"/>
                                  <w:sz w:val="24"/>
                                </w:rPr>
                                <w:t xml:space="preserve"> </w:t>
                              </w:r>
                              <w:r>
                                <w:rPr>
                                  <w:color w:val="FFFFFF"/>
                                  <w:sz w:val="24"/>
                                </w:rPr>
                                <w:t>European</w:t>
                              </w:r>
                              <w:r>
                                <w:rPr>
                                  <w:color w:val="FFFFFF"/>
                                  <w:spacing w:val="-5"/>
                                  <w:sz w:val="24"/>
                                </w:rPr>
                                <w:t xml:space="preserve"> </w:t>
                              </w:r>
                              <w:r>
                                <w:rPr>
                                  <w:color w:val="FFFFFF"/>
                                  <w:spacing w:val="-2"/>
                                  <w:sz w:val="24"/>
                                </w:rPr>
                                <w:t>University</w:t>
                              </w:r>
                            </w:p>
                          </w:txbxContent>
                        </wps:txbx>
                        <wps:bodyPr wrap="square" lIns="0" tIns="0" rIns="0" bIns="0" rtlCol="0">
                          <a:noAutofit/>
                        </wps:bodyPr>
                      </wps:wsp>
                    </wpg:wgp>
                  </a:graphicData>
                </a:graphic>
              </wp:anchor>
            </w:drawing>
          </mc:Choice>
          <mc:Fallback>
            <w:pict>
              <v:group w14:anchorId="6FF11BFD" id="Group 96" o:spid="_x0000_s1100" style="position:absolute;margin-left:0;margin-top:18.25pt;width:609.8pt;height:117.7pt;z-index:-15720448;mso-wrap-distance-left:0;mso-wrap-distance-right:0;mso-position-horizontal-relative:page;mso-position-vertical-relative:text" coordsize="77444,149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g/CvhcDAAAaCwAADgAAAGRycy9lMm9Eb2MueG1s7FZR&#10;b9sgEH6ftP+A/N7aTpwmsZpU27pWlaqtWrsfgDG2UW1gQGLn3+8AO+mSVt2qbeqkPSQ6DBzf3X18&#10;x+lZ19RoTZVmgi+C+DgKEOVE5IyXi+Dr3cXRLEDaYJ7jWnC6CDZUB2fLt29OW5nSkahEnVOFwAnX&#10;aSsXQWWMTMNQk4o2WB8LSTlMFkI12MBQlWGucAvemzocRdFJ2AqVSyUI1Rq+nvvJYOn8FwUl5nNR&#10;aGpQvQgAm3H/yv1n9j9cnuK0VFhWjPQw8AtQNJhxOHTr6hwbjFaKHbhqGFFCi8IcE9GEoigYoS4G&#10;iCaO9qK5VGIlXSxl2pZymyZI7V6eXuyWfFrfKMTyRTA/CRDHDdTIHYtgDMlpZZnCmkslb+WN8hGC&#10;eS3IvYbpcH/ejsvd4q5Qjd0EgaLOZX2zzTrtDCLwcTpNkmQyDxCBuTiZJ9N5XxdSQfEO9pHq4zM7&#10;Q5z6gx28LRzJSAq/Po1gHaTxebrBLrNSNOidND/lo8HqfiWPoOISG5axmpmNYy/U1oLi6xtGbHbt&#10;4EFFpkNFrhpcUjSf2ooMa+wOW4EDB1nN5AWra5t3a/dQgfR7pHkkWk/Ic0FWDeXG3zBFa0AtuK6Y&#10;1AFSKW0yCoRRV3kMRYPbbYA0UjFu/HXSRlFDKnt+ATi+wCW0QHG6nXCgdzhtCLqn1x5j4igaj+Hi&#10;HtJmMp9Ek9nY02YyjRN7+LbyOJVKm0sqGmQNQAsoIN04xetr3eMZlvRZ9BAcNkDkMw3Gv8MX0Fp/&#10;g3u+zF4bX0Z/ky9JNBtHjhU4HbTmP2l2AtLLPgjvD6SZvzbS2Cv+Z0XG60sSj4bGM9DFtaYEZNi3&#10;psk48Rr8W2WmlfD00YNMw+hAqH+pu99WWFJQOut210tAR4c630F0meiQ/QSS2a+z7R2Z7r2AjhwP&#10;358Q5Uf1+Kk2/uJcWWAegLVMl3X+nTKAy0S+AcwtPN4Wgf62wrYt11cc8gcAzWCowcgGQ5n6g3Dv&#10;QdsPuHi3MqJgrifYk7xf6Al2AIVxlnuAuf7SPxbtC+/h2K3aPWmX3wEAAP//AwBQSwMECgAAAAAA&#10;AAAhAEoRll3ZAAAA2QAAABQAAABkcnMvbWVkaWEvaW1hZ2UxLnBuZ4lQTkcNChoKAAAADUlIRFIA&#10;AAU1AAAAAggDAAAAvhDIFQAAAAZQTFRF////AAAAVcLTfgAAAAFiS0dEAIgFHUgAAAAJcEhZcwAA&#10;DsQAAA7EAZUrDhsAAABsSURBVEiJzZTBCgAgCEPt/386oktCoeXSdQh06J4hSRtH5i1rsElZevPo&#10;3hIqmKsgB0algmZ44o+zPrSkglE6FYzLLBUGuuU4/ronsEqoYK6CHBiVCprhiYvW+dCSCkbpVDAu&#10;s8IvA7mgIf4OVmsIT1xRw0UAAAAASUVORK5CYIJQSwMECgAAAAAAAAAhAB/xm67nAAAA5wAAABQA&#10;AABkcnMvbWVkaWEvaW1hZ2UyLnBuZ4lQTkcNChoKAAAADUlIRFIAAAU1AAAAAQgGAAAAD1pKiQAA&#10;AAZQTFRFAAAA////pdmf3QAAAAZiS0dEAP8A/wD/oL2nkwAAAAlwSFlzAAAOxAAADsQBlSsOGwAA&#10;AHVJREFUWIXtVjkSACEIC/9/dLawc7RYBoWRWKKSgxQYAGI6JGFmcxnkeLq7+1v39MrGX9Wz8atr&#10;ieKmzEhL5T8v+dxdSxTOCW6ne61Od088WrK5aWb5+B4vPThR3JSZfPwue7ky84aXt3Cq4isz2ss1&#10;szr5/wD3h24fdeI+UgAAAABJRU5ErkJgglBLAwQKAAAAAAAAACEA7VVIyTfZAAA32QAAFQAAAGRy&#10;cy9tZWRpYS9pbWFnZTMuanBlZ//Y/+AAEEpGSUYAAQEBAGAAYAAA/9sAQwADAgIDAgIDAwMDBAMD&#10;BAUIBQUEBAUKBwcGCAwKDAwLCgsLDQ4SEA0OEQ4LCxAWEBETFBUVFQwPFxgWFBgSFBUU/9sAQwED&#10;BAQFBAUJBQUJFA0LDRQUFBQUFBQUFBQUFBQUFBQUFBQUFBQUFBQUFBQUFBQUFBQUFBQUFBQUFBQU&#10;FBQUFBQU/8AAEQgBUwc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TI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3UANorlv&#10;GPjvw54B0s6h4h1qy0e0P/LW5lC+Zj+7/Ezey5NfMHjT/gol4fS8fSvAfh/UfGOqPxbyCJoo9/8A&#10;ubS7f98jPqK6aODrYj4Itrv0+8wqV4Q3Psbdjqaxtd8V6J4ZtxPq2sWWlw/89L65WIf+PEV8YW8X&#10;7WHxtt/Pkltvh9pM/wDyyl22suz/AHVWSZW/3ttVF/Yk8KaA8uqfF74ry3V3J+8cm4js/wDvuWVn&#10;Zv8AeXb9K745fSj/ABKiv2irv/I5pYmb+CP36Hv3ir9tL4QeEvMSTxdFqcw/5ZaZFJc/+PKNv/j1&#10;eY6v/wAFL/AVq+zT9A1u/l/g80QxZ/8AHy3/AI7Xn91rn7H/AMPZBBa6ZJ4tu4/+mdxdJ/C33pCs&#10;Tf8AAc1at/27fhZ4Dt5E8FfCk2u9ufLitbFD/wB+1Zt3+8v416tPLYSt7KhOf+JpHJLFT+3UivTU&#10;6B/+CjN7qC40n4W6vee5uW/9liP/AKFVWX9vv4gXMn+i/Bm+EX/TWW4f/wBBtxXKah/wU01YyS/2&#10;f8PtNtYv+Wf2rUmf/wBBiWufn/4KUfEd5P3Hh7wvFF/01trhv/awrrjlVX/oF++Ri8VH/n7+B6fD&#10;+3943tztvfg7qUR/6ZST/wDs1vVgf8FJ47LP9r/DbV9P2f6z/Sen/fSLXl1l/wAFK/H0UpF94a8N&#10;3UP/AEyjuIv5yv8A+g10mm/8FNLg+Z/anw5tpf8Ar21b/wCKhP8A6FVSyur/ANAf3SGsUv8An5+B&#10;6doX/BSD4Z6lLsvrLW9LG/8A1sttHIn/AI65b/vlTXq/hL9q/wCFPjEINP8AGWmxSv0ivpGtXP8A&#10;39C7v+A5r5hv/wBrz4D/ABAkM/i/4Uf6XIqxyXUmm207/wDf3cr7aSw8M/sh/FAiCy1KTwpdSf8A&#10;LKW5uLP+9/FLlP8AvljXnVcupwj+9ozh6ao6I4qcn7sov8D7wsdTtdVt/OtLqK7h/wCekUisv5ir&#10;ecdeK+ELf9iPxBoEn9r/AAf+Lsvlf8s4pZNv/fcsB2t/utHj+s8/xY/aY+Arxnxj4ai8b6Ij/vLu&#10;0jWX5P8AfhG6P/ekjx/Xz/7PjP8Ag1E32ej/ABOj6y18UWvxR91queop1fL3w5/b8+G/jS5is9Xl&#10;ufCWoyP5flX3zQ7/APrqvyr/AMC2+9fR+k6xZ6zYRXmn3UOoWsi745raRZEk/wCBLxXm1sNVoO1S&#10;LR1060Ki92VzVooorA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kzQAwdKM5pssiR/fr5P+O37bmm+E9U/wCEV+Hlr/wm&#10;PjCR/IT7L+8hjk/urtyZG/2V49TWtDD1cRPlgr/11Mp1IU1qfQXjz4leHPhjoj6r4k1a20qzjHWY&#10;5eQ/3URfmZv9lQa+SvEX7ZPjr4va3J4a+B/hW5mxuD6zdRBsf7XJ2R/70jHPpms/Sv2XdW8YXF18&#10;Qv2jfFpsLX5ZP7L+2rEkafe2vKp2xr/D5cfP+1lsVjeP/wBujw/4A0iLwp8FvDVlYaVAnl/2pLbe&#10;VD/d3JFgM397zJOW9G3Zr6XC4BOXJQj7SfV/ZX+Z5dbEO3ve4vxf+RuWv7IdvGsvjH9oP4jefL/r&#10;Psv2zYkX+z5snzN7LGq47Z3VWvf2xvhP8EtLl0j4SeCIrqXZ5Yv5YmtYpP8Aad2Bmk/4Ftz6ivk3&#10;xZcfEL4n6ffePPEP9razpUEywXGp3P8Ax7Ru33Y06Kq7m/5Zrgd9u75uHbpX1uHyf6xH/aat7fZW&#10;iXlZHkTxnJ/Djbze57h49/bQ+K/j23lgfxL/AGDaSf8ALrocf2X/AMiqxf8A75kWub8HfAT4kfGD&#10;RZPEehaJc+IrWO4+zyXX22HzvO/i+WSQP/EjFmXp/eCnHm1dn8MPjB4o+D+v2OqeHtTli8h2/wBA&#10;kkk+yS+Yqq2+JWCt91Pm25+RTn5V2+vVwPsKX+xRipeaOWNbnmvb3aPWPGP7D/inwn4Q1fV4PEOi&#10;69qGixefqmjWMm64tk2s3/fW35trKvG7G6vD/APg+4+IHjjQ/DVrcx2surXcdp5svz+Xu+Xd23fK&#10;27bu/Fa9+/Y9+Kmoap+1FLc6x5cv/CapdwahF5f7qR2VpV+VmP8AFHtG7dw7f3q898C6K/w4/af0&#10;PSH/AOYT4njtP3v9xZ9q/wDjvzfw1wUsTiqXtcPXknNRuml66fJo6HTpPknDZux7B46n/Z5+B/ie&#10;+8KT/DrW/GGt6T+4uL+6vZFhkfarf3wv8X8Mar6V81fEbX9G8T+MtS1Tw54fi8MaLO6/Z9LikWX7&#10;NtVVb5sD7zLur7Q/aE/a11D4YfHDUvCFn4P0W90WFoP7QjuLfdNfecis3ov3ZNo3K2SnJw2B87/t&#10;i/DXRPhb8br7S/DscVrpN3aR38dhF/y7PIzK0X+yu6PcF6APxwqrXFlWIlzp1VLmlG6bbaffToa4&#10;mCs+W1k+1v8Ahzvv+EY+DPwO+G3gPUPGvha98b+JPFemLq/lRXLwJbQyIrKF2so+620dWJVunFcN&#10;+038JfDXga38G+KvA/2mLwh4w077XZ2t1uaa2ddjbfm+bbtmT5WZjndyRiqv7Tl1cNb/AAegeP8A&#10;0SP4c6N5f/Alk3f7P8KZ9P8AgVdh+14r6D8O/gP4Xmi8q70nwqskkX8e+SKBf95fmhf/ADu254Wd&#10;VVqNWU23Ubur6WV+nQmooyhOPLtaxk/DP9nzwVcfDXTPHHxO8bS+E9K1q4a00u1sbZp5pHVmXzX2&#10;o+1dy/3VXHJK7hXB/Hf4MX3wL8eS+Hrq+i1S0kt1u7O/ij2pJC25V+XcfmVl27dzev8AFXS/A+++&#10;Hfh/VP7I+LvhHW7+WS7hk0/ypJoktt3ytvt98bMrN8x2qx7Y/vdN+35Jfr+0FcwXMsX2SDTrb+z4&#10;oo9vlw7Wbb1+95m/+7xtr0KNavHMfZTk5Rab2VvK1u19SJQhLD83LZq3r8zwrwjrHiXR9U8/wvfa&#10;ta6hH+8/4k8kizf+Q23bf978eK998C/t+/FHwbcRwa29r4otI28qSK+iWCb/AL+xqNrf7TK3vuNc&#10;t8Jf2pdQ+CHw4udE8K+H7G18SXd39ouNcuv3vmp822PysDb/AAKPmYfe4UtXYft0WtvNrHgDWrqx&#10;trDxVq2hrd6xFax7U3/Lt/2vvNKu5udqY/hFRWUMRi1h8Th1aV7Prp+Q6cpQpc9OWq3PUm+L37OP&#10;7TDxw+NdD/4Q/wAQSf8AL/L/AKP8/wD19R4Vl9PNwPbNE/7MnxU+CNx/wkHwT8Z/8JFosn7yPS5Z&#10;F/eJ/us3lTf7y7G9Pf4Tt7WW8uIoIIpLqWT/AJZRbmf/AMdG7/vla9J+H3xj+Jf7PWqf8Su51LRo&#10;pP8AWaNqdtJ9nk+63+qkxtbb/Eu0++OK5cTlMqD5MNUuv5Zar/gGkMUp/wASPzWjPtL4W/t72T6h&#10;F4d+KekXHg3X438uW5MUiwl/9tGG6P8A8eXvkCvrLS9XstasIr3T7qLULWRd8dzbSLIkn0ZeK+Ht&#10;C/aI+EP7U+lW3h74raLbeHfEH+rttUMmyHe3/PK4+9D/ANc3bHbLVT1T4YfF39j68ufEHw+1KXxj&#10;4B/1klhL+9eJP9uJf97/AFkX4hQtfJ4nAQc+Vx9nPs9n6M9aliJxX88e/VeqPv8AxnrRwa8K+AX7&#10;VnhH462UdtbyjSPEmzMukXMmH+sT8eYv+7yO4WvdT0r52pRnQm4VI2Z6cKkakeaJJRSZFLUG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RE&#10;nOMVi+JfEeleEdGutW1m8isNOtE8yS5lO1I6zfiD4/0b4aeFb7xDr98LDTbQfvJCPmz/AHV/vM3a&#10;viKGy8c/t9+MIr26+0+FvhVp1y2P78u3+5wVkm/hLN8qdsng+jhcJ7ZOpUdoLd/ovM5K1fk92Orf&#10;QveMPjR8Qf2xfFF14L+GFvJovg+B1/tDWZdyCROnztx8rdoVbc3fjdt3LzW/hR+wdo0mnabF/wAJ&#10;Z8Sp4v3knyrN8399uVt4/wDZXJPfd96ua+OX7VHh34N+Gz8NPgva21obbdBc6vanekX97yXyWkm3&#10;dZGY49Sfu/Et5eXGoXkt1dSy3V3I/mSSyyMzyO3zbnds/N/vV9tgMreMjFz/AHdLt1l5tniVsTGn&#10;5z79F6Hq/iDxl8TP2t/iHbWT/adYv5/+PfS7b91aWyL/ABbN21feRmYnpk/Ktb/xC/Yo+IHw88H3&#10;PiF5NJ160sE8zULXSLmSWa2T+LejINyqvzHa3Hpjmtz9g/xFYWPxE8QeHrq5+wah4l0mSw0+/wD+&#10;ecy7m+T/AHl+YepTH8S7uR+FvjvX/wBlf4431r4itpDCk32DxBYS/OlzC33pfm+98reYrN1HB2hj&#10;XpVKlfD1pUcJaKppNRt8S6nMowqQjKpdt9ex2H7GOv2XiiXxb8INe/eaL4vsZPs//Ttexqzbk3fx&#10;Mq7t396Ja4/4CzeHfhJ+0N9i+ItrF9ksJbnTJJbm2WVLa63bFndGB+XcvDbWxvzyKsftFfDz/hQH&#10;xm0zV/Clz/xJr/y9e0O6i/5ZfNu2/wC6rdN2eHXO47t3pXjLxX+z38cdctvHnijV9b8O+IJIY/7U&#10;0G2tmdLl41VdqOqH7yrt3KwyNv3TWUp35q0IydOtHXl3UtvxKUbcsJWvF9ex4N8evhTqHwb+JWpe&#10;Hr25jv8A7t3b38f/AC8wSbmVv97crqff2Za88Zf8/N/ju/75b8a9I/aB+L3/AAuv4mX3iFLb7Bp8&#10;cMdpp9r8u+OCPdt3/wAO5mZ2+Xdt34y23Nee2NncapeRWVlayX93cP8Au7W2jaWaR2/uIqlv++Va&#10;vpMK5xwsPrDs7ann1Le1lybH2J4R1D9nSx8ReFviRp3iG58G3eixRyT+FIreaV5Lld38TKWb73LK&#10;3zfLnaWbd8x/Ffx5/wALI+KHiDxXBFLYf2lfNcW8X8cafKq/db721d3yt16U3xJ8LvEXgu3ifxRb&#10;ReHJZE8yO11ORYrmVPu/6pcv95du5lVfeuk8Gfs1/EXxxo/9r2vh6XS/D/k/aJNZ1iRbO28n73m7&#10;5MNt2/NuVWrzaFHCYOUq063NdWTbW3Zdzom6tWMY8trdj0ax/bT+12+kXvir4aeH/GPinTE8u38R&#10;30ixTfL91nTy23Nu+b5WUZ6Ba8N+Ifj7WPid4v1PxRr0n2rUL9/3nlfIkaL8qqnJ+VVXaPmb3Lfx&#10;dn8Nv2a/GHxf1+5svCP2bU9PtG8i41795FYxP/EqPIA0jf7sefUKGVq+hfF//BPbSvh78KPEviHV&#10;PF19qmq6Zpc13HFbW0cFtvjVmX725m/76H4VzfWsqwFa8NJPS2r3/I19lia8PJf18z59X9o7W7/S&#10;/h/p2t6Rpus2ngu48yz8yPZ5iKqrHFL8pXau1Puqudi555rlviz8VNd+MvjO58Sa7JELp0WOKKL5&#10;EtkXdtVOSfvNu+Zjz1PzV9LaZ/wT5m8b/CXwt4n8L+KPK1XU9Jtb+Sx1OP8Ac75oEdlSVF3Kvzcb&#10;lb+teFTfs+a7pPjf/hDfEl1beEvEtw/+hxa5+6tL5G+X5LqPcu70VlxnaMqeK0wuLyuo5Tp2TV/k&#10;m9dP8iJ0sTFe9sz3W5+NvwO+L0vhjxf8QrbWtL8YeHreFJLCx3PbXvktvX7oO5fM+b5mU/PglgAa&#10;8C+K3xMT45fGqTxHqkf9l6Vf3cMHlfLvtrJdqf8AfW1dx2t16Go/iP8As7fEP4VW0l34k8NXNrp8&#10;f/L/AG22e3/u/wCtQkL8zcbtv51y+n+Bdd1zS7nUdL0yTWbSBPMuJdM2zvbJ/DvWPLL/AMCVR6H5&#10;WqsJhMHT5q1KpfotbpX6IU6tV+7OP4bn1Zd/sO3dt+0TpFlpmm3F18Md8N/capc3MbJ5a7Xkg3Lh&#10;vmb5Qu3o+cnaxrxj9p7x1L8ZPj9rk2j+Zfw/aI9I0uKL5vNSP5F2f3t0jOw2/wB+uMt/jJ44t/C8&#10;vh6Dxdq0Xh+RPL+wfbZNmz5l29dyr6qrKD3qP4T+LrT4f/Evwr4kvbaW6tNN1CG7kii279isu7Zu&#10;wv3fmG5l5qaGDxNJyxFSXPKMWo2/N+bCdSnJRhH3U3dn338OPBfhD9n3RLbwDovirQdH+MmrW6zy&#10;X2r2zXOZ2+by+CoVf4VXdlvvYYsc+H+Iv2ovGXhbxRrHgf42eEtJ8bafazeReRfZ445Y921laFlA&#10;VvlZGG5VP3eVNeT+NvG3hXxR+09e+K577UpfCFxrkd/JdeX/AKRsj8tvkTIZV3LtHcL2Y8V9CXf7&#10;cutePvjdYeG9C0PTda8D6lqEOnx211bM01zHIyo0vzHb/eYKy8DrXz88JWov2tWHO5R5pN6OL8n+&#10;h3+0hUjywdrOytrf1R458cvgT4X0/wCHOmfFH4Z31zdeC7+4+yXFhfbvtGmv8yqu9iWZd3yncxOd&#10;vLBsrV+AP7XvjD4HyRafJL/wkfhYP+80u5lb90n/AE7u2fL/AN35l9lLMap/tRQJ8Pviv4z8CeGr&#10;6S18Hx30N/8A2NFL/o0czQRu3y/w7Wkf5V/HO1duh8J/gDpN18LNc+JnxEubnRvCkETW+lxWvyXN&#10;7dfMqsm7/a+UKy4J3Z2orbvZh7GWBj9d99S+G++uy9Tj99VZey0a37ab/I+hPFPwX8BftTaZJ8Qv&#10;hBrH/COeNIdslxbR/uP36/N+9RTuhk9JI8g9fm+9W18Cf2vtU0HxL/wrr4x239i+ILRlt4NUuflW&#10;V/4fN7fN/DIvyn26n4H8B+PvEHwz8SW2veHtTl0vULf/AJaxfcl/vK6fdZW/usrfntK/c/h7xZ8P&#10;/wBvXwd/YPiCKPw58SLGJpIJYj84/wCmsLfxR/3o25H4Bq8XH5dLCw5a150ukusf+AdtDEc75o6T&#10;7dH/AME+2UlV0DoODSqTzxXwf8I/jl4q/ZX8X23wy+LXmy6L00/WfmlSOP7qsrYy0e75f7ydxj7v&#10;3RZXcV1bRzwypLC6745I/ulK+KxOGlhmusXs1sz2qNVVV2a3RoUUUVyH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SHpQBEWwcVznjHxfpPgLw3fa7rV3Fp+&#10;l2aebPLJ/n73p6mte4uobG2knmkEcUaM8kj/AC4Va+C/H2va5+3F8Y4/B/hqe5sPhtosu/UNUiHy&#10;yj+KT5l27m27UVt3qV+9t7MHhfbzcpu0Fu/L/M5q1X2atHVvYraTpXiL9vj4pS6vqclzpHwn0KXZ&#10;FD9zze+1dv8Ay0ZfvNu+QcDlqyP2pv2rbOHSx8M/hXLFpnhezT7PeahY/Ksm3/lhF/0z/vSK2W7c&#10;ZJ0/2s/2gtK+H3h1Pg18NDFY6fYxfZ9UurUN+6/vQI/97+J259M53Y8z+HP7N3hCH4b6b4y+KvjK&#10;Xwfp+sts0e1sY1aaVP8Ano/yO3+0FVflHJI3bV+2w1GlBwxGJVqa+CNr/NrzPDqTk26cN/tP9Dzr&#10;4G658PtD8XyP8RNFvdZ0We0kt45baRt9s7fL5uzI3fK3HzNhuQCdu33Xwr8RfgHo/iTSPC/gr4SX&#10;vjaXU7hbSS/1eTzZpN3ys0UTbm+7821ViX/d615X8bf2a9S+F+l23ijRNTi8ZeAL795b69Y/ci3f&#10;Ltl25Vfm+UMrYzwdp4rY/Yxh12b4iaunhfxLonhzxBPpM1vZ/wBsReb9pnk+75X+0rLz8zcfwN82&#10;318XGhiaM8VRqNpLa7S+aWqsclOU4TjSnH8EV/2p/gldfAD4r/a9Btr6w8NXDx3ml3XzMltMvzeU&#10;kv8AeVl3DcxbG3k7c11/jX4hfCj9o/wbba14z1e48G/Eiwsfskt1bW0kttqL7f3bNtVvl/75I34y&#10;wVSOv+O+rXfw5/Zt1LwB8SPF9t43+IupajHf28UVy076am6NvvsobbtV8blXPm4AZM18X29vLeXE&#10;UEEXmy3DrHHF/tttX/vrc22pwNL+0KEKlZuMoaKS6rvqOrJUJyjDVPp2PQPi98ZtQ+Llv4Rtbqxt&#10;rC08PaTHptvFbfc+XarS/MP4vLRQvzY2dWqj8M/gt4y+MGoS23hTQ7nU/Lfy5Lr5YraL/flb5d38&#10;W35j7NX1t+z1/wAE90ZLLXfif+8/5aR+HbaX5P8At4lU5/2vLjbHYlhla+uvEfiTwh8BPh/Nf3wt&#10;fDvhvTU+SK2i2p/soiKPvM3RVrz8TntLCL6rgI3/AC/4JvTwU6v72vKyPk3wb/wT+8JeANEk8Q/F&#10;fxILqztIvPvba2l+y2kX+9Lw7L/u7CT25q94f1zWvi3cSeHvgB4Xsvh94FR/s9543lslimlRflb7&#10;P3b2bduz1KHmtzw18PvFX7YOuW3iz4hw3OhfDa3ZZNH8JeYyNe/3Z7jaQ38s9toyW+stI0W00HTI&#10;NP062isbG3QRwW0UaqkSf3VAr5nE5hVbvWlzz7dF8tm/wPTp4eMl7sbL8WeO/Cf9k7wP8MJZNUvY&#10;W8W+JpD5lxr2u/v5t/8AsbsiP/gPzepPFeU6zqOpfts/EO78P6TdSWHwa8O3Hl6hqFtIyPrdz8re&#10;Um3H7v8A7642t1Ybew/a28favql3ofwb8GS+V4q8YEpcXXP+haev+sf/AIEqv/wFZMc4r2z4bfDv&#10;S/hd4K0vwxokQh0+wh8tD/HI/wDFI3+0zfMfeuN1Zwj7apK8ntfou/8Aka+zU5ckNEt/PyNPw74Y&#10;0zwjo9rpGjWMOmadaRiOC1tU2pGP8/n3rlP2kv8AkgfxB/7Ad3/6KavRmrzn9pL/AJIH8Qv+wHd/&#10;+imrz6UnKtH1X5nXUVoP0Jv2dj/xYP4bf9i3p3/pNHUnxY+Efh34y+E7nQfElhHcwyLmC6j4mtX/&#10;AIZIn6qy/kehBDFai/Z4/wCSAfDb/sW9O/8ASaOvROvPalKcoVOaDs0yVHmhyy7Hyr8DPiJ4g+Gv&#10;j2X4KfEu4GoXmxpPDuuy7mTU7bn92+7/AJabf4ct/ECTtBbovij+x14T8aagdd8NSy+AfF8f+r1T&#10;RN0S/wDA4lIVv+A7T71uftOfBMfGXwBJHp7C28V6S/2/RL4ffinUhtu7+FW2r9GCn+EVN+zH8ZW+&#10;M/w4hvNRiFp4j0yVtP1i0/553Ufys3/Avvex3DnbmvSdafL9Zo+69pJbX727MwUI39nPXsfNfiE2&#10;egahD4V/aX8E6bLBeP5Fn8QNHi8vzXX7vmvEAytt+bt7oRlq534nf8E870aXFrfwy8QR+JtPnXz4&#10;7C/lVXlRl3L5Uq4ST5fu7lHHOT3+/PFHhHSfGui3Ok65p1tqunXCYktbpN6H/PZuo7V8oX2neK/2&#10;Idb+26Z9u8V/Be7l33FhzJcaJ833kLH/AFfzfxcHuVOC3oYTMq8XejLll/L0fp2Zy1sLD7Ubrv1X&#10;+Z+f/irwjrXgjXJdI8Q6Zc6NqEf+stbmNlf5v4vm+Vl/2lZh6GvSfgp+0EnwQ0i+Ol+EtJ1TxLPK&#10;0lvrt980ttuVV2om0bV/iKq3O/8A75/TbWfC3gD9pDwVZXF/ZWXifRbyLzLa5+bdHu4+R1w0bfLz&#10;0IIwa/Pn9p79jm/+BUP9v6XqcWs+Fnl2f6VKsVzbP/Cr9Fk/7Zqp9lC5r6vCZxh8yX1XFx5ZdujP&#10;KqYOph/3tKV0cp8Afhtc/tJ/GaVPEmpST22yTV9cvpfvyorLuX5cbdzSIvy7cDdjbtWug+LHj7WP&#10;2p/itofgrwRYxWvhu0drDQdM/wCPeEpGrM078fL+7Xd935V+XGWO7zr4EfGLUPgf8QrHxRZRx30X&#10;ktaXlhJ9y5gk2sy/7LfKjBvVf4gzbvatG+PPwX+Euoal4r+G/g7X/wDhNL+GT7HFq8kf2TSfMyrb&#10;Nrk7fm3fxfLwGUMRW2LhWp4nmhT5klaFtk+t/wCtjKm4Spe9K2vvd2fP/wASvhxqfws8US6DrF9p&#10;t9d2/wDrJdHvVuof4l2/dDK25dpWRQc+33sDS9Wu9D1S2vdOupLDULd/MjuopGV4nX+JNvzV6j8B&#10;/gFrHx68R311dX39l+GrB2uNY1662/u/4mX5vlaRt247mwByf4Q3tB/aE+Emh+MLHwB4b+Fuk654&#10;FkmjsLjVLmPfd3LttTz03KWbazcMzZPYruWvQrZg4U/q7p+0kl71tEvv6vsTGgpPnWi6HefCz4pe&#10;Ff20/h5/wrz4geVbeNYEZ7S9iG15XVf9fF/002/fj+6V9shc/wCBvxa1/wDZY+IEnwm+KF0V8PyP&#10;/wASvVJNzwxo24KyN/DG3dW+4favm39on4ep8AfjlfaX4avrmKK0eO/0+XzG8628z51Xf/st8oZu&#10;cddx3Fvqrwp4k8Oft5fCGTw3r0ltpfxI0ZPMjuoo/nH3f36f9M2+667uD/wE18visJTp0lUjFvD1&#10;NfODfVHo0qt58vN76/HyPtiGZJo96H93UuOPWvjH9kL45ax4b8QXPwd+Ipks/EumuyWEtzJ/rU+9&#10;5e7+L5W3I245Wvs7gDNfD4rDyw1Xkeq6Po13Pdo1FVXMS0UUVgbBRRRQAUUUUAFFFFABRRRQAUUU&#10;UAFFFFABRRRQBxP/AAuTwH/0Onh//wAGsH/xdH/C5PAf/Q6eH/8Awawf/F1+J9Ffo3+qK/5+v7v+&#10;CfNf2s/5T9sP+FyeA/8AodPD/wD4NYP/AIuj/hcngP8A6HTw/wD+DWD/AOLr8T6KP9UV/wA/X93/&#10;AAQ/tZ/yn7Yf8Lk8B/8AQ6eH/wDwawf/ABdH/C5PAf8A0Onh/wD8GsH/AMXX4n0Uf6or/n6/u/4I&#10;f2s/5T9sP+FyeA/+h08P/wDg1g/+Lo/4XJ4D/wCh08P/APg1g/8Ai6/E+ij/AFRX/P1/d/wQ/tZ/&#10;yn7Yf8Lk8B/9Dp4f/wDBrB/8XR/wuTwH/wBDp4f/APBrB/8AF1+J9FH+qK/5+v7v+CH9rP8AlP2w&#10;/wCFyeA/+h08P/8Ag1g/+Lo/4XJ4D/6HTw//AODWD/4uvxPoo/1RX/P1/d/wQ/tZ/wAp+2H/AAuT&#10;wH/0Onh//wAGsH/xdH/C5PAf/Q6eH/8Awawf/F1+J9FH+qK/5+v7v+CH9rP+U/bD/hcngP8A6HTw&#10;/wD+DWD/AOLo/wCFyeA/+h08P/8Ag1g/+Lr8T6KP9UV/z9f3f8EP7Wf8p+2H/C5PAf8A0Onh/wD8&#10;GsH/AMXR/wALk8B/9Dp4f/8ABrB/8XX4n0Uf6or/AJ+v7v8Agh/az/lP2w/4XJ4D/wCh08P/APg1&#10;g/8Ai6P+FyeA/wDodPD/AP4NYP8A4uvxPoo/1RX/AD9f3f8ABD+1n/Kfth/wuTwH/wBDp4f/APBr&#10;B/8AF0f8Lk8B/wDQ6eH/APwawf8AxdfifRR/qiv+fr+7/gh/az/lP2w/4XJ4D/6HTw//AODWD/4u&#10;j/hcngP/AKHTw/8A+DWD/wCLr8T6KP8AVFf8/X93/BD+1n/Kfth/wuTwH/0Onh//AMGsH/xdH/C5&#10;PAf/AEOnh/8A8GsH/wAXX4n0Uf6or/n6/u/4If2s/wCU/bD/AIXJ4D/6HTw//wCDWD/4uj/hcngP&#10;/odPD/8A4NYP/i6/E+ij/VFf8/X93/BD+1n/ACn7Yf8AC5PAf/Q6eH//AAawf/F0f8Lk8B/9Dp4f&#10;/wDBrB/8XX4n0Uf6or/n6/u/4If2s/5T9sP+FyeA/wDodPD/AP4NYP8A4uj/AIXJ4D/6HTw//wCD&#10;WD/4uvxPoo/1RX/P1/d/wQ/tZ/yn7Yf8Lk8B/wDQ6eH/APwawf8AxdH/AAuTwH/0Onh//wAGsH/x&#10;dfifRR/qiv8An6/u/wCCH9rP+U/bD/hcngP/AKHTw/8A+DWD/wCLo/4XJ4D/AOh08P8A/g1g/wDi&#10;6/E+ij/VFf8AP1/d/wAEP7Wf8p+2H/C5PAf/AEOnh/8A8GsH/wAXR/wuTwH/ANDp4f8A/BrB/wDF&#10;1+J9FH+qK/5+v7v+CH9rP+U/bD/hcngP/odPD/8A4NYP/i6P+FyeA/8AodPD/wD4NYP/AIuvxPoo&#10;/wBUV/z9f3f8EP7Wf8p+2H/C5PAf/Q6eH/8Awawf/F0f8Lk8B/8AQ6eH/wDwawf/ABdfifRR/qiv&#10;+fr+7/gh/az/AJT9sP8AhcngP/odPD//AINYP/i6P+FyeA/+h08P/wDg1g/+Lr8T6KP9UV/z9f3f&#10;8EP7Wf8AKfth/wALk8B/9Dp4f/8ABrB/8XR/wuTwH/0Onh//AMGsH/xdfifRR/qiv+fr+7/gh/az&#10;/lP2w/4XJ4D/AOh08P8A/g1g/wDi6P8AhcngP/odPD//AINYP/i6/E+ij/VFf8/X93/BD+1n/Kft&#10;h/wuTwH/ANDp4f8A/BrB/wDF0f8AC5PAf/Q6eH//AAawf/F1+J9FH+qK/wCfr+7/AIIf2s/5T9sP&#10;+FyeA/8AodPD/wD4NYP/AIuj/hcngP8A6HTw/wD+DWD/AOLr8T6KP9UV/wA/X93/AAQ/tZ/yn7Yf&#10;8Lk8B/8AQ6eH/wDwawf/ABdH/C5PAf8A0Onh/wD8GsH/AMXX4n0Uf6or/n6/u/4If2s/5T9sP+Fy&#10;eA/+h08P/wDg1g/+Lo/4XJ4D/wCh08P/APg1g/8Ai6/E+ij/AFRX/P1/d/wQ/tZ/yn7Yf8Lk8B/9&#10;Dp4f/wDBrB/8XR/wuTwH/wBDp4f/APBrB/8AF1+J9FH+qK/5+v7v+CH9rP8AlP2w/wCFyeA/+h08&#10;P/8Ag1g/+Lo/4XJ4D/6HTw//AODWD/4uvxPoo/1RX/P1/d/wQ/tZ/wAp+2H/AAuTwH/0Onh//wAG&#10;sH/xdH/C5PAf/Q6eH/8Awawf/F1+J9FH+qK/5+v7v+CH9rP+U/bD/hcngP8A6HTw/wD+DWD/AOLo&#10;/wCFyeA/+h08P/8Ag1g/+Lr8T6KP9UV/z9f3f8EP7Wf8p+2H/C5PAf8A0Onh/wD8GsH/AMXR/wAL&#10;k8B/9Dp4f/8ABrB/8XX4n0Uf6or/AJ+v7v8Agh/az/lP2w/4XJ4D/wCh08P/APg1g/8Ai6P+FyeA&#10;/wDodPD/AP4NYP8A4uvxPoo/1RX/AD9f3f8ABD+1n/Kfth/wuTwH/wBDp4f/APBrB/8AF0f8Lk8B&#10;/wDQ6eH/APwawf8AxdfifRR/qiv+fr+7/gh/az/lP2w/4XJ4D/6HTw//AODWD/4uj/hcngP/AKHT&#10;w/8A+DWD/wCLr8T6KP8AVFf8/X93/BD+1n/Kfth/wuTwH/0Onh//AMGsH/xdH/C5PAf/AEOnh/8A&#10;8GsH/wAXX4n0Uf6or/n6/u/4If2s/wCU/bD/AIXJ4D/6HTw//wCDWD/4uj/hcngP/odPD/8A4NYP&#10;/i6/E+ij/VFf8/X93/BD+1n/ACn7Yf8AC5PAf/Q6eH//AAawf/F0f8Lk8B/9Dp4f/wDBrB/8XX4n&#10;0Uf6or/n6/u/4If2s/5T9sP+FyeA/wDodPD/AP4NYP8A4uj/AIXJ4D/6HTw//wCDWD/4uvxPoo/1&#10;RX/P1/d/wQ/tZ/yn7Yf8Lk8B/wDQ6eH/APwawf8AxdH/AAuTwH/0Onh//wAGsH/xdfifRR/qiv8A&#10;n6/u/wCCH9rP+U/bD/hcngP/AKHTw/8A+DWD/wCLo/4XJ4D/AOh08P8A/g1g/wDi6/E+ij/VFf8A&#10;P1/d/wAEP7Wf8p+2H/C5PAf/AEOnh/8A8GsH/wAXR/wuTwH/ANDp4f8A/BrB/wDF1+J9FH+qK/5+&#10;v7v+CH9rP+U/bD/hcngP/odPD/8A4NYP/i6P+FyeA/8AodPD/wD4NYP/AIuvxPoo/wBUV/z9f3f8&#10;EP7Wf8p+2H/C5PAf/Q6eH/8Awawf/F0f8Lk8B/8AQ6eH/wDwawf/ABdfifRR/qiv+fr+7/gh/az/&#10;AJT9sP8AhcngP/odPD//AINYP/i6P+FyeA/+h08P/wDg1g/+Lr8T6KP9UV/z9f3f8EP7Wf8AKfth&#10;/wALk8B/9Dp4f/8ABrB/8XR/wuTwH/0Onh//AMGsH/xdfifRR/qiv+fr+7/gh/az/lP2w/4XJ4D/&#10;AOh08P8A/g1g/wDi6P8AhcngP/odPD//AINYP/i6/E+ij/VFf8/X93/BD+1n/Kfth/wuTwH/ANDp&#10;4f8A/BrB/wDF0f8AC5PAf/Q6eH//AAawf/F1+J9FH+qK/wCfr+7/AIIf2s/5T9sP+FyeA/8AodPD&#10;/wD4NYP/AIuj/hcngP8A6HTw/wD+DWD/AOLr8T6KP9UV/wA/X93/AAQ/tZ/yn7Yf8Lk8B/8AQ6eH&#10;/wDwawf/ABdH/C5PAf8A0Onh/wD8GsH/AMXX4n0Uf6or/n6/u/4If2s/5T9sP+FyeA/+h08P/wDg&#10;1g/+Lo/4XJ4D/wCh08P/APg1g/8Ai6/E+ij/AFRX/P1/d/wQ/tZ/yn7Yf8Lk8B/9Dp4f/wDBrB/8&#10;XR/wuTwH/wBDp4f/APBrB/8AF1+J9FH+qK/5+v7v+CH9rP8AlP2w/wCFyeA/+h08P/8Ag1g/+Lo/&#10;4XJ4D/6HTw//AODWD/4uvxPoo/1RX/P1/d/wQ/tZ/wAp+2H/AAuTwH/0Onh//wAGsH/xdH/C5PAf&#10;/Q6eH/8Awawf/F1+J9FH+qK/5+v7v+CH9rP+U/bD/hcngP8A6HTw/wD+DWD/AOLo/wCFyeA/+h08&#10;P/8Ag1g/+Lr8T6KP9UV/z9f3f8EP7Wf8p+2H/C5PAf8A0Onh/wD8GsH/AMXR/wALk8B/9Dp4f/8A&#10;BrB/8XX4n0Uf6or/AJ+v7v8Agh/az/lP2w/4XJ4D/wCh08P/APg1g/8Ai6P+FyeA/wDodPD/AP4N&#10;YP8A4uvxPoo/1RX/AD9f3f8ABD+1n/Kfth/wuTwH/wBDp4f/APBrB/8AF0f8Lk8B/wDQ6eH/APwa&#10;wf8AxdfifRR/qiv+fr+7/gh/az/lP2w/4XJ4D/6HTw//AODWD/4uj/hcngP/AKHTw/8A+DWD/wCL&#10;r8T6KP8AVFf8/X93/BD+1n/Kfth/wuTwH/0Onh//AMGsH/xdH/C5PAf/AEOnh/8A8GsH/wAXX4n0&#10;Uf6or/n6/u/4If2s/wCU/bD/AIXJ4D/6HTw//wCDWD/4uj/hcngP/odPD/8A4NYP/i6/E+ij/VFf&#10;8/X93/BD+1n/ACn7Yf8AC5PAf/Q6eH//AAawf/F0f8Lk8B/9Dp4f/wDBrB/8XX4n0Uf6or/n6/u/&#10;4If2s/5T9sP+FyeA/wDodPD/AP4NYP8A4uj/AIXJ4D/6HTw//wCDWD/4uvxPoo/1RX/P1/d/wQ/t&#10;Z/yn7Yf8Lk8B/wDQ6eH/APwawf8AxdH/AAuTwH/0Onh//wAGsH/xdfifRR/qiv8An6/u/wCCH9rP&#10;+U/bD/hcngP/AKHTw/8A+DWD/wCLo/4XJ4D/AOh08P8A/g1g/wDi6/E+ij/VFf8AP1/d/wAEP7Wf&#10;8p+2H/C5PAf/AEOnh/8A8GsH/wAXR/wuTwH/ANDp4f8A/BrB/wDF1+J9FH+qK/5+v7v+CH9rP+U/&#10;bD/hcngP/odPD/8A4NYP/i6P+FyeA/8AodPD/wD4NYP/AIuvxPoo/wBUV/z9f3f8EP7Wf8p+2H/C&#10;5PAf/Q6eH/8Awawf/F0f8Lk8B/8AQ6eH/wDwawf/ABdfifRR/qiv+fr+7/gh/az/AJT9sP8Ahcng&#10;P/odPD//AINYP/i6P+FyeA/+h08P/wDg1g/+Lr8T6KP9UV/z9f3f8EP7Wf8AKfth/wALk8B/9Dp4&#10;f/8ABrB/8XR/wuTwH/0Onh//AMGsH/xdfifRR/qiv+fr+7/gh/az/lP2w/4XJ4D/AOh08P8A/g1g&#10;/wDi6P8AhcngP/odPD//AINYP/i6/E+ij/VFf8/X93/BD+1n/Kfth/wuTwH/ANDp4f8A/BrB/wDF&#10;0f8AC5PAf/Q6eH//AAawf/F1+J9FH+qK/wCfr+7/AIIf2s/5T9sP+FyeA/8AodPD/wD4NYP/AIuj&#10;/hcngP8A6HTw/wD+DWD/AOLr8T6KP9UV/wA/X93/AAQ/tZ/yn7Yf8Lk8B/8AQ6eH/wDwawf/ABdH&#10;/C5PAf8A0Onh/wD8GsH/AMXX4n0Uf6or/n6/u/4If2s/5T9sP+FyeA/+h08P/wDg1g/+Lo/4XJ4D&#10;/wCh08P/APg1g/8Ai6/E+ij/AFRX/P1/d/wQ/tZ/yn7Yf8Lk8B/9Dp4f/wDBrB/8XR/wuTwH/wBD&#10;p4f/APBrB/8AF1+J9FH+qK/5+v7v+CH9rP8AlP2w/wCFyeA/+h08P/8Ag1g/+Lo/4XJ4D/6HTw//&#10;AODWD/4uvxPoo/1RX/P1/d/wQ/tZ/wAp+2H/AAuTwH/0Onh//wAGsH/xdH/C5PAf/Q6eH/8Awawf&#10;/F1+J9FH+qK/5+v7v+CH9rP+U/bD/hcngP8A6HTw/wD+DWD/AOLo/wCFyeA/+h08P/8Ag1g/+Lr8&#10;T6KP9UV/z9f3f8EP7Wf8p+2H/C5PAf8A0Onh/wD8GsH/AMXR/wALk8B/9Dp4f/8ABrB/8XX4n0Uf&#10;6or/AJ+v7v8Agh/az/lP2w/4XJ4D/wCh08P/APg1g/8Ai6P+FyeA/wDodPD/AP4NYP8A4uvxPoo/&#10;1RX/AD9f3f8ABD+1n/Kfth/wuTwH/wBDp4f/APBrB/8AF0f8Lk8B/wDQ6eH/APwawf8AxdfifRR/&#10;qiv+fr+7/gh/az/lP2w/4XJ4D/6HTw//AODWD/4uj/hcngP/AKHTw/8A+DWD/wCLr8T6KP8AVFf8&#10;/X93/BD+1n/Kfth/wuTwH/0Onh//AMGsH/xdH/C5PAf/AEOnh/8A8GsH/wAXX4n0Uf6or/n6/u/4&#10;If2s/wCU/bD/AIXJ4D/6HTw//wCDWD/4uj/hcngP/odPD/8A4NYP/i6/E+ij/VFf8/X93/BD+1n/&#10;ACn7Yf8AC5PAf/Q6eH//AAawf/F0f8Lk8B/9Dp4f/wDBrB/8XX4n0Uf6or/n6/u/4If2s/5T9sP+&#10;FyeA/wDodPD/AP4NYP8A4uj/AIXJ4D/6HTw//wCDWD/4uvxPoo/1RX/P1/d/wQ/tZ/yn7Yf8Lk8B&#10;/wDQ6eH/APwawf8AxdH/AAuTwH/0Onh//wAGsH/xdfifRR/qiv8An6/u/wCCH9rP+U/bT/hcXgP/&#10;AKHPw/8A+DaD/wCLqP8A4XF4F/6HLQP/AAaw/wDxVfibSL0pf6pf9Pfw/wCCP+1n/Kfoh+178drn&#10;xvNpvwn+Glzb61q3iFliu7qyuVdBG3/LLeuQvy/Mzdh9TWf8WPE+k/sR/BGx8CeEn83x1rULSXF+&#10;g+f+7Jcv/wCi417f8BOcb9krwBpXwH+Emr/HDxha5u5LdpNLi/5aiFvl+X+HzJm+UM38O3lQzV8f&#10;fEr4har8VPG+peKNal83UL+bzPK+bZGn3ViT/ZVV27f/AIpqjBZfCtW+rw1pU37z7v8AyQq1eUI8&#10;0vje3kv+Ceqfs+fCDw14q8OeKviZ8RLm9l8IeHn/AHlrbbvO1K6ba23fnd96RPusuWfkqFNet+Pr&#10;n4d/tbfC2xg8HX3/AAh2v+C7SSOz0LXJFRJLJVX7j7iu3bGv7zcSu35xhlavGv2cfjNoXgy11/wR&#10;45sft/w/8Ubftnlbt9tMu1VnTb838KZ2rkbFI5Vgzvi/+yp4l8C6nbXvhSK58beENSTzNM1jTI/P&#10;IT+4/lg7W/2lUK3tyF9GvR5sbavUcGmuR/ZtbVepzRly0fcjdP4u439l344ah8PfFlr4X1SW2v8A&#10;wLr0y2mqaXqf/HvEknyef83yr8rc7vlZevO0rxvx58H6P4E+L/irQdEl83SrS7b7P/F5aNtbyt/+&#10;yzbfmbPyc87q4WaF7eSWB4vKlj/dyRS/f/8AivvfLtauu+E/wr134yeNLHw1oNt5t3P+8uLr/ljb&#10;QfxSv/nnoN1e1LD0cJVli+a0baro/M5YzlUSpbvoQ/C/4V+Ivi74stvD3hex+1XUn7ySX7sNsn/P&#10;V3/hX/vonoAx4b9G/An7CPw98O/DubQtdsP7e1S/T/TNYl3LNG/8Pk9fLVf175HFeofBP4GeG/gX&#10;4Rj0bQ7bzJn2m8v5R++u3/vP/Reg/OvSycDPSvznNM8rYufLQ92Edrbn0OFwMKUff1bPjRvFHxH/&#10;AGMXEPiH7V8RvhV8qW+qRbft+m/wqj7j8y+nzY9Cv3TV+F1o/wC2r8SLnxt4okjPgDw7deRo/hQy&#10;7vMf/nvcKrY/4C3XoPlU79X4kXlx+1n8a/8AhW2m3Mi/DvwrKs/iO+tTxe3P8Ntu/wBlldfruPVV&#10;rp/HP7G2jR6uPEnwu1e5+GniqFPLjk03/jzuR8p2vF/wH+HjuVao9pRjD977tWS3S0SfddG/Irkm&#10;5e7rBdP67H0wkQSPCDy6zPEGuWHhnRL7V9TuY7XT7CFri4mk6Roq5Zv++a+Xo/2k/iV8DpfsXxj8&#10;EzX+nR/8zX4Zj822lT+86Zwreu7Z7L65f7SHx18P/G/wJ4e8B/DnxBa6nqnjTU4bCSWINutrVWVp&#10;GlRgCv8AD8rbdw3YrzIYGo6q5tYv7S1Vuup1SrwjHz7HQ/sgaJe+PNX8XfGnXrd4tR8T3DW+lRTf&#10;fttPjbaqp/d3Mu338rPO6vqyuf8AB/hmx8G+GtJ0LTk8qw0y2jtIFz/Ai7R/Lmt8dK48RU9rVb6d&#10;PRbGtFcsAPSvN/2kf+SB/EH/ALAl3/6KavSP4a83/aR/5IH8Qf8AsCXf/opqKH8VeqHU+GXoSfs7&#10;f8kD+G3/AGLenf8ApNHXox715z+zr/yQP4bf9i3p3/pNHXox71FT42Kn8JGeMV8j+MP+Mcf2stM8&#10;UJ/oHgv4hbbDVPLH7mLUF/1cr9l3M33v9qQmvro8cV41+1P8NV+KfwV8QaWpEeoWsX2+wlJ6TxfM&#10;v+7uG5S3YPmujCTUanJLaWj+fX5EVk3Dnjuj2HoM9BWfqmn2ur2N1aXsEV1aXCNHJDLHvSRG+VlZ&#10;f4hXyt4Q/b28IW3wp8LTXsd/rnjqe3WC48O6ZbNLc+fHuRm/uqrMu4fMW2uvBpU0348ftH+YNRn/&#10;AOFOeC5P+XW2+fVLlP8Af4Mf/jhHcHqdvqNSnK9R8iT3f6Ldke3g4+7q2eY+J/ihZfsRfFPV9K8H&#10;anbeJvCGrJJcSeGRc/PpF0u3+JVO1WZtu3rjg8qC3qfw8+AOu/HPU9N+Ivxn1KLWI5E+16V4SspF&#10;bTrJG5XftysjY/2mB7lug9N8E/sqfDjwF4Q1Pw9ZeH4r2HUoPs1/d33724ukblt8vDdfm+XAB2kD&#10;IrzP4A+J9V+A/wATrn4H+LbmSbSpN134R1O6/wCWtr97yCy/xL8/3scqw6MlehKvGpTcsN8aWsnv&#10;JdWuxzRpuEv3uz2XRMzv2oP2G7Dxza3HiTwDbQaP4kRGkn0yP91b33+7ztjk/wBr7p7461+depaX&#10;d6LqFzZajbSWGoQO0clrLGyvE6/393zf99V+7J9jXzP+1l+ybp/xr0iXXtCii0/xraJ+7lPypfIv&#10;/LKX/gP3W7dDx09TJs+lh7YfE6x6Pqv+AYY3AKceelufI3h/xLqfxE/Zx8PfCf4d6ZqV94lkvrq/&#10;1y2sdsSSwK7MvmysVX5tyYVm/wCWWD/CG6nwh4B8Pfsc6BD41+IMVrrPxJuE/wCJJ4Xjljb7C7f8&#10;t5dpK7v9pcheibi2R8tW91rvgHxHL5EupeHNbsHa3k8qSSC5jf7rL8pDfw8rur0P4B/DW+/aM+M1&#10;jpGt6lcyxT7r/VL+WRpZpYY9u752O7czMiht3A5w235vqa+E5YTq81qLvKVt31tft/wx5NOpdpOP&#10;v7LscJ478c6v8R/Fmp+IdeuftWq37+ZJL93/AGVVE/uqq7Qvp77tzvAPj7WPhj4w0zxL4evvsuq2&#10;j+ZH/clT7rRP/eVl+Ur+W0qu3668J/Gz4V6t8Trb4e6J8OvCGl+BvNa3uNY1+P57ny/4t2xvmbbx&#10;5jZPy5KlgKyP2xdI+H/wo8E6JoPgfwbpP2TxZ/xNo/EfmtK+yNlbbE2S23bMu35tu1+AetRDMvaO&#10;OCnQaUtlpa3n8inh3FSrc235nefGPwzY/tUfCPSfjH4BElr440FPMnt7X/XfufmaL/akjb95H/eH&#10;HO5ceufs4ftU+Hfib8ObW68Sa3p2j+ILQ/ZL2K+uY4PMdf8Alqm4j5W/Q8V8M/si/H6X4I/EeKO+&#10;uZf+EU1d1g1CL+CP+Fbn/gO7n/Z3feKjb0P7cHwHh+F3juLxRodrjwt4h3XH7r7ltdfeZf8Adb/W&#10;D5v7wHC8eFWyuLrfUasrJ6wl5dUdsMTKMPbw1/mX6n6Qf8Lj8Cf9DnoH/g1t/wD4uj/hcXgT/oct&#10;A/8ABrB/8XX4kstLXR/qj/09/D/gi/tZ/wAp+2X/AAuTwH/0Onh//wAGsH/xdH/C5PAf/Q6eH/8A&#10;wawf/F1+J9FP/VFf8/X93/BF/az/AJT9sP8AhcngP/odPD//AINYP/i6P+FyeA/+h08P/wDg1g/+&#10;Lr8T6KP9UV/z9f3f8EP7Wf8AKfth/wALk8B/9Dp4f/8ABrB/8XR/wuTwH/0Onh//AMGsH/xdfifR&#10;R/qiv+fr+7/gh/az/lP2w/4XJ4D/AOh08P8A/g1g/wDi6P8AhcngP/odPD//AINYP/i6/E+ij/VF&#10;f8/X93/BD+1n/Kfth/wuTwH/ANDp4f8A/BrB/wDF0f8AC5PAf/Q6eH//AAawf/F1+J9FH+qK/wCf&#10;r+7/AIIf2s/5T9sP+FyeA/8AodPD/wD4NYP/AIuj/hcngP8A6HTw/wD+DWD/AOLr8T6KP9UV/wA/&#10;X93/AAQ/tZ/yn7Yf8Ll8B/8AQ6aB/wCDSD/4uj/hcvgP/odNA/8ABpB/8XX4n0Uf6or/AJ+v7v8A&#10;gj/tZ/yhRRRX6OfP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6Z+zj8IJfjd8V9I8Nv5n9lR/6XqksW7/j1j27l/3mZkjH&#10;pvz/AAtXmCt/n/P+1X3r+z9ZJ+y9+yj4g+JmpW3/ABUHiBFks4Zfv7PmW1X/AIEzPMdvO1/Va+ez&#10;jFPD0eWl8c9I+r/yO3B0lOp72y1Z55+3b8XF8WeM9M+GXhgeZo3h91gktbUNsub1tqpEiL97y/uh&#10;V/idhztFaGqeCfBv7PegaF4Bl8E2PxG+LPia3/efbvLZNNmm+WNU3D5V3f3WUnbklQy7eC/Yo0m3&#10;8d/tNadfa3J9qlt0uNX/AHv/AC1uvvf99bpPM/4BXpn7OnhLXPEHxm1P45+OtRsdC0WDU7uDzdYl&#10;8rzZtrxKsW4hdsf+rDM38GAPlOPma6WDisPsoK77yk9lpruj0oXquVXq3b0XU4rU/wBgvxXa6fdQ&#10;aZ4m8P6v4qtIvPuPD1tc/wCkR/d/vf7LcblUfd5ryjwV8bPiP8GY77RNF1zUtCijmaO40uWJdkc/&#10;3W/dSKfLbd127eevNd98b9B139nr9oC28a2uuWWs/b76TWtPura53PJC0u7bLt+bbtby9yswZd3+&#10;0K8u+L/xCT4qfEjXPFaaZ/Y0WpzLJ9l8zd5W2JVb58D5mZdxbbXtYKNbExj9ZtUptXTts+1jhrcs&#10;G+S6aM2ztfEXxW8cRWsctzrPiXWrjy/Nk+Z5Hb+/12qqruLfwj+7tr9YP2cfgBpXwB8ERaXB5d1r&#10;d3tk1PUxH89zJ/d9di52j8+rNXiv7Af7PB8JeG/+Fi61aj+2tZi/4lkcqYe2tW/i5/ik+9/u7efm&#10;OPtCvjM+zT28/q1HSEd7dX/wD2svwvs4+1nuxuMkGvCv2rPjBd/C74cGz0Ueb4v8QSrpOjxZ+fz5&#10;Pl8xf723dx/tFc9a91d9tfI3wwg/4aG/ai8QfEK4IuvCPgndomh+Z8yS3X/LWdO3/Au+6PH3ePnc&#10;JTg5OpPaOvq+i+Z6VVu3JHdnsf7PXwbtvgh8NbLQI5PtOov/AKXqd3/Hc3Lffb/d/hHfC9zzXZeN&#10;PGGj+AfC9/4h169+xaRYJvuLry2fYNwX7qgt970ro/uYr5X/AOCiHi/+wfgVFpaSDzda1GG38v8A&#10;2I8yt3/vRov/AAKqw8JY7FRhJ6zeoqklQot9kdQ37dHwSY8+L8/9w27/APjVfHXiPWfgd8TP2gvE&#10;mqapqf8Awifgu3sVj0+bQ7KaCa5vWZWa52xxHay/Ov7xfm+XrtavmKnV+pYbh2jhr+zqSTatuv8A&#10;I+XqY+dXl5oo+uR8ZX+H8fl+CP2lJNZtI/8AV2HibRbmf5Pu7fNaN2b/AICq/QVuaT/wUj8T6G3l&#10;a94e0DxGP+fnQ7m4tf8AgWyVGb/x0f8AAa+KqK1fD+ElH97q/kn+CRCx1WPw6f15n6F6b/wU48Mz&#10;p/p3g3V7aT0triGX/wBCK1Q+KP7fPgDx38L/ABJoNppuv22o6np01pH5ttDsDyRMq7mWQ/xN/d/C&#10;vgOrOk6XLrF59lh/1vkzXH/AIYJJW/8AHY3rlnw5gqdp6q2u5r/aFaS5O5+gnwj/AG0NH8OfC/wb&#10;4etvA3jHWtQ03RrK0kkstOUpK8cCIzI275l+Xhu4rql/a58e67P5Hh74DeKb/wAz/Vy30v2VP+Bs&#10;0e1f++vxr2P9nWNf+FCfDl/Xw3p3/pNHXoy9K/OalbDxnLlpderf6WPoYU6jh8X4I+Wmuv2p/Hn7&#10;pLHwp8ObR/8AlrLJ9su//HSyf+Oqajj/AGL9S8cTRXHxW+J3iHxvEj7xpds5s7H/AL4UnP4bTX1Q&#10;p57U/Oax+uzj/Dio+i1+93ZfsIv4rv1Pjz9mTwzpvwW/aO+JPw2jsI1iuIY9a0e+Mf737K21Wg3/&#10;AHtqs6KNzc+Ux/ir7BUYFfK/7RMX/Cuf2kvg/wDEJD5Vhf3LeGtQl/67bvJ/8ekdj/uV9UI25eae&#10;Nk6rhW5r8y19VoLDxjDmh2f56jt1eGftT/Byf4qeAje6J5sPjLw8/wDaeh3NttVxOuG8vn++q7fT&#10;O0/w17m3Sm9BXJSqSpTU47o6JwVRcp5R+zl8YLf43fDDTNfzHFq0Y+yanaDrb3S/fXb/AA9mHs1e&#10;r7VFfI9mf+Gb/wBrSS2/1Pgr4nbpIx5e1LbU49u7/gLFv7o5l9FJr64AzWuJgoT54/DLVf5fIyoz&#10;clyS3W58eftw/stp4+0i58c+GLbPiawhzeWsXH26BV/9GLgY7kcfwrXxV+zx8YH+CXxS03xO9t9p&#10;08o1neWsX35IJNu7Zu4+VtjfN12Yyu75f2ZkQOK/L39ub9nVPhV40/4SrQ7aKLwtrs37yKKPalld&#10;fMzL/d2t95fQ7h8oxX2OR5gq9N5didVLb/I8nHYdwl7eHQ0bn9n/AOBniLWpPFdl8ZbGw8I3E32u&#10;TRpI1W+iT7zQJufevtujY4/vferzP9qD40aT8XPFekWvhq1ksPB/h20/szS4pfkfZ8qs2z723bGi&#10;hWbov8JZhXmHgvwvceOPGGh+HrL91datfQ2kcsv3IvMZV3dR8u1t21W9hzXb/tCfDTRPhn8W7nwb&#10;4Xvr3WfskMMdx5sf777U0SsyptHzfe3bVXgvj+GvpqdClhcXCNWo5zSdr2slt06nlOpKpTfJFJX1&#10;IPEX7OvxJ8K+EIvE+qeEb210XZ5kl15kbeUjfNudFcvH/wACVcd9pr6r/Zw1+1/am/Z18QfCrxDf&#10;xf29pEK/2fcy/M/k/N9nl29W8tl2nb225OWqv8DrXxx8G/Amr+MvjF4lvrXwhJo7WFn4S1e5aWa5&#10;+VVjVYmO2Ntq7QqruIfL7Qpr5V+BvxUl+DfxW0jxRDFIbS3maO8tY937y2k+WRe38PzLu/iRc159&#10;WVfMadTZum04yjtftqdEOXDyj2lumcdr2i3vhvWL7SNRi8rULCZrS4i/21ba3+8u5f8AIqlX1r/w&#10;UD+GNrp3izQ/iLosXm6N4lhWO4li+556qrRt/d/eR/8Aor/a5+Sq+oy7FLGYeFTvv69Tzq9N0qsk&#10;FFFFeqc4UUUUAFFFFABRRRQAUUUUAFFFFABRRRUgFFFFU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z71AHYfCL4e3HxS+KHh&#10;rwpB/wAxK7WO4l/55wL80jf7P7tXxu+8a+lv+CifxBhbX/DXw30v91pWg2y3Fxaxfc3su2Ff+Axr&#10;+UtSf8E5fA9v/wAJD4u+ImofurTRbT7Jby/wb5F3yN/wGONP+/teT+A/B9x+1p+0H4gutU1OSw0q&#10;4e41fUL/AOXfHaxsqqqbvlX5WRRuVsDkhtvzfE160K2Yyq1fgoR/Fnrwi40Iwh8U3+CPNfhl8QtT&#10;+FnjzSPFekeVLd6ZN5nlS7tkiNuVlf8Au7lbb8v/AI9X2P8AFOfwv+214I0KDwF4gsvDviDRZpJ5&#10;PDOpn7MkjzbWZ1wMMy7dwkVWHztnaWrjIf2T/hr8YfDsuvfCnx5JYafplz5GsS+IY2VIk27vNTcs&#10;bfd/vMFI7rtrzT4p/sk+Lfhn4bk8V6dqem+LfDUH+s1TQ5N3lp93c6ZPy/N95WbHfFRWq4HMK0Jx&#10;m4VForr8Gnp+I4QrUIyjvFnF/GH4R6n8HdcttI1fV9J1S7e38zytMvfP+zf7L7lDL8zcfLz8xro/&#10;2V/gs3xw+LljpdzGJPD9gft2qSnd/qV+7F/wJvl/h43H+HbXkLNuk3vX6kfsH/CVfh38FbXV7mIf&#10;2r4k238uf+WcH3YU/wB3y/m+rtXVm+Lnl2B5ZSvOWie3zJwtFYnEeSPpWGFLeONETy407VZPSilr&#10;8hep9eeJ/tYfFJ/hT8FNc1C1P/E1v1XTNPx97z5vlVv+Arvb/gNaX7OXwwT4PfB7w94dkx/aCQ+f&#10;qEv/AD0upPmk/wB75vlHsteUfG7Hxf8A2qfh18PGj8zSfDqN4m1Qkbkkdf8AUx/99Km5e4l77a+q&#10;ioxXbUfsqEKfWWr/ACRxw/eVJT6LT/McF4r85P8Agph4te/8f+FfD6S/utNsZLvyv9uZtv8Ae/uw&#10;8fL/ABV+jTP096/Hn9rLxk/jn9oLxne+YPstpd/2Zb4/uQbYv/Riu38v4a93hrD+2x3P0ir/AKHJ&#10;mc+Why9zyWiiiv2M+RCiiigBtez/ALN/hFNa0/4pa1JH5v8AZPhC/wDLl/55vMrJ/wCgq6/erxqv&#10;s/8AZg8GLpX7HPxh8SPF+91e0u7eP/rhDAy/+jJJc9vlr53Oq/sML8WraX3v/I7cHD2lXyVz7P8A&#10;2df+SC/Db/sW9O/9Jo69EHSvOv2c/wDkgnw1/wCxb07/ANJo69FHSvxap8cvU+0p/ANLbO1cNqvx&#10;v+H2iXktlqPjvw3YXcf+shutWt4nj/4Czg18of8ABQP9ojVPD1zbfDzw9fS2E1xbfa9UuraVlm8t&#10;uFgRlwV3Y3H+8vHRjXwN96vrct4dnjaPt6kuVPbS55OJzGNCfLHU/SD9tL4heAviB8CdTg0Xxz4c&#10;1DVbC5t7+ztbHVoJZpHjbHyKr53bWf1r2Hwf+0r8ONY8KaPe33jzw7Y3k9pDJPbXOrW8U0TsgZld&#10;GfKtnqvUV+P9FfQPheMqMaPtHo2727nmxzOUZ83Lufs//wANEfCz/oo3hP8A8HVt/wDF0f8ADRHw&#10;s/6KN4S/8Hdt/wDF1+L1Izba5XwlFa+1f3G/9qy/lP1U/aj8N6Z8bvgDfeIfCmpW2qX+gu2t6Pqu&#10;mXCzoJrdm8zY8eQ3yq67Q33tueVr0/4HfEVfit8KPDfigGMS39oslx5R+WOZfllX/vtW/Csf9mbw&#10;i3hL4AeDNImjxMNMjnkj/wBuT943/jzV5V+yJK3w7+IXxU+E8x8q00XVP7T0uIf8s7W4+bZ/ur8j&#10;fV2zXx06anTqUo6+zd0/K9mevGTU4z/mX4n1f0WuE+LHw0034ueAtX8MatH5tveRfJL3ik6xyp/t&#10;K2G/Toa7s8Cl7V5cJypzjOG6OxxUo8p+HOsaTrfwr8eXNldf6B4g0HUf+/c8MqsrJu+8rMqMG7j2&#10;avoq4/br2yS67a/DLw5afEOeFbe48TSfN/s7vK2B/u/w+YffIWut/wCCj/wkGm+INI+IOnRYivk+&#10;wagP+my/NE3/AAJd6n/cX+9Xz5+zD8O9N+KXxx8N+HtX/eaVI0lxcR/c+0pHEz+X67WZdpVccbsb&#10;TX61GWFzHAxxleN3FO/TbdfgfIyVTD1pUo9WUfFUnxS+OGoS+KNU0zxJ4o+T/j/tdNuJbaJP7qeW&#10;mxf91f57t3nckbwySo/7qWN/Lk83/Z+X/K19a+Jv20PGSfGcaLZatF4G8D6fq/8AZr21tpsMrxW0&#10;cnls7eYhb+HcVXbt+6AxXLemftR+L/hZ4c8M6R4/tvAlj4y1TxpYzWlvqdzugTy1VV8/ymXdu2yc&#10;SKobb/EBtqaWY1cPKFGVFWn8Ki9vJ6WHLDwmpT5tVvcpfBme4/aZ/Yt8QeBpPKuvEnh5Ps9n5v8A&#10;y08v95a/7vyr5O7/AGM/xV8FtvX7/wC68v8Ad/8AfP8A7N/DX0f+wL8QpfBfx3ttIkl/4l/iG3aw&#10;ki/6bLukjb/vpXUf9da4z9q74eN8M/j14p02OPy9OvJft9n/ALk37z/x2TfHW2X3wePq4V6Rl76/&#10;Umt+9w8KvVaP9DySiiivrzywooooAKKKKACiiigAooooAKKKKACiiip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i/wCf&#10;+BU+n29u95cRQJ/rZ3WOP/gW1f8A0JqyqS9nDmCPvOx9yaUW+Dn/AATquJ5ALXVfFCsRndwl1JtX&#10;/a/4913fWvlD4KfF/Vfgh43j8Q6XbR3/AO5a0uLC53bLmGTazK/Xb8yphtvXrxu3fUv/AAUM1j/h&#10;FvAfw18AWp8u0gia7ki/694lij/4D+8f+H+GuVvfhp8E/gP4N8Gf8LL0PX/FniDxJZfb/N0y4kih&#10;s0+VtqKs0a/xbf4iep27gK+AwlelHDylXg5OrJuy6r/gHt1oSlOMIStyJaniWpfHXU4fC/jbw3oW&#10;kWWg+GvFOo/b5LC2j+e2TcrLAjcfL8u3ayr7bQ3y+9WP/CC/s5fAPx7pdr8SNN8ea94vtFtLbTNI&#10;8tktvkZW3eXLIP8Alo7FmZd21RjNYVn8Jv2cviVdxWvhv4iat4P1C7dY7e11y23JvbbtXcwVW+bp&#10;+8+hrwv4ufCrWvgx47vfDGu+UbqD95HdxfcuYG3bZU3c/wAO3a3Q7h823Nd8KWHxlWNCneFvecWr&#10;N2t1foZSlVoxlLSXS99h3wZ+H/8AwtL4qeGvC/8Ayy1O7WO4/wCuC7pJP/IavX7S2VtDY28UEMYi&#10;hjTYiRj5UVf4a/Or/gmt4Hi1b4j+IfFE8fmf2RYraW5P9+Zm+f8A3tsbr9Hr9IQMGvk+JsT7XFex&#10;6QX4s9bLKXJS5+4qiiRtop3TFcp8SteHhb4d+JNX/wCfDTri5/79xM3/ALLXykI80kj1ZPlifO37&#10;LMcnxC+Nfxg+JDOZtPn1BdB0uXP/ACxt/vMvba22LH6Y5r6x9q+ef2F/Df8Awjv7NvhmV/8AXam0&#10;+oSf9tJW2/8AjqpX0PmunGS5q8orZaL5aGdBcsF56/eYfi3XIvC/hjVtYuD5cVhaTXUn+5GjNX4f&#10;6pqUusapc6jP/rbuZriT/fZmb/2av1W/bk8WN4W/Zx8SxwyeVNqvl6YhH9yRh5n/AJDVxX5RV9/w&#10;lR5YTqvq7fd/w58/m0+acY9gooor9EPCCiiigBjNtr9P9D8Kf8If+wHc2Lw+VLJ4Snu7iL/bmikl&#10;b/gW6Tmvze8A+G/+Ey8ceHtB/wCgnqMNpJ/uSSqrfxD+H/ar9ef2h41g/Z/8eIoxEmh3f/opq/O+&#10;JsRarSw/nc97Loe7OfkWf2c/+SB/Db/sW9O/9Jo69FWvOv2c/wDkgfw2/wCxb07/ANJo69FWvzip&#10;8cvU+jpfAfl7/wAFD/B19ovxvi16SOT7BrVjH5EvzbN8K7GT7u3+423d/F/vbfl2v2s+Jvwr8N/F&#10;7wzLoHirTE1CwdvMTO5Xjdejo6kMrfjyMg5BYV8/t/wTW+G5+5rHiQf9vMP/AMar7/KuIaGGw0aN&#10;eLvHseBisvnUqucdmfmrRX6Uf8O1vh3/ANBrX/p5sP8A8arxnwP+x94L1z9o34g/DrUNR1eK10W0&#10;srvTJY5Y/OuI5IkaVn+Tb8skifwj8a+ghxJg6ilKF9Fd6edv1OF5fWg/U+O63/h/4T/4Tzx54e8P&#10;f9BPUYbSTyv7kjKrf+Otur9C/wDh2t8OP+g34gz6ebD/APGq3fhz+wl4G+GvjfSfE1nqGtXV3psp&#10;nt4bqaPyt+1l+fagPy7tw2sOfbdngxHE+GlSkqV7200NaeW1uaPOfSltbpaW8ccaeXEi7Ejr5c+K&#10;Kf8ACtv20fht4rg/dWniy0m0DUM/31+aNv8Ae3NEv+6vpX1WWr5g/b1sG0/4X+HvGMEf77wtr9nq&#10;H/AN+zb/AN9MtfneCnetyv7Sa+9afifR117l+2v3H1GOlHQVRsryK+t4poZBLDIiyRyJ90o1X64W&#10;rG6d0eV/tGfDaD4rfB7xH4enjBlltmntJMf6ueP54z/30vPqu4d6/IbwX4w1X4d+MNM8Q6RL9l1X&#10;TLj7RH/48rK/+8rOpX0r9x3r8bP2mvAafDf48eLtIgj8q0+3Nd2/3f8AUzbZVX/dXzNo/wByvu+F&#10;6yqe0wk9U1f9GeDmdNx5a0N0ewXvxm/Z5+I+oHxd41+H2r2viqT95eWGmyt9kvZl/i+WRFbdt53K&#10;M988k+O/H747Xvxy8R2N0+mR6Domk27Wml6Xbfctk+Xd2C/dVPuqq/Io/hy3QfAP4K+F/GHhfxB4&#10;78fa5c6N4L0GaO3kisf+Pi9nZV+VPlPy/Mn3VYtv6rtbd2i/tCfBH4d/uPA/wVi1n/p/8S3CtN8v&#10;9zd5zf7Xysv0r2oQpYXESVCnKpOOi10j5Jt9jz3KVSmueSSf3v7j5v8ADPiS78H+JNI17Tv+Qhpl&#10;3Hd2/wB778bK3s21tu3bX2N/wUW0pdc074c+PtPj821vrdrfzf8AeVZY/u/7Pm/xVwP7QPhvwv8A&#10;EX4IeGvjF4X8PW3hK7u75tI1jS7X/U718xVkTaFX70f3lX5g/PK16j4hMfxR/wCCcWnXQxLeeHvL&#10;J/vxvbztE3rtbyW3f8C96zxGLjVrYfGctmpOEl2voaU6bjCdLyuj4Wb5aWkb5vn/AM/3f/Qlpa+8&#10;PGCiiigAooooAKKKKACiiigAooooAKKKKkAoooq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16H+zt4c/4Sz47fD7T/APllJq1v&#10;cSf7kLea3/jse0155X0D+wnpaX/7Tnhp/wDn0t7u4/8AIDr/AO1K8rMp8mEqy7Rf5HRh1zVo+p0H&#10;/BRTXf7T+PUVl/0DNLhj/wC+vMf/ANBbdXmWv/tE+IPFnwcsfh9rdtZapFYOv2PVJY/9LtoV/wCW&#10;W/bt+7sXcu0467utbP7auqf2v+0143kSTzIoHtoIx6eXbRK3/kTfXilcGXYSlPB0HOOqSa9bGuIq&#10;SjWny9T0b4Hf8Kvj1q/n+KH9rTWNukclnaabG3+kurNuV9uG27V27dw+XuKf+0V8ZH+OnxNvfEiW&#10;32HT44Vs7O2m+/HCu5l37Tt3bpHY7W4+UZO3LeaUV6P1KCxH1vmbla3kvT1MfaP2fIfpn/wTh8I/&#10;2J8DbnV3H73WtTmuI/8ArjHtiX/x6N6+sR1FeP8A7Jmkpof7OvgS2THz6etwf9+Rmkb/AMeavYD0&#10;NfieYVHWxdWX95n2mGjyUY+g3vXg/wC294ibw1+zJ4ynj/1txDDY/wDf6eONv/HWavee1fL/APwU&#10;Bm874V+GtLT/AFup+JbK3/8AQ2/9lrPBw5sRH1Q679x+h7n8KPDP/CG/DPwroPH/ABLNMtrP93/0&#10;ziVf/Za64jmobVdlvGn+xUp61y1HzScvM2ivdPhD/gpx4zxY+C/CiS48yafU7gf9c1VI/wDgLeZL&#10;/wB8V8G19E/t8+K/+Ej/AGhtSsUk82LSLS3sP+Bsvmt/49Jt/h/8dr52r9qyLD+wwMO7V/v1Pjcb&#10;P2leXkFFFFfRnnhRRRQB9A/sH+C/+Eu/aP0Sd8S2ui20+pyZ/wBldkf/AALzJkb/AIBX6MftIfL8&#10;A/iB/wBgO7/9FNXyr/wTH8K7bLxx4oeL93JNBpkcv+6rSSf+jIq+qv2jjn4CfEH/ALAd3/6Kavxz&#10;O6/t808otI+swMOTDetyT9nP/kgfw2/7FvTv/SaOvRVrzv8AZ0/5IH8Nv+xb07/0mSvRFbjrXy9T&#10;45ep6tP4BaKM0ZqTQZXypYwto/8AwUWvnf8A5i3g393/AMBli/8AjNfVTNkj618s+LP9A/4KBeDJ&#10;/wDn78NTQf8AfPmt/wCy134NXdSP91/5nJW+z5NH1VRTd30p1cB1ieleP/tZ6GfEn7O/j2yVBL/x&#10;K5JwPePEi/qlevhvmWuW+J9guqfDbxRaN0n0u6j/AO+omrShLlqxl2aMqqvCRzH7M+tN4g+AHw9v&#10;JpfNmOjW0cknq8aBG/8AHlr1Fa+fv2FdQbUP2Y/CLvL5vl/aI8/7s8le/wBXio8laUezf5iou8I+&#10;g8cV+a//AAUr8LvpvxT8Pa8n+p1LTGt/4vvwy/N/s/dmTFfpQ/evib/gpto6TeBPBmqDiW01OS3/&#10;AOASR7v/AEKFMV6+Q1HTzCn53/I5cfHmw8j4/wDglq3w1t7zUtL+JekXt1pN/D5dnqmmXMnnabN8&#10;3zeUrbW+9u3MrbSuMMGNeowap+yz8P8A9/Bpvij4i3f/ACzivv3EP/A/9V/d53K3HavmKnV+o18r&#10;jWm6iqSSe6Tsj5KGIlBfCtPI9f8Ajp+0bcfFzStI8NaZ4fsvCXg/SH8yz0ax27N7bl3PtCr91nwq&#10;r/G2dxr6A/Y3s38afstfFzwpH+9lk+0+XF/tzWyqv/j0NfD1fc//AATF1D/S/iBZb/8AljZT+V/3&#10;9WvMzfC08Jl/7qNuVp/O/wCZ2YWq6tb3uun4Hwyv7yOJ/wDP8Lf+zUtW9c0/+ydY1OyT979ku5Lf&#10;/vlmX/2WqVfU0Zc1OL7nmz92Q6iiiugkKKKKACiiigAooooAKKKKACiiipAKKKK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6f&#10;/wCCfdmkn7RUcn/PPRppP/HYl/8AQWr5gr6l/wCCe8qp+0SSP49Dkj/9FNXh5z/uNX0Z14P+NH1P&#10;Jf2nZPM/aE+IL/8AUWmj/wC+fl/9lqx+zJ8H7j4y/FbQ9MexuZfD9vcefql1HGzQxpH8/lO/3fmZ&#10;du3dux2+Vttb9pZfJ/aC+IH/AGGbiT+H+9u/3f4v4q+lf2PP2vr++8Q6B8Odf0zSba0u90Fnf2Ma&#10;2p3/ADMqtEgCNu27flVfm6g7q8qrWxFDKoyw8b+6ru+2m50U4Up4mXPLqfLnxy+F2ofCH4l654fu&#10;rG5tbSO7k/s+WSNtlzA3zKyPgK3yttO1uDx8pWuBr7E/a4/bCv8AxHr3iHwFomkaT/YtpcNZyX99&#10;bLcyySR8PsSQbF2tvUfKx7gjdx8dfer08srYivhebERs7d/x8jGuqdOq/Zan7M/AvVbCz+DHgeFr&#10;22i8vQ7L/lqv/PBPeu8/t7Tv+f62/wC/q/418p/Cz9hz4N+LPhz4V1rUPDEs2oX+mW93cSjUrlfM&#10;eSJWb7rgferq/wDh3v8AA/H/ACKcv/gyuv8A45X5LXp4T2svflv2X+Z9VTdbk+Fff/wD386/p3/P&#10;9bf9/V/xr5k/bg1WyurD4YQw3Mcv/FW2kn7qRW/ve9bn/Dvf4If9CpJn/sJXX/xyvDP2of2Tvhr8&#10;K7TwRP4b0OWw/tPxFb2F5/ps0vmQSfeX5mO3/e6+9dOXwwjxMbTd9ei7epFZ1vZv3V9594rr+nHH&#10;+nW//f1f8aZdeI9Ns7aWd7628pE3/wCtX/GvA/8Ah338D2Uf8UrITj/oJXX/AMcrzj9oL9kX4K/C&#10;f4N+KvFFp4aki1C0tP8ARJf7RuG/fyYjj+VnKt+8dW+ZWrmpUcJVqxhGctXbZf5lynWp05S5V958&#10;I+P/ABHL4w8eeJdeeXzZdT1G4u/4v+WkrMv3v4dvy1iUxelLX7jQhGlTjBbJWPipScpSn3HUUUVu&#10;SNop1S6fptxrGoW2nWUXm3d3MtvHF8335PlX/wAeaspyUIX6CjzSkfqb+xDpen+EP2dPDQkubeO6&#10;1N5r+TzZFV/3jtt/8hqldx+0PrVhcfAjx6iXttJI+h3f+rlX/nk3vXndh/wT9+C8dpAlz4Zubq6R&#10;F8yb+0rlPMf7rN8sg2/8B2+1cr8Y/wBiP4P+Cvhb4v17SPDMtrqmmaXcXlvN/aVw3lyRxMyttZyP&#10;vLX4pN4Svi3U55ayvsu/qfZxVaFHl5VZLv8A8A9x/Z+1ewi+A/w7SS+to9nhvTkcGVf+faP3rx79&#10;rP8AbG/4U4IvDXhL7NqHiq4j8yS5m/ew2KNwrdRukb7wXoByQwZQ1D4Q/sRfB/xh8J/Bmu6p4Zlu&#10;dW1LRrK8uJv7RuFEk0kCOzbVcL95t3yrj0r4b+Ongm0+HPxf8XeGtOsfsGn2F80dva+YzfuG2tH8&#10;zEs3ytu+Zmr08qy7B4zFuPM3a7s1Zb+pzYnEVqVFe7a/ma2oftPfFjUriWebx7q/myf88pFiT/vh&#10;QF/4Cq1X/wCGkvil/wBD5rf/AIGtXnFFfpUcvwlv4S+5Hzvt6v8AMz0T/ho74pf9D7r/AP4GtWRd&#10;fF7xxfeJLHXpvFOpS61aI0dvfy3P76JG3K2x/wDgXNclTaqOBwseb92lfyB1qsvtHo7ftJfFLy/+&#10;R81//wADWr9YPhnenTfh74btdY1eO71aPT4Uu7q5uFZ5Jtg3btxz96vyN+CvgdfiP8V/Cvhub/j0&#10;v9RjjuPvJ+5X5pP9r7quu5dv/Aa/R0f8E+fghj/kVbj/AMGVz/8AHK+D4ip4KnOFF+49/dSf+R7e&#10;XSrNOW682fQn9uaf/wA/1t/39WqOqavps+n3MD31t+8iZP8AWr/d+teF/wDDvf4H/wDQqS/+DK5/&#10;+LqK9/YC+B9raSzf8IpJ+7Vn/wCQldf/AByvkYQwnMvfl9y/zPXlKty/CvvMn/gnhrFrD+zTpiXN&#10;1HFL9uu/3Usiq/8ArN3r/tV9MjXtO/5/rf8A7+r/AI18Hfscfsn/AA1+MXwQsvEvivQ5L/W57u4j&#10;kljvpovkVtq/LG4X7te5/wDDvj4H/wDQqS/+DK6/+OV04yGE+sT9+W76L/MyoutyR91bdz3/AP4S&#10;CwP/AC/W3/f1f8a+Uf8Ago3e2l98FdNMNzFKY9Zhk/dSK3/LORf/AGauv/4d8fBD/oVZf/Blc/8A&#10;xyvAP2zP2W/hp8FvhfZa34T0OSw1V9Rjt/NkvppfkZZG+5I5X+H+7W+WQwyxlLlnLfsv8zPFOr7G&#10;XNFfefFLNtr6S+C/7Kup/EL4H+PPE02mXMWqxwx/2BFLGy/afL/eybNwDNuXZGG+7nuwzXhfgnxl&#10;qHgDxJY69p0VldXdo/7uLU7KO6h+Xa33XX73+0rKR2K1+jfwg/bQs/GXwW8XeLte0y20/UfCyf6R&#10;YWsvyXO5f3OzdyvmP8oX5sHua+9zvE4zDxj9Xjpda389rHg4OnRm5c+5+Zl1bzWN5La3UUlrdwP5&#10;ckUu5Xif/bRvmVvXctfYX/BMuTZ8S/Gcf/PTSY5P++Z8f+zV4T8df2hNb+POtxXuqabpOmRR/wCr&#10;isbZfO2L/fuGy7f7u5R7V7l/wTNi3/E7xe//ADz0ZY/++p91PNp1Z5VKdWPLJpXV79UGGSjiVyao&#10;+afilZpY/EjxnAn+qt9Zu44/+/r/APxNcpXY/F6ZZviZ44dP+g5d/wDo+SuOr6HCf7vH0RyV/jkF&#10;FFFdhgFFFFABRRRQAUUUUAFFFFABRRRUgFFFFU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9D/sE36Wv7S2iI8nl/aLG7t4x67Y&#10;t3/oMe6vnavV/wBlLxAnhz9ov4fXr/uopNR+yf8Af5ZIv/QpK8jNYc+Dqx/uv8jowz5a0fUu/tia&#10;T/Y/7S3jyAdJLuOf/v8AQRv/AOhSV5BY31xpd5bXtrL9lu7SZbiOWL78Tr8yt/3181fR3/BQbSX0&#10;/wDaKvrr/llf6da3H/fKsn/tP/0GvmyoytqpgaV/5V+QYlctaXqLNNLcXEs7y+bLI/meb/tt83/f&#10;W5qWiivW+zY5z9kf2Y9RGrfAHwJP5nmf8SiCPP8Aurs/9lr1E9K+aP8Agn34qXxB+zjpll/y10a+&#10;u7CT/v60q/8AjsyV9LgcV+BY+n7PE1Yf3n+Z95h5c1KPoNr5h/b8DW3w38I6mn/MP8UWU/8A6GK+&#10;nnNfP37dehvrf7M/il4CBdWD21/HL/zy8udGZv8Av3vqcE+XER9f+AOuuaD9D36D5o4n/wBmvkD/&#10;AIKU+KY9N+EuiaH5n77U9TEhj9UhXc3/AI9JFX1B8PvEUXi7wJ4e1uH/AFV/p9vdx/8AbSJW/wDZ&#10;q/O7/go/4sOtfGbTNFSTEWi6WvH+3MzM3/jqxV62R4d1cxjH+V3+7/gnJjaijh35nylRRRX7afGh&#10;RRRQA2vXP2TfCjeM/wBofwZZeX5kNvdtfyf7kKs/p/eVF/4HXktfZP8AwTM8J/bPiB4o8Qv0sNPW&#10;0T/fmk3f+gw14ec1/YYGrJdvz0OvCQ560Yn6MDiOvOP2kf8AkgfxB/7Al3/6KavRj0rzj9pH/kgf&#10;xB/7Al3/AOimr8SofxY+q/M+0npTfoSfs8f8kA+G/wD2Lenf+k0deIftX/sbP8b9bg8TeG7230vx&#10;AkIguIrrd5Nyi/dbcoLK38O7a2V9NvPt37O5x8Bfhr/2LWnf+k0VeiquK6KOKq4Sv7WlKzRm6UK9&#10;Llmflc3/AAT2+MC/8uOlf+DFf/iaf/w72+MH/PjpP/gxX/Cv1O/EUfiK9/8A1nx/l93/AATi/s2j&#10;5n5Y/wDDvb4wf8+Ok/8AgwX/AAri7r9lL4gWfxUsfAD21j/wkt3YtqccX21dnkruX7+P7y/3a/YA&#10;479a+VoZf7Y/4KJyRr10nwb/AOhSr/8AHq68PxFjanPzW0i3t/wTCpl9GHLvqzzv9k39jjxp8MPj&#10;HZeKPF8djFp9haTi3+z3CysZ5NqL91Rt+Vn/AMtX3fg0L3pf4a+TxeNq46p7WtvsevRoQoR5IbCf&#10;xVzfxFvV03wD4lunfYINOuJM/wC7EzV0v8Wa8o/ai1z/AIR39nzx5enH/IJnjG/+/Iuxf/HmFY0Y&#10;t1Yx7sqbtCRxn7Bmn/YP2YvCxI8vz2uZMf70719FL0ryX9lfTW0n9nX4fwyDy5pNJhnf/tp+8/8A&#10;Z69aXpWmKlzV5y83+YqKtCPohWWvjP8A4KZailt8L/C1iHxJPrPmeX6okEn/ALMyV9mV+d3/AAU2&#10;8UrdeL/Bfh5BzaWk9/J7+c6xr/3z5L16WSUvaY+n8/yOXHy5aEj4rq3a6te2NnfWUFzJFaX6LHcR&#10;Rbtku1lkXf8A8C+b/wDaqrt/8if/AGX/ALMtLX7c4xlHufExlyja+2/+CYem58RePdR/552lpB/3&#10;00jf+y18SV9yfsFal/whfwQ+K/i6Ty/9E/efvP8ApjbNJ/7Ur53iCX+wyh3aX4o9LBfxUfGHi6+T&#10;UPFGuXSfvYri+muPN/3pWb/2bdWVSL/qv8/7P/s1LXu0I8tOKOGpLmmOooorqICiiigAooooAKKK&#10;KACiiigAoooqQCiiiq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u+H9UfQdc0zVIJfKlsLuO7jl/wBuNldf/Hl3CqFL96P/AD/n&#10;7tc9WKnCS6MqMuWR9n/8FJNFF1qHw/8AFlvH/ot/Yz2kkv8Au7JI/b7sj/5WvDv2e/2bdQ/aDl1t&#10;rHX9N0K00by/tktzEzvsk3srIi4Xb+7f7zLX0Z8Rrh/jN/wT18P61/rdQ8PeT9o/v77dmtWfqf8A&#10;lm3mfN/D1ryv/gn/AOJv7J+N0uhz/wDIP8Q6XNaSRfwSOu2Rf/HVlX/gdfD4avWpZXUjSdp0218k&#10;7nsVIQniY8+qaR6foH7IvwR8N+DNW8Ua348vfG1roP8AyFJNIlXyY3+Xb+6i3uvy/wB529c4rg/2&#10;lfh18Orz4C+DPiF8L9I+waVJqM1hcebu87+NV83czN/rIdo3N/y1X+9UX7PGteHfhz4j+Mvw08aa&#10;tbaHoGp2NxYfarrb9+Fni+Tn5mZZtwVck+V/s1x/gH4reGtN/Zd8efD7XrmT+1bvUY7/AEuKKNmT&#10;evl/x42qu6H+JlJ38CsaSxka/P7SUrSj6NNa6baFydGUOXlSun96PcP+CZHi9IdQ8Z+F3l/1iQ6l&#10;bxf7u6OTt/tRfxV9/jpX45/sq+P/APhXPx68K6nJL9ltLi4+wXn9zZN8nz/9tGRvm/uf7NfsWhzj&#10;3rwOI8O6ON5+k1f9D08uq89Hl6odXFfGLQh4o+Fni7SNm/7ZpNzB/wB9RNXbfw1HIokj2V8zB8su&#10;Y9KS5ong/wCxP4l/4SX9mzwZ+8zNYwtp8n/bFmjX/wAdVa+Cf235Gf8Aab8Xb+kf2b/0mjb/ANCa&#10;vsH9jlv+EG8c/Fv4VyxeXBoOtfb9PHzf8etxu2r/ALW1Viz/ANdea+Uf29tPex/aS1x3i/4+7S1u&#10;I/8Av2qf+hLX3GRe7mkuzV16OzPDxr5sMvJ/lofPVFFFfqZ8yFFFFABX3f8A8ExNWtPsnjvSz5X2&#10;8y2t3/t7Nrr/AOOt/wCh18IVv+AfiB4g+GXiS217w3qUml6hB+782L7kqNt+V0bKsvy7trL9OVXb&#10;4ub4OeYYSVCGjf6HXha0aFWMz9w9wFea/tID/iwfxB/7Ad3/AOimr468If8ABTTWrHTPJ8SeC7bV&#10;LuP/AJerG9a18z/tkyP+O1vwqL4j/wDBRG38f/D/AMQeG08CS2H9rWM9n9q/tJW8vzEZd2zyx/e/&#10;vV+YQyHMKdWP7vRNdV/mfSyx9CUJe8fZ/wCzv83wE+GvOP8Aim9O4/7do69Dr87vh1/wUTg8BeAP&#10;DXhr/hBZL4aLpdvYG5/tVV83yYlj3bfLP3tv3d3HvXTf8PRrb/onVx/4Nl/+M1lPI8w55fu+vdf5&#10;lQxuHt8X5n3XtNG018L/APD0W2/6Jzcf+DZf/jNJ/wAPRbb/AKJ1cf8Ag2X/AOM1H9h5j/z6/Ff5&#10;l/XcN/N+Z90dTivlz4RWa+I/22fjP4hWXzYtJsbDSIvbzIkaRf8Av5b15s3/AAVDtv8AonNz/wCD&#10;Zf8A4zXPfsk/tHy6p8ePEtmnhuW5u/Herfa/NF6uyyhjSQr8mz5tq/xBhu9q6KeU4zD0as507e73&#10;Xe76+RjPFUas4RhLr+h+iNFNXrTq+bPWEK9K+Zf2+NXlHwStvDVrj7Z4o1a10iP/AL78xv8A0Xt/&#10;4FX0wWO2vlT48SJ8Qf2rfg94JT97FpPneItQjH3I0X/V7+3+sh2/8D/2q7MFb2yl2u/uVznru0PX&#10;T7z6d0bSrbRdKsbCzjEdraQx28SeiKu1f0rSPWjOAKP4a5G7u5slZEZG0V+R37afjVPGn7RXiV4J&#10;fNtNMddMj/7Yqqyf+RGdf/2q/Ub4j+MrX4f+BfEHiK7cRR6ZZyXBMvQ7V+Vf+BN8o9Sa/GHSreXx&#10;r40tob2+jtZdW1FftF/cyfJH50vzSuzf3dzsWZq+z4Xo2qzxEtoo8PM56Rh3PpX4N+H/AAL+0d8F&#10;bH4aeXb6F8SdBS4n0e+l3f6ajStKy7/7v7zaV+Yr99AQrCvmbxR4X1PwT4gvtE1uxlsNVtJvLktZ&#10;f76/+y7fmDLuBHILBs19Z2vjX9m/9nS+ivfC2m33xI8V2L+Zb38sjeVFMv8AFvYBP+BRxsfSqkn7&#10;emj+N3lg+IPwo0XxFp8j/u/LlSZ4k/3JYyrf99L64r6DDYjF0q054elJ03raVk7ve1+hw1adGVOM&#10;ZySa7a/efIVfcvhW1T4Yf8E4tYvX/dXfiXzJP/AidYF/8gxo1fF/iKa317xZqb6Dpn2W0u75vsdh&#10;F9+NJJW8uJNufm2si7V79K+zf27bkfDv4LfDL4a2QGURJJI4uv8Ao8Sxr/31JJ/db7tdOaTeJq4b&#10;D8urlf5LUxwq5FOfZW+8+HG/5Zf5+9ub/wBBbb9KfSSf6z/P8NLX1sTzAoooqwCiiigAooooAKKK&#10;KACiiigAoooqQCiiiq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rU+igD7d/YF16y8efDz4ifCrWJf+Pu3a4ji/j8mZPKm2f7r&#10;bPxavjsya18OfGF1HZX1zpetaTcTW/2q2kaKaN13RtsZcN/fX5W/75rvP2XfiSPhZ8dPDWtTyeVp&#10;9xN9gvJf4PJm2ozf8BbYx/3K9E/4KAfDRPBnxm/t61j8rT/EsX2v939zz49sc3/oSMfd6+OpwWGz&#10;SdGfw1Vfyut0es5OrhozW60PB/DPhXxR8WPFn9naRY33iPxBdv5kn/LV/wDaleVj8q7urMy8+9fS&#10;vh79i3w/8O9H/wCEh+NnjOy8O2v+sj0exuFeWT+L77Aszf7Mat9a0f2Ztc1Dwj+yD8Ttd8FfuvGt&#10;pdt5l15ayzRwKse1k3A7tsfmsN275t1fO/hH4e/EX9ojxBLPpdjqXii73/6RqlzJuhj/AIvnlkbb&#10;9F3Z9BisquIq4ipOmqip04OzfV/fsuwowhCMfdbb+7/gnJ+MIdHh8Uaunh6WWXRI7uT7HLLuV/J3&#10;Nt37vm+78u5vrX61/ssfFlfi/wDBjQ9XmuRdarAv2DUc/fFzH8rbv95dkn0evz4+NX7K7/Av4e6d&#10;qmveLdJuvFM9wvmaDbf88fmXcjMd0m1tmWaNR+Kru6T9gf41p8OPiePC+oS+VoniXbBH/cjul/1b&#10;f7rK3l7l77c8KdvNm1GnmeB9rh9XT69+5tg5vD1uWWiZ+pdI3SjcKD0r8xPqj5Q+IJHwk/bT8G+J&#10;pPLj0XxxYtoNxKf+Wd1HtaP/AL6zEo/4F/dWvJ/+CmXgJ4tZ8J+NYI/3c8Umk3H++v7yL/0KX/vm&#10;voT9tH4eXXjv4K3t5pf/ACG/DU0et2f+/D8zf+Q9+P8Aa21T8UaZZftgfsqRT2o8m/1OwW7s8/8A&#10;LvqEP8PT7vmK8ZbHQ5H8NfS4LFKhUo4rt7svTp+D/A8ivT54zpd9UflTRT7y1l0+8ltbqLyru3do&#10;5IpfvxOvysv+9uXbtqKv2OE+eN0fIfCOooorUYUUUUAFFFFABRRRQAUUUUAFfcX/AATd+ELSXmrf&#10;Ea+i+5u0zSx/Af8AntJ/46sYb/eFfDywyyRyukXm+X/rPvfxbV/9Cbiv2l+Dfg+HwD8L/CuhxR+W&#10;bHToY3A679uWY/7TMWz6mvhuJ8Y6OHjShvPf06ntZZRU6nP2O9ooor8rPqxm/rXyj+zOrfE39oH4&#10;vfEyT97p8d2vh3S7n+Dy4fvbP++Ym/4HXpn7U3xUT4S/BTX9Xjl8rUZ4f7PsPL++bmb5V2f7q75P&#10;olXP2Zvhp/wqX4KeFvDs8fk38dv595H/ANN5PnkH/AWbb/wGu2n+6oSn1lovTd/ock/3lVQ7a/5H&#10;rYHFGRTc1la7rdn4e0W/1O/mFtY2cLXFxKf+WaKu5v0riS5nZHTKXLufHH/BSL4rQ6X4T0nwBazZ&#10;u9Tdb+9i/wCeVtG37vd/vSdP+uVfOf7NPwV8P+NfCfxA8a+NLa5l8K+HtPby/s0kkTy3X+s+Ta33&#10;lVVXa24HzVrzv43fFK7+MnxM1zxRdfuobuby7OL/AJ5Qr8sa/wC9tXcf9rpw1fS+k/tE6X+zJ8Af&#10;h/pHgq50TxXrepPJf63H5jSpFu+Zo22tuVtzJGN38MXSv0+OHr4HL6dDDxftJvXp5vX5WPl5VIYi&#10;vKU9kfGG7d9ylr6/PxF/Z0/aDSJ/F/h+5+GHilx+8v8ATf8Aj3/77jXay/7Ukakdjhc14B8dfhzo&#10;Xwv8b/2R4e8Ux+LNPktI7uO/iiXZ+83Mq7lLK3y7G3LtHz9K+gwmYe1n7KrTcJ26rT5NaHBVoci5&#10;4STX9dDp/wBjfwO/jz9obwtA0fmWumStq9x/uQ/Mv/kRolrc/bp+In/Cd/tBanawn/iX+HYl0yP/&#10;AH1XdI3/AH8k2/8AAK9g/Yx0yL4M/ADx38XNUsvMluIm+x+Z8nmw2+5VVONy+ZM23/gCn+EV8S6p&#10;qlxrWoX2o30vm3d/M1xJL/tszM3f+9Xm4V/XM0niLXjTVl67s6Kn7rDKHV6/5FaiiivsDywooooA&#10;KKKKACiiigAooooAKKKKACiiipA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t/wA/5/2a++L7/jLf9i6KaCL7V418&#10;Kf8ALL70sk8K7f8Ae/eRfNt/vcfNtzXwVX0P+xB8af8AhVXxZj0vUbnytA8RbbS4837kc/8Ayxl/&#10;76Z4z90YbJ+78vzOdUJzpRxFL46buv1R34OolNwns9DzX4L/ABv8S/A3xR/a/hu5i8qdPLvLC53N&#10;Dcp/trn7275gytkfRmDenfEH9vH4i+L9L/svSPsXg61k/wBZ/ZEf77/v633f+Aqp96xf2xPgu/wd&#10;+LV9Jaxj+wdadr+wxHt8rd/rIum35Wb+Hs61N+zn4M+E1xo+p+Mfid4l/daTceXH4Zi+/e/LuVvl&#10;+aRW+7tXH3PnOKwqLBV6EcfKnzydtld39DRe1hOVDmskcz8JfgT46/aK8QST6XHLLaed/pmvanI3&#10;kx/xfeY7pJP9lefu52jmsT4y/CjWPgd8SL7w1qMsvm27rPZ38X7r7TC3zRyp/d+b5TtZsFMfw19q&#10;X3j25/aa/Zz8SWfwmi1Lwdd+HbhYxoViI4vtlryyxfu1+Xcu75VYfMuDuDZPn/xO8Nax8Vv2N7Hx&#10;d420260Lxh4RuFtI7rU4mim1G1Zo4/n3qG/5af3eWibHDGvLoZpW+sKNWKUb8nL1TezOieGh7O8d&#10;Xa9+nmfS/wCyN8fYPjl8OIPtlwP+Eq0lVg1SI/ek/uz/AO7Iq/g24fw19AL1r8Wfgd8YtV+B/wAQ&#10;LHxJpf72KP8Ad3lh/Bcwt95f97+IN2PtuDfr58O/H2kfE7wjpfiPQ7kXen36eYh/ijP8SOP4WX7p&#10;X1r5bPMrll9bnh8EtvLyPVwGK9vDklujop7dLqORHXzInWvlP9nS6b4H/HTxl8GLoOdJu3bXvDks&#10;vaGTmSD/AIDt4/65Mf4uPrVulfOH7Xvwz1DWPDGm+PvCsePGvgu5/tO2kj3B5YF+aaD5fvKy/wAP&#10;fp/E2fIws03KjLaX4PozrrppKcN1+XU8g/bl/ZSudXurr4ieDrD7Vd7M6vpdrH88oX/luir8zN8v&#10;zKvzHqOQd3wTX7T/AAh+KGlfGH4e6T4r0yUG1vYvniP37abpJE/+0rfL79Rwwr55/aS/YT0r4h3F&#10;z4h8EfZtD8QSfvJbGT5LO9f+98v+rk/2lUg91zzX2WT559V/2XGaW0T7eTPIxeC9r+9pdT83qK3f&#10;GngXxB8Odcl0jxLpFzo2oR/vPKuY9vmIvy7k6qy7l2hlZh71hV+kU6sasYzhK6Z87KLjKXRodRRR&#10;W5IUUUUAFFFJ96TZ/wA9P3cf/Av/AGbd8u1azlLkAWuv+FXwm8S/GXxPHoXhix+0y/L9oupfkhtk&#10;Ztvmu+P/AB3qewat/SfgN4o0e4sdU8YeB/GNr4Wk/eXEukacstzs+9/EwWP3Zug7V94fAL9oH9n/&#10;AEPw7baH4S1ix8KRfx2upxNayu/+3K/ys3/AjXy+aZw6FOUcJHnl3WqXrY9PDYVTlH2uiPKvF3wC&#10;8P8AgTxh8H/g7pEIvpdT1b+3tfv5Y/nuUt0bar/w+W371Qvb3LMW+9Tzj6V8ofBaZPjD+1j8QfHy&#10;DztF8NW8fh3S5PvJI/3pJU7feRse0q19YH5enXFfmWY1ZycIz1kld+r1/wAj6TDRVpOO19PRD26U&#10;fdFJ1ryj9or4yW/wR+Gup6+fLl1WT/RNLtGBY3Ny3CJtHzN3Y47LXm04SqyUY7s65yUI8x4946I/&#10;aH/au0LwxbHzfCvw8/4mWryk/LLett8uL0+X5c/9tBxxu+t1GBXhv7KXwguPhT8OfP1rzJvGGvSn&#10;U9bupW3P57/djP8Auq33em4sR96vcwfSunF1FKUacPhjov1f3mVFO3PLdig7a+Cv+ChXx/iSJPhj&#10;ot1IJpNs+sSxf3PvRwf+zN7bfvbjj6E/ag/aHsPgL4GmulaK58SXyNHpdjnq/wDz1f8A6Zr39flH&#10;8XH5Y6JoPir4w+NvsunW1z4j8S6nK1xJ/E8jt8zM7sQqrub7zMoH/fNfS5Bl8Zy+u4jSEdr9+/yP&#10;Mx+J5V7GGrZ0fwH8G+B/HXjOXS/HfiX/AIRfT5Ldo7e6+X97dNtVd7spVV/3tufUV03xx/ZH8a/B&#10;U3OoPF/wkfhWP95HrOmR/JEn/TVOWj923MPeuc+Lv7Onjb4J6fpt74qsba1tL9/Ljltb2OX5/vbf&#10;lw33eu1WHv8A3tn4KftW+Nfgs8VrDc/274aCeW+hanJviCf7D8mP/gPy+qtwR9pUliakvrWCqKcf&#10;5enyfRnjRVNL2VWNn3/4B4196trwP4N1D4geMNI8NaPF5uoancLbx/e2f7TPt/ur8xb0/vV6F+0T&#10;48+HXxE1fSNX8CeF5fDN3cRNJrEZ+WLzvlVdiKSv+0WXbu3LkZr3f9hD4e6b4N8OeIPjT4nP2XTN&#10;Nt5oNPll+55a7vtEv+9uXy12/wC0MEsK0xePlSwXtp02pPRJ736f12IpUFOty7pdfItft0+LLT4b&#10;fD3wd8GvD0mIoLeO4vP+uMfyxq/+9IrSH/c9GNfEddX8UviFe/FT4ga54r1DzfN1O4aSOKX/AJZQ&#10;L8qxf8BVUX5fr15blK68pwksHhoqe71fq9yMTV9rUl22Q6iiivaOQKKKKACiiigAooooAKKKKACi&#10;iigAoooqQG0V9X/8O1fif/0FvC3/AIG3P/xij/h2r8T/APoLeFv/AANuf/jFfPf29l//AD8X4nb9&#10;RxH8p8oUV9X/APDtX4n/APQW8Lf+Btz/APGKP+HavxP/AOgt4W/8Dbn/AOMUf29l/wDz8X4h9RxH&#10;8p8oUV9X/wDDtX4n/wDQW8Lf+Btz/wDGKP8Ah2r8T/8AoLeFv/A25/8AjFH9vZf/AM/F+IfUcR/K&#10;fKFFfV//AA7V+J//AEFvC3/gbc//ABij/h2r8T/+gt4W/wDA25/+MUf29l//AD8X4h9RxH8p8oUV&#10;9X/8O1fif/0FvC3/AIG3P/xij/h2r8T/APoLeFv/AANuf/jFH9vZf/z8X4h9RxH8p8oUV9X/APDt&#10;X4n/APQW8Lf+Btz/APGKP+HavxP/AOgt4W/8Dbn/AOMUf29l/wDz8X4h9RxH8p8oUV9X/wDDtX4n&#10;/wDQW8Lf+Btz/wDGKP8Ah2r8T/8AoLeFv/A25/8AjFH9vZf/AM/F+IfUcR/KfKFFfV//AA7V+J//&#10;AEFvC3/gbc//ABij/h2r8T/+gt4W/wDA25/+MUf29l//AD8X4h9RxH8p8oUV9X/8O1fif/0FvC3/&#10;AIG3P/xij/h2r8T/APoLeFv/AANuf/jFH9vZf/z8X4h9RxH8p8oUV9X/APDtX4n/APQW8Lf+Btz/&#10;APGKP+HavxP/AOgt4W/8Dbn/AOMUf29l/wDz8X4h9RxH8p8oUV9X/wDDtX4n/wDQW8Lf+Btz/wDG&#10;KP8Ah2r8T/8AoLeFv/A25/8AjFH9vZf/AM/F+IfUcR/KfKFFfV//AA7V+J//AEFvC3/gbc//ABij&#10;/h2r8T/+gt4W/wDA25/+MUf29l//AD8X4h9RxH8p8oUV9X/8O1fif/0FvC3/AIG3P/xij/h2r8T/&#10;APoLeFv/AANuf/jFH9vZf/z8X4h9RxH8p8oUV9X/APDtX4n/APQW8Lf+Btz/APGKP+HavxP/AOgt&#10;4W/8Dbn/AOMUf29l/wDz8X4h9RxH8p8oUV9X/wDDtX4n/wDQW8Lf+Btz/wDGKP8Ah2r8T/8AoLeF&#10;v/A25/8AjFH9vZf/AM/F+IfUcR/KfKFFfV//AA7V+J//AEFvC3/gbc//ABij/h2r8T/+gt4W/wDA&#10;25/+MUf29l//AD8X4h9RxH8p8oUV9X/8O1fif/0FvC3/AIG3P/xij/h2r8T/APoLeFv/AANuf/jF&#10;H9vZf/z8X4h9RxH8p8oUV9X/APDtX4n/APQW8Lf+Btz/APGKP+HavxP/AOgt4W/8Dbn/AOMUf29l&#10;/wDz8X4h9RxH8p8oUV9X/wDDtX4n/wDQW8Lf+Btz/wDGKP8Ah2r8T/8AoLeFv/A25/8AjFH9vZf/&#10;AM/F+IfUcR/KfKFFfV//AA7V+J//AEFvC3/gbc//ABij/h2r8T/+gt4W/wDA25/+MUf29l//AD8X&#10;4h9RxH8p8oUV9X/8O1fif/0FvC3/AIG3P/xij/h2r8T/APoLeFv/AANuf/jFH9vZf/z8X4h9RxH8&#10;p8oUV9X/APDtX4n/APQW8Lf+Btz/APGKP+HavxP/AOgt4W/8Dbn/AOMUf29l/wDz8X4h9RxH8p8o&#10;UV9X/wDDtX4n/wDQW8Lf+Btz/wDGKP8Ah2r8T/8AoLeFv/A25/8AjFH9vZf/AM/F+IfUcR/KfKFF&#10;fV//AA7V+J//AEFvC3/gbc//ABij/h2r8T/+gt4W/wDA25/+MUf29l//AD8X4h9RxH8p8oUV9X/8&#10;O1fif/0FvC3/AIG3P/xij/h2r8T/APoLeFv/AANuf/jFH9vZf/z8X4h9RxH8p8oUV9X/APDtX4n/&#10;APQW8Lf+Btz/APGKP+HavxP/AOgt4W/8Dbn/AOMUf29l/wDz8X4h9RxH8p8oUV9X/wDDtX4n/wDQ&#10;W8Lf+Btz/wDGKP8Ah2r8T/8AoLeFv/A25/8AjFH9vZf/AM/F+IfUcR/KfKFFfV//AA7V+J//AEFv&#10;C3/gbc//ABij/h2r8T/+gt4W/wDA25/+MUf29l//AD8X4h9RxH8p8oUV9X/8O1fif/0FvC3/AIG3&#10;P/xij/h2r8T/APoLeFv/AANuf/jFH9vZf/z8X4h9RxH8p8oUV9X/APDtX4n/APQW8Lf+Btz/APGK&#10;P+HavxP/AOgt4W/8Dbn/AOMUf29l/wDz8X4h9RxH8p8oUV9X/wDDtX4n/wDQW8Lf+Btz/wDGKP8A&#10;h2r8T/8AoLeFv/A25/8AjFH9vZf/AM/F+IfUcR/KfKFFfV//AA7V+J//AEFvC3/gbc//ABij/h2r&#10;8T/+gt4W/wDA25/+MUf29l//AD8X4h9RxH8p8oUV9X/8O1fif/0FvC3/AIG3P/xij/h2r8T/APoL&#10;eFv/AANuf/jFH9vZf/z8X4h9RxH8p8oUV9X/APDtX4n/APQW8Lf+Btz/APGKP+HavxP/AOgt4W/8&#10;Dbn/AOMUf29l/wDz8X4h9RxH8p8oUV9X/wDDtX4n/wDQW8Lf+Btz/wDGKP8Ah2r8T/8AoLeFv/A2&#10;5/8AjFH9vZf/AM/F+IfUcR/KfKFFfV//AA7V+J//AEFvC3/gbc//ABij/h2r8T/+gt4W/wDA25/+&#10;MUf29l//AD8X4h9RxH8p8oUV9X/8O1fif/0FvC3/AIG3P/xij/h2r8T/APoLeFv/AANuf/jFH9vZ&#10;f/z8X4h9RxH8p8oUV9X/APDtX4n/APQW8Lf+Btz/APGKP+HavxP/AOgt4W/8Dbn/AOMUf29l/wDz&#10;8X4h9RxH8p8oUV9X/wDDtX4n/wDQW8Lf+Btz/wDGKP8Ah2r8T/8AoLeFv/A25/8AjFH9vZf/AM/F&#10;+IfUcR/KfKFFfV//AA7V+J//AEFvC3/gbc//ABij/h2r8T/+gt4W/wDA25/+MUf29l//AD8X4h9R&#10;xH8p8oUV9X/8O1fif/0FvC3/AIG3P/xij/h2r8T/APoLeFv/AANuf/jFH9vZf/z8X4h9RxH8p8oU&#10;V9X/APDtX4n/APQW8Lf+Btz/APGKP+HavxP/AOgt4W/8Dbn/AOMUf29l/wDz8X4h9RxH8p8oUV9X&#10;/wDDtX4n/wDQW8Lf+Btz/wDGKP8Ah2r8T/8AoLeFv/A25/8AjFH9vZf/AM/F+IfUcR/KfKFFfV//&#10;AA7V+J//AEFvC3/gbc//ABij/h2r8T/+gt4W/wDA25/+MUf29l//AD8X4h9RxH8p8oUV9X/8O1fi&#10;f/0FvC3/AIG3P/xij/h2r8T/APoLeFv/AANuf/jFH9vZf/z8X4h9RxH8p8oUV9X/APDtX4n/APQW&#10;8Lf+Btz/APGKP+HavxP/AOgt4W/8Dbn/AOMUf29l/wDz8X4h9RxH8p8oUV9X/wDDtX4n/wDQW8Lf&#10;+Btz/wDGKP8Ah2r8T/8AoLeFv/A25/8AjFH9vZf/AM/F+IfUcR/KfKFFfV//AA7V+J//AEFvC3/g&#10;bc//ABij/h2r8T/+gt4W/wDA25/+MUf29l//AD8X4h9RxH8p8oUV9X/8O1fif/0FvC3/AIG3P/xi&#10;j/h2r8T/APoLeFv/AANuf/jFH9vZf/z8X4h9RxH8p8oUV9X/APDtX4n/APQW8Lf+Btz/APGKP+Ha&#10;vxP/AOgt4W/8Dbn/AOMUf29l/wDz8X4h9RxH8p8oUV9X/wDDtX4n/wDQW8Lf+Btz/wDGKP8Ah2r8&#10;T/8AoLeFv/A25/8AjFH9vZf/AM/F+IfUcR/KfKFFfV//AA7V+J//AEFvC3/gbc//ABij/h2r8T/+&#10;gt4W/wDA25/+MUf29l//AD8X4h9RxH8p8oUV9X/8O1fif/0FvC3/AIG3P/xij/h2r8T/APoLeFv/&#10;AANuf/jFH9vZf/z8X4h9RxH8p8oUV9X/APDtX4n/APQW8Lf+Btz/APGKP+HavxP/AOgt4W/8Dbn/&#10;AOMUf29l/wDz8X4h9RxH8p8oUV9X/wDDtX4n/wDQW8Lf+Btz/wDGKP8Ah2r8T/8AoLeFv/A25/8A&#10;jFH9vZf/AM/F+IfUcR/KfKFFfV//AA7V+J//AEFvC3/gbc//ABij/h2r8T/+gt4W/wDA25/+MUf2&#10;9l//AD8X4h9RxH8p8oUV9X/8O1fif/0FvC3/AIG3P/xij/h2r8T/APoLeFv/AANuf/jFH9vZf/z8&#10;X4h9RxH8p8oUV9X/APDtX4n/APQW8Lf+Btz/APGKP+HavxP/AOgt4W/8Dbn/AOMUf29l/wDz8X4h&#10;9RxH8p8oUV9X/wDDtX4n/wDQW8Lf+Btz/wDGKP8Ah2r8T/8AoLeFv/A25/8AjFH9vZf/AM/F+IfU&#10;cR/KfKFFfV//AA7V+J//AEFvC3/gbc//ABij/h2r8T/+gt4W/wDA25/+MUf29l//AD8X4h9RxH8p&#10;8oUV9X/8O1fif/0FvC3/AIG3P/xij/h2r8T/APoLeFv/AANuf/jFH9vZf/z8X4h9RxH8p8oUV9X/&#10;APDtX4n/APQW8Lf+Btz/APGKP+HavxP/AOgt4W/8Dbn/AOMUf29l/wDz8X4h9RxH8p8oUV9X/wDD&#10;tX4n/wDQW8Lf+Btz/wDGKP8Ah2r8T/8AoLeFv/A25/8AjFH9vZf/AM/F+IfUcR/KfKFFfV//AA7V&#10;+J//AEFvC3/gbc//ABij/h2r8T/+gt4W/wDA25/+MUf29l//AD8X4h9RxH8p8oUV9X/8O1fif/0F&#10;vC3/AIG3P/xij/h2r8T/APoLeFv/AANuf/jFH9vZf/z8X4h9RxH8p8oUV9X/APDtX4n/APQW8Lf+&#10;Btz/APGKP+HavxP/AOgt4W/8Dbn/AOMUf29l/wDz8X4h9RxH8p8oUV9X/wDDtX4n/wDQW8Lf+Btz&#10;/wDGKP8Ah2r8T/8AoLeFv/A25/8AjFH9vZf/AM/F+IfUcR/KfKFFfV//AA7V+J//AEFvC3/gbc//&#10;ABij/h2r8T/+gt4W/wDA25/+MUf29l//AD8X4h9RxH8p8oUV9X/8O1fif/0FvC3/AIG3P/xij/h2&#10;r8T/APoLeFv/AANuf/jFH9vZf/z8X4h9RxH8p8oUV9X/APDtX4n/APQW8Lf+Btz/APGKP+HavxP/&#10;AOgt4W/8Dbn/AOMUf29l/wDz8X4h9RxH8p8oUV9X/wDDtX4n/wDQW8Lf+Btz/wDGKP8Ah2r8T/8A&#10;oLeFv/A25/8AjFH9vZf/AM/F+IfUcR/KfKFFfV//AA7V+J//AEFvC3/gbc//ABij/h2r8T/+gt4W&#10;/wDA25/+MUf29l//AD8X4h9RxH8p8oUV9X/8O1fif/0FvC3/AIG3P/xij/h2r8T/APoLeFv/AANu&#10;f/jFH9vZf/z8X4h9RxH8p8oUV9X/APDtX4n/APQW8Lf+Btz/APGKP+HavxP/AOgt4W/8Dbn/AOMU&#10;f29l/wDz8X4h9RxH8p8oUV9X/wDDtX4n/wDQW8Lf+Btz/wDGKP8Ah2r8T/8AoLeFv/A25/8AjFH9&#10;vZf/AM/F+IfUcR/KfKFFfV//AA7V+J//AEFvC3/gbc//ABij/h2r8T/+gt4W/wDA25/+MUf29l//&#10;AD8X4h9RxH8p8oUV9X/8O1fif/0FvC3/AIG3P/xij/h2r8T/APoLeFv/AANuf/jFH9vZf/z8X4h9&#10;RxH8p8oUV9X/APDtX4n/APQW8Lf+Btz/APGKP+HavxP/AOgt4W/8Dbn/AOMUf29l/wDz8X4h9RxH&#10;8p8oUV9X/wDDtX4n/wDQW8Lf+Btz/wDGKP8Ah2r8T/8AoLeFv/A25/8AjFH9vZf/AM/F+IfUcR/K&#10;fKFFfV//AA7V+J//AEFvC3/gbc//ABij/h2r8T/+gt4W/wDA25/+MUf29l//AD8X4h9RxH8p8oUV&#10;9X/8O1fif/0FvC3/AIG3P/xij/h2r8T/APoLeFv/AANuf/jFH9vZf/z8X4h9RxH8p8oUV9X/APDt&#10;X4n/APQW8Lf+Btz/APGKP+HavxP/AOgt4W/8Dbn/AOMUf29l/wDz8X4h9RxH8p8oUV9X/wDDtX4n&#10;/wDQW8Lf+Btz/wDGKP8Ah2r8T/8AoLeFv/A25/8AjFH9vZf/AM/F+IfUcR/KfKFFfV//AA7V+J//&#10;AEFvC3/gbc//ABij/h2r8T/+gt4W/wDA25/+MUf29l//AD8X4h9RxH8p8oUV9X/8O1fif/0FvC3/&#10;AIG3P/xij/h2r8T/APoLeFv/AANuf/jFH9vZf/z8X4h9RxH8p8oUV9X/APDtX4n/APQW8Lf+Btz/&#10;APGKP+HavxP/AOgt4W/8Dbn/AOMUf29l/wDz8X4h9RxH8p8oUV9X/wDDtX4n/wDQW8Lf+Btz/wDG&#10;KP8Ah2r8T/8AoLeFv/A25/8AjFH9vZf/AM/F+IfUcR/KfKFFfV//AA7V+J//AEFvC3/gbc//ABij&#10;/h2r8T/+gt4W/wDA25/+MUf29l//AD8X4h9RxH8p8oUV9X/8O1fih/0FvC3/AIG3P/xij/h2r8UP&#10;+gt4W/8AA25/+MUf29l3/PxfiH1HEfynylRX1f8A8O1fih/0FfDH/gbc/wDxij/h2r8UP+gr4Y/8&#10;Dbn/AOMUnnmXS0dRfj/kV9SxH8p6f4Qu7f8Abb/ZfutAuvL/AOE/8Noogluekk6r+7l3c/LIo2t6&#10;NuOPlWvgbUtNu9H1C5sr22ktbu0dreSKX78bruVl/wC+l219Ow/C34lfsNeLtD8f3v2LVNJlla01&#10;CLR7mRkkRtu6N96R/M33kZlYbk529G7L9sv4M6f498N2Xxr8Cxx6hpd7CsmqR23dPurc/wC8u3a/&#10;93qR8rV4eBxdPCYjkpSvRqP3X2fVHXWpSqU+aek1v5ruPuPGf/DJ37JHhVPCt9HF408YTR6nJfR7&#10;ZfLT5ZG+8pVlVPKh2t/fY+tfPvxL/aC+I/7Qkmm6Lq1z9vi83/R9G0y22+bNt+9tXLM3p8zbfRa8&#10;zvta1DUrOxtbq+lurSwh+z2cUvzJbIzM+1P+BM/+dtfYXwx1HSf2Tv2adN+IiaZHrPjnxZK0Gnyy&#10;/ctoPmZe4ZY9se47fmJdQeFyvdOhSy5e1lBVKs5Oz83t6JIyjVlW9zaCR82+JvgJ8RPBuj/2vrfg&#10;zVrDSo08yS6ltvkj/wB/bllX/eVa7v8AZX/ab1L4C+IzaXcsl14P1Cb/AEyw/wCfZ/lXz4v9r5eV&#10;X7y+6g10Pwg/bH+JNz8UNMg8Q6t/wkeia1dx2l3pd1bR7NkjLH8m0Db97hVyD3B/h4f9rT4daZ8M&#10;fjlrmk6JF9l0qTy7y3tYvuReYu5l/wB3dvwvQCtLzxk/qGYRWqumtvx6onljSXt6Enp3P1r8NeIt&#10;N8W6LY6tpF7Ff6Xdp5sFzDJuSRD/AJ/DpWqyB4tj9K/Jb9mX9qrWvgHq/wBhn83VPCE75n0z+OL/&#10;AKaw7vut6qzBW9jg192eNP2yvh94d8KabqGi3/8Awl2qavtTS9G0n57m5kbhVdesfvu+b0DHivz7&#10;H5RicFW5IRuns/8APse/QxtOtC89GecCb/hjX44zxP5lt8IfGkvmRyyndDpOofxf7sbf7XbbzhGr&#10;qvFX7ZFnqWsy+G/hV4cvfiX4gj/1ktjuisbb+H55m4+9/d4x3rmoPgP8R/2n8av8X9YufCXh+TdJ&#10;ZeDdH2q8f3lVrh23Lu/i2/Mf9zlaP2bfFMv7Pvi2T4J+NbW20u6kmafQddjiWKHV42b7ruMbpvm2&#10;jdz2JyF3XKFCcOaXv1YrVJ6Pz82iU5qXLtB7f10Ev/2X/iX+0B9nu/jH4yi0zT0fz4/Dvh22j/0b&#10;73/LVgfm9f8AWezV5B+1j+xjoXwf8GHxl4VvdTGnR3cceoWN1tn+zwN8vmo3DNtbb8rMfvdRtr9I&#10;Qc981zHj7wVp/wARPCGseG9Uj3WGp2728mPvDd/EnoynDBuxrHDZviaFWHvWgui0VjSpg6c4d33P&#10;zW1D9gf4mnT7bUNCl0TxPYXcK3FvJY3vlPIjfMv+tVF+62771c9cfsSfGq3fZJ4HklH/AEy1K1b/&#10;ANBkr7Z/Yz8Z6hBoOufDHxJJnxL4Hu20/n78tr8zQyf98/KP9kKf4q+msbsivaq8R47DVPZy5XbZ&#10;2eq6PfsckMvo1YqWqPyRh/Yd+Nsybv8AhDPKP/TXUrRf/atGu/sTfFTw14T1LxFq+m6bYafptu13&#10;cRS6jGz7I0Zm27Nwb7v95a/W3HtXm/7SJz8A/iDjp/Yd3/6KaphxPjak1G0bNro/8wnllGKlLU+L&#10;fhB/wTzbx54O8P8AiXXPF/2TT9WsYdQjttNtt0uyZVkVd7nbu2t/dYZ/vV9d/Cr9l34dfB8RT6Lo&#10;cUuqxp/yFL79/c/725vlX/gCqPat39nYZ+Afw3/7FvTv/SaOvRDxXhYzNMXipSjVqO3Zafkd1DC0&#10;aaUox1IjHkcGvAv2rvD3w80r4U+JfE3ifwrpmqXlvbMkEslvtmkmb5Y181cN97bn5uAK9/b+Kvkn&#10;46l/jx+0T4V+EkJkPhvQduveI/K6SfdMUDf727n2lzxtrkwSbqc/M0lq/RGtfl5LdXojkPg9+yT8&#10;RfA3w50PXfBXxFufC/irULdbu70e9iWXTt8nzKuzadvybVLMrNnpt4Fdzp/7VvjD4V3cGlfG3wTc&#10;6BEX8v8A4SjR42uNOf8A2mxkr/wEsf8AZHb6sCiOP5OlZmraTZa1p9xZajaw39jOnlyW1zGJI5F9&#10;GVuGFbzx31icvrEVK/XZr0f+ZkqPso/u9PyMjQ/iD4a8TeGT4h0vXLG+0VUaSS/juF8uNF5be38O&#10;3vuxjvXzT8O7a7/at+OJ+Id/FJF8O/CczQeG7WSNlW+ul+9cvuH3d393uijqr58W8c/CK2+JfxX8&#10;VeFP2fzc2GiR2jR+IJY71otIln/hiTrubd8v8Qz0ChWLfRP7O/x90fSo9N+FvivQT8NPFemwxWdv&#10;pdz/AMe1z97/AI95dx3fd6MxyejPzXZPDLD0XOi7trbrFPuvMxVSVWfLPRL7mz6hrzf42fGrQPgZ&#10;4Mudd1uUmT5ks7CP/W3U38KIP5t0Ucmsn48ftFeF/gJ4fN1q8xutUnXNnpcR/fXP8Of9lfVm/Dcc&#10;Cvyy+KvxZ8S/G/xpLrWuyy3V3I/l2dhH/qbZG+7FEv8AP+JjW2U5PUxsva1vdprr39B4rFxoR5Ya&#10;tlf4r/FXXfjL40vvEmvSebdT/u44ovuW0K/diT/d/vN1PP8AFX0j+xRp93L8KPitdeCjbXPxO8qO&#10;3sIpZFV44Nvysjt8v3vN+82NyLkqMVkeBf2LNMi0PSbr4neOLbwLq2tf8gzRpPL+0+nz+YR83zfd&#10;Vfl7nORXkPxE8H+Kv2Z/ilfaRa65c2Gq2iLJb6ppkjQebBJ8y9938O0ruYZ7t8u77arPC46j9Rwk&#10;rNWto7Oz/I8FKpQl7erqn9+p9Lah4X8Kfs7eEbbV/jfqVz8SvHM+6TT/AAzdXv2qGy8z733/AJf9&#10;6RlI+TCBivzedftZ/D7wfH4F+HfxH8KaIPCZ8UW/mXOgjtuiWRZERfl+X7p24B/dkAHNU/hj8Qvg&#10;dqHhz+0firpuv+I/HdvcSXcl1LJJKl78y+XF8soXaq/wyYX73OGxXD/H7436j+0H41sZrewk0/Sb&#10;RFsNH0aL5/L3bV/hGNzMqrtVcfdA+783Dg8NiKWKjP3ly35m9E+yS7HTUqU5U+mu3f5s574LfCnU&#10;/jT8SNM8Kad/y3fzLy6/59rVdvmS/wC9t+UepdR8u7cv0z+3R8UbDwloeh/Bfwj5VrpWmwwyagIu&#10;23a0MH/tQ987efvV2fhXTNO/YV/Z9ude1SK2uviR4hRdlr/00/hg/veXGrbn29W3YPzLXivhr9hz&#10;4q/FjR4/GN1eaJay60zXkg1e4mW5l8xmbcyRxMF3M2773T+7SqY2lisVHE4mVqUHaPm+rFGjOlS9&#10;nDWT38kfMrdf8/53UtfWH/DtT4pf9Bjwv/4G3P8A8YpP+HavxP8A+gv4W/8AA25/+MV7/wDb2X/8&#10;/F+P+RwfUcR/KfKFFfV//DtX4n/9Bbwt/wCBtz/8Yo/4dq/E/wD6C3hb/wADbn/4xR/b2X/8/F+I&#10;fUcR/KfKFFfV/wDw7V+J/wD0FvC3/gbc/wDxij/h2r8T/wDoLeFv/A25/wDjFH9vZf8A8/F+IfUc&#10;R/KfKFFfV/8Aw7V+J/8A0FvC3/gbc/8Axij/AIdq/E//AKC3hb/wNuf/AIxR/b2X/wDPxfiH1HEf&#10;ynyhRX1f/wAO1fif/wBBbwt/4G3P/wAYo/4dq/E//oLeFv8AwNuf/jFH9vZf/wA/F+IfUcR/KfKF&#10;FfV//DtX4n/9Bbwt/wCBtz/8Yo/4dq/E/wD6C3hb/wADbn/4xR/b2X/8/F+IfUcR/KfKFFfV/wDw&#10;7V+J/wD0FvC3/gbc/wDxij/h2r8T/wDoLeFv/A25/wDjFH9vZf8A8/F+IfUcR/KfKFFfV/8Aw7V+&#10;J/8A0FvC3/gbc/8Axij/AIdq/E//AKC3hb/wNuf/AIxR/b+Xfzr8Q+o1/wCU/TmiiivxU+4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D0oA5Tx74L0v4g+FdS8Pa1ai70+/iMckZP8A48v+0v3h718R/C3xNf8A7HvxSvfh&#10;b45YXXgHXpf9C1C5/wBTH5ny7tjZVVbdtkX7ob5ujHP6Ag5A968q+P3wM0b47eCJdG1BEhv4tz6f&#10;f+X89tN6/wC638S9x74r08FiYwvRrfA9/J90cNei5e/Hdf1Y/Pr9rj9mOX4LeIf7d0GL7V4G1Zmk&#10;t5Yvm+xO3zeU/X5fm+Ru446rubofhN418F/G74LWPwj8e63/AMIvqujzNcaDr0v+p+bd+7fcwXcv&#10;mOu1mGRtwd616L8E/ia/hm+1P9nz42RCWxk/0DT7u6+5sb7sTvx8rbf3cnUHjP3cfPf7TX7NGsfA&#10;HxJvTzL/AMK38zfYNT9PvN5E3+1/tfKG6jaVIH29Cr9aUcHiZ2lHWMl17NHi1V7Pmq0o3T0a7Htv&#10;hD4XfCH9li7bxr4n8cWXjnW7T95pemaYI/v/AMLbA7bm9GZgq9euCvz/AHC+Kv2tvjlcz2VjjVda&#10;uN/lRfNDY2q7V3O3HyrGvLNt3HoMsq15hpun3GrahbWVlbS3V3O628cUW3fI7bVVey7tzfxMtff/&#10;AMO18A/sUeG9J0HxdeiLx14sT/iZX+mhXbT4eQh/vLGu77207m3HBC4HXiVLLE5uTqVpqy8l10XQ&#10;xp2xHLDaC3PHPjv+xRceCNHude8AaufGOlaZ+41S1jEb3ds6qvmNtj+9/eKqqsvuOV8N+FHxS1j4&#10;O+NLHxJoP2aW7t90ckV1HuSVG27l6bl+X5dy7T+G7d9s/Ab9m7xR8HPjHL4w07xxY6n8NruKa4vL&#10;6W53PfIyuY/N/g3KzbvMVv73C7sV8Z/Ee30/x98ctctfBFr5mn6vrLQaXFFHtSTzJdq7F/hVm+b7&#10;vA67dtLL8V9Z58NXlzwSvzWtvumKvT9lyzgrO+36o/Sj4C/tc+Dvjhbx2gl/sDxJ/wAtNHvpfnk9&#10;4X4WRf8Ad5HcLxnrfjn8DND+O3gqXRdXH2e7j/eafqcP+usp/wC8n+z6r3HoVUj8j/Hnw38S/C7X&#10;P7L8SaRc6NqEb/u/N+5Jt/iSVTtb+9uVv1WvoD4Lft8+MfAH2XTvFn/FZaJGnl+bLJtvov8Atr92&#10;T3WTn3Xb83iYvIZxaxOXSv1Sv+T6nfTxya9liD6S+Fvx71z4U+JoPhj8Z5Ps2q/NHo/iyX/j01KN&#10;fu733fLJ833m2+hweW+qlmV496V87WfxN+DX7X/g+Tw7e31vNNJ8/wDZl+fst9bTf34t38S7vvRs&#10;w7HuK4WG++Kn7IT+RqMVx8SvhXH8lvc2w/4mOkov3Vfn5l2/L90j3QYU/OVsM6r1jyVOsXpf0/r0&#10;PQhV5VpK679vU1/2oNC1X4Q/EPQ/jt4btpbuKw22HiSxtvle5sm+UP8A7W1ti+37s9FJH0t4X8R6&#10;f4u0Gx1rSLmO+06+hWe3uovuSI1cV4C+KvgX4/eFZf7E1O21mwuYmhvNNm4ljRvlaOWJuR/I9iwr&#10;wTwhreofsXePz4Q8SSy3Pwm125aTQ9Vkk3LpM7MWaCX+6vzbv/H/AO/tj2c60OSXxx2T3a7fIvmV&#10;OXN0f4P/AIJ9lZ615x+0h/yQP4hf9gS7/wDRTV3tvcw3lrHNDJHLFIm9JE+ZT/tVwP7SH/JBPiD/&#10;ANgS7/8ARTVw0NKsU+6/M6KnwP0Jv2d/+SB/DX/sW9O/9Jo69CLZJrz39nf/AJIJ8Nv+xb07/wBJ&#10;o63/ABh4v0rwV4fvNZ1u9i0zTLWPzJbmY7R/+16L1J4HNROLlO0e4QfufI5f48fGPT/gh8ONT8SX&#10;mJrlB5Gn2o+9c3LfLGn/AH119BXE/sk/CXU/AXgq+8QeKB5vjXxZcf2nqkh+/Hu3NHE/+0vmNlei&#10;l2A4FcB8M9A1T9q74oWHxP8AFFlJYfDrRXb/AIRfRrvrczfL/pLp0+8u4e6qBkLub2/4vftCeCPg&#10;np+/xBq8Q1CQf6Ppdt+9vLn/AHIl5/4E2F969CdOUIewp6ye9vwXy6nMmpv2k9Etv8z0S5vI7G2k&#10;mmkjihjUvJLJ8qivkz4g/FjxL+014jv/AIb/AAlke08NI/ka543G7yYk2/NFb9Nzfw/K2T2Kr81V&#10;brw/8Sv2uMXXizzfht8J93mf2P5m2+1JF/ildgNq/LuG5QB6Nw1bPif9q34Pfs3eHofCvg6KPWJr&#10;NWSOw0Pb5MT9f3s7fLuZuu3c2eorooYSUXyxjz1Oy1S9TOpWjJe/pD8We4/Cz4W+G/gl4JttC0K2&#10;js7C3QvcXcm3zLh/4pZW4+b9FHAwAK+QP23f2jPhn4z06bwppmmW3i3WoPkj1mI7YdNkbH3JV+aR&#10;umVX5Pu5JK4Hz/8AG39q/wAefG8y2WoXv9l+H5HbZo2mfJDs3fL5z53Se+7aM9lrgPhp4Gf4k+Ot&#10;I8LwalbaXNqc32eO6vv9T/e/hH3vl2hflyePl3V9bgcjeH/2vGy1Wtl+p5VfGqa9lQjoUZJtd+IH&#10;iCJJJdS8R63d7bePzfMurmTb8qr3bbtX/Ir0r9mDx74Z+FfxisdQ8Z6J9oto3+z/AGqXdv02b7vn&#10;+V935W+U7lyvUcrXv/iLXPD/AOxtNF4E+HPhm58RfFXU7SOOTXb+2b/lp837pMbpF+X/AFcfyg7d&#10;zMykV8+/Hr4K+NPh7Hpnijxvc20uteJJpLi4tfMja4jf73zouF+638PyhuP7u72KWMpY+MsO48sJ&#10;q0dbN+aXRHJKnKi4z5rtb9kfU/j39n/Rz8WNT+MnxH8cRap8PLbyr+wH3nk+ZmjtvlXb5as3yrHy&#10;+7nlmzg/EC4/Zz/ak8US6ze+O9X8MeJJIVt/9OiaCHZHuVV/eRlNrN8xVZFY+26vLf2Y/wBpTT/D&#10;ej3Pw2+JEX9s/DzVv9H/ANK3P9i3f+0d3zfLyrcivB/Hln4f03xpq8Hhe+udU8Px3DR2d1dR7Xkh&#10;X7v+9/d3Ntz1IXdhfKw2WVo4h060pRcF7so2tb7jpq4mChFwinfdPe5J8QND0Xw34u1LS/D2uf8A&#10;CR6VA/lx6p9m8hJNv9xcncqt8obcue3G3d9efsnfAzTPhF4YuvjT8S/+JXFZxNJpdrdR/PEn3fP2&#10;fe8xvupH174yy7ed/ZP/AGV7W40+L4n/ABL8uw8LWCNd2dhfbl+07fm8+bd92P0X+Pvxw27q2qeI&#10;v2+Pip/ZGkS3OjfDHQZt8k3l/wCt/wBr+75jfwq27avJXNPH4914vCxqe5H4pfovUdCjy2nPd/Cv&#10;1Lnwp8I61+2h8ZZfiT4rtja+BNJm8vT9Ll+5Js5WP/vpd0jdzwOPu/fkcSRptSsLwd4R03wR4fsd&#10;D0W1isNKsIvLt4o/T/PX1PNb+wjNfBYzFfWJpR0hHSK7I9+jR9mvN7k1FFFcJ0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mBRwBS0h6UAeI/tIfs5aL+0D4T8m&#10;cR2mv2kbHT9UxzG/91/70bd/TqOa+c/hj8abrwhLdfA/9oDTfMtJdtnZ6pf/ADxSQ/w+a+75l3dJ&#10;lbI77duR957jtHzCvLvjl8AfDPx48Of2drdqY7+D/jy1SL/XWz/+zL6q3B+uDXq4XFKMfY1tY9H1&#10;i+6OGtRbfNT3/Bn57/tOfsi6x8FLiXXtDEuseCpJl8u6i3PNZbvm2y7R93d8qydPXaWG7wfXPEGp&#10;eKNQ/tHV9SudU1DYsf2q5kaV9kaqq/O3zfdX7zM3v/FX2j4Q+KXjn9kDWI/AvxWsZPEngC4TyrPU&#10;Io/NSNG/gTd95dvWFuV7cbQ1L4yfsa6J8QtFj8e/A65tr/S7tGuJNGil+T/t33fdb1hkxjoNv3a+&#10;8wWZxoyjHGar7M1s159meFVw3NzOlo+sT43XVtQj0+XTkvrn+z5H8z7L5jeTv/3M7f8AgTLX2Z/w&#10;T9+CzwyXPxP1T7NFs8yw0OO6+TzJm3K0v/tMd/vcfKM/GN5Y3Gk6hLZajbXNrLA/l3FrLG0U0e37&#10;y7GXcrf7LL9RX3TqU3gr9q74OeGvBHw58Tf8ITqnh7bcW/hvU/3X2l1XavzqdzbfmbzI2PLZcZYE&#10;dmdTfsIxpaQm/ekldJfLuY4RLnlOe62RjeKPjv4t8G6pfeDv2jfAkfiHwzfTM9vf2sS/ut25l8qV&#10;cK21W42ssi9yTXyn8VF8HR+O9T/4QGW9l8LfL9nl1P7/AM3zN95Q21WbaNysfUtur1r4q/FP4yfD&#10;/wAGal8LfiJbfaobtF+z3+pxrPNsVlZvKuOVk/3myy+qnbt8o+E/wr1z4y+M7Hw34fj826n/AHkl&#10;1L/qbaBfvSv8p/3Qvc8DlqMtowwlKWLqSSjb7L0fnboxV26slBavz39DkFV/L8//AJZRv5fm/N9/&#10;71es/Dv9q74nfDS3itdL8S3N/p8f/LhrH+lQ/wDAN7blX/ZVl9gtfYWpaB8OvDH7N3xf8B+Dli1G&#10;fwto051PUfL3GW9kgkYtu/56LsH3flX7gwVIX84t22OujC18Pm6qOrS0T6+l0/ImpTnhZR5Zb9j3&#10;PWPjZ4L8d6h/a+qeErnwR4v3+Z/wkfge58j5/wC89vJhfvdWWRSfWt2T9sLxFL4fufDfi6TTfid4&#10;Uu08u4tdSspLO72fwt5salVbd8275znoc/d4/wCMX7MviD4N+CPCviu9vre/0/Xkj8zy4mie2nki&#10;3rE/JX7u/wCbcvKdK87s/A+v6h4UvvE9rpF7daBaXH2S4v4o90Mb/K219udvyyJ8zcfPwc1FHC5b&#10;Wgpx1V7LXZ+TeqB1MRBy7/18j3T4N/tmax8FNU/suxjude8A7/3el6nIv2uyRvvLFKvy7VborLg9&#10;gm419B/Eb9uT4ZfEL4PeL9JgutS0vWr/AEi4t7e1urKR/wB/JGyqu+MMq/N/eKivztpVj8z5I6rE&#10;cPYKvP2vwtduvqKGPrRXJuj9AfB/7engH4b/AAY8G6La2uo694g03Q7Kzktoo/Ii86OBEZfNkx/E&#10;Nu5VbPbNfPHif9p7/hbfir+2viRb3Os6JYP5mn+DdMk+y2Mj/wB64lZizfL/ALLE9toZg3gskbwy&#10;bH/dSx/71SXVncWP+viktfM/1fmxsv8A6F/DSoZHgqHNbVy6t6/Lt+Y54ytNR7I+jvFX7cHjrxvH&#10;/Z0WpxeAPD+zy44vD1l5tzsX7qo8hX+795WT6dq47QfjvpXw7vP7R8G+EI7rxB/0NHiu5bUb7f8A&#10;3kRVVI2/2vmPqWrivFHwn8X+CtA07Xte8P3ul6LqX/HndSxrsk/i/hY7flbcNyrkdNwVq6fwz8Bb&#10;rxR8CfEnxLtdYi8rRbj7PJpcVt8/3o9zebnavyybtqq3HerWGyylTi9OVu2mzfnbf5h7XETb7mJ8&#10;Rfjd46+KsmPE/iW91OGP/l18zyrb/v0qhd3+0yscd6zPAnwx8VfE+8ubXwvod7rMtpC1xcfZo12R&#10;p/d3thdzdl3ZPYNtavV/2Io/DWpfG6LSPFGkWOqRanYyW9n9utll8u6X51ZNy/LuVXX7tcnc6t4n&#10;/Zh+N+sQaFfSWN/ot81v+93bLmD7yq6bvmVo2Rv1Byq1Xto05zwmFpqMkrrs/uItJxjUq6pv5nL/&#10;AA3t7S2+KnhW116xjltP7ZtLe8sL6P5NjTqrK6MP4d3Ksv4V6Z+2l4ZXwZ+0lr6afFHYWlxFZXdn&#10;FY/uvKRYEj+Tb91vMjfG3b61654n8L+Gf21vDsnirwHFbeHPixpkKyaho8u2JL3b/Er9PvLtEn+6&#10;H2/KRzv/AAUZ0+VPif4W1Oe3+zS32gxxyf78csjMn/kSvLpY/wCsY+nCcWnyuMo/c/xOl0fZ0ZdV&#10;dNM90+B3xz1T41/BvWLrRLXTpfjJoGnNbxy31urNco3zKyN97a23aV3ACTqMbd3i+j/AKSWO5+LH&#10;7RviC5sLS42zx6NLI3269dvuxui/NHtXpDGoYd9gVgfm74Y/EzXfhF4ysfE/h658rUIP3flS/wCp&#10;uUb70TorfMv8X15ypVdvR3V18SP2qviJ/wAvviPWp/8AVxRfLbWKf+gxxr/eZufVnb5onlU8JXnO&#10;nNQpvVvqu6TL+tKrBXjdrp09Ti/FraJeeK9Sfwva3Nroslw39n2tz802xvuq+3/e2j5m9y38X1v+&#10;z3+yTpfgbQx8TPjJ5Wl6TaRLdwaPf/Jj+JXuE4O70h2kk8EZ+Wut8HfCT4bfsV+Hbbxd8RL6217x&#10;zJ/x520Ufm+U/wDdtom5+szY/wCA7sVz+h+DfiR+3T4mi17xXJJ4X+GtpN5lnYRbv3v+508xtvym&#10;ZlwP4B94Vy4zMpYik4UpctJbye78kVRoRi7y1m+nb1I/EPiDxr+3j43j0Lw/HL4c+F+mTLJcXUse&#10;3zNv8T/3m/ux9B1Pqv258O/hzoXwt8KWvh7w9Y/YtPt16fxyP/E7t/Ezd2qbwR4I0X4e+GbHQvDt&#10;hFpunWqeXHHF/wCPM395vVm5J611HOc9hXxOKxftkqdJWgtl+r8z3aNH2fvT1bJKWiivOOw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TAowKWigD&#10;lPHHgnQ/iFoFxomv6bFqdhcDDxSr39VPVW/2l5FfFviz4C/Ev9k3xBfeK/hNfXOveFpP3l5osv71&#10;9i/34sfvNvaSPa4Htu3ffL57U1lrsw+MqULw3g94vZnLWoqrto+58O23i34L/tr2lrYeKLL/AIQr&#10;4ibDGknmKk2/7rKkrKBMv/TORcjsBya+dPjL+x/8QfgjcS6nBbSa9osD+ZHrOj7t8W35t0sW4tHt&#10;/vbmA9a+7Pjh+xx4I+MkkuopAfDviQ8jVLAKPMf+86dG/wB7hvevAk8cfHv9kWCKz8SaZ/wnngy3&#10;fEd15jS+Un/XXBeP28xWUdBxX0+Cx7h/ukvd6wk/yZ5VbD/8/v8AwJfqj5A8cfErxP8AEj+zX8Ua&#10;5c6zLptv9kt5bnazxp/3z8zerNuLdy22vorw/wDtJeDv2e/hDpml/Cn/AImni/U5ln1jVNXsmTy9&#10;v8O37v8AsoqswA3Ekltzekyab+zj+1xcRPayf8IX4wuE/wBV8tnNI7f7HMUzf7S5PvXkHxL/AGAP&#10;iL4OmuZ/D32bxhpSf6uWy2xXOz73zxMcf9+2O70XpXvvF4HFxhQxMXTt9l6J/wDAOFU61K8qXveZ&#10;7X4H+M1v8dP2a/jdqEnhHTfDutwaROl/c6b9zUna2lKu3Ab5cMu1mY+9fEnwp8G/8LE+JnhXw0/+&#10;q1PUYbe4/wCuG5fM9P8Almr/AHa09A+Ivjj4Paf4q8KJ9p0a01q3a01TS9Tstj/MrJ/y0AaNtsj4&#10;2so7kNxVv9nv4kaP8Ifi3pHivWrG5v7Ww8z91Y+Xv3srR/xEL/Fu+8K68Pg5YOlifq+qlrGzv0/z&#10;M51VVlT59Gt/vP0A+Kus6f8AH2P4ufBy1jj/ALX0GytZ9Pz/AMtJ/LWVf++ZNilu2+vnH4n7/hv+&#10;wX8P/DyRfZdQ8U6j9vvIv45Y9zzr7/8APuv6V518MPj0NA/ar/4WFNJJZ6Tq2pzfbPM/59bhtvz7&#10;T/D8kh94v4ttdz/wUD+JujeNfG3hXTvD+qWWq6VYaZ9o82xkWWHfM+3Z8p2/djRtv+1Xi4fA16GK&#10;o4eSfI7T+aWv4nZUrwnSnU67fJs+Uq7n4FN/xevwH/2HLL/0etcRW34B8QJ4T8ceHtbn/wBVYajb&#10;3cn+5HKrf+grX32Mg54ecerTPDpPlnE7P9qhfL/aG+ICR/8AQTb/ANBWvZ/+ChbfatY+G10Iv+Pj&#10;RG/9CVv/AGatL44fsheMfi58Wrzxb4Pm03VPCviXyb+31T7aqpGjRL8395l/iDLuyK5//goF4q02&#10;88b+EfCOn3Md/wD8I1pnkXEse1vKeTau35W+9tjRtu3jd+A+Mw1aOIr4aFN3cYu/lolr8z1JwcIV&#10;Ofq1b7z3f4ZfFHwnqX7GPheX4hWX9qeG/l8PanLjzfs21mijnf8Ai+75XzLyCcipfg3+zzcfD8/E&#10;rwla3P8Abvw68YaT5+kapEVbyn2vG0T7cru2zJhlXBEWeu4L85/AXxv4a1D9mH4t+A/FGr2Wl+Zt&#10;v9L+3XKxeZMy7lVN392S3TKqv8X+1Wf+zH+2DqvwLi/sTV7aXXPB8m6SO1i2+dbP83+qdiF2s3VW&#10;bjqNvzBvNq5bieatChf4r26NaNNeaOpYin7vN23/AA1PDfD2ual4D8WaZq9lL5Wq6TfLcR/e+/G2&#10;7/vltu0q3b/er6S/by8P2era34N+JWlJ/wAS/wAV6ZGJZY/u741Vl/4F5bbf+2X+zXzf421q08Se&#10;MNc1eysfsFpf3013Hay7W8tJGZtvyqF/irc8N6L8Q/i5HY+HtFttb8UWlh+7t7CLzJba2T5v7x2R&#10;/wC8zL6Zr6+pS5alHFTkocqad+z/AMmeZGfNCVLe+xzvhnxRqvgvxBY63ol9Lpeq2j+Zb3UX3/6r&#10;t/hKsrAjqG+au1+LXxq8YftEa5pE+tRR3WoWkX2SztdMtm3y7tu75FyzMzL/AA/gF/i97+Gf/BO3&#10;WrqP+1PiNrlt4X0qNPMktbGRZZvl/vyt8ka/7u7j+7XWyfHH4Gfsy2EumfDHRI/GHire0f26I+Z5&#10;r/d+e6YFtv8AswqVz0xuLV5uKzPDSrc+Fp+0qLS6Wi+ZtSw1WMP3srLt/wAA8++C37A+v+JIIte+&#10;IV1/wh2gInnyWsm37XKn+3zthX+Is2W7YXrXo+vftKeEPhPYRfDn9nzwzFrOtyP5H262jaWHf93d&#10;v+9cSf7TNtA5ywXFUYPhV8cv2s720vPiBqcngnwWx3/2XFG0Xmp8v/Lvnc27b96Vvl7A7sH6s+Ef&#10;wA8G/BPSvs/h3TI47o/6zUrn95cy/V//AGVcD2r5XH47nfNiqnPLpGOy9X1PUoYd2/dxsu73+R8/&#10;/B/9jHU/FOvnxz8ab2XX/EE7LJHpckm6KP8A664+X5f4Y49qr79F+wrSzisLWOGCOO3hjTYkcY2q&#10;lXtoo3cV8ziMVVxL9/ZbLovRHq06MKS90kooormN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vPCk8RSSMSRuPuEVYoo2A+&#10;cPi1+xF8Ofic8l3BY/8ACMaqc/6VpOESTP8Afi+63/AdpPc140nwl/aR/Z3uy/gnxCPG3hqDhNPu&#10;v3vyf9cpDuX28p/r6V9342+1KenrXo0cxrU1yTtNdpanHPDQk+aOj8j4Lb9tfSNQvJfDfxs+Fv2W&#10;VP8AWf6Msv3v79vKA23b/ErNu7Cqdx8L/wBlH4wSJPoXir/hDb+f/l1+2tapvb/plcgr/D92PaK+&#10;5fEPhLRfFNt5OtaRZapF/wA87u2WUf8AjwNeG+Nf2EvhR4wMs8Gjy+HbqT/lro9w0S9v4G3J/wB8&#10;qK9Kjj6EX7rlTf8Add19zOOeGqW960l57ngXiT/gmjdzWf2rwj48tr/zE8yOLU7dlST+7+9jZvl/&#10;7Z/nXl2s/sA/F7SP9XpGm6r72GpL/wCzqh/8dr3y5/4J3ax4b8x/BXxO1LSs/wDLKWNov/H43H/o&#10;NZw+Cv7WHgkf8Sj4gx6pCn7z99qKz5/8CYjt/wC+sV7VLNK0ZXhiYy/xJo454VfaptejufNF5+yT&#10;8YLGSVH8B6lL5f8Azy8uX/0F/wD0Gseb9nT4owybH+H3iT/wWzN/6Cv/ALNX11D4i/bI8PHM+j6d&#10;rO//AJ629o//AKKdD/31Tm+MH7W1p8r/AA+02X/rnZf/ABNxXZ/bGOe8qb+Zl9Upfyy+4+X9H+EH&#10;x1tbP7Dp3hrxjYWn/PrFHcQQ/wDjxC0/T/2PfjDq0kv/ABRN7F/18ywxfe/3nFfT8fxb/a5vBiP4&#10;fabCP+mll/8AFXFQT3P7ZfiL94kVjokT/wDLKKOyX/0Z5jL/AMCqI5lioyvzU4/P/If1enLl92T+&#10;R45of/BPH4s6u8Zvf7E0aL5f+Pq93P8A98RIy/8Ajwr0y0/4J0+HPC2m/wBoeN/iV9gtY/8AWSxR&#10;x2sMX3v+Wsrlf/HRWhB+zP8AtLeMpt/iP4n/AGCCT/WeTqM2/wD79RIif+PD3rb0z/gm7p+pXH2r&#10;xd481fWZf+mUap/4/IXauStmtbXnxKX+FX/Fm0MJH7NN/NnLWk/7JfwUTz4yPHmqx/8ALX5tR/2v&#10;k+7B/wACXHuauWn7Znjv4gSS6R8HPhX5Wnxv5cd1LH5qRf76R7Uj/wB1mNfQXgf9kD4UeBY0ltfC&#10;lrf3Q/5edTLXUn/jxK/98qK9g07TLTS7WO3sreK1tk6RRR7VrxK2Ow7fNaVR95PT7kdsMNU7pLyX&#10;6nxBpv7IHxZ+Ntz/AGh8X/Hlza2u/wAz+y7WRZf/AB1cRR+21Wr6T+FH7M3w/wDg3bRf2Jokc2oJ&#10;9/VL4ebcyf8AA2+7/urtX2r1kgqPWkcHjjJrz6uPrVVyp8sey0R008PCD7vuybApaKK887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SloooAKTbS0UAJto20tFACYFGBS0UAFFFFACbRS0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BQA&#10;BgAIAAAAIQDYgUDS3wAAAAgBAAAPAAAAZHJzL2Rvd25yZXYueG1sTI9BS8NAFITvgv9heYI3u9mU&#10;RhuzKaWopyK0FcTba/KahGbfhuw2Sf+925MehxlmvslWk2nFQL1rLGtQswgEcWHLhisNX4f3pxcQ&#10;ziOX2FomDVdysMrv7zJMSzvyjoa9r0QoYZeihtr7LpXSFTUZdDPbEQfvZHuDPsi+kmWPYyg3rYyj&#10;KJEGGw4LNXa0qak47y9Gw8eI43qu3obt+bS5/hwWn99bRVo/PkzrVxCeJv8Xhht+QIc8MB3thUsn&#10;Wg3hiNcwTxYgbm6slgmIo4b4WS1B5pn8fyD/BQ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ECLQAUAAYACAAAACEA0OBzzxQBAABHAgAAEwAAAAAAAAAAAAAAAAAAAAAA&#10;W0NvbnRlbnRfVHlwZXNdLnhtbFBLAQItABQABgAIAAAAIQA4/SH/1gAAAJQBAAALAAAAAAAAAAAA&#10;AAAAAEUBAABfcmVscy8ucmVsc1BLAQItABQABgAIAAAAIQDCD8K+FwMAABoLAAAOAAAAAAAAAAAA&#10;AAAAAEQCAABkcnMvZTJvRG9jLnhtbFBLAQItAAoAAAAAAAAAIQBKEZZd2QAAANkAAAAUAAAAAAAA&#10;AAAAAAAAAIcFAABkcnMvbWVkaWEvaW1hZ2UxLnBuZ1BLAQItAAoAAAAAAAAAIQAf8Zuu5wAAAOcA&#10;AAAUAAAAAAAAAAAAAAAAAJIGAABkcnMvbWVkaWEvaW1hZ2UyLnBuZ1BLAQItAAoAAAAAAAAAIQDt&#10;VUjJN9kAADfZAAAVAAAAAAAAAAAAAAAAAKsHAABkcnMvbWVkaWEvaW1hZ2UzLmpwZWdQSwECLQAU&#10;AAYACAAAACEA2IFA0t8AAAAIAQAADwAAAAAAAAAAAAAAAAAV4QAAZHJzL2Rvd25yZXYueG1sUEsB&#10;Ai0AFAAGAAgAAAAhAIVQ7CvPAAAAKgIAABkAAAAAAAAAAAAAAAAAIeIAAGRycy9fcmVscy9lMm9E&#10;b2MueG1sLnJlbHNQSwUGAAAAAAgACAABAgAAJ+MAAAAA&#10;">
                <v:shape id="Image 97" o:spid="_x0000_s1101" type="#_x0000_t75" style="position:absolute;left:1003;width:59506;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hX9wwAAANsAAAAPAAAAZHJzL2Rvd25yZXYueG1sRI9Pi8Iw&#10;FMTvgt8hPMGLaLou+KcaZVGW9brqxdujebalyUttou3up98ICx6HmfkNs9521ogHNb50rOBtkoAg&#10;zpwuOVdwPn2OFyB8QNZoHJOCH/Kw3fR7a0y1a/mbHseQiwhhn6KCIoQ6ldJnBVn0E1cTR+/qGosh&#10;yiaXusE2wq2R0ySZSYslx4UCa9oVlFXHu1Uw/zILvr23+uKN/B1NMdnPqkqp4aD7WIEI1IVX+L99&#10;0AqWc3h+iT9Abv4AAAD//wMAUEsBAi0AFAAGAAgAAAAhANvh9svuAAAAhQEAABMAAAAAAAAAAAAA&#10;AAAAAAAAAFtDb250ZW50X1R5cGVzXS54bWxQSwECLQAUAAYACAAAACEAWvQsW78AAAAVAQAACwAA&#10;AAAAAAAAAAAAAAAfAQAAX3JlbHMvLnJlbHNQSwECLQAUAAYACAAAACEAY9IV/cMAAADbAAAADwAA&#10;AAAAAAAAAAAAAAAHAgAAZHJzL2Rvd25yZXYueG1sUEsFBgAAAAADAAMAtwAAAPcCAAAAAA==&#10;">
                  <v:imagedata r:id="rId34" o:title=""/>
                </v:shape>
                <v:shape id="Image 98" o:spid="_x0000_s1102" type="#_x0000_t75" style="position:absolute;left:1003;top:4083;width:59506;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FywgAAANsAAAAPAAAAZHJzL2Rvd25yZXYueG1sRI/BasJA&#10;EIbvgu+wjNCbbrTQ2tRVRBA8KbHV85CdJqnZ2ZBdk/j2zqHQ4/DP/803q83gatVRGyrPBuazBBRx&#10;7m3FhYHvr/10CSpEZIu1ZzLwoACb9Xi0wtT6njPqzrFQAuGQooEyxibVOuQlOQwz3xBL9uNbh1HG&#10;ttC2xV7grtaLJHnTDiuWCyU2tCspv53vTjTee5+EU6Mvd37NrsffbpddtDEvk2H7CSrSEP+X/9oH&#10;a+BDZOUXAYBePwEAAP//AwBQSwECLQAUAAYACAAAACEA2+H2y+4AAACFAQAAEwAAAAAAAAAAAAAA&#10;AAAAAAAAW0NvbnRlbnRfVHlwZXNdLnhtbFBLAQItABQABgAIAAAAIQBa9CxbvwAAABUBAAALAAAA&#10;AAAAAAAAAAAAAB8BAABfcmVscy8ucmVsc1BLAQItABQABgAIAAAAIQCwYOFywgAAANsAAAAPAAAA&#10;AAAAAAAAAAAAAAcCAABkcnMvZG93bnJldi54bWxQSwUGAAAAAAMAAwC3AAAA9gIAAAAA&#10;">
                  <v:imagedata r:id="rId27" o:title=""/>
                </v:shape>
                <v:shape id="Image 99" o:spid="_x0000_s1103" type="#_x0000_t75" style="position:absolute;top:412;width:77444;height:1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lwwwAAANsAAAAPAAAAZHJzL2Rvd25yZXYueG1sRI9Li8Iw&#10;FIX3wvyHcAfcaaojMq1GGZQBN4KPWeju0lybOs1NaaLWf28EweXhPD7OdN7aSlyp8aVjBYN+AoI4&#10;d7rkQsHf/rf3DcIHZI2VY1JwJw/z2Udnipl2N97SdRcKEUfYZ6jAhFBnUvrckEXfdzVx9E6usRii&#10;bAqpG7zFcVvJYZKMpcWSI8FgTQtD+f/uYiMX19v0clwNR+VhP/gym6UbHc9KdT/bnwmIQG14h1/t&#10;lVaQpvD8En+AnD0AAAD//wMAUEsBAi0AFAAGAAgAAAAhANvh9svuAAAAhQEAABMAAAAAAAAAAAAA&#10;AAAAAAAAAFtDb250ZW50X1R5cGVzXS54bWxQSwECLQAUAAYACAAAACEAWvQsW78AAAAVAQAACwAA&#10;AAAAAAAAAAAAAAAfAQAAX3JlbHMvLnJlbHNQSwECLQAUAAYACAAAACEAgvD5cMMAAADbAAAADwAA&#10;AAAAAAAAAAAAAAAHAgAAZHJzL2Rvd25yZXYueG1sUEsFBgAAAAADAAMAtwAAAPcCAAAAAA==&#10;">
                  <v:imagedata r:id="rId35" o:title=""/>
                </v:shape>
                <v:shape id="Textbox 100" o:spid="_x0000_s1104" type="#_x0000_t202" style="position:absolute;width:77444;height:1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9429E6E" w14:textId="77777777" w:rsidR="002F1222" w:rsidRDefault="002F1222">
                        <w:pPr>
                          <w:rPr>
                            <w:sz w:val="24"/>
                          </w:rPr>
                        </w:pPr>
                      </w:p>
                      <w:p w14:paraId="5BC4883F" w14:textId="77777777" w:rsidR="002F1222" w:rsidRDefault="002F1222">
                        <w:pPr>
                          <w:rPr>
                            <w:sz w:val="24"/>
                          </w:rPr>
                        </w:pPr>
                      </w:p>
                      <w:p w14:paraId="1DABD220" w14:textId="77777777" w:rsidR="002F1222" w:rsidRDefault="002F1222">
                        <w:pPr>
                          <w:spacing w:before="51"/>
                          <w:rPr>
                            <w:sz w:val="24"/>
                          </w:rPr>
                        </w:pPr>
                      </w:p>
                      <w:p w14:paraId="63A8C50E" w14:textId="77777777" w:rsidR="002F1222" w:rsidRDefault="00AB5114">
                        <w:pPr>
                          <w:ind w:left="1665"/>
                          <w:rPr>
                            <w:sz w:val="24"/>
                          </w:rPr>
                        </w:pPr>
                        <w:r>
                          <w:rPr>
                            <w:color w:val="FFFFFF"/>
                            <w:sz w:val="24"/>
                          </w:rPr>
                          <w:t>Statute</w:t>
                        </w:r>
                        <w:r>
                          <w:rPr>
                            <w:color w:val="FFFFFF"/>
                            <w:spacing w:val="-5"/>
                            <w:sz w:val="24"/>
                          </w:rPr>
                          <w:t xml:space="preserve"> </w:t>
                        </w:r>
                        <w:r>
                          <w:rPr>
                            <w:color w:val="FFFFFF"/>
                            <w:sz w:val="24"/>
                          </w:rPr>
                          <w:t>of</w:t>
                        </w:r>
                        <w:r>
                          <w:rPr>
                            <w:color w:val="FFFFFF"/>
                            <w:spacing w:val="-5"/>
                            <w:sz w:val="24"/>
                          </w:rPr>
                          <w:t xml:space="preserve"> </w:t>
                        </w:r>
                        <w:r>
                          <w:rPr>
                            <w:color w:val="FFFFFF"/>
                            <w:sz w:val="24"/>
                          </w:rPr>
                          <w:t>the</w:t>
                        </w:r>
                        <w:r>
                          <w:rPr>
                            <w:color w:val="FFFFFF"/>
                            <w:spacing w:val="-5"/>
                            <w:sz w:val="24"/>
                          </w:rPr>
                          <w:t xml:space="preserve"> </w:t>
                        </w:r>
                        <w:r>
                          <w:rPr>
                            <w:color w:val="FFFFFF"/>
                            <w:sz w:val="24"/>
                          </w:rPr>
                          <w:t>Faculty</w:t>
                        </w:r>
                        <w:r>
                          <w:rPr>
                            <w:color w:val="FFFFFF"/>
                            <w:spacing w:val="-4"/>
                            <w:sz w:val="24"/>
                          </w:rPr>
                          <w:t xml:space="preserve"> </w:t>
                        </w:r>
                        <w:r>
                          <w:rPr>
                            <w:color w:val="FFFFFF"/>
                            <w:sz w:val="24"/>
                          </w:rPr>
                          <w:t>of</w:t>
                        </w:r>
                        <w:r>
                          <w:rPr>
                            <w:color w:val="FFFFFF"/>
                            <w:spacing w:val="-6"/>
                            <w:sz w:val="24"/>
                          </w:rPr>
                          <w:t xml:space="preserve"> </w:t>
                        </w:r>
                        <w:r>
                          <w:rPr>
                            <w:color w:val="FFFFFF"/>
                            <w:sz w:val="24"/>
                          </w:rPr>
                          <w:t>Medicine</w:t>
                        </w:r>
                        <w:r>
                          <w:rPr>
                            <w:color w:val="FFFFFF"/>
                            <w:spacing w:val="-6"/>
                            <w:sz w:val="24"/>
                          </w:rPr>
                          <w:t xml:space="preserve"> </w:t>
                        </w:r>
                        <w:r>
                          <w:rPr>
                            <w:color w:val="FFFFFF"/>
                            <w:sz w:val="24"/>
                          </w:rPr>
                          <w:t>of</w:t>
                        </w:r>
                        <w:r>
                          <w:rPr>
                            <w:color w:val="FFFFFF"/>
                            <w:spacing w:val="-4"/>
                            <w:sz w:val="24"/>
                          </w:rPr>
                          <w:t xml:space="preserve"> </w:t>
                        </w:r>
                        <w:r>
                          <w:rPr>
                            <w:color w:val="FFFFFF"/>
                            <w:sz w:val="24"/>
                          </w:rPr>
                          <w:t>the</w:t>
                        </w:r>
                        <w:r>
                          <w:rPr>
                            <w:color w:val="FFFFFF"/>
                            <w:spacing w:val="-5"/>
                            <w:sz w:val="24"/>
                          </w:rPr>
                          <w:t xml:space="preserve"> </w:t>
                        </w:r>
                        <w:r>
                          <w:rPr>
                            <w:color w:val="FFFFFF"/>
                            <w:sz w:val="24"/>
                          </w:rPr>
                          <w:t>European</w:t>
                        </w:r>
                        <w:r>
                          <w:rPr>
                            <w:color w:val="FFFFFF"/>
                            <w:spacing w:val="-5"/>
                            <w:sz w:val="24"/>
                          </w:rPr>
                          <w:t xml:space="preserve"> </w:t>
                        </w:r>
                        <w:r>
                          <w:rPr>
                            <w:color w:val="FFFFFF"/>
                            <w:spacing w:val="-2"/>
                            <w:sz w:val="24"/>
                          </w:rPr>
                          <w:t>University</w:t>
                        </w:r>
                      </w:p>
                    </w:txbxContent>
                  </v:textbox>
                </v:shape>
                <w10:wrap type="topAndBottom" anchorx="page"/>
              </v:group>
            </w:pict>
          </mc:Fallback>
        </mc:AlternateContent>
      </w:r>
    </w:p>
    <w:p w14:paraId="69D8E4DD" w14:textId="77777777" w:rsidR="002F1222" w:rsidRDefault="002F1222">
      <w:pPr>
        <w:pStyle w:val="BodyText"/>
        <w:rPr>
          <w:sz w:val="20"/>
        </w:rPr>
        <w:sectPr w:rsidR="002F1222">
          <w:headerReference w:type="default" r:id="rId36"/>
          <w:footerReference w:type="default" r:id="rId37"/>
          <w:pgSz w:w="12240" w:h="15840"/>
          <w:pgMar w:top="1000" w:right="0" w:bottom="760" w:left="0" w:header="763" w:footer="574" w:gutter="0"/>
          <w:cols w:space="720"/>
        </w:sectPr>
      </w:pPr>
    </w:p>
    <w:p w14:paraId="40D0F470" w14:textId="77777777" w:rsidR="002F1222" w:rsidRDefault="00AB5114">
      <w:pPr>
        <w:pStyle w:val="BodyText"/>
        <w:spacing w:before="68"/>
        <w:ind w:left="1297" w:right="2045"/>
        <w:jc w:val="center"/>
      </w:pPr>
      <w:r>
        <w:rPr>
          <w:spacing w:val="-2"/>
        </w:rPr>
        <w:lastRenderedPageBreak/>
        <w:t>LLC</w:t>
      </w:r>
      <w:r>
        <w:rPr>
          <w:spacing w:val="-7"/>
        </w:rPr>
        <w:t xml:space="preserve"> </w:t>
      </w:r>
      <w:r>
        <w:rPr>
          <w:spacing w:val="-2"/>
        </w:rPr>
        <w:t>“European</w:t>
      </w:r>
      <w:r>
        <w:rPr>
          <w:spacing w:val="-9"/>
        </w:rPr>
        <w:t xml:space="preserve"> </w:t>
      </w:r>
      <w:r>
        <w:rPr>
          <w:spacing w:val="-2"/>
        </w:rPr>
        <w:t>University"</w:t>
      </w:r>
    </w:p>
    <w:p w14:paraId="2B3E33B9" w14:textId="77777777" w:rsidR="002F1222" w:rsidRDefault="00AB5114">
      <w:pPr>
        <w:pStyle w:val="BodyText"/>
        <w:spacing w:before="26"/>
        <w:ind w:left="1298" w:right="2045"/>
        <w:jc w:val="center"/>
      </w:pPr>
      <w:r>
        <w:rPr>
          <w:noProof/>
        </w:rPr>
        <w:drawing>
          <wp:anchor distT="0" distB="0" distL="0" distR="0" simplePos="0" relativeHeight="487147520" behindDoc="1" locked="0" layoutInCell="1" allowOverlap="1" wp14:anchorId="147E0B63" wp14:editId="4287958E">
            <wp:simplePos x="0" y="0"/>
            <wp:positionH relativeFrom="page">
              <wp:posOffset>2262504</wp:posOffset>
            </wp:positionH>
            <wp:positionV relativeFrom="paragraph">
              <wp:posOffset>74649</wp:posOffset>
            </wp:positionV>
            <wp:extent cx="4120755" cy="4123048"/>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2" cstate="print"/>
                    <a:stretch>
                      <a:fillRect/>
                    </a:stretch>
                  </pic:blipFill>
                  <pic:spPr>
                    <a:xfrm>
                      <a:off x="0" y="0"/>
                      <a:ext cx="4120755" cy="4123048"/>
                    </a:xfrm>
                    <a:prstGeom prst="rect">
                      <a:avLst/>
                    </a:prstGeom>
                  </pic:spPr>
                </pic:pic>
              </a:graphicData>
            </a:graphic>
          </wp:anchor>
        </w:drawing>
      </w:r>
      <w:r>
        <w:rPr>
          <w:spacing w:val="-2"/>
        </w:rPr>
        <w:t>Voters’</w:t>
      </w:r>
      <w:r>
        <w:rPr>
          <w:spacing w:val="-9"/>
        </w:rPr>
        <w:t xml:space="preserve"> </w:t>
      </w:r>
      <w:r>
        <w:rPr>
          <w:spacing w:val="-2"/>
        </w:rPr>
        <w:t>Registration</w:t>
      </w:r>
      <w:r>
        <w:rPr>
          <w:spacing w:val="-6"/>
        </w:rPr>
        <w:t xml:space="preserve"> </w:t>
      </w:r>
      <w:r>
        <w:rPr>
          <w:spacing w:val="-2"/>
        </w:rPr>
        <w:t>Journal of</w:t>
      </w:r>
      <w:r>
        <w:rPr>
          <w:spacing w:val="-6"/>
        </w:rPr>
        <w:t xml:space="preserve"> </w:t>
      </w:r>
      <w:r>
        <w:rPr>
          <w:spacing w:val="-2"/>
        </w:rPr>
        <w:t>an</w:t>
      </w:r>
      <w:r>
        <w:rPr>
          <w:spacing w:val="-7"/>
        </w:rPr>
        <w:t xml:space="preserve"> </w:t>
      </w:r>
      <w:r>
        <w:rPr>
          <w:spacing w:val="-2"/>
        </w:rPr>
        <w:t>affiliate</w:t>
      </w:r>
      <w:r>
        <w:rPr>
          <w:spacing w:val="-7"/>
        </w:rPr>
        <w:t xml:space="preserve"> </w:t>
      </w:r>
      <w:r>
        <w:rPr>
          <w:spacing w:val="-2"/>
        </w:rPr>
        <w:t>staff</w:t>
      </w:r>
      <w:r>
        <w:rPr>
          <w:spacing w:val="-8"/>
        </w:rPr>
        <w:t xml:space="preserve"> </w:t>
      </w:r>
      <w:r>
        <w:rPr>
          <w:spacing w:val="-2"/>
        </w:rPr>
        <w:t>member</w:t>
      </w:r>
    </w:p>
    <w:p w14:paraId="0C52FB2E" w14:textId="77777777" w:rsidR="002F1222" w:rsidRDefault="002F1222">
      <w:pPr>
        <w:pStyle w:val="BodyText"/>
        <w:rPr>
          <w:sz w:val="20"/>
        </w:rPr>
      </w:pPr>
    </w:p>
    <w:p w14:paraId="667AC550" w14:textId="77777777" w:rsidR="002F1222" w:rsidRDefault="002F1222">
      <w:pPr>
        <w:pStyle w:val="BodyText"/>
        <w:spacing w:before="250"/>
        <w:rPr>
          <w:sz w:val="20"/>
        </w:rPr>
      </w:pPr>
    </w:p>
    <w:tbl>
      <w:tblPr>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1191"/>
        <w:gridCol w:w="1156"/>
        <w:gridCol w:w="2146"/>
        <w:gridCol w:w="1751"/>
        <w:gridCol w:w="3579"/>
      </w:tblGrid>
      <w:tr w:rsidR="002F1222" w14:paraId="18F27145" w14:textId="77777777">
        <w:trPr>
          <w:trHeight w:val="633"/>
        </w:trPr>
        <w:tc>
          <w:tcPr>
            <w:tcW w:w="466" w:type="dxa"/>
          </w:tcPr>
          <w:p w14:paraId="0EF07159" w14:textId="77777777" w:rsidR="002F1222" w:rsidRDefault="00AB5114">
            <w:pPr>
              <w:pStyle w:val="TableParagraph"/>
              <w:spacing w:before="6"/>
              <w:ind w:left="128"/>
              <w:rPr>
                <w:sz w:val="24"/>
              </w:rPr>
            </w:pPr>
            <w:r>
              <w:rPr>
                <w:spacing w:val="-10"/>
                <w:sz w:val="24"/>
              </w:rPr>
              <w:t>№</w:t>
            </w:r>
          </w:p>
        </w:tc>
        <w:tc>
          <w:tcPr>
            <w:tcW w:w="1191" w:type="dxa"/>
          </w:tcPr>
          <w:p w14:paraId="39390A4C" w14:textId="77777777" w:rsidR="002F1222" w:rsidRDefault="00AB5114">
            <w:pPr>
              <w:pStyle w:val="TableParagraph"/>
              <w:spacing w:before="6"/>
              <w:ind w:left="185"/>
              <w:rPr>
                <w:sz w:val="24"/>
              </w:rPr>
            </w:pPr>
            <w:r>
              <w:rPr>
                <w:spacing w:val="-4"/>
                <w:sz w:val="24"/>
              </w:rPr>
              <w:t>Name</w:t>
            </w:r>
          </w:p>
        </w:tc>
        <w:tc>
          <w:tcPr>
            <w:tcW w:w="1156" w:type="dxa"/>
          </w:tcPr>
          <w:p w14:paraId="5C4CCA78" w14:textId="77777777" w:rsidR="002F1222" w:rsidRDefault="00AB5114">
            <w:pPr>
              <w:pStyle w:val="TableParagraph"/>
              <w:spacing w:before="6"/>
              <w:ind w:left="253"/>
              <w:rPr>
                <w:sz w:val="24"/>
              </w:rPr>
            </w:pPr>
            <w:r>
              <w:rPr>
                <w:spacing w:val="-2"/>
                <w:sz w:val="24"/>
              </w:rPr>
              <w:t>Surname</w:t>
            </w:r>
          </w:p>
        </w:tc>
        <w:tc>
          <w:tcPr>
            <w:tcW w:w="2146" w:type="dxa"/>
          </w:tcPr>
          <w:p w14:paraId="090034AA" w14:textId="77777777" w:rsidR="002F1222" w:rsidRDefault="00AB5114">
            <w:pPr>
              <w:pStyle w:val="TableParagraph"/>
              <w:spacing w:before="6"/>
              <w:ind w:left="108"/>
              <w:rPr>
                <w:sz w:val="24"/>
              </w:rPr>
            </w:pPr>
            <w:r>
              <w:rPr>
                <w:sz w:val="24"/>
              </w:rPr>
              <w:t>ID</w:t>
            </w:r>
            <w:r>
              <w:rPr>
                <w:spacing w:val="-4"/>
                <w:sz w:val="24"/>
              </w:rPr>
              <w:t xml:space="preserve"> </w:t>
            </w:r>
            <w:r>
              <w:rPr>
                <w:spacing w:val="-10"/>
                <w:sz w:val="24"/>
              </w:rPr>
              <w:t>N</w:t>
            </w:r>
          </w:p>
        </w:tc>
        <w:tc>
          <w:tcPr>
            <w:tcW w:w="1751" w:type="dxa"/>
          </w:tcPr>
          <w:p w14:paraId="67F113C7" w14:textId="77777777" w:rsidR="002F1222" w:rsidRDefault="00AB5114">
            <w:pPr>
              <w:pStyle w:val="TableParagraph"/>
              <w:spacing w:before="1" w:line="306" w:lineRule="exact"/>
              <w:ind w:left="398" w:right="388" w:firstLine="187"/>
              <w:rPr>
                <w:sz w:val="24"/>
              </w:rPr>
            </w:pPr>
            <w:r>
              <w:rPr>
                <w:spacing w:val="-2"/>
                <w:sz w:val="24"/>
              </w:rPr>
              <w:t>Voter Signature</w:t>
            </w:r>
          </w:p>
        </w:tc>
        <w:tc>
          <w:tcPr>
            <w:tcW w:w="3579" w:type="dxa"/>
          </w:tcPr>
          <w:p w14:paraId="2690B813" w14:textId="77777777" w:rsidR="002F1222" w:rsidRDefault="00AB5114">
            <w:pPr>
              <w:pStyle w:val="TableParagraph"/>
              <w:spacing w:before="6"/>
              <w:ind w:left="185"/>
              <w:rPr>
                <w:sz w:val="24"/>
              </w:rPr>
            </w:pPr>
            <w:r>
              <w:rPr>
                <w:sz w:val="24"/>
              </w:rPr>
              <w:t>Registrar</w:t>
            </w:r>
            <w:r>
              <w:rPr>
                <w:spacing w:val="-6"/>
                <w:sz w:val="24"/>
              </w:rPr>
              <w:t xml:space="preserve"> </w:t>
            </w:r>
            <w:r>
              <w:rPr>
                <w:spacing w:val="-2"/>
                <w:sz w:val="24"/>
              </w:rPr>
              <w:t>Signature</w:t>
            </w:r>
          </w:p>
        </w:tc>
      </w:tr>
      <w:tr w:rsidR="002F1222" w14:paraId="5AD48736" w14:textId="77777777">
        <w:trPr>
          <w:trHeight w:val="316"/>
        </w:trPr>
        <w:tc>
          <w:tcPr>
            <w:tcW w:w="466" w:type="dxa"/>
          </w:tcPr>
          <w:p w14:paraId="27F018AB" w14:textId="77777777" w:rsidR="002F1222" w:rsidRDefault="002F1222">
            <w:pPr>
              <w:pStyle w:val="TableParagraph"/>
              <w:rPr>
                <w:rFonts w:ascii="Times New Roman"/>
                <w:sz w:val="24"/>
              </w:rPr>
            </w:pPr>
          </w:p>
        </w:tc>
        <w:tc>
          <w:tcPr>
            <w:tcW w:w="1191" w:type="dxa"/>
          </w:tcPr>
          <w:p w14:paraId="40EF1F3A" w14:textId="77777777" w:rsidR="002F1222" w:rsidRDefault="002F1222">
            <w:pPr>
              <w:pStyle w:val="TableParagraph"/>
              <w:rPr>
                <w:rFonts w:ascii="Times New Roman"/>
                <w:sz w:val="24"/>
              </w:rPr>
            </w:pPr>
          </w:p>
        </w:tc>
        <w:tc>
          <w:tcPr>
            <w:tcW w:w="1156" w:type="dxa"/>
          </w:tcPr>
          <w:p w14:paraId="308DDC5F" w14:textId="77777777" w:rsidR="002F1222" w:rsidRDefault="002F1222">
            <w:pPr>
              <w:pStyle w:val="TableParagraph"/>
              <w:rPr>
                <w:rFonts w:ascii="Times New Roman"/>
                <w:sz w:val="24"/>
              </w:rPr>
            </w:pPr>
          </w:p>
        </w:tc>
        <w:tc>
          <w:tcPr>
            <w:tcW w:w="2146" w:type="dxa"/>
          </w:tcPr>
          <w:p w14:paraId="4D4BFC5B" w14:textId="77777777" w:rsidR="002F1222" w:rsidRDefault="002F1222">
            <w:pPr>
              <w:pStyle w:val="TableParagraph"/>
              <w:rPr>
                <w:rFonts w:ascii="Times New Roman"/>
                <w:sz w:val="24"/>
              </w:rPr>
            </w:pPr>
          </w:p>
        </w:tc>
        <w:tc>
          <w:tcPr>
            <w:tcW w:w="1751" w:type="dxa"/>
          </w:tcPr>
          <w:p w14:paraId="771D12B6" w14:textId="77777777" w:rsidR="002F1222" w:rsidRDefault="002F1222">
            <w:pPr>
              <w:pStyle w:val="TableParagraph"/>
              <w:rPr>
                <w:rFonts w:ascii="Times New Roman"/>
                <w:sz w:val="24"/>
              </w:rPr>
            </w:pPr>
          </w:p>
        </w:tc>
        <w:tc>
          <w:tcPr>
            <w:tcW w:w="3579" w:type="dxa"/>
          </w:tcPr>
          <w:p w14:paraId="3163C049" w14:textId="77777777" w:rsidR="002F1222" w:rsidRDefault="002F1222">
            <w:pPr>
              <w:pStyle w:val="TableParagraph"/>
              <w:rPr>
                <w:rFonts w:ascii="Times New Roman"/>
                <w:sz w:val="24"/>
              </w:rPr>
            </w:pPr>
          </w:p>
        </w:tc>
      </w:tr>
      <w:tr w:rsidR="002F1222" w14:paraId="725E967A" w14:textId="77777777">
        <w:trPr>
          <w:trHeight w:val="315"/>
        </w:trPr>
        <w:tc>
          <w:tcPr>
            <w:tcW w:w="466" w:type="dxa"/>
          </w:tcPr>
          <w:p w14:paraId="26540287" w14:textId="77777777" w:rsidR="002F1222" w:rsidRDefault="002F1222">
            <w:pPr>
              <w:pStyle w:val="TableParagraph"/>
              <w:rPr>
                <w:rFonts w:ascii="Times New Roman"/>
              </w:rPr>
            </w:pPr>
          </w:p>
        </w:tc>
        <w:tc>
          <w:tcPr>
            <w:tcW w:w="1191" w:type="dxa"/>
          </w:tcPr>
          <w:p w14:paraId="7FF1BBB2" w14:textId="77777777" w:rsidR="002F1222" w:rsidRDefault="002F1222">
            <w:pPr>
              <w:pStyle w:val="TableParagraph"/>
              <w:rPr>
                <w:rFonts w:ascii="Times New Roman"/>
              </w:rPr>
            </w:pPr>
          </w:p>
        </w:tc>
        <w:tc>
          <w:tcPr>
            <w:tcW w:w="1156" w:type="dxa"/>
          </w:tcPr>
          <w:p w14:paraId="77BAA6E1" w14:textId="77777777" w:rsidR="002F1222" w:rsidRDefault="002F1222">
            <w:pPr>
              <w:pStyle w:val="TableParagraph"/>
              <w:rPr>
                <w:rFonts w:ascii="Times New Roman"/>
              </w:rPr>
            </w:pPr>
          </w:p>
        </w:tc>
        <w:tc>
          <w:tcPr>
            <w:tcW w:w="2146" w:type="dxa"/>
          </w:tcPr>
          <w:p w14:paraId="4EA0F275" w14:textId="77777777" w:rsidR="002F1222" w:rsidRDefault="002F1222">
            <w:pPr>
              <w:pStyle w:val="TableParagraph"/>
              <w:rPr>
                <w:rFonts w:ascii="Times New Roman"/>
              </w:rPr>
            </w:pPr>
          </w:p>
        </w:tc>
        <w:tc>
          <w:tcPr>
            <w:tcW w:w="1751" w:type="dxa"/>
          </w:tcPr>
          <w:p w14:paraId="0F8261ED" w14:textId="77777777" w:rsidR="002F1222" w:rsidRDefault="002F1222">
            <w:pPr>
              <w:pStyle w:val="TableParagraph"/>
              <w:rPr>
                <w:rFonts w:ascii="Times New Roman"/>
              </w:rPr>
            </w:pPr>
          </w:p>
        </w:tc>
        <w:tc>
          <w:tcPr>
            <w:tcW w:w="3579" w:type="dxa"/>
          </w:tcPr>
          <w:p w14:paraId="17F37866" w14:textId="77777777" w:rsidR="002F1222" w:rsidRDefault="002F1222">
            <w:pPr>
              <w:pStyle w:val="TableParagraph"/>
              <w:rPr>
                <w:rFonts w:ascii="Times New Roman"/>
              </w:rPr>
            </w:pPr>
          </w:p>
        </w:tc>
      </w:tr>
      <w:tr w:rsidR="002F1222" w14:paraId="171FE491" w14:textId="77777777">
        <w:trPr>
          <w:trHeight w:val="313"/>
        </w:trPr>
        <w:tc>
          <w:tcPr>
            <w:tcW w:w="466" w:type="dxa"/>
          </w:tcPr>
          <w:p w14:paraId="31BFB3B8" w14:textId="77777777" w:rsidR="002F1222" w:rsidRDefault="002F1222">
            <w:pPr>
              <w:pStyle w:val="TableParagraph"/>
              <w:rPr>
                <w:rFonts w:ascii="Times New Roman"/>
              </w:rPr>
            </w:pPr>
          </w:p>
        </w:tc>
        <w:tc>
          <w:tcPr>
            <w:tcW w:w="1191" w:type="dxa"/>
          </w:tcPr>
          <w:p w14:paraId="225E54D1" w14:textId="77777777" w:rsidR="002F1222" w:rsidRDefault="002F1222">
            <w:pPr>
              <w:pStyle w:val="TableParagraph"/>
              <w:rPr>
                <w:rFonts w:ascii="Times New Roman"/>
              </w:rPr>
            </w:pPr>
          </w:p>
        </w:tc>
        <w:tc>
          <w:tcPr>
            <w:tcW w:w="1156" w:type="dxa"/>
          </w:tcPr>
          <w:p w14:paraId="17E88788" w14:textId="77777777" w:rsidR="002F1222" w:rsidRDefault="002F1222">
            <w:pPr>
              <w:pStyle w:val="TableParagraph"/>
              <w:rPr>
                <w:rFonts w:ascii="Times New Roman"/>
              </w:rPr>
            </w:pPr>
          </w:p>
        </w:tc>
        <w:tc>
          <w:tcPr>
            <w:tcW w:w="2146" w:type="dxa"/>
          </w:tcPr>
          <w:p w14:paraId="4EA42953" w14:textId="77777777" w:rsidR="002F1222" w:rsidRDefault="002F1222">
            <w:pPr>
              <w:pStyle w:val="TableParagraph"/>
              <w:rPr>
                <w:rFonts w:ascii="Times New Roman"/>
              </w:rPr>
            </w:pPr>
          </w:p>
        </w:tc>
        <w:tc>
          <w:tcPr>
            <w:tcW w:w="1751" w:type="dxa"/>
          </w:tcPr>
          <w:p w14:paraId="0AD2227B" w14:textId="77777777" w:rsidR="002F1222" w:rsidRDefault="002F1222">
            <w:pPr>
              <w:pStyle w:val="TableParagraph"/>
              <w:rPr>
                <w:rFonts w:ascii="Times New Roman"/>
              </w:rPr>
            </w:pPr>
          </w:p>
        </w:tc>
        <w:tc>
          <w:tcPr>
            <w:tcW w:w="3579" w:type="dxa"/>
          </w:tcPr>
          <w:p w14:paraId="3A818D8B" w14:textId="77777777" w:rsidR="002F1222" w:rsidRDefault="002F1222">
            <w:pPr>
              <w:pStyle w:val="TableParagraph"/>
              <w:rPr>
                <w:rFonts w:ascii="Times New Roman"/>
              </w:rPr>
            </w:pPr>
          </w:p>
        </w:tc>
      </w:tr>
      <w:tr w:rsidR="002F1222" w14:paraId="0C3A8717" w14:textId="77777777">
        <w:trPr>
          <w:trHeight w:val="316"/>
        </w:trPr>
        <w:tc>
          <w:tcPr>
            <w:tcW w:w="466" w:type="dxa"/>
          </w:tcPr>
          <w:p w14:paraId="3D9044B3" w14:textId="77777777" w:rsidR="002F1222" w:rsidRDefault="002F1222">
            <w:pPr>
              <w:pStyle w:val="TableParagraph"/>
              <w:rPr>
                <w:rFonts w:ascii="Times New Roman"/>
                <w:sz w:val="24"/>
              </w:rPr>
            </w:pPr>
          </w:p>
        </w:tc>
        <w:tc>
          <w:tcPr>
            <w:tcW w:w="1191" w:type="dxa"/>
          </w:tcPr>
          <w:p w14:paraId="62A85F71" w14:textId="77777777" w:rsidR="002F1222" w:rsidRDefault="002F1222">
            <w:pPr>
              <w:pStyle w:val="TableParagraph"/>
              <w:rPr>
                <w:rFonts w:ascii="Times New Roman"/>
                <w:sz w:val="24"/>
              </w:rPr>
            </w:pPr>
          </w:p>
        </w:tc>
        <w:tc>
          <w:tcPr>
            <w:tcW w:w="1156" w:type="dxa"/>
          </w:tcPr>
          <w:p w14:paraId="706258C6" w14:textId="77777777" w:rsidR="002F1222" w:rsidRDefault="002F1222">
            <w:pPr>
              <w:pStyle w:val="TableParagraph"/>
              <w:rPr>
                <w:rFonts w:ascii="Times New Roman"/>
                <w:sz w:val="24"/>
              </w:rPr>
            </w:pPr>
          </w:p>
        </w:tc>
        <w:tc>
          <w:tcPr>
            <w:tcW w:w="2146" w:type="dxa"/>
          </w:tcPr>
          <w:p w14:paraId="07F4A542" w14:textId="77777777" w:rsidR="002F1222" w:rsidRDefault="002F1222">
            <w:pPr>
              <w:pStyle w:val="TableParagraph"/>
              <w:rPr>
                <w:rFonts w:ascii="Times New Roman"/>
                <w:sz w:val="24"/>
              </w:rPr>
            </w:pPr>
          </w:p>
        </w:tc>
        <w:tc>
          <w:tcPr>
            <w:tcW w:w="1751" w:type="dxa"/>
          </w:tcPr>
          <w:p w14:paraId="4F749C3C" w14:textId="77777777" w:rsidR="002F1222" w:rsidRDefault="002F1222">
            <w:pPr>
              <w:pStyle w:val="TableParagraph"/>
              <w:rPr>
                <w:rFonts w:ascii="Times New Roman"/>
                <w:sz w:val="24"/>
              </w:rPr>
            </w:pPr>
          </w:p>
        </w:tc>
        <w:tc>
          <w:tcPr>
            <w:tcW w:w="3579" w:type="dxa"/>
          </w:tcPr>
          <w:p w14:paraId="479A79AC" w14:textId="77777777" w:rsidR="002F1222" w:rsidRDefault="002F1222">
            <w:pPr>
              <w:pStyle w:val="TableParagraph"/>
              <w:rPr>
                <w:rFonts w:ascii="Times New Roman"/>
                <w:sz w:val="24"/>
              </w:rPr>
            </w:pPr>
          </w:p>
        </w:tc>
      </w:tr>
      <w:tr w:rsidR="002F1222" w14:paraId="2DB0B2D4" w14:textId="77777777">
        <w:trPr>
          <w:trHeight w:val="316"/>
        </w:trPr>
        <w:tc>
          <w:tcPr>
            <w:tcW w:w="466" w:type="dxa"/>
          </w:tcPr>
          <w:p w14:paraId="3C5D3B66" w14:textId="77777777" w:rsidR="002F1222" w:rsidRDefault="002F1222">
            <w:pPr>
              <w:pStyle w:val="TableParagraph"/>
              <w:rPr>
                <w:rFonts w:ascii="Times New Roman"/>
                <w:sz w:val="24"/>
              </w:rPr>
            </w:pPr>
          </w:p>
        </w:tc>
        <w:tc>
          <w:tcPr>
            <w:tcW w:w="1191" w:type="dxa"/>
          </w:tcPr>
          <w:p w14:paraId="5FBC7AD0" w14:textId="77777777" w:rsidR="002F1222" w:rsidRDefault="002F1222">
            <w:pPr>
              <w:pStyle w:val="TableParagraph"/>
              <w:rPr>
                <w:rFonts w:ascii="Times New Roman"/>
                <w:sz w:val="24"/>
              </w:rPr>
            </w:pPr>
          </w:p>
        </w:tc>
        <w:tc>
          <w:tcPr>
            <w:tcW w:w="1156" w:type="dxa"/>
          </w:tcPr>
          <w:p w14:paraId="5CC077B2" w14:textId="77777777" w:rsidR="002F1222" w:rsidRDefault="002F1222">
            <w:pPr>
              <w:pStyle w:val="TableParagraph"/>
              <w:rPr>
                <w:rFonts w:ascii="Times New Roman"/>
                <w:sz w:val="24"/>
              </w:rPr>
            </w:pPr>
          </w:p>
        </w:tc>
        <w:tc>
          <w:tcPr>
            <w:tcW w:w="2146" w:type="dxa"/>
          </w:tcPr>
          <w:p w14:paraId="5EBCC459" w14:textId="77777777" w:rsidR="002F1222" w:rsidRDefault="002F1222">
            <w:pPr>
              <w:pStyle w:val="TableParagraph"/>
              <w:rPr>
                <w:rFonts w:ascii="Times New Roman"/>
                <w:sz w:val="24"/>
              </w:rPr>
            </w:pPr>
          </w:p>
        </w:tc>
        <w:tc>
          <w:tcPr>
            <w:tcW w:w="1751" w:type="dxa"/>
          </w:tcPr>
          <w:p w14:paraId="0AC57EA0" w14:textId="77777777" w:rsidR="002F1222" w:rsidRDefault="002F1222">
            <w:pPr>
              <w:pStyle w:val="TableParagraph"/>
              <w:rPr>
                <w:rFonts w:ascii="Times New Roman"/>
                <w:sz w:val="24"/>
              </w:rPr>
            </w:pPr>
          </w:p>
        </w:tc>
        <w:tc>
          <w:tcPr>
            <w:tcW w:w="3579" w:type="dxa"/>
          </w:tcPr>
          <w:p w14:paraId="55977001" w14:textId="77777777" w:rsidR="002F1222" w:rsidRDefault="002F1222">
            <w:pPr>
              <w:pStyle w:val="TableParagraph"/>
              <w:rPr>
                <w:rFonts w:ascii="Times New Roman"/>
                <w:sz w:val="24"/>
              </w:rPr>
            </w:pPr>
          </w:p>
        </w:tc>
      </w:tr>
      <w:tr w:rsidR="002F1222" w14:paraId="50F631DA" w14:textId="77777777">
        <w:trPr>
          <w:trHeight w:val="316"/>
        </w:trPr>
        <w:tc>
          <w:tcPr>
            <w:tcW w:w="466" w:type="dxa"/>
          </w:tcPr>
          <w:p w14:paraId="6EC92809" w14:textId="77777777" w:rsidR="002F1222" w:rsidRDefault="002F1222">
            <w:pPr>
              <w:pStyle w:val="TableParagraph"/>
              <w:rPr>
                <w:rFonts w:ascii="Times New Roman"/>
                <w:sz w:val="24"/>
              </w:rPr>
            </w:pPr>
          </w:p>
        </w:tc>
        <w:tc>
          <w:tcPr>
            <w:tcW w:w="1191" w:type="dxa"/>
          </w:tcPr>
          <w:p w14:paraId="3611C3E0" w14:textId="77777777" w:rsidR="002F1222" w:rsidRDefault="002F1222">
            <w:pPr>
              <w:pStyle w:val="TableParagraph"/>
              <w:rPr>
                <w:rFonts w:ascii="Times New Roman"/>
                <w:sz w:val="24"/>
              </w:rPr>
            </w:pPr>
          </w:p>
        </w:tc>
        <w:tc>
          <w:tcPr>
            <w:tcW w:w="1156" w:type="dxa"/>
          </w:tcPr>
          <w:p w14:paraId="629443B6" w14:textId="77777777" w:rsidR="002F1222" w:rsidRDefault="002F1222">
            <w:pPr>
              <w:pStyle w:val="TableParagraph"/>
              <w:rPr>
                <w:rFonts w:ascii="Times New Roman"/>
                <w:sz w:val="24"/>
              </w:rPr>
            </w:pPr>
          </w:p>
        </w:tc>
        <w:tc>
          <w:tcPr>
            <w:tcW w:w="2146" w:type="dxa"/>
          </w:tcPr>
          <w:p w14:paraId="6CF68710" w14:textId="77777777" w:rsidR="002F1222" w:rsidRDefault="002F1222">
            <w:pPr>
              <w:pStyle w:val="TableParagraph"/>
              <w:rPr>
                <w:rFonts w:ascii="Times New Roman"/>
                <w:sz w:val="24"/>
              </w:rPr>
            </w:pPr>
          </w:p>
        </w:tc>
        <w:tc>
          <w:tcPr>
            <w:tcW w:w="1751" w:type="dxa"/>
          </w:tcPr>
          <w:p w14:paraId="48A86ADF" w14:textId="77777777" w:rsidR="002F1222" w:rsidRDefault="002F1222">
            <w:pPr>
              <w:pStyle w:val="TableParagraph"/>
              <w:rPr>
                <w:rFonts w:ascii="Times New Roman"/>
                <w:sz w:val="24"/>
              </w:rPr>
            </w:pPr>
          </w:p>
        </w:tc>
        <w:tc>
          <w:tcPr>
            <w:tcW w:w="3579" w:type="dxa"/>
          </w:tcPr>
          <w:p w14:paraId="0018C2CF" w14:textId="77777777" w:rsidR="002F1222" w:rsidRDefault="002F1222">
            <w:pPr>
              <w:pStyle w:val="TableParagraph"/>
              <w:rPr>
                <w:rFonts w:ascii="Times New Roman"/>
                <w:sz w:val="24"/>
              </w:rPr>
            </w:pPr>
          </w:p>
        </w:tc>
      </w:tr>
    </w:tbl>
    <w:p w14:paraId="0FE349F2" w14:textId="77777777" w:rsidR="00AB5114" w:rsidRDefault="00AB5114"/>
    <w:sectPr w:rsidR="00AB5114">
      <w:headerReference w:type="default" r:id="rId38"/>
      <w:footerReference w:type="default" r:id="rId39"/>
      <w:pgSz w:w="12240" w:h="15840"/>
      <w:pgMar w:top="1480" w:right="0" w:bottom="760" w:left="0" w:header="1234" w:footer="5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F2E607" w14:textId="77777777" w:rsidR="00AB5114" w:rsidRDefault="00AB5114">
      <w:r>
        <w:separator/>
      </w:r>
    </w:p>
  </w:endnote>
  <w:endnote w:type="continuationSeparator" w:id="0">
    <w:p w14:paraId="0ADE822D" w14:textId="77777777" w:rsidR="00AB5114" w:rsidRDefault="00AB5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AD30D" w14:textId="77777777" w:rsidR="002F1222" w:rsidRDefault="00AB5114">
    <w:pPr>
      <w:pStyle w:val="BodyText"/>
      <w:spacing w:line="14" w:lineRule="auto"/>
      <w:rPr>
        <w:sz w:val="20"/>
      </w:rPr>
    </w:pPr>
    <w:r>
      <w:rPr>
        <w:noProof/>
        <w:sz w:val="20"/>
      </w:rPr>
      <mc:AlternateContent>
        <mc:Choice Requires="wps">
          <w:drawing>
            <wp:anchor distT="0" distB="0" distL="0" distR="0" simplePos="0" relativeHeight="487137792" behindDoc="1" locked="0" layoutInCell="1" allowOverlap="1" wp14:anchorId="57E4C66C" wp14:editId="7E9D00A9">
              <wp:simplePos x="0" y="0"/>
              <wp:positionH relativeFrom="page">
                <wp:posOffset>6691883</wp:posOffset>
              </wp:positionH>
              <wp:positionV relativeFrom="page">
                <wp:posOffset>9554400</wp:posOffset>
              </wp:positionV>
              <wp:extent cx="217804" cy="279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279400"/>
                      </a:xfrm>
                      <a:prstGeom prst="rect">
                        <a:avLst/>
                      </a:prstGeom>
                    </wps:spPr>
                    <wps:txbx>
                      <w:txbxContent>
                        <w:p w14:paraId="6BEA8E28" w14:textId="77777777" w:rsidR="002F1222" w:rsidRDefault="00AB5114">
                          <w:pPr>
                            <w:spacing w:line="427" w:lineRule="exact"/>
                            <w:ind w:left="60"/>
                            <w:rPr>
                              <w:rFonts w:ascii="Calibri Light"/>
                              <w:sz w:val="40"/>
                            </w:rPr>
                          </w:pPr>
                          <w:r>
                            <w:rPr>
                              <w:rFonts w:ascii="Calibri Light"/>
                              <w:color w:val="446FC4"/>
                              <w:spacing w:val="-10"/>
                              <w:sz w:val="40"/>
                            </w:rPr>
                            <w:fldChar w:fldCharType="begin"/>
                          </w:r>
                          <w:r>
                            <w:rPr>
                              <w:rFonts w:ascii="Calibri Light"/>
                              <w:color w:val="446FC4"/>
                              <w:spacing w:val="-10"/>
                              <w:sz w:val="40"/>
                            </w:rPr>
                            <w:instrText xml:space="preserve"> PAGE </w:instrText>
                          </w:r>
                          <w:r>
                            <w:rPr>
                              <w:rFonts w:ascii="Calibri Light"/>
                              <w:color w:val="446FC4"/>
                              <w:spacing w:val="-10"/>
                              <w:sz w:val="40"/>
                            </w:rPr>
                            <w:fldChar w:fldCharType="separate"/>
                          </w:r>
                          <w:r>
                            <w:rPr>
                              <w:rFonts w:ascii="Calibri Light"/>
                              <w:color w:val="446FC4"/>
                              <w:spacing w:val="-10"/>
                              <w:sz w:val="40"/>
                            </w:rPr>
                            <w:t>2</w:t>
                          </w:r>
                          <w:r>
                            <w:rPr>
                              <w:rFonts w:ascii="Calibri Light"/>
                              <w:color w:val="446FC4"/>
                              <w:spacing w:val="-10"/>
                              <w:sz w:val="40"/>
                            </w:rPr>
                            <w:fldChar w:fldCharType="end"/>
                          </w:r>
                        </w:p>
                      </w:txbxContent>
                    </wps:txbx>
                    <wps:bodyPr wrap="square" lIns="0" tIns="0" rIns="0" bIns="0" rtlCol="0">
                      <a:noAutofit/>
                    </wps:bodyPr>
                  </wps:wsp>
                </a:graphicData>
              </a:graphic>
            </wp:anchor>
          </w:drawing>
        </mc:Choice>
        <mc:Fallback>
          <w:pict>
            <v:shapetype w14:anchorId="57E4C66C" id="_x0000_t202" coordsize="21600,21600" o:spt="202" path="m,l,21600r21600,l21600,xe">
              <v:stroke joinstyle="miter"/>
              <v:path gradientshapeok="t" o:connecttype="rect"/>
            </v:shapetype>
            <v:shape id="Textbox 3" o:spid="_x0000_s1105" type="#_x0000_t202" style="position:absolute;margin-left:526.9pt;margin-top:752.3pt;width:17.15pt;height:22pt;z-index:-161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v4qQEAAD4DAAAOAAAAZHJzL2Uyb0RvYy54bWysUsFuGyEQvVfKPyDuMWsnatKV11GbqFWl&#10;qK2U9ANYFryoC0MY7F3/fQe8dqL2VvUCAzzemzcz67vJDWyvI1rwDV8uKs60V9BZv234z+fPl7ec&#10;YZK+kwN43fCDRn63uXi3HkOtV9DD0OnIiMRjPYaG9ymFWghUvXYSFxC0p0cD0clEx7gVXZQjsbtB&#10;rKrqvRghdiGC0oh0+3B85JvCb4xW6bsxqBMbGk65pbLGsrZ5FZu1rLdRht6qOQ35D1k4aT2Jnqke&#10;ZJJsF+1fVM6qCAgmLRQ4AcZYpYsHcrOs/nDz1MugixcqDoZzmfD/0apv+x+R2a7hV5x56ahFz3pK&#10;LUzsKhdnDFgT5ikQKk2fYKImF6MYHkH9QoKIN5jjByR0LsZkoss72WT0kep/ONecRJiiy9Xy5ra6&#10;5kzR0+rmw3VVeiJeP4eI6YsGx3LQ8EgtLQnI/SOmLC/rE2TO5Sifs0pTO80mWugO5GGkVjccX3Yy&#10;as6Gr55qmefiFMRT0J6CmIZ7KNOTrXj4uEtgbFHOEkfeWZmaVBKaBypPwdtzQb2O/eY3AAAA//8D&#10;AFBLAwQUAAYACAAAACEAw904uuIAAAAPAQAADwAAAGRycy9kb3ducmV2LnhtbEyPwU7DMBBE70j8&#10;g7VI3KhdaKMQ4lQVghNS1TQcODqxm1iN1yF22/D3bE5w29kdzb7JN5Pr2cWMwXqUsFwIYAYbry22&#10;Ej6r94cUWIgKteo9Ggk/JsCmuL3JVab9FUtzOcSWUQiGTEnoYhwyzkPTGafCwg8G6Xb0o1OR5Nhy&#10;PaorhbuePwqRcKcs0odODea1M83pcHYStl9YvtnvXb0vj6WtqmeBH8lJyvu7afsCLJop/plhxid0&#10;KIip9mfUgfWkxfqJ2CNNa7FKgM0ekaZLYPW8W6UJ8CLn/3sUvwAAAP//AwBQSwECLQAUAAYACAAA&#10;ACEAtoM4kv4AAADhAQAAEwAAAAAAAAAAAAAAAAAAAAAAW0NvbnRlbnRfVHlwZXNdLnhtbFBLAQIt&#10;ABQABgAIAAAAIQA4/SH/1gAAAJQBAAALAAAAAAAAAAAAAAAAAC8BAABfcmVscy8ucmVsc1BLAQIt&#10;ABQABgAIAAAAIQB9WIv4qQEAAD4DAAAOAAAAAAAAAAAAAAAAAC4CAABkcnMvZTJvRG9jLnhtbFBL&#10;AQItABQABgAIAAAAIQDD3Ti64gAAAA8BAAAPAAAAAAAAAAAAAAAAAAMEAABkcnMvZG93bnJldi54&#10;bWxQSwUGAAAAAAQABADzAAAAEgUAAAAA&#10;" filled="f" stroked="f">
              <v:textbox inset="0,0,0,0">
                <w:txbxContent>
                  <w:p w14:paraId="6BEA8E28" w14:textId="77777777" w:rsidR="002F1222" w:rsidRDefault="00AB5114">
                    <w:pPr>
                      <w:spacing w:line="427" w:lineRule="exact"/>
                      <w:ind w:left="60"/>
                      <w:rPr>
                        <w:rFonts w:ascii="Calibri Light"/>
                        <w:sz w:val="40"/>
                      </w:rPr>
                    </w:pPr>
                    <w:r>
                      <w:rPr>
                        <w:rFonts w:ascii="Calibri Light"/>
                        <w:color w:val="446FC4"/>
                        <w:spacing w:val="-10"/>
                        <w:sz w:val="40"/>
                      </w:rPr>
                      <w:fldChar w:fldCharType="begin"/>
                    </w:r>
                    <w:r>
                      <w:rPr>
                        <w:rFonts w:ascii="Calibri Light"/>
                        <w:color w:val="446FC4"/>
                        <w:spacing w:val="-10"/>
                        <w:sz w:val="40"/>
                      </w:rPr>
                      <w:instrText xml:space="preserve"> PAGE </w:instrText>
                    </w:r>
                    <w:r>
                      <w:rPr>
                        <w:rFonts w:ascii="Calibri Light"/>
                        <w:color w:val="446FC4"/>
                        <w:spacing w:val="-10"/>
                        <w:sz w:val="40"/>
                      </w:rPr>
                      <w:fldChar w:fldCharType="separate"/>
                    </w:r>
                    <w:r>
                      <w:rPr>
                        <w:rFonts w:ascii="Calibri Light"/>
                        <w:color w:val="446FC4"/>
                        <w:spacing w:val="-10"/>
                        <w:sz w:val="40"/>
                      </w:rPr>
                      <w:t>2</w:t>
                    </w:r>
                    <w:r>
                      <w:rPr>
                        <w:rFonts w:ascii="Calibri Light"/>
                        <w:color w:val="446FC4"/>
                        <w:spacing w:val="-10"/>
                        <w:sz w:val="4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55A90" w14:textId="77777777" w:rsidR="002F1222" w:rsidRDefault="00AB5114">
    <w:pPr>
      <w:pStyle w:val="BodyText"/>
      <w:spacing w:line="14" w:lineRule="auto"/>
      <w:rPr>
        <w:sz w:val="20"/>
      </w:rPr>
    </w:pPr>
    <w:r>
      <w:rPr>
        <w:noProof/>
        <w:sz w:val="20"/>
      </w:rPr>
      <mc:AlternateContent>
        <mc:Choice Requires="wps">
          <w:drawing>
            <wp:anchor distT="0" distB="0" distL="0" distR="0" simplePos="0" relativeHeight="487139328" behindDoc="1" locked="0" layoutInCell="1" allowOverlap="1" wp14:anchorId="55C879C4" wp14:editId="06F42F65">
              <wp:simplePos x="0" y="0"/>
              <wp:positionH relativeFrom="page">
                <wp:posOffset>6691883</wp:posOffset>
              </wp:positionH>
              <wp:positionV relativeFrom="page">
                <wp:posOffset>9554400</wp:posOffset>
              </wp:positionV>
              <wp:extent cx="217804" cy="279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279400"/>
                      </a:xfrm>
                      <a:prstGeom prst="rect">
                        <a:avLst/>
                      </a:prstGeom>
                    </wps:spPr>
                    <wps:txbx>
                      <w:txbxContent>
                        <w:p w14:paraId="736842FC" w14:textId="77777777" w:rsidR="002F1222" w:rsidRDefault="00AB5114">
                          <w:pPr>
                            <w:spacing w:line="427" w:lineRule="exact"/>
                            <w:ind w:left="60"/>
                            <w:rPr>
                              <w:rFonts w:ascii="Calibri Light"/>
                              <w:sz w:val="40"/>
                            </w:rPr>
                          </w:pPr>
                          <w:r>
                            <w:rPr>
                              <w:rFonts w:ascii="Calibri Light"/>
                              <w:color w:val="446FC4"/>
                              <w:spacing w:val="-10"/>
                              <w:sz w:val="40"/>
                            </w:rPr>
                            <w:fldChar w:fldCharType="begin"/>
                          </w:r>
                          <w:r>
                            <w:rPr>
                              <w:rFonts w:ascii="Calibri Light"/>
                              <w:color w:val="446FC4"/>
                              <w:spacing w:val="-10"/>
                              <w:sz w:val="40"/>
                            </w:rPr>
                            <w:instrText xml:space="preserve"> PAGE </w:instrText>
                          </w:r>
                          <w:r>
                            <w:rPr>
                              <w:rFonts w:ascii="Calibri Light"/>
                              <w:color w:val="446FC4"/>
                              <w:spacing w:val="-10"/>
                              <w:sz w:val="40"/>
                            </w:rPr>
                            <w:fldChar w:fldCharType="separate"/>
                          </w:r>
                          <w:r>
                            <w:rPr>
                              <w:rFonts w:ascii="Calibri Light"/>
                              <w:color w:val="446FC4"/>
                              <w:spacing w:val="-10"/>
                              <w:sz w:val="40"/>
                            </w:rPr>
                            <w:t>6</w:t>
                          </w:r>
                          <w:r>
                            <w:rPr>
                              <w:rFonts w:ascii="Calibri Light"/>
                              <w:color w:val="446FC4"/>
                              <w:spacing w:val="-10"/>
                              <w:sz w:val="40"/>
                            </w:rPr>
                            <w:fldChar w:fldCharType="end"/>
                          </w:r>
                        </w:p>
                      </w:txbxContent>
                    </wps:txbx>
                    <wps:bodyPr wrap="square" lIns="0" tIns="0" rIns="0" bIns="0" rtlCol="0">
                      <a:noAutofit/>
                    </wps:bodyPr>
                  </wps:wsp>
                </a:graphicData>
              </a:graphic>
            </wp:anchor>
          </w:drawing>
        </mc:Choice>
        <mc:Fallback>
          <w:pict>
            <v:shapetype w14:anchorId="55C879C4" id="_x0000_t202" coordsize="21600,21600" o:spt="202" path="m,l,21600r21600,l21600,xe">
              <v:stroke joinstyle="miter"/>
              <v:path gradientshapeok="t" o:connecttype="rect"/>
            </v:shapetype>
            <v:shape id="Textbox 15" o:spid="_x0000_s1107" type="#_x0000_t202" style="position:absolute;margin-left:526.9pt;margin-top:752.3pt;width:17.15pt;height:22pt;z-index:-161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NyqwEAAEcDAAAOAAAAZHJzL2Uyb0RvYy54bWysUsGO0zAQvSPxD5bv1Gm0sEvUdAWsQEgr&#10;WGmXD3Acu7GIPcbjNunfM3ab7gpuiIs9tp9n3ps3m9vZjeygI1rwLV+vKs60V9Bbv2v5j6fPb244&#10;wyR9L0fwuuVHjfx2+/rVZgqNrmGAsdeRURKPzRRaPqQUGiFQDdpJXEHQnh4NRCcTHeNO9FFOlN2N&#10;oq6qd2KC2IcISiPS7d3pkW9LfmO0St+NQZ3Y2HLilsoay9rlVWw3stlFGQarzjTkP7Bw0noqekl1&#10;J5Nk+2j/SuWsioBg0kqBE2CMVbpoIDXr6g81j4MMumih5mC4tAn/X1r17fAQme3Ju7eceenIoyc9&#10;pw5mRjfUnilgQ6jHQLg0f4SZoEUqhntQP5Eg4gXm9AEJndsxm+jyTkIZfSQHjpeuUxWm6LJeX99U&#10;V5wpeqqv319VxRXx/DlETF80OJaDlkcytRCQh3tMubxsFsiZy6l8ZpXmbi7y6kVLB/2RpEzkecvx&#10;115Gzdn41VNT84AsQVyCbgliGj9BGaOsyMOHfQJjC4Fc6ZT3TIDcKrzOk5XH4eW5oJ7nf/sbAAD/&#10;/wMAUEsDBBQABgAIAAAAIQDD3Ti64gAAAA8BAAAPAAAAZHJzL2Rvd25yZXYueG1sTI/BTsMwEETv&#10;SPyDtUjcqF1ooxDiVBWCE1LVNBw4OrGbWI3XIXbb8PdsTnDb2R3Nvsk3k+vZxYzBepSwXAhgBhuv&#10;LbYSPqv3hxRYiAq16j0aCT8mwKa4vclVpv0VS3M5xJZRCIZMSehiHDLOQ9MZp8LCDwbpdvSjU5Hk&#10;2HI9qiuFu54/CpFwpyzSh04N5rUzzelwdhK2X1i+2e9dvS+Ppa2qZ4EfyUnK+7tp+wIsmin+mWHG&#10;J3QoiKn2Z9SB9aTF+onYI01rsUqAzR6Rpktg9bxbpQnwIuf/exS/AAAA//8DAFBLAQItABQABgAI&#10;AAAAIQC2gziS/gAAAOEBAAATAAAAAAAAAAAAAAAAAAAAAABbQ29udGVudF9UeXBlc10ueG1sUEsB&#10;Ai0AFAAGAAgAAAAhADj9If/WAAAAlAEAAAsAAAAAAAAAAAAAAAAALwEAAF9yZWxzLy5yZWxzUEsB&#10;Ai0AFAAGAAgAAAAhAAyPY3KrAQAARwMAAA4AAAAAAAAAAAAAAAAALgIAAGRycy9lMm9Eb2MueG1s&#10;UEsBAi0AFAAGAAgAAAAhAMPdOLriAAAADwEAAA8AAAAAAAAAAAAAAAAABQQAAGRycy9kb3ducmV2&#10;LnhtbFBLBQYAAAAABAAEAPMAAAAUBQAAAAA=&#10;" filled="f" stroked="f">
              <v:textbox inset="0,0,0,0">
                <w:txbxContent>
                  <w:p w14:paraId="736842FC" w14:textId="77777777" w:rsidR="002F1222" w:rsidRDefault="00AB5114">
                    <w:pPr>
                      <w:spacing w:line="427" w:lineRule="exact"/>
                      <w:ind w:left="60"/>
                      <w:rPr>
                        <w:rFonts w:ascii="Calibri Light"/>
                        <w:sz w:val="40"/>
                      </w:rPr>
                    </w:pPr>
                    <w:r>
                      <w:rPr>
                        <w:rFonts w:ascii="Calibri Light"/>
                        <w:color w:val="446FC4"/>
                        <w:spacing w:val="-10"/>
                        <w:sz w:val="40"/>
                      </w:rPr>
                      <w:fldChar w:fldCharType="begin"/>
                    </w:r>
                    <w:r>
                      <w:rPr>
                        <w:rFonts w:ascii="Calibri Light"/>
                        <w:color w:val="446FC4"/>
                        <w:spacing w:val="-10"/>
                        <w:sz w:val="40"/>
                      </w:rPr>
                      <w:instrText xml:space="preserve"> PAGE </w:instrText>
                    </w:r>
                    <w:r>
                      <w:rPr>
                        <w:rFonts w:ascii="Calibri Light"/>
                        <w:color w:val="446FC4"/>
                        <w:spacing w:val="-10"/>
                        <w:sz w:val="40"/>
                      </w:rPr>
                      <w:fldChar w:fldCharType="separate"/>
                    </w:r>
                    <w:r>
                      <w:rPr>
                        <w:rFonts w:ascii="Calibri Light"/>
                        <w:color w:val="446FC4"/>
                        <w:spacing w:val="-10"/>
                        <w:sz w:val="40"/>
                      </w:rPr>
                      <w:t>6</w:t>
                    </w:r>
                    <w:r>
                      <w:rPr>
                        <w:rFonts w:ascii="Calibri Light"/>
                        <w:color w:val="446FC4"/>
                        <w:spacing w:val="-10"/>
                        <w:sz w:val="4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101E5" w14:textId="77777777" w:rsidR="002F1222" w:rsidRDefault="00AB5114">
    <w:pPr>
      <w:pStyle w:val="BodyText"/>
      <w:spacing w:line="14" w:lineRule="auto"/>
      <w:rPr>
        <w:sz w:val="20"/>
      </w:rPr>
    </w:pPr>
    <w:r>
      <w:rPr>
        <w:noProof/>
        <w:sz w:val="20"/>
      </w:rPr>
      <mc:AlternateContent>
        <mc:Choice Requires="wps">
          <w:drawing>
            <wp:anchor distT="0" distB="0" distL="0" distR="0" simplePos="0" relativeHeight="487140864" behindDoc="1" locked="0" layoutInCell="1" allowOverlap="1" wp14:anchorId="4CE55D94" wp14:editId="1643D9F9">
              <wp:simplePos x="0" y="0"/>
              <wp:positionH relativeFrom="page">
                <wp:posOffset>6563868</wp:posOffset>
              </wp:positionH>
              <wp:positionV relativeFrom="page">
                <wp:posOffset>9554400</wp:posOffset>
              </wp:positionV>
              <wp:extent cx="346710" cy="279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279400"/>
                      </a:xfrm>
                      <a:prstGeom prst="rect">
                        <a:avLst/>
                      </a:prstGeom>
                    </wps:spPr>
                    <wps:txbx>
                      <w:txbxContent>
                        <w:p w14:paraId="0BC6BBFC" w14:textId="77777777" w:rsidR="002F1222" w:rsidRDefault="00AB5114">
                          <w:pPr>
                            <w:spacing w:line="427" w:lineRule="exact"/>
                            <w:ind w:left="60"/>
                            <w:rPr>
                              <w:rFonts w:ascii="Calibri Light"/>
                              <w:sz w:val="40"/>
                            </w:rPr>
                          </w:pPr>
                          <w:r>
                            <w:rPr>
                              <w:rFonts w:ascii="Calibri Light"/>
                              <w:color w:val="446FC4"/>
                              <w:spacing w:val="-5"/>
                              <w:sz w:val="40"/>
                            </w:rPr>
                            <w:fldChar w:fldCharType="begin"/>
                          </w:r>
                          <w:r>
                            <w:rPr>
                              <w:rFonts w:ascii="Calibri Light"/>
                              <w:color w:val="446FC4"/>
                              <w:spacing w:val="-5"/>
                              <w:sz w:val="40"/>
                            </w:rPr>
                            <w:instrText xml:space="preserve"> PAGE </w:instrText>
                          </w:r>
                          <w:r>
                            <w:rPr>
                              <w:rFonts w:ascii="Calibri Light"/>
                              <w:color w:val="446FC4"/>
                              <w:spacing w:val="-5"/>
                              <w:sz w:val="40"/>
                            </w:rPr>
                            <w:fldChar w:fldCharType="separate"/>
                          </w:r>
                          <w:r>
                            <w:rPr>
                              <w:rFonts w:ascii="Calibri Light"/>
                              <w:color w:val="446FC4"/>
                              <w:spacing w:val="-5"/>
                              <w:sz w:val="40"/>
                            </w:rPr>
                            <w:t>10</w:t>
                          </w:r>
                          <w:r>
                            <w:rPr>
                              <w:rFonts w:ascii="Calibri Light"/>
                              <w:color w:val="446FC4"/>
                              <w:spacing w:val="-5"/>
                              <w:sz w:val="40"/>
                            </w:rPr>
                            <w:fldChar w:fldCharType="end"/>
                          </w:r>
                        </w:p>
                      </w:txbxContent>
                    </wps:txbx>
                    <wps:bodyPr wrap="square" lIns="0" tIns="0" rIns="0" bIns="0" rtlCol="0">
                      <a:noAutofit/>
                    </wps:bodyPr>
                  </wps:wsp>
                </a:graphicData>
              </a:graphic>
            </wp:anchor>
          </w:drawing>
        </mc:Choice>
        <mc:Fallback>
          <w:pict>
            <v:shapetype w14:anchorId="4CE55D94" id="_x0000_t202" coordsize="21600,21600" o:spt="202" path="m,l,21600r21600,l21600,xe">
              <v:stroke joinstyle="miter"/>
              <v:path gradientshapeok="t" o:connecttype="rect"/>
            </v:shapetype>
            <v:shape id="Textbox 25" o:spid="_x0000_s1109" type="#_x0000_t202" style="position:absolute;margin-left:516.85pt;margin-top:752.3pt;width:27.3pt;height:22pt;z-index:-161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0arAEAAEcDAAAOAAAAZHJzL2Uyb0RvYy54bWysUsGO0zAQvSPxD5bv1GkpuxA1XQErENIK&#10;kHb3AxzHbixij/G4Tfr3jN2mu4Lbiosz8YzfvDdvNjeTG9hBR7TgG75cVJxpr6Czftfwx4cvb95z&#10;hkn6Tg7gdcOPGvnN9vWrzRhqvYIehk5HRiAe6zE0vE8p1EKg6rWTuICgPSUNRCcT/cad6KIcCd0N&#10;YlVVV2KE2IUISiPS7e0pybcF3xit0g9jUCc2NJy4pXLGcrb5FNuNrHdRht6qMw35AhZOWk9NL1C3&#10;Mkm2j/YfKGdVBASTFgqcAGOs0kUDqVlWf6m572XQRQsNB8NlTPj/YNX3w8/IbNfw1TvOvHTk0YOe&#10;UgsToxsazxiwpqr7QHVp+gQT2VykYrgD9QupRDyrOT1Aqs7jmEx0+UtCGT0kB46XqVMXpujy7frq&#10;ekkZRanV9Yd1VVwRT49DxPRVg2M5aHgkUwsBebjDlNvLei45czm1z6zS1E5F3nrW0kJ3JCkjed5w&#10;/L2XUXM2fPM01LwgcxDnoJ2DmIbPUNYoK/LwcZ/A2EIgdzrhngmQW4XXebPyOjz/L1VP+7/9AwAA&#10;//8DAFBLAwQUAAYACAAAACEAx+CvFuIAAAAPAQAADwAAAGRycy9kb3ducmV2LnhtbEyPwU7DMBBE&#10;70j8g7VI3KgNKSGEOFWF4ISESMOBoxO7idV4HWK3DX/P5gS3nd3R7JtiM7uBncwUrEcJtysBzGDr&#10;tcVOwmf9epMBC1GhVoNHI+HHBNiUlxeFyrU/Y2VOu9gxCsGQKwl9jGPOeWh741RY+dEg3fZ+ciqS&#10;nDquJ3WmcDfwOyFS7pRF+tCr0Tz3pj3sjk7C9gurF/v93nxU+8rW9aPAt/Qg5fXVvH0CFs0c/8yw&#10;4BM6lMTU+CPqwAbSIkkeyEvTvVinwBaPyLIEWLPs1lkKvCz4/x7lLwAAAP//AwBQSwECLQAUAAYA&#10;CAAAACEAtoM4kv4AAADhAQAAEwAAAAAAAAAAAAAAAAAAAAAAW0NvbnRlbnRfVHlwZXNdLnhtbFBL&#10;AQItABQABgAIAAAAIQA4/SH/1gAAAJQBAAALAAAAAAAAAAAAAAAAAC8BAABfcmVscy8ucmVsc1BL&#10;AQItABQABgAIAAAAIQCBOw0arAEAAEcDAAAOAAAAAAAAAAAAAAAAAC4CAABkcnMvZTJvRG9jLnht&#10;bFBLAQItABQABgAIAAAAIQDH4K8W4gAAAA8BAAAPAAAAAAAAAAAAAAAAAAYEAABkcnMvZG93bnJl&#10;di54bWxQSwUGAAAAAAQABADzAAAAFQUAAAAA&#10;" filled="f" stroked="f">
              <v:textbox inset="0,0,0,0">
                <w:txbxContent>
                  <w:p w14:paraId="0BC6BBFC" w14:textId="77777777" w:rsidR="002F1222" w:rsidRDefault="00AB5114">
                    <w:pPr>
                      <w:spacing w:line="427" w:lineRule="exact"/>
                      <w:ind w:left="60"/>
                      <w:rPr>
                        <w:rFonts w:ascii="Calibri Light"/>
                        <w:sz w:val="40"/>
                      </w:rPr>
                    </w:pPr>
                    <w:r>
                      <w:rPr>
                        <w:rFonts w:ascii="Calibri Light"/>
                        <w:color w:val="446FC4"/>
                        <w:spacing w:val="-5"/>
                        <w:sz w:val="40"/>
                      </w:rPr>
                      <w:fldChar w:fldCharType="begin"/>
                    </w:r>
                    <w:r>
                      <w:rPr>
                        <w:rFonts w:ascii="Calibri Light"/>
                        <w:color w:val="446FC4"/>
                        <w:spacing w:val="-5"/>
                        <w:sz w:val="40"/>
                      </w:rPr>
                      <w:instrText xml:space="preserve"> PAGE </w:instrText>
                    </w:r>
                    <w:r>
                      <w:rPr>
                        <w:rFonts w:ascii="Calibri Light"/>
                        <w:color w:val="446FC4"/>
                        <w:spacing w:val="-5"/>
                        <w:sz w:val="40"/>
                      </w:rPr>
                      <w:fldChar w:fldCharType="separate"/>
                    </w:r>
                    <w:r>
                      <w:rPr>
                        <w:rFonts w:ascii="Calibri Light"/>
                        <w:color w:val="446FC4"/>
                        <w:spacing w:val="-5"/>
                        <w:sz w:val="40"/>
                      </w:rPr>
                      <w:t>10</w:t>
                    </w:r>
                    <w:r>
                      <w:rPr>
                        <w:rFonts w:ascii="Calibri Light"/>
                        <w:color w:val="446FC4"/>
                        <w:spacing w:val="-5"/>
                        <w:sz w:val="4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3B999" w14:textId="77777777" w:rsidR="002F1222" w:rsidRDefault="00AB5114">
    <w:pPr>
      <w:pStyle w:val="BodyText"/>
      <w:spacing w:line="14" w:lineRule="auto"/>
      <w:rPr>
        <w:sz w:val="20"/>
      </w:rPr>
    </w:pPr>
    <w:r>
      <w:rPr>
        <w:noProof/>
        <w:sz w:val="20"/>
      </w:rPr>
      <mc:AlternateContent>
        <mc:Choice Requires="wps">
          <w:drawing>
            <wp:anchor distT="0" distB="0" distL="0" distR="0" simplePos="0" relativeHeight="487141376" behindDoc="1" locked="0" layoutInCell="1" allowOverlap="1" wp14:anchorId="440DEBD1" wp14:editId="651C79E7">
              <wp:simplePos x="0" y="0"/>
              <wp:positionH relativeFrom="page">
                <wp:posOffset>6563868</wp:posOffset>
              </wp:positionH>
              <wp:positionV relativeFrom="page">
                <wp:posOffset>9554400</wp:posOffset>
              </wp:positionV>
              <wp:extent cx="346710" cy="2794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279400"/>
                      </a:xfrm>
                      <a:prstGeom prst="rect">
                        <a:avLst/>
                      </a:prstGeom>
                    </wps:spPr>
                    <wps:txbx>
                      <w:txbxContent>
                        <w:p w14:paraId="74EE53D1" w14:textId="77777777" w:rsidR="002F1222" w:rsidRDefault="00AB5114">
                          <w:pPr>
                            <w:spacing w:line="427" w:lineRule="exact"/>
                            <w:ind w:left="60"/>
                            <w:rPr>
                              <w:rFonts w:ascii="Calibri Light"/>
                              <w:sz w:val="40"/>
                            </w:rPr>
                          </w:pPr>
                          <w:r>
                            <w:rPr>
                              <w:rFonts w:ascii="Calibri Light"/>
                              <w:color w:val="446FC4"/>
                              <w:spacing w:val="-5"/>
                              <w:sz w:val="40"/>
                            </w:rPr>
                            <w:fldChar w:fldCharType="begin"/>
                          </w:r>
                          <w:r>
                            <w:rPr>
                              <w:rFonts w:ascii="Calibri Light"/>
                              <w:color w:val="446FC4"/>
                              <w:spacing w:val="-5"/>
                              <w:sz w:val="40"/>
                            </w:rPr>
                            <w:instrText xml:space="preserve"> PAGE </w:instrText>
                          </w:r>
                          <w:r>
                            <w:rPr>
                              <w:rFonts w:ascii="Calibri Light"/>
                              <w:color w:val="446FC4"/>
                              <w:spacing w:val="-5"/>
                              <w:sz w:val="40"/>
                            </w:rPr>
                            <w:fldChar w:fldCharType="separate"/>
                          </w:r>
                          <w:r>
                            <w:rPr>
                              <w:rFonts w:ascii="Calibri Light"/>
                              <w:color w:val="446FC4"/>
                              <w:spacing w:val="-5"/>
                              <w:sz w:val="40"/>
                            </w:rPr>
                            <w:t>16</w:t>
                          </w:r>
                          <w:r>
                            <w:rPr>
                              <w:rFonts w:ascii="Calibri Light"/>
                              <w:color w:val="446FC4"/>
                              <w:spacing w:val="-5"/>
                              <w:sz w:val="40"/>
                            </w:rPr>
                            <w:fldChar w:fldCharType="end"/>
                          </w:r>
                        </w:p>
                      </w:txbxContent>
                    </wps:txbx>
                    <wps:bodyPr wrap="square" lIns="0" tIns="0" rIns="0" bIns="0" rtlCol="0">
                      <a:noAutofit/>
                    </wps:bodyPr>
                  </wps:wsp>
                </a:graphicData>
              </a:graphic>
            </wp:anchor>
          </w:drawing>
        </mc:Choice>
        <mc:Fallback>
          <w:pict>
            <v:shapetype w14:anchorId="440DEBD1" id="_x0000_t202" coordsize="21600,21600" o:spt="202" path="m,l,21600r21600,l21600,xe">
              <v:stroke joinstyle="miter"/>
              <v:path gradientshapeok="t" o:connecttype="rect"/>
            </v:shapetype>
            <v:shape id="Textbox 26" o:spid="_x0000_s1110" type="#_x0000_t202" style="position:absolute;margin-left:516.85pt;margin-top:752.3pt;width:27.3pt;height:22pt;z-index:-161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jtrAEAAEcDAAAOAAAAZHJzL2Uyb0RvYy54bWysUsGO0zAQvSPxD5bv1GlZuhA1XQErENIK&#10;kHb3AxzHbixij/G4Tfr3jN2mu4Lbiosz8YzfvDdvNjeTG9hBR7TgG75cVJxpr6Czftfwx4cvb95z&#10;hkn6Tg7gdcOPGvnN9vWrzRhqvYIehk5HRiAe6zE0vE8p1EKg6rWTuICgPSUNRCcT/cad6KIcCd0N&#10;YlVVazFC7EIEpRHp9vaU5NuCb4xW6YcxqBMbGk7cUjljOdt8iu1G1rsoQ2/VmYZ8AQsnraemF6hb&#10;mSTbR/sPlLMqAoJJCwVOgDFW6aKB1Cyrv9Tc9zLoooWGg+EyJvx/sOr74Wdktmv4as2Zl448etBT&#10;amFidEPjGQPWVHUfqC5Nn2Aim4tUDHegfiGViGc1pwdI1Xkck4kuf0koo4fkwPEyderCFF2+vVpf&#10;LymjKLW6/nBVFVfE0+MQMX3V4FgOGh7J1EJAHu4w5faynkvOXE7tM6s0tVOR927W0kJ3JCkjed5w&#10;/L2XUXM2fPM01LwgcxDnoJ2DmIbPUNYoK/LwcZ/A2EIgdzrhngmQW4XXebPyOjz/L1VP+7/9AwAA&#10;//8DAFBLAwQUAAYACAAAACEAx+CvFuIAAAAPAQAADwAAAGRycy9kb3ducmV2LnhtbEyPwU7DMBBE&#10;70j8g7VI3KgNKSGEOFWF4ISESMOBoxO7idV4HWK3DX/P5gS3nd3R7JtiM7uBncwUrEcJtysBzGDr&#10;tcVOwmf9epMBC1GhVoNHI+HHBNiUlxeFyrU/Y2VOu9gxCsGQKwl9jGPOeWh741RY+dEg3fZ+ciqS&#10;nDquJ3WmcDfwOyFS7pRF+tCr0Tz3pj3sjk7C9gurF/v93nxU+8rW9aPAt/Qg5fXVvH0CFs0c/8yw&#10;4BM6lMTU+CPqwAbSIkkeyEvTvVinwBaPyLIEWLPs1lkKvCz4/x7lLwAAAP//AwBQSwECLQAUAAYA&#10;CAAAACEAtoM4kv4AAADhAQAAEwAAAAAAAAAAAAAAAAAAAAAAW0NvbnRlbnRfVHlwZXNdLnhtbFBL&#10;AQItABQABgAIAAAAIQA4/SH/1gAAAJQBAAALAAAAAAAAAAAAAAAAAC8BAABfcmVscy8ucmVsc1BL&#10;AQItABQABgAIAAAAIQAQIdjtrAEAAEcDAAAOAAAAAAAAAAAAAAAAAC4CAABkcnMvZTJvRG9jLnht&#10;bFBLAQItABQABgAIAAAAIQDH4K8W4gAAAA8BAAAPAAAAAAAAAAAAAAAAAAYEAABkcnMvZG93bnJl&#10;di54bWxQSwUGAAAAAAQABADzAAAAFQUAAAAA&#10;" filled="f" stroked="f">
              <v:textbox inset="0,0,0,0">
                <w:txbxContent>
                  <w:p w14:paraId="74EE53D1" w14:textId="77777777" w:rsidR="002F1222" w:rsidRDefault="00AB5114">
                    <w:pPr>
                      <w:spacing w:line="427" w:lineRule="exact"/>
                      <w:ind w:left="60"/>
                      <w:rPr>
                        <w:rFonts w:ascii="Calibri Light"/>
                        <w:sz w:val="40"/>
                      </w:rPr>
                    </w:pPr>
                    <w:r>
                      <w:rPr>
                        <w:rFonts w:ascii="Calibri Light"/>
                        <w:color w:val="446FC4"/>
                        <w:spacing w:val="-5"/>
                        <w:sz w:val="40"/>
                      </w:rPr>
                      <w:fldChar w:fldCharType="begin"/>
                    </w:r>
                    <w:r>
                      <w:rPr>
                        <w:rFonts w:ascii="Calibri Light"/>
                        <w:color w:val="446FC4"/>
                        <w:spacing w:val="-5"/>
                        <w:sz w:val="40"/>
                      </w:rPr>
                      <w:instrText xml:space="preserve"> PAGE </w:instrText>
                    </w:r>
                    <w:r>
                      <w:rPr>
                        <w:rFonts w:ascii="Calibri Light"/>
                        <w:color w:val="446FC4"/>
                        <w:spacing w:val="-5"/>
                        <w:sz w:val="40"/>
                      </w:rPr>
                      <w:fldChar w:fldCharType="separate"/>
                    </w:r>
                    <w:r>
                      <w:rPr>
                        <w:rFonts w:ascii="Calibri Light"/>
                        <w:color w:val="446FC4"/>
                        <w:spacing w:val="-5"/>
                        <w:sz w:val="40"/>
                      </w:rPr>
                      <w:t>16</w:t>
                    </w:r>
                    <w:r>
                      <w:rPr>
                        <w:rFonts w:ascii="Calibri Light"/>
                        <w:color w:val="446FC4"/>
                        <w:spacing w:val="-5"/>
                        <w:sz w:val="4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67EEA" w14:textId="77777777" w:rsidR="002F1222" w:rsidRDefault="00AB5114">
    <w:pPr>
      <w:pStyle w:val="BodyText"/>
      <w:spacing w:line="14" w:lineRule="auto"/>
      <w:rPr>
        <w:sz w:val="20"/>
      </w:rPr>
    </w:pPr>
    <w:r>
      <w:rPr>
        <w:noProof/>
        <w:sz w:val="20"/>
      </w:rPr>
      <mc:AlternateContent>
        <mc:Choice Requires="wps">
          <w:drawing>
            <wp:anchor distT="0" distB="0" distL="0" distR="0" simplePos="0" relativeHeight="487142400" behindDoc="1" locked="0" layoutInCell="1" allowOverlap="1" wp14:anchorId="459E93CE" wp14:editId="6F992AB0">
              <wp:simplePos x="0" y="0"/>
              <wp:positionH relativeFrom="page">
                <wp:posOffset>6563868</wp:posOffset>
              </wp:positionH>
              <wp:positionV relativeFrom="page">
                <wp:posOffset>9554400</wp:posOffset>
              </wp:positionV>
              <wp:extent cx="346710" cy="2794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279400"/>
                      </a:xfrm>
                      <a:prstGeom prst="rect">
                        <a:avLst/>
                      </a:prstGeom>
                    </wps:spPr>
                    <wps:txbx>
                      <w:txbxContent>
                        <w:p w14:paraId="2F0DE06D" w14:textId="77777777" w:rsidR="002F1222" w:rsidRDefault="00AB5114">
                          <w:pPr>
                            <w:spacing w:line="427" w:lineRule="exact"/>
                            <w:ind w:left="60"/>
                            <w:rPr>
                              <w:rFonts w:ascii="Calibri Light"/>
                              <w:sz w:val="40"/>
                            </w:rPr>
                          </w:pPr>
                          <w:r>
                            <w:rPr>
                              <w:rFonts w:ascii="Calibri Light"/>
                              <w:color w:val="446FC4"/>
                              <w:spacing w:val="-5"/>
                              <w:sz w:val="40"/>
                            </w:rPr>
                            <w:fldChar w:fldCharType="begin"/>
                          </w:r>
                          <w:r>
                            <w:rPr>
                              <w:rFonts w:ascii="Calibri Light"/>
                              <w:color w:val="446FC4"/>
                              <w:spacing w:val="-5"/>
                              <w:sz w:val="40"/>
                            </w:rPr>
                            <w:instrText xml:space="preserve"> PAGE </w:instrText>
                          </w:r>
                          <w:r>
                            <w:rPr>
                              <w:rFonts w:ascii="Calibri Light"/>
                              <w:color w:val="446FC4"/>
                              <w:spacing w:val="-5"/>
                              <w:sz w:val="40"/>
                            </w:rPr>
                            <w:fldChar w:fldCharType="separate"/>
                          </w:r>
                          <w:r>
                            <w:rPr>
                              <w:rFonts w:ascii="Calibri Light"/>
                              <w:color w:val="446FC4"/>
                              <w:spacing w:val="-5"/>
                              <w:sz w:val="40"/>
                            </w:rPr>
                            <w:t>17</w:t>
                          </w:r>
                          <w:r>
                            <w:rPr>
                              <w:rFonts w:ascii="Calibri Light"/>
                              <w:color w:val="446FC4"/>
                              <w:spacing w:val="-5"/>
                              <w:sz w:val="40"/>
                            </w:rPr>
                            <w:fldChar w:fldCharType="end"/>
                          </w:r>
                        </w:p>
                      </w:txbxContent>
                    </wps:txbx>
                    <wps:bodyPr wrap="square" lIns="0" tIns="0" rIns="0" bIns="0" rtlCol="0">
                      <a:noAutofit/>
                    </wps:bodyPr>
                  </wps:wsp>
                </a:graphicData>
              </a:graphic>
            </wp:anchor>
          </w:drawing>
        </mc:Choice>
        <mc:Fallback>
          <w:pict>
            <v:shapetype w14:anchorId="459E93CE" id="_x0000_t202" coordsize="21600,21600" o:spt="202" path="m,l,21600r21600,l21600,xe">
              <v:stroke joinstyle="miter"/>
              <v:path gradientshapeok="t" o:connecttype="rect"/>
            </v:shapetype>
            <v:shape id="Textbox 31" o:spid="_x0000_s1112" type="#_x0000_t202" style="position:absolute;margin-left:516.85pt;margin-top:752.3pt;width:27.3pt;height:22pt;z-index:-161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aBrAEAAEcDAAAOAAAAZHJzL2Uyb0RvYy54bWysUsFu2zAMvQ/YPwi6L3LSotmMOMW2YsOA&#10;YhvQ9gNkWYqFWaImKrHz96OUOC22W7GLTIvU43t83NxObmAHHdGCb/hyUXGmvYLO+l3Dnx6/vHvP&#10;GSbpOzmA1w0/auS327dvNmOo9Qp6GDodGYF4rMfQ8D6lUAuBqtdO4gKC9pQ0EJ1M9Bt3ootyJHQ3&#10;iFVV3YgRYhciKI1It3enJN8WfGO0Sj+MQZ3Y0HDilsoZy9nmU2w3st5FGXqrzjTkK1g4aT01vUDd&#10;ySTZPtp/oJxVERBMWihwAoyxShcNpGZZ/aXmoZdBFy00HAyXMeH/g1XfDz8js13Dr5aceenIo0c9&#10;pRYmRjc0njFgTVUPgerS9AkmsrlIxXAP6hdSiXhRc3qAVJ3HMZno8peEMnpIDhwvU6cuTNHl1fXN&#10;ekkZRanV+sN1VVwRz49DxPRVg2M5aHgkUwsBebjHlNvLei45czm1z6zS1E5F3nrW0kJ3JCkjed5w&#10;/L2XUXM2fPM01LwgcxDnoJ2DmIbPUNYoK/LwcZ/A2EIgdzrhngmQW4XXebPyOrz8L1XP+7/9AwAA&#10;//8DAFBLAwQUAAYACAAAACEAx+CvFuIAAAAPAQAADwAAAGRycy9kb3ducmV2LnhtbEyPwU7DMBBE&#10;70j8g7VI3KgNKSGEOFWF4ISESMOBoxO7idV4HWK3DX/P5gS3nd3R7JtiM7uBncwUrEcJtysBzGDr&#10;tcVOwmf9epMBC1GhVoNHI+HHBNiUlxeFyrU/Y2VOu9gxCsGQKwl9jGPOeWh741RY+dEg3fZ+ciqS&#10;nDquJ3WmcDfwOyFS7pRF+tCr0Tz3pj3sjk7C9gurF/v93nxU+8rW9aPAt/Qg5fXVvH0CFs0c/8yw&#10;4BM6lMTU+CPqwAbSIkkeyEvTvVinwBaPyLIEWLPs1lkKvCz4/x7lLwAAAP//AwBQSwECLQAUAAYA&#10;CAAAACEAtoM4kv4AAADhAQAAEwAAAAAAAAAAAAAAAAAAAAAAW0NvbnRlbnRfVHlwZXNdLnhtbFBL&#10;AQItABQABgAIAAAAIQA4/SH/1gAAAJQBAAALAAAAAAAAAAAAAAAAAC8BAABfcmVscy8ucmVsc1BL&#10;AQItABQABgAIAAAAIQAgVsaBrAEAAEcDAAAOAAAAAAAAAAAAAAAAAC4CAABkcnMvZTJvRG9jLnht&#10;bFBLAQItABQABgAIAAAAIQDH4K8W4gAAAA8BAAAPAAAAAAAAAAAAAAAAAAYEAABkcnMvZG93bnJl&#10;di54bWxQSwUGAAAAAAQABADzAAAAFQUAAAAA&#10;" filled="f" stroked="f">
              <v:textbox inset="0,0,0,0">
                <w:txbxContent>
                  <w:p w14:paraId="2F0DE06D" w14:textId="77777777" w:rsidR="002F1222" w:rsidRDefault="00AB5114">
                    <w:pPr>
                      <w:spacing w:line="427" w:lineRule="exact"/>
                      <w:ind w:left="60"/>
                      <w:rPr>
                        <w:rFonts w:ascii="Calibri Light"/>
                        <w:sz w:val="40"/>
                      </w:rPr>
                    </w:pPr>
                    <w:r>
                      <w:rPr>
                        <w:rFonts w:ascii="Calibri Light"/>
                        <w:color w:val="446FC4"/>
                        <w:spacing w:val="-5"/>
                        <w:sz w:val="40"/>
                      </w:rPr>
                      <w:fldChar w:fldCharType="begin"/>
                    </w:r>
                    <w:r>
                      <w:rPr>
                        <w:rFonts w:ascii="Calibri Light"/>
                        <w:color w:val="446FC4"/>
                        <w:spacing w:val="-5"/>
                        <w:sz w:val="40"/>
                      </w:rPr>
                      <w:instrText xml:space="preserve"> PAGE </w:instrText>
                    </w:r>
                    <w:r>
                      <w:rPr>
                        <w:rFonts w:ascii="Calibri Light"/>
                        <w:color w:val="446FC4"/>
                        <w:spacing w:val="-5"/>
                        <w:sz w:val="40"/>
                      </w:rPr>
                      <w:fldChar w:fldCharType="separate"/>
                    </w:r>
                    <w:r>
                      <w:rPr>
                        <w:rFonts w:ascii="Calibri Light"/>
                        <w:color w:val="446FC4"/>
                        <w:spacing w:val="-5"/>
                        <w:sz w:val="40"/>
                      </w:rPr>
                      <w:t>17</w:t>
                    </w:r>
                    <w:r>
                      <w:rPr>
                        <w:rFonts w:ascii="Calibri Light"/>
                        <w:color w:val="446FC4"/>
                        <w:spacing w:val="-5"/>
                        <w:sz w:val="4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589A1" w14:textId="77777777" w:rsidR="002F1222" w:rsidRDefault="00AB5114">
    <w:pPr>
      <w:pStyle w:val="BodyText"/>
      <w:spacing w:line="14" w:lineRule="auto"/>
      <w:rPr>
        <w:sz w:val="20"/>
      </w:rPr>
    </w:pPr>
    <w:r>
      <w:rPr>
        <w:noProof/>
        <w:sz w:val="20"/>
      </w:rPr>
      <mc:AlternateContent>
        <mc:Choice Requires="wps">
          <w:drawing>
            <wp:anchor distT="0" distB="0" distL="0" distR="0" simplePos="0" relativeHeight="487143424" behindDoc="1" locked="0" layoutInCell="1" allowOverlap="1" wp14:anchorId="4155EFA8" wp14:editId="18D7DB12">
              <wp:simplePos x="0" y="0"/>
              <wp:positionH relativeFrom="page">
                <wp:posOffset>6563868</wp:posOffset>
              </wp:positionH>
              <wp:positionV relativeFrom="page">
                <wp:posOffset>9554400</wp:posOffset>
              </wp:positionV>
              <wp:extent cx="346710" cy="27940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279400"/>
                      </a:xfrm>
                      <a:prstGeom prst="rect">
                        <a:avLst/>
                      </a:prstGeom>
                    </wps:spPr>
                    <wps:txbx>
                      <w:txbxContent>
                        <w:p w14:paraId="46F47552" w14:textId="77777777" w:rsidR="002F1222" w:rsidRDefault="00AB5114">
                          <w:pPr>
                            <w:spacing w:line="427" w:lineRule="exact"/>
                            <w:ind w:left="60"/>
                            <w:rPr>
                              <w:rFonts w:ascii="Calibri Light"/>
                              <w:sz w:val="40"/>
                            </w:rPr>
                          </w:pPr>
                          <w:r>
                            <w:rPr>
                              <w:rFonts w:ascii="Calibri Light"/>
                              <w:color w:val="446FC4"/>
                              <w:spacing w:val="-5"/>
                              <w:sz w:val="40"/>
                            </w:rPr>
                            <w:fldChar w:fldCharType="begin"/>
                          </w:r>
                          <w:r>
                            <w:rPr>
                              <w:rFonts w:ascii="Calibri Light"/>
                              <w:color w:val="446FC4"/>
                              <w:spacing w:val="-5"/>
                              <w:sz w:val="40"/>
                            </w:rPr>
                            <w:instrText xml:space="preserve"> PAGE </w:instrText>
                          </w:r>
                          <w:r>
                            <w:rPr>
                              <w:rFonts w:ascii="Calibri Light"/>
                              <w:color w:val="446FC4"/>
                              <w:spacing w:val="-5"/>
                              <w:sz w:val="40"/>
                            </w:rPr>
                            <w:fldChar w:fldCharType="separate"/>
                          </w:r>
                          <w:r>
                            <w:rPr>
                              <w:rFonts w:ascii="Calibri Light"/>
                              <w:color w:val="446FC4"/>
                              <w:spacing w:val="-5"/>
                              <w:sz w:val="40"/>
                            </w:rPr>
                            <w:t>18</w:t>
                          </w:r>
                          <w:r>
                            <w:rPr>
                              <w:rFonts w:ascii="Calibri Light"/>
                              <w:color w:val="446FC4"/>
                              <w:spacing w:val="-5"/>
                              <w:sz w:val="40"/>
                            </w:rPr>
                            <w:fldChar w:fldCharType="end"/>
                          </w:r>
                        </w:p>
                      </w:txbxContent>
                    </wps:txbx>
                    <wps:bodyPr wrap="square" lIns="0" tIns="0" rIns="0" bIns="0" rtlCol="0">
                      <a:noAutofit/>
                    </wps:bodyPr>
                  </wps:wsp>
                </a:graphicData>
              </a:graphic>
            </wp:anchor>
          </w:drawing>
        </mc:Choice>
        <mc:Fallback>
          <w:pict>
            <v:shapetype w14:anchorId="4155EFA8" id="_x0000_t202" coordsize="21600,21600" o:spt="202" path="m,l,21600r21600,l21600,xe">
              <v:stroke joinstyle="miter"/>
              <v:path gradientshapeok="t" o:connecttype="rect"/>
            </v:shapetype>
            <v:shape id="Textbox 102" o:spid="_x0000_s1114" type="#_x0000_t202" style="position:absolute;margin-left:516.85pt;margin-top:752.3pt;width:27.3pt;height:22pt;z-index:-161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cDrQEAAEkDAAAOAAAAZHJzL2Uyb0RvYy54bWysU8Fu2zAMvQ/YPwi6L3LSol2NOMXaYsOA&#10;YhvQ7gNkWYqFWaIqKrHz96OUOC2227ALTYlP5Hskvb6d3MD2OqIF3/DlouJMewWd9duG/3z+/OEj&#10;Z5ik7+QAXjf8oJHfbt6/W4+h1ivoYeh0ZJTEYz2GhvcphVoIVL12EhcQtKeggehkomPcii7KkbK7&#10;Qayq6kqMELsQQWlEun04Bvmm5DdGq/TdGNSJDQ0nbqnYWGybrdisZb2NMvRWnWjIf2DhpPVU9Jzq&#10;QSbJdtH+lcpZFQHBpIUCJ8AYq3TRQGqW1R9qnnoZdNFCzcFwbhP+v7Tq2/5HZLaj2VUrzrx0NKRn&#10;PaUWJpavqEFjwJpwT4GQabqDicBFLIZHUL+QIOIN5vgACZ0bMpno8pekMnpIMzic+05lmKLLi8ur&#10;6yVFFIVW1zeXVZmLeH0cIqYvGhzLTsMjjbUQkPtHTLm8rGfIicuxfGaVpnYqAm9mLS10B5Iy0tQb&#10;ji87GTVnw1dPbc0rMjtxdtrZiWm4h7JIWZGHT7sExhYCudIx74kAzavwOu1WXoi354J6/QM2vwEA&#10;AP//AwBQSwMEFAAGAAgAAAAhAMfgrxbiAAAADwEAAA8AAABkcnMvZG93bnJldi54bWxMj8FOwzAQ&#10;RO9I/IO1SNyoDSkhhDhVheCEhEjDgaMTu4nVeB1itw1/z+YEt53d0eybYjO7gZ3MFKxHCbcrAcxg&#10;67XFTsJn/XqTAQtRoVaDRyPhxwTYlJcXhcq1P2NlTrvYMQrBkCsJfYxjznloe+NUWPnRIN32fnIq&#10;kpw6rid1pnA38DshUu6URfrQq9E896Y97I5OwvYLqxf7/d58VPvK1vWjwLf0IOX11bx9AhbNHP/M&#10;sOATOpTE1Pgj6sAG0iJJHshL071Yp8AWj8iyBFiz7NZZCrws+P8e5S8AAAD//wMAUEsBAi0AFAAG&#10;AAgAAAAhALaDOJL+AAAA4QEAABMAAAAAAAAAAAAAAAAAAAAAAFtDb250ZW50X1R5cGVzXS54bWxQ&#10;SwECLQAUAAYACAAAACEAOP0h/9YAAACUAQAACwAAAAAAAAAAAAAAAAAvAQAAX3JlbHMvLnJlbHNQ&#10;SwECLQAUAAYACAAAACEAogWXA60BAABJAwAADgAAAAAAAAAAAAAAAAAuAgAAZHJzL2Uyb0RvYy54&#10;bWxQSwECLQAUAAYACAAAACEAx+CvFuIAAAAPAQAADwAAAAAAAAAAAAAAAAAHBAAAZHJzL2Rvd25y&#10;ZXYueG1sUEsFBgAAAAAEAAQA8wAAABYFAAAAAA==&#10;" filled="f" stroked="f">
              <v:textbox inset="0,0,0,0">
                <w:txbxContent>
                  <w:p w14:paraId="46F47552" w14:textId="77777777" w:rsidR="002F1222" w:rsidRDefault="00AB5114">
                    <w:pPr>
                      <w:spacing w:line="427" w:lineRule="exact"/>
                      <w:ind w:left="60"/>
                      <w:rPr>
                        <w:rFonts w:ascii="Calibri Light"/>
                        <w:sz w:val="40"/>
                      </w:rPr>
                    </w:pPr>
                    <w:r>
                      <w:rPr>
                        <w:rFonts w:ascii="Calibri Light"/>
                        <w:color w:val="446FC4"/>
                        <w:spacing w:val="-5"/>
                        <w:sz w:val="40"/>
                      </w:rPr>
                      <w:fldChar w:fldCharType="begin"/>
                    </w:r>
                    <w:r>
                      <w:rPr>
                        <w:rFonts w:ascii="Calibri Light"/>
                        <w:color w:val="446FC4"/>
                        <w:spacing w:val="-5"/>
                        <w:sz w:val="40"/>
                      </w:rPr>
                      <w:instrText xml:space="preserve"> PAGE </w:instrText>
                    </w:r>
                    <w:r>
                      <w:rPr>
                        <w:rFonts w:ascii="Calibri Light"/>
                        <w:color w:val="446FC4"/>
                        <w:spacing w:val="-5"/>
                        <w:sz w:val="40"/>
                      </w:rPr>
                      <w:fldChar w:fldCharType="separate"/>
                    </w:r>
                    <w:r>
                      <w:rPr>
                        <w:rFonts w:ascii="Calibri Light"/>
                        <w:color w:val="446FC4"/>
                        <w:spacing w:val="-5"/>
                        <w:sz w:val="40"/>
                      </w:rPr>
                      <w:t>18</w:t>
                    </w:r>
                    <w:r>
                      <w:rPr>
                        <w:rFonts w:ascii="Calibri Light"/>
                        <w:color w:val="446FC4"/>
                        <w:spacing w:val="-5"/>
                        <w:sz w:val="4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0010C" w14:textId="77777777" w:rsidR="00AB5114" w:rsidRDefault="00AB5114">
      <w:r>
        <w:separator/>
      </w:r>
    </w:p>
  </w:footnote>
  <w:footnote w:type="continuationSeparator" w:id="0">
    <w:p w14:paraId="048B0BA7" w14:textId="77777777" w:rsidR="00AB5114" w:rsidRDefault="00AB5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33535" w14:textId="77777777" w:rsidR="002F1222" w:rsidRDefault="00AB5114">
    <w:pPr>
      <w:pStyle w:val="BodyText"/>
      <w:spacing w:line="14" w:lineRule="auto"/>
      <w:rPr>
        <w:sz w:val="20"/>
      </w:rPr>
    </w:pPr>
    <w:r>
      <w:rPr>
        <w:noProof/>
        <w:sz w:val="20"/>
      </w:rPr>
      <w:drawing>
        <wp:anchor distT="0" distB="0" distL="0" distR="0" simplePos="0" relativeHeight="487138304" behindDoc="1" locked="0" layoutInCell="1" allowOverlap="1" wp14:anchorId="682F5505" wp14:editId="7ADD83F1">
          <wp:simplePos x="0" y="0"/>
          <wp:positionH relativeFrom="page">
            <wp:posOffset>800100</wp:posOffset>
          </wp:positionH>
          <wp:positionV relativeFrom="page">
            <wp:posOffset>343535</wp:posOffset>
          </wp:positionV>
          <wp:extent cx="6970014" cy="132016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6970014" cy="1320164"/>
                  </a:xfrm>
                  <a:prstGeom prst="rect">
                    <a:avLst/>
                  </a:prstGeom>
                </pic:spPr>
              </pic:pic>
            </a:graphicData>
          </a:graphic>
        </wp:anchor>
      </w:drawing>
    </w:r>
    <w:r>
      <w:rPr>
        <w:noProof/>
        <w:sz w:val="20"/>
      </w:rPr>
      <mc:AlternateContent>
        <mc:Choice Requires="wps">
          <w:drawing>
            <wp:anchor distT="0" distB="0" distL="0" distR="0" simplePos="0" relativeHeight="487138816" behindDoc="1" locked="0" layoutInCell="1" allowOverlap="1" wp14:anchorId="1F1BC0AB" wp14:editId="06BB2D60">
              <wp:simplePos x="0" y="0"/>
              <wp:positionH relativeFrom="page">
                <wp:posOffset>1845817</wp:posOffset>
              </wp:positionH>
              <wp:positionV relativeFrom="page">
                <wp:posOffset>912016</wp:posOffset>
              </wp:positionV>
              <wp:extent cx="3945254" cy="1809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254" cy="180975"/>
                      </a:xfrm>
                      <a:prstGeom prst="rect">
                        <a:avLst/>
                      </a:prstGeom>
                    </wps:spPr>
                    <wps:txbx>
                      <w:txbxContent>
                        <w:p w14:paraId="186CDCF2" w14:textId="77777777" w:rsidR="002F1222" w:rsidRDefault="00AB5114">
                          <w:pPr>
                            <w:pStyle w:val="BodyText"/>
                            <w:spacing w:line="271" w:lineRule="exact"/>
                            <w:ind w:left="20"/>
                          </w:pPr>
                          <w:r>
                            <w:rPr>
                              <w:color w:val="FFFFFF"/>
                            </w:rPr>
                            <w:t>Statute</w:t>
                          </w:r>
                          <w:r>
                            <w:rPr>
                              <w:color w:val="FFFFFF"/>
                              <w:spacing w:val="-9"/>
                            </w:rPr>
                            <w:t xml:space="preserve"> </w:t>
                          </w:r>
                          <w:r>
                            <w:rPr>
                              <w:color w:val="FFFFFF"/>
                            </w:rPr>
                            <w:t>of</w:t>
                          </w:r>
                          <w:r>
                            <w:rPr>
                              <w:color w:val="FFFFFF"/>
                              <w:spacing w:val="-4"/>
                            </w:rPr>
                            <w:t xml:space="preserve"> </w:t>
                          </w:r>
                          <w:r>
                            <w:rPr>
                              <w:color w:val="FFFFFF"/>
                            </w:rPr>
                            <w:t>the</w:t>
                          </w:r>
                          <w:r>
                            <w:rPr>
                              <w:color w:val="FFFFFF"/>
                              <w:spacing w:val="-5"/>
                            </w:rPr>
                            <w:t xml:space="preserve"> </w:t>
                          </w:r>
                          <w:r>
                            <w:rPr>
                              <w:color w:val="FFFFFF"/>
                            </w:rPr>
                            <w:t>Faculty</w:t>
                          </w:r>
                          <w:r>
                            <w:rPr>
                              <w:color w:val="FFFFFF"/>
                              <w:spacing w:val="-6"/>
                            </w:rPr>
                            <w:t xml:space="preserve"> </w:t>
                          </w:r>
                          <w:r>
                            <w:rPr>
                              <w:color w:val="FFFFFF"/>
                            </w:rPr>
                            <w:t>of</w:t>
                          </w:r>
                          <w:r>
                            <w:rPr>
                              <w:color w:val="FFFFFF"/>
                              <w:spacing w:val="-6"/>
                            </w:rPr>
                            <w:t xml:space="preserve"> </w:t>
                          </w:r>
                          <w:r>
                            <w:rPr>
                              <w:color w:val="FFFFFF"/>
                            </w:rPr>
                            <w:t>Medicine</w:t>
                          </w:r>
                          <w:r>
                            <w:rPr>
                              <w:color w:val="FFFFFF"/>
                              <w:spacing w:val="-5"/>
                            </w:rPr>
                            <w:t xml:space="preserve"> </w:t>
                          </w:r>
                          <w:r>
                            <w:rPr>
                              <w:color w:val="FFFFFF"/>
                            </w:rPr>
                            <w:t>of</w:t>
                          </w:r>
                          <w:r>
                            <w:rPr>
                              <w:color w:val="FFFFFF"/>
                              <w:spacing w:val="-4"/>
                            </w:rPr>
                            <w:t xml:space="preserve"> </w:t>
                          </w:r>
                          <w:r>
                            <w:rPr>
                              <w:color w:val="FFFFFF"/>
                            </w:rPr>
                            <w:t>the</w:t>
                          </w:r>
                          <w:r>
                            <w:rPr>
                              <w:color w:val="FFFFFF"/>
                              <w:spacing w:val="-5"/>
                            </w:rPr>
                            <w:t xml:space="preserve"> </w:t>
                          </w:r>
                          <w:r>
                            <w:rPr>
                              <w:color w:val="FFFFFF"/>
                            </w:rPr>
                            <w:t>European</w:t>
                          </w:r>
                          <w:r>
                            <w:rPr>
                              <w:color w:val="FFFFFF"/>
                              <w:spacing w:val="-5"/>
                            </w:rPr>
                            <w:t xml:space="preserve"> </w:t>
                          </w:r>
                          <w:r>
                            <w:rPr>
                              <w:color w:val="FFFFFF"/>
                              <w:spacing w:val="-2"/>
                            </w:rPr>
                            <w:t>University</w:t>
                          </w:r>
                        </w:p>
                      </w:txbxContent>
                    </wps:txbx>
                    <wps:bodyPr wrap="square" lIns="0" tIns="0" rIns="0" bIns="0" rtlCol="0">
                      <a:noAutofit/>
                    </wps:bodyPr>
                  </wps:wsp>
                </a:graphicData>
              </a:graphic>
            </wp:anchor>
          </w:drawing>
        </mc:Choice>
        <mc:Fallback>
          <w:pict>
            <v:shapetype w14:anchorId="1F1BC0AB" id="_x0000_t202" coordsize="21600,21600" o:spt="202" path="m,l,21600r21600,l21600,xe">
              <v:stroke joinstyle="miter"/>
              <v:path gradientshapeok="t" o:connecttype="rect"/>
            </v:shapetype>
            <v:shape id="Textbox 14" o:spid="_x0000_s1106" type="#_x0000_t202" style="position:absolute;margin-left:145.35pt;margin-top:71.8pt;width:310.65pt;height:14.25pt;z-index:-161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WKrAEAAEgDAAAOAAAAZHJzL2Uyb0RvYy54bWysU8Fu2zAMvQ/oPwi6L3ayZmuNOMW6YsOA&#10;Yi3Q7gNkWYqFWaImKrHz96PkOC2627CLTElPj++R9OZmtD07qIAGXM2Xi5Iz5SS0xu1q/vP56/sr&#10;zjAK14oenKr5USG/2V682wy+UivooG9VYETisBp8zbsYfVUUKDtlBS7AK0eXGoIVkbZhV7RBDMRu&#10;+2JVlh+LAULrA0iFSKd30yXfZn6tlYwPWqOKrK85aYt5DXlt0lpsN6LaBeE7I08yxD+osMI4Snqm&#10;uhNRsH0wf1FZIwMg6LiQYAvQ2kiVPZCbZfnGzVMnvMpeqDjoz2XC/0crfxweAzMt9e6SMycs9ehZ&#10;jbGBkdEJlWfwWBHqyRMujrcwEjRbRX8P8hcSpHiFmR4goVM5Rh1s+pJRRg+pA8dz1SkLk3T44fpy&#10;vVpTdkl3y6vy+tM65S1eXvuA8ZsCy1JQ80BdzQrE4R7jBJ0hJzFT/iQrjs04+ZvNNNAeyctATa85&#10;/t6LoDjrvzuqapqQOQhz0MxBiP0XyHOULDn4vI+gTRaQMk28JwHUrmzhNFppHl7vM+rlB9j+AQAA&#10;//8DAFBLAwQUAAYACAAAACEAns8s4uAAAAALAQAADwAAAGRycy9kb3ducmV2LnhtbEyPwU7DMBBE&#10;70j8g7VI3KidgFIS4lQVghMSIg0Hjk7sJlbjdYjdNvw9y6kcd+ZpdqbcLG5kJzMH61FCshLADHZe&#10;W+wlfDavd4/AQlSo1ejRSPgxATbV9VWpCu3PWJvTLvaMQjAUSsIQ41RwHrrBOBVWfjJI3t7PTkU6&#10;557rWZ0p3I08FSLjTlmkD4OazPNgusPu6CRsv7B+sd/v7Ue9r23T5ALfsoOUtzfL9glYNEu8wPBX&#10;n6pDRZ1af0Qd2CghzcWaUDIe7jNgRORJSutaUtZpArwq+f8N1S8AAAD//wMAUEsBAi0AFAAGAAgA&#10;AAAhALaDOJL+AAAA4QEAABMAAAAAAAAAAAAAAAAAAAAAAFtDb250ZW50X1R5cGVzXS54bWxQSwEC&#10;LQAUAAYACAAAACEAOP0h/9YAAACUAQAACwAAAAAAAAAAAAAAAAAvAQAAX3JlbHMvLnJlbHNQSwEC&#10;LQAUAAYACAAAACEA8YzliqwBAABIAwAADgAAAAAAAAAAAAAAAAAuAgAAZHJzL2Uyb0RvYy54bWxQ&#10;SwECLQAUAAYACAAAACEAns8s4uAAAAALAQAADwAAAAAAAAAAAAAAAAAGBAAAZHJzL2Rvd25yZXYu&#10;eG1sUEsFBgAAAAAEAAQA8wAAABMFAAAAAA==&#10;" filled="f" stroked="f">
              <v:textbox inset="0,0,0,0">
                <w:txbxContent>
                  <w:p w14:paraId="186CDCF2" w14:textId="77777777" w:rsidR="002F1222" w:rsidRDefault="00AB5114">
                    <w:pPr>
                      <w:pStyle w:val="BodyText"/>
                      <w:spacing w:line="271" w:lineRule="exact"/>
                      <w:ind w:left="20"/>
                    </w:pPr>
                    <w:r>
                      <w:rPr>
                        <w:color w:val="FFFFFF"/>
                      </w:rPr>
                      <w:t>Statute</w:t>
                    </w:r>
                    <w:r>
                      <w:rPr>
                        <w:color w:val="FFFFFF"/>
                        <w:spacing w:val="-9"/>
                      </w:rPr>
                      <w:t xml:space="preserve"> </w:t>
                    </w:r>
                    <w:r>
                      <w:rPr>
                        <w:color w:val="FFFFFF"/>
                      </w:rPr>
                      <w:t>of</w:t>
                    </w:r>
                    <w:r>
                      <w:rPr>
                        <w:color w:val="FFFFFF"/>
                        <w:spacing w:val="-4"/>
                      </w:rPr>
                      <w:t xml:space="preserve"> </w:t>
                    </w:r>
                    <w:r>
                      <w:rPr>
                        <w:color w:val="FFFFFF"/>
                      </w:rPr>
                      <w:t>the</w:t>
                    </w:r>
                    <w:r>
                      <w:rPr>
                        <w:color w:val="FFFFFF"/>
                        <w:spacing w:val="-5"/>
                      </w:rPr>
                      <w:t xml:space="preserve"> </w:t>
                    </w:r>
                    <w:r>
                      <w:rPr>
                        <w:color w:val="FFFFFF"/>
                      </w:rPr>
                      <w:t>Faculty</w:t>
                    </w:r>
                    <w:r>
                      <w:rPr>
                        <w:color w:val="FFFFFF"/>
                        <w:spacing w:val="-6"/>
                      </w:rPr>
                      <w:t xml:space="preserve"> </w:t>
                    </w:r>
                    <w:r>
                      <w:rPr>
                        <w:color w:val="FFFFFF"/>
                      </w:rPr>
                      <w:t>of</w:t>
                    </w:r>
                    <w:r>
                      <w:rPr>
                        <w:color w:val="FFFFFF"/>
                        <w:spacing w:val="-6"/>
                      </w:rPr>
                      <w:t xml:space="preserve"> </w:t>
                    </w:r>
                    <w:r>
                      <w:rPr>
                        <w:color w:val="FFFFFF"/>
                      </w:rPr>
                      <w:t>Medicine</w:t>
                    </w:r>
                    <w:r>
                      <w:rPr>
                        <w:color w:val="FFFFFF"/>
                        <w:spacing w:val="-5"/>
                      </w:rPr>
                      <w:t xml:space="preserve"> </w:t>
                    </w:r>
                    <w:r>
                      <w:rPr>
                        <w:color w:val="FFFFFF"/>
                      </w:rPr>
                      <w:t>of</w:t>
                    </w:r>
                    <w:r>
                      <w:rPr>
                        <w:color w:val="FFFFFF"/>
                        <w:spacing w:val="-4"/>
                      </w:rPr>
                      <w:t xml:space="preserve"> </w:t>
                    </w:r>
                    <w:r>
                      <w:rPr>
                        <w:color w:val="FFFFFF"/>
                      </w:rPr>
                      <w:t>the</w:t>
                    </w:r>
                    <w:r>
                      <w:rPr>
                        <w:color w:val="FFFFFF"/>
                        <w:spacing w:val="-5"/>
                      </w:rPr>
                      <w:t xml:space="preserve"> </w:t>
                    </w:r>
                    <w:r>
                      <w:rPr>
                        <w:color w:val="FFFFFF"/>
                      </w:rPr>
                      <w:t>European</w:t>
                    </w:r>
                    <w:r>
                      <w:rPr>
                        <w:color w:val="FFFFFF"/>
                        <w:spacing w:val="-5"/>
                      </w:rPr>
                      <w:t xml:space="preserve"> </w:t>
                    </w:r>
                    <w:r>
                      <w:rPr>
                        <w:color w:val="FFFFFF"/>
                        <w:spacing w:val="-2"/>
                      </w:rPr>
                      <w:t>University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8586F" w14:textId="77777777" w:rsidR="002F1222" w:rsidRDefault="00AB5114">
    <w:pPr>
      <w:pStyle w:val="BodyText"/>
      <w:spacing w:line="14" w:lineRule="auto"/>
      <w:rPr>
        <w:sz w:val="20"/>
      </w:rPr>
    </w:pPr>
    <w:r>
      <w:rPr>
        <w:noProof/>
        <w:sz w:val="20"/>
      </w:rPr>
      <w:drawing>
        <wp:anchor distT="0" distB="0" distL="0" distR="0" simplePos="0" relativeHeight="487139840" behindDoc="1" locked="0" layoutInCell="1" allowOverlap="1" wp14:anchorId="60CAEB57" wp14:editId="63B3448A">
          <wp:simplePos x="0" y="0"/>
          <wp:positionH relativeFrom="page">
            <wp:posOffset>800100</wp:posOffset>
          </wp:positionH>
          <wp:positionV relativeFrom="page">
            <wp:posOffset>343535</wp:posOffset>
          </wp:positionV>
          <wp:extent cx="6970014" cy="1320164"/>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6970014" cy="1320164"/>
                  </a:xfrm>
                  <a:prstGeom prst="rect">
                    <a:avLst/>
                  </a:prstGeom>
                </pic:spPr>
              </pic:pic>
            </a:graphicData>
          </a:graphic>
        </wp:anchor>
      </w:drawing>
    </w:r>
    <w:r>
      <w:rPr>
        <w:noProof/>
        <w:sz w:val="20"/>
      </w:rPr>
      <mc:AlternateContent>
        <mc:Choice Requires="wps">
          <w:drawing>
            <wp:anchor distT="0" distB="0" distL="0" distR="0" simplePos="0" relativeHeight="487140352" behindDoc="1" locked="0" layoutInCell="1" allowOverlap="1" wp14:anchorId="6F595D76" wp14:editId="52637752">
              <wp:simplePos x="0" y="0"/>
              <wp:positionH relativeFrom="page">
                <wp:posOffset>1845817</wp:posOffset>
              </wp:positionH>
              <wp:positionV relativeFrom="page">
                <wp:posOffset>912016</wp:posOffset>
              </wp:positionV>
              <wp:extent cx="3945254" cy="18097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254" cy="180975"/>
                      </a:xfrm>
                      <a:prstGeom prst="rect">
                        <a:avLst/>
                      </a:prstGeom>
                    </wps:spPr>
                    <wps:txbx>
                      <w:txbxContent>
                        <w:p w14:paraId="579E31E1" w14:textId="77777777" w:rsidR="002F1222" w:rsidRDefault="00AB5114">
                          <w:pPr>
                            <w:pStyle w:val="BodyText"/>
                            <w:spacing w:line="271" w:lineRule="exact"/>
                            <w:ind w:left="20"/>
                          </w:pPr>
                          <w:r>
                            <w:rPr>
                              <w:color w:val="FFFFFF"/>
                            </w:rPr>
                            <w:t>Statute</w:t>
                          </w:r>
                          <w:r>
                            <w:rPr>
                              <w:color w:val="FFFFFF"/>
                              <w:spacing w:val="-8"/>
                            </w:rPr>
                            <w:t xml:space="preserve"> </w:t>
                          </w:r>
                          <w:r>
                            <w:rPr>
                              <w:color w:val="FFFFFF"/>
                            </w:rPr>
                            <w:t>of</w:t>
                          </w:r>
                          <w:r>
                            <w:rPr>
                              <w:color w:val="FFFFFF"/>
                              <w:spacing w:val="-4"/>
                            </w:rPr>
                            <w:t xml:space="preserve"> </w:t>
                          </w:r>
                          <w:r>
                            <w:rPr>
                              <w:color w:val="FFFFFF"/>
                            </w:rPr>
                            <w:t>the</w:t>
                          </w:r>
                          <w:r>
                            <w:rPr>
                              <w:color w:val="FFFFFF"/>
                              <w:spacing w:val="-6"/>
                            </w:rPr>
                            <w:t xml:space="preserve"> </w:t>
                          </w:r>
                          <w:r>
                            <w:rPr>
                              <w:color w:val="FFFFFF"/>
                            </w:rPr>
                            <w:t>Faculty</w:t>
                          </w:r>
                          <w:r>
                            <w:rPr>
                              <w:color w:val="FFFFFF"/>
                              <w:spacing w:val="-4"/>
                            </w:rPr>
                            <w:t xml:space="preserve"> </w:t>
                          </w:r>
                          <w:r>
                            <w:rPr>
                              <w:color w:val="FFFFFF"/>
                            </w:rPr>
                            <w:t>of</w:t>
                          </w:r>
                          <w:r>
                            <w:rPr>
                              <w:color w:val="FFFFFF"/>
                              <w:spacing w:val="-6"/>
                            </w:rPr>
                            <w:t xml:space="preserve"> </w:t>
                          </w:r>
                          <w:r>
                            <w:rPr>
                              <w:color w:val="FFFFFF"/>
                            </w:rPr>
                            <w:t>Medicine</w:t>
                          </w:r>
                          <w:r>
                            <w:rPr>
                              <w:color w:val="FFFFFF"/>
                              <w:spacing w:val="-6"/>
                            </w:rPr>
                            <w:t xml:space="preserve"> </w:t>
                          </w:r>
                          <w:r>
                            <w:rPr>
                              <w:color w:val="FFFFFF"/>
                            </w:rPr>
                            <w:t>of</w:t>
                          </w:r>
                          <w:r>
                            <w:rPr>
                              <w:color w:val="FFFFFF"/>
                              <w:spacing w:val="-4"/>
                            </w:rPr>
                            <w:t xml:space="preserve"> </w:t>
                          </w:r>
                          <w:r>
                            <w:rPr>
                              <w:color w:val="FFFFFF"/>
                            </w:rPr>
                            <w:t>the</w:t>
                          </w:r>
                          <w:r>
                            <w:rPr>
                              <w:color w:val="FFFFFF"/>
                              <w:spacing w:val="-5"/>
                            </w:rPr>
                            <w:t xml:space="preserve"> </w:t>
                          </w:r>
                          <w:r>
                            <w:rPr>
                              <w:color w:val="FFFFFF"/>
                            </w:rPr>
                            <w:t>European</w:t>
                          </w:r>
                          <w:r>
                            <w:rPr>
                              <w:color w:val="FFFFFF"/>
                              <w:spacing w:val="-5"/>
                            </w:rPr>
                            <w:t xml:space="preserve"> </w:t>
                          </w:r>
                          <w:r>
                            <w:rPr>
                              <w:color w:val="FFFFFF"/>
                              <w:spacing w:val="-2"/>
                            </w:rPr>
                            <w:t>University</w:t>
                          </w:r>
                        </w:p>
                      </w:txbxContent>
                    </wps:txbx>
                    <wps:bodyPr wrap="square" lIns="0" tIns="0" rIns="0" bIns="0" rtlCol="0">
                      <a:noAutofit/>
                    </wps:bodyPr>
                  </wps:wsp>
                </a:graphicData>
              </a:graphic>
            </wp:anchor>
          </w:drawing>
        </mc:Choice>
        <mc:Fallback>
          <w:pict>
            <v:shapetype w14:anchorId="6F595D76" id="_x0000_t202" coordsize="21600,21600" o:spt="202" path="m,l,21600r21600,l21600,xe">
              <v:stroke joinstyle="miter"/>
              <v:path gradientshapeok="t" o:connecttype="rect"/>
            </v:shapetype>
            <v:shape id="Textbox 24" o:spid="_x0000_s1108" type="#_x0000_t202" style="position:absolute;margin-left:145.35pt;margin-top:71.8pt;width:310.65pt;height:14.25pt;z-index:-161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TLrgEAAEgDAAAOAAAAZHJzL2Uyb0RvYy54bWysU8Fu2zAMvQ/oPwi6L3bSZmuNOMW6osWA&#10;YhvQ7gNkWYqFWaImKrHz96PkOC2227CLTElPj++R9OZ2tD07qIAGXM2Xi5Iz5SS0xu1q/uPl4f01&#10;ZxiFa0UPTtX8qJDfbi/ebQZfqRV00LcqMCJxWA2+5l2MvioKlJ2yAhfglaNLDcGKSNuwK9ogBmK3&#10;fbEqyw/FAKH1AaRCpNP76ZJvM7/WSsZvWqOKrK85aYt5DXlt0lpsN6LaBeE7I08yxD+osMI4Snqm&#10;uhdRsH0wf1FZIwMg6LiQYAvQ2kiVPZCbZfmHm+dOeJW9UHHQn8uE/49Wfj18D8y0NV9dceaEpR69&#10;qDE2MDI6ofIMHitCPXvCxfEORmpztor+CeRPJEjxBjM9QEKncow62PQlo4weUgeO56pTFibp8PLm&#10;ar1aU3ZJd8vr8ubjOuUtXl/7gPFRgWUpqHmgrmYF4vCEcYLOkJOYKX+SFcdmzP4uZzMNtEfyMlDT&#10;a46/9iIozvovjqqaJmQOwhw0cxBi/xnyHCVLDj7tI2iTBaRME+9JALUrWziNVpqHt/uMev0Btr8B&#10;AAD//wMAUEsDBBQABgAIAAAAIQCezyzi4AAAAAsBAAAPAAAAZHJzL2Rvd25yZXYueG1sTI/BTsMw&#10;EETvSPyDtUjcqJ2AUhLiVBWCExIiDQeOTuwmVuN1iN02/D3LqRx35ml2ptwsbmQnMwfrUUKyEsAM&#10;dl5b7CV8Nq93j8BCVKjV6NFI+DEBNtX1VakK7c9Ym9Mu9oxCMBRKwhDjVHAeusE4FVZ+Mkje3s9O&#10;RTrnnutZnSncjTwVIuNOWaQPg5rM82C6w+7oJGy/sH6x3+/tR72vbdPkAt+yg5S3N8v2CVg0S7zA&#10;8FefqkNFnVp/RB3YKCHNxZpQMh7uM2BE5ElK61pS1mkCvCr5/w3VLwAAAP//AwBQSwECLQAUAAYA&#10;CAAAACEAtoM4kv4AAADhAQAAEwAAAAAAAAAAAAAAAAAAAAAAW0NvbnRlbnRfVHlwZXNdLnhtbFBL&#10;AQItABQABgAIAAAAIQA4/SH/1gAAAJQBAAALAAAAAAAAAAAAAAAAAC8BAABfcmVscy8ucmVsc1BL&#10;AQItABQABgAIAAAAIQADe7TLrgEAAEgDAAAOAAAAAAAAAAAAAAAAAC4CAABkcnMvZTJvRG9jLnht&#10;bFBLAQItABQABgAIAAAAIQCezyzi4AAAAAsBAAAPAAAAAAAAAAAAAAAAAAgEAABkcnMvZG93bnJl&#10;di54bWxQSwUGAAAAAAQABADzAAAAFQUAAAAA&#10;" filled="f" stroked="f">
              <v:textbox inset="0,0,0,0">
                <w:txbxContent>
                  <w:p w14:paraId="579E31E1" w14:textId="77777777" w:rsidR="002F1222" w:rsidRDefault="00AB5114">
                    <w:pPr>
                      <w:pStyle w:val="BodyText"/>
                      <w:spacing w:line="271" w:lineRule="exact"/>
                      <w:ind w:left="20"/>
                    </w:pPr>
                    <w:r>
                      <w:rPr>
                        <w:color w:val="FFFFFF"/>
                      </w:rPr>
                      <w:t>Statute</w:t>
                    </w:r>
                    <w:r>
                      <w:rPr>
                        <w:color w:val="FFFFFF"/>
                        <w:spacing w:val="-8"/>
                      </w:rPr>
                      <w:t xml:space="preserve"> </w:t>
                    </w:r>
                    <w:r>
                      <w:rPr>
                        <w:color w:val="FFFFFF"/>
                      </w:rPr>
                      <w:t>of</w:t>
                    </w:r>
                    <w:r>
                      <w:rPr>
                        <w:color w:val="FFFFFF"/>
                        <w:spacing w:val="-4"/>
                      </w:rPr>
                      <w:t xml:space="preserve"> </w:t>
                    </w:r>
                    <w:r>
                      <w:rPr>
                        <w:color w:val="FFFFFF"/>
                      </w:rPr>
                      <w:t>the</w:t>
                    </w:r>
                    <w:r>
                      <w:rPr>
                        <w:color w:val="FFFFFF"/>
                        <w:spacing w:val="-6"/>
                      </w:rPr>
                      <w:t xml:space="preserve"> </w:t>
                    </w:r>
                    <w:r>
                      <w:rPr>
                        <w:color w:val="FFFFFF"/>
                      </w:rPr>
                      <w:t>Faculty</w:t>
                    </w:r>
                    <w:r>
                      <w:rPr>
                        <w:color w:val="FFFFFF"/>
                        <w:spacing w:val="-4"/>
                      </w:rPr>
                      <w:t xml:space="preserve"> </w:t>
                    </w:r>
                    <w:r>
                      <w:rPr>
                        <w:color w:val="FFFFFF"/>
                      </w:rPr>
                      <w:t>of</w:t>
                    </w:r>
                    <w:r>
                      <w:rPr>
                        <w:color w:val="FFFFFF"/>
                        <w:spacing w:val="-6"/>
                      </w:rPr>
                      <w:t xml:space="preserve"> </w:t>
                    </w:r>
                    <w:r>
                      <w:rPr>
                        <w:color w:val="FFFFFF"/>
                      </w:rPr>
                      <w:t>Medicine</w:t>
                    </w:r>
                    <w:r>
                      <w:rPr>
                        <w:color w:val="FFFFFF"/>
                        <w:spacing w:val="-6"/>
                      </w:rPr>
                      <w:t xml:space="preserve"> </w:t>
                    </w:r>
                    <w:r>
                      <w:rPr>
                        <w:color w:val="FFFFFF"/>
                      </w:rPr>
                      <w:t>of</w:t>
                    </w:r>
                    <w:r>
                      <w:rPr>
                        <w:color w:val="FFFFFF"/>
                        <w:spacing w:val="-4"/>
                      </w:rPr>
                      <w:t xml:space="preserve"> </w:t>
                    </w:r>
                    <w:r>
                      <w:rPr>
                        <w:color w:val="FFFFFF"/>
                      </w:rPr>
                      <w:t>the</w:t>
                    </w:r>
                    <w:r>
                      <w:rPr>
                        <w:color w:val="FFFFFF"/>
                        <w:spacing w:val="-5"/>
                      </w:rPr>
                      <w:t xml:space="preserve"> </w:t>
                    </w:r>
                    <w:r>
                      <w:rPr>
                        <w:color w:val="FFFFFF"/>
                      </w:rPr>
                      <w:t>European</w:t>
                    </w:r>
                    <w:r>
                      <w:rPr>
                        <w:color w:val="FFFFFF"/>
                        <w:spacing w:val="-5"/>
                      </w:rPr>
                      <w:t xml:space="preserve"> </w:t>
                    </w:r>
                    <w:r>
                      <w:rPr>
                        <w:color w:val="FFFFFF"/>
                        <w:spacing w:val="-2"/>
                      </w:rPr>
                      <w:t>University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69D44" w14:textId="77777777" w:rsidR="002F1222" w:rsidRDefault="002F1222">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20DA0" w14:textId="77777777" w:rsidR="002F1222" w:rsidRDefault="00AB5114">
    <w:pPr>
      <w:pStyle w:val="BodyText"/>
      <w:spacing w:line="14" w:lineRule="auto"/>
      <w:rPr>
        <w:sz w:val="20"/>
      </w:rPr>
    </w:pPr>
    <w:r>
      <w:rPr>
        <w:noProof/>
        <w:sz w:val="20"/>
      </w:rPr>
      <mc:AlternateContent>
        <mc:Choice Requires="wps">
          <w:drawing>
            <wp:anchor distT="0" distB="0" distL="0" distR="0" simplePos="0" relativeHeight="487141888" behindDoc="1" locked="0" layoutInCell="1" allowOverlap="1" wp14:anchorId="107D8FFA" wp14:editId="3C09235E">
              <wp:simplePos x="0" y="0"/>
              <wp:positionH relativeFrom="page">
                <wp:posOffset>6605269</wp:posOffset>
              </wp:positionH>
              <wp:positionV relativeFrom="page">
                <wp:posOffset>471658</wp:posOffset>
              </wp:positionV>
              <wp:extent cx="669290" cy="18732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187325"/>
                      </a:xfrm>
                      <a:prstGeom prst="rect">
                        <a:avLst/>
                      </a:prstGeom>
                    </wps:spPr>
                    <wps:txbx>
                      <w:txbxContent>
                        <w:p w14:paraId="3B6213E5" w14:textId="77777777" w:rsidR="002F1222" w:rsidRDefault="00AB5114">
                          <w:pPr>
                            <w:spacing w:line="282" w:lineRule="exact"/>
                            <w:ind w:left="20"/>
                            <w:rPr>
                              <w:sz w:val="25"/>
                            </w:rPr>
                          </w:pPr>
                          <w:r>
                            <w:rPr>
                              <w:spacing w:val="-9"/>
                              <w:sz w:val="25"/>
                            </w:rPr>
                            <w:t>Annex</w:t>
                          </w:r>
                          <w:r>
                            <w:rPr>
                              <w:spacing w:val="1"/>
                              <w:sz w:val="25"/>
                            </w:rPr>
                            <w:t xml:space="preserve"> </w:t>
                          </w:r>
                          <w:r>
                            <w:rPr>
                              <w:spacing w:val="-5"/>
                              <w:sz w:val="25"/>
                            </w:rPr>
                            <w:t>N1</w:t>
                          </w:r>
                        </w:p>
                      </w:txbxContent>
                    </wps:txbx>
                    <wps:bodyPr wrap="square" lIns="0" tIns="0" rIns="0" bIns="0" rtlCol="0">
                      <a:noAutofit/>
                    </wps:bodyPr>
                  </wps:wsp>
                </a:graphicData>
              </a:graphic>
            </wp:anchor>
          </w:drawing>
        </mc:Choice>
        <mc:Fallback>
          <w:pict>
            <v:shapetype w14:anchorId="107D8FFA" id="_x0000_t202" coordsize="21600,21600" o:spt="202" path="m,l,21600r21600,l21600,xe">
              <v:stroke joinstyle="miter"/>
              <v:path gradientshapeok="t" o:connecttype="rect"/>
            </v:shapetype>
            <v:shape id="Textbox 30" o:spid="_x0000_s1111" type="#_x0000_t202" style="position:absolute;margin-left:520.1pt;margin-top:37.15pt;width:52.7pt;height:14.75pt;z-index:-161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2XqwEAAEcDAAAOAAAAZHJzL2Uyb0RvYy54bWysUsFu2zAMvQ/YPwi6L0pSLGuNOMW2YsOA&#10;YhvQ9gNkWYqFWaImKrHz96PkOC3W27CLTItP5HuP3N6OrmdHHdGCr/lqseRMewWt9fuaPz1+eXfN&#10;GSbpW9mD1zU/aeS3u7dvtkOo9Bo66FsdGRXxWA2h5l1KoRICVaedxAUE7SlpIDqZ6DfuRRvlQNVd&#10;L9bL5UYMENsQQWlEur2bknxX6hujVfphDOrE+poTt1TOWM4mn2K3ldU+ytBZdaYh/4GFk9ZT00up&#10;O5kkO0T7qpSzKgKCSQsFToAxVumigdSsln+peehk0EULmYPhYhP+v7Lq+/FnZLat+RXZ46WjGT3q&#10;MTUwMrohe4aAFaEeAuHS+AlGGnORiuEe1C8kiHiBmR4gobMdo4kuf0koo4fU4nRxnbowRZebzc36&#10;hjKKUqvrD1fr97mteH4cIqavGhzLQc0jDbUQkMd7TBN0hpy5TO0zqzQ2Y5G3mbU00J5IykAzrzn+&#10;PsioOeu/eTI1L8gcxDlo5iCm/jOUNcqKPHw8JDC2EMidprpnAjStIuG8WXkdXv4X1PP+7/4AAAD/&#10;/wMAUEsDBBQABgAIAAAAIQB+kEs+3wAAAAwBAAAPAAAAZHJzL2Rvd25yZXYueG1sTI/BTsMwEETv&#10;SPyDtUjcqN02hBLiVBWCExIiDQeOTrxNrMbrELtt+HucExxH8zT7Nt9OtmdnHL1xJGG5EMCQGqcN&#10;tRI+q9e7DTAfFGnVO0IJP+hhW1xf5SrT7kIlnvehZXGEfKYkdCEMGee+6dAqv3ADUuwObrQqxDi2&#10;XI/qEsdtz1dCpNwqQ/FCpwZ87rA57k9Wwu6Lyhfz/V5/lIfSVNWjoLf0KOXtzbR7AhZwCn8wzPpR&#10;HYroVLsTac/6mEUiVpGV8JCsgc3EMrlPgdVzt94AL3L+/4niFwAA//8DAFBLAQItABQABgAIAAAA&#10;IQC2gziS/gAAAOEBAAATAAAAAAAAAAAAAAAAAAAAAABbQ29udGVudF9UeXBlc10ueG1sUEsBAi0A&#10;FAAGAAgAAAAhADj9If/WAAAAlAEAAAsAAAAAAAAAAAAAAAAALwEAAF9yZWxzLy5yZWxzUEsBAi0A&#10;FAAGAAgAAAAhAICFjZerAQAARwMAAA4AAAAAAAAAAAAAAAAALgIAAGRycy9lMm9Eb2MueG1sUEsB&#10;Ai0AFAAGAAgAAAAhAH6QSz7fAAAADAEAAA8AAAAAAAAAAAAAAAAABQQAAGRycy9kb3ducmV2Lnht&#10;bFBLBQYAAAAABAAEAPMAAAARBQAAAAA=&#10;" filled="f" stroked="f">
              <v:textbox inset="0,0,0,0">
                <w:txbxContent>
                  <w:p w14:paraId="3B6213E5" w14:textId="77777777" w:rsidR="002F1222" w:rsidRDefault="00AB5114">
                    <w:pPr>
                      <w:spacing w:line="282" w:lineRule="exact"/>
                      <w:ind w:left="20"/>
                      <w:rPr>
                        <w:sz w:val="25"/>
                      </w:rPr>
                    </w:pPr>
                    <w:r>
                      <w:rPr>
                        <w:spacing w:val="-9"/>
                        <w:sz w:val="25"/>
                      </w:rPr>
                      <w:t>Annex</w:t>
                    </w:r>
                    <w:r>
                      <w:rPr>
                        <w:spacing w:val="1"/>
                        <w:sz w:val="25"/>
                      </w:rPr>
                      <w:t xml:space="preserve"> </w:t>
                    </w:r>
                    <w:r>
                      <w:rPr>
                        <w:spacing w:val="-5"/>
                        <w:sz w:val="25"/>
                      </w:rPr>
                      <w:t>N1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3F9C6" w14:textId="77777777" w:rsidR="002F1222" w:rsidRDefault="00AB5114">
    <w:pPr>
      <w:pStyle w:val="BodyText"/>
      <w:spacing w:line="14" w:lineRule="auto"/>
      <w:rPr>
        <w:sz w:val="20"/>
      </w:rPr>
    </w:pPr>
    <w:r>
      <w:rPr>
        <w:noProof/>
        <w:sz w:val="20"/>
      </w:rPr>
      <mc:AlternateContent>
        <mc:Choice Requires="wps">
          <w:drawing>
            <wp:anchor distT="0" distB="0" distL="0" distR="0" simplePos="0" relativeHeight="487142912" behindDoc="1" locked="0" layoutInCell="1" allowOverlap="1" wp14:anchorId="62078E82" wp14:editId="56F2F2B5">
              <wp:simplePos x="0" y="0"/>
              <wp:positionH relativeFrom="page">
                <wp:posOffset>6170929</wp:posOffset>
              </wp:positionH>
              <wp:positionV relativeFrom="page">
                <wp:posOffset>770639</wp:posOffset>
              </wp:positionV>
              <wp:extent cx="697230" cy="1943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 cy="194310"/>
                      </a:xfrm>
                      <a:prstGeom prst="rect">
                        <a:avLst/>
                      </a:prstGeom>
                    </wps:spPr>
                    <wps:txbx>
                      <w:txbxContent>
                        <w:p w14:paraId="18E299C7" w14:textId="77777777" w:rsidR="002F1222" w:rsidRDefault="00AB5114">
                          <w:pPr>
                            <w:spacing w:line="293" w:lineRule="exact"/>
                            <w:ind w:left="20"/>
                            <w:rPr>
                              <w:sz w:val="26"/>
                            </w:rPr>
                          </w:pPr>
                          <w:r>
                            <w:rPr>
                              <w:spacing w:val="-6"/>
                              <w:sz w:val="26"/>
                            </w:rPr>
                            <w:t>Annex</w:t>
                          </w:r>
                          <w:r>
                            <w:rPr>
                              <w:spacing w:val="-8"/>
                              <w:sz w:val="26"/>
                            </w:rPr>
                            <w:t xml:space="preserve"> </w:t>
                          </w:r>
                          <w:r>
                            <w:rPr>
                              <w:spacing w:val="-5"/>
                              <w:sz w:val="26"/>
                            </w:rPr>
                            <w:t>N2</w:t>
                          </w:r>
                        </w:p>
                      </w:txbxContent>
                    </wps:txbx>
                    <wps:bodyPr wrap="square" lIns="0" tIns="0" rIns="0" bIns="0" rtlCol="0">
                      <a:noAutofit/>
                    </wps:bodyPr>
                  </wps:wsp>
                </a:graphicData>
              </a:graphic>
            </wp:anchor>
          </w:drawing>
        </mc:Choice>
        <mc:Fallback>
          <w:pict>
            <v:shapetype w14:anchorId="62078E82" id="_x0000_t202" coordsize="21600,21600" o:spt="202" path="m,l,21600r21600,l21600,xe">
              <v:stroke joinstyle="miter"/>
              <v:path gradientshapeok="t" o:connecttype="rect"/>
            </v:shapetype>
            <v:shape id="Textbox 101" o:spid="_x0000_s1113" type="#_x0000_t202" style="position:absolute;margin-left:485.9pt;margin-top:60.7pt;width:54.9pt;height:15.3pt;z-index:-161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5aIrQEAAEkDAAAOAAAAZHJzL2Uyb0RvYy54bWysU1Fv0zAQfkfiP1h+p046NLao6QRMIKQJ&#10;kDZ+gOPYjUXsMz63Sf89Z7fpJnhDvFzOvs9333d32dzNbmQHHdGCb3m9qjjTXkFv/a7lP54+vbnh&#10;DJP0vRzB65YfNfK77etXmyk0eg0DjL2OjJJ4bKbQ8iGl0AiBatBO4gqC9hQ0EJ1MdIw70Uc5UXY3&#10;inVVXYsJYh8iKI1It/enIN+W/MZolb4ZgzqxseXELRUbi+2yFduNbHZRhsGqMw35DyyctJ6KXlLd&#10;yyTZPtq/UjmrIiCYtFLgBBhjlS4aSE1d/aHmcZBBFy3UHAyXNuH/S6u+Hr5HZnuaXVVz5qWjIT3p&#10;OXUws3xFDZoCNoR7DIRM8weYCVzEYngA9RMJIl5gTg+Q0Lkhs4kuf0kqo4c0g+Ol71SGKbq8vn23&#10;vqKIolB9+/aqLnMRz49DxPRZg2PZaXmksRYC8vCAKZeXzQI5czmVz6zS3M1F4M2ipYP+SFImmnrL&#10;8ddeRs3Z+MVTW/OKLE5cnG5xYho/QlmkrMjD+30CYwuBXOmU90yA5lV4nXcrL8TLc0E9/wHb3wAA&#10;AP//AwBQSwMEFAAGAAgAAAAhAKp4qRrhAAAADAEAAA8AAABkcnMvZG93bnJldi54bWxMj8FOwzAQ&#10;RO9I/IO1SNyonQhCG+JUFYITUkUaDhyd2E2sxusQu234+25PcJvVjGbeFuvZDexkpmA9SkgWApjB&#10;1muLnYSv+v1hCSxEhVoNHo2EXxNgXd7eFCrX/oyVOe1ix6gEQ64k9DGOOeeh7Y1TYeFHg+Tt/eRU&#10;pHPquJ7UmcrdwFMhMu6URVro1Whee9MedkcnYfON1Zv92Taf1b6ydb0S+JEdpLy/mzcvwKKZ418Y&#10;rviEDiUxNf6IOrBBwuo5IfRIRpo8ArsmxDLJgDWknlIBvCz4/yfKCwAAAP//AwBQSwECLQAUAAYA&#10;CAAAACEAtoM4kv4AAADhAQAAEwAAAAAAAAAAAAAAAAAAAAAAW0NvbnRlbnRfVHlwZXNdLnhtbFBL&#10;AQItABQABgAIAAAAIQA4/SH/1gAAAJQBAAALAAAAAAAAAAAAAAAAAC8BAABfcmVscy8ucmVsc1BL&#10;AQItABQABgAIAAAAIQC6r5aIrQEAAEkDAAAOAAAAAAAAAAAAAAAAAC4CAABkcnMvZTJvRG9jLnht&#10;bFBLAQItABQABgAIAAAAIQCqeKka4QAAAAwBAAAPAAAAAAAAAAAAAAAAAAcEAABkcnMvZG93bnJl&#10;di54bWxQSwUGAAAAAAQABADzAAAAFQUAAAAA&#10;" filled="f" stroked="f">
              <v:textbox inset="0,0,0,0">
                <w:txbxContent>
                  <w:p w14:paraId="18E299C7" w14:textId="77777777" w:rsidR="002F1222" w:rsidRDefault="00AB5114">
                    <w:pPr>
                      <w:spacing w:line="293" w:lineRule="exact"/>
                      <w:ind w:left="20"/>
                      <w:rPr>
                        <w:sz w:val="26"/>
                      </w:rPr>
                    </w:pPr>
                    <w:r>
                      <w:rPr>
                        <w:spacing w:val="-6"/>
                        <w:sz w:val="26"/>
                      </w:rPr>
                      <w:t>Annex</w:t>
                    </w:r>
                    <w:r>
                      <w:rPr>
                        <w:spacing w:val="-8"/>
                        <w:sz w:val="26"/>
                      </w:rPr>
                      <w:t xml:space="preserve"> </w:t>
                    </w:r>
                    <w:r>
                      <w:rPr>
                        <w:spacing w:val="-5"/>
                        <w:sz w:val="26"/>
                      </w:rPr>
                      <w:t>N2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F2806"/>
    <w:multiLevelType w:val="hybridMultilevel"/>
    <w:tmpl w:val="4694F002"/>
    <w:lvl w:ilvl="0" w:tplc="34DC4F3A">
      <w:start w:val="1"/>
      <w:numFmt w:val="decimal"/>
      <w:lvlText w:val="%1."/>
      <w:lvlJc w:val="left"/>
      <w:pPr>
        <w:ind w:left="1260" w:hanging="276"/>
        <w:jc w:val="left"/>
      </w:pPr>
      <w:rPr>
        <w:rFonts w:ascii="Sylfaen" w:eastAsia="Sylfaen" w:hAnsi="Sylfaen" w:cs="Sylfaen" w:hint="default"/>
        <w:b w:val="0"/>
        <w:bCs w:val="0"/>
        <w:i w:val="0"/>
        <w:iCs w:val="0"/>
        <w:spacing w:val="0"/>
        <w:w w:val="100"/>
        <w:sz w:val="24"/>
        <w:szCs w:val="24"/>
        <w:lang w:val="en-US" w:eastAsia="en-US" w:bidi="ar-SA"/>
      </w:rPr>
    </w:lvl>
    <w:lvl w:ilvl="1" w:tplc="B8842176">
      <w:numFmt w:val="bullet"/>
      <w:lvlText w:val="•"/>
      <w:lvlJc w:val="left"/>
      <w:pPr>
        <w:ind w:left="2358" w:hanging="276"/>
      </w:pPr>
      <w:rPr>
        <w:rFonts w:hint="default"/>
        <w:lang w:val="en-US" w:eastAsia="en-US" w:bidi="ar-SA"/>
      </w:rPr>
    </w:lvl>
    <w:lvl w:ilvl="2" w:tplc="F71EC2DE">
      <w:numFmt w:val="bullet"/>
      <w:lvlText w:val="•"/>
      <w:lvlJc w:val="left"/>
      <w:pPr>
        <w:ind w:left="3456" w:hanging="276"/>
      </w:pPr>
      <w:rPr>
        <w:rFonts w:hint="default"/>
        <w:lang w:val="en-US" w:eastAsia="en-US" w:bidi="ar-SA"/>
      </w:rPr>
    </w:lvl>
    <w:lvl w:ilvl="3" w:tplc="5CA6B3C6">
      <w:numFmt w:val="bullet"/>
      <w:lvlText w:val="•"/>
      <w:lvlJc w:val="left"/>
      <w:pPr>
        <w:ind w:left="4554" w:hanging="276"/>
      </w:pPr>
      <w:rPr>
        <w:rFonts w:hint="default"/>
        <w:lang w:val="en-US" w:eastAsia="en-US" w:bidi="ar-SA"/>
      </w:rPr>
    </w:lvl>
    <w:lvl w:ilvl="4" w:tplc="350680DE">
      <w:numFmt w:val="bullet"/>
      <w:lvlText w:val="•"/>
      <w:lvlJc w:val="left"/>
      <w:pPr>
        <w:ind w:left="5652" w:hanging="276"/>
      </w:pPr>
      <w:rPr>
        <w:rFonts w:hint="default"/>
        <w:lang w:val="en-US" w:eastAsia="en-US" w:bidi="ar-SA"/>
      </w:rPr>
    </w:lvl>
    <w:lvl w:ilvl="5" w:tplc="5EEC1F8A">
      <w:numFmt w:val="bullet"/>
      <w:lvlText w:val="•"/>
      <w:lvlJc w:val="left"/>
      <w:pPr>
        <w:ind w:left="6750" w:hanging="276"/>
      </w:pPr>
      <w:rPr>
        <w:rFonts w:hint="default"/>
        <w:lang w:val="en-US" w:eastAsia="en-US" w:bidi="ar-SA"/>
      </w:rPr>
    </w:lvl>
    <w:lvl w:ilvl="6" w:tplc="5642B20E">
      <w:numFmt w:val="bullet"/>
      <w:lvlText w:val="•"/>
      <w:lvlJc w:val="left"/>
      <w:pPr>
        <w:ind w:left="7848" w:hanging="276"/>
      </w:pPr>
      <w:rPr>
        <w:rFonts w:hint="default"/>
        <w:lang w:val="en-US" w:eastAsia="en-US" w:bidi="ar-SA"/>
      </w:rPr>
    </w:lvl>
    <w:lvl w:ilvl="7" w:tplc="71DA39E4">
      <w:numFmt w:val="bullet"/>
      <w:lvlText w:val="•"/>
      <w:lvlJc w:val="left"/>
      <w:pPr>
        <w:ind w:left="8946" w:hanging="276"/>
      </w:pPr>
      <w:rPr>
        <w:rFonts w:hint="default"/>
        <w:lang w:val="en-US" w:eastAsia="en-US" w:bidi="ar-SA"/>
      </w:rPr>
    </w:lvl>
    <w:lvl w:ilvl="8" w:tplc="35BE067E">
      <w:numFmt w:val="bullet"/>
      <w:lvlText w:val="•"/>
      <w:lvlJc w:val="left"/>
      <w:pPr>
        <w:ind w:left="10044" w:hanging="276"/>
      </w:pPr>
      <w:rPr>
        <w:rFonts w:hint="default"/>
        <w:lang w:val="en-US" w:eastAsia="en-US" w:bidi="ar-SA"/>
      </w:rPr>
    </w:lvl>
  </w:abstractNum>
  <w:abstractNum w:abstractNumId="1" w15:restartNumberingAfterBreak="0">
    <w:nsid w:val="0D494FB3"/>
    <w:multiLevelType w:val="hybridMultilevel"/>
    <w:tmpl w:val="9D042210"/>
    <w:lvl w:ilvl="0" w:tplc="434C15B2">
      <w:start w:val="1"/>
      <w:numFmt w:val="decimal"/>
      <w:lvlText w:val="%1."/>
      <w:lvlJc w:val="left"/>
      <w:pPr>
        <w:ind w:left="2097" w:hanging="838"/>
        <w:jc w:val="left"/>
      </w:pPr>
      <w:rPr>
        <w:rFonts w:ascii="Sylfaen" w:eastAsia="Sylfaen" w:hAnsi="Sylfaen" w:cs="Sylfaen" w:hint="default"/>
        <w:b w:val="0"/>
        <w:bCs w:val="0"/>
        <w:i w:val="0"/>
        <w:iCs w:val="0"/>
        <w:spacing w:val="0"/>
        <w:w w:val="100"/>
        <w:sz w:val="24"/>
        <w:szCs w:val="24"/>
        <w:lang w:val="en-US" w:eastAsia="en-US" w:bidi="ar-SA"/>
      </w:rPr>
    </w:lvl>
    <w:lvl w:ilvl="1" w:tplc="CA827F76">
      <w:start w:val="1"/>
      <w:numFmt w:val="lowerLetter"/>
      <w:lvlText w:val="%2)"/>
      <w:lvlJc w:val="left"/>
      <w:pPr>
        <w:ind w:left="1258" w:hanging="269"/>
        <w:jc w:val="left"/>
      </w:pPr>
      <w:rPr>
        <w:rFonts w:ascii="Sylfaen" w:eastAsia="Sylfaen" w:hAnsi="Sylfaen" w:cs="Sylfaen" w:hint="default"/>
        <w:b w:val="0"/>
        <w:bCs w:val="0"/>
        <w:i w:val="0"/>
        <w:iCs w:val="0"/>
        <w:spacing w:val="-1"/>
        <w:w w:val="100"/>
        <w:sz w:val="24"/>
        <w:szCs w:val="24"/>
        <w:lang w:val="en-US" w:eastAsia="en-US" w:bidi="ar-SA"/>
      </w:rPr>
    </w:lvl>
    <w:lvl w:ilvl="2" w:tplc="618CC214">
      <w:numFmt w:val="bullet"/>
      <w:lvlText w:val="•"/>
      <w:lvlJc w:val="left"/>
      <w:pPr>
        <w:ind w:left="3226" w:hanging="269"/>
      </w:pPr>
      <w:rPr>
        <w:rFonts w:hint="default"/>
        <w:lang w:val="en-US" w:eastAsia="en-US" w:bidi="ar-SA"/>
      </w:rPr>
    </w:lvl>
    <w:lvl w:ilvl="3" w:tplc="0278218A">
      <w:numFmt w:val="bullet"/>
      <w:lvlText w:val="•"/>
      <w:lvlJc w:val="left"/>
      <w:pPr>
        <w:ind w:left="4353" w:hanging="269"/>
      </w:pPr>
      <w:rPr>
        <w:rFonts w:hint="default"/>
        <w:lang w:val="en-US" w:eastAsia="en-US" w:bidi="ar-SA"/>
      </w:rPr>
    </w:lvl>
    <w:lvl w:ilvl="4" w:tplc="FD2E9770">
      <w:numFmt w:val="bullet"/>
      <w:lvlText w:val="•"/>
      <w:lvlJc w:val="left"/>
      <w:pPr>
        <w:ind w:left="5480" w:hanging="269"/>
      </w:pPr>
      <w:rPr>
        <w:rFonts w:hint="default"/>
        <w:lang w:val="en-US" w:eastAsia="en-US" w:bidi="ar-SA"/>
      </w:rPr>
    </w:lvl>
    <w:lvl w:ilvl="5" w:tplc="52BC7CC2">
      <w:numFmt w:val="bullet"/>
      <w:lvlText w:val="•"/>
      <w:lvlJc w:val="left"/>
      <w:pPr>
        <w:ind w:left="6606" w:hanging="269"/>
      </w:pPr>
      <w:rPr>
        <w:rFonts w:hint="default"/>
        <w:lang w:val="en-US" w:eastAsia="en-US" w:bidi="ar-SA"/>
      </w:rPr>
    </w:lvl>
    <w:lvl w:ilvl="6" w:tplc="9B466700">
      <w:numFmt w:val="bullet"/>
      <w:lvlText w:val="•"/>
      <w:lvlJc w:val="left"/>
      <w:pPr>
        <w:ind w:left="7733" w:hanging="269"/>
      </w:pPr>
      <w:rPr>
        <w:rFonts w:hint="default"/>
        <w:lang w:val="en-US" w:eastAsia="en-US" w:bidi="ar-SA"/>
      </w:rPr>
    </w:lvl>
    <w:lvl w:ilvl="7" w:tplc="E01656CA">
      <w:numFmt w:val="bullet"/>
      <w:lvlText w:val="•"/>
      <w:lvlJc w:val="left"/>
      <w:pPr>
        <w:ind w:left="8860" w:hanging="269"/>
      </w:pPr>
      <w:rPr>
        <w:rFonts w:hint="default"/>
        <w:lang w:val="en-US" w:eastAsia="en-US" w:bidi="ar-SA"/>
      </w:rPr>
    </w:lvl>
    <w:lvl w:ilvl="8" w:tplc="F40C17E0">
      <w:numFmt w:val="bullet"/>
      <w:lvlText w:val="•"/>
      <w:lvlJc w:val="left"/>
      <w:pPr>
        <w:ind w:left="9986" w:hanging="269"/>
      </w:pPr>
      <w:rPr>
        <w:rFonts w:hint="default"/>
        <w:lang w:val="en-US" w:eastAsia="en-US" w:bidi="ar-SA"/>
      </w:rPr>
    </w:lvl>
  </w:abstractNum>
  <w:abstractNum w:abstractNumId="2" w15:restartNumberingAfterBreak="0">
    <w:nsid w:val="111338E6"/>
    <w:multiLevelType w:val="hybridMultilevel"/>
    <w:tmpl w:val="130AE91C"/>
    <w:lvl w:ilvl="0" w:tplc="8960C6C2">
      <w:start w:val="1"/>
      <w:numFmt w:val="decimal"/>
      <w:lvlText w:val="%1."/>
      <w:lvlJc w:val="left"/>
      <w:pPr>
        <w:ind w:left="1560" w:hanging="240"/>
        <w:jc w:val="right"/>
      </w:pPr>
      <w:rPr>
        <w:rFonts w:ascii="Sylfaen" w:eastAsia="Sylfaen" w:hAnsi="Sylfaen" w:cs="Sylfaen" w:hint="default"/>
        <w:b w:val="0"/>
        <w:bCs w:val="0"/>
        <w:i w:val="0"/>
        <w:iCs w:val="0"/>
        <w:spacing w:val="0"/>
        <w:w w:val="100"/>
        <w:sz w:val="24"/>
        <w:szCs w:val="24"/>
        <w:lang w:val="en-US" w:eastAsia="en-US" w:bidi="ar-SA"/>
      </w:rPr>
    </w:lvl>
    <w:lvl w:ilvl="1" w:tplc="7584B0C0">
      <w:start w:val="1"/>
      <w:numFmt w:val="lowerLetter"/>
      <w:lvlText w:val="%2)"/>
      <w:lvlJc w:val="left"/>
      <w:pPr>
        <w:ind w:left="1260" w:hanging="257"/>
        <w:jc w:val="left"/>
      </w:pPr>
      <w:rPr>
        <w:rFonts w:ascii="Sylfaen" w:eastAsia="Sylfaen" w:hAnsi="Sylfaen" w:cs="Sylfaen" w:hint="default"/>
        <w:b w:val="0"/>
        <w:bCs w:val="0"/>
        <w:i w:val="0"/>
        <w:iCs w:val="0"/>
        <w:spacing w:val="-1"/>
        <w:w w:val="100"/>
        <w:sz w:val="24"/>
        <w:szCs w:val="24"/>
        <w:lang w:val="en-US" w:eastAsia="en-US" w:bidi="ar-SA"/>
      </w:rPr>
    </w:lvl>
    <w:lvl w:ilvl="2" w:tplc="38B040C0">
      <w:numFmt w:val="bullet"/>
      <w:lvlText w:val="•"/>
      <w:lvlJc w:val="left"/>
      <w:pPr>
        <w:ind w:left="2746" w:hanging="257"/>
      </w:pPr>
      <w:rPr>
        <w:rFonts w:hint="default"/>
        <w:lang w:val="en-US" w:eastAsia="en-US" w:bidi="ar-SA"/>
      </w:rPr>
    </w:lvl>
    <w:lvl w:ilvl="3" w:tplc="5F64EB32">
      <w:numFmt w:val="bullet"/>
      <w:lvlText w:val="•"/>
      <w:lvlJc w:val="left"/>
      <w:pPr>
        <w:ind w:left="3933" w:hanging="257"/>
      </w:pPr>
      <w:rPr>
        <w:rFonts w:hint="default"/>
        <w:lang w:val="en-US" w:eastAsia="en-US" w:bidi="ar-SA"/>
      </w:rPr>
    </w:lvl>
    <w:lvl w:ilvl="4" w:tplc="84764D52">
      <w:numFmt w:val="bullet"/>
      <w:lvlText w:val="•"/>
      <w:lvlJc w:val="left"/>
      <w:pPr>
        <w:ind w:left="5120" w:hanging="257"/>
      </w:pPr>
      <w:rPr>
        <w:rFonts w:hint="default"/>
        <w:lang w:val="en-US" w:eastAsia="en-US" w:bidi="ar-SA"/>
      </w:rPr>
    </w:lvl>
    <w:lvl w:ilvl="5" w:tplc="9970EAA8">
      <w:numFmt w:val="bullet"/>
      <w:lvlText w:val="•"/>
      <w:lvlJc w:val="left"/>
      <w:pPr>
        <w:ind w:left="6306" w:hanging="257"/>
      </w:pPr>
      <w:rPr>
        <w:rFonts w:hint="default"/>
        <w:lang w:val="en-US" w:eastAsia="en-US" w:bidi="ar-SA"/>
      </w:rPr>
    </w:lvl>
    <w:lvl w:ilvl="6" w:tplc="C7E0762C">
      <w:numFmt w:val="bullet"/>
      <w:lvlText w:val="•"/>
      <w:lvlJc w:val="left"/>
      <w:pPr>
        <w:ind w:left="7493" w:hanging="257"/>
      </w:pPr>
      <w:rPr>
        <w:rFonts w:hint="default"/>
        <w:lang w:val="en-US" w:eastAsia="en-US" w:bidi="ar-SA"/>
      </w:rPr>
    </w:lvl>
    <w:lvl w:ilvl="7" w:tplc="16BEE984">
      <w:numFmt w:val="bullet"/>
      <w:lvlText w:val="•"/>
      <w:lvlJc w:val="left"/>
      <w:pPr>
        <w:ind w:left="8680" w:hanging="257"/>
      </w:pPr>
      <w:rPr>
        <w:rFonts w:hint="default"/>
        <w:lang w:val="en-US" w:eastAsia="en-US" w:bidi="ar-SA"/>
      </w:rPr>
    </w:lvl>
    <w:lvl w:ilvl="8" w:tplc="1D20BE5A">
      <w:numFmt w:val="bullet"/>
      <w:lvlText w:val="•"/>
      <w:lvlJc w:val="left"/>
      <w:pPr>
        <w:ind w:left="9866" w:hanging="257"/>
      </w:pPr>
      <w:rPr>
        <w:rFonts w:hint="default"/>
        <w:lang w:val="en-US" w:eastAsia="en-US" w:bidi="ar-SA"/>
      </w:rPr>
    </w:lvl>
  </w:abstractNum>
  <w:abstractNum w:abstractNumId="3" w15:restartNumberingAfterBreak="0">
    <w:nsid w:val="12CF4EE1"/>
    <w:multiLevelType w:val="hybridMultilevel"/>
    <w:tmpl w:val="838AE152"/>
    <w:lvl w:ilvl="0" w:tplc="BF66496E">
      <w:start w:val="1"/>
      <w:numFmt w:val="decimal"/>
      <w:lvlText w:val="%1."/>
      <w:lvlJc w:val="left"/>
      <w:pPr>
        <w:ind w:left="1260" w:hanging="240"/>
        <w:jc w:val="left"/>
      </w:pPr>
      <w:rPr>
        <w:rFonts w:ascii="Sylfaen" w:eastAsia="Sylfaen" w:hAnsi="Sylfaen" w:cs="Sylfaen" w:hint="default"/>
        <w:b w:val="0"/>
        <w:bCs w:val="0"/>
        <w:i w:val="0"/>
        <w:iCs w:val="0"/>
        <w:spacing w:val="0"/>
        <w:w w:val="100"/>
        <w:sz w:val="24"/>
        <w:szCs w:val="24"/>
        <w:lang w:val="en-US" w:eastAsia="en-US" w:bidi="ar-SA"/>
      </w:rPr>
    </w:lvl>
    <w:lvl w:ilvl="1" w:tplc="56BCEAAC">
      <w:start w:val="1"/>
      <w:numFmt w:val="lowerLetter"/>
      <w:lvlText w:val="%2)"/>
      <w:lvlJc w:val="left"/>
      <w:pPr>
        <w:ind w:left="1260" w:hanging="257"/>
        <w:jc w:val="left"/>
      </w:pPr>
      <w:rPr>
        <w:rFonts w:ascii="Sylfaen" w:eastAsia="Sylfaen" w:hAnsi="Sylfaen" w:cs="Sylfaen" w:hint="default"/>
        <w:b w:val="0"/>
        <w:bCs w:val="0"/>
        <w:i w:val="0"/>
        <w:iCs w:val="0"/>
        <w:spacing w:val="-1"/>
        <w:w w:val="100"/>
        <w:sz w:val="24"/>
        <w:szCs w:val="24"/>
        <w:lang w:val="en-US" w:eastAsia="en-US" w:bidi="ar-SA"/>
      </w:rPr>
    </w:lvl>
    <w:lvl w:ilvl="2" w:tplc="689A5A32">
      <w:numFmt w:val="bullet"/>
      <w:lvlText w:val="•"/>
      <w:lvlJc w:val="left"/>
      <w:pPr>
        <w:ind w:left="3456" w:hanging="257"/>
      </w:pPr>
      <w:rPr>
        <w:rFonts w:hint="default"/>
        <w:lang w:val="en-US" w:eastAsia="en-US" w:bidi="ar-SA"/>
      </w:rPr>
    </w:lvl>
    <w:lvl w:ilvl="3" w:tplc="94EE175A">
      <w:numFmt w:val="bullet"/>
      <w:lvlText w:val="•"/>
      <w:lvlJc w:val="left"/>
      <w:pPr>
        <w:ind w:left="4554" w:hanging="257"/>
      </w:pPr>
      <w:rPr>
        <w:rFonts w:hint="default"/>
        <w:lang w:val="en-US" w:eastAsia="en-US" w:bidi="ar-SA"/>
      </w:rPr>
    </w:lvl>
    <w:lvl w:ilvl="4" w:tplc="4A10A10A">
      <w:numFmt w:val="bullet"/>
      <w:lvlText w:val="•"/>
      <w:lvlJc w:val="left"/>
      <w:pPr>
        <w:ind w:left="5652" w:hanging="257"/>
      </w:pPr>
      <w:rPr>
        <w:rFonts w:hint="default"/>
        <w:lang w:val="en-US" w:eastAsia="en-US" w:bidi="ar-SA"/>
      </w:rPr>
    </w:lvl>
    <w:lvl w:ilvl="5" w:tplc="9BD00ABC">
      <w:numFmt w:val="bullet"/>
      <w:lvlText w:val="•"/>
      <w:lvlJc w:val="left"/>
      <w:pPr>
        <w:ind w:left="6750" w:hanging="257"/>
      </w:pPr>
      <w:rPr>
        <w:rFonts w:hint="default"/>
        <w:lang w:val="en-US" w:eastAsia="en-US" w:bidi="ar-SA"/>
      </w:rPr>
    </w:lvl>
    <w:lvl w:ilvl="6" w:tplc="307C579E">
      <w:numFmt w:val="bullet"/>
      <w:lvlText w:val="•"/>
      <w:lvlJc w:val="left"/>
      <w:pPr>
        <w:ind w:left="7848" w:hanging="257"/>
      </w:pPr>
      <w:rPr>
        <w:rFonts w:hint="default"/>
        <w:lang w:val="en-US" w:eastAsia="en-US" w:bidi="ar-SA"/>
      </w:rPr>
    </w:lvl>
    <w:lvl w:ilvl="7" w:tplc="A9223040">
      <w:numFmt w:val="bullet"/>
      <w:lvlText w:val="•"/>
      <w:lvlJc w:val="left"/>
      <w:pPr>
        <w:ind w:left="8946" w:hanging="257"/>
      </w:pPr>
      <w:rPr>
        <w:rFonts w:hint="default"/>
        <w:lang w:val="en-US" w:eastAsia="en-US" w:bidi="ar-SA"/>
      </w:rPr>
    </w:lvl>
    <w:lvl w:ilvl="8" w:tplc="976A3008">
      <w:numFmt w:val="bullet"/>
      <w:lvlText w:val="•"/>
      <w:lvlJc w:val="left"/>
      <w:pPr>
        <w:ind w:left="10044" w:hanging="257"/>
      </w:pPr>
      <w:rPr>
        <w:rFonts w:hint="default"/>
        <w:lang w:val="en-US" w:eastAsia="en-US" w:bidi="ar-SA"/>
      </w:rPr>
    </w:lvl>
  </w:abstractNum>
  <w:abstractNum w:abstractNumId="4" w15:restartNumberingAfterBreak="0">
    <w:nsid w:val="17E55570"/>
    <w:multiLevelType w:val="hybridMultilevel"/>
    <w:tmpl w:val="BFFE08D8"/>
    <w:lvl w:ilvl="0" w:tplc="B3CAFBE8">
      <w:start w:val="1"/>
      <w:numFmt w:val="decimal"/>
      <w:lvlText w:val="%1."/>
      <w:lvlJc w:val="left"/>
      <w:pPr>
        <w:ind w:left="1260" w:hanging="250"/>
        <w:jc w:val="right"/>
      </w:pPr>
      <w:rPr>
        <w:rFonts w:ascii="Sylfaen" w:eastAsia="Sylfaen" w:hAnsi="Sylfaen" w:cs="Sylfaen" w:hint="default"/>
        <w:b w:val="0"/>
        <w:bCs w:val="0"/>
        <w:i w:val="0"/>
        <w:iCs w:val="0"/>
        <w:spacing w:val="0"/>
        <w:w w:val="100"/>
        <w:sz w:val="24"/>
        <w:szCs w:val="24"/>
        <w:lang w:val="en-US" w:eastAsia="en-US" w:bidi="ar-SA"/>
      </w:rPr>
    </w:lvl>
    <w:lvl w:ilvl="1" w:tplc="A00447C4">
      <w:numFmt w:val="bullet"/>
      <w:lvlText w:val="•"/>
      <w:lvlJc w:val="left"/>
      <w:pPr>
        <w:ind w:left="2358" w:hanging="250"/>
      </w:pPr>
      <w:rPr>
        <w:rFonts w:hint="default"/>
        <w:lang w:val="en-US" w:eastAsia="en-US" w:bidi="ar-SA"/>
      </w:rPr>
    </w:lvl>
    <w:lvl w:ilvl="2" w:tplc="B7BEAB36">
      <w:numFmt w:val="bullet"/>
      <w:lvlText w:val="•"/>
      <w:lvlJc w:val="left"/>
      <w:pPr>
        <w:ind w:left="3456" w:hanging="250"/>
      </w:pPr>
      <w:rPr>
        <w:rFonts w:hint="default"/>
        <w:lang w:val="en-US" w:eastAsia="en-US" w:bidi="ar-SA"/>
      </w:rPr>
    </w:lvl>
    <w:lvl w:ilvl="3" w:tplc="CC2E779E">
      <w:numFmt w:val="bullet"/>
      <w:lvlText w:val="•"/>
      <w:lvlJc w:val="left"/>
      <w:pPr>
        <w:ind w:left="4554" w:hanging="250"/>
      </w:pPr>
      <w:rPr>
        <w:rFonts w:hint="default"/>
        <w:lang w:val="en-US" w:eastAsia="en-US" w:bidi="ar-SA"/>
      </w:rPr>
    </w:lvl>
    <w:lvl w:ilvl="4" w:tplc="5F30261C">
      <w:numFmt w:val="bullet"/>
      <w:lvlText w:val="•"/>
      <w:lvlJc w:val="left"/>
      <w:pPr>
        <w:ind w:left="5652" w:hanging="250"/>
      </w:pPr>
      <w:rPr>
        <w:rFonts w:hint="default"/>
        <w:lang w:val="en-US" w:eastAsia="en-US" w:bidi="ar-SA"/>
      </w:rPr>
    </w:lvl>
    <w:lvl w:ilvl="5" w:tplc="5576FB6E">
      <w:numFmt w:val="bullet"/>
      <w:lvlText w:val="•"/>
      <w:lvlJc w:val="left"/>
      <w:pPr>
        <w:ind w:left="6750" w:hanging="250"/>
      </w:pPr>
      <w:rPr>
        <w:rFonts w:hint="default"/>
        <w:lang w:val="en-US" w:eastAsia="en-US" w:bidi="ar-SA"/>
      </w:rPr>
    </w:lvl>
    <w:lvl w:ilvl="6" w:tplc="498A91A2">
      <w:numFmt w:val="bullet"/>
      <w:lvlText w:val="•"/>
      <w:lvlJc w:val="left"/>
      <w:pPr>
        <w:ind w:left="7848" w:hanging="250"/>
      </w:pPr>
      <w:rPr>
        <w:rFonts w:hint="default"/>
        <w:lang w:val="en-US" w:eastAsia="en-US" w:bidi="ar-SA"/>
      </w:rPr>
    </w:lvl>
    <w:lvl w:ilvl="7" w:tplc="6AACCDFE">
      <w:numFmt w:val="bullet"/>
      <w:lvlText w:val="•"/>
      <w:lvlJc w:val="left"/>
      <w:pPr>
        <w:ind w:left="8946" w:hanging="250"/>
      </w:pPr>
      <w:rPr>
        <w:rFonts w:hint="default"/>
        <w:lang w:val="en-US" w:eastAsia="en-US" w:bidi="ar-SA"/>
      </w:rPr>
    </w:lvl>
    <w:lvl w:ilvl="8" w:tplc="2396BB60">
      <w:numFmt w:val="bullet"/>
      <w:lvlText w:val="•"/>
      <w:lvlJc w:val="left"/>
      <w:pPr>
        <w:ind w:left="10044" w:hanging="250"/>
      </w:pPr>
      <w:rPr>
        <w:rFonts w:hint="default"/>
        <w:lang w:val="en-US" w:eastAsia="en-US" w:bidi="ar-SA"/>
      </w:rPr>
    </w:lvl>
  </w:abstractNum>
  <w:abstractNum w:abstractNumId="5" w15:restartNumberingAfterBreak="0">
    <w:nsid w:val="1D9A5918"/>
    <w:multiLevelType w:val="hybridMultilevel"/>
    <w:tmpl w:val="80665646"/>
    <w:lvl w:ilvl="0" w:tplc="53B00660">
      <w:start w:val="1"/>
      <w:numFmt w:val="decimal"/>
      <w:lvlText w:val="%1."/>
      <w:lvlJc w:val="left"/>
      <w:pPr>
        <w:ind w:left="1718" w:hanging="460"/>
        <w:jc w:val="left"/>
      </w:pPr>
      <w:rPr>
        <w:rFonts w:ascii="Sylfaen" w:eastAsia="Sylfaen" w:hAnsi="Sylfaen" w:cs="Sylfaen" w:hint="default"/>
        <w:b w:val="0"/>
        <w:bCs w:val="0"/>
        <w:i w:val="0"/>
        <w:iCs w:val="0"/>
        <w:spacing w:val="0"/>
        <w:w w:val="100"/>
        <w:sz w:val="24"/>
        <w:szCs w:val="24"/>
        <w:lang w:val="en-US" w:eastAsia="en-US" w:bidi="ar-SA"/>
      </w:rPr>
    </w:lvl>
    <w:lvl w:ilvl="1" w:tplc="04F694EC">
      <w:start w:val="1"/>
      <w:numFmt w:val="lowerLetter"/>
      <w:lvlText w:val="%2)"/>
      <w:lvlJc w:val="left"/>
      <w:pPr>
        <w:ind w:left="1258" w:hanging="262"/>
        <w:jc w:val="left"/>
      </w:pPr>
      <w:rPr>
        <w:rFonts w:ascii="Sylfaen" w:eastAsia="Sylfaen" w:hAnsi="Sylfaen" w:cs="Sylfaen" w:hint="default"/>
        <w:b w:val="0"/>
        <w:bCs w:val="0"/>
        <w:i w:val="0"/>
        <w:iCs w:val="0"/>
        <w:spacing w:val="-1"/>
        <w:w w:val="100"/>
        <w:sz w:val="24"/>
        <w:szCs w:val="24"/>
        <w:lang w:val="en-US" w:eastAsia="en-US" w:bidi="ar-SA"/>
      </w:rPr>
    </w:lvl>
    <w:lvl w:ilvl="2" w:tplc="B8C01F50">
      <w:numFmt w:val="bullet"/>
      <w:lvlText w:val="•"/>
      <w:lvlJc w:val="left"/>
      <w:pPr>
        <w:ind w:left="2888" w:hanging="262"/>
      </w:pPr>
      <w:rPr>
        <w:rFonts w:hint="default"/>
        <w:lang w:val="en-US" w:eastAsia="en-US" w:bidi="ar-SA"/>
      </w:rPr>
    </w:lvl>
    <w:lvl w:ilvl="3" w:tplc="80CCA6F0">
      <w:numFmt w:val="bullet"/>
      <w:lvlText w:val="•"/>
      <w:lvlJc w:val="left"/>
      <w:pPr>
        <w:ind w:left="4057" w:hanging="262"/>
      </w:pPr>
      <w:rPr>
        <w:rFonts w:hint="default"/>
        <w:lang w:val="en-US" w:eastAsia="en-US" w:bidi="ar-SA"/>
      </w:rPr>
    </w:lvl>
    <w:lvl w:ilvl="4" w:tplc="DD44336A">
      <w:numFmt w:val="bullet"/>
      <w:lvlText w:val="•"/>
      <w:lvlJc w:val="left"/>
      <w:pPr>
        <w:ind w:left="5226" w:hanging="262"/>
      </w:pPr>
      <w:rPr>
        <w:rFonts w:hint="default"/>
        <w:lang w:val="en-US" w:eastAsia="en-US" w:bidi="ar-SA"/>
      </w:rPr>
    </w:lvl>
    <w:lvl w:ilvl="5" w:tplc="CB54EC78">
      <w:numFmt w:val="bullet"/>
      <w:lvlText w:val="•"/>
      <w:lvlJc w:val="left"/>
      <w:pPr>
        <w:ind w:left="6395" w:hanging="262"/>
      </w:pPr>
      <w:rPr>
        <w:rFonts w:hint="default"/>
        <w:lang w:val="en-US" w:eastAsia="en-US" w:bidi="ar-SA"/>
      </w:rPr>
    </w:lvl>
    <w:lvl w:ilvl="6" w:tplc="3B824C52">
      <w:numFmt w:val="bullet"/>
      <w:lvlText w:val="•"/>
      <w:lvlJc w:val="left"/>
      <w:pPr>
        <w:ind w:left="7564" w:hanging="262"/>
      </w:pPr>
      <w:rPr>
        <w:rFonts w:hint="default"/>
        <w:lang w:val="en-US" w:eastAsia="en-US" w:bidi="ar-SA"/>
      </w:rPr>
    </w:lvl>
    <w:lvl w:ilvl="7" w:tplc="525E5436">
      <w:numFmt w:val="bullet"/>
      <w:lvlText w:val="•"/>
      <w:lvlJc w:val="left"/>
      <w:pPr>
        <w:ind w:left="8733" w:hanging="262"/>
      </w:pPr>
      <w:rPr>
        <w:rFonts w:hint="default"/>
        <w:lang w:val="en-US" w:eastAsia="en-US" w:bidi="ar-SA"/>
      </w:rPr>
    </w:lvl>
    <w:lvl w:ilvl="8" w:tplc="1CCC0B9E">
      <w:numFmt w:val="bullet"/>
      <w:lvlText w:val="•"/>
      <w:lvlJc w:val="left"/>
      <w:pPr>
        <w:ind w:left="9902" w:hanging="262"/>
      </w:pPr>
      <w:rPr>
        <w:rFonts w:hint="default"/>
        <w:lang w:val="en-US" w:eastAsia="en-US" w:bidi="ar-SA"/>
      </w:rPr>
    </w:lvl>
  </w:abstractNum>
  <w:abstractNum w:abstractNumId="6" w15:restartNumberingAfterBreak="0">
    <w:nsid w:val="1F466938"/>
    <w:multiLevelType w:val="hybridMultilevel"/>
    <w:tmpl w:val="B762D790"/>
    <w:lvl w:ilvl="0" w:tplc="3BAA625A">
      <w:start w:val="1"/>
      <w:numFmt w:val="lowerLetter"/>
      <w:lvlText w:val="%1)"/>
      <w:lvlJc w:val="left"/>
      <w:pPr>
        <w:ind w:left="1503" w:hanging="245"/>
        <w:jc w:val="left"/>
      </w:pPr>
      <w:rPr>
        <w:rFonts w:ascii="Sylfaen" w:eastAsia="Sylfaen" w:hAnsi="Sylfaen" w:cs="Sylfaen" w:hint="default"/>
        <w:b w:val="0"/>
        <w:bCs w:val="0"/>
        <w:i w:val="0"/>
        <w:iCs w:val="0"/>
        <w:spacing w:val="-1"/>
        <w:w w:val="100"/>
        <w:sz w:val="24"/>
        <w:szCs w:val="24"/>
        <w:lang w:val="en-US" w:eastAsia="en-US" w:bidi="ar-SA"/>
      </w:rPr>
    </w:lvl>
    <w:lvl w:ilvl="1" w:tplc="AB4AE7C4">
      <w:numFmt w:val="bullet"/>
      <w:lvlText w:val="•"/>
      <w:lvlJc w:val="left"/>
      <w:pPr>
        <w:ind w:left="2574" w:hanging="245"/>
      </w:pPr>
      <w:rPr>
        <w:rFonts w:hint="default"/>
        <w:lang w:val="en-US" w:eastAsia="en-US" w:bidi="ar-SA"/>
      </w:rPr>
    </w:lvl>
    <w:lvl w:ilvl="2" w:tplc="F670AC3A">
      <w:numFmt w:val="bullet"/>
      <w:lvlText w:val="•"/>
      <w:lvlJc w:val="left"/>
      <w:pPr>
        <w:ind w:left="3648" w:hanging="245"/>
      </w:pPr>
      <w:rPr>
        <w:rFonts w:hint="default"/>
        <w:lang w:val="en-US" w:eastAsia="en-US" w:bidi="ar-SA"/>
      </w:rPr>
    </w:lvl>
    <w:lvl w:ilvl="3" w:tplc="D088AC6C">
      <w:numFmt w:val="bullet"/>
      <w:lvlText w:val="•"/>
      <w:lvlJc w:val="left"/>
      <w:pPr>
        <w:ind w:left="4722" w:hanging="245"/>
      </w:pPr>
      <w:rPr>
        <w:rFonts w:hint="default"/>
        <w:lang w:val="en-US" w:eastAsia="en-US" w:bidi="ar-SA"/>
      </w:rPr>
    </w:lvl>
    <w:lvl w:ilvl="4" w:tplc="38D24C50">
      <w:numFmt w:val="bullet"/>
      <w:lvlText w:val="•"/>
      <w:lvlJc w:val="left"/>
      <w:pPr>
        <w:ind w:left="5796" w:hanging="245"/>
      </w:pPr>
      <w:rPr>
        <w:rFonts w:hint="default"/>
        <w:lang w:val="en-US" w:eastAsia="en-US" w:bidi="ar-SA"/>
      </w:rPr>
    </w:lvl>
    <w:lvl w:ilvl="5" w:tplc="231E8DD8">
      <w:numFmt w:val="bullet"/>
      <w:lvlText w:val="•"/>
      <w:lvlJc w:val="left"/>
      <w:pPr>
        <w:ind w:left="6870" w:hanging="245"/>
      </w:pPr>
      <w:rPr>
        <w:rFonts w:hint="default"/>
        <w:lang w:val="en-US" w:eastAsia="en-US" w:bidi="ar-SA"/>
      </w:rPr>
    </w:lvl>
    <w:lvl w:ilvl="6" w:tplc="0B644B2A">
      <w:numFmt w:val="bullet"/>
      <w:lvlText w:val="•"/>
      <w:lvlJc w:val="left"/>
      <w:pPr>
        <w:ind w:left="7944" w:hanging="245"/>
      </w:pPr>
      <w:rPr>
        <w:rFonts w:hint="default"/>
        <w:lang w:val="en-US" w:eastAsia="en-US" w:bidi="ar-SA"/>
      </w:rPr>
    </w:lvl>
    <w:lvl w:ilvl="7" w:tplc="E5685AEC">
      <w:numFmt w:val="bullet"/>
      <w:lvlText w:val="•"/>
      <w:lvlJc w:val="left"/>
      <w:pPr>
        <w:ind w:left="9018" w:hanging="245"/>
      </w:pPr>
      <w:rPr>
        <w:rFonts w:hint="default"/>
        <w:lang w:val="en-US" w:eastAsia="en-US" w:bidi="ar-SA"/>
      </w:rPr>
    </w:lvl>
    <w:lvl w:ilvl="8" w:tplc="85521DF6">
      <w:numFmt w:val="bullet"/>
      <w:lvlText w:val="•"/>
      <w:lvlJc w:val="left"/>
      <w:pPr>
        <w:ind w:left="10092" w:hanging="245"/>
      </w:pPr>
      <w:rPr>
        <w:rFonts w:hint="default"/>
        <w:lang w:val="en-US" w:eastAsia="en-US" w:bidi="ar-SA"/>
      </w:rPr>
    </w:lvl>
  </w:abstractNum>
  <w:abstractNum w:abstractNumId="7" w15:restartNumberingAfterBreak="0">
    <w:nsid w:val="24713522"/>
    <w:multiLevelType w:val="hybridMultilevel"/>
    <w:tmpl w:val="15943F58"/>
    <w:lvl w:ilvl="0" w:tplc="6550462C">
      <w:start w:val="1"/>
      <w:numFmt w:val="decimal"/>
      <w:lvlText w:val="%1."/>
      <w:lvlJc w:val="left"/>
      <w:pPr>
        <w:ind w:left="1260" w:hanging="305"/>
        <w:jc w:val="left"/>
      </w:pPr>
      <w:rPr>
        <w:rFonts w:ascii="Sylfaen" w:eastAsia="Sylfaen" w:hAnsi="Sylfaen" w:cs="Sylfaen" w:hint="default"/>
        <w:b w:val="0"/>
        <w:bCs w:val="0"/>
        <w:i w:val="0"/>
        <w:iCs w:val="0"/>
        <w:spacing w:val="0"/>
        <w:w w:val="100"/>
        <w:sz w:val="24"/>
        <w:szCs w:val="24"/>
        <w:lang w:val="en-US" w:eastAsia="en-US" w:bidi="ar-SA"/>
      </w:rPr>
    </w:lvl>
    <w:lvl w:ilvl="1" w:tplc="5D76CACA">
      <w:numFmt w:val="bullet"/>
      <w:lvlText w:val="•"/>
      <w:lvlJc w:val="left"/>
      <w:pPr>
        <w:ind w:left="2358" w:hanging="305"/>
      </w:pPr>
      <w:rPr>
        <w:rFonts w:hint="default"/>
        <w:lang w:val="en-US" w:eastAsia="en-US" w:bidi="ar-SA"/>
      </w:rPr>
    </w:lvl>
    <w:lvl w:ilvl="2" w:tplc="64B049E8">
      <w:numFmt w:val="bullet"/>
      <w:lvlText w:val="•"/>
      <w:lvlJc w:val="left"/>
      <w:pPr>
        <w:ind w:left="3456" w:hanging="305"/>
      </w:pPr>
      <w:rPr>
        <w:rFonts w:hint="default"/>
        <w:lang w:val="en-US" w:eastAsia="en-US" w:bidi="ar-SA"/>
      </w:rPr>
    </w:lvl>
    <w:lvl w:ilvl="3" w:tplc="9CA26D54">
      <w:numFmt w:val="bullet"/>
      <w:lvlText w:val="•"/>
      <w:lvlJc w:val="left"/>
      <w:pPr>
        <w:ind w:left="4554" w:hanging="305"/>
      </w:pPr>
      <w:rPr>
        <w:rFonts w:hint="default"/>
        <w:lang w:val="en-US" w:eastAsia="en-US" w:bidi="ar-SA"/>
      </w:rPr>
    </w:lvl>
    <w:lvl w:ilvl="4" w:tplc="9B2EACB2">
      <w:numFmt w:val="bullet"/>
      <w:lvlText w:val="•"/>
      <w:lvlJc w:val="left"/>
      <w:pPr>
        <w:ind w:left="5652" w:hanging="305"/>
      </w:pPr>
      <w:rPr>
        <w:rFonts w:hint="default"/>
        <w:lang w:val="en-US" w:eastAsia="en-US" w:bidi="ar-SA"/>
      </w:rPr>
    </w:lvl>
    <w:lvl w:ilvl="5" w:tplc="B99E8798">
      <w:numFmt w:val="bullet"/>
      <w:lvlText w:val="•"/>
      <w:lvlJc w:val="left"/>
      <w:pPr>
        <w:ind w:left="6750" w:hanging="305"/>
      </w:pPr>
      <w:rPr>
        <w:rFonts w:hint="default"/>
        <w:lang w:val="en-US" w:eastAsia="en-US" w:bidi="ar-SA"/>
      </w:rPr>
    </w:lvl>
    <w:lvl w:ilvl="6" w:tplc="42F29B92">
      <w:numFmt w:val="bullet"/>
      <w:lvlText w:val="•"/>
      <w:lvlJc w:val="left"/>
      <w:pPr>
        <w:ind w:left="7848" w:hanging="305"/>
      </w:pPr>
      <w:rPr>
        <w:rFonts w:hint="default"/>
        <w:lang w:val="en-US" w:eastAsia="en-US" w:bidi="ar-SA"/>
      </w:rPr>
    </w:lvl>
    <w:lvl w:ilvl="7" w:tplc="A7AAAB5E">
      <w:numFmt w:val="bullet"/>
      <w:lvlText w:val="•"/>
      <w:lvlJc w:val="left"/>
      <w:pPr>
        <w:ind w:left="8946" w:hanging="305"/>
      </w:pPr>
      <w:rPr>
        <w:rFonts w:hint="default"/>
        <w:lang w:val="en-US" w:eastAsia="en-US" w:bidi="ar-SA"/>
      </w:rPr>
    </w:lvl>
    <w:lvl w:ilvl="8" w:tplc="E8361F6C">
      <w:numFmt w:val="bullet"/>
      <w:lvlText w:val="•"/>
      <w:lvlJc w:val="left"/>
      <w:pPr>
        <w:ind w:left="10044" w:hanging="305"/>
      </w:pPr>
      <w:rPr>
        <w:rFonts w:hint="default"/>
        <w:lang w:val="en-US" w:eastAsia="en-US" w:bidi="ar-SA"/>
      </w:rPr>
    </w:lvl>
  </w:abstractNum>
  <w:abstractNum w:abstractNumId="8" w15:restartNumberingAfterBreak="0">
    <w:nsid w:val="26C2295C"/>
    <w:multiLevelType w:val="hybridMultilevel"/>
    <w:tmpl w:val="4EEAC366"/>
    <w:lvl w:ilvl="0" w:tplc="D2A6C97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270816D7"/>
    <w:multiLevelType w:val="hybridMultilevel"/>
    <w:tmpl w:val="C2EEDF42"/>
    <w:lvl w:ilvl="0" w:tplc="67AA869A">
      <w:start w:val="1"/>
      <w:numFmt w:val="decimal"/>
      <w:lvlText w:val="%1."/>
      <w:lvlJc w:val="left"/>
      <w:pPr>
        <w:ind w:left="1260" w:hanging="276"/>
        <w:jc w:val="left"/>
      </w:pPr>
      <w:rPr>
        <w:rFonts w:ascii="Sylfaen" w:eastAsia="Sylfaen" w:hAnsi="Sylfaen" w:cs="Sylfaen" w:hint="default"/>
        <w:b w:val="0"/>
        <w:bCs w:val="0"/>
        <w:i w:val="0"/>
        <w:iCs w:val="0"/>
        <w:spacing w:val="0"/>
        <w:w w:val="100"/>
        <w:sz w:val="24"/>
        <w:szCs w:val="24"/>
        <w:lang w:val="en-US" w:eastAsia="en-US" w:bidi="ar-SA"/>
      </w:rPr>
    </w:lvl>
    <w:lvl w:ilvl="1" w:tplc="56F80018">
      <w:start w:val="1"/>
      <w:numFmt w:val="lowerLetter"/>
      <w:lvlText w:val="%2)"/>
      <w:lvlJc w:val="left"/>
      <w:pPr>
        <w:ind w:left="1260" w:hanging="273"/>
        <w:jc w:val="right"/>
      </w:pPr>
      <w:rPr>
        <w:rFonts w:ascii="Sylfaen" w:eastAsia="Sylfaen" w:hAnsi="Sylfaen" w:cs="Sylfaen" w:hint="default"/>
        <w:b w:val="0"/>
        <w:bCs w:val="0"/>
        <w:i w:val="0"/>
        <w:iCs w:val="0"/>
        <w:spacing w:val="-1"/>
        <w:w w:val="100"/>
        <w:sz w:val="24"/>
        <w:szCs w:val="24"/>
        <w:lang w:val="en-US" w:eastAsia="en-US" w:bidi="ar-SA"/>
      </w:rPr>
    </w:lvl>
    <w:lvl w:ilvl="2" w:tplc="DD942658">
      <w:numFmt w:val="bullet"/>
      <w:lvlText w:val="•"/>
      <w:lvlJc w:val="left"/>
      <w:pPr>
        <w:ind w:left="3456" w:hanging="273"/>
      </w:pPr>
      <w:rPr>
        <w:rFonts w:hint="default"/>
        <w:lang w:val="en-US" w:eastAsia="en-US" w:bidi="ar-SA"/>
      </w:rPr>
    </w:lvl>
    <w:lvl w:ilvl="3" w:tplc="75469078">
      <w:numFmt w:val="bullet"/>
      <w:lvlText w:val="•"/>
      <w:lvlJc w:val="left"/>
      <w:pPr>
        <w:ind w:left="4554" w:hanging="273"/>
      </w:pPr>
      <w:rPr>
        <w:rFonts w:hint="default"/>
        <w:lang w:val="en-US" w:eastAsia="en-US" w:bidi="ar-SA"/>
      </w:rPr>
    </w:lvl>
    <w:lvl w:ilvl="4" w:tplc="B29ED094">
      <w:numFmt w:val="bullet"/>
      <w:lvlText w:val="•"/>
      <w:lvlJc w:val="left"/>
      <w:pPr>
        <w:ind w:left="5652" w:hanging="273"/>
      </w:pPr>
      <w:rPr>
        <w:rFonts w:hint="default"/>
        <w:lang w:val="en-US" w:eastAsia="en-US" w:bidi="ar-SA"/>
      </w:rPr>
    </w:lvl>
    <w:lvl w:ilvl="5" w:tplc="3A8A0996">
      <w:numFmt w:val="bullet"/>
      <w:lvlText w:val="•"/>
      <w:lvlJc w:val="left"/>
      <w:pPr>
        <w:ind w:left="6750" w:hanging="273"/>
      </w:pPr>
      <w:rPr>
        <w:rFonts w:hint="default"/>
        <w:lang w:val="en-US" w:eastAsia="en-US" w:bidi="ar-SA"/>
      </w:rPr>
    </w:lvl>
    <w:lvl w:ilvl="6" w:tplc="219E16BE">
      <w:numFmt w:val="bullet"/>
      <w:lvlText w:val="•"/>
      <w:lvlJc w:val="left"/>
      <w:pPr>
        <w:ind w:left="7848" w:hanging="273"/>
      </w:pPr>
      <w:rPr>
        <w:rFonts w:hint="default"/>
        <w:lang w:val="en-US" w:eastAsia="en-US" w:bidi="ar-SA"/>
      </w:rPr>
    </w:lvl>
    <w:lvl w:ilvl="7" w:tplc="F2DA44CC">
      <w:numFmt w:val="bullet"/>
      <w:lvlText w:val="•"/>
      <w:lvlJc w:val="left"/>
      <w:pPr>
        <w:ind w:left="8946" w:hanging="273"/>
      </w:pPr>
      <w:rPr>
        <w:rFonts w:hint="default"/>
        <w:lang w:val="en-US" w:eastAsia="en-US" w:bidi="ar-SA"/>
      </w:rPr>
    </w:lvl>
    <w:lvl w:ilvl="8" w:tplc="ABE26BAE">
      <w:numFmt w:val="bullet"/>
      <w:lvlText w:val="•"/>
      <w:lvlJc w:val="left"/>
      <w:pPr>
        <w:ind w:left="10044" w:hanging="273"/>
      </w:pPr>
      <w:rPr>
        <w:rFonts w:hint="default"/>
        <w:lang w:val="en-US" w:eastAsia="en-US" w:bidi="ar-SA"/>
      </w:rPr>
    </w:lvl>
  </w:abstractNum>
  <w:abstractNum w:abstractNumId="10" w15:restartNumberingAfterBreak="0">
    <w:nsid w:val="37160101"/>
    <w:multiLevelType w:val="hybridMultilevel"/>
    <w:tmpl w:val="40E01D2E"/>
    <w:lvl w:ilvl="0" w:tplc="D848E49C">
      <w:start w:val="1"/>
      <w:numFmt w:val="decimal"/>
      <w:lvlText w:val="%1."/>
      <w:lvlJc w:val="left"/>
      <w:pPr>
        <w:ind w:left="1260" w:hanging="257"/>
        <w:jc w:val="left"/>
      </w:pPr>
      <w:rPr>
        <w:rFonts w:ascii="Sylfaen" w:eastAsia="Sylfaen" w:hAnsi="Sylfaen" w:cs="Sylfaen" w:hint="default"/>
        <w:b w:val="0"/>
        <w:bCs w:val="0"/>
        <w:i w:val="0"/>
        <w:iCs w:val="0"/>
        <w:spacing w:val="0"/>
        <w:w w:val="100"/>
        <w:sz w:val="24"/>
        <w:szCs w:val="24"/>
        <w:lang w:val="en-US" w:eastAsia="en-US" w:bidi="ar-SA"/>
      </w:rPr>
    </w:lvl>
    <w:lvl w:ilvl="1" w:tplc="BD7E32DE">
      <w:numFmt w:val="bullet"/>
      <w:lvlText w:val="•"/>
      <w:lvlJc w:val="left"/>
      <w:pPr>
        <w:ind w:left="2358" w:hanging="257"/>
      </w:pPr>
      <w:rPr>
        <w:rFonts w:hint="default"/>
        <w:lang w:val="en-US" w:eastAsia="en-US" w:bidi="ar-SA"/>
      </w:rPr>
    </w:lvl>
    <w:lvl w:ilvl="2" w:tplc="C810BC6A">
      <w:numFmt w:val="bullet"/>
      <w:lvlText w:val="•"/>
      <w:lvlJc w:val="left"/>
      <w:pPr>
        <w:ind w:left="3456" w:hanging="257"/>
      </w:pPr>
      <w:rPr>
        <w:rFonts w:hint="default"/>
        <w:lang w:val="en-US" w:eastAsia="en-US" w:bidi="ar-SA"/>
      </w:rPr>
    </w:lvl>
    <w:lvl w:ilvl="3" w:tplc="A050A142">
      <w:numFmt w:val="bullet"/>
      <w:lvlText w:val="•"/>
      <w:lvlJc w:val="left"/>
      <w:pPr>
        <w:ind w:left="4554" w:hanging="257"/>
      </w:pPr>
      <w:rPr>
        <w:rFonts w:hint="default"/>
        <w:lang w:val="en-US" w:eastAsia="en-US" w:bidi="ar-SA"/>
      </w:rPr>
    </w:lvl>
    <w:lvl w:ilvl="4" w:tplc="DE061FB2">
      <w:numFmt w:val="bullet"/>
      <w:lvlText w:val="•"/>
      <w:lvlJc w:val="left"/>
      <w:pPr>
        <w:ind w:left="5652" w:hanging="257"/>
      </w:pPr>
      <w:rPr>
        <w:rFonts w:hint="default"/>
        <w:lang w:val="en-US" w:eastAsia="en-US" w:bidi="ar-SA"/>
      </w:rPr>
    </w:lvl>
    <w:lvl w:ilvl="5" w:tplc="558E9CFC">
      <w:numFmt w:val="bullet"/>
      <w:lvlText w:val="•"/>
      <w:lvlJc w:val="left"/>
      <w:pPr>
        <w:ind w:left="6750" w:hanging="257"/>
      </w:pPr>
      <w:rPr>
        <w:rFonts w:hint="default"/>
        <w:lang w:val="en-US" w:eastAsia="en-US" w:bidi="ar-SA"/>
      </w:rPr>
    </w:lvl>
    <w:lvl w:ilvl="6" w:tplc="E2DEF67A">
      <w:numFmt w:val="bullet"/>
      <w:lvlText w:val="•"/>
      <w:lvlJc w:val="left"/>
      <w:pPr>
        <w:ind w:left="7848" w:hanging="257"/>
      </w:pPr>
      <w:rPr>
        <w:rFonts w:hint="default"/>
        <w:lang w:val="en-US" w:eastAsia="en-US" w:bidi="ar-SA"/>
      </w:rPr>
    </w:lvl>
    <w:lvl w:ilvl="7" w:tplc="63D43C40">
      <w:numFmt w:val="bullet"/>
      <w:lvlText w:val="•"/>
      <w:lvlJc w:val="left"/>
      <w:pPr>
        <w:ind w:left="8946" w:hanging="257"/>
      </w:pPr>
      <w:rPr>
        <w:rFonts w:hint="default"/>
        <w:lang w:val="en-US" w:eastAsia="en-US" w:bidi="ar-SA"/>
      </w:rPr>
    </w:lvl>
    <w:lvl w:ilvl="8" w:tplc="E5A6B4DE">
      <w:numFmt w:val="bullet"/>
      <w:lvlText w:val="•"/>
      <w:lvlJc w:val="left"/>
      <w:pPr>
        <w:ind w:left="10044" w:hanging="257"/>
      </w:pPr>
      <w:rPr>
        <w:rFonts w:hint="default"/>
        <w:lang w:val="en-US" w:eastAsia="en-US" w:bidi="ar-SA"/>
      </w:rPr>
    </w:lvl>
  </w:abstractNum>
  <w:abstractNum w:abstractNumId="11" w15:restartNumberingAfterBreak="0">
    <w:nsid w:val="46BF44E2"/>
    <w:multiLevelType w:val="hybridMultilevel"/>
    <w:tmpl w:val="915CFD2E"/>
    <w:lvl w:ilvl="0" w:tplc="609801C4">
      <w:start w:val="1"/>
      <w:numFmt w:val="decimal"/>
      <w:lvlText w:val="%1."/>
      <w:lvlJc w:val="left"/>
      <w:pPr>
        <w:ind w:left="1560" w:hanging="240"/>
        <w:jc w:val="right"/>
      </w:pPr>
      <w:rPr>
        <w:rFonts w:ascii="Sylfaen" w:eastAsia="Sylfaen" w:hAnsi="Sylfaen" w:cs="Sylfaen" w:hint="default"/>
        <w:b w:val="0"/>
        <w:bCs w:val="0"/>
        <w:i w:val="0"/>
        <w:iCs w:val="0"/>
        <w:spacing w:val="0"/>
        <w:w w:val="100"/>
        <w:sz w:val="24"/>
        <w:szCs w:val="24"/>
        <w:lang w:val="en-US" w:eastAsia="en-US" w:bidi="ar-SA"/>
      </w:rPr>
    </w:lvl>
    <w:lvl w:ilvl="1" w:tplc="FBBAAEBE">
      <w:start w:val="1"/>
      <w:numFmt w:val="lowerLetter"/>
      <w:lvlText w:val="%2)"/>
      <w:lvlJc w:val="left"/>
      <w:pPr>
        <w:ind w:left="1503" w:hanging="245"/>
        <w:jc w:val="left"/>
      </w:pPr>
      <w:rPr>
        <w:rFonts w:ascii="Sylfaen" w:eastAsia="Sylfaen" w:hAnsi="Sylfaen" w:cs="Sylfaen" w:hint="default"/>
        <w:b w:val="0"/>
        <w:bCs w:val="0"/>
        <w:i w:val="0"/>
        <w:iCs w:val="0"/>
        <w:spacing w:val="-1"/>
        <w:w w:val="100"/>
        <w:sz w:val="24"/>
        <w:szCs w:val="24"/>
        <w:lang w:val="en-US" w:eastAsia="en-US" w:bidi="ar-SA"/>
      </w:rPr>
    </w:lvl>
    <w:lvl w:ilvl="2" w:tplc="35C89686">
      <w:numFmt w:val="bullet"/>
      <w:lvlText w:val="•"/>
      <w:lvlJc w:val="left"/>
      <w:pPr>
        <w:ind w:left="2746" w:hanging="245"/>
      </w:pPr>
      <w:rPr>
        <w:rFonts w:hint="default"/>
        <w:lang w:val="en-US" w:eastAsia="en-US" w:bidi="ar-SA"/>
      </w:rPr>
    </w:lvl>
    <w:lvl w:ilvl="3" w:tplc="2DAC6EDC">
      <w:numFmt w:val="bullet"/>
      <w:lvlText w:val="•"/>
      <w:lvlJc w:val="left"/>
      <w:pPr>
        <w:ind w:left="3933" w:hanging="245"/>
      </w:pPr>
      <w:rPr>
        <w:rFonts w:hint="default"/>
        <w:lang w:val="en-US" w:eastAsia="en-US" w:bidi="ar-SA"/>
      </w:rPr>
    </w:lvl>
    <w:lvl w:ilvl="4" w:tplc="73DC5C5C">
      <w:numFmt w:val="bullet"/>
      <w:lvlText w:val="•"/>
      <w:lvlJc w:val="left"/>
      <w:pPr>
        <w:ind w:left="5120" w:hanging="245"/>
      </w:pPr>
      <w:rPr>
        <w:rFonts w:hint="default"/>
        <w:lang w:val="en-US" w:eastAsia="en-US" w:bidi="ar-SA"/>
      </w:rPr>
    </w:lvl>
    <w:lvl w:ilvl="5" w:tplc="98F2E9B4">
      <w:numFmt w:val="bullet"/>
      <w:lvlText w:val="•"/>
      <w:lvlJc w:val="left"/>
      <w:pPr>
        <w:ind w:left="6306" w:hanging="245"/>
      </w:pPr>
      <w:rPr>
        <w:rFonts w:hint="default"/>
        <w:lang w:val="en-US" w:eastAsia="en-US" w:bidi="ar-SA"/>
      </w:rPr>
    </w:lvl>
    <w:lvl w:ilvl="6" w:tplc="41AE2A5C">
      <w:numFmt w:val="bullet"/>
      <w:lvlText w:val="•"/>
      <w:lvlJc w:val="left"/>
      <w:pPr>
        <w:ind w:left="7493" w:hanging="245"/>
      </w:pPr>
      <w:rPr>
        <w:rFonts w:hint="default"/>
        <w:lang w:val="en-US" w:eastAsia="en-US" w:bidi="ar-SA"/>
      </w:rPr>
    </w:lvl>
    <w:lvl w:ilvl="7" w:tplc="5A3643DC">
      <w:numFmt w:val="bullet"/>
      <w:lvlText w:val="•"/>
      <w:lvlJc w:val="left"/>
      <w:pPr>
        <w:ind w:left="8680" w:hanging="245"/>
      </w:pPr>
      <w:rPr>
        <w:rFonts w:hint="default"/>
        <w:lang w:val="en-US" w:eastAsia="en-US" w:bidi="ar-SA"/>
      </w:rPr>
    </w:lvl>
    <w:lvl w:ilvl="8" w:tplc="C324C55C">
      <w:numFmt w:val="bullet"/>
      <w:lvlText w:val="•"/>
      <w:lvlJc w:val="left"/>
      <w:pPr>
        <w:ind w:left="9866" w:hanging="245"/>
      </w:pPr>
      <w:rPr>
        <w:rFonts w:hint="default"/>
        <w:lang w:val="en-US" w:eastAsia="en-US" w:bidi="ar-SA"/>
      </w:rPr>
    </w:lvl>
  </w:abstractNum>
  <w:abstractNum w:abstractNumId="12" w15:restartNumberingAfterBreak="0">
    <w:nsid w:val="6DC56018"/>
    <w:multiLevelType w:val="hybridMultilevel"/>
    <w:tmpl w:val="87681C22"/>
    <w:lvl w:ilvl="0" w:tplc="9690B282">
      <w:start w:val="1"/>
      <w:numFmt w:val="lowerLetter"/>
      <w:lvlText w:val="%1)"/>
      <w:lvlJc w:val="left"/>
      <w:pPr>
        <w:ind w:left="1258" w:hanging="282"/>
        <w:jc w:val="left"/>
      </w:pPr>
      <w:rPr>
        <w:rFonts w:ascii="Sylfaen" w:eastAsia="Sylfaen" w:hAnsi="Sylfaen" w:cs="Sylfaen" w:hint="default"/>
        <w:b w:val="0"/>
        <w:bCs w:val="0"/>
        <w:i w:val="0"/>
        <w:iCs w:val="0"/>
        <w:spacing w:val="-1"/>
        <w:w w:val="100"/>
        <w:sz w:val="24"/>
        <w:szCs w:val="24"/>
        <w:lang w:val="en-US" w:eastAsia="en-US" w:bidi="ar-SA"/>
      </w:rPr>
    </w:lvl>
    <w:lvl w:ilvl="1" w:tplc="9C2607FE">
      <w:numFmt w:val="bullet"/>
      <w:lvlText w:val="•"/>
      <w:lvlJc w:val="left"/>
      <w:pPr>
        <w:ind w:left="2358" w:hanging="282"/>
      </w:pPr>
      <w:rPr>
        <w:rFonts w:hint="default"/>
        <w:lang w:val="en-US" w:eastAsia="en-US" w:bidi="ar-SA"/>
      </w:rPr>
    </w:lvl>
    <w:lvl w:ilvl="2" w:tplc="17D2368E">
      <w:numFmt w:val="bullet"/>
      <w:lvlText w:val="•"/>
      <w:lvlJc w:val="left"/>
      <w:pPr>
        <w:ind w:left="3456" w:hanging="282"/>
      </w:pPr>
      <w:rPr>
        <w:rFonts w:hint="default"/>
        <w:lang w:val="en-US" w:eastAsia="en-US" w:bidi="ar-SA"/>
      </w:rPr>
    </w:lvl>
    <w:lvl w:ilvl="3" w:tplc="45A89F74">
      <w:numFmt w:val="bullet"/>
      <w:lvlText w:val="•"/>
      <w:lvlJc w:val="left"/>
      <w:pPr>
        <w:ind w:left="4554" w:hanging="282"/>
      </w:pPr>
      <w:rPr>
        <w:rFonts w:hint="default"/>
        <w:lang w:val="en-US" w:eastAsia="en-US" w:bidi="ar-SA"/>
      </w:rPr>
    </w:lvl>
    <w:lvl w:ilvl="4" w:tplc="D5546EA0">
      <w:numFmt w:val="bullet"/>
      <w:lvlText w:val="•"/>
      <w:lvlJc w:val="left"/>
      <w:pPr>
        <w:ind w:left="5652" w:hanging="282"/>
      </w:pPr>
      <w:rPr>
        <w:rFonts w:hint="default"/>
        <w:lang w:val="en-US" w:eastAsia="en-US" w:bidi="ar-SA"/>
      </w:rPr>
    </w:lvl>
    <w:lvl w:ilvl="5" w:tplc="616CD422">
      <w:numFmt w:val="bullet"/>
      <w:lvlText w:val="•"/>
      <w:lvlJc w:val="left"/>
      <w:pPr>
        <w:ind w:left="6750" w:hanging="282"/>
      </w:pPr>
      <w:rPr>
        <w:rFonts w:hint="default"/>
        <w:lang w:val="en-US" w:eastAsia="en-US" w:bidi="ar-SA"/>
      </w:rPr>
    </w:lvl>
    <w:lvl w:ilvl="6" w:tplc="A8D6B39A">
      <w:numFmt w:val="bullet"/>
      <w:lvlText w:val="•"/>
      <w:lvlJc w:val="left"/>
      <w:pPr>
        <w:ind w:left="7848" w:hanging="282"/>
      </w:pPr>
      <w:rPr>
        <w:rFonts w:hint="default"/>
        <w:lang w:val="en-US" w:eastAsia="en-US" w:bidi="ar-SA"/>
      </w:rPr>
    </w:lvl>
    <w:lvl w:ilvl="7" w:tplc="B3E4B6F2">
      <w:numFmt w:val="bullet"/>
      <w:lvlText w:val="•"/>
      <w:lvlJc w:val="left"/>
      <w:pPr>
        <w:ind w:left="8946" w:hanging="282"/>
      </w:pPr>
      <w:rPr>
        <w:rFonts w:hint="default"/>
        <w:lang w:val="en-US" w:eastAsia="en-US" w:bidi="ar-SA"/>
      </w:rPr>
    </w:lvl>
    <w:lvl w:ilvl="8" w:tplc="0E5A0AB6">
      <w:numFmt w:val="bullet"/>
      <w:lvlText w:val="•"/>
      <w:lvlJc w:val="left"/>
      <w:pPr>
        <w:ind w:left="10044" w:hanging="282"/>
      </w:pPr>
      <w:rPr>
        <w:rFonts w:hint="default"/>
        <w:lang w:val="en-US" w:eastAsia="en-US" w:bidi="ar-SA"/>
      </w:rPr>
    </w:lvl>
  </w:abstractNum>
  <w:abstractNum w:abstractNumId="13" w15:restartNumberingAfterBreak="0">
    <w:nsid w:val="6F056E86"/>
    <w:multiLevelType w:val="hybridMultilevel"/>
    <w:tmpl w:val="B3C88984"/>
    <w:lvl w:ilvl="0" w:tplc="3728846C">
      <w:start w:val="1"/>
      <w:numFmt w:val="decimal"/>
      <w:lvlText w:val="%1."/>
      <w:lvlJc w:val="left"/>
      <w:pPr>
        <w:ind w:left="1260" w:hanging="316"/>
        <w:jc w:val="right"/>
      </w:pPr>
      <w:rPr>
        <w:rFonts w:hint="default"/>
        <w:spacing w:val="0"/>
        <w:w w:val="100"/>
        <w:lang w:val="en-US" w:eastAsia="en-US" w:bidi="ar-SA"/>
      </w:rPr>
    </w:lvl>
    <w:lvl w:ilvl="1" w:tplc="97C86830">
      <w:start w:val="1"/>
      <w:numFmt w:val="lowerLetter"/>
      <w:lvlText w:val="%2)"/>
      <w:lvlJc w:val="left"/>
      <w:pPr>
        <w:ind w:left="1260" w:hanging="245"/>
        <w:jc w:val="left"/>
      </w:pPr>
      <w:rPr>
        <w:rFonts w:hint="default"/>
        <w:spacing w:val="-1"/>
        <w:w w:val="100"/>
        <w:lang w:val="en-US" w:eastAsia="en-US" w:bidi="ar-SA"/>
      </w:rPr>
    </w:lvl>
    <w:lvl w:ilvl="2" w:tplc="5498B502">
      <w:numFmt w:val="bullet"/>
      <w:lvlText w:val="•"/>
      <w:lvlJc w:val="left"/>
      <w:pPr>
        <w:ind w:left="3456" w:hanging="245"/>
      </w:pPr>
      <w:rPr>
        <w:rFonts w:hint="default"/>
        <w:lang w:val="en-US" w:eastAsia="en-US" w:bidi="ar-SA"/>
      </w:rPr>
    </w:lvl>
    <w:lvl w:ilvl="3" w:tplc="C4A6AC98">
      <w:numFmt w:val="bullet"/>
      <w:lvlText w:val="•"/>
      <w:lvlJc w:val="left"/>
      <w:pPr>
        <w:ind w:left="4554" w:hanging="245"/>
      </w:pPr>
      <w:rPr>
        <w:rFonts w:hint="default"/>
        <w:lang w:val="en-US" w:eastAsia="en-US" w:bidi="ar-SA"/>
      </w:rPr>
    </w:lvl>
    <w:lvl w:ilvl="4" w:tplc="B9EE7D24">
      <w:numFmt w:val="bullet"/>
      <w:lvlText w:val="•"/>
      <w:lvlJc w:val="left"/>
      <w:pPr>
        <w:ind w:left="5652" w:hanging="245"/>
      </w:pPr>
      <w:rPr>
        <w:rFonts w:hint="default"/>
        <w:lang w:val="en-US" w:eastAsia="en-US" w:bidi="ar-SA"/>
      </w:rPr>
    </w:lvl>
    <w:lvl w:ilvl="5" w:tplc="719CFC64">
      <w:numFmt w:val="bullet"/>
      <w:lvlText w:val="•"/>
      <w:lvlJc w:val="left"/>
      <w:pPr>
        <w:ind w:left="6750" w:hanging="245"/>
      </w:pPr>
      <w:rPr>
        <w:rFonts w:hint="default"/>
        <w:lang w:val="en-US" w:eastAsia="en-US" w:bidi="ar-SA"/>
      </w:rPr>
    </w:lvl>
    <w:lvl w:ilvl="6" w:tplc="2FCE7C22">
      <w:numFmt w:val="bullet"/>
      <w:lvlText w:val="•"/>
      <w:lvlJc w:val="left"/>
      <w:pPr>
        <w:ind w:left="7848" w:hanging="245"/>
      </w:pPr>
      <w:rPr>
        <w:rFonts w:hint="default"/>
        <w:lang w:val="en-US" w:eastAsia="en-US" w:bidi="ar-SA"/>
      </w:rPr>
    </w:lvl>
    <w:lvl w:ilvl="7" w:tplc="902EAC38">
      <w:numFmt w:val="bullet"/>
      <w:lvlText w:val="•"/>
      <w:lvlJc w:val="left"/>
      <w:pPr>
        <w:ind w:left="8946" w:hanging="245"/>
      </w:pPr>
      <w:rPr>
        <w:rFonts w:hint="default"/>
        <w:lang w:val="en-US" w:eastAsia="en-US" w:bidi="ar-SA"/>
      </w:rPr>
    </w:lvl>
    <w:lvl w:ilvl="8" w:tplc="90EE8300">
      <w:numFmt w:val="bullet"/>
      <w:lvlText w:val="•"/>
      <w:lvlJc w:val="left"/>
      <w:pPr>
        <w:ind w:left="10044" w:hanging="245"/>
      </w:pPr>
      <w:rPr>
        <w:rFonts w:hint="default"/>
        <w:lang w:val="en-US" w:eastAsia="en-US" w:bidi="ar-SA"/>
      </w:rPr>
    </w:lvl>
  </w:abstractNum>
  <w:abstractNum w:abstractNumId="14" w15:restartNumberingAfterBreak="0">
    <w:nsid w:val="6FC9375B"/>
    <w:multiLevelType w:val="hybridMultilevel"/>
    <w:tmpl w:val="B9100A1A"/>
    <w:lvl w:ilvl="0" w:tplc="E3F6044A">
      <w:start w:val="1"/>
      <w:numFmt w:val="decimal"/>
      <w:lvlText w:val="%1."/>
      <w:lvlJc w:val="left"/>
      <w:pPr>
        <w:ind w:left="1503" w:hanging="245"/>
        <w:jc w:val="left"/>
      </w:pPr>
      <w:rPr>
        <w:rFonts w:ascii="Sylfaen" w:eastAsia="Sylfaen" w:hAnsi="Sylfaen" w:cs="Sylfaen" w:hint="default"/>
        <w:b w:val="0"/>
        <w:bCs w:val="0"/>
        <w:i w:val="0"/>
        <w:iCs w:val="0"/>
        <w:spacing w:val="0"/>
        <w:w w:val="100"/>
        <w:sz w:val="24"/>
        <w:szCs w:val="24"/>
        <w:lang w:val="en-US" w:eastAsia="en-US" w:bidi="ar-SA"/>
      </w:rPr>
    </w:lvl>
    <w:lvl w:ilvl="1" w:tplc="DFEE4AE0">
      <w:numFmt w:val="bullet"/>
      <w:lvlText w:val="•"/>
      <w:lvlJc w:val="left"/>
      <w:pPr>
        <w:ind w:left="2574" w:hanging="245"/>
      </w:pPr>
      <w:rPr>
        <w:rFonts w:hint="default"/>
        <w:lang w:val="en-US" w:eastAsia="en-US" w:bidi="ar-SA"/>
      </w:rPr>
    </w:lvl>
    <w:lvl w:ilvl="2" w:tplc="D922A564">
      <w:numFmt w:val="bullet"/>
      <w:lvlText w:val="•"/>
      <w:lvlJc w:val="left"/>
      <w:pPr>
        <w:ind w:left="3648" w:hanging="245"/>
      </w:pPr>
      <w:rPr>
        <w:rFonts w:hint="default"/>
        <w:lang w:val="en-US" w:eastAsia="en-US" w:bidi="ar-SA"/>
      </w:rPr>
    </w:lvl>
    <w:lvl w:ilvl="3" w:tplc="8C66C470">
      <w:numFmt w:val="bullet"/>
      <w:lvlText w:val="•"/>
      <w:lvlJc w:val="left"/>
      <w:pPr>
        <w:ind w:left="4722" w:hanging="245"/>
      </w:pPr>
      <w:rPr>
        <w:rFonts w:hint="default"/>
        <w:lang w:val="en-US" w:eastAsia="en-US" w:bidi="ar-SA"/>
      </w:rPr>
    </w:lvl>
    <w:lvl w:ilvl="4" w:tplc="6DF61766">
      <w:numFmt w:val="bullet"/>
      <w:lvlText w:val="•"/>
      <w:lvlJc w:val="left"/>
      <w:pPr>
        <w:ind w:left="5796" w:hanging="245"/>
      </w:pPr>
      <w:rPr>
        <w:rFonts w:hint="default"/>
        <w:lang w:val="en-US" w:eastAsia="en-US" w:bidi="ar-SA"/>
      </w:rPr>
    </w:lvl>
    <w:lvl w:ilvl="5" w:tplc="EEC6E41E">
      <w:numFmt w:val="bullet"/>
      <w:lvlText w:val="•"/>
      <w:lvlJc w:val="left"/>
      <w:pPr>
        <w:ind w:left="6870" w:hanging="245"/>
      </w:pPr>
      <w:rPr>
        <w:rFonts w:hint="default"/>
        <w:lang w:val="en-US" w:eastAsia="en-US" w:bidi="ar-SA"/>
      </w:rPr>
    </w:lvl>
    <w:lvl w:ilvl="6" w:tplc="DA4E6BDA">
      <w:numFmt w:val="bullet"/>
      <w:lvlText w:val="•"/>
      <w:lvlJc w:val="left"/>
      <w:pPr>
        <w:ind w:left="7944" w:hanging="245"/>
      </w:pPr>
      <w:rPr>
        <w:rFonts w:hint="default"/>
        <w:lang w:val="en-US" w:eastAsia="en-US" w:bidi="ar-SA"/>
      </w:rPr>
    </w:lvl>
    <w:lvl w:ilvl="7" w:tplc="244A8092">
      <w:numFmt w:val="bullet"/>
      <w:lvlText w:val="•"/>
      <w:lvlJc w:val="left"/>
      <w:pPr>
        <w:ind w:left="9018" w:hanging="245"/>
      </w:pPr>
      <w:rPr>
        <w:rFonts w:hint="default"/>
        <w:lang w:val="en-US" w:eastAsia="en-US" w:bidi="ar-SA"/>
      </w:rPr>
    </w:lvl>
    <w:lvl w:ilvl="8" w:tplc="DB46B610">
      <w:numFmt w:val="bullet"/>
      <w:lvlText w:val="•"/>
      <w:lvlJc w:val="left"/>
      <w:pPr>
        <w:ind w:left="10092" w:hanging="245"/>
      </w:pPr>
      <w:rPr>
        <w:rFonts w:hint="default"/>
        <w:lang w:val="en-US" w:eastAsia="en-US" w:bidi="ar-SA"/>
      </w:rPr>
    </w:lvl>
  </w:abstractNum>
  <w:abstractNum w:abstractNumId="15" w15:restartNumberingAfterBreak="0">
    <w:nsid w:val="72556ECE"/>
    <w:multiLevelType w:val="hybridMultilevel"/>
    <w:tmpl w:val="2670FFB8"/>
    <w:lvl w:ilvl="0" w:tplc="F9140478">
      <w:start w:val="1"/>
      <w:numFmt w:val="decimal"/>
      <w:lvlText w:val="%1."/>
      <w:lvlJc w:val="left"/>
      <w:pPr>
        <w:ind w:left="1260" w:hanging="245"/>
        <w:jc w:val="left"/>
      </w:pPr>
      <w:rPr>
        <w:rFonts w:ascii="Sylfaen" w:eastAsia="Sylfaen" w:hAnsi="Sylfaen" w:cs="Sylfaen" w:hint="default"/>
        <w:b w:val="0"/>
        <w:bCs w:val="0"/>
        <w:i w:val="0"/>
        <w:iCs w:val="0"/>
        <w:spacing w:val="0"/>
        <w:w w:val="100"/>
        <w:sz w:val="24"/>
        <w:szCs w:val="24"/>
        <w:lang w:val="en-US" w:eastAsia="en-US" w:bidi="ar-SA"/>
      </w:rPr>
    </w:lvl>
    <w:lvl w:ilvl="1" w:tplc="D430EB20">
      <w:start w:val="1"/>
      <w:numFmt w:val="lowerLetter"/>
      <w:lvlText w:val="%2)"/>
      <w:lvlJc w:val="left"/>
      <w:pPr>
        <w:ind w:left="1325" w:hanging="245"/>
        <w:jc w:val="left"/>
      </w:pPr>
      <w:rPr>
        <w:rFonts w:ascii="Sylfaen" w:eastAsia="Sylfaen" w:hAnsi="Sylfaen" w:cs="Sylfaen" w:hint="default"/>
        <w:b w:val="0"/>
        <w:bCs w:val="0"/>
        <w:i w:val="0"/>
        <w:iCs w:val="0"/>
        <w:spacing w:val="-1"/>
        <w:w w:val="100"/>
        <w:sz w:val="24"/>
        <w:szCs w:val="24"/>
        <w:lang w:val="en-US" w:eastAsia="en-US" w:bidi="ar-SA"/>
      </w:rPr>
    </w:lvl>
    <w:lvl w:ilvl="2" w:tplc="EE3AC9BA">
      <w:numFmt w:val="bullet"/>
      <w:lvlText w:val="•"/>
      <w:lvlJc w:val="left"/>
      <w:pPr>
        <w:ind w:left="2693" w:hanging="245"/>
      </w:pPr>
      <w:rPr>
        <w:rFonts w:hint="default"/>
        <w:lang w:val="en-US" w:eastAsia="en-US" w:bidi="ar-SA"/>
      </w:rPr>
    </w:lvl>
    <w:lvl w:ilvl="3" w:tplc="597AF96C">
      <w:numFmt w:val="bullet"/>
      <w:lvlText w:val="•"/>
      <w:lvlJc w:val="left"/>
      <w:pPr>
        <w:ind w:left="3886" w:hanging="245"/>
      </w:pPr>
      <w:rPr>
        <w:rFonts w:hint="default"/>
        <w:lang w:val="en-US" w:eastAsia="en-US" w:bidi="ar-SA"/>
      </w:rPr>
    </w:lvl>
    <w:lvl w:ilvl="4" w:tplc="25A47840">
      <w:numFmt w:val="bullet"/>
      <w:lvlText w:val="•"/>
      <w:lvlJc w:val="left"/>
      <w:pPr>
        <w:ind w:left="5080" w:hanging="245"/>
      </w:pPr>
      <w:rPr>
        <w:rFonts w:hint="default"/>
        <w:lang w:val="en-US" w:eastAsia="en-US" w:bidi="ar-SA"/>
      </w:rPr>
    </w:lvl>
    <w:lvl w:ilvl="5" w:tplc="94167F0C">
      <w:numFmt w:val="bullet"/>
      <w:lvlText w:val="•"/>
      <w:lvlJc w:val="left"/>
      <w:pPr>
        <w:ind w:left="6273" w:hanging="245"/>
      </w:pPr>
      <w:rPr>
        <w:rFonts w:hint="default"/>
        <w:lang w:val="en-US" w:eastAsia="en-US" w:bidi="ar-SA"/>
      </w:rPr>
    </w:lvl>
    <w:lvl w:ilvl="6" w:tplc="6308BDBE">
      <w:numFmt w:val="bullet"/>
      <w:lvlText w:val="•"/>
      <w:lvlJc w:val="left"/>
      <w:pPr>
        <w:ind w:left="7466" w:hanging="245"/>
      </w:pPr>
      <w:rPr>
        <w:rFonts w:hint="default"/>
        <w:lang w:val="en-US" w:eastAsia="en-US" w:bidi="ar-SA"/>
      </w:rPr>
    </w:lvl>
    <w:lvl w:ilvl="7" w:tplc="A97226C8">
      <w:numFmt w:val="bullet"/>
      <w:lvlText w:val="•"/>
      <w:lvlJc w:val="left"/>
      <w:pPr>
        <w:ind w:left="8660" w:hanging="245"/>
      </w:pPr>
      <w:rPr>
        <w:rFonts w:hint="default"/>
        <w:lang w:val="en-US" w:eastAsia="en-US" w:bidi="ar-SA"/>
      </w:rPr>
    </w:lvl>
    <w:lvl w:ilvl="8" w:tplc="4508BCBC">
      <w:numFmt w:val="bullet"/>
      <w:lvlText w:val="•"/>
      <w:lvlJc w:val="left"/>
      <w:pPr>
        <w:ind w:left="9853" w:hanging="245"/>
      </w:pPr>
      <w:rPr>
        <w:rFonts w:hint="default"/>
        <w:lang w:val="en-US" w:eastAsia="en-US" w:bidi="ar-SA"/>
      </w:rPr>
    </w:lvl>
  </w:abstractNum>
  <w:abstractNum w:abstractNumId="16" w15:restartNumberingAfterBreak="0">
    <w:nsid w:val="76DC2203"/>
    <w:multiLevelType w:val="hybridMultilevel"/>
    <w:tmpl w:val="F6CEDA98"/>
    <w:lvl w:ilvl="0" w:tplc="ADC02C24">
      <w:start w:val="1"/>
      <w:numFmt w:val="decimal"/>
      <w:lvlText w:val="%1."/>
      <w:lvlJc w:val="left"/>
      <w:pPr>
        <w:ind w:left="1260" w:hanging="256"/>
        <w:jc w:val="left"/>
      </w:pPr>
      <w:rPr>
        <w:rFonts w:ascii="Sylfaen" w:eastAsia="Sylfaen" w:hAnsi="Sylfaen" w:cs="Sylfaen" w:hint="default"/>
        <w:b w:val="0"/>
        <w:bCs w:val="0"/>
        <w:i w:val="0"/>
        <w:iCs w:val="0"/>
        <w:spacing w:val="0"/>
        <w:w w:val="100"/>
        <w:sz w:val="24"/>
        <w:szCs w:val="24"/>
        <w:lang w:val="en-US" w:eastAsia="en-US" w:bidi="ar-SA"/>
      </w:rPr>
    </w:lvl>
    <w:lvl w:ilvl="1" w:tplc="D9B6A356">
      <w:numFmt w:val="bullet"/>
      <w:lvlText w:val="•"/>
      <w:lvlJc w:val="left"/>
      <w:pPr>
        <w:ind w:left="2358" w:hanging="256"/>
      </w:pPr>
      <w:rPr>
        <w:rFonts w:hint="default"/>
        <w:lang w:val="en-US" w:eastAsia="en-US" w:bidi="ar-SA"/>
      </w:rPr>
    </w:lvl>
    <w:lvl w:ilvl="2" w:tplc="B52C0E4A">
      <w:numFmt w:val="bullet"/>
      <w:lvlText w:val="•"/>
      <w:lvlJc w:val="left"/>
      <w:pPr>
        <w:ind w:left="3456" w:hanging="256"/>
      </w:pPr>
      <w:rPr>
        <w:rFonts w:hint="default"/>
        <w:lang w:val="en-US" w:eastAsia="en-US" w:bidi="ar-SA"/>
      </w:rPr>
    </w:lvl>
    <w:lvl w:ilvl="3" w:tplc="A0CC3072">
      <w:numFmt w:val="bullet"/>
      <w:lvlText w:val="•"/>
      <w:lvlJc w:val="left"/>
      <w:pPr>
        <w:ind w:left="4554" w:hanging="256"/>
      </w:pPr>
      <w:rPr>
        <w:rFonts w:hint="default"/>
        <w:lang w:val="en-US" w:eastAsia="en-US" w:bidi="ar-SA"/>
      </w:rPr>
    </w:lvl>
    <w:lvl w:ilvl="4" w:tplc="DB306782">
      <w:numFmt w:val="bullet"/>
      <w:lvlText w:val="•"/>
      <w:lvlJc w:val="left"/>
      <w:pPr>
        <w:ind w:left="5652" w:hanging="256"/>
      </w:pPr>
      <w:rPr>
        <w:rFonts w:hint="default"/>
        <w:lang w:val="en-US" w:eastAsia="en-US" w:bidi="ar-SA"/>
      </w:rPr>
    </w:lvl>
    <w:lvl w:ilvl="5" w:tplc="7384F5B4">
      <w:numFmt w:val="bullet"/>
      <w:lvlText w:val="•"/>
      <w:lvlJc w:val="left"/>
      <w:pPr>
        <w:ind w:left="6750" w:hanging="256"/>
      </w:pPr>
      <w:rPr>
        <w:rFonts w:hint="default"/>
        <w:lang w:val="en-US" w:eastAsia="en-US" w:bidi="ar-SA"/>
      </w:rPr>
    </w:lvl>
    <w:lvl w:ilvl="6" w:tplc="9CB67746">
      <w:numFmt w:val="bullet"/>
      <w:lvlText w:val="•"/>
      <w:lvlJc w:val="left"/>
      <w:pPr>
        <w:ind w:left="7848" w:hanging="256"/>
      </w:pPr>
      <w:rPr>
        <w:rFonts w:hint="default"/>
        <w:lang w:val="en-US" w:eastAsia="en-US" w:bidi="ar-SA"/>
      </w:rPr>
    </w:lvl>
    <w:lvl w:ilvl="7" w:tplc="42BC8C1E">
      <w:numFmt w:val="bullet"/>
      <w:lvlText w:val="•"/>
      <w:lvlJc w:val="left"/>
      <w:pPr>
        <w:ind w:left="8946" w:hanging="256"/>
      </w:pPr>
      <w:rPr>
        <w:rFonts w:hint="default"/>
        <w:lang w:val="en-US" w:eastAsia="en-US" w:bidi="ar-SA"/>
      </w:rPr>
    </w:lvl>
    <w:lvl w:ilvl="8" w:tplc="C1DA5554">
      <w:numFmt w:val="bullet"/>
      <w:lvlText w:val="•"/>
      <w:lvlJc w:val="left"/>
      <w:pPr>
        <w:ind w:left="10044" w:hanging="256"/>
      </w:pPr>
      <w:rPr>
        <w:rFonts w:hint="default"/>
        <w:lang w:val="en-US" w:eastAsia="en-US" w:bidi="ar-SA"/>
      </w:rPr>
    </w:lvl>
  </w:abstractNum>
  <w:num w:numId="1">
    <w:abstractNumId w:val="10"/>
  </w:num>
  <w:num w:numId="2">
    <w:abstractNumId w:val="5"/>
  </w:num>
  <w:num w:numId="3">
    <w:abstractNumId w:val="16"/>
  </w:num>
  <w:num w:numId="4">
    <w:abstractNumId w:val="13"/>
  </w:num>
  <w:num w:numId="5">
    <w:abstractNumId w:val="6"/>
  </w:num>
  <w:num w:numId="6">
    <w:abstractNumId w:val="15"/>
  </w:num>
  <w:num w:numId="7">
    <w:abstractNumId w:val="3"/>
  </w:num>
  <w:num w:numId="8">
    <w:abstractNumId w:val="1"/>
  </w:num>
  <w:num w:numId="9">
    <w:abstractNumId w:val="7"/>
  </w:num>
  <w:num w:numId="10">
    <w:abstractNumId w:val="14"/>
  </w:num>
  <w:num w:numId="11">
    <w:abstractNumId w:val="2"/>
  </w:num>
  <w:num w:numId="12">
    <w:abstractNumId w:val="0"/>
  </w:num>
  <w:num w:numId="13">
    <w:abstractNumId w:val="9"/>
  </w:num>
  <w:num w:numId="14">
    <w:abstractNumId w:val="11"/>
  </w:num>
  <w:num w:numId="15">
    <w:abstractNumId w:val="12"/>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F1222"/>
    <w:rsid w:val="002F1222"/>
    <w:rsid w:val="003F096C"/>
    <w:rsid w:val="00405842"/>
    <w:rsid w:val="004519A6"/>
    <w:rsid w:val="00AB5114"/>
    <w:rsid w:val="00F37FD6"/>
    <w:rsid w:val="00F87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1A8FA"/>
  <w15:docId w15:val="{A7AAA4FB-7C2B-4F2F-90FB-66CA23C1A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ylfaen" w:eastAsia="Sylfaen" w:hAnsi="Sylfaen" w:cs="Sylfaen"/>
    </w:rPr>
  </w:style>
  <w:style w:type="paragraph" w:styleId="Heading1">
    <w:name w:val="heading 1"/>
    <w:basedOn w:val="Normal"/>
    <w:uiPriority w:val="9"/>
    <w:qFormat/>
    <w:pPr>
      <w:spacing w:line="427" w:lineRule="exact"/>
      <w:ind w:left="60"/>
      <w:outlineLvl w:val="0"/>
    </w:pPr>
    <w:rPr>
      <w:sz w:val="40"/>
      <w:szCs w:val="40"/>
    </w:rPr>
  </w:style>
  <w:style w:type="paragraph" w:styleId="Heading2">
    <w:name w:val="heading 2"/>
    <w:basedOn w:val="Normal"/>
    <w:uiPriority w:val="9"/>
    <w:unhideWhenUsed/>
    <w:qFormat/>
    <w:pPr>
      <w:ind w:left="1260"/>
      <w:outlineLvl w:val="1"/>
    </w:pPr>
    <w:rPr>
      <w:rFonts w:ascii="Cambria" w:eastAsia="Cambria" w:hAnsi="Cambria" w:cs="Cambria"/>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6.xml"/><Relationship Id="rId21" Type="http://schemas.openxmlformats.org/officeDocument/2006/relationships/footer" Target="footer4.xml"/><Relationship Id="rId34" Type="http://schemas.openxmlformats.org/officeDocument/2006/relationships/image" Target="media/image2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4.xm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18</Pages>
  <Words>4573</Words>
  <Characters>26069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ANMSI</dc:creator>
  <cp:lastModifiedBy>Tamta</cp:lastModifiedBy>
  <cp:revision>7</cp:revision>
  <dcterms:created xsi:type="dcterms:W3CDTF">2025-01-20T09:19:00Z</dcterms:created>
  <dcterms:modified xsi:type="dcterms:W3CDTF">2025-01-20T09:44:00Z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2023-05-09T00:00:00Z</vt:filetime>
  </property>
  <property fmtid="{D5CDD505-2E9C-101B-9397-08002B2CF9AE}" pid="3" name="Creator">
    <vt:lpwstr>Acrobat PDFMaker 21 for Word</vt:lpwstr>
  </property>
  <property fmtid="{D5CDD505-2E9C-101B-9397-08002B2CF9AE}" pid="4" name="GrammarlyDocumentId">
    <vt:lpwstr>f8c408303b716b2fe685219b4d53c76f861f86cd990c21378d9c48e308bfa30f</vt:lpwstr>
  </property>
  <property fmtid="{D5CDD505-2E9C-101B-9397-08002B2CF9AE}" pid="5" name="LastSaved">
    <vt:filetime>2025-01-20T00:00:00Z</vt:filetime>
  </property>
  <property fmtid="{D5CDD505-2E9C-101B-9397-08002B2CF9AE}" pid="6" name="Producer">
    <vt:lpwstr>Adobe PDF Library 21.1.177</vt:lpwstr>
  </property>
  <property fmtid="{D5CDD505-2E9C-101B-9397-08002B2CF9AE}" pid="7" name="SourceModified">
    <vt:lpwstr>D:20230509070549</vt:lpwstr>
  </property>
</Properties>
</file>