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60D3D" w14:textId="297B5030" w:rsidR="00E068C5" w:rsidRPr="00C37914" w:rsidRDefault="00C37914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                                                                                              </w:t>
      </w:r>
      <w:r w:rsidR="00E068C5" w:rsidRPr="00C37914">
        <w:rPr>
          <w:rFonts w:ascii="Sylfaen" w:hAnsi="Sylfaen" w:cs="Sylfaen"/>
          <w:sz w:val="20"/>
          <w:szCs w:val="20"/>
          <w:lang w:val="ka-GE"/>
        </w:rPr>
        <w:t>შპს</w:t>
      </w:r>
      <w:r w:rsidR="00E068C5" w:rsidRPr="00C37914">
        <w:rPr>
          <w:rFonts w:ascii="Sylfaen" w:hAnsi="Sylfaen"/>
          <w:sz w:val="20"/>
          <w:szCs w:val="20"/>
          <w:lang w:val="ka-GE"/>
        </w:rPr>
        <w:t xml:space="preserve"> „</w:t>
      </w:r>
      <w:r w:rsidR="00E068C5" w:rsidRPr="00C37914">
        <w:rPr>
          <w:rFonts w:ascii="Sylfaen" w:hAnsi="Sylfaen" w:cs="Sylfaen"/>
          <w:sz w:val="20"/>
          <w:szCs w:val="20"/>
          <w:lang w:val="ka-GE"/>
        </w:rPr>
        <w:t>ევროპის უნივერსიტეტის</w:t>
      </w:r>
      <w:r w:rsidR="00E068C5" w:rsidRPr="00C37914">
        <w:rPr>
          <w:rFonts w:ascii="Sylfaen" w:hAnsi="Sylfaen"/>
          <w:sz w:val="20"/>
          <w:szCs w:val="20"/>
          <w:lang w:val="ka-GE"/>
        </w:rPr>
        <w:t>” რექტორს</w:t>
      </w:r>
    </w:p>
    <w:p w14:paraId="74E6B8DF" w14:textId="6F9A2F58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ქალბატონ ნინო ტალიაშვილს</w:t>
      </w:r>
    </w:p>
    <w:p w14:paraId="524F2970" w14:textId="549CE29A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</w:t>
      </w:r>
      <w:r w:rsidR="00A71F56">
        <w:rPr>
          <w:rFonts w:ascii="Sylfaen" w:hAnsi="Sylfaen"/>
          <w:sz w:val="20"/>
          <w:szCs w:val="20"/>
          <w:lang w:val="ka-GE"/>
        </w:rPr>
        <w:t xml:space="preserve">  </w:t>
      </w:r>
      <w:r w:rsidRPr="00C37914">
        <w:rPr>
          <w:rFonts w:ascii="Sylfaen" w:hAnsi="Sylfaen"/>
          <w:sz w:val="20"/>
          <w:szCs w:val="20"/>
          <w:lang w:val="ka-GE"/>
        </w:rPr>
        <w:t>მოქალაქე</w:t>
      </w:r>
      <w:r w:rsidR="0032374A">
        <w:rPr>
          <w:rFonts w:ascii="Sylfaen" w:hAnsi="Sylfaen"/>
          <w:sz w:val="20"/>
          <w:szCs w:val="20"/>
          <w:lang w:val="ka-GE"/>
        </w:rPr>
        <w:t>:</w:t>
      </w:r>
      <w:r w:rsidRPr="00C37914">
        <w:rPr>
          <w:rFonts w:ascii="Sylfaen" w:hAnsi="Sylfaen"/>
          <w:sz w:val="20"/>
          <w:szCs w:val="20"/>
          <w:lang w:val="ka-GE"/>
        </w:rPr>
        <w:t xml:space="preserve"> </w:t>
      </w:r>
      <w:r w:rsidR="00442DBD">
        <w:rPr>
          <w:rFonts w:ascii="Sylfaen" w:hAnsi="Sylfaen"/>
          <w:sz w:val="20"/>
          <w:szCs w:val="20"/>
          <w:lang w:val="ka-GE"/>
        </w:rPr>
        <w:t>--------------</w:t>
      </w:r>
      <w:r w:rsidR="00A71F56">
        <w:rPr>
          <w:rFonts w:ascii="Sylfaen" w:hAnsi="Sylfaen"/>
          <w:sz w:val="20"/>
          <w:szCs w:val="20"/>
          <w:lang w:val="ka-GE"/>
        </w:rPr>
        <w:t>--</w:t>
      </w:r>
    </w:p>
    <w:p w14:paraId="41F59337" w14:textId="12197D59" w:rsidR="00E068C5" w:rsidRPr="00C37914" w:rsidRDefault="00E068C5" w:rsidP="00442DBD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პირადი ნომერი</w:t>
      </w:r>
      <w:r w:rsidR="0032374A">
        <w:rPr>
          <w:rFonts w:ascii="Sylfaen" w:hAnsi="Sylfaen"/>
          <w:sz w:val="20"/>
          <w:szCs w:val="20"/>
          <w:lang w:val="ka-GE"/>
        </w:rPr>
        <w:t>:</w:t>
      </w:r>
      <w:r w:rsidRPr="00C37914">
        <w:rPr>
          <w:rFonts w:ascii="Sylfaen" w:hAnsi="Sylfaen"/>
          <w:sz w:val="20"/>
          <w:szCs w:val="20"/>
          <w:lang w:val="ka-GE"/>
        </w:rPr>
        <w:t xml:space="preserve"> </w:t>
      </w:r>
      <w:r w:rsidR="00442DBD">
        <w:rPr>
          <w:rFonts w:ascii="Sylfaen" w:hAnsi="Sylfaen"/>
          <w:sz w:val="20"/>
          <w:szCs w:val="20"/>
          <w:lang w:val="ka-GE"/>
        </w:rPr>
        <w:t>--------------</w:t>
      </w: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</w:t>
      </w:r>
    </w:p>
    <w:p w14:paraId="051D838B" w14:textId="1A5BF003" w:rsidR="00E068C5" w:rsidRPr="00C37914" w:rsidRDefault="00E068C5" w:rsidP="00442DBD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მცხოვრები:</w:t>
      </w:r>
      <w:r w:rsidR="0032374A">
        <w:rPr>
          <w:rFonts w:ascii="Sylfaen" w:hAnsi="Sylfaen"/>
          <w:sz w:val="20"/>
          <w:szCs w:val="20"/>
          <w:lang w:val="ka-GE"/>
        </w:rPr>
        <w:t xml:space="preserve"> </w:t>
      </w:r>
      <w:r w:rsidR="00442DBD">
        <w:rPr>
          <w:rFonts w:ascii="Sylfaen" w:hAnsi="Sylfaen"/>
          <w:sz w:val="20"/>
          <w:szCs w:val="20"/>
          <w:lang w:val="ka-GE"/>
        </w:rPr>
        <w:t>--------------</w:t>
      </w:r>
    </w:p>
    <w:p w14:paraId="08148603" w14:textId="7732CB43" w:rsidR="00442DBD" w:rsidRPr="00C37914" w:rsidRDefault="00E068C5" w:rsidP="00442DBD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ტელ: </w:t>
      </w:r>
      <w:r w:rsidR="00442DBD">
        <w:rPr>
          <w:rFonts w:ascii="Sylfaen" w:hAnsi="Sylfaen"/>
          <w:sz w:val="20"/>
          <w:szCs w:val="20"/>
          <w:lang w:val="ka-GE"/>
        </w:rPr>
        <w:t>--------------</w:t>
      </w:r>
    </w:p>
    <w:p w14:paraId="6B159895" w14:textId="54136B9F" w:rsidR="00E10157" w:rsidRPr="00C37914" w:rsidRDefault="00E10157" w:rsidP="00C37914">
      <w:pPr>
        <w:spacing w:after="0" w:line="240" w:lineRule="auto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</w:p>
    <w:p w14:paraId="1DD3A1FC" w14:textId="77777777" w:rsidR="007531A2" w:rsidRDefault="007531A2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5344B72A" w14:textId="77777777" w:rsidR="004E1EF1" w:rsidRDefault="004E1EF1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368B6D76" w14:textId="33626CD1" w:rsidR="00E10157" w:rsidRPr="00C37914" w:rsidRDefault="00E10157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C37914">
        <w:rPr>
          <w:rFonts w:ascii="Sylfaen" w:hAnsi="Sylfaen"/>
          <w:b/>
          <w:sz w:val="20"/>
          <w:szCs w:val="20"/>
          <w:lang w:val="ka-GE"/>
        </w:rPr>
        <w:t>გ ა ნ ც ხ ა დ ე ბ ა</w:t>
      </w:r>
    </w:p>
    <w:p w14:paraId="1DF31FE9" w14:textId="77777777" w:rsidR="00E10157" w:rsidRPr="00C37914" w:rsidRDefault="00E10157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</w:p>
    <w:p w14:paraId="6A108863" w14:textId="10B38FDD" w:rsidR="00FB5D14" w:rsidRPr="003A5FC3" w:rsidRDefault="00E10157" w:rsidP="00FB5D14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  <w:lang w:val="ka-GE"/>
        </w:rPr>
      </w:pPr>
      <w:r w:rsidRPr="003A5FC3">
        <w:rPr>
          <w:rFonts w:ascii="Sylfaen" w:hAnsi="Sylfaen"/>
          <w:sz w:val="20"/>
          <w:szCs w:val="20"/>
          <w:lang w:val="ka-GE"/>
        </w:rPr>
        <w:t xml:space="preserve">სურვილი მაქვს მონაწილეობა მივიღო თქვენ მიერ, </w:t>
      </w:r>
      <w:r w:rsidR="00520560" w:rsidRPr="003A5FC3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სამართლის, </w:t>
      </w:r>
      <w:r w:rsidR="003B2DE6" w:rsidRPr="003A5FC3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ჰუმანიტარულ და სოციალურ მეცნიერებათა </w:t>
      </w:r>
      <w:r w:rsidR="00520560" w:rsidRPr="003A5FC3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ფაკულტეტზე გამოცხადებულ </w:t>
      </w:r>
      <w:r w:rsidRPr="003A5FC3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ღია კონკურსში  </w:t>
      </w:r>
      <w:r w:rsidR="008B2618" w:rsidRPr="003A5FC3">
        <w:rPr>
          <w:rFonts w:ascii="Sylfaen" w:eastAsia="Merriweather" w:hAnsi="Sylfaen" w:cs="Merriweather"/>
          <w:b/>
          <w:sz w:val="20"/>
          <w:szCs w:val="20"/>
          <w:lang w:val="ka-GE"/>
        </w:rPr>
        <w:t>შემდეგი  ვაკანტური თანამდებობის დასაკავებლად:</w:t>
      </w:r>
    </w:p>
    <w:p w14:paraId="59FB95BC" w14:textId="77777777" w:rsidR="007531A2" w:rsidRPr="003A5FC3" w:rsidRDefault="007531A2" w:rsidP="00FB5D14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  <w:lang w:val="ka-GE"/>
        </w:rPr>
      </w:pPr>
    </w:p>
    <w:p w14:paraId="04813BB9" w14:textId="77777777" w:rsidR="00FD7481" w:rsidRPr="003A5FC3" w:rsidRDefault="00FD7481" w:rsidP="009318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</w:p>
    <w:p w14:paraId="32AE17D9" w14:textId="77777777" w:rsidR="00B557A8" w:rsidRDefault="00F1504C" w:rsidP="009318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3A5FC3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1</w:t>
      </w:r>
      <w:r w:rsidR="00520560" w:rsidRPr="003A5FC3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. </w:t>
      </w:r>
      <w:r w:rsidR="00B557A8" w:rsidRPr="00B557A8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სამართლის საბაკალავრო საგანმანათლებლო პროგრამის ფარგლებში:</w:t>
      </w:r>
    </w:p>
    <w:p w14:paraId="7B07B6FF" w14:textId="77777777" w:rsidR="00B557A8" w:rsidRDefault="00B557A8" w:rsidP="008A1F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B557A8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სისხლის სამართლის მიმართულებით</w:t>
      </w:r>
    </w:p>
    <w:p w14:paraId="5CDC21E7" w14:textId="3361B396" w:rsidR="008A1FD1" w:rsidRDefault="00CA4055" w:rsidP="008A1F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831638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DBD" w:rsidRPr="003A5FC3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8A1FD1" w:rsidRPr="003A5FC3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 (</w:t>
      </w:r>
      <w:r w:rsidR="008A1FD1" w:rsidRPr="003A5FC3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 ნიშნით)</w:t>
      </w:r>
      <w:r w:rsidR="008A1FD1" w:rsidRPr="003A5FC3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8A1FD1" w:rsidRPr="003A5FC3">
        <w:rPr>
          <w:rFonts w:ascii="Sylfaen" w:eastAsia="Merriweather" w:hAnsi="Sylfaen" w:cs="Merriweather"/>
          <w:b/>
          <w:color w:val="000000"/>
          <w:sz w:val="20"/>
          <w:szCs w:val="20"/>
          <w:lang w:val="ka-GE"/>
        </w:rPr>
        <w:t xml:space="preserve"> </w:t>
      </w:r>
      <w:r w:rsidR="008A1FD1" w:rsidRPr="003A5FC3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ვაკანტური თანამდებობა; </w:t>
      </w:r>
    </w:p>
    <w:p w14:paraId="46334ED1" w14:textId="39639326" w:rsidR="00B557A8" w:rsidRDefault="00B557A8" w:rsidP="008A1F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</w:p>
    <w:p w14:paraId="352C24C8" w14:textId="720C4CA5" w:rsidR="00B557A8" w:rsidRDefault="00B557A8" w:rsidP="00B557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2</w:t>
      </w:r>
      <w:r w:rsidRPr="003A5FC3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. </w:t>
      </w:r>
      <w:r w:rsidRPr="00B557A8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სამართლის საბაკალავრო საგანმანათლებლო პროგრამის ფარგლებში:</w:t>
      </w:r>
    </w:p>
    <w:p w14:paraId="798BDD93" w14:textId="1887851A" w:rsidR="00B557A8" w:rsidRDefault="00B557A8" w:rsidP="00B557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B557A8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არასრულწლოვანთა მართლმსაჯულების მიმართულებით</w:t>
      </w:r>
    </w:p>
    <w:p w14:paraId="05C05734" w14:textId="77777777" w:rsidR="00B557A8" w:rsidRPr="003A5FC3" w:rsidRDefault="00CA4055" w:rsidP="00B557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34302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7A8" w:rsidRPr="003A5FC3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B557A8" w:rsidRPr="003A5FC3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ასოცირებული პროფესორი (</w:t>
      </w:r>
      <w:r w:rsidR="00B557A8" w:rsidRPr="003A5FC3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 ნიშნით)</w:t>
      </w:r>
      <w:r w:rsidR="00B557A8" w:rsidRPr="003A5FC3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B557A8" w:rsidRPr="003A5FC3">
        <w:rPr>
          <w:rFonts w:ascii="Sylfaen" w:eastAsia="Merriweather" w:hAnsi="Sylfaen" w:cs="Merriweather"/>
          <w:b/>
          <w:color w:val="000000"/>
          <w:sz w:val="20"/>
          <w:szCs w:val="20"/>
          <w:lang w:val="ka-GE"/>
        </w:rPr>
        <w:t xml:space="preserve"> </w:t>
      </w:r>
      <w:r w:rsidR="00B557A8" w:rsidRPr="003A5FC3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ვაკანტური თანამდებობა; </w:t>
      </w:r>
    </w:p>
    <w:p w14:paraId="3083DAF9" w14:textId="77777777" w:rsidR="00FD7481" w:rsidRPr="003A5FC3" w:rsidRDefault="00FD7481" w:rsidP="009318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</w:p>
    <w:p w14:paraId="1BDBD7E4" w14:textId="565D0A80" w:rsidR="00520560" w:rsidRPr="003A5FC3" w:rsidRDefault="00B557A8" w:rsidP="009318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b/>
          <w:color w:val="000000"/>
          <w:sz w:val="20"/>
          <w:szCs w:val="20"/>
          <w:lang w:val="ka-GE"/>
        </w:rPr>
      </w:pP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3</w:t>
      </w:r>
      <w:r w:rsidR="00520560" w:rsidRPr="003A5FC3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. </w:t>
      </w:r>
      <w:r w:rsidRPr="00B557A8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განათლების ადმინისტრირების სამაგისტრო საგანმანათლებლო პროგრამის ფარგლებში:</w:t>
      </w:r>
    </w:p>
    <w:p w14:paraId="49664E68" w14:textId="77777777" w:rsidR="00B557A8" w:rsidRDefault="00B557A8" w:rsidP="009318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B557A8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განათლების ადმინისტრირების მიმართულებით</w:t>
      </w:r>
    </w:p>
    <w:p w14:paraId="7763E9F4" w14:textId="384454C0" w:rsidR="008A1FD1" w:rsidRPr="00B557A8" w:rsidRDefault="00CA4055" w:rsidP="00B557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846908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86A" w:rsidRPr="003A5FC3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93186A" w:rsidRPr="003A5FC3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 </w:t>
      </w:r>
      <w:r w:rsidR="00DD69CF" w:rsidRPr="003A5FC3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პროფესორის </w:t>
      </w:r>
      <w:r w:rsidR="00A50E71" w:rsidRPr="003A5FC3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(</w:t>
      </w:r>
      <w:r w:rsidR="00B557A8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პროფესიული</w:t>
      </w:r>
      <w:r w:rsidR="00A50E71" w:rsidRPr="003A5FC3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ნიშნით)</w:t>
      </w:r>
      <w:r w:rsidR="00DD69CF" w:rsidRPr="003A5FC3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ვაკანტური თანამდებობა; </w:t>
      </w:r>
    </w:p>
    <w:p w14:paraId="7CEB0763" w14:textId="77777777" w:rsidR="00FB5D14" w:rsidRPr="003A5FC3" w:rsidRDefault="00FB5D14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</w:p>
    <w:p w14:paraId="7F035F38" w14:textId="77777777" w:rsidR="008A1FD1" w:rsidRPr="003A5FC3" w:rsidRDefault="008A1FD1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</w:p>
    <w:p w14:paraId="4C75A6A8" w14:textId="0B10F8F9" w:rsidR="00E068C5" w:rsidRPr="003A5FC3" w:rsidRDefault="00E10157" w:rsidP="00C37914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  <w:lang w:val="ka-GE"/>
        </w:rPr>
      </w:pPr>
      <w:r w:rsidRPr="003A5FC3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 </w:t>
      </w:r>
      <w:r w:rsidR="00E068C5" w:rsidRPr="003A5FC3">
        <w:rPr>
          <w:rFonts w:ascii="Sylfaen" w:hAnsi="Sylfaen"/>
          <w:b/>
          <w:i/>
          <w:sz w:val="20"/>
          <w:szCs w:val="20"/>
          <w:lang w:val="ka-GE"/>
        </w:rPr>
        <w:t>წამოგიდგენთ შემდეგ დოკუმენტებს:</w:t>
      </w:r>
    </w:p>
    <w:p w14:paraId="42C4B17D" w14:textId="77777777" w:rsidR="00520560" w:rsidRPr="003A5FC3" w:rsidRDefault="00520560" w:rsidP="00520560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  <w:lang w:val="ka-GE"/>
        </w:rPr>
      </w:pPr>
    </w:p>
    <w:p w14:paraId="63F14925" w14:textId="4BB38269" w:rsidR="006C0285" w:rsidRPr="003A5FC3" w:rsidRDefault="00CA4055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965082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3A5FC3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3A5FC3">
        <w:rPr>
          <w:rFonts w:ascii="Sylfaen" w:eastAsia="Arial Unicode MS" w:hAnsi="Sylfaen" w:cs="Arial Unicode MS"/>
          <w:sz w:val="20"/>
          <w:szCs w:val="20"/>
          <w:lang w:val="ka-GE"/>
        </w:rPr>
        <w:t xml:space="preserve"> ავტობიოგრაფია (CV) ქართულ და ინგლისურ ენაზე;</w:t>
      </w:r>
    </w:p>
    <w:p w14:paraId="3A8FF72B" w14:textId="31CE3583" w:rsidR="006C0285" w:rsidRPr="003A5FC3" w:rsidRDefault="00CA4055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01661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3A5FC3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3A5FC3">
        <w:rPr>
          <w:rFonts w:ascii="Sylfaen" w:eastAsia="Arial Unicode MS" w:hAnsi="Sylfaen" w:cs="Arial Unicode MS"/>
          <w:sz w:val="20"/>
          <w:szCs w:val="20"/>
          <w:lang w:val="ka-GE"/>
        </w:rPr>
        <w:t xml:space="preserve"> პირადობის დამადასტურებელი დოკუმენტის ასლი;</w:t>
      </w:r>
    </w:p>
    <w:p w14:paraId="5BD1CC99" w14:textId="18A24270" w:rsidR="006C0285" w:rsidRPr="003A5FC3" w:rsidRDefault="00CA4055" w:rsidP="00BC38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color w:val="000000"/>
            <w:sz w:val="20"/>
            <w:szCs w:val="20"/>
            <w:lang w:val="ka-GE"/>
          </w:rPr>
          <w:id w:val="136339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3A5FC3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6C0285" w:rsidRPr="003A5FC3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კვალიფიკაციის დამადასტურებელი საგანმანათლებლო დოკუმენტის/დოკუმენტების ასლები;</w:t>
      </w:r>
    </w:p>
    <w:p w14:paraId="224A93D8" w14:textId="3354D7F7" w:rsidR="00DF0260" w:rsidRPr="003A5FC3" w:rsidRDefault="00CA4055" w:rsidP="00BC386F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1354998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86F" w:rsidRPr="003A5FC3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F1504C" w:rsidRPr="003A5FC3">
        <w:rPr>
          <w:rFonts w:ascii="Sylfaen" w:hAnsi="Sylfaen"/>
          <w:sz w:val="20"/>
          <w:szCs w:val="20"/>
          <w:lang w:val="ka-GE"/>
        </w:rPr>
        <w:t xml:space="preserve"> </w:t>
      </w:r>
      <w:r w:rsidR="00BC386F" w:rsidRPr="003A5FC3">
        <w:rPr>
          <w:rFonts w:ascii="Sylfaen" w:hAnsi="Sylfaen"/>
          <w:sz w:val="20"/>
          <w:szCs w:val="20"/>
          <w:lang w:val="ka-GE"/>
        </w:rPr>
        <w:t>უმაღლეს საგანმანათლებლო დაწესებულებაში პედაგოგიური</w:t>
      </w:r>
      <w:r w:rsidR="000E59DD" w:rsidRPr="003A5FC3">
        <w:rPr>
          <w:rFonts w:ascii="Sylfaen" w:hAnsi="Sylfaen"/>
          <w:sz w:val="20"/>
          <w:szCs w:val="20"/>
          <w:lang w:val="ka-GE"/>
        </w:rPr>
        <w:t xml:space="preserve"> </w:t>
      </w:r>
      <w:r w:rsidR="00BC386F" w:rsidRPr="003A5FC3">
        <w:rPr>
          <w:rFonts w:ascii="Sylfaen" w:hAnsi="Sylfaen"/>
          <w:sz w:val="20"/>
          <w:szCs w:val="20"/>
          <w:lang w:val="ka-GE"/>
        </w:rPr>
        <w:t>საქმიანობის</w:t>
      </w:r>
      <w:r w:rsidR="000E59DD" w:rsidRPr="003A5FC3">
        <w:rPr>
          <w:rFonts w:ascii="Sylfaen" w:hAnsi="Sylfaen"/>
          <w:sz w:val="20"/>
          <w:szCs w:val="20"/>
          <w:lang w:val="ka-GE"/>
        </w:rPr>
        <w:t xml:space="preserve"> </w:t>
      </w:r>
      <w:r w:rsidR="00BC386F" w:rsidRPr="003A5FC3">
        <w:rPr>
          <w:rFonts w:ascii="Sylfaen" w:hAnsi="Sylfaen"/>
          <w:sz w:val="20"/>
          <w:szCs w:val="20"/>
          <w:lang w:val="ka-GE"/>
        </w:rPr>
        <w:t>დამადასტურებელი დოკუმენტაციის ასლები;</w:t>
      </w:r>
    </w:p>
    <w:p w14:paraId="3E0D8310" w14:textId="62852C68" w:rsidR="00FD7481" w:rsidRDefault="00CA4055" w:rsidP="006C0285">
      <w:pP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136170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2C1">
            <w:rPr>
              <w:rFonts w:ascii="MS Gothic" w:eastAsia="MS Gothic" w:hAnsi="MS Gothic" w:cs="Arial Unicode MS" w:hint="eastAsia"/>
              <w:sz w:val="20"/>
              <w:szCs w:val="20"/>
              <w:lang w:val="ka-GE"/>
            </w:rPr>
            <w:t>☐</w:t>
          </w:r>
        </w:sdtContent>
      </w:sdt>
      <w:r w:rsidR="006C0285" w:rsidRPr="003A5FC3">
        <w:rPr>
          <w:rFonts w:ascii="Sylfaen" w:eastAsia="Arial Unicode MS" w:hAnsi="Sylfaen" w:cs="Arial Unicode MS"/>
          <w:sz w:val="20"/>
          <w:szCs w:val="20"/>
          <w:lang w:val="ka-GE"/>
        </w:rPr>
        <w:t xml:space="preserve"> საკონკურსო თანამდებობის/დარგის ადეკვატური სამეცნიერო ნაშრომების სია და ნაშრომები ან  მათი ასლები (გამოქვეყნებული ბოლო 5 წლის განმავლობაში)</w:t>
      </w:r>
      <w:r w:rsidR="00643BE4" w:rsidRPr="003A5FC3">
        <w:rPr>
          <w:rFonts w:ascii="Sylfaen" w:eastAsia="Arial Unicode MS" w:hAnsi="Sylfaen" w:cs="Arial Unicode MS"/>
          <w:sz w:val="20"/>
          <w:szCs w:val="20"/>
          <w:lang w:val="ka-GE"/>
        </w:rPr>
        <w:t>;</w:t>
      </w:r>
    </w:p>
    <w:p w14:paraId="34A3ED6E" w14:textId="6D1B7B86" w:rsidR="005C02C1" w:rsidRPr="005C02C1" w:rsidRDefault="00CA4055" w:rsidP="006C0285">
      <w:pP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1839730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2C1">
            <w:rPr>
              <w:rFonts w:ascii="MS Gothic" w:eastAsia="MS Gothic" w:hAnsi="MS Gothic" w:cs="Arial Unicode MS" w:hint="eastAsia"/>
              <w:sz w:val="20"/>
              <w:szCs w:val="20"/>
              <w:lang w:val="ka-GE"/>
            </w:rPr>
            <w:t>☐</w:t>
          </w:r>
        </w:sdtContent>
      </w:sdt>
      <w:r w:rsidR="005C02C1" w:rsidRPr="003A5FC3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5C02C1">
        <w:rPr>
          <w:rFonts w:ascii="Sylfaen" w:eastAsia="Arial Unicode MS" w:hAnsi="Sylfaen" w:cs="Arial Unicode MS"/>
          <w:sz w:val="20"/>
          <w:szCs w:val="20"/>
          <w:lang w:val="ka-GE"/>
        </w:rPr>
        <w:t xml:space="preserve">შესაბამის დარგში </w:t>
      </w:r>
      <w:r w:rsidR="005C02C1">
        <w:rPr>
          <w:rFonts w:ascii="Sylfaen" w:eastAsia="MS Gothic" w:hAnsi="Sylfaen" w:cs="Arial Unicode MS"/>
          <w:sz w:val="20"/>
          <w:szCs w:val="20"/>
          <w:lang w:val="ka-GE"/>
        </w:rPr>
        <w:t>პრაქტიკული გამოცდილების დამადასტურებელი დოკუმენტი</w:t>
      </w:r>
      <w:bookmarkStart w:id="0" w:name="_GoBack"/>
      <w:bookmarkEnd w:id="0"/>
      <w:r w:rsidR="005C02C1">
        <w:rPr>
          <w:rFonts w:ascii="Sylfaen" w:eastAsia="MS Gothic" w:hAnsi="Sylfaen" w:cs="Arial Unicode MS"/>
          <w:sz w:val="20"/>
          <w:szCs w:val="20"/>
          <w:lang w:val="ka-GE"/>
        </w:rPr>
        <w:t>;</w:t>
      </w:r>
    </w:p>
    <w:p w14:paraId="6E49AD91" w14:textId="78963FFA" w:rsidR="006C0285" w:rsidRPr="003A5FC3" w:rsidRDefault="00CA4055" w:rsidP="00FD7481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87481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3A5FC3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3A5FC3">
        <w:rPr>
          <w:rFonts w:ascii="Sylfaen" w:eastAsia="Arial Unicode MS" w:hAnsi="Sylfaen" w:cs="Arial Unicode MS"/>
          <w:sz w:val="20"/>
          <w:szCs w:val="20"/>
          <w:lang w:val="ka-GE"/>
        </w:rPr>
        <w:t xml:space="preserve"> შესაბამისი სილაბუსები </w:t>
      </w:r>
      <w:r w:rsidR="00FD7481" w:rsidRPr="003A5FC3">
        <w:rPr>
          <w:rFonts w:ascii="Sylfaen" w:hAnsi="Sylfaen"/>
          <w:sz w:val="20"/>
          <w:szCs w:val="20"/>
          <w:lang w:val="ka-GE"/>
        </w:rPr>
        <w:t>(ნაბეჭდი ან ელექტრონული ვერსია)</w:t>
      </w:r>
      <w:r w:rsidR="006C0285" w:rsidRPr="003A5FC3">
        <w:rPr>
          <w:rFonts w:ascii="Sylfaen" w:eastAsia="Arial Unicode MS" w:hAnsi="Sylfaen" w:cs="Arial Unicode MS"/>
          <w:sz w:val="20"/>
          <w:szCs w:val="20"/>
          <w:lang w:val="ka-GE"/>
        </w:rPr>
        <w:t xml:space="preserve">; </w:t>
      </w:r>
    </w:p>
    <w:bookmarkStart w:id="1" w:name="_heading=h.1fob9te" w:colFirst="0" w:colLast="0"/>
    <w:bookmarkEnd w:id="1"/>
    <w:p w14:paraId="57E2669A" w14:textId="4167B2DF" w:rsidR="006C0285" w:rsidRPr="003A5FC3" w:rsidRDefault="00CA4055" w:rsidP="006C0285">
      <w:pPr>
        <w:spacing w:after="0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8073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3A5FC3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3A5FC3">
        <w:rPr>
          <w:rFonts w:ascii="Sylfaen" w:eastAsia="Arial Unicode MS" w:hAnsi="Sylfaen" w:cs="Arial Unicode MS"/>
          <w:sz w:val="20"/>
          <w:szCs w:val="20"/>
          <w:lang w:val="ka-GE"/>
        </w:rPr>
        <w:t xml:space="preserve"> „სქესობრივი თავისუფლებისა და ხელშეუხებლობის წინააღმდეგ მიმართული დანაშაულის ჩადენისთვის ნასამართლობის შესახებ“ შინაგან საქმეთა სამინისტროს მომსახურების სააგენტოს მიერ გაცემული  ცნობა“;</w:t>
      </w:r>
    </w:p>
    <w:p w14:paraId="55BED00D" w14:textId="77777777" w:rsidR="006C0285" w:rsidRPr="003A5FC3" w:rsidRDefault="006C0285" w:rsidP="006C0285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</w:p>
    <w:p w14:paraId="38F534C3" w14:textId="77777777" w:rsidR="00C37914" w:rsidRPr="003A5FC3" w:rsidRDefault="00C37914" w:rsidP="00C37914">
      <w:pPr>
        <w:spacing w:after="0" w:line="240" w:lineRule="auto"/>
        <w:rPr>
          <w:rFonts w:ascii="Sylfaen" w:hAnsi="Sylfaen"/>
          <w:b/>
          <w:bCs/>
          <w:sz w:val="20"/>
          <w:szCs w:val="20"/>
          <w:lang w:val="ka-GE"/>
        </w:rPr>
      </w:pPr>
      <w:r w:rsidRPr="003A5FC3">
        <w:rPr>
          <w:rFonts w:ascii="Sylfaen" w:hAnsi="Sylfaen" w:cs="Sylfaen"/>
          <w:b/>
          <w:bCs/>
          <w:sz w:val="20"/>
          <w:szCs w:val="20"/>
          <w:lang w:val="ka-GE"/>
        </w:rPr>
        <w:t>დამატებით წარმოდგენილი დოკუმენტები:</w:t>
      </w:r>
    </w:p>
    <w:p w14:paraId="31F5FE2C" w14:textId="77777777" w:rsidR="00C37914" w:rsidRPr="003A5FC3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3A5FC3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3A5FC3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3A5FC3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3A5FC3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3A5FC3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3A5FC3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3A5FC3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3A5FC3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4524B5F3" w14:textId="77777777" w:rsidR="00C37914" w:rsidRPr="003A5FC3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3A5FC3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3A5FC3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3A5FC3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3A5FC3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3A5FC3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3A5FC3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3A5FC3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3A5FC3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2C650E8F" w14:textId="77777777" w:rsidR="00C37914" w:rsidRPr="003A5FC3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3BEC5147" w14:textId="77777777" w:rsidR="00C37914" w:rsidRPr="003A5FC3" w:rsidRDefault="00C37914" w:rsidP="00C37914">
      <w:pPr>
        <w:tabs>
          <w:tab w:val="left" w:pos="3078"/>
        </w:tabs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3A5FC3">
        <w:rPr>
          <w:rFonts w:ascii="Sylfaen" w:hAnsi="Sylfaen" w:cs="Sylfaen"/>
          <w:sz w:val="20"/>
          <w:szCs w:val="20"/>
          <w:lang w:val="ka-GE"/>
        </w:rPr>
        <w:tab/>
        <w:t>განმცხ. ___________________________________</w:t>
      </w:r>
    </w:p>
    <w:p w14:paraId="73F6D5A6" w14:textId="77777777" w:rsidR="00C37914" w:rsidRPr="003A5FC3" w:rsidRDefault="00C37914" w:rsidP="00C37914">
      <w:pPr>
        <w:spacing w:after="0" w:line="240" w:lineRule="auto"/>
        <w:rPr>
          <w:rFonts w:ascii="Sylfaen" w:hAnsi="Sylfaen" w:cs="Sylfaen"/>
          <w:sz w:val="20"/>
          <w:szCs w:val="20"/>
          <w:lang w:val="ka-GE"/>
        </w:rPr>
      </w:pPr>
    </w:p>
    <w:p w14:paraId="3B3E9CEE" w14:textId="04099D5E" w:rsidR="0005284C" w:rsidRPr="003A5FC3" w:rsidRDefault="00C37914" w:rsidP="0045273E">
      <w:pPr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3A5FC3">
        <w:rPr>
          <w:rFonts w:ascii="Sylfaen" w:hAnsi="Sylfaen" w:cs="Sylfaen"/>
          <w:sz w:val="20"/>
          <w:szCs w:val="20"/>
          <w:lang w:val="ka-GE"/>
        </w:rPr>
        <w:t>____</w:t>
      </w:r>
      <w:r w:rsidRPr="003A5FC3">
        <w:rPr>
          <w:rFonts w:ascii="Sylfaen" w:hAnsi="Sylfaen" w:cs="Sylfaen"/>
          <w:sz w:val="20"/>
          <w:szCs w:val="20"/>
          <w:lang w:val="ka-GE"/>
        </w:rPr>
        <w:softHyphen/>
      </w:r>
      <w:r w:rsidRPr="003A5FC3">
        <w:rPr>
          <w:rFonts w:ascii="Sylfaen" w:hAnsi="Sylfaen" w:cs="Sylfaen"/>
          <w:sz w:val="20"/>
          <w:szCs w:val="20"/>
          <w:lang w:val="ka-GE"/>
        </w:rPr>
        <w:softHyphen/>
      </w:r>
      <w:r w:rsidRPr="003A5FC3">
        <w:rPr>
          <w:rFonts w:ascii="Sylfaen" w:hAnsi="Sylfaen" w:cs="Sylfaen"/>
          <w:sz w:val="20"/>
          <w:szCs w:val="20"/>
          <w:lang w:val="ka-GE"/>
        </w:rPr>
        <w:softHyphen/>
      </w:r>
      <w:r w:rsidRPr="003A5FC3">
        <w:rPr>
          <w:rFonts w:ascii="Sylfaen" w:hAnsi="Sylfaen" w:cs="Sylfaen"/>
          <w:sz w:val="20"/>
          <w:szCs w:val="20"/>
          <w:lang w:val="ka-GE"/>
        </w:rPr>
        <w:softHyphen/>
        <w:t>__/______/20</w:t>
      </w:r>
      <w:r w:rsidR="001337E1" w:rsidRPr="003A5FC3">
        <w:rPr>
          <w:rFonts w:ascii="Sylfaen" w:hAnsi="Sylfaen" w:cs="Sylfaen"/>
          <w:sz w:val="20"/>
          <w:szCs w:val="20"/>
          <w:lang w:val="ka-GE"/>
        </w:rPr>
        <w:t>2</w:t>
      </w:r>
      <w:r w:rsidR="00F87321">
        <w:rPr>
          <w:rFonts w:ascii="Sylfaen" w:hAnsi="Sylfaen" w:cs="Sylfaen"/>
          <w:sz w:val="20"/>
          <w:szCs w:val="20"/>
          <w:lang w:val="ka-GE"/>
        </w:rPr>
        <w:t>5</w:t>
      </w:r>
    </w:p>
    <w:sectPr w:rsidR="0005284C" w:rsidRPr="003A5FC3" w:rsidSect="00BA5972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59413" w14:textId="77777777" w:rsidR="00CA4055" w:rsidRDefault="00CA4055" w:rsidP="00D06DD4">
      <w:pPr>
        <w:spacing w:after="0" w:line="240" w:lineRule="auto"/>
      </w:pPr>
      <w:r>
        <w:separator/>
      </w:r>
    </w:p>
  </w:endnote>
  <w:endnote w:type="continuationSeparator" w:id="0">
    <w:p w14:paraId="58B50874" w14:textId="77777777" w:rsidR="00CA4055" w:rsidRDefault="00CA4055" w:rsidP="00D0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46A16" w14:textId="77777777" w:rsidR="00CA4055" w:rsidRDefault="00CA4055" w:rsidP="00D06DD4">
      <w:pPr>
        <w:spacing w:after="0" w:line="240" w:lineRule="auto"/>
      </w:pPr>
      <w:r>
        <w:separator/>
      </w:r>
    </w:p>
  </w:footnote>
  <w:footnote w:type="continuationSeparator" w:id="0">
    <w:p w14:paraId="00328C53" w14:textId="77777777" w:rsidR="00CA4055" w:rsidRDefault="00CA4055" w:rsidP="00D06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63A79"/>
    <w:multiLevelType w:val="hybridMultilevel"/>
    <w:tmpl w:val="7714D4D0"/>
    <w:lvl w:ilvl="0" w:tplc="BEE295C6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5A6E"/>
    <w:multiLevelType w:val="hybridMultilevel"/>
    <w:tmpl w:val="E5B266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7264DC3"/>
    <w:multiLevelType w:val="hybridMultilevel"/>
    <w:tmpl w:val="D2221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07F5"/>
    <w:multiLevelType w:val="hybridMultilevel"/>
    <w:tmpl w:val="CEAE6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B6384"/>
    <w:multiLevelType w:val="hybridMultilevel"/>
    <w:tmpl w:val="CA944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0436"/>
    <w:multiLevelType w:val="multilevel"/>
    <w:tmpl w:val="7436DA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904CDB"/>
    <w:multiLevelType w:val="hybridMultilevel"/>
    <w:tmpl w:val="486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0599A"/>
    <w:multiLevelType w:val="hybridMultilevel"/>
    <w:tmpl w:val="A05C838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800036"/>
    <w:multiLevelType w:val="multilevel"/>
    <w:tmpl w:val="6AF4AF6E"/>
    <w:lvl w:ilvl="0">
      <w:start w:val="1"/>
      <w:numFmt w:val="bullet"/>
      <w:lvlText w:val="●"/>
      <w:lvlJc w:val="left"/>
      <w:pPr>
        <w:ind w:left="7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6855BBD"/>
    <w:multiLevelType w:val="hybridMultilevel"/>
    <w:tmpl w:val="3DD6B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D5EEF"/>
    <w:multiLevelType w:val="hybridMultilevel"/>
    <w:tmpl w:val="7D048EC2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B6C1F2E"/>
    <w:multiLevelType w:val="hybridMultilevel"/>
    <w:tmpl w:val="E4E25A42"/>
    <w:lvl w:ilvl="0" w:tplc="4ED46D64">
      <w:start w:val="5"/>
      <w:numFmt w:val="decimal"/>
      <w:lvlText w:val="%1."/>
      <w:lvlJc w:val="left"/>
      <w:pPr>
        <w:ind w:left="450" w:hanging="360"/>
      </w:pPr>
      <w:rPr>
        <w:rFonts w:eastAsia="Arial Unicode MS" w:cs="Arial Unicode MS"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10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9C"/>
    <w:rsid w:val="0005284C"/>
    <w:rsid w:val="00077C65"/>
    <w:rsid w:val="00095381"/>
    <w:rsid w:val="00096BFB"/>
    <w:rsid w:val="000E59DD"/>
    <w:rsid w:val="001337E1"/>
    <w:rsid w:val="00164D9C"/>
    <w:rsid w:val="00172AD0"/>
    <w:rsid w:val="001E175D"/>
    <w:rsid w:val="0021293F"/>
    <w:rsid w:val="00287674"/>
    <w:rsid w:val="0032374A"/>
    <w:rsid w:val="003A5FC3"/>
    <w:rsid w:val="003B2DE6"/>
    <w:rsid w:val="003B53EF"/>
    <w:rsid w:val="00442DBD"/>
    <w:rsid w:val="00442F2E"/>
    <w:rsid w:val="0045273E"/>
    <w:rsid w:val="004605A4"/>
    <w:rsid w:val="004E1EF1"/>
    <w:rsid w:val="004F1AB1"/>
    <w:rsid w:val="005077AC"/>
    <w:rsid w:val="00520560"/>
    <w:rsid w:val="005C02C1"/>
    <w:rsid w:val="005D06B8"/>
    <w:rsid w:val="00643BE4"/>
    <w:rsid w:val="006917D0"/>
    <w:rsid w:val="006C0285"/>
    <w:rsid w:val="006D01DC"/>
    <w:rsid w:val="007531A2"/>
    <w:rsid w:val="0075760C"/>
    <w:rsid w:val="007C38E2"/>
    <w:rsid w:val="00823544"/>
    <w:rsid w:val="008A1FD1"/>
    <w:rsid w:val="008B1AFB"/>
    <w:rsid w:val="008B2618"/>
    <w:rsid w:val="008C52B4"/>
    <w:rsid w:val="0093186A"/>
    <w:rsid w:val="00970CDF"/>
    <w:rsid w:val="00981F33"/>
    <w:rsid w:val="009D021A"/>
    <w:rsid w:val="009D2A75"/>
    <w:rsid w:val="009E01DE"/>
    <w:rsid w:val="009F5771"/>
    <w:rsid w:val="00A270A1"/>
    <w:rsid w:val="00A50E71"/>
    <w:rsid w:val="00A71F56"/>
    <w:rsid w:val="00A76A4C"/>
    <w:rsid w:val="00B557A8"/>
    <w:rsid w:val="00BA5972"/>
    <w:rsid w:val="00BC386F"/>
    <w:rsid w:val="00C1584C"/>
    <w:rsid w:val="00C37914"/>
    <w:rsid w:val="00C601E0"/>
    <w:rsid w:val="00C66BD8"/>
    <w:rsid w:val="00CA4055"/>
    <w:rsid w:val="00D06DD4"/>
    <w:rsid w:val="00D13D61"/>
    <w:rsid w:val="00D367A2"/>
    <w:rsid w:val="00D64380"/>
    <w:rsid w:val="00DD2394"/>
    <w:rsid w:val="00DD69CF"/>
    <w:rsid w:val="00DF0260"/>
    <w:rsid w:val="00E068C5"/>
    <w:rsid w:val="00E10157"/>
    <w:rsid w:val="00E13DB8"/>
    <w:rsid w:val="00E16295"/>
    <w:rsid w:val="00E627D0"/>
    <w:rsid w:val="00F125DB"/>
    <w:rsid w:val="00F1504C"/>
    <w:rsid w:val="00F2652A"/>
    <w:rsid w:val="00F87321"/>
    <w:rsid w:val="00FB5D14"/>
    <w:rsid w:val="00FD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70F0E"/>
  <w15:chartTrackingRefBased/>
  <w15:docId w15:val="{0F5CA087-56C9-43BE-AE7F-2C33A24D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157"/>
    <w:pPr>
      <w:ind w:left="720"/>
      <w:contextualSpacing/>
    </w:pPr>
  </w:style>
  <w:style w:type="table" w:styleId="TableGrid">
    <w:name w:val="Table Grid"/>
    <w:basedOn w:val="TableNormal"/>
    <w:uiPriority w:val="39"/>
    <w:rsid w:val="00E101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FB5D14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ka-GE"/>
    </w:rPr>
  </w:style>
  <w:style w:type="character" w:customStyle="1" w:styleId="TitleChar">
    <w:name w:val="Title Char"/>
    <w:basedOn w:val="DefaultParagraphFont"/>
    <w:link w:val="Title"/>
    <w:rsid w:val="00FB5D14"/>
    <w:rPr>
      <w:rFonts w:ascii="Calibri" w:eastAsia="Calibri" w:hAnsi="Calibri" w:cs="Calibri"/>
      <w:b/>
      <w:sz w:val="72"/>
      <w:szCs w:val="72"/>
      <w:lang w:val="ka-G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6D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D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6DD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205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6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2E613-4C91-431E-A4AF-5D4895B75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Natchkebia</dc:creator>
  <cp:keywords/>
  <dc:description/>
  <cp:lastModifiedBy>Tea Kakhadze</cp:lastModifiedBy>
  <cp:revision>19</cp:revision>
  <cp:lastPrinted>2024-04-25T14:12:00Z</cp:lastPrinted>
  <dcterms:created xsi:type="dcterms:W3CDTF">2024-01-15T09:22:00Z</dcterms:created>
  <dcterms:modified xsi:type="dcterms:W3CDTF">2025-02-21T10:07:00Z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7330c549665c5a687c75a37e700b18871a8109675132fff63c569a25b16df221</vt:lpwstr>
  </property>
</Properties>
</file>