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65FD1" w14:textId="35C07EBA" w:rsidR="001824B6" w:rsidRPr="00AA60CF" w:rsidRDefault="001824B6" w:rsidP="001824B6">
      <w:pPr>
        <w:spacing w:after="0" w:line="240" w:lineRule="auto"/>
        <w:jc w:val="right"/>
        <w:rPr>
          <w:rFonts w:ascii="Sylfaen" w:eastAsia="Arial Unicode MS" w:hAnsi="Sylfaen" w:cs="Arial Unicode MS"/>
          <w:b/>
          <w:i/>
          <w:sz w:val="20"/>
          <w:szCs w:val="20"/>
          <w:lang w:val="ka-GE"/>
        </w:rPr>
      </w:pPr>
      <w:bookmarkStart w:id="0" w:name="_GoBack"/>
      <w:bookmarkEnd w:id="0"/>
      <w:r w:rsidRPr="00AA60CF">
        <w:rPr>
          <w:rFonts w:ascii="Sylfaen" w:eastAsia="Arial Unicode MS" w:hAnsi="Sylfaen" w:cs="Arial Unicode MS"/>
          <w:b/>
          <w:i/>
          <w:sz w:val="20"/>
          <w:szCs w:val="20"/>
          <w:lang w:val="ka-GE"/>
        </w:rPr>
        <w:t>დანართი №1</w:t>
      </w:r>
    </w:p>
    <w:p w14:paraId="646DEAD2" w14:textId="77777777" w:rsidR="001824B6" w:rsidRPr="00AA60CF" w:rsidRDefault="001824B6" w:rsidP="001824B6">
      <w:pPr>
        <w:spacing w:after="0" w:line="240" w:lineRule="auto"/>
        <w:jc w:val="right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707BEE36" w14:textId="6318A6E1" w:rsidR="004A4286" w:rsidRPr="00AA60CF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შპს ,,ევროპის უნივერსიტეტი’’ აცხადებს ღია კონკურსს მედიცინის ფაკულტეტის </w:t>
      </w:r>
      <w:r w:rsidRPr="00AA60CF">
        <w:rPr>
          <w:rFonts w:ascii="Sylfaen" w:hAnsi="Sylfaen" w:cs="Sylfaen"/>
          <w:b/>
          <w:bCs/>
          <w:noProof/>
          <w:sz w:val="20"/>
          <w:szCs w:val="20"/>
          <w:shd w:val="clear" w:color="auto" w:fill="FFFFFF"/>
          <w:lang w:val="ka-GE"/>
        </w:rPr>
        <w:t>აკადემიური</w:t>
      </w:r>
      <w:r w:rsidRPr="00AA60CF">
        <w:rPr>
          <w:rFonts w:ascii="Sylfaen" w:hAnsi="Sylfaen"/>
          <w:b/>
          <w:bCs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AA60CF">
        <w:rPr>
          <w:rFonts w:ascii="Sylfaen" w:hAnsi="Sylfaen" w:cs="Sylfaen"/>
          <w:b/>
          <w:bCs/>
          <w:noProof/>
          <w:sz w:val="20"/>
          <w:szCs w:val="20"/>
          <w:shd w:val="clear" w:color="auto" w:fill="FFFFFF"/>
          <w:lang w:val="ka-GE"/>
        </w:rPr>
        <w:t>პერსონალის</w:t>
      </w: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არჩევის მიზნით დიპლომირებული მედიკოსის</w:t>
      </w:r>
      <w:r w:rsidR="00186B9A" w:rsidRPr="00AA60CF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 </w:t>
      </w: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ინგლისურენოვან</w:t>
      </w:r>
      <w:r w:rsidR="00E77EEE"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ი</w:t>
      </w: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საგანმანათლებლო პროგრამ</w:t>
      </w:r>
      <w:r w:rsidR="00186B9A"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ი</w:t>
      </w:r>
      <w:r w:rsidR="000D45AC"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ს</w:t>
      </w: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ფარგლებში აკადემი</w:t>
      </w:r>
      <w:r w:rsidR="00154340"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ური</w:t>
      </w:r>
      <w:r w:rsidR="00E5611E"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</w:t>
      </w:r>
      <w:r w:rsidR="00154340"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ნიშნით საბაზისო და კლინიკურ</w:t>
      </w: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დისციპლინებში შემდეგი</w:t>
      </w:r>
      <w:r w:rsidR="00255327"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</w:t>
      </w: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მიმართულებებით:</w:t>
      </w:r>
    </w:p>
    <w:p w14:paraId="2DD59E3F" w14:textId="77777777" w:rsidR="00A50B07" w:rsidRPr="00AA60CF" w:rsidRDefault="00A50B07" w:rsidP="004A4286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21CD7D16" w14:textId="68303273" w:rsidR="002B3460" w:rsidRPr="00AA60CF" w:rsidRDefault="002B3460" w:rsidP="002B3460">
      <w:pPr>
        <w:spacing w:after="0" w:line="276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1) საბაზისო მიმართულებები (აკადემიური ნიშნით) (ინგლისურენოვანი):</w:t>
      </w:r>
    </w:p>
    <w:p w14:paraId="63447DAC" w14:textId="6D1C1D56" w:rsidR="002B3460" w:rsidRPr="00AA60CF" w:rsidRDefault="002B3460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ა. ანატომია</w:t>
      </w:r>
      <w:r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- 1 პროფესორის, 1 ასოცირებული პროფესორის, 1 ასისტენტ-პროფესორის</w:t>
      </w:r>
      <w:r w:rsidR="00CA6D7B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, 1 ასისტენტის </w:t>
      </w:r>
      <w:r w:rsidRPr="00AA60CF">
        <w:rPr>
          <w:rFonts w:ascii="Sylfaen" w:eastAsia="Arial Unicode MS" w:hAnsi="Sylfaen" w:cs="Arial Unicode MS"/>
          <w:sz w:val="20"/>
          <w:szCs w:val="20"/>
          <w:lang w:val="ka-GE"/>
        </w:rPr>
        <w:t>ვაკანსია;</w:t>
      </w:r>
    </w:p>
    <w:p w14:paraId="559610AA" w14:textId="7AE5B017" w:rsidR="002B3460" w:rsidRPr="00AA60CF" w:rsidRDefault="002B3460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ბ. ფიზიოლოგია</w:t>
      </w:r>
      <w:r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- 1 პროფესორის, 1 ასოცირებული პროფესორის, 1 ასისტენტ-პროფესორის</w:t>
      </w:r>
      <w:r w:rsidR="00CA6D7B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, 1 ასისტენტის </w:t>
      </w:r>
      <w:r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790A3A26" w14:textId="17807955" w:rsidR="002B3460" w:rsidRPr="00AA60CF" w:rsidRDefault="002B3460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გ. ბიოლოგია</w:t>
      </w:r>
      <w:r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- 1 პროფესორის, 1 ასოცირებული პროფესორის, 1 ასისტენტ-პროფესორის</w:t>
      </w:r>
      <w:r w:rsidR="00CA6D7B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, 1 ასისტენტის </w:t>
      </w:r>
      <w:r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1865AF54" w14:textId="1502057F" w:rsidR="002B3460" w:rsidRPr="00AA60CF" w:rsidRDefault="002B3460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დ.</w:t>
      </w:r>
      <w:r w:rsidR="00CA6D7B" w:rsidRPr="00AA60C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 xml:space="preserve"> </w:t>
      </w:r>
      <w:r w:rsidRPr="00AA60C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 xml:space="preserve">ბიოქიმია </w:t>
      </w:r>
      <w:r w:rsidRPr="00AA60CF">
        <w:rPr>
          <w:rFonts w:ascii="Sylfaen" w:eastAsia="Arial Unicode MS" w:hAnsi="Sylfaen" w:cs="Arial Unicode MS"/>
          <w:sz w:val="20"/>
          <w:szCs w:val="20"/>
          <w:lang w:val="ka-GE"/>
        </w:rPr>
        <w:t>- 1 პროფესორის, 1 ასოცირებული პროფესორის, 1 ასისტენტ-პროფესორის</w:t>
      </w:r>
      <w:r w:rsidR="00CA6D7B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, 1 ასისტენტის </w:t>
      </w:r>
      <w:r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1003F62C" w14:textId="41FE6FBE" w:rsidR="002B3460" w:rsidRPr="00AA60CF" w:rsidRDefault="002B3460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ე. ჰისტოლოგია</w:t>
      </w:r>
      <w:r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- 1 პროფესორის, 1 ასოცირებული პროფესორის, 1 ასისტენტ-პროფესორის</w:t>
      </w:r>
      <w:r w:rsidR="00CA6D7B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, 1 ასისტენტის </w:t>
      </w:r>
      <w:r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0307A27F" w14:textId="45D6E84E" w:rsidR="002B3460" w:rsidRPr="00AA60CF" w:rsidRDefault="002B3460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ვ. გენეტიკა</w:t>
      </w:r>
      <w:r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- 1 პროფესორის, 1 ასოცირებული პროფესორის, 1 ასისტენტ-პროფესორის</w:t>
      </w:r>
      <w:r w:rsidR="00CA6D7B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, 1 ასისტენტის </w:t>
      </w:r>
      <w:r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56F19191" w14:textId="3E41354B" w:rsidR="002B3460" w:rsidRPr="00AA60CF" w:rsidRDefault="002B3460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ზ. მიკრობიოლოგია</w:t>
      </w:r>
      <w:r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- 1 პროფესორის, 1 ასოცირებული პროფესორის, 1 ასისტენტ-პროფესორის</w:t>
      </w:r>
      <w:r w:rsidR="00CA6D7B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, 1 ასისტენტის </w:t>
      </w:r>
      <w:r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0C6A40B2" w14:textId="611B59DD" w:rsidR="002B3460" w:rsidRPr="00AA60CF" w:rsidRDefault="002B3460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თ. იმუნოლოგია</w:t>
      </w:r>
      <w:r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- 1 პროფესორის, 1 ასოცირებული პროფესორის, 1 ასისტენტ-პროფესორის</w:t>
      </w:r>
      <w:r w:rsidR="00CA6D7B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, 1 ასისტენტის </w:t>
      </w:r>
      <w:r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</w:t>
      </w:r>
      <w:r w:rsidR="00CA6D7B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, </w:t>
      </w:r>
      <w:r w:rsidRPr="00AA60CF">
        <w:rPr>
          <w:rFonts w:ascii="Sylfaen" w:eastAsia="Arial Unicode MS" w:hAnsi="Sylfaen" w:cs="Arial Unicode MS"/>
          <w:sz w:val="20"/>
          <w:szCs w:val="20"/>
          <w:lang w:val="ka-GE"/>
        </w:rPr>
        <w:t>;</w:t>
      </w:r>
    </w:p>
    <w:p w14:paraId="6340AF0C" w14:textId="4195BC31" w:rsidR="002B3460" w:rsidRPr="00AA60CF" w:rsidRDefault="002B3460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ი. ფარმაკოლოგია -</w:t>
      </w:r>
      <w:r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1 პროფესორის, 1 ასოცირებული პროფესორის, 1 ასისტენტ-პროფესორის</w:t>
      </w:r>
      <w:r w:rsidR="00CA6D7B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, 1 ასისტენტის </w:t>
      </w:r>
      <w:r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43885D04" w14:textId="077616F7" w:rsidR="002B3460" w:rsidRPr="00AA60CF" w:rsidRDefault="002B3460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კ.  პათოლოგია</w:t>
      </w:r>
      <w:r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- 1 პროფესორის, 1 ასოცირებული პროფესორის, 1 ასისტენტ-პროფესორის</w:t>
      </w:r>
      <w:r w:rsidR="00CA6D7B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, 1 ასისტენტის </w:t>
      </w:r>
      <w:r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61652D61" w14:textId="0BCE16B1" w:rsidR="002B3460" w:rsidRPr="00AA60CF" w:rsidRDefault="002B3460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ლ. ჯანდაცვა</w:t>
      </w:r>
      <w:r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- 1 პროფესორის, 1 ასოცირებული პროფესორის, 1 ასისტენტ-პროფესორის</w:t>
      </w:r>
      <w:r w:rsidR="00CA6D7B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, 1 ასისტენტის </w:t>
      </w:r>
      <w:r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;</w:t>
      </w:r>
    </w:p>
    <w:p w14:paraId="7C493E24" w14:textId="7B9D3186" w:rsidR="002754AF" w:rsidRPr="00AA60CF" w:rsidRDefault="002754AF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მ. სამეცნიერო-კვლევა</w:t>
      </w:r>
      <w:r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- 1 პროფესორის, 1 ასოცირებული პროფესორის, 1 ასისტენტ-პროფესორის, 1 ასისტენტის  ვაკანსია;</w:t>
      </w:r>
    </w:p>
    <w:p w14:paraId="018AD4A8" w14:textId="77777777" w:rsidR="002B3460" w:rsidRPr="00AA60CF" w:rsidRDefault="002B3460" w:rsidP="002B3460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38D06D58" w14:textId="77777777" w:rsidR="002B3460" w:rsidRPr="00AA60CF" w:rsidRDefault="002B3460" w:rsidP="00AA1AD3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</w:p>
    <w:p w14:paraId="5665EBDB" w14:textId="4B0F11A5" w:rsidR="008F5F04" w:rsidRPr="00AA60CF" w:rsidRDefault="002B3460" w:rsidP="00AA1AD3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2</w:t>
      </w:r>
      <w:r w:rsidR="0073117C" w:rsidRPr="00AA60C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) მედიცინის კლინიკური მიმართულებები</w:t>
      </w:r>
      <w:r w:rsidR="006D4630" w:rsidRPr="00AA60C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(აკადემიური ნიშნით) </w:t>
      </w:r>
      <w:r w:rsidR="0073117C" w:rsidRPr="00AA60C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(ინგლისურენოვანი): </w:t>
      </w:r>
    </w:p>
    <w:p w14:paraId="7A622CE1" w14:textId="302C3102" w:rsidR="007B1675" w:rsidRPr="00AA60CF" w:rsidRDefault="007B1675" w:rsidP="00EF049F">
      <w:pPr>
        <w:spacing w:after="0" w:line="276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ა. კარდიოლოგი</w:t>
      </w:r>
      <w:r w:rsidR="00EA5FB1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- </w:t>
      </w:r>
      <w:r w:rsidR="00EA5FB1" w:rsidRPr="00AA60CF">
        <w:rPr>
          <w:rFonts w:ascii="Sylfaen" w:eastAsia="Arial Unicode MS" w:hAnsi="Sylfaen" w:cs="Arial Unicode MS"/>
          <w:sz w:val="20"/>
          <w:szCs w:val="20"/>
          <w:lang w:val="ka-GE"/>
        </w:rPr>
        <w:t>1</w:t>
      </w:r>
      <w:r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პროფესორის, </w:t>
      </w:r>
      <w:r w:rsidR="00EA5FB1" w:rsidRPr="00AA60CF">
        <w:rPr>
          <w:rFonts w:ascii="Sylfaen" w:eastAsia="Arial Unicode MS" w:hAnsi="Sylfaen" w:cs="Arial Unicode MS"/>
          <w:sz w:val="20"/>
          <w:szCs w:val="20"/>
          <w:lang w:val="ka-GE"/>
        </w:rPr>
        <w:t>1</w:t>
      </w:r>
      <w:r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ასოცირებული პროფესორის, </w:t>
      </w:r>
      <w:r w:rsidR="00EA5FB1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1 </w:t>
      </w:r>
      <w:r w:rsidRPr="00AA60CF">
        <w:rPr>
          <w:rFonts w:ascii="Sylfaen" w:eastAsia="Arial Unicode MS" w:hAnsi="Sylfaen" w:cs="Arial Unicode MS"/>
          <w:sz w:val="20"/>
          <w:szCs w:val="20"/>
          <w:lang w:val="ka-GE"/>
        </w:rPr>
        <w:t>ასისტენტ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Pr="00AA60C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522399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2360BFC8" w14:textId="4EC18635" w:rsidR="007B1675" w:rsidRPr="00AA60CF" w:rsidRDefault="007B1675" w:rsidP="00EF049F">
      <w:pPr>
        <w:spacing w:after="0" w:line="276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ბ. პულმონოლოგი</w:t>
      </w:r>
      <w:r w:rsidR="00A54BD2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ა </w:t>
      </w: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- </w:t>
      </w:r>
      <w:r w:rsidR="00522399" w:rsidRPr="00AA60C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522399" w:rsidRPr="00AA60C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522399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43F77D77" w14:textId="45D86A3F" w:rsidR="00522399" w:rsidRPr="00AA60CF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გ. ნეფროლოგი</w:t>
      </w:r>
      <w:r w:rsidR="00A54BD2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ა </w:t>
      </w: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- </w:t>
      </w:r>
      <w:r w:rsidR="00522399" w:rsidRPr="00AA60C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522399" w:rsidRPr="00AA60C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522399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06E1FCB2" w14:textId="50234EF5" w:rsidR="007B1675" w:rsidRPr="00AA60CF" w:rsidRDefault="007B1675" w:rsidP="00EF049F">
      <w:pPr>
        <w:spacing w:after="0" w:line="276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დ. შინაგანი მედიცინ</w:t>
      </w:r>
      <w:r w:rsidR="00A54BD2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522399" w:rsidRPr="00AA60C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522399" w:rsidRPr="00AA60C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522399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2BAFFE3F" w14:textId="3E3EEA49" w:rsidR="00522399" w:rsidRPr="00AA60CF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ე. ზოგადი ქირურგია</w:t>
      </w:r>
      <w:r w:rsidR="00522399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</w:t>
      </w: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- </w:t>
      </w:r>
      <w:r w:rsidR="00522399" w:rsidRPr="00AA60C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522399" w:rsidRPr="00AA60C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522399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6B451A6C" w14:textId="62C038A5" w:rsidR="00522399" w:rsidRPr="00AA60CF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ვ. უროლოგი</w:t>
      </w:r>
      <w:r w:rsidR="00A54BD2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522399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</w:t>
      </w: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- </w:t>
      </w:r>
      <w:r w:rsidR="00522399" w:rsidRPr="00AA60C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522399" w:rsidRPr="00AA60C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522399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5693A9B4" w14:textId="477F56F7" w:rsidR="007B1675" w:rsidRPr="00AA60CF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ზ. ტრავმატოლოგი</w:t>
      </w:r>
      <w:r w:rsidR="00A54BD2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19549F19" w14:textId="14D2BCDA" w:rsidR="0038699B" w:rsidRPr="00AA60CF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lastRenderedPageBreak/>
        <w:t>თ. პედიატრი</w:t>
      </w:r>
      <w:r w:rsidR="00A54BD2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ა </w:t>
      </w: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- 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78A7C92D" w14:textId="6BA46500" w:rsidR="007B1675" w:rsidRPr="00AA60CF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ი. მეანობა და გინეკოლოგი</w:t>
      </w:r>
      <w:r w:rsidR="00A54BD2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28EB3079" w14:textId="5A1C8BAD" w:rsidR="0038699B" w:rsidRPr="00AA60CF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კ. ენდოკრინოლოგი</w:t>
      </w:r>
      <w:r w:rsidR="00A54BD2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213D48FE" w14:textId="7E021453" w:rsidR="0038699B" w:rsidRPr="00AA60CF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ლ. საოჯახო მედიცინ</w:t>
      </w:r>
      <w:r w:rsidR="00A54BD2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15A6ACDB" w14:textId="3D2B17C0" w:rsidR="0038699B" w:rsidRPr="00AA60CF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მ. რადიოლოგი</w:t>
      </w:r>
      <w:r w:rsidR="00A54BD2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4BA86B8F" w14:textId="5375AC4A" w:rsidR="007B1675" w:rsidRPr="00AA60CF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ნ. რევმატოლოგი</w:t>
      </w:r>
      <w:r w:rsidR="00A54BD2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173339E6" w14:textId="6AA7DEB9" w:rsidR="007B1675" w:rsidRPr="00AA60CF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ო. დერმატოლოგი</w:t>
      </w:r>
      <w:r w:rsidR="00A54BD2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38699B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</w:t>
      </w: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-</w:t>
      </w:r>
      <w:r w:rsidR="0038699B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0CA30495" w14:textId="075DA5CC" w:rsidR="0038699B" w:rsidRPr="00AA60CF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პ. ოფთალმოლოგი</w:t>
      </w:r>
      <w:r w:rsidR="00A54BD2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0B7A9D99" w14:textId="2015353A" w:rsidR="007B1675" w:rsidRPr="00AA60CF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ჟ. ოტორინოლარინგოლოგი</w:t>
      </w:r>
      <w:r w:rsidR="00A54BD2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ა </w:t>
      </w: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- 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0D02DECE" w14:textId="4FAD6EB7" w:rsidR="0038699B" w:rsidRPr="00AA60CF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რ. გადაუდებელი მედიცინ</w:t>
      </w:r>
      <w:r w:rsidR="00A54BD2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 ვაკანსია;</w:t>
      </w:r>
    </w:p>
    <w:p w14:paraId="69AADC21" w14:textId="4BA68355" w:rsidR="0038699B" w:rsidRPr="00AA60CF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ს. ანესთეზიოლოგ</w:t>
      </w:r>
      <w:r w:rsidR="00A54BD2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ია</w:t>
      </w: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2D5BDB4E" w14:textId="52E18176" w:rsidR="007B1675" w:rsidRPr="00AA60CF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ტ. ინფექციური დაავადებებ</w:t>
      </w:r>
      <w:r w:rsidR="00A54BD2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ი</w:t>
      </w: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5DE914B9" w14:textId="7439BA51" w:rsidR="0038699B" w:rsidRPr="00AA60CF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უ. ონკოლოგი</w:t>
      </w:r>
      <w:r w:rsidR="00A54BD2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3BAD4A29" w14:textId="1067E335" w:rsidR="0038699B" w:rsidRPr="00AA60CF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ფ. ნევროლოგი</w:t>
      </w:r>
      <w:r w:rsidR="00A54BD2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59928A34" w14:textId="64F9632A" w:rsidR="007B1675" w:rsidRPr="00AA60CF" w:rsidRDefault="00EA5FB1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ქ. </w:t>
      </w:r>
      <w:r w:rsidR="007B1675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ფსიქიატრი</w:t>
      </w:r>
      <w:r w:rsidR="00A54BD2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7B1675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2E8E927A" w14:textId="6DA31D28" w:rsidR="0038699B" w:rsidRPr="00AA60CF" w:rsidRDefault="00EA5FB1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ღ. </w:t>
      </w:r>
      <w:r w:rsidR="007B1675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სამედიცინო ტოქსიკოლოგი</w:t>
      </w:r>
      <w:r w:rsidR="00A54BD2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7B1675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7FF2F76F" w14:textId="19C885CC" w:rsidR="007B1675" w:rsidRPr="00AA60CF" w:rsidRDefault="00EA5FB1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ყ. </w:t>
      </w:r>
      <w:r w:rsidR="007B1675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ნეიროქირურგი</w:t>
      </w:r>
      <w:r w:rsidR="00A54BD2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7B1675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</w:t>
      </w:r>
      <w:r w:rsidR="0038699B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- 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4D145A04" w14:textId="68423E63" w:rsidR="0038699B" w:rsidRPr="00AA60CF" w:rsidRDefault="00EA5FB1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bookmarkStart w:id="1" w:name="_heading=h.gjdgxs" w:colFirst="0" w:colLast="0"/>
      <w:bookmarkEnd w:id="1"/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შ. </w:t>
      </w:r>
      <w:r w:rsidR="007B1675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ყბა-სახის ქირურგი</w:t>
      </w:r>
      <w:r w:rsidR="00A54BD2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38699B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</w:t>
      </w:r>
      <w:r w:rsidR="007B1675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- 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77FC0DC9" w14:textId="2983179E" w:rsidR="007B1675" w:rsidRPr="00AA60CF" w:rsidRDefault="00EA5FB1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ჩ. </w:t>
      </w:r>
      <w:r w:rsidR="007B1675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ალერგოლოგი</w:t>
      </w:r>
      <w:r w:rsidR="00A54BD2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7B1675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403D0694" w14:textId="06335934" w:rsidR="00697886" w:rsidRPr="00AA60CF" w:rsidRDefault="00EA5FB1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ც.</w:t>
      </w:r>
      <w:r w:rsidR="008F5F04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გ</w:t>
      </w:r>
      <w:r w:rsidR="007B1675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ასტროენტეროლოგი</w:t>
      </w:r>
      <w:r w:rsidR="00A54BD2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7B1675" w:rsidRPr="00AA60C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A60C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A60C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1E7F0CAB" w14:textId="77777777" w:rsidR="00697886" w:rsidRPr="00AA60CF" w:rsidRDefault="00697886" w:rsidP="00AA1AD3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</w:p>
    <w:p w14:paraId="0F1943A9" w14:textId="17245F5B" w:rsidR="004A4286" w:rsidRPr="00AA60CF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საკონკურსო (საკვალიფიკაციო) მოთხოვნები:</w:t>
      </w:r>
    </w:p>
    <w:p w14:paraId="2B03F2BD" w14:textId="77777777" w:rsidR="00FD1332" w:rsidRPr="00AA60CF" w:rsidRDefault="00FD1332" w:rsidP="0073117C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</w:p>
    <w:p w14:paraId="57455F25" w14:textId="11BA16A8" w:rsidR="004A4286" w:rsidRPr="00AA60CF" w:rsidRDefault="004A4286" w:rsidP="0073117C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პროფესორის</w:t>
      </w:r>
      <w:r w:rsidR="00B32279"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(აკადემიური ნიშნით) </w:t>
      </w: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აკადემიური თანამდებობის დასაკავებლად</w:t>
      </w: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კანდიდატი უნდა აკმაყოფილებდეს შემდეგ მოთხოვნებს: </w:t>
      </w:r>
    </w:p>
    <w:p w14:paraId="1B5FE37D" w14:textId="3DFC8D7F" w:rsidR="004A4286" w:rsidRPr="00AA60CF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ა) ჰქონდეს დოქტორის ან მასთან გათანაბრებული აკადემიური ხარისხი;</w:t>
      </w:r>
    </w:p>
    <w:p w14:paraId="48A6EC1B" w14:textId="5EBD18B6" w:rsidR="004A4286" w:rsidRPr="00AA60CF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lastRenderedPageBreak/>
        <w:t>ბ) ჰქონდეს სულ მცირე 6 წელი სამეცნიერო-პედაგოგიური  მუშაობის გამოცდილება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, ხოლო კლინიკური დისციპლინების შემთხვევაში სულ მცირე 6 წელი პედაგოგიური და ბოლო 9 წელი კლინიკური გამოცდილება;</w:t>
      </w:r>
    </w:p>
    <w:p w14:paraId="46BC9C67" w14:textId="7552B986" w:rsidR="004A4286" w:rsidRPr="00AA60CF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გ) ჰქონდეს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შესაბამისი სასწავლო კურსების თემატიკის მიმართულებით გამოქვეყნებული (ბოლო 5 წლის განმავლობაში)  სამეცნიერო </w:t>
      </w:r>
      <w:r w:rsidR="00D04E4E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პუბლიკაცია/</w:t>
      </w: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პუბლიკაციები ან  მათი თანაავტორობა; </w:t>
      </w:r>
    </w:p>
    <w:p w14:paraId="4CC8F807" w14:textId="6BDE049C" w:rsidR="004A4286" w:rsidRPr="00AA60CF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დ)  ჰქონდეს შესაბამისი სასწავლო კურსის (სილაბუსის) შემუშავების გამოცდილება;</w:t>
      </w:r>
    </w:p>
    <w:p w14:paraId="54E011DD" w14:textId="738676DF" w:rsidR="004A4286" w:rsidRPr="00AA60CF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ე) ინგლისური ენის არანაკლებ B2-დონეზე ცოდნა</w:t>
      </w:r>
      <w:r w:rsidR="006E186D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560103A8" w14:textId="77777777" w:rsidR="006E186D" w:rsidRPr="00AA60CF" w:rsidRDefault="006E186D" w:rsidP="006E186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ვ) უნდა ფლობდეს შესაბამისი სპეციალობის სერტიფიკატს (კლინიკური დისციპლინების შემთხვევაში).</w:t>
      </w:r>
    </w:p>
    <w:p w14:paraId="7AFEA993" w14:textId="77777777" w:rsidR="006E186D" w:rsidRPr="00AA60CF" w:rsidRDefault="006E186D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0D232D65" w14:textId="192C973D" w:rsidR="004A4286" w:rsidRPr="00AA60CF" w:rsidRDefault="004A4286" w:rsidP="0073117C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ასოცირებული პროფესორის</w:t>
      </w:r>
      <w:r w:rsidR="00B32279"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(აკადემიური ნიშნით)</w:t>
      </w: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აკადემიური თანამდებობის დასაკავებლად</w:t>
      </w: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კანდიდატი უნდა აკმაყოფილებდეს შემდეგ მოთხოვნებს:</w:t>
      </w:r>
    </w:p>
    <w:p w14:paraId="1991383C" w14:textId="0E1CF5EF" w:rsidR="004A4286" w:rsidRPr="00AA60CF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ა) ჰქონდეს</w:t>
      </w:r>
      <w:r w:rsidR="007D28FC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დოქტორის ან მასთან გათანაბრებული აკადემიური ხარისხი;</w:t>
      </w:r>
    </w:p>
    <w:p w14:paraId="732726A4" w14:textId="26556FD7" w:rsidR="004A4286" w:rsidRPr="00AA60CF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ბ) ჰქონდეს</w:t>
      </w:r>
      <w:r w:rsidR="007D28FC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სულ მცირე 3 წელი სამეცნიერო-პედაგოგიური მუშაობის  გამოცდილება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,</w:t>
      </w:r>
      <w:r w:rsidR="007D28FC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ხოლო კლინიკური დისციპლინების შემთხვევაში 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სულ მცირე 3 წელი პედაგოგიური და ბოლო 5 წელი კლინიკური გამოცდილება;</w:t>
      </w:r>
    </w:p>
    <w:p w14:paraId="40026168" w14:textId="561D5502" w:rsidR="004A4286" w:rsidRPr="00AA60CF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გ) ჰქონდეს შესაბამისი სასწავლო კურსების თემატიკის მიმართულებით (ბოლო 5 წლის განმავლობაში)  სამეცნიერო </w:t>
      </w:r>
      <w:r w:rsidR="00D04E4E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პუბლიკაციის/</w:t>
      </w: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პუბლიკაციების გამოქვეყნება ან  მათი თანაავტორობა;</w:t>
      </w:r>
    </w:p>
    <w:p w14:paraId="365FA820" w14:textId="1C3EB215" w:rsidR="004A4286" w:rsidRPr="00AA60CF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დ)</w:t>
      </w:r>
      <w:r w:rsidR="007D28FC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ჰქონდეს შესაბამისი სასწავლო კურსის (სილაბუსის) შემუშავების გამოცდილება</w:t>
      </w:r>
      <w:r w:rsidR="001E202B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0EC1A932" w14:textId="12278C64" w:rsidR="004A4286" w:rsidRPr="00AA60CF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ე) 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ინგლისური ენის არანაკლებ B2- დონეზე ცოდნ</w:t>
      </w:r>
      <w:r w:rsidR="00612646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ა</w:t>
      </w:r>
      <w:r w:rsidR="001E202B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7FF631B9" w14:textId="77777777" w:rsidR="006E186D" w:rsidRPr="00AA60CF" w:rsidRDefault="006E186D" w:rsidP="006E186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ვ) უნდა ფლობდეს შესაბამისი სპეციალობის სერტიფიკატს (კლინიკური დისციპლინების შემთხვევაში).</w:t>
      </w:r>
    </w:p>
    <w:p w14:paraId="3684A746" w14:textId="77777777" w:rsidR="004A4286" w:rsidRPr="00AA60CF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4091BB5E" w14:textId="6D21F245" w:rsidR="004A4286" w:rsidRPr="00AA60CF" w:rsidRDefault="004A4286" w:rsidP="0073117C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ასისტენტ-პროფესორის</w:t>
      </w:r>
      <w:r w:rsidR="00456823"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(აკადემიური ნიშნით) </w:t>
      </w: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აკადემიური თანამდებობის დასაკავებლად</w:t>
      </w: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კანდიდატი უნდა აკმაყოფილებდეს შემდეგ მოთხოვნებს:</w:t>
      </w:r>
    </w:p>
    <w:p w14:paraId="31CDD9D2" w14:textId="08FFD1E5" w:rsidR="004A4286" w:rsidRPr="00AA60CF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ა) ჰქონდეს დოქტორის ან მასთან გათანაბრებული აკადემიური ხარისხი; </w:t>
      </w:r>
    </w:p>
    <w:p w14:paraId="412A0A81" w14:textId="4C6BE9E7" w:rsidR="004A4286" w:rsidRPr="00AA60CF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ბ)</w:t>
      </w:r>
      <w:r w:rsidR="001E202B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ჰქონდეს შესაბამისი სასწავლო კურსის/კურსების თემატიკის მიმართულებით (ბოლო 5 წლის განმავლობაში) სამეცნიერო პუბლიკაცია/პუბლიკაციების გამოქვეყნებები ან  მათი თანაავტორობა; </w:t>
      </w:r>
    </w:p>
    <w:p w14:paraId="04E1E011" w14:textId="7B9101FB" w:rsidR="004A4286" w:rsidRPr="00AA60CF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გ) ჰქონდეს შესაბამისი სასწავლო კურსის (სილაბუსის) შემუშავების გამოცდილება</w:t>
      </w:r>
      <w:r w:rsidR="001E202B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685DA08C" w14:textId="52662E12" w:rsidR="004A4286" w:rsidRPr="00AA60CF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დ) 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ინგლისური ენის არანაკლებ B2- დონეზე ცოდნა</w:t>
      </w:r>
      <w:r w:rsidR="001E202B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163CDD3E" w14:textId="359C13AD" w:rsidR="00B427C0" w:rsidRPr="00AA60CF" w:rsidRDefault="00B427C0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ე) კლინიკური დისციპლინების შემთხვევაში სულ მცირე ბოლო </w:t>
      </w:r>
      <w:r w:rsidR="00AA470A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3 </w:t>
      </w: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წელი კლინიკური გამოცდილება</w:t>
      </w:r>
      <w:r w:rsidR="001E202B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22DE836A" w14:textId="393AE456" w:rsidR="006E186D" w:rsidRPr="00AA60CF" w:rsidRDefault="006E186D" w:rsidP="006E186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ვ) უნდა ფლობდეს შესაბამისი სპეციალობის სერტიფიკატს (კლინიკური დისციპლინების შემთხვევაში).</w:t>
      </w:r>
    </w:p>
    <w:p w14:paraId="23568AF0" w14:textId="4A1CEEE8" w:rsidR="002754AF" w:rsidRPr="00AA60CF" w:rsidRDefault="002754AF" w:rsidP="006E186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53060C54" w14:textId="6783A82E" w:rsidR="002754AF" w:rsidRPr="00AA60CF" w:rsidRDefault="004A6529" w:rsidP="006E186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ასისტენტის (აკადემიური ნიშნით) აკადემიური თანამდებობის დასაკავებლად</w:t>
      </w: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კანდიდატი უნდა აკმაყოფილებდეს შემდეგ მოთხოვნებს:</w:t>
      </w:r>
    </w:p>
    <w:p w14:paraId="40D7D011" w14:textId="68FEB8EE" w:rsidR="004A6529" w:rsidRPr="00AA60CF" w:rsidRDefault="004A6529" w:rsidP="006E186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ა) ჰქონდეს დოქტორის აკადემიური ხარისხი ან  იყოს დოქტორანტი;</w:t>
      </w:r>
    </w:p>
    <w:p w14:paraId="0F097AB9" w14:textId="624682CC" w:rsidR="004A6529" w:rsidRPr="00AA60CF" w:rsidRDefault="004A6529" w:rsidP="006E186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ბ) ჰქონდეს შესაბამისი სასწავლო კურსის (სილაბუსის) შემუშავების გამოცდილება;</w:t>
      </w:r>
    </w:p>
    <w:p w14:paraId="4614B23D" w14:textId="6F52422C" w:rsidR="004A6529" w:rsidRPr="00AA60CF" w:rsidRDefault="004A6529" w:rsidP="006E186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გ) ინგლისური ენის არანაკლებ B2- დონეზე ცოდნა.</w:t>
      </w:r>
    </w:p>
    <w:p w14:paraId="41C19269" w14:textId="137C1536" w:rsidR="004A6529" w:rsidRPr="00AA60CF" w:rsidRDefault="004A6529" w:rsidP="006E186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დ) უნდა ფლობდეს შესაბამისი სპეციალობის სერტიფიკატს (კლინიკური დისციპლინების შემთხვევაში).</w:t>
      </w:r>
    </w:p>
    <w:p w14:paraId="1FD3D668" w14:textId="77777777" w:rsidR="004A6529" w:rsidRPr="00AA60CF" w:rsidRDefault="004A6529" w:rsidP="006E186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3D14D42C" w14:textId="42892538" w:rsidR="004A4286" w:rsidRPr="00AA60CF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65130F38" w14:textId="010CF2C4" w:rsidR="00487A15" w:rsidRPr="00AA60CF" w:rsidRDefault="00B427C0" w:rsidP="0073117C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საკონკურსოდ წარმოსადგენი დოკუმენტაცია:</w:t>
      </w:r>
    </w:p>
    <w:p w14:paraId="53048F98" w14:textId="1A74A1FD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კონკურსში მონაწილეობის მსურველი ვალდებულია საბუთების წარმოდგენის ეტაპზე კომისიას ელექტრონულად (ელ. ფოსტაზე: </w:t>
      </w:r>
      <w:hyperlink r:id="rId8" w:history="1">
        <w:r w:rsidRPr="00AA60CF">
          <w:rPr>
            <w:rFonts w:eastAsia="Times New Roman" w:cs="Times New Roman"/>
            <w:b/>
            <w:bCs/>
            <w:lang w:val="ka-GE"/>
          </w:rPr>
          <w:t>info@eu.edu.ge</w:t>
        </w:r>
      </w:hyperlink>
      <w:r w:rsidR="005979D1" w:rsidRPr="00AA60CF">
        <w:rPr>
          <w:rFonts w:eastAsia="Times New Roman" w:cs="Times New Roman"/>
          <w:b/>
          <w:bCs/>
          <w:lang w:val="ka-GE"/>
        </w:rPr>
        <w:t xml:space="preserve"> </w:t>
      </w:r>
      <w:r w:rsidRPr="00AA60CF">
        <w:rPr>
          <w:rFonts w:eastAsia="Times New Roman" w:cs="Times New Roman"/>
          <w:b/>
          <w:bCs/>
          <w:lang w:val="ka-GE"/>
        </w:rPr>
        <w:t xml:space="preserve">) </w:t>
      </w: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წარმოუდგინოს შემდეგი დოკუმენტაცია:</w:t>
      </w:r>
    </w:p>
    <w:p w14:paraId="33CEA12F" w14:textId="77777777" w:rsidR="00D76C38" w:rsidRPr="00AA60CF" w:rsidRDefault="00D76C38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307DA17C" w14:textId="58F28209" w:rsidR="00487A15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ა) განაცხადი კონკურსში მონაწილეობის მისაღებად შესაბამისი დარგისა და აკადემიური თანამდებობის მითითებით </w:t>
      </w:r>
      <w:r w:rsidR="00487A15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(განაცხადი ივსება მხოლოდ  ერთი მიმართულებით და ერთ  კონკრეტულ  პოზიციაზე);</w:t>
      </w:r>
    </w:p>
    <w:p w14:paraId="7EF6AAA4" w14:textId="50AF1B48" w:rsidR="00B427C0" w:rsidRPr="00AA60CF" w:rsidRDefault="00487A15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ბ) 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ავტობიოგრაფია (CV) ქართულ და ინგლისურ ენაზე ევროპის უნივერსიტეტის ფორმატში</w:t>
      </w:r>
      <w:r w:rsidR="008A4172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="008A4172" w:rsidRPr="00AA60CF">
        <w:rPr>
          <w:rFonts w:ascii="Sylfaen" w:hAnsi="Sylfaen"/>
          <w:sz w:val="20"/>
          <w:szCs w:val="20"/>
          <w:lang w:val="ka-GE"/>
        </w:rPr>
        <w:t>(განაცხადის და CV-ის ფორმა იხილეთ</w:t>
      </w:r>
      <w:r w:rsidR="00291C15">
        <w:rPr>
          <w:rFonts w:ascii="Sylfaen" w:hAnsi="Sylfaen"/>
          <w:sz w:val="20"/>
          <w:szCs w:val="20"/>
          <w:lang w:val="ka-GE"/>
        </w:rPr>
        <w:t xml:space="preserve"> მიბმული დოკუმენტების სახით</w:t>
      </w:r>
      <w:bookmarkStart w:id="2" w:name="_Hlk117863456"/>
      <w:r w:rsidR="00291C15">
        <w:rPr>
          <w:rFonts w:ascii="Sylfaen" w:hAnsi="Sylfaen"/>
          <w:sz w:val="20"/>
          <w:szCs w:val="20"/>
          <w:lang w:val="ka-GE"/>
        </w:rPr>
        <w:t>);</w:t>
      </w:r>
    </w:p>
    <w:bookmarkEnd w:id="2"/>
    <w:p w14:paraId="57FD60DE" w14:textId="227D6ED2" w:rsidR="00B427C0" w:rsidRPr="00AA60CF" w:rsidRDefault="00E465AF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გ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პირადობის დამადასტურებელი </w:t>
      </w:r>
      <w:r w:rsidR="00AA470A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დოკუმენტის 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ასლი;</w:t>
      </w:r>
    </w:p>
    <w:p w14:paraId="12EB4071" w14:textId="5AB6F246" w:rsidR="00487A15" w:rsidRPr="00AA60CF" w:rsidRDefault="00E465AF" w:rsidP="00487A15">
      <w:pPr>
        <w:pStyle w:val="FootnoteText"/>
        <w:jc w:val="both"/>
        <w:rPr>
          <w:rFonts w:ascii="Sylfaen" w:eastAsia="Times New Roman" w:hAnsi="Sylfaen" w:cs="Times New Roman"/>
          <w:noProof/>
          <w:lang w:val="ka-GE"/>
        </w:rPr>
      </w:pPr>
      <w:r w:rsidRPr="00AA60CF">
        <w:rPr>
          <w:rFonts w:ascii="Sylfaen" w:eastAsia="Times New Roman" w:hAnsi="Sylfaen" w:cs="Times New Roman"/>
          <w:noProof/>
          <w:lang w:val="ka-GE"/>
        </w:rPr>
        <w:t>დ</w:t>
      </w:r>
      <w:r w:rsidR="00B427C0" w:rsidRPr="00AA60CF">
        <w:rPr>
          <w:rFonts w:ascii="Sylfaen" w:eastAsia="Times New Roman" w:hAnsi="Sylfaen" w:cs="Times New Roman"/>
          <w:noProof/>
          <w:lang w:val="ka-GE"/>
        </w:rPr>
        <w:t xml:space="preserve">) </w:t>
      </w:r>
      <w:r w:rsidR="00487A15" w:rsidRPr="00AA60CF">
        <w:rPr>
          <w:rFonts w:ascii="Sylfaen" w:eastAsia="Times New Roman" w:hAnsi="Sylfaen" w:cs="Times New Roman"/>
          <w:noProof/>
          <w:lang w:val="ka-GE"/>
        </w:rPr>
        <w:t>შესაბამის სფეროში კვალიფიკაციის დამადასტურებელი საგანმანათლებლო დოკუმენტის/დოკუმენტების ასლები (უცხოეთში მიღებული განათლების, მათ შორის მეცნიერებათა კანდიდატის სამეცნიერო ხარისხის (დოქტორის აკადემიურ ხარისხთან გათანაბრებული) დ</w:t>
      </w:r>
      <w:r w:rsidR="00757304" w:rsidRPr="00AA60CF">
        <w:rPr>
          <w:rFonts w:ascii="Sylfaen" w:eastAsia="Times New Roman" w:hAnsi="Sylfaen" w:cs="Times New Roman"/>
          <w:noProof/>
          <w:lang w:val="ka-GE"/>
        </w:rPr>
        <w:t>ი</w:t>
      </w:r>
      <w:r w:rsidR="00487A15" w:rsidRPr="00AA60CF">
        <w:rPr>
          <w:rFonts w:ascii="Sylfaen" w:eastAsia="Times New Roman" w:hAnsi="Sylfaen" w:cs="Times New Roman"/>
          <w:noProof/>
          <w:lang w:val="ka-GE"/>
        </w:rPr>
        <w:t>პლომის არსებობის შემთხვევაში  კანდიდატი ვალდებულია წარმოადგინოს განათლების აღიარების დამადასტურებელი დოკუმენტი)</w:t>
      </w:r>
      <w:r w:rsidR="003479D7" w:rsidRPr="00AA60CF">
        <w:rPr>
          <w:rFonts w:ascii="Sylfaen" w:eastAsia="Times New Roman" w:hAnsi="Sylfaen" w:cs="Times New Roman"/>
          <w:noProof/>
          <w:lang w:val="ka-GE"/>
        </w:rPr>
        <w:t>;</w:t>
      </w:r>
    </w:p>
    <w:p w14:paraId="1D01A699" w14:textId="0B4238C1" w:rsidR="00B427C0" w:rsidRPr="00AA60CF" w:rsidRDefault="00E465AF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ე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სამეცნიერო/პედაგოგიური გამოცდილების დამადასტურებელი დოკუმენტაციის ასლები; </w:t>
      </w:r>
    </w:p>
    <w:p w14:paraId="67243B3A" w14:textId="0D08A70A" w:rsidR="002A617D" w:rsidRPr="00AA60CF" w:rsidRDefault="00E465AF" w:rsidP="00B427C0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lastRenderedPageBreak/>
        <w:t>ვ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) საკონკურსო თანამდებობის/დარგის ადეკვატური სამეცნიერო ნაშრომები</w:t>
      </w:r>
      <w:r w:rsidR="00DD7C5D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ს სია და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="00DD7C5D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ნაშრომები ან  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მათი ასლები (გამოქვეყნებული ბოლო 5 წლის განმავლობაში)</w:t>
      </w:r>
      <w:r w:rsidR="002A617D" w:rsidRPr="00AA60CF">
        <w:rPr>
          <w:rFonts w:ascii="Sylfaen" w:hAnsi="Sylfaen"/>
          <w:sz w:val="20"/>
          <w:szCs w:val="20"/>
          <w:lang w:val="ka-GE"/>
        </w:rPr>
        <w:t>;</w:t>
      </w:r>
    </w:p>
    <w:p w14:paraId="18F3A1CC" w14:textId="04FC8919" w:rsidR="00B427C0" w:rsidRPr="00AA60CF" w:rsidRDefault="00E465AF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ზ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შესაბამისი სილაბუსები (ელექტრონული ვერსია); </w:t>
      </w:r>
    </w:p>
    <w:p w14:paraId="5592C4AF" w14:textId="5B3F2339" w:rsidR="00B427C0" w:rsidRPr="00AA60CF" w:rsidRDefault="00E465AF" w:rsidP="009D144F">
      <w:pPr>
        <w:pStyle w:val="FootnoteText"/>
        <w:jc w:val="both"/>
        <w:rPr>
          <w:rFonts w:ascii="Sylfaen" w:eastAsia="Times New Roman" w:hAnsi="Sylfaen" w:cs="Times New Roman"/>
          <w:noProof/>
          <w:lang w:val="ka-GE"/>
        </w:rPr>
      </w:pPr>
      <w:r w:rsidRPr="00AA60CF">
        <w:rPr>
          <w:rFonts w:ascii="Sylfaen" w:eastAsia="Times New Roman" w:hAnsi="Sylfaen" w:cs="Times New Roman"/>
          <w:noProof/>
          <w:lang w:val="ka-GE"/>
        </w:rPr>
        <w:t>თ</w:t>
      </w:r>
      <w:r w:rsidR="00B427C0" w:rsidRPr="00AA60CF">
        <w:rPr>
          <w:rFonts w:ascii="Sylfaen" w:eastAsia="Times New Roman" w:hAnsi="Sylfaen" w:cs="Times New Roman"/>
          <w:noProof/>
          <w:lang w:val="ka-GE"/>
        </w:rPr>
        <w:t>) სერტიფიკატის ასლი, რომელიც ადასტურებს სამედიცინო განათლების მეთოდოლოგიაში ტრენინგის გავლის ფაქტს (არსებობის შემთხვევაში</w:t>
      </w:r>
      <w:r w:rsidR="009D144F" w:rsidRPr="00AA60CF">
        <w:rPr>
          <w:rFonts w:ascii="Sylfaen" w:eastAsia="Times New Roman" w:hAnsi="Sylfaen" w:cs="Times New Roman"/>
          <w:noProof/>
          <w:lang w:val="ka-GE"/>
        </w:rPr>
        <w:t>, ხოლო სერ</w:t>
      </w:r>
      <w:r w:rsidR="0036380A" w:rsidRPr="00AA60CF">
        <w:rPr>
          <w:rFonts w:ascii="Sylfaen" w:eastAsia="Times New Roman" w:hAnsi="Sylfaen" w:cs="Times New Roman"/>
          <w:noProof/>
          <w:lang w:val="ka-GE"/>
        </w:rPr>
        <w:t>ტ</w:t>
      </w:r>
      <w:r w:rsidR="009D144F" w:rsidRPr="00AA60CF">
        <w:rPr>
          <w:rFonts w:ascii="Sylfaen" w:eastAsia="Times New Roman" w:hAnsi="Sylfaen" w:cs="Times New Roman"/>
          <w:noProof/>
          <w:lang w:val="ka-GE"/>
        </w:rPr>
        <w:t>იფიკატის არ ქონის შემთხვევ</w:t>
      </w:r>
      <w:r w:rsidR="0036380A" w:rsidRPr="00AA60CF">
        <w:rPr>
          <w:rFonts w:ascii="Sylfaen" w:eastAsia="Times New Roman" w:hAnsi="Sylfaen" w:cs="Times New Roman"/>
          <w:noProof/>
          <w:lang w:val="ka-GE"/>
        </w:rPr>
        <w:t>ა</w:t>
      </w:r>
      <w:r w:rsidR="009D144F" w:rsidRPr="00AA60CF">
        <w:rPr>
          <w:rFonts w:ascii="Sylfaen" w:eastAsia="Times New Roman" w:hAnsi="Sylfaen" w:cs="Times New Roman"/>
          <w:noProof/>
          <w:lang w:val="ka-GE"/>
        </w:rPr>
        <w:t>ში უნივერსიტეტი უზრუნველყოფს საკუთარი რესურსით პერსონალის გადამზადებას</w:t>
      </w:r>
      <w:r w:rsidR="00B427C0" w:rsidRPr="00AA60CF">
        <w:rPr>
          <w:rFonts w:ascii="Sylfaen" w:eastAsia="Times New Roman" w:hAnsi="Sylfaen" w:cs="Times New Roman"/>
          <w:noProof/>
          <w:lang w:val="ka-GE"/>
        </w:rPr>
        <w:t>);</w:t>
      </w:r>
    </w:p>
    <w:p w14:paraId="1D513215" w14:textId="16879181" w:rsidR="00235FC3" w:rsidRPr="00AA60CF" w:rsidRDefault="00E465AF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ი</w:t>
      </w:r>
      <w:r w:rsidR="00235FC3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</w:t>
      </w:r>
      <w:bookmarkStart w:id="3" w:name="_Hlk130919891"/>
      <w:r w:rsidR="00235FC3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ცნობა სამუშაო ადგილიდან, რომელიც ადასტურებს კლინიკურ გამოცდილებას</w:t>
      </w:r>
      <w:bookmarkEnd w:id="3"/>
      <w:r w:rsidR="00235FC3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031FAEF0" w14:textId="38299212" w:rsidR="00A50B07" w:rsidRPr="00AA60CF" w:rsidRDefault="00E465AF" w:rsidP="00A50B07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კ</w:t>
      </w:r>
      <w:r w:rsidR="00235FC3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</w:t>
      </w:r>
      <w:r w:rsidR="00A50B07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შესაბამისი სპეციალობის სერტიფიკატი კლინიკური დისციპლინების შემთხვევაში;</w:t>
      </w:r>
    </w:p>
    <w:p w14:paraId="24AFEA9A" w14:textId="377950C8" w:rsidR="00366BB2" w:rsidRPr="00AA60CF" w:rsidRDefault="00E465AF" w:rsidP="00A50B07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ლ</w:t>
      </w:r>
      <w:r w:rsidR="00235FC3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</w:t>
      </w:r>
      <w:r w:rsidR="00366BB2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ინგლისური ენის ფლობის დამადასტურებელი ერთ-ერთი დოკუმენტი</w:t>
      </w:r>
      <w:bookmarkStart w:id="4" w:name="_Hlk169866057"/>
      <w:r w:rsidR="00366BB2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:</w:t>
      </w:r>
    </w:p>
    <w:bookmarkEnd w:id="4"/>
    <w:p w14:paraId="52DF06FA" w14:textId="5CF2356D" w:rsidR="00D378E2" w:rsidRPr="00AA60CF" w:rsidRDefault="00366BB2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ლ.ა) ინგლისურენოვანი პროგრამით სწავლების, სულ მცირე, 3 წლის გამოცდილების დამადასტურებელი დოკუმენტი</w:t>
      </w:r>
      <w:r w:rsidR="00D378E2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0F10DC78" w14:textId="77777777" w:rsidR="00366BB2" w:rsidRPr="00AA60CF" w:rsidRDefault="00366BB2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ლ.ბ) საზღვარგარეთ მოქმედ კლინიკაში ინგლისურ ენაზე საექიმო საქმიანობის განხორციელების (არანაკლებ 1 წლის განმავლობაში) დამადასტურებელი დოკუმენტი;</w:t>
      </w:r>
    </w:p>
    <w:p w14:paraId="0413EAA6" w14:textId="7E8D0B7E" w:rsidR="00366BB2" w:rsidRPr="00AA60CF" w:rsidRDefault="00366BB2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ლ.გ)</w:t>
      </w:r>
      <w:r w:rsidR="00207C9D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საზღვარგარეთ მოქმედ კვლევით დაწესებულებაში ბიომედიცინის მიმართულებით სასწავლო/კვლევითი საქმიანობის ინგლისურ ენაზე განხორციელების (არანაკლებ 1 წლის განმავლობაში) დამადასტურებელი დოკუმენტი; </w:t>
      </w:r>
    </w:p>
    <w:p w14:paraId="3F7E667C" w14:textId="77777777" w:rsidR="00366BB2" w:rsidRPr="00AA60CF" w:rsidRDefault="00366BB2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ლ.დ) ინგლისურენოვანი დიპლომამდელი ან დიპლომისშემდგომი პროგრამის დასრულება, რაც დასტურდება შესაბამისი დოკუმენტით; </w:t>
      </w:r>
    </w:p>
    <w:p w14:paraId="58756BD9" w14:textId="4FA05F20" w:rsidR="00E77EEE" w:rsidRPr="00AA60CF" w:rsidRDefault="00366BB2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ლ.ე) ინგლისური ენის, სულ მცირე, B2 დონის ცოდნის დამადასტურებელი საერთაშორისოდ აღიარებული სერტიფიკატი (IELTS, TOEFL, Cambridge English, UNIcert, EnglishScore და სხვ.)</w:t>
      </w:r>
      <w:r w:rsidR="00E77EEE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7A90428A" w14:textId="25E1A6DE" w:rsidR="00B427C0" w:rsidRPr="00AA60CF" w:rsidRDefault="00E465AF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მ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) 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 სააგენტოს მიერ გაცემული  ცნობა“;</w:t>
      </w:r>
    </w:p>
    <w:p w14:paraId="700AFE48" w14:textId="4F2012F2" w:rsidR="00B427C0" w:rsidRPr="00AA60CF" w:rsidRDefault="00E465AF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ნ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)</w:t>
      </w:r>
      <w:r w:rsidR="00487A15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სხვა დამატებითი ინფორმაცია/დოკუმენტაცია (არსებობის შემთხვევაში).</w:t>
      </w:r>
    </w:p>
    <w:p w14:paraId="70C9F35C" w14:textId="77777777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0E89FD25" w14:textId="790D0B75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კონკურსი ჩატარდება შპს „ევროპის უნივერსიტეტის აკადემიური თანამდებობებზე კონკურსის ჩატარების წესის“ შესაბამისად და მოიცავს ორ ეტაპს: </w:t>
      </w:r>
    </w:p>
    <w:p w14:paraId="5EC13D7F" w14:textId="77777777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36610ECC" w14:textId="77777777" w:rsidR="00B427C0" w:rsidRPr="00AA60CF" w:rsidRDefault="00B427C0" w:rsidP="00B427C0">
      <w:pPr>
        <w:pStyle w:val="ListParagraph"/>
        <w:numPr>
          <w:ilvl w:val="0"/>
          <w:numId w:val="12"/>
        </w:numPr>
        <w:spacing w:after="0" w:line="240" w:lineRule="auto"/>
        <w:ind w:left="360" w:right="713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პირველი ეტაპი - კონკურსანტების მიერ წარმოდგენილი საბუთების გადარჩევა-შეფასება.</w:t>
      </w:r>
    </w:p>
    <w:p w14:paraId="37ADD596" w14:textId="2B54F0B2" w:rsidR="00B427C0" w:rsidRPr="00AA60CF" w:rsidRDefault="00B427C0" w:rsidP="00B427C0">
      <w:pPr>
        <w:pStyle w:val="ListParagraph"/>
        <w:numPr>
          <w:ilvl w:val="0"/>
          <w:numId w:val="12"/>
        </w:numPr>
        <w:spacing w:after="0" w:line="240" w:lineRule="auto"/>
        <w:ind w:left="360" w:right="713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მეორე ეტაპი - საჩვენებელი ლექციის ჩატარება.</w:t>
      </w:r>
    </w:p>
    <w:p w14:paraId="35244F5B" w14:textId="77777777" w:rsidR="00273B09" w:rsidRPr="00AA60CF" w:rsidRDefault="00273B09" w:rsidP="00273B09">
      <w:pPr>
        <w:pStyle w:val="ListParagraph"/>
        <w:spacing w:after="0" w:line="240" w:lineRule="auto"/>
        <w:ind w:left="360" w:right="713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2F43C29F" w14:textId="195AF684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კ</w:t>
      </w:r>
      <w:bookmarkStart w:id="5" w:name="_Hlk118190586"/>
      <w:r w:rsidR="00273B09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ონკურსის ვადები</w:t>
      </w:r>
      <w:r w:rsidR="00273B09" w:rsidRPr="00AA60CF">
        <w:rPr>
          <w:rFonts w:ascii="Sylfaen" w:eastAsia="Times New Roman" w:hAnsi="Sylfaen" w:cs="Times New Roman"/>
          <w:noProof/>
          <w:sz w:val="20"/>
          <w:szCs w:val="20"/>
        </w:rPr>
        <w:t>:</w:t>
      </w:r>
    </w:p>
    <w:bookmarkEnd w:id="5"/>
    <w:p w14:paraId="731F4934" w14:textId="3126FCF8" w:rsidR="00A230CA" w:rsidRPr="00AA60CF" w:rsidRDefault="00A230CA" w:rsidP="00A23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AA60CF">
        <w:rPr>
          <w:rFonts w:ascii="Sylfaen" w:eastAsia="Times New Roman" w:hAnsi="Sylfaen" w:cs="Calibri"/>
          <w:sz w:val="20"/>
          <w:szCs w:val="20"/>
          <w:lang w:val="ka-GE"/>
        </w:rPr>
        <w:t xml:space="preserve">1. კონკურსი გამოცხადებულია </w:t>
      </w:r>
      <w:r w:rsidR="00090DA3" w:rsidRPr="00AA60CF">
        <w:rPr>
          <w:rFonts w:ascii="Sylfaen" w:eastAsia="Times New Roman" w:hAnsi="Sylfaen" w:cs="Calibri"/>
          <w:sz w:val="20"/>
          <w:szCs w:val="20"/>
          <w:lang w:val="ka-GE"/>
        </w:rPr>
        <w:t>2025 წლის 15 იანვრიდან</w:t>
      </w:r>
      <w:r w:rsidRPr="00AA60CF">
        <w:rPr>
          <w:rFonts w:ascii="Sylfaen" w:eastAsia="Times New Roman" w:hAnsi="Sylfaen" w:cs="Calibri"/>
          <w:sz w:val="20"/>
          <w:szCs w:val="20"/>
          <w:lang w:val="ka-GE"/>
        </w:rPr>
        <w:t>;</w:t>
      </w:r>
    </w:p>
    <w:p w14:paraId="124843A8" w14:textId="3FC372B6" w:rsidR="00A230CA" w:rsidRPr="00AA60CF" w:rsidRDefault="00A230CA" w:rsidP="00A23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AA60CF">
        <w:rPr>
          <w:rFonts w:ascii="Sylfaen" w:eastAsia="Times New Roman" w:hAnsi="Sylfaen" w:cs="Calibri"/>
          <w:sz w:val="20"/>
          <w:szCs w:val="20"/>
          <w:lang w:val="ka-GE"/>
        </w:rPr>
        <w:t xml:space="preserve">2. აკადემიური თანამდებობის დაკავების მსურველთა საბუთების მიღება იწარმოებს </w:t>
      </w:r>
      <w:r w:rsidR="00090DA3" w:rsidRPr="00AA60CF">
        <w:rPr>
          <w:rFonts w:ascii="Sylfaen" w:eastAsia="Times New Roman" w:hAnsi="Sylfaen" w:cs="Calibri"/>
          <w:sz w:val="20"/>
          <w:szCs w:val="20"/>
          <w:lang w:val="ka-GE"/>
        </w:rPr>
        <w:t>2025 წლის 17 თებერვლიდან 21 თებერვლის ჩათვლით</w:t>
      </w:r>
      <w:r w:rsidRPr="00AA60CF">
        <w:rPr>
          <w:rFonts w:ascii="Sylfaen" w:eastAsia="Times New Roman" w:hAnsi="Sylfaen" w:cs="Calibri"/>
          <w:sz w:val="20"/>
          <w:szCs w:val="20"/>
          <w:lang w:val="ka-GE"/>
        </w:rPr>
        <w:t>;</w:t>
      </w:r>
    </w:p>
    <w:p w14:paraId="79584FEE" w14:textId="287FD5F7" w:rsidR="00A230CA" w:rsidRPr="00AA60CF" w:rsidRDefault="00A230CA" w:rsidP="00A23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AA60CF">
        <w:rPr>
          <w:rFonts w:ascii="Sylfaen" w:eastAsia="Times New Roman" w:hAnsi="Sylfaen" w:cs="Calibri"/>
          <w:sz w:val="20"/>
          <w:szCs w:val="20"/>
          <w:lang w:val="ka-GE"/>
        </w:rPr>
        <w:t xml:space="preserve">3. კონკურსის პირველი ეტაპი ჩატარდება არაუგვიანეს </w:t>
      </w:r>
      <w:r w:rsidR="00090DA3" w:rsidRPr="00AA60CF">
        <w:rPr>
          <w:rFonts w:ascii="Sylfaen" w:eastAsia="Times New Roman" w:hAnsi="Sylfaen" w:cs="Calibri"/>
          <w:sz w:val="20"/>
          <w:szCs w:val="20"/>
          <w:lang w:val="ka-GE"/>
        </w:rPr>
        <w:t>2025 წლის 2</w:t>
      </w:r>
      <w:r w:rsidR="00B12033" w:rsidRPr="00AA60CF">
        <w:rPr>
          <w:rFonts w:ascii="Sylfaen" w:eastAsia="Times New Roman" w:hAnsi="Sylfaen" w:cs="Calibri"/>
          <w:sz w:val="20"/>
          <w:szCs w:val="20"/>
          <w:lang w:val="ka-GE"/>
        </w:rPr>
        <w:t>5</w:t>
      </w:r>
      <w:r w:rsidR="00090DA3" w:rsidRPr="00AA60CF">
        <w:rPr>
          <w:rFonts w:ascii="Sylfaen" w:eastAsia="Times New Roman" w:hAnsi="Sylfaen" w:cs="Calibri"/>
          <w:sz w:val="20"/>
          <w:szCs w:val="20"/>
          <w:lang w:val="ka-GE"/>
        </w:rPr>
        <w:t xml:space="preserve"> თებერვლისა</w:t>
      </w:r>
      <w:r w:rsidRPr="00AA60CF">
        <w:rPr>
          <w:rFonts w:ascii="Sylfaen" w:eastAsia="Times New Roman" w:hAnsi="Sylfaen" w:cs="Calibri"/>
          <w:sz w:val="20"/>
          <w:szCs w:val="20"/>
          <w:lang w:val="ka-GE"/>
        </w:rPr>
        <w:t>;</w:t>
      </w:r>
    </w:p>
    <w:p w14:paraId="4BFF5DBD" w14:textId="7C54DCDF" w:rsidR="00A230CA" w:rsidRPr="00AA60CF" w:rsidRDefault="00A230CA" w:rsidP="00A23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AA60CF">
        <w:rPr>
          <w:rFonts w:ascii="Sylfaen" w:eastAsia="Times New Roman" w:hAnsi="Sylfaen" w:cs="Calibri"/>
          <w:sz w:val="20"/>
          <w:szCs w:val="20"/>
          <w:lang w:val="ka-GE"/>
        </w:rPr>
        <w:t xml:space="preserve">4. კონკურსის მეორე ეტაპი ჩატარდება არაუგვიანეს </w:t>
      </w:r>
      <w:r w:rsidR="00090DA3" w:rsidRPr="00AA60CF">
        <w:rPr>
          <w:rFonts w:ascii="Sylfaen" w:eastAsia="Times New Roman" w:hAnsi="Sylfaen" w:cs="Calibri"/>
          <w:sz w:val="20"/>
          <w:szCs w:val="20"/>
          <w:lang w:val="ka-GE"/>
        </w:rPr>
        <w:t xml:space="preserve">2025 წლის </w:t>
      </w:r>
      <w:r w:rsidR="00B12033" w:rsidRPr="00AA60CF">
        <w:rPr>
          <w:rFonts w:ascii="Sylfaen" w:eastAsia="Times New Roman" w:hAnsi="Sylfaen" w:cs="Calibri"/>
          <w:sz w:val="20"/>
          <w:szCs w:val="20"/>
          <w:lang w:val="ka-GE"/>
        </w:rPr>
        <w:t>2</w:t>
      </w:r>
      <w:r w:rsidR="005D19D6" w:rsidRPr="00AA60CF">
        <w:rPr>
          <w:rFonts w:ascii="Sylfaen" w:eastAsia="Times New Roman" w:hAnsi="Sylfaen" w:cs="Calibri"/>
          <w:sz w:val="20"/>
          <w:szCs w:val="20"/>
          <w:lang w:val="ka-GE"/>
        </w:rPr>
        <w:t xml:space="preserve">7 </w:t>
      </w:r>
      <w:r w:rsidR="00B12033" w:rsidRPr="00AA60CF">
        <w:rPr>
          <w:rFonts w:ascii="Sylfaen" w:eastAsia="Times New Roman" w:hAnsi="Sylfaen" w:cs="Calibri"/>
          <w:sz w:val="20"/>
          <w:szCs w:val="20"/>
          <w:lang w:val="ka-GE"/>
        </w:rPr>
        <w:t>თებერვლი</w:t>
      </w:r>
      <w:r w:rsidR="005D19D6" w:rsidRPr="00AA60CF">
        <w:rPr>
          <w:rFonts w:ascii="Sylfaen" w:eastAsia="Times New Roman" w:hAnsi="Sylfaen" w:cs="Calibri"/>
          <w:sz w:val="20"/>
          <w:szCs w:val="20"/>
          <w:lang w:val="ka-GE"/>
        </w:rPr>
        <w:t>სა</w:t>
      </w:r>
      <w:r w:rsidRPr="00AA60CF">
        <w:rPr>
          <w:rFonts w:ascii="Sylfaen" w:eastAsia="Times New Roman" w:hAnsi="Sylfaen" w:cs="Calibri"/>
          <w:sz w:val="20"/>
          <w:szCs w:val="20"/>
          <w:lang w:val="ka-GE"/>
        </w:rPr>
        <w:t>;</w:t>
      </w:r>
    </w:p>
    <w:p w14:paraId="1EBBF44D" w14:textId="6EE21096" w:rsidR="00A230CA" w:rsidRPr="00AA60CF" w:rsidRDefault="00A230CA" w:rsidP="00A23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AA60CF">
        <w:rPr>
          <w:rFonts w:ascii="Sylfaen" w:eastAsia="Times New Roman" w:hAnsi="Sylfaen" w:cs="Calibri"/>
          <w:sz w:val="20"/>
          <w:szCs w:val="20"/>
          <w:lang w:val="ka-GE"/>
        </w:rPr>
        <w:t xml:space="preserve">6. კონკურსის შედეგები გამოცხადდება არაუგვიანეს </w:t>
      </w:r>
      <w:r w:rsidR="005D19D6" w:rsidRPr="00AA60CF">
        <w:rPr>
          <w:rFonts w:ascii="Sylfaen" w:eastAsia="Times New Roman" w:hAnsi="Sylfaen" w:cs="Calibri"/>
          <w:sz w:val="20"/>
          <w:szCs w:val="20"/>
          <w:lang w:val="ka-GE"/>
        </w:rPr>
        <w:t xml:space="preserve">2025 წლის </w:t>
      </w:r>
      <w:r w:rsidR="00B12033" w:rsidRPr="00AA60CF">
        <w:rPr>
          <w:rFonts w:ascii="Sylfaen" w:eastAsia="Times New Roman" w:hAnsi="Sylfaen" w:cs="Calibri"/>
          <w:sz w:val="20"/>
          <w:szCs w:val="20"/>
          <w:lang w:val="ka-GE"/>
        </w:rPr>
        <w:t>27 თებერვლი</w:t>
      </w:r>
      <w:r w:rsidR="005D19D6" w:rsidRPr="00AA60CF">
        <w:rPr>
          <w:rFonts w:ascii="Sylfaen" w:eastAsia="Times New Roman" w:hAnsi="Sylfaen" w:cs="Calibri"/>
          <w:sz w:val="20"/>
          <w:szCs w:val="20"/>
          <w:lang w:val="ka-GE"/>
        </w:rPr>
        <w:t>სა</w:t>
      </w:r>
      <w:r w:rsidRPr="00AA60CF">
        <w:rPr>
          <w:rFonts w:ascii="Sylfaen" w:eastAsia="Times New Roman" w:hAnsi="Sylfaen" w:cs="Calibri"/>
          <w:sz w:val="20"/>
          <w:szCs w:val="20"/>
          <w:lang w:val="ka-GE"/>
        </w:rPr>
        <w:t>;</w:t>
      </w:r>
    </w:p>
    <w:p w14:paraId="2B98033E" w14:textId="4B76C238" w:rsidR="00A230CA" w:rsidRPr="00AA60CF" w:rsidRDefault="00A230CA" w:rsidP="00A230CA">
      <w:pPr>
        <w:shd w:val="clear" w:color="auto" w:fill="FFFFFF"/>
        <w:spacing w:after="0" w:line="240" w:lineRule="auto"/>
        <w:jc w:val="both"/>
        <w:rPr>
          <w:rFonts w:ascii="Sylfaen" w:eastAsia="Times New Roman" w:hAnsi="Sylfaen" w:cs="Calibri"/>
          <w:sz w:val="20"/>
          <w:szCs w:val="20"/>
          <w:lang w:val="ka-GE"/>
        </w:rPr>
      </w:pPr>
      <w:r w:rsidRPr="00AA60CF">
        <w:rPr>
          <w:rFonts w:ascii="Sylfaen" w:eastAsia="Times New Roman" w:hAnsi="Sylfaen" w:cs="Calibri"/>
          <w:sz w:val="20"/>
          <w:szCs w:val="20"/>
          <w:lang w:val="ka-GE"/>
        </w:rPr>
        <w:t xml:space="preserve">7. კონკურსანტის მიერ სააპელაციო განაცხადის წარმოდგენის ვადაა </w:t>
      </w:r>
      <w:r w:rsidR="005D19D6" w:rsidRPr="00AA60CF">
        <w:rPr>
          <w:rFonts w:ascii="Sylfaen" w:eastAsia="Times New Roman" w:hAnsi="Sylfaen" w:cs="Calibri"/>
          <w:sz w:val="20"/>
          <w:szCs w:val="20"/>
          <w:lang w:val="ka-GE"/>
        </w:rPr>
        <w:t xml:space="preserve">2025 წლის </w:t>
      </w:r>
      <w:r w:rsidR="00B12033" w:rsidRPr="00AA60CF">
        <w:rPr>
          <w:rFonts w:ascii="Sylfaen" w:eastAsia="Times New Roman" w:hAnsi="Sylfaen" w:cs="Calibri"/>
          <w:sz w:val="20"/>
          <w:szCs w:val="20"/>
          <w:lang w:val="ka-GE"/>
        </w:rPr>
        <w:t>28 თებერვლი</w:t>
      </w:r>
      <w:r w:rsidR="005D19D6" w:rsidRPr="00AA60CF">
        <w:rPr>
          <w:rFonts w:ascii="Sylfaen" w:eastAsia="Times New Roman" w:hAnsi="Sylfaen" w:cs="Calibri"/>
          <w:sz w:val="20"/>
          <w:szCs w:val="20"/>
          <w:lang w:val="ka-GE"/>
        </w:rPr>
        <w:t>დან 1 მარტის ჩათვლით</w:t>
      </w:r>
      <w:r w:rsidRPr="00AA60CF">
        <w:rPr>
          <w:rFonts w:ascii="Sylfaen" w:eastAsia="Times New Roman" w:hAnsi="Sylfaen" w:cs="Calibri"/>
          <w:sz w:val="20"/>
          <w:szCs w:val="20"/>
          <w:lang w:val="ka-GE"/>
        </w:rPr>
        <w:t>.</w:t>
      </w:r>
    </w:p>
    <w:p w14:paraId="7475A09C" w14:textId="77777777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5F9F6E84" w14:textId="77777777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საკონტაქტო ინფორმაცია კონკურსანტებისათვის</w:t>
      </w:r>
    </w:p>
    <w:p w14:paraId="025FA2E3" w14:textId="77777777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</w:rPr>
      </w:pPr>
    </w:p>
    <w:p w14:paraId="29F88548" w14:textId="77777777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კონკურსანტთა განაცხადების მიღებას, რეგისტრაციას უზრუნველყოფს ევროპის უნივერსიტეტის საქმისწარმოების სამსახური,  ხოლო  კონკურსანტთა კონსულტირებას ადამიანური რესურსების მართვის სამსახური.</w:t>
      </w:r>
    </w:p>
    <w:p w14:paraId="3E1DD215" w14:textId="77777777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19113F95" w14:textId="0AF46F21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საკონტაქტო რეკვიზიტები: დ. გურამიშვილის გამზ. N76.  </w:t>
      </w:r>
      <w:hyperlink r:id="rId9" w:history="1">
        <w:r w:rsidR="00A230CA" w:rsidRPr="00AA60CF">
          <w:rPr>
            <w:rStyle w:val="Hyperlink"/>
            <w:rFonts w:eastAsia="Times New Roman" w:cs="Times New Roman"/>
            <w:color w:val="auto"/>
            <w:lang w:val="ka-GE"/>
          </w:rPr>
          <w:t>info@eu.</w:t>
        </w:r>
        <w:r w:rsidR="00A230CA" w:rsidRPr="00AA60CF">
          <w:rPr>
            <w:rStyle w:val="Hyperlink"/>
            <w:rFonts w:ascii="Sylfaen" w:eastAsia="Times New Roman" w:hAnsi="Sylfaen" w:cs="Times New Roman"/>
            <w:color w:val="auto"/>
          </w:rPr>
          <w:t>e</w:t>
        </w:r>
        <w:r w:rsidR="00A230CA" w:rsidRPr="00AA60CF">
          <w:rPr>
            <w:rStyle w:val="Hyperlink"/>
            <w:rFonts w:eastAsia="Times New Roman" w:cs="Times New Roman"/>
            <w:color w:val="auto"/>
            <w:lang w:val="ka-GE"/>
          </w:rPr>
          <w:t>du.ge</w:t>
        </w:r>
      </w:hyperlink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; ტელ: 032 2 000 171</w:t>
      </w:r>
    </w:p>
    <w:p w14:paraId="38A951F8" w14:textId="77777777" w:rsidR="00B427C0" w:rsidRPr="007D28FC" w:rsidRDefault="00B427C0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0CEAFF2F" w14:textId="77777777" w:rsidR="00185E2D" w:rsidRPr="007D28FC" w:rsidRDefault="00185E2D" w:rsidP="00FB4202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sectPr w:rsidR="00185E2D" w:rsidRPr="007D28FC" w:rsidSect="00866A95">
      <w:pgSz w:w="12240" w:h="15840"/>
      <w:pgMar w:top="540" w:right="99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3E124" w14:textId="77777777" w:rsidR="008B71D9" w:rsidRDefault="008B71D9" w:rsidP="00EB0643">
      <w:pPr>
        <w:spacing w:after="0" w:line="240" w:lineRule="auto"/>
      </w:pPr>
      <w:r>
        <w:separator/>
      </w:r>
    </w:p>
  </w:endnote>
  <w:endnote w:type="continuationSeparator" w:id="0">
    <w:p w14:paraId="24573617" w14:textId="77777777" w:rsidR="008B71D9" w:rsidRDefault="008B71D9" w:rsidP="00EB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CAE6A" w14:textId="77777777" w:rsidR="008B71D9" w:rsidRDefault="008B71D9" w:rsidP="00EB0643">
      <w:pPr>
        <w:spacing w:after="0" w:line="240" w:lineRule="auto"/>
      </w:pPr>
      <w:r>
        <w:separator/>
      </w:r>
    </w:p>
  </w:footnote>
  <w:footnote w:type="continuationSeparator" w:id="0">
    <w:p w14:paraId="45FFFC47" w14:textId="77777777" w:rsidR="008B71D9" w:rsidRDefault="008B71D9" w:rsidP="00EB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95BB5"/>
    <w:multiLevelType w:val="hybridMultilevel"/>
    <w:tmpl w:val="11846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53FEA"/>
    <w:multiLevelType w:val="multilevel"/>
    <w:tmpl w:val="48BCCC5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2693E"/>
    <w:multiLevelType w:val="hybridMultilevel"/>
    <w:tmpl w:val="7A602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C3539F"/>
    <w:multiLevelType w:val="hybridMultilevel"/>
    <w:tmpl w:val="6506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525CA"/>
    <w:multiLevelType w:val="hybridMultilevel"/>
    <w:tmpl w:val="23C6D7E6"/>
    <w:lvl w:ilvl="0" w:tplc="E4900376">
      <w:start w:val="1"/>
      <w:numFmt w:val="decimal"/>
      <w:lvlText w:val="%1."/>
      <w:lvlJc w:val="left"/>
      <w:pPr>
        <w:ind w:left="780" w:hanging="4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5D3A"/>
    <w:multiLevelType w:val="hybridMultilevel"/>
    <w:tmpl w:val="9724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A082F"/>
    <w:multiLevelType w:val="hybridMultilevel"/>
    <w:tmpl w:val="4538F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B4005"/>
    <w:multiLevelType w:val="hybridMultilevel"/>
    <w:tmpl w:val="0A664CAA"/>
    <w:lvl w:ilvl="0" w:tplc="C1B0381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B396B"/>
    <w:multiLevelType w:val="hybridMultilevel"/>
    <w:tmpl w:val="291A38DE"/>
    <w:lvl w:ilvl="0" w:tplc="271014DA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C3ADD"/>
    <w:multiLevelType w:val="hybridMultilevel"/>
    <w:tmpl w:val="DAE0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D5C0D"/>
    <w:multiLevelType w:val="hybridMultilevel"/>
    <w:tmpl w:val="4704C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A544F"/>
    <w:multiLevelType w:val="hybridMultilevel"/>
    <w:tmpl w:val="52E450A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2A942F19"/>
    <w:multiLevelType w:val="hybridMultilevel"/>
    <w:tmpl w:val="349A4E7C"/>
    <w:lvl w:ilvl="0" w:tplc="CCB865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E1A97"/>
    <w:multiLevelType w:val="hybridMultilevel"/>
    <w:tmpl w:val="89FAE2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A4ECD"/>
    <w:multiLevelType w:val="hybridMultilevel"/>
    <w:tmpl w:val="A0A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A3476"/>
    <w:multiLevelType w:val="hybridMultilevel"/>
    <w:tmpl w:val="C6009A5C"/>
    <w:lvl w:ilvl="0" w:tplc="32AE844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D000C"/>
    <w:multiLevelType w:val="hybridMultilevel"/>
    <w:tmpl w:val="E8442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076E8"/>
    <w:multiLevelType w:val="hybridMultilevel"/>
    <w:tmpl w:val="723606F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8EB4833"/>
    <w:multiLevelType w:val="hybridMultilevel"/>
    <w:tmpl w:val="27D6B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AC5E5C"/>
    <w:multiLevelType w:val="hybridMultilevel"/>
    <w:tmpl w:val="FD10E6B0"/>
    <w:lvl w:ilvl="0" w:tplc="E0F48C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23B03"/>
    <w:multiLevelType w:val="multilevel"/>
    <w:tmpl w:val="1FB25A1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039FE"/>
    <w:multiLevelType w:val="hybridMultilevel"/>
    <w:tmpl w:val="1EF2B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D0B67"/>
    <w:multiLevelType w:val="hybridMultilevel"/>
    <w:tmpl w:val="28C439CE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4" w15:restartNumberingAfterBreak="0">
    <w:nsid w:val="44A06739"/>
    <w:multiLevelType w:val="hybridMultilevel"/>
    <w:tmpl w:val="9DB6E24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497966D4"/>
    <w:multiLevelType w:val="hybridMultilevel"/>
    <w:tmpl w:val="15FE2B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D56C14"/>
    <w:multiLevelType w:val="hybridMultilevel"/>
    <w:tmpl w:val="295C193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528C7F20"/>
    <w:multiLevelType w:val="hybridMultilevel"/>
    <w:tmpl w:val="8BE680D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BC5760"/>
    <w:multiLevelType w:val="hybridMultilevel"/>
    <w:tmpl w:val="98CAF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21A97"/>
    <w:multiLevelType w:val="hybridMultilevel"/>
    <w:tmpl w:val="68EA6262"/>
    <w:lvl w:ilvl="0" w:tplc="208CD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24EC1"/>
    <w:multiLevelType w:val="hybridMultilevel"/>
    <w:tmpl w:val="20965C18"/>
    <w:lvl w:ilvl="0" w:tplc="CEF2A728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D6647"/>
    <w:multiLevelType w:val="hybridMultilevel"/>
    <w:tmpl w:val="D7CA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83C2D"/>
    <w:multiLevelType w:val="hybridMultilevel"/>
    <w:tmpl w:val="8F94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E426F"/>
    <w:multiLevelType w:val="multilevel"/>
    <w:tmpl w:val="265AAB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Sylfae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cs="Sylfaen" w:hint="default"/>
      </w:rPr>
    </w:lvl>
  </w:abstractNum>
  <w:abstractNum w:abstractNumId="34" w15:restartNumberingAfterBreak="0">
    <w:nsid w:val="6A840763"/>
    <w:multiLevelType w:val="multilevel"/>
    <w:tmpl w:val="51A6B500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AD82446"/>
    <w:multiLevelType w:val="hybridMultilevel"/>
    <w:tmpl w:val="8C1E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97FED"/>
    <w:multiLevelType w:val="hybridMultilevel"/>
    <w:tmpl w:val="FCA4BDD0"/>
    <w:lvl w:ilvl="0" w:tplc="7910FED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36ABB"/>
    <w:multiLevelType w:val="hybridMultilevel"/>
    <w:tmpl w:val="C17421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9746E9"/>
    <w:multiLevelType w:val="hybridMultilevel"/>
    <w:tmpl w:val="3F32C6C6"/>
    <w:lvl w:ilvl="0" w:tplc="80F0D6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865F2"/>
    <w:multiLevelType w:val="hybridMultilevel"/>
    <w:tmpl w:val="5E543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724C67"/>
    <w:multiLevelType w:val="hybridMultilevel"/>
    <w:tmpl w:val="C640148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 w15:restartNumberingAfterBreak="0">
    <w:nsid w:val="7A206C95"/>
    <w:multiLevelType w:val="multilevel"/>
    <w:tmpl w:val="BB7AE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2" w15:restartNumberingAfterBreak="0">
    <w:nsid w:val="7B385D69"/>
    <w:multiLevelType w:val="hybridMultilevel"/>
    <w:tmpl w:val="FF5E7A8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7"/>
  </w:num>
  <w:num w:numId="4">
    <w:abstractNumId w:val="36"/>
  </w:num>
  <w:num w:numId="5">
    <w:abstractNumId w:val="42"/>
  </w:num>
  <w:num w:numId="6">
    <w:abstractNumId w:val="32"/>
  </w:num>
  <w:num w:numId="7">
    <w:abstractNumId w:val="26"/>
  </w:num>
  <w:num w:numId="8">
    <w:abstractNumId w:val="11"/>
  </w:num>
  <w:num w:numId="9">
    <w:abstractNumId w:val="23"/>
  </w:num>
  <w:num w:numId="10">
    <w:abstractNumId w:val="14"/>
  </w:num>
  <w:num w:numId="11">
    <w:abstractNumId w:val="4"/>
  </w:num>
  <w:num w:numId="12">
    <w:abstractNumId w:val="3"/>
  </w:num>
  <w:num w:numId="13">
    <w:abstractNumId w:val="41"/>
  </w:num>
  <w:num w:numId="14">
    <w:abstractNumId w:val="27"/>
  </w:num>
  <w:num w:numId="15">
    <w:abstractNumId w:val="33"/>
  </w:num>
  <w:num w:numId="16">
    <w:abstractNumId w:val="0"/>
  </w:num>
  <w:num w:numId="17">
    <w:abstractNumId w:val="35"/>
  </w:num>
  <w:num w:numId="18">
    <w:abstractNumId w:val="5"/>
  </w:num>
  <w:num w:numId="19">
    <w:abstractNumId w:val="22"/>
  </w:num>
  <w:num w:numId="20">
    <w:abstractNumId w:val="30"/>
  </w:num>
  <w:num w:numId="21">
    <w:abstractNumId w:val="19"/>
  </w:num>
  <w:num w:numId="22">
    <w:abstractNumId w:val="38"/>
  </w:num>
  <w:num w:numId="23">
    <w:abstractNumId w:val="29"/>
  </w:num>
  <w:num w:numId="24">
    <w:abstractNumId w:val="17"/>
  </w:num>
  <w:num w:numId="25">
    <w:abstractNumId w:val="15"/>
  </w:num>
  <w:num w:numId="26">
    <w:abstractNumId w:val="8"/>
  </w:num>
  <w:num w:numId="27">
    <w:abstractNumId w:val="31"/>
  </w:num>
  <w:num w:numId="28">
    <w:abstractNumId w:val="9"/>
  </w:num>
  <w:num w:numId="29">
    <w:abstractNumId w:val="28"/>
  </w:num>
  <w:num w:numId="30">
    <w:abstractNumId w:val="21"/>
  </w:num>
  <w:num w:numId="31">
    <w:abstractNumId w:val="13"/>
  </w:num>
  <w:num w:numId="32">
    <w:abstractNumId w:val="25"/>
  </w:num>
  <w:num w:numId="33">
    <w:abstractNumId w:val="16"/>
  </w:num>
  <w:num w:numId="34">
    <w:abstractNumId w:val="10"/>
  </w:num>
  <w:num w:numId="35">
    <w:abstractNumId w:val="24"/>
  </w:num>
  <w:num w:numId="36">
    <w:abstractNumId w:val="2"/>
  </w:num>
  <w:num w:numId="37">
    <w:abstractNumId w:val="6"/>
  </w:num>
  <w:num w:numId="38">
    <w:abstractNumId w:val="18"/>
  </w:num>
  <w:num w:numId="39">
    <w:abstractNumId w:val="37"/>
  </w:num>
  <w:num w:numId="40">
    <w:abstractNumId w:val="39"/>
  </w:num>
  <w:num w:numId="41">
    <w:abstractNumId w:val="40"/>
  </w:num>
  <w:num w:numId="42">
    <w:abstractNumId w:val="1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24C"/>
    <w:rsid w:val="00004A48"/>
    <w:rsid w:val="000078EF"/>
    <w:rsid w:val="00011DD4"/>
    <w:rsid w:val="00017AA4"/>
    <w:rsid w:val="00033152"/>
    <w:rsid w:val="00035E29"/>
    <w:rsid w:val="00041564"/>
    <w:rsid w:val="000448AE"/>
    <w:rsid w:val="000502DE"/>
    <w:rsid w:val="00053802"/>
    <w:rsid w:val="00054710"/>
    <w:rsid w:val="000549EC"/>
    <w:rsid w:val="0006093C"/>
    <w:rsid w:val="00060CAC"/>
    <w:rsid w:val="00071F01"/>
    <w:rsid w:val="00090DA3"/>
    <w:rsid w:val="000913F5"/>
    <w:rsid w:val="000B4F22"/>
    <w:rsid w:val="000C705D"/>
    <w:rsid w:val="000D43D9"/>
    <w:rsid w:val="000D45AC"/>
    <w:rsid w:val="000D6FDF"/>
    <w:rsid w:val="00112B72"/>
    <w:rsid w:val="00113B56"/>
    <w:rsid w:val="00114589"/>
    <w:rsid w:val="001150FE"/>
    <w:rsid w:val="0011614B"/>
    <w:rsid w:val="00121B2F"/>
    <w:rsid w:val="001222B3"/>
    <w:rsid w:val="00126C94"/>
    <w:rsid w:val="00127251"/>
    <w:rsid w:val="00134D59"/>
    <w:rsid w:val="00154340"/>
    <w:rsid w:val="001622AF"/>
    <w:rsid w:val="001633C5"/>
    <w:rsid w:val="001647B5"/>
    <w:rsid w:val="00166EE7"/>
    <w:rsid w:val="001768D1"/>
    <w:rsid w:val="001803BE"/>
    <w:rsid w:val="001824B6"/>
    <w:rsid w:val="00183D13"/>
    <w:rsid w:val="00185E2D"/>
    <w:rsid w:val="00186B9A"/>
    <w:rsid w:val="0019118F"/>
    <w:rsid w:val="00193930"/>
    <w:rsid w:val="001978F6"/>
    <w:rsid w:val="001A1C72"/>
    <w:rsid w:val="001A73F2"/>
    <w:rsid w:val="001D06B3"/>
    <w:rsid w:val="001D2401"/>
    <w:rsid w:val="001D355C"/>
    <w:rsid w:val="001D3A01"/>
    <w:rsid w:val="001E202B"/>
    <w:rsid w:val="001F0EC2"/>
    <w:rsid w:val="001F4BFE"/>
    <w:rsid w:val="00200531"/>
    <w:rsid w:val="00207C9D"/>
    <w:rsid w:val="002330FF"/>
    <w:rsid w:val="00235FC3"/>
    <w:rsid w:val="0025124C"/>
    <w:rsid w:val="00255327"/>
    <w:rsid w:val="00266775"/>
    <w:rsid w:val="00267831"/>
    <w:rsid w:val="00273B09"/>
    <w:rsid w:val="002754AF"/>
    <w:rsid w:val="00277FDA"/>
    <w:rsid w:val="00291C15"/>
    <w:rsid w:val="00295A09"/>
    <w:rsid w:val="002A1A7C"/>
    <w:rsid w:val="002A49B2"/>
    <w:rsid w:val="002A617D"/>
    <w:rsid w:val="002B3460"/>
    <w:rsid w:val="002B69A2"/>
    <w:rsid w:val="002D4442"/>
    <w:rsid w:val="002E19BE"/>
    <w:rsid w:val="002E205C"/>
    <w:rsid w:val="002F12D1"/>
    <w:rsid w:val="002F16CD"/>
    <w:rsid w:val="002F4C3C"/>
    <w:rsid w:val="002F754C"/>
    <w:rsid w:val="00303053"/>
    <w:rsid w:val="0030429A"/>
    <w:rsid w:val="003069AB"/>
    <w:rsid w:val="00306D2B"/>
    <w:rsid w:val="0030701D"/>
    <w:rsid w:val="00307B8E"/>
    <w:rsid w:val="00313F58"/>
    <w:rsid w:val="003147CF"/>
    <w:rsid w:val="00332A32"/>
    <w:rsid w:val="003437E0"/>
    <w:rsid w:val="00343985"/>
    <w:rsid w:val="00346965"/>
    <w:rsid w:val="003479D7"/>
    <w:rsid w:val="00350101"/>
    <w:rsid w:val="003502DF"/>
    <w:rsid w:val="00352200"/>
    <w:rsid w:val="0036380A"/>
    <w:rsid w:val="00364172"/>
    <w:rsid w:val="00366BB2"/>
    <w:rsid w:val="0037714B"/>
    <w:rsid w:val="00377F67"/>
    <w:rsid w:val="003842C8"/>
    <w:rsid w:val="0038699B"/>
    <w:rsid w:val="003A0F13"/>
    <w:rsid w:val="003B79EC"/>
    <w:rsid w:val="003C68CC"/>
    <w:rsid w:val="003D1A6B"/>
    <w:rsid w:val="003D1DA5"/>
    <w:rsid w:val="003D24C5"/>
    <w:rsid w:val="003E40B6"/>
    <w:rsid w:val="003F255B"/>
    <w:rsid w:val="003F761E"/>
    <w:rsid w:val="004073E3"/>
    <w:rsid w:val="00417D38"/>
    <w:rsid w:val="004225C5"/>
    <w:rsid w:val="004316FC"/>
    <w:rsid w:val="00444B37"/>
    <w:rsid w:val="00446134"/>
    <w:rsid w:val="00456567"/>
    <w:rsid w:val="00456823"/>
    <w:rsid w:val="00464FA9"/>
    <w:rsid w:val="00472F01"/>
    <w:rsid w:val="00483C55"/>
    <w:rsid w:val="00487A15"/>
    <w:rsid w:val="004A4286"/>
    <w:rsid w:val="004A4D57"/>
    <w:rsid w:val="004A5560"/>
    <w:rsid w:val="004A5941"/>
    <w:rsid w:val="004A6529"/>
    <w:rsid w:val="004B22F3"/>
    <w:rsid w:val="004C4300"/>
    <w:rsid w:val="004C58A4"/>
    <w:rsid w:val="004D5964"/>
    <w:rsid w:val="004D7D95"/>
    <w:rsid w:val="004F4462"/>
    <w:rsid w:val="00500E99"/>
    <w:rsid w:val="00501D90"/>
    <w:rsid w:val="005061A3"/>
    <w:rsid w:val="00514A3D"/>
    <w:rsid w:val="00522399"/>
    <w:rsid w:val="00536609"/>
    <w:rsid w:val="005408C2"/>
    <w:rsid w:val="00552754"/>
    <w:rsid w:val="005558D9"/>
    <w:rsid w:val="00555B40"/>
    <w:rsid w:val="00561E6B"/>
    <w:rsid w:val="005626C4"/>
    <w:rsid w:val="00573D0D"/>
    <w:rsid w:val="005748CC"/>
    <w:rsid w:val="00574E0F"/>
    <w:rsid w:val="00575798"/>
    <w:rsid w:val="00582A1F"/>
    <w:rsid w:val="005853AD"/>
    <w:rsid w:val="005979D1"/>
    <w:rsid w:val="005A1B15"/>
    <w:rsid w:val="005A76E2"/>
    <w:rsid w:val="005B103E"/>
    <w:rsid w:val="005B2417"/>
    <w:rsid w:val="005B2CD7"/>
    <w:rsid w:val="005B31F2"/>
    <w:rsid w:val="005B4369"/>
    <w:rsid w:val="005B567B"/>
    <w:rsid w:val="005D19D6"/>
    <w:rsid w:val="005D47E9"/>
    <w:rsid w:val="005D74D5"/>
    <w:rsid w:val="005E62B1"/>
    <w:rsid w:val="005F10DD"/>
    <w:rsid w:val="005F2F5F"/>
    <w:rsid w:val="005F33E0"/>
    <w:rsid w:val="0060052A"/>
    <w:rsid w:val="006124CC"/>
    <w:rsid w:val="00612646"/>
    <w:rsid w:val="0061689E"/>
    <w:rsid w:val="00617368"/>
    <w:rsid w:val="00633FCF"/>
    <w:rsid w:val="006352B0"/>
    <w:rsid w:val="0064159A"/>
    <w:rsid w:val="00653A0F"/>
    <w:rsid w:val="006574B3"/>
    <w:rsid w:val="00657A59"/>
    <w:rsid w:val="00666016"/>
    <w:rsid w:val="00675A06"/>
    <w:rsid w:val="00696B71"/>
    <w:rsid w:val="00697886"/>
    <w:rsid w:val="006A1C60"/>
    <w:rsid w:val="006A2A06"/>
    <w:rsid w:val="006A34C3"/>
    <w:rsid w:val="006A6EE8"/>
    <w:rsid w:val="006B1878"/>
    <w:rsid w:val="006B2E86"/>
    <w:rsid w:val="006B5C94"/>
    <w:rsid w:val="006B7CA6"/>
    <w:rsid w:val="006D16E6"/>
    <w:rsid w:val="006D272A"/>
    <w:rsid w:val="006D4630"/>
    <w:rsid w:val="006E186D"/>
    <w:rsid w:val="006E1BD8"/>
    <w:rsid w:val="006E6A54"/>
    <w:rsid w:val="006F0364"/>
    <w:rsid w:val="007077E5"/>
    <w:rsid w:val="00707901"/>
    <w:rsid w:val="00725D32"/>
    <w:rsid w:val="00726BE9"/>
    <w:rsid w:val="0073117C"/>
    <w:rsid w:val="007315E2"/>
    <w:rsid w:val="0073787E"/>
    <w:rsid w:val="00757304"/>
    <w:rsid w:val="00764002"/>
    <w:rsid w:val="007813A2"/>
    <w:rsid w:val="00792F49"/>
    <w:rsid w:val="00793EA3"/>
    <w:rsid w:val="007953E1"/>
    <w:rsid w:val="00795BAA"/>
    <w:rsid w:val="007A34F1"/>
    <w:rsid w:val="007A3D7C"/>
    <w:rsid w:val="007B1675"/>
    <w:rsid w:val="007B1E6C"/>
    <w:rsid w:val="007B6AD7"/>
    <w:rsid w:val="007D28FC"/>
    <w:rsid w:val="007D3A61"/>
    <w:rsid w:val="007E1AC0"/>
    <w:rsid w:val="007E2809"/>
    <w:rsid w:val="007F0359"/>
    <w:rsid w:val="007F5463"/>
    <w:rsid w:val="00801AE1"/>
    <w:rsid w:val="00803DB7"/>
    <w:rsid w:val="00811CD3"/>
    <w:rsid w:val="00826078"/>
    <w:rsid w:val="0082778B"/>
    <w:rsid w:val="008305D4"/>
    <w:rsid w:val="00831341"/>
    <w:rsid w:val="00834A8B"/>
    <w:rsid w:val="0084477A"/>
    <w:rsid w:val="0085134B"/>
    <w:rsid w:val="008515C8"/>
    <w:rsid w:val="00866A95"/>
    <w:rsid w:val="0086746A"/>
    <w:rsid w:val="00881D1B"/>
    <w:rsid w:val="008829E6"/>
    <w:rsid w:val="00885207"/>
    <w:rsid w:val="008A102A"/>
    <w:rsid w:val="008A4172"/>
    <w:rsid w:val="008B71D9"/>
    <w:rsid w:val="008C0B68"/>
    <w:rsid w:val="008C27FF"/>
    <w:rsid w:val="008C3E6C"/>
    <w:rsid w:val="008C52A2"/>
    <w:rsid w:val="008D1350"/>
    <w:rsid w:val="008D5531"/>
    <w:rsid w:val="008D5B88"/>
    <w:rsid w:val="008D6116"/>
    <w:rsid w:val="008D678E"/>
    <w:rsid w:val="008E0D2A"/>
    <w:rsid w:val="008E3E4A"/>
    <w:rsid w:val="008F5F04"/>
    <w:rsid w:val="00902EB2"/>
    <w:rsid w:val="00905149"/>
    <w:rsid w:val="009054A2"/>
    <w:rsid w:val="00910E97"/>
    <w:rsid w:val="00914350"/>
    <w:rsid w:val="00914EBF"/>
    <w:rsid w:val="009209DB"/>
    <w:rsid w:val="009209E8"/>
    <w:rsid w:val="00921FED"/>
    <w:rsid w:val="0093630C"/>
    <w:rsid w:val="0093657A"/>
    <w:rsid w:val="0094425D"/>
    <w:rsid w:val="009561FB"/>
    <w:rsid w:val="00961CEE"/>
    <w:rsid w:val="009664F8"/>
    <w:rsid w:val="00972549"/>
    <w:rsid w:val="009747D5"/>
    <w:rsid w:val="0098217D"/>
    <w:rsid w:val="009950AA"/>
    <w:rsid w:val="009969DB"/>
    <w:rsid w:val="009B11C6"/>
    <w:rsid w:val="009B2499"/>
    <w:rsid w:val="009B282A"/>
    <w:rsid w:val="009C2191"/>
    <w:rsid w:val="009C4412"/>
    <w:rsid w:val="009C623A"/>
    <w:rsid w:val="009C7347"/>
    <w:rsid w:val="009D144F"/>
    <w:rsid w:val="009D370D"/>
    <w:rsid w:val="009D3F72"/>
    <w:rsid w:val="009D4F20"/>
    <w:rsid w:val="009E235E"/>
    <w:rsid w:val="009F11E5"/>
    <w:rsid w:val="009F690D"/>
    <w:rsid w:val="00A002F1"/>
    <w:rsid w:val="00A17F93"/>
    <w:rsid w:val="00A230CA"/>
    <w:rsid w:val="00A26D60"/>
    <w:rsid w:val="00A4208E"/>
    <w:rsid w:val="00A42E5C"/>
    <w:rsid w:val="00A46D70"/>
    <w:rsid w:val="00A50B07"/>
    <w:rsid w:val="00A54BD2"/>
    <w:rsid w:val="00A61DD4"/>
    <w:rsid w:val="00A75AC6"/>
    <w:rsid w:val="00A80E4B"/>
    <w:rsid w:val="00A85950"/>
    <w:rsid w:val="00AA1AD3"/>
    <w:rsid w:val="00AA1B6B"/>
    <w:rsid w:val="00AA470A"/>
    <w:rsid w:val="00AA47C0"/>
    <w:rsid w:val="00AA60CF"/>
    <w:rsid w:val="00AB1C62"/>
    <w:rsid w:val="00AB2E13"/>
    <w:rsid w:val="00AB4B48"/>
    <w:rsid w:val="00AC1954"/>
    <w:rsid w:val="00AC29A2"/>
    <w:rsid w:val="00AC72FC"/>
    <w:rsid w:val="00AD56E3"/>
    <w:rsid w:val="00AD6342"/>
    <w:rsid w:val="00AD79D9"/>
    <w:rsid w:val="00AE11A6"/>
    <w:rsid w:val="00AE7A15"/>
    <w:rsid w:val="00AF327A"/>
    <w:rsid w:val="00B12033"/>
    <w:rsid w:val="00B125A8"/>
    <w:rsid w:val="00B1653A"/>
    <w:rsid w:val="00B16801"/>
    <w:rsid w:val="00B21D70"/>
    <w:rsid w:val="00B27DB8"/>
    <w:rsid w:val="00B32279"/>
    <w:rsid w:val="00B427C0"/>
    <w:rsid w:val="00B645D3"/>
    <w:rsid w:val="00B64DD5"/>
    <w:rsid w:val="00B66B8E"/>
    <w:rsid w:val="00B749A5"/>
    <w:rsid w:val="00B76677"/>
    <w:rsid w:val="00B76E65"/>
    <w:rsid w:val="00B81585"/>
    <w:rsid w:val="00B84C2D"/>
    <w:rsid w:val="00B86993"/>
    <w:rsid w:val="00B9635C"/>
    <w:rsid w:val="00B9772B"/>
    <w:rsid w:val="00BA0386"/>
    <w:rsid w:val="00BA294E"/>
    <w:rsid w:val="00BB2E33"/>
    <w:rsid w:val="00BB4E04"/>
    <w:rsid w:val="00BC7572"/>
    <w:rsid w:val="00BD52FA"/>
    <w:rsid w:val="00BE1653"/>
    <w:rsid w:val="00BF1CA6"/>
    <w:rsid w:val="00BF4901"/>
    <w:rsid w:val="00C11F8B"/>
    <w:rsid w:val="00C17608"/>
    <w:rsid w:val="00C275C9"/>
    <w:rsid w:val="00C47334"/>
    <w:rsid w:val="00C72070"/>
    <w:rsid w:val="00C80451"/>
    <w:rsid w:val="00C81AF9"/>
    <w:rsid w:val="00C907DC"/>
    <w:rsid w:val="00C9406C"/>
    <w:rsid w:val="00CA010F"/>
    <w:rsid w:val="00CA27B7"/>
    <w:rsid w:val="00CA3CEA"/>
    <w:rsid w:val="00CA3F59"/>
    <w:rsid w:val="00CA6D7B"/>
    <w:rsid w:val="00CA7DCE"/>
    <w:rsid w:val="00CB440D"/>
    <w:rsid w:val="00CB71DC"/>
    <w:rsid w:val="00CC3F86"/>
    <w:rsid w:val="00CD2A2D"/>
    <w:rsid w:val="00CD43BB"/>
    <w:rsid w:val="00CF38B6"/>
    <w:rsid w:val="00D001E6"/>
    <w:rsid w:val="00D0220A"/>
    <w:rsid w:val="00D02E97"/>
    <w:rsid w:val="00D0393B"/>
    <w:rsid w:val="00D04E4E"/>
    <w:rsid w:val="00D271D5"/>
    <w:rsid w:val="00D2723E"/>
    <w:rsid w:val="00D275CB"/>
    <w:rsid w:val="00D33BF1"/>
    <w:rsid w:val="00D378E2"/>
    <w:rsid w:val="00D37F86"/>
    <w:rsid w:val="00D54EA1"/>
    <w:rsid w:val="00D55C41"/>
    <w:rsid w:val="00D568F4"/>
    <w:rsid w:val="00D67EF0"/>
    <w:rsid w:val="00D76B85"/>
    <w:rsid w:val="00D76C38"/>
    <w:rsid w:val="00D82AD0"/>
    <w:rsid w:val="00D86EB4"/>
    <w:rsid w:val="00D91180"/>
    <w:rsid w:val="00DA4A6E"/>
    <w:rsid w:val="00DD7C5D"/>
    <w:rsid w:val="00DE02EA"/>
    <w:rsid w:val="00DE20F4"/>
    <w:rsid w:val="00DF0778"/>
    <w:rsid w:val="00DF2A40"/>
    <w:rsid w:val="00DF4CFA"/>
    <w:rsid w:val="00E02EBC"/>
    <w:rsid w:val="00E10994"/>
    <w:rsid w:val="00E13456"/>
    <w:rsid w:val="00E24569"/>
    <w:rsid w:val="00E26FEF"/>
    <w:rsid w:val="00E3213A"/>
    <w:rsid w:val="00E465AF"/>
    <w:rsid w:val="00E46DBA"/>
    <w:rsid w:val="00E47C7A"/>
    <w:rsid w:val="00E50EA9"/>
    <w:rsid w:val="00E55EBB"/>
    <w:rsid w:val="00E5611E"/>
    <w:rsid w:val="00E575E6"/>
    <w:rsid w:val="00E62108"/>
    <w:rsid w:val="00E62D00"/>
    <w:rsid w:val="00E642EA"/>
    <w:rsid w:val="00E678FD"/>
    <w:rsid w:val="00E77EEE"/>
    <w:rsid w:val="00E8025A"/>
    <w:rsid w:val="00E86421"/>
    <w:rsid w:val="00E87566"/>
    <w:rsid w:val="00E87B65"/>
    <w:rsid w:val="00E95EA5"/>
    <w:rsid w:val="00EA5FB1"/>
    <w:rsid w:val="00EA6A81"/>
    <w:rsid w:val="00EB0643"/>
    <w:rsid w:val="00EB0C2E"/>
    <w:rsid w:val="00EC6D60"/>
    <w:rsid w:val="00ED22BB"/>
    <w:rsid w:val="00ED7F42"/>
    <w:rsid w:val="00EF0055"/>
    <w:rsid w:val="00EF049F"/>
    <w:rsid w:val="00EF090B"/>
    <w:rsid w:val="00EF2233"/>
    <w:rsid w:val="00EF53DB"/>
    <w:rsid w:val="00F154E7"/>
    <w:rsid w:val="00F200F0"/>
    <w:rsid w:val="00F2105B"/>
    <w:rsid w:val="00F24D25"/>
    <w:rsid w:val="00F25CE3"/>
    <w:rsid w:val="00F432A7"/>
    <w:rsid w:val="00F44DC3"/>
    <w:rsid w:val="00F52C42"/>
    <w:rsid w:val="00F53D33"/>
    <w:rsid w:val="00F55EE0"/>
    <w:rsid w:val="00F64179"/>
    <w:rsid w:val="00F661E1"/>
    <w:rsid w:val="00F67682"/>
    <w:rsid w:val="00F72805"/>
    <w:rsid w:val="00F83A1E"/>
    <w:rsid w:val="00F9029B"/>
    <w:rsid w:val="00F906C9"/>
    <w:rsid w:val="00FA68F2"/>
    <w:rsid w:val="00FA6D13"/>
    <w:rsid w:val="00FB31D6"/>
    <w:rsid w:val="00FB4202"/>
    <w:rsid w:val="00FB7273"/>
    <w:rsid w:val="00FC5131"/>
    <w:rsid w:val="00FD1332"/>
    <w:rsid w:val="00FD6AE9"/>
    <w:rsid w:val="00FE4E39"/>
    <w:rsid w:val="00FF3620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4E37"/>
  <w15:docId w15:val="{9891F440-5FC4-425F-9D2F-0C93CBFB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4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F44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4B"/>
    <w:rPr>
      <w:rFonts w:ascii="Segoe UI" w:hAnsi="Segoe UI" w:cs="Segoe UI"/>
      <w:sz w:val="18"/>
      <w:szCs w:val="18"/>
    </w:rPr>
  </w:style>
  <w:style w:type="table" w:customStyle="1" w:styleId="TableGrid111">
    <w:name w:val="Table Grid111"/>
    <w:basedOn w:val="TableNormal"/>
    <w:uiPriority w:val="59"/>
    <w:rsid w:val="003771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3437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7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0F1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9406C"/>
    <w:pPr>
      <w:spacing w:after="0" w:line="240" w:lineRule="auto"/>
    </w:pPr>
    <w:rPr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406C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C9406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00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1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1E6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574B3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574B3"/>
    <w:rPr>
      <w:rFonts w:ascii="Sylfaen" w:eastAsia="Sylfaen" w:hAnsi="Sylfaen" w:cs="Times New Roman"/>
    </w:rPr>
  </w:style>
  <w:style w:type="character" w:styleId="Strong">
    <w:name w:val="Strong"/>
    <w:basedOn w:val="DefaultParagraphFont"/>
    <w:uiPriority w:val="22"/>
    <w:qFormat/>
    <w:rsid w:val="00B21D7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393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77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77E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B24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.edu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u.ed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F87A1-F368-476B-85A8-FFCB86CD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4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Tako Gelashvili</cp:lastModifiedBy>
  <cp:revision>174</cp:revision>
  <cp:lastPrinted>2024-06-24T12:51:00Z</cp:lastPrinted>
  <dcterms:created xsi:type="dcterms:W3CDTF">2023-03-06T07:20:00Z</dcterms:created>
  <dcterms:modified xsi:type="dcterms:W3CDTF">2025-01-15T12:33:00Z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1a8bbe3d767afd37f27ed637472a05c18cd43776cc30cbdc6e2eadb8686def17</vt:lpwstr>
  </property>
</Properties>
</file>