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91EC4" w14:textId="5F941ED2" w:rsidR="005D66CF" w:rsidRPr="00617855" w:rsidRDefault="005D66CF" w:rsidP="005D66CF">
      <w:pPr>
        <w:rPr>
          <w:rFonts w:ascii="Sylfaen" w:hAnsi="Sylfaen"/>
          <w:b/>
          <w:bCs/>
          <w:noProof/>
          <w:lang w:val="ka-GE"/>
        </w:rPr>
      </w:pPr>
      <w:r w:rsidRPr="00617855">
        <w:rPr>
          <w:rFonts w:ascii="Sylfaen" w:hAnsi="Sylfaen"/>
          <w:b/>
          <w:bCs/>
          <w:noProof/>
          <w:lang w:val="ka-GE"/>
        </w:rPr>
        <w:t xml:space="preserve">ინფორმაცია სტუდენტურ სამეცნიერო კონფერენციასთან დაკავშირებით </w:t>
      </w:r>
    </w:p>
    <w:p w14:paraId="506F373A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</w:p>
    <w:p w14:paraId="3B0E2483" w14:textId="67CC5036" w:rsidR="005D66CF" w:rsidRPr="00617855" w:rsidRDefault="005D66CF" w:rsidP="005D66CF">
      <w:pPr>
        <w:rPr>
          <w:rFonts w:ascii="Sylfaen" w:hAnsi="Sylfaen"/>
          <w:b/>
          <w:bCs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1. კონფერენციის ჩატარების თარიღი - </w:t>
      </w:r>
      <w:r w:rsidRPr="00617855">
        <w:rPr>
          <w:rFonts w:ascii="Sylfaen" w:hAnsi="Sylfaen"/>
          <w:b/>
          <w:bCs/>
          <w:noProof/>
          <w:lang w:val="ka-GE"/>
        </w:rPr>
        <w:t>2024 წლის 19 დეკემბერი</w:t>
      </w:r>
    </w:p>
    <w:p w14:paraId="289B913B" w14:textId="1DF7C005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2. საბოლოო აბსტრაქტის გამოგზავნის ბოლო ვადა - </w:t>
      </w:r>
      <w:r w:rsidRPr="00457181">
        <w:rPr>
          <w:rFonts w:ascii="Sylfaen" w:hAnsi="Sylfaen"/>
          <w:b/>
          <w:bCs/>
          <w:noProof/>
          <w:lang w:val="ka-GE"/>
        </w:rPr>
        <w:t>202</w:t>
      </w:r>
      <w:r w:rsidR="00617855" w:rsidRPr="00457181">
        <w:rPr>
          <w:rFonts w:ascii="Sylfaen" w:hAnsi="Sylfaen"/>
          <w:b/>
          <w:bCs/>
          <w:noProof/>
          <w:lang w:val="ka-GE"/>
        </w:rPr>
        <w:t>4</w:t>
      </w:r>
      <w:r w:rsidRPr="00457181">
        <w:rPr>
          <w:rFonts w:ascii="Sylfaen" w:hAnsi="Sylfaen"/>
          <w:b/>
          <w:bCs/>
          <w:noProof/>
          <w:lang w:val="ka-GE"/>
        </w:rPr>
        <w:t xml:space="preserve"> წლის </w:t>
      </w:r>
      <w:r w:rsidR="00617855" w:rsidRPr="00457181">
        <w:rPr>
          <w:rFonts w:ascii="Sylfaen" w:hAnsi="Sylfaen"/>
          <w:b/>
          <w:bCs/>
          <w:noProof/>
          <w:lang w:val="ka-GE"/>
        </w:rPr>
        <w:t>8</w:t>
      </w:r>
      <w:r w:rsidRPr="00457181">
        <w:rPr>
          <w:rFonts w:ascii="Sylfaen" w:hAnsi="Sylfaen"/>
          <w:b/>
          <w:bCs/>
          <w:noProof/>
          <w:lang w:val="ka-GE"/>
        </w:rPr>
        <w:t xml:space="preserve"> დეკემბერი</w:t>
      </w:r>
    </w:p>
    <w:p w14:paraId="731F3D87" w14:textId="1FE052CB" w:rsidR="005D66CF" w:rsidRPr="00457181" w:rsidRDefault="005D66CF" w:rsidP="005D66CF">
      <w:pPr>
        <w:rPr>
          <w:rFonts w:ascii="Sylfaen" w:hAnsi="Sylfaen"/>
          <w:b/>
          <w:bCs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3. სამუშაო შეხვედრა ,, როგორ დავგეგმოთ სამეცნირო კვლევა’’ – </w:t>
      </w:r>
      <w:r w:rsidRPr="00457181">
        <w:rPr>
          <w:rFonts w:ascii="Sylfaen" w:hAnsi="Sylfaen"/>
          <w:b/>
          <w:bCs/>
          <w:noProof/>
          <w:lang w:val="ka-GE"/>
        </w:rPr>
        <w:t>202</w:t>
      </w:r>
      <w:r w:rsidR="00617855" w:rsidRPr="00457181">
        <w:rPr>
          <w:rFonts w:ascii="Sylfaen" w:hAnsi="Sylfaen"/>
          <w:b/>
          <w:bCs/>
          <w:noProof/>
          <w:lang w:val="ka-GE"/>
        </w:rPr>
        <w:t>4</w:t>
      </w:r>
      <w:r w:rsidRPr="00457181">
        <w:rPr>
          <w:rFonts w:ascii="Sylfaen" w:hAnsi="Sylfaen"/>
          <w:b/>
          <w:bCs/>
          <w:noProof/>
          <w:lang w:val="ka-GE"/>
        </w:rPr>
        <w:t xml:space="preserve"> წლის </w:t>
      </w:r>
      <w:r w:rsidR="00617855" w:rsidRPr="00457181">
        <w:rPr>
          <w:rFonts w:ascii="Sylfaen" w:hAnsi="Sylfaen"/>
          <w:b/>
          <w:bCs/>
          <w:noProof/>
          <w:lang w:val="ka-GE"/>
        </w:rPr>
        <w:t>17</w:t>
      </w:r>
      <w:r w:rsidRPr="00457181">
        <w:rPr>
          <w:rFonts w:ascii="Sylfaen" w:hAnsi="Sylfaen"/>
          <w:b/>
          <w:bCs/>
          <w:noProof/>
          <w:lang w:val="ka-GE"/>
        </w:rPr>
        <w:t xml:space="preserve"> </w:t>
      </w:r>
    </w:p>
    <w:p w14:paraId="10884D9F" w14:textId="0573D209" w:rsidR="005D66CF" w:rsidRPr="00457181" w:rsidRDefault="00617855" w:rsidP="005D66CF">
      <w:pPr>
        <w:rPr>
          <w:rFonts w:ascii="Sylfaen" w:hAnsi="Sylfaen"/>
          <w:b/>
          <w:bCs/>
          <w:noProof/>
          <w:lang w:val="ka-GE"/>
        </w:rPr>
      </w:pPr>
      <w:r w:rsidRPr="00457181">
        <w:rPr>
          <w:rFonts w:ascii="Sylfaen" w:hAnsi="Sylfaen"/>
          <w:b/>
          <w:bCs/>
          <w:noProof/>
          <w:lang w:val="ka-GE"/>
        </w:rPr>
        <w:t>ოქტომბერი</w:t>
      </w:r>
    </w:p>
    <w:p w14:paraId="71E0BA3A" w14:textId="703FF9C7" w:rsidR="005D66CF" w:rsidRPr="00457181" w:rsidRDefault="005D66CF" w:rsidP="005D66CF">
      <w:pPr>
        <w:rPr>
          <w:rFonts w:ascii="Sylfaen" w:hAnsi="Sylfaen"/>
          <w:b/>
          <w:bCs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4. სამუშაო შეხვედრა ,,როგორ მოვამზადოთ საკონფერენციო მასალები ’’ – </w:t>
      </w:r>
      <w:r w:rsidRPr="00457181">
        <w:rPr>
          <w:rFonts w:ascii="Sylfaen" w:hAnsi="Sylfaen"/>
          <w:b/>
          <w:bCs/>
          <w:noProof/>
          <w:lang w:val="ka-GE"/>
        </w:rPr>
        <w:t>202</w:t>
      </w:r>
      <w:r w:rsidR="00B8018B" w:rsidRPr="00457181">
        <w:rPr>
          <w:rFonts w:ascii="Sylfaen" w:hAnsi="Sylfaen"/>
          <w:b/>
          <w:bCs/>
          <w:noProof/>
          <w:lang w:val="ka-GE"/>
        </w:rPr>
        <w:t>4</w:t>
      </w:r>
      <w:r w:rsidRPr="00457181">
        <w:rPr>
          <w:rFonts w:ascii="Sylfaen" w:hAnsi="Sylfaen"/>
          <w:b/>
          <w:bCs/>
          <w:noProof/>
          <w:lang w:val="ka-GE"/>
        </w:rPr>
        <w:t xml:space="preserve"> წლის </w:t>
      </w:r>
      <w:r w:rsidR="00457181" w:rsidRPr="00457181">
        <w:rPr>
          <w:rFonts w:ascii="Sylfaen" w:hAnsi="Sylfaen"/>
          <w:b/>
          <w:bCs/>
          <w:noProof/>
        </w:rPr>
        <w:t>2</w:t>
      </w:r>
      <w:r w:rsidR="00457181" w:rsidRPr="00457181">
        <w:rPr>
          <w:rFonts w:ascii="Sylfaen" w:hAnsi="Sylfaen"/>
          <w:b/>
          <w:bCs/>
          <w:noProof/>
          <w:lang w:val="ka-GE"/>
        </w:rPr>
        <w:t>8</w:t>
      </w:r>
      <w:r w:rsidR="00457181" w:rsidRPr="00457181">
        <w:rPr>
          <w:rFonts w:ascii="Sylfaen" w:hAnsi="Sylfaen"/>
          <w:b/>
          <w:bCs/>
          <w:noProof/>
        </w:rPr>
        <w:t xml:space="preserve"> </w:t>
      </w:r>
      <w:r w:rsidR="00457181" w:rsidRPr="00457181">
        <w:rPr>
          <w:rFonts w:ascii="Sylfaen" w:hAnsi="Sylfaen"/>
          <w:b/>
          <w:bCs/>
          <w:noProof/>
          <w:lang w:val="ka-GE"/>
        </w:rPr>
        <w:t>ნოემბ</w:t>
      </w:r>
      <w:r w:rsidRPr="00457181">
        <w:rPr>
          <w:rFonts w:ascii="Sylfaen" w:hAnsi="Sylfaen"/>
          <w:b/>
          <w:bCs/>
          <w:noProof/>
          <w:lang w:val="ka-GE"/>
        </w:rPr>
        <w:t xml:space="preserve">ერი </w:t>
      </w:r>
    </w:p>
    <w:p w14:paraId="79330C4F" w14:textId="77777777" w:rsidR="00457181" w:rsidRDefault="00457181" w:rsidP="005D66CF">
      <w:pPr>
        <w:rPr>
          <w:rFonts w:ascii="Sylfaen" w:hAnsi="Sylfaen"/>
          <w:noProof/>
          <w:lang w:val="ka-GE"/>
        </w:rPr>
      </w:pPr>
    </w:p>
    <w:p w14:paraId="5555357C" w14:textId="15264BB5" w:rsidR="005D66CF" w:rsidRPr="00457181" w:rsidRDefault="005D66CF" w:rsidP="005D66CF">
      <w:pPr>
        <w:rPr>
          <w:rFonts w:ascii="Sylfaen" w:hAnsi="Sylfaen"/>
          <w:b/>
          <w:bCs/>
          <w:noProof/>
          <w:lang w:val="ka-GE"/>
        </w:rPr>
      </w:pPr>
      <w:r w:rsidRPr="00457181">
        <w:rPr>
          <w:rFonts w:ascii="Sylfaen" w:hAnsi="Sylfaen"/>
          <w:b/>
          <w:bCs/>
          <w:noProof/>
          <w:lang w:val="ka-GE"/>
        </w:rPr>
        <w:t xml:space="preserve"> გზამკვლევი აბსტრაქტის დასაწერად: </w:t>
      </w:r>
    </w:p>
    <w:p w14:paraId="40F1BDF9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1. სათაური: (Times New Roman (14/B),</w:t>
      </w:r>
    </w:p>
    <w:p w14:paraId="1511D0D4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2. ავტორები (= 12)</w:t>
      </w:r>
    </w:p>
    <w:p w14:paraId="6785008C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3. ავტორების ელექტონული ფოსტა</w:t>
      </w:r>
    </w:p>
    <w:p w14:paraId="7472E927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4. საკვანძო სიტყვები (მაქსიმუმ 5)</w:t>
      </w:r>
    </w:p>
    <w:p w14:paraId="77676564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5. ტექნიკური მოთხოვნები: MS Word,</w:t>
      </w:r>
    </w:p>
    <w:p w14:paraId="54A9A0A4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A4 ფორმატში, ველები 2.5, ტექსტი =11, მანძილი ხაზებს შორის = 1.5).</w:t>
      </w:r>
    </w:p>
    <w:p w14:paraId="0A84A267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 </w:t>
      </w:r>
    </w:p>
    <w:p w14:paraId="1D56EF56" w14:textId="650D1F1A" w:rsidR="005D66CF" w:rsidRPr="00457181" w:rsidRDefault="005D66CF" w:rsidP="005D66CF">
      <w:pPr>
        <w:rPr>
          <w:rFonts w:ascii="Sylfaen" w:hAnsi="Sylfaen"/>
          <w:b/>
          <w:bCs/>
          <w:noProof/>
          <w:lang w:val="ka-GE"/>
        </w:rPr>
      </w:pPr>
      <w:r w:rsidRPr="00457181">
        <w:rPr>
          <w:rFonts w:ascii="Sylfaen" w:hAnsi="Sylfaen"/>
          <w:b/>
          <w:bCs/>
          <w:noProof/>
          <w:lang w:val="ka-GE"/>
        </w:rPr>
        <w:t xml:space="preserve">აბსტრაქტის სტრუქტურა: </w:t>
      </w:r>
    </w:p>
    <w:p w14:paraId="2B286646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1. შესავალი</w:t>
      </w:r>
    </w:p>
    <w:p w14:paraId="47E84F77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2. მეთოდები</w:t>
      </w:r>
    </w:p>
    <w:p w14:paraId="363D5F5F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3. შედეგები</w:t>
      </w:r>
    </w:p>
    <w:p w14:paraId="6B80A2DD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4. დასკვნა </w:t>
      </w:r>
    </w:p>
    <w:p w14:paraId="40F4F2F1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სიტყვების ლიმიტი (მინიმუმ 400 - მაქსიმუმ 500 სიტყვა) </w:t>
      </w:r>
    </w:p>
    <w:p w14:paraId="2D108C27" w14:textId="77777777" w:rsidR="004A0FDB" w:rsidRDefault="004A0FDB" w:rsidP="005D66CF">
      <w:pPr>
        <w:rPr>
          <w:rFonts w:ascii="Sylfaen" w:hAnsi="Sylfaen"/>
          <w:noProof/>
          <w:lang w:val="ka-GE"/>
        </w:rPr>
      </w:pPr>
    </w:p>
    <w:p w14:paraId="1018EEBB" w14:textId="1C922134" w:rsidR="005D66CF" w:rsidRPr="004A0FDB" w:rsidRDefault="005D66CF" w:rsidP="005D66CF">
      <w:pPr>
        <w:rPr>
          <w:rFonts w:ascii="Sylfaen" w:hAnsi="Sylfaen"/>
          <w:b/>
          <w:bCs/>
          <w:noProof/>
          <w:lang w:val="ka-GE"/>
        </w:rPr>
      </w:pPr>
      <w:r w:rsidRPr="004A0FDB">
        <w:rPr>
          <w:rFonts w:ascii="Sylfaen" w:hAnsi="Sylfaen"/>
          <w:b/>
          <w:bCs/>
          <w:noProof/>
          <w:lang w:val="ka-GE"/>
        </w:rPr>
        <w:t>აბსტრაქტის შეფასების კრიტერიუმები:</w:t>
      </w:r>
    </w:p>
    <w:p w14:paraId="278B33FB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1. სამეცნიერო აბსტრაქტის სტრუქტურა - 5 ქულა</w:t>
      </w:r>
    </w:p>
    <w:p w14:paraId="2255F8EE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2. საკვლევი თემის/ საკითხის მნიშვნელობა, სიახლეები და ინოვაციები კვლევაში - 5</w:t>
      </w:r>
    </w:p>
    <w:p w14:paraId="573B86A5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ქულა</w:t>
      </w:r>
    </w:p>
    <w:p w14:paraId="21A94D06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lastRenderedPageBreak/>
        <w:t>3. საკვლევი პრობლემის და კვლევის ამოცანების ფორმულირება კვლევაში - 5 ქულა</w:t>
      </w:r>
    </w:p>
    <w:p w14:paraId="76FC93ED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4. კვლევის მეთოდოლოგია - 5ქულა</w:t>
      </w:r>
    </w:p>
    <w:p w14:paraId="52C3E681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5. დასკვნა/ კვლევის შედეგების სამეცნიერი ღირებულება და / ან კვლევის შედეგების პრ</w:t>
      </w:r>
    </w:p>
    <w:p w14:paraId="406EC2FF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აქტიკული გამოყენება - 5 ქულა</w:t>
      </w:r>
    </w:p>
    <w:p w14:paraId="13B47444" w14:textId="77777777" w:rsidR="004A0FDB" w:rsidRDefault="004A0FDB" w:rsidP="005D66CF">
      <w:pPr>
        <w:rPr>
          <w:rFonts w:ascii="Sylfaen" w:hAnsi="Sylfaen"/>
          <w:noProof/>
          <w:lang w:val="ka-GE"/>
        </w:rPr>
      </w:pPr>
    </w:p>
    <w:p w14:paraId="743B8C32" w14:textId="2BF5E73A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მიღებული აბსტრაქტები შეფასდება კონფერენციის მსვლელობის დროს შემდეგი </w:t>
      </w:r>
    </w:p>
    <w:p w14:paraId="2B7E5905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კრიტერიუმების მიხედვით: </w:t>
      </w:r>
    </w:p>
    <w:p w14:paraId="2929DC3A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1. თემის პრეზენტაცია (პრეზენტაციის უნარი, დროის მენეჯმენტი, დასმულ კითხვაზე</w:t>
      </w:r>
    </w:p>
    <w:p w14:paraId="45F25484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პასუხის გაცემა). - 10 ქულა</w:t>
      </w:r>
    </w:p>
    <w:p w14:paraId="7CA135AC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2. პრეზენტაციის სტრუქტურა (შესავალი, მეთოდები, შედეგები, დ</w:t>
      </w:r>
      <w:bookmarkStart w:id="0" w:name="_GoBack"/>
      <w:bookmarkEnd w:id="0"/>
      <w:r w:rsidRPr="00617855">
        <w:rPr>
          <w:rFonts w:ascii="Sylfaen" w:hAnsi="Sylfaen"/>
          <w:noProof/>
          <w:lang w:val="ka-GE"/>
        </w:rPr>
        <w:t>ასკვნა) – 5 ქულა</w:t>
      </w:r>
    </w:p>
    <w:p w14:paraId="4F951300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3. კვლევის ხარისხი (მეთოდოლოგია, შედეგების ინტერპრეტაცია, დასკვნა, </w:t>
      </w:r>
    </w:p>
    <w:p w14:paraId="2506C93C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გამოყენებული ლიტერატურა) – 10 ქულა</w:t>
      </w:r>
    </w:p>
    <w:p w14:paraId="1062BB4C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 xml:space="preserve"> </w:t>
      </w:r>
    </w:p>
    <w:p w14:paraId="36B80470" w14:textId="77777777" w:rsidR="005D66CF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ერთი აბსტრაქტის წარდგენა/გამოგზავნა შეუძლია მაქსიმუმ 2 სტუდენტს.</w:t>
      </w:r>
    </w:p>
    <w:p w14:paraId="4C8F0E82" w14:textId="77777777" w:rsidR="005D66CF" w:rsidRPr="00B8018B" w:rsidRDefault="005D66CF" w:rsidP="005D66CF">
      <w:pPr>
        <w:rPr>
          <w:rFonts w:ascii="Sylfaen" w:hAnsi="Sylfaen"/>
          <w:noProof/>
          <w:color w:val="4472C4" w:themeColor="accent1"/>
          <w:lang w:val="ka-GE"/>
        </w:rPr>
      </w:pPr>
      <w:r w:rsidRPr="00617855">
        <w:rPr>
          <w:rFonts w:ascii="Sylfaen" w:hAnsi="Sylfaen"/>
          <w:noProof/>
          <w:lang w:val="ka-GE"/>
        </w:rPr>
        <w:t>კონფერენციის მასალები უნდა გამოაგზავნოთ მეილზე:</w:t>
      </w:r>
      <w:r w:rsidRPr="00B8018B">
        <w:rPr>
          <w:rFonts w:ascii="Sylfaen" w:hAnsi="Sylfaen"/>
          <w:noProof/>
          <w:color w:val="4472C4" w:themeColor="accent1"/>
          <w:lang w:val="ka-GE"/>
        </w:rPr>
        <w:t xml:space="preserve"> studentconference@eu.edu.ge</w:t>
      </w:r>
    </w:p>
    <w:p w14:paraId="0C617F66" w14:textId="1D109DD3" w:rsidR="00B5428D" w:rsidRPr="00617855" w:rsidRDefault="005D66CF" w:rsidP="005D66CF">
      <w:pPr>
        <w:rPr>
          <w:rFonts w:ascii="Sylfaen" w:hAnsi="Sylfaen"/>
          <w:noProof/>
          <w:lang w:val="ka-GE"/>
        </w:rPr>
      </w:pPr>
      <w:r w:rsidRPr="00617855">
        <w:rPr>
          <w:rFonts w:ascii="Sylfaen" w:hAnsi="Sylfaen"/>
          <w:noProof/>
          <w:lang w:val="ka-GE"/>
        </w:rPr>
        <w:t>სათაურის ველში ჩაუწერეთ - სტუდენტური კონფერენცია 202</w:t>
      </w:r>
      <w:r w:rsidR="00B8018B">
        <w:rPr>
          <w:rFonts w:ascii="Sylfaen" w:hAnsi="Sylfaen"/>
          <w:noProof/>
          <w:lang w:val="ka-GE"/>
        </w:rPr>
        <w:t>4</w:t>
      </w:r>
    </w:p>
    <w:sectPr w:rsidR="00B5428D" w:rsidRPr="00617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B5"/>
    <w:rsid w:val="00114751"/>
    <w:rsid w:val="00457181"/>
    <w:rsid w:val="004A0FDB"/>
    <w:rsid w:val="005D66CF"/>
    <w:rsid w:val="006111B5"/>
    <w:rsid w:val="00617855"/>
    <w:rsid w:val="00963CF5"/>
    <w:rsid w:val="00B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0FDC4"/>
  <w15:chartTrackingRefBased/>
  <w15:docId w15:val="{C61B9C71-059B-4B6A-8EA8-DFC5702C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Jojua Natia</dc:creator>
  <cp:keywords/>
  <dc:description/>
  <cp:lastModifiedBy>Jojua Natia</cp:lastModifiedBy>
  <cp:revision>5</cp:revision>
  <dcterms:created xsi:type="dcterms:W3CDTF">2024-10-15T12:23:00Z</dcterms:created>
  <dcterms:modified xsi:type="dcterms:W3CDTF">2024-10-15T14:05:00Z</dcterms:modified>
</cp:coreProperties>
</file>