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D88F5" w14:textId="1A727D3C" w:rsidR="00675D13" w:rsidRDefault="001D7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F57DEE1" wp14:editId="353B22A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797800" cy="9832975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983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0D0C1086" w14:textId="77777777" w:rsidR="00675D13" w:rsidRDefault="001D7339">
      <w:pPr>
        <w:framePr w:w="7543" w:wrap="auto" w:hAnchor="text" w:x="2559" w:y="2206"/>
        <w:widowControl w:val="0"/>
        <w:autoSpaceDE w:val="0"/>
        <w:autoSpaceDN w:val="0"/>
        <w:spacing w:before="0" w:after="0" w:line="325" w:lineRule="exact"/>
        <w:ind w:left="1556"/>
        <w:jc w:val="left"/>
        <w:rPr>
          <w:rFonts w:ascii="VHUGHB+BPG WEB 001 Caps Regular"/>
          <w:color w:val="000000"/>
          <w:sz w:val="32"/>
        </w:rPr>
      </w:pP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32"/>
        </w:rPr>
        <w:t>ევროპის</w:t>
      </w:r>
      <w:proofErr w:type="spellEnd"/>
      <w:r>
        <w:rPr>
          <w:rFonts w:ascii="VHUGHB+BPG WEB 001 Caps Regular"/>
          <w:color w:val="1A0044"/>
          <w:spacing w:val="3"/>
          <w:sz w:val="32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32"/>
        </w:rPr>
        <w:t>უნივერსიტეტის</w:t>
      </w:r>
      <w:proofErr w:type="spellEnd"/>
    </w:p>
    <w:p w14:paraId="22E29F47" w14:textId="30AF9B7B" w:rsidR="00675D13" w:rsidRDefault="00977F3C" w:rsidP="00977F3C">
      <w:pPr>
        <w:framePr w:w="7543" w:wrap="auto" w:hAnchor="text" w:x="2559" w:y="2206"/>
        <w:widowControl w:val="0"/>
        <w:autoSpaceDE w:val="0"/>
        <w:autoSpaceDN w:val="0"/>
        <w:spacing w:before="2" w:after="0" w:line="325" w:lineRule="exact"/>
        <w:jc w:val="center"/>
        <w:rPr>
          <w:rFonts w:ascii="VHUGHB+BPG WEB 001 Caps Regular" w:hAnsi="VHUGHB+BPG WEB 001 Caps Regular" w:cs="VHUGHB+BPG WEB 001 Caps Regular"/>
          <w:color w:val="1A0044"/>
          <w:spacing w:val="-1"/>
          <w:sz w:val="32"/>
        </w:rPr>
      </w:pPr>
      <w:r w:rsidRPr="00977F3C">
        <w:rPr>
          <w:rFonts w:cs="VHUGHB+BPG WEB 001 Caps Regular"/>
          <w:b/>
          <w:bCs/>
          <w:color w:val="1A0044"/>
          <w:spacing w:val="-1"/>
          <w:sz w:val="32"/>
          <w:lang w:val="ka-GE"/>
        </w:rPr>
        <w:t>სამართლის, ჰუმანიტარულ და სოციალურ მეცნიერებათა</w:t>
      </w:r>
      <w:r>
        <w:rPr>
          <w:rFonts w:cs="VHUGHB+BPG WEB 001 Caps Regular"/>
          <w:color w:val="1A0044"/>
          <w:spacing w:val="-1"/>
          <w:sz w:val="32"/>
          <w:lang w:val="ka-GE"/>
        </w:rPr>
        <w:t xml:space="preserve"> </w:t>
      </w:r>
      <w:proofErr w:type="spellStart"/>
      <w:r w:rsidR="001D7339">
        <w:rPr>
          <w:rFonts w:ascii="VHUGHB+BPG WEB 001 Caps Regular" w:hAnsi="VHUGHB+BPG WEB 001 Caps Regular" w:cs="VHUGHB+BPG WEB 001 Caps Regular"/>
          <w:color w:val="1A0044"/>
          <w:spacing w:val="-1"/>
          <w:sz w:val="32"/>
        </w:rPr>
        <w:t>ფაკულტეტი</w:t>
      </w:r>
      <w:proofErr w:type="spellEnd"/>
    </w:p>
    <w:p w14:paraId="5ED21953" w14:textId="77777777" w:rsidR="00977F3C" w:rsidRDefault="00977F3C">
      <w:pPr>
        <w:framePr w:w="7543" w:wrap="auto" w:hAnchor="text" w:x="2559" w:y="2206"/>
        <w:widowControl w:val="0"/>
        <w:autoSpaceDE w:val="0"/>
        <w:autoSpaceDN w:val="0"/>
        <w:spacing w:before="2" w:after="0" w:line="325" w:lineRule="exact"/>
        <w:jc w:val="left"/>
        <w:rPr>
          <w:rFonts w:ascii="VHUGHB+BPG WEB 001 Caps Regular"/>
          <w:color w:val="000000"/>
          <w:sz w:val="32"/>
        </w:rPr>
      </w:pPr>
    </w:p>
    <w:p w14:paraId="6BBF9B24" w14:textId="77777777" w:rsidR="00977F3C" w:rsidRDefault="00977F3C" w:rsidP="00C11473">
      <w:pPr>
        <w:framePr w:w="6999" w:wrap="auto" w:hAnchor="text" w:x="2833" w:y="3176"/>
        <w:widowControl w:val="0"/>
        <w:autoSpaceDE w:val="0"/>
        <w:autoSpaceDN w:val="0"/>
        <w:spacing w:before="0" w:after="0" w:line="325" w:lineRule="exact"/>
        <w:jc w:val="center"/>
        <w:rPr>
          <w:rFonts w:ascii="VHUGHB+BPG WEB 001 Caps Regular" w:hAnsi="VHUGHB+BPG WEB 001 Caps Regular" w:cs="VHUGHB+BPG WEB 001 Caps Regular"/>
          <w:color w:val="92D050"/>
          <w:spacing w:val="-1"/>
          <w:sz w:val="32"/>
        </w:rPr>
      </w:pPr>
    </w:p>
    <w:p w14:paraId="6B051BEA" w14:textId="3D226669" w:rsidR="00675D13" w:rsidRDefault="001D7339" w:rsidP="00C11473">
      <w:pPr>
        <w:framePr w:w="6999" w:wrap="auto" w:hAnchor="text" w:x="2833" w:y="3176"/>
        <w:widowControl w:val="0"/>
        <w:autoSpaceDE w:val="0"/>
        <w:autoSpaceDN w:val="0"/>
        <w:spacing w:before="0" w:after="0" w:line="325" w:lineRule="exact"/>
        <w:jc w:val="center"/>
        <w:rPr>
          <w:rFonts w:ascii="VHUGHB+BPG WEB 001 Caps Regular"/>
          <w:color w:val="000000"/>
          <w:sz w:val="32"/>
        </w:rPr>
      </w:pPr>
      <w:proofErr w:type="spellStart"/>
      <w:proofErr w:type="gramStart"/>
      <w:r>
        <w:rPr>
          <w:rFonts w:ascii="VHUGHB+BPG WEB 001 Caps Regular" w:hAnsi="VHUGHB+BPG WEB 001 Caps Regular" w:cs="VHUGHB+BPG WEB 001 Caps Regular"/>
          <w:color w:val="92D050"/>
          <w:spacing w:val="-1"/>
          <w:sz w:val="32"/>
        </w:rPr>
        <w:t>სტუდენტური</w:t>
      </w:r>
      <w:proofErr w:type="spellEnd"/>
      <w:r w:rsidR="00C34B8F">
        <w:rPr>
          <w:rFonts w:ascii="VHUGHB+BPG WEB 001 Caps Regular"/>
          <w:color w:val="92D050"/>
          <w:sz w:val="32"/>
          <w:lang w:val="ka-GE"/>
        </w:rPr>
        <w:t xml:space="preserve">  </w:t>
      </w:r>
      <w:r w:rsidR="00C11473" w:rsidRPr="00C11473">
        <w:rPr>
          <w:rFonts w:ascii="Calibri" w:hAnsi="Calibri" w:cs="Calibri"/>
          <w:b/>
          <w:bCs/>
          <w:color w:val="92D050"/>
          <w:sz w:val="32"/>
        </w:rPr>
        <w:t>VII</w:t>
      </w:r>
      <w:proofErr w:type="gramEnd"/>
      <w:r w:rsidR="00C11473">
        <w:rPr>
          <w:rFonts w:ascii="Calibri" w:hAnsi="Calibri" w:cs="Calibri"/>
          <w:color w:val="92D050"/>
          <w:sz w:val="32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1"/>
          <w:sz w:val="32"/>
        </w:rPr>
        <w:t>სამეცნიერო</w:t>
      </w:r>
      <w:proofErr w:type="spellEnd"/>
      <w:r>
        <w:rPr>
          <w:rFonts w:ascii="VHUGHB+BPG WEB 001 Caps Regular"/>
          <w:color w:val="92D050"/>
          <w:spacing w:val="-1"/>
          <w:sz w:val="32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1"/>
          <w:sz w:val="32"/>
        </w:rPr>
        <w:t>კონფერენცია</w:t>
      </w:r>
      <w:proofErr w:type="spellEnd"/>
    </w:p>
    <w:p w14:paraId="3E0CD7E5" w14:textId="77777777" w:rsidR="00675D13" w:rsidRDefault="001D7339">
      <w:pPr>
        <w:framePr w:w="3657" w:wrap="auto" w:hAnchor="text" w:x="1080" w:y="4147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მნიშვნელოვანი</w:t>
      </w:r>
      <w:proofErr w:type="spellEnd"/>
      <w:r>
        <w:rPr>
          <w:rFonts w:ascii="VHUGHB+BPG WEB 001 Caps Regular"/>
          <w:color w:val="222222"/>
          <w:spacing w:val="-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თარიღები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:</w:t>
      </w:r>
    </w:p>
    <w:p w14:paraId="0DC337A6" w14:textId="29772F52" w:rsidR="00675D13" w:rsidRDefault="001D7339">
      <w:pPr>
        <w:framePr w:w="10499" w:wrap="auto" w:hAnchor="text" w:x="1080" w:y="4631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კონფერენციის</w:t>
      </w:r>
      <w:proofErr w:type="spellEnd"/>
      <w:r>
        <w:rPr>
          <w:rFonts w:ascii="VHUGHB+BPG WEB 001 Caps Regular"/>
          <w:color w:val="1A0044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ჩატარების</w:t>
      </w:r>
      <w:proofErr w:type="spellEnd"/>
      <w:r>
        <w:rPr>
          <w:rFonts w:ascii="VHUGHB+BPG WEB 001 Caps Regular"/>
          <w:color w:val="1A0044"/>
          <w:spacing w:val="-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თარიღი</w:t>
      </w:r>
      <w:proofErr w:type="spellEnd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:</w:t>
      </w:r>
      <w:r w:rsidR="0069641A" w:rsidRPr="00671A35">
        <w:rPr>
          <w:rFonts w:ascii="VHUGHB+BPG WEB 001 Caps Regular"/>
          <w:b/>
          <w:bCs/>
          <w:color w:val="1A0044"/>
          <w:spacing w:val="-4"/>
          <w:sz w:val="24"/>
          <w:lang w:val="ka-GE"/>
        </w:rPr>
        <w:t xml:space="preserve"> </w:t>
      </w:r>
      <w:r w:rsidR="001A7962" w:rsidRPr="00671A35">
        <w:rPr>
          <w:rFonts w:ascii="VHUGHB+BPG WEB 001 Caps Regular"/>
          <w:b/>
          <w:bCs/>
          <w:color w:val="1A0044"/>
          <w:spacing w:val="-4"/>
          <w:sz w:val="24"/>
          <w:lang w:val="ka-GE"/>
        </w:rPr>
        <w:t>2</w:t>
      </w:r>
      <w:r w:rsidR="001A7962" w:rsidRPr="00671A35">
        <w:rPr>
          <w:rFonts w:ascii="Calibri" w:hAnsi="Calibri" w:cs="Calibri"/>
          <w:b/>
          <w:bCs/>
          <w:color w:val="1A0044"/>
          <w:spacing w:val="-4"/>
          <w:sz w:val="24"/>
          <w:lang w:val="ka-GE"/>
        </w:rPr>
        <w:t>8</w:t>
      </w:r>
      <w:r w:rsidRPr="00671A35">
        <w:rPr>
          <w:rFonts w:ascii="VHUGHB+BPG WEB 001 Caps Regular"/>
          <w:b/>
          <w:bCs/>
          <w:color w:val="1A0044"/>
          <w:sz w:val="24"/>
        </w:rPr>
        <w:t xml:space="preserve"> </w:t>
      </w:r>
      <w:proofErr w:type="gramStart"/>
      <w:r w:rsidR="00C11473" w:rsidRPr="00C34B8F">
        <w:rPr>
          <w:rFonts w:ascii="VHUGHB+BPG WEB 001 Caps Regular" w:hAnsi="VHUGHB+BPG WEB 001 Caps Regular" w:cs="VHUGHB+BPG WEB 001 Caps Regular" w:hint="cs"/>
          <w:color w:val="1A0044"/>
          <w:spacing w:val="-4"/>
          <w:sz w:val="24"/>
          <w:lang w:val="ka-GE"/>
        </w:rPr>
        <w:t>ივნისი</w:t>
      </w:r>
      <w:r w:rsidR="00C11473">
        <w:rPr>
          <w:rFonts w:ascii="Calibri" w:hAnsi="Calibri" w:cs="Calibri"/>
          <w:color w:val="1A0044"/>
          <w:spacing w:val="-4"/>
          <w:sz w:val="24"/>
          <w:lang w:val="ka-GE"/>
        </w:rPr>
        <w:t xml:space="preserve"> </w:t>
      </w:r>
      <w:r>
        <w:rPr>
          <w:rFonts w:ascii="VHUGHB+BPG WEB 001 Caps Regular" w:hAnsi="VHUGHB+BPG WEB 001 Caps Regular" w:cs="VHUGHB+BPG WEB 001 Caps Regular"/>
          <w:color w:val="1A0044"/>
          <w:spacing w:val="-4"/>
          <w:sz w:val="24"/>
        </w:rPr>
        <w:t>,</w:t>
      </w:r>
      <w:proofErr w:type="gramEnd"/>
      <w:r>
        <w:rPr>
          <w:rFonts w:ascii="VHUGHB+BPG WEB 001 Caps Regular"/>
          <w:color w:val="1A0044"/>
          <w:spacing w:val="74"/>
          <w:sz w:val="24"/>
        </w:rPr>
        <w:t xml:space="preserve"> </w:t>
      </w:r>
      <w:r w:rsidR="00C11473">
        <w:rPr>
          <w:rFonts w:ascii="VHUGHB+BPG WEB 001 Caps Regular"/>
          <w:color w:val="1A0044"/>
          <w:spacing w:val="-4"/>
          <w:sz w:val="24"/>
          <w:lang w:val="ka-GE"/>
        </w:rPr>
        <w:t>202</w:t>
      </w:r>
      <w:r w:rsidR="00C11473" w:rsidRPr="00C11473">
        <w:rPr>
          <w:rFonts w:ascii="Calibri" w:hAnsi="Calibri" w:cs="Calibri"/>
          <w:color w:val="1A0044"/>
          <w:spacing w:val="-4"/>
          <w:sz w:val="24"/>
          <w:lang w:val="ka-GE"/>
        </w:rPr>
        <w:t>1</w:t>
      </w:r>
      <w:r>
        <w:rPr>
          <w:rFonts w:ascii="VHUGHB+BPG WEB 001 Caps Regular"/>
          <w:color w:val="1A0044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4"/>
          <w:sz w:val="24"/>
        </w:rPr>
        <w:t>წელი</w:t>
      </w:r>
      <w:proofErr w:type="spellEnd"/>
    </w:p>
    <w:p w14:paraId="153A8B69" w14:textId="77777777" w:rsidR="00675D13" w:rsidRDefault="001D7339">
      <w:pPr>
        <w:framePr w:w="10499" w:wrap="auto" w:hAnchor="text" w:x="1080" w:y="4631"/>
        <w:widowControl w:val="0"/>
        <w:autoSpaceDE w:val="0"/>
        <w:autoSpaceDN w:val="0"/>
        <w:spacing w:before="122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თემის</w:t>
      </w:r>
      <w:proofErr w:type="spellEnd"/>
      <w:r>
        <w:rPr>
          <w:rFonts w:ascii="VHUGHB+BPG WEB 001 Caps Regular"/>
          <w:color w:val="1A0044"/>
          <w:spacing w:val="237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სახელმწოდებისა</w:t>
      </w:r>
      <w:proofErr w:type="spellEnd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,</w:t>
      </w:r>
      <w:r>
        <w:rPr>
          <w:rFonts w:ascii="VHUGHB+BPG WEB 001 Caps Regular"/>
          <w:color w:val="1A0044"/>
          <w:spacing w:val="235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ასევე</w:t>
      </w:r>
      <w:proofErr w:type="spellEnd"/>
      <w:r>
        <w:rPr>
          <w:rFonts w:ascii="VHUGHB+BPG WEB 001 Caps Regular"/>
          <w:color w:val="1A0044"/>
          <w:spacing w:val="235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ხელმძღვანელის</w:t>
      </w:r>
      <w:proofErr w:type="spellEnd"/>
      <w:r>
        <w:rPr>
          <w:rFonts w:ascii="VHUGHB+BPG WEB 001 Caps Regular"/>
          <w:color w:val="1A0044"/>
          <w:spacing w:val="237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z w:val="24"/>
        </w:rPr>
        <w:t>სახელისა</w:t>
      </w:r>
      <w:proofErr w:type="spellEnd"/>
      <w:r>
        <w:rPr>
          <w:rFonts w:ascii="VHUGHB+BPG WEB 001 Caps Regular"/>
          <w:color w:val="1A0044"/>
          <w:spacing w:val="235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და</w:t>
      </w:r>
      <w:proofErr w:type="spellEnd"/>
      <w:r>
        <w:rPr>
          <w:rFonts w:ascii="VHUGHB+BPG WEB 001 Caps Regular"/>
          <w:color w:val="1A0044"/>
          <w:spacing w:val="23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z w:val="24"/>
        </w:rPr>
        <w:t>გვარის</w:t>
      </w:r>
      <w:proofErr w:type="spellEnd"/>
    </w:p>
    <w:p w14:paraId="02030627" w14:textId="0B9759E5" w:rsidR="00675D13" w:rsidRDefault="001D7339">
      <w:pPr>
        <w:framePr w:w="10499" w:wrap="auto" w:hAnchor="text" w:x="1080" w:y="4631"/>
        <w:widowControl w:val="0"/>
        <w:autoSpaceDE w:val="0"/>
        <w:autoSpaceDN w:val="0"/>
        <w:spacing w:before="122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გამოგზავნის</w:t>
      </w:r>
      <w:proofErr w:type="spellEnd"/>
      <w:r>
        <w:rPr>
          <w:rFonts w:ascii="VHUGHB+BPG WEB 001 Caps Regular"/>
          <w:color w:val="1A0044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z w:val="24"/>
        </w:rPr>
        <w:t>ბოლო</w:t>
      </w:r>
      <w:proofErr w:type="spellEnd"/>
      <w:r>
        <w:rPr>
          <w:rFonts w:ascii="VHUGHB+BPG WEB 001 Caps Regular"/>
          <w:color w:val="1A0044"/>
          <w:spacing w:val="1"/>
          <w:sz w:val="24"/>
        </w:rPr>
        <w:t xml:space="preserve"> </w:t>
      </w:r>
      <w:proofErr w:type="spellStart"/>
      <w:proofErr w:type="gram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ვადა</w:t>
      </w:r>
      <w:proofErr w:type="spellEnd"/>
      <w:r>
        <w:rPr>
          <w:rFonts w:ascii="VHUGHB+BPG WEB 001 Caps Regular"/>
          <w:color w:val="1A0044"/>
          <w:sz w:val="24"/>
        </w:rPr>
        <w:t xml:space="preserve"> </w:t>
      </w:r>
      <w:r>
        <w:rPr>
          <w:rFonts w:ascii="RTGPRL+BPG WEB 001 Caps Regular"/>
          <w:color w:val="1A0044"/>
          <w:sz w:val="24"/>
        </w:rPr>
        <w:t>:</w:t>
      </w:r>
      <w:proofErr w:type="gramEnd"/>
      <w:r>
        <w:rPr>
          <w:rFonts w:ascii="RTGPRL+BPG WEB 001 Caps Regular"/>
          <w:color w:val="1A0044"/>
          <w:spacing w:val="-5"/>
          <w:sz w:val="24"/>
        </w:rPr>
        <w:t xml:space="preserve"> </w:t>
      </w:r>
      <w:r w:rsidR="00671A35">
        <w:rPr>
          <w:rFonts w:ascii="RTGPRL+BPG WEB 001 Caps Regular"/>
          <w:color w:val="1A0044"/>
          <w:spacing w:val="-5"/>
          <w:sz w:val="24"/>
          <w:lang w:val="ka-GE"/>
        </w:rPr>
        <w:t>07</w:t>
      </w:r>
      <w:r>
        <w:rPr>
          <w:rFonts w:ascii="RTGPRL+BPG WEB 001 Caps Regular"/>
          <w:color w:val="1A0044"/>
          <w:sz w:val="24"/>
        </w:rPr>
        <w:t xml:space="preserve"> </w:t>
      </w:r>
      <w:r w:rsidR="00671A35" w:rsidRPr="00671A35">
        <w:rPr>
          <w:rFonts w:ascii="Sylfaen" w:hAnsi="Sylfaen"/>
          <w:b/>
          <w:bCs/>
          <w:color w:val="1A0044"/>
          <w:sz w:val="24"/>
          <w:lang w:val="ka-GE"/>
        </w:rPr>
        <w:t>ივნისი</w:t>
      </w:r>
      <w:r w:rsidRPr="00C34B8F">
        <w:rPr>
          <w:rFonts w:ascii="VHUGHB+BPG WEB 001 Caps Regular" w:hAnsi="VHUGHB+BPG WEB 001 Caps Regular" w:cs="VHUGHB+BPG WEB 001 Caps Regular" w:hint="cs"/>
          <w:color w:val="1A0044"/>
          <w:spacing w:val="-4"/>
          <w:sz w:val="24"/>
        </w:rPr>
        <w:t>,</w:t>
      </w:r>
      <w:r>
        <w:rPr>
          <w:rFonts w:ascii="VHUGHB+BPG WEB 001 Caps Regular"/>
          <w:color w:val="1A0044"/>
          <w:spacing w:val="3"/>
          <w:sz w:val="24"/>
        </w:rPr>
        <w:t xml:space="preserve"> </w:t>
      </w:r>
      <w:r>
        <w:rPr>
          <w:rFonts w:ascii="VHUGHB+BPG WEB 001 Caps Regular"/>
          <w:color w:val="1A0044"/>
          <w:spacing w:val="-3"/>
          <w:sz w:val="24"/>
        </w:rPr>
        <w:t>202</w:t>
      </w:r>
      <w:r w:rsidR="00C11473">
        <w:rPr>
          <w:rFonts w:ascii="Calibri" w:hAnsi="Calibri" w:cs="Calibri"/>
          <w:color w:val="1A0044"/>
          <w:spacing w:val="-3"/>
          <w:sz w:val="24"/>
          <w:lang w:val="ka-GE"/>
        </w:rPr>
        <w:t>1</w:t>
      </w:r>
      <w:r>
        <w:rPr>
          <w:rFonts w:ascii="VHUGHB+BPG WEB 001 Caps Regular"/>
          <w:color w:val="1A0044"/>
          <w:spacing w:val="-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4"/>
          <w:sz w:val="24"/>
        </w:rPr>
        <w:t>წელი</w:t>
      </w:r>
      <w:proofErr w:type="spellEnd"/>
    </w:p>
    <w:p w14:paraId="490FB2D3" w14:textId="033D8A9E" w:rsidR="00675D13" w:rsidRDefault="001D7339">
      <w:pPr>
        <w:framePr w:w="9086" w:wrap="auto" w:hAnchor="text" w:x="1080" w:y="5726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1A0044"/>
          <w:sz w:val="24"/>
        </w:rPr>
        <w:t>სრული</w:t>
      </w:r>
      <w:proofErr w:type="spellEnd"/>
      <w:r>
        <w:rPr>
          <w:rFonts w:ascii="VHUGHB+BPG WEB 001 Caps Regular"/>
          <w:color w:val="1A0044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ნაშრომის</w:t>
      </w:r>
      <w:proofErr w:type="spellEnd"/>
      <w:r>
        <w:rPr>
          <w:rFonts w:ascii="VHUGHB+BPG WEB 001 Caps Regular"/>
          <w:color w:val="1A0044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გამოგზავნის</w:t>
      </w:r>
      <w:proofErr w:type="spellEnd"/>
      <w:r>
        <w:rPr>
          <w:rFonts w:ascii="VHUGHB+BPG WEB 001 Caps Regular"/>
          <w:color w:val="1A0044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z w:val="24"/>
        </w:rPr>
        <w:t>ბოლო</w:t>
      </w:r>
      <w:proofErr w:type="spellEnd"/>
      <w:r>
        <w:rPr>
          <w:rFonts w:ascii="VHUGHB+BPG WEB 001 Caps Regular"/>
          <w:color w:val="1A0044"/>
          <w:spacing w:val="-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1"/>
          <w:sz w:val="24"/>
        </w:rPr>
        <w:t>ვადა</w:t>
      </w:r>
      <w:proofErr w:type="spellEnd"/>
      <w:r>
        <w:rPr>
          <w:rFonts w:ascii="RTGPRL+BPG WEB 001 Caps Regular"/>
          <w:color w:val="1A0044"/>
          <w:sz w:val="24"/>
        </w:rPr>
        <w:t xml:space="preserve">: </w:t>
      </w:r>
      <w:r w:rsidR="00671A35">
        <w:rPr>
          <w:rFonts w:ascii="RTGPRL+BPG WEB 001 Caps Regular"/>
          <w:color w:val="1A0044"/>
          <w:sz w:val="24"/>
          <w:lang w:val="ka-GE"/>
        </w:rPr>
        <w:t xml:space="preserve">14 </w:t>
      </w:r>
      <w:r w:rsidR="00671A35" w:rsidRPr="00671A35">
        <w:rPr>
          <w:rFonts w:ascii="Sylfaen" w:hAnsi="Sylfaen"/>
          <w:b/>
          <w:bCs/>
          <w:color w:val="1A0044"/>
          <w:sz w:val="24"/>
          <w:lang w:val="ka-GE"/>
        </w:rPr>
        <w:t>ივნისი</w:t>
      </w:r>
      <w:r w:rsidRPr="00671A35">
        <w:rPr>
          <w:rFonts w:ascii="VHUGHB+BPG WEB 001 Caps Regular" w:hAnsi="VHUGHB+BPG WEB 001 Caps Regular" w:cs="VHUGHB+BPG WEB 001 Caps Regular" w:hint="cs"/>
          <w:b/>
          <w:bCs/>
          <w:color w:val="1A0044"/>
          <w:spacing w:val="-3"/>
          <w:sz w:val="24"/>
        </w:rPr>
        <w:t>,</w:t>
      </w:r>
      <w:r>
        <w:rPr>
          <w:rFonts w:ascii="VHUGHB+BPG WEB 001 Caps Regular"/>
          <w:color w:val="1A0044"/>
          <w:spacing w:val="-2"/>
          <w:sz w:val="24"/>
        </w:rPr>
        <w:t xml:space="preserve"> </w:t>
      </w:r>
      <w:r>
        <w:rPr>
          <w:rFonts w:ascii="VHUGHB+BPG WEB 001 Caps Regular"/>
          <w:color w:val="1A0044"/>
          <w:spacing w:val="-3"/>
          <w:sz w:val="24"/>
        </w:rPr>
        <w:t>202</w:t>
      </w:r>
      <w:r w:rsidR="00C11473">
        <w:rPr>
          <w:rFonts w:ascii="Calibri" w:hAnsi="Calibri" w:cs="Calibri"/>
          <w:color w:val="1A0044"/>
          <w:spacing w:val="-3"/>
          <w:sz w:val="24"/>
          <w:lang w:val="ka-GE"/>
        </w:rPr>
        <w:t>1</w:t>
      </w:r>
      <w:r>
        <w:rPr>
          <w:rFonts w:ascii="VHUGHB+BPG WEB 001 Caps Regular"/>
          <w:color w:val="1A0044"/>
          <w:spacing w:val="-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1A0044"/>
          <w:spacing w:val="-4"/>
          <w:sz w:val="24"/>
        </w:rPr>
        <w:t>წელი</w:t>
      </w:r>
      <w:proofErr w:type="spellEnd"/>
    </w:p>
    <w:p w14:paraId="7A4C2C62" w14:textId="7FF73346" w:rsidR="00675D13" w:rsidRDefault="001D7339" w:rsidP="00C11473">
      <w:pPr>
        <w:framePr w:w="6166" w:wrap="auto" w:vAnchor="page" w:hAnchor="page" w:x="3196" w:y="6691"/>
        <w:widowControl w:val="0"/>
        <w:autoSpaceDE w:val="0"/>
        <w:autoSpaceDN w:val="0"/>
        <w:spacing w:before="0" w:after="0" w:line="282" w:lineRule="exact"/>
        <w:jc w:val="center"/>
        <w:rPr>
          <w:rFonts w:ascii="RTGPRL+BPG WEB 001 Caps Regular"/>
          <w:color w:val="000000"/>
          <w:sz w:val="28"/>
        </w:rPr>
      </w:pP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4"/>
          <w:sz w:val="28"/>
        </w:rPr>
        <w:t>გზამკვლევი</w:t>
      </w:r>
      <w:proofErr w:type="spellEnd"/>
      <w:r>
        <w:rPr>
          <w:rFonts w:ascii="VHUGHB+BPG WEB 001 Caps Regular"/>
          <w:color w:val="92D050"/>
          <w:spacing w:val="-3"/>
          <w:sz w:val="28"/>
        </w:rPr>
        <w:t xml:space="preserve"> </w:t>
      </w:r>
      <w:r w:rsidR="00C11473" w:rsidRPr="00C34B8F">
        <w:rPr>
          <w:rFonts w:ascii="VHUGHB+BPG WEB 001 Caps Regular" w:hAnsi="VHUGHB+BPG WEB 001 Caps Regular" w:cs="VHUGHB+BPG WEB 001 Caps Regular" w:hint="cs"/>
          <w:color w:val="92D050"/>
          <w:spacing w:val="-4"/>
          <w:sz w:val="28"/>
          <w:lang w:val="ka-GE"/>
        </w:rPr>
        <w:t>ნაშრომის შესასრულებლად</w:t>
      </w:r>
      <w:r w:rsidRPr="00C34B8F">
        <w:rPr>
          <w:rFonts w:ascii="VHUGHB+BPG WEB 001 Caps Regular" w:hAnsi="VHUGHB+BPG WEB 001 Caps Regular" w:cs="VHUGHB+BPG WEB 001 Caps Regular" w:hint="cs"/>
          <w:color w:val="92D050"/>
          <w:sz w:val="28"/>
        </w:rPr>
        <w:t>:</w:t>
      </w:r>
    </w:p>
    <w:p w14:paraId="574F9360" w14:textId="77777777" w:rsidR="00675D13" w:rsidRDefault="001D7339">
      <w:pPr>
        <w:framePr w:w="3038" w:wrap="auto" w:hAnchor="text" w:x="1080" w:y="7344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ტექნიკური</w:t>
      </w:r>
      <w:proofErr w:type="spellEnd"/>
      <w:r>
        <w:rPr>
          <w:rFonts w:ascii="VHUGHB+BPG WEB 001 Caps Regular"/>
          <w:color w:val="222222"/>
          <w:spacing w:val="-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დეტალები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:</w:t>
      </w:r>
    </w:p>
    <w:p w14:paraId="22D5B9BF" w14:textId="77777777" w:rsidR="00675D13" w:rsidRDefault="001D7339">
      <w:pPr>
        <w:framePr w:w="2083" w:wrap="auto" w:hAnchor="text" w:x="1080" w:y="7954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თავფურცელი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:</w:t>
      </w:r>
    </w:p>
    <w:p w14:paraId="7C438F21" w14:textId="77777777" w:rsidR="00675D13" w:rsidRDefault="001D7339">
      <w:pPr>
        <w:framePr w:w="7304" w:wrap="auto" w:hAnchor="text" w:x="1080" w:y="8319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სათაური</w:t>
      </w:r>
      <w:proofErr w:type="spellEnd"/>
      <w:r>
        <w:rPr>
          <w:rFonts w:ascii="RTGPRL+BPG WEB 001 Caps Regular"/>
          <w:color w:val="222222"/>
          <w:sz w:val="24"/>
        </w:rPr>
        <w:t xml:space="preserve">: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ფონტი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Sylfaen,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ფონტის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ზომა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14/B</w:t>
      </w:r>
    </w:p>
    <w:p w14:paraId="46D6CE6A" w14:textId="77777777" w:rsidR="00675D13" w:rsidRDefault="001D7339">
      <w:pPr>
        <w:framePr w:w="7304" w:wrap="auto" w:hAnchor="text" w:x="1080" w:y="8319"/>
        <w:widowControl w:val="0"/>
        <w:autoSpaceDE w:val="0"/>
        <w:autoSpaceDN w:val="0"/>
        <w:spacing w:before="117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ავტორები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უნივერსიტეტის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სახელი</w:t>
      </w:r>
      <w:proofErr w:type="spellEnd"/>
      <w:r>
        <w:rPr>
          <w:rFonts w:ascii="RTGPRL+BPG WEB 001 Caps Regular"/>
          <w:color w:val="222222"/>
          <w:sz w:val="24"/>
        </w:rPr>
        <w:t>:</w:t>
      </w:r>
      <w:r>
        <w:rPr>
          <w:rFonts w:ascii="RTGPRL+BPG WEB 001 Caps Regular"/>
          <w:color w:val="222222"/>
          <w:spacing w:val="67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ფონტის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ზომა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12</w:t>
      </w:r>
    </w:p>
    <w:p w14:paraId="39B981DD" w14:textId="77777777" w:rsidR="00675D13" w:rsidRDefault="001D7339">
      <w:pPr>
        <w:framePr w:w="7304" w:wrap="auto" w:hAnchor="text" w:x="1080" w:y="8319"/>
        <w:widowControl w:val="0"/>
        <w:autoSpaceDE w:val="0"/>
        <w:autoSpaceDN w:val="0"/>
        <w:spacing w:before="122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ავტორების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ელექტონული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ფოსტა</w:t>
      </w:r>
      <w:proofErr w:type="spellEnd"/>
    </w:p>
    <w:p w14:paraId="1CB7CE75" w14:textId="77777777" w:rsidR="00675D13" w:rsidRDefault="001D7339">
      <w:pPr>
        <w:framePr w:w="5561" w:wrap="auto" w:hAnchor="text" w:x="1080" w:y="9409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საკვანძო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სიტყვები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(keywords)</w:t>
      </w:r>
      <w:r>
        <w:rPr>
          <w:rFonts w:ascii="RTGPRL+BPG WEB 001 Caps Regular"/>
          <w:color w:val="222222"/>
          <w:spacing w:val="3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მაქსიმუმ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5</w:t>
      </w:r>
    </w:p>
    <w:p w14:paraId="527829CE" w14:textId="12328B0C" w:rsidR="00675D13" w:rsidRDefault="00C11473">
      <w:pPr>
        <w:framePr w:w="2862" w:wrap="auto" w:hAnchor="text" w:x="1080" w:y="10138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r w:rsidRPr="00C34B8F">
        <w:rPr>
          <w:rFonts w:ascii="VHUGHB+BPG WEB 001 Caps Regular" w:hAnsi="VHUGHB+BPG WEB 001 Caps Regular" w:cs="VHUGHB+BPG WEB 001 Caps Regular" w:hint="cs"/>
          <w:color w:val="222222"/>
          <w:spacing w:val="-3"/>
          <w:sz w:val="24"/>
          <w:lang w:val="ka-GE"/>
        </w:rPr>
        <w:t>ნაშრომის</w:t>
      </w:r>
      <w:r w:rsidR="001D7339">
        <w:rPr>
          <w:rFonts w:ascii="VHUGHB+BPG WEB 001 Caps Regular"/>
          <w:color w:val="222222"/>
          <w:sz w:val="24"/>
        </w:rPr>
        <w:t xml:space="preserve"> </w:t>
      </w:r>
      <w:proofErr w:type="spellStart"/>
      <w:r w:rsidR="001D7339"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სტრუქტურა</w:t>
      </w:r>
      <w:proofErr w:type="spellEnd"/>
      <w:r w:rsidR="001D7339">
        <w:rPr>
          <w:rFonts w:ascii="RTGPRL+BPG WEB 001 Caps Regular"/>
          <w:color w:val="222222"/>
          <w:sz w:val="24"/>
        </w:rPr>
        <w:t>:</w:t>
      </w:r>
    </w:p>
    <w:p w14:paraId="66E8B2BA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081D832F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6F3E4DFB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444280F5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465A0AB3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07594AC0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07955370" w14:textId="77777777" w:rsidR="00675D13" w:rsidRDefault="001D7339">
      <w:pPr>
        <w:framePr w:w="431" w:wrap="auto" w:hAnchor="text" w:x="1080" w:y="10501"/>
        <w:widowControl w:val="0"/>
        <w:autoSpaceDE w:val="0"/>
        <w:autoSpaceDN w:val="0"/>
        <w:spacing w:before="1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222222"/>
          <w:sz w:val="24"/>
        </w:rPr>
        <w:t></w:t>
      </w:r>
    </w:p>
    <w:p w14:paraId="06AE9F32" w14:textId="77777777" w:rsidR="00675D13" w:rsidRDefault="001D7339">
      <w:pPr>
        <w:framePr w:w="4366" w:wrap="auto" w:hAnchor="text" w:x="1440" w:y="10532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აბსტრაქტი</w:t>
      </w:r>
      <w:proofErr w:type="spellEnd"/>
      <w:r>
        <w:rPr>
          <w:rFonts w:ascii="VHUGHB+BPG WEB 001 Caps Regular"/>
          <w:color w:val="222222"/>
          <w:spacing w:val="72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მაქიმუმ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250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სიტყვა</w:t>
      </w:r>
      <w:proofErr w:type="spellEnd"/>
    </w:p>
    <w:p w14:paraId="741DFAC8" w14:textId="77777777" w:rsidR="00675D13" w:rsidRDefault="001D7339">
      <w:pPr>
        <w:framePr w:w="4366" w:wrap="auto" w:hAnchor="text" w:x="1440" w:y="10532"/>
        <w:widowControl w:val="0"/>
        <w:autoSpaceDE w:val="0"/>
        <w:autoSpaceDN w:val="0"/>
        <w:spacing w:before="151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შესავალი</w:t>
      </w:r>
      <w:proofErr w:type="spellEnd"/>
    </w:p>
    <w:p w14:paraId="3D2ABEA5" w14:textId="77777777" w:rsidR="00675D13" w:rsidRDefault="001D7339">
      <w:pPr>
        <w:framePr w:w="4296" w:wrap="auto" w:hAnchor="text" w:x="1440" w:y="11325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ობიექტი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მეთოდები</w:t>
      </w:r>
      <w:proofErr w:type="spellEnd"/>
    </w:p>
    <w:p w14:paraId="2BE0A0AD" w14:textId="77777777" w:rsidR="00675D13" w:rsidRDefault="001D7339">
      <w:pPr>
        <w:framePr w:w="4296" w:wrap="auto" w:hAnchor="text" w:x="1440" w:y="11325"/>
        <w:widowControl w:val="0"/>
        <w:autoSpaceDE w:val="0"/>
        <w:autoSpaceDN w:val="0"/>
        <w:spacing w:before="151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ლიტერატურის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მიმოხილვა</w:t>
      </w:r>
      <w:proofErr w:type="spellEnd"/>
    </w:p>
    <w:p w14:paraId="6380D36E" w14:textId="77777777" w:rsidR="00675D13" w:rsidRDefault="001D7339">
      <w:pPr>
        <w:framePr w:w="4296" w:wrap="auto" w:hAnchor="text" w:x="1440" w:y="11325"/>
        <w:widowControl w:val="0"/>
        <w:autoSpaceDE w:val="0"/>
        <w:autoSpaceDN w:val="0"/>
        <w:spacing w:before="151" w:after="0" w:line="243" w:lineRule="exact"/>
        <w:ind w:left="72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შედეგები</w:t>
      </w:r>
      <w:proofErr w:type="spellEnd"/>
    </w:p>
    <w:p w14:paraId="603C00D8" w14:textId="77777777" w:rsidR="00675D13" w:rsidRDefault="001D7339">
      <w:pPr>
        <w:framePr w:w="1293" w:wrap="auto" w:hAnchor="text" w:x="1440" w:y="12511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დასკვნა</w:t>
      </w:r>
      <w:proofErr w:type="spellEnd"/>
    </w:p>
    <w:p w14:paraId="78F94F28" w14:textId="77777777" w:rsidR="00675D13" w:rsidRDefault="001D7339">
      <w:pPr>
        <w:framePr w:w="5839" w:wrap="auto" w:hAnchor="text" w:x="1440" w:y="12904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გამოყენებული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ლიტერატურა</w:t>
      </w:r>
      <w:proofErr w:type="spellEnd"/>
      <w:r>
        <w:rPr>
          <w:rFonts w:ascii="VHUGHB+BPG WEB 001 Caps Regular"/>
          <w:color w:val="222222"/>
          <w:spacing w:val="-2"/>
          <w:sz w:val="24"/>
        </w:rPr>
        <w:t xml:space="preserve"> </w:t>
      </w:r>
      <w:r>
        <w:rPr>
          <w:rFonts w:ascii="VHUGHB+BPG WEB 001 Caps Regular"/>
          <w:color w:val="222222"/>
          <w:spacing w:val="4"/>
          <w:sz w:val="24"/>
        </w:rPr>
        <w:t>(</w:t>
      </w:r>
      <w:r>
        <w:rPr>
          <w:rFonts w:ascii="RTGPRL+BPG WEB 001 Caps Regular"/>
          <w:color w:val="222222"/>
          <w:sz w:val="24"/>
        </w:rPr>
        <w:t>APA</w:t>
      </w:r>
      <w:r>
        <w:rPr>
          <w:rFonts w:ascii="RTGPRL+BPG WEB 001 Caps Regular"/>
          <w:color w:val="222222"/>
          <w:spacing w:val="-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სტილით</w:t>
      </w:r>
      <w:proofErr w:type="spellEnd"/>
      <w:r>
        <w:rPr>
          <w:rFonts w:ascii="RTGPRL+BPG WEB 001 Caps Regular"/>
          <w:color w:val="222222"/>
          <w:spacing w:val="2"/>
          <w:sz w:val="24"/>
        </w:rPr>
        <w:t>).</w:t>
      </w:r>
    </w:p>
    <w:p w14:paraId="0F5EB8EE" w14:textId="5FADC846" w:rsidR="00675D13" w:rsidRDefault="00C11473" w:rsidP="001D7339">
      <w:pPr>
        <w:framePr w:w="4681" w:wrap="auto" w:vAnchor="page" w:hAnchor="page" w:x="1576" w:y="13591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 w:rsidRPr="00C34B8F">
        <w:rPr>
          <w:rFonts w:ascii="VHUGHB+BPG WEB 001 Caps Regular" w:hAnsi="VHUGHB+BPG WEB 001 Caps Regular" w:cs="VHUGHB+BPG WEB 001 Caps Regular" w:hint="cs"/>
          <w:color w:val="222222"/>
          <w:sz w:val="24"/>
          <w:lang w:val="ka-GE"/>
        </w:rPr>
        <w:t>ნაშრომის</w:t>
      </w:r>
      <w:r w:rsidR="001D7339" w:rsidRPr="00C34B8F">
        <w:rPr>
          <w:rFonts w:ascii="VHUGHB+BPG WEB 001 Caps Regular" w:hAnsi="VHUGHB+BPG WEB 001 Caps Regular" w:cs="VHUGHB+BPG WEB 001 Caps Regular" w:hint="cs"/>
          <w:color w:val="222222"/>
          <w:spacing w:val="2"/>
          <w:sz w:val="24"/>
        </w:rPr>
        <w:t xml:space="preserve"> </w:t>
      </w:r>
      <w:r w:rsidR="001D7339" w:rsidRPr="00C34B8F">
        <w:rPr>
          <w:rFonts w:ascii="VHUGHB+BPG WEB 001 Caps Regular" w:hAnsi="VHUGHB+BPG WEB 001 Caps Regular" w:cs="VHUGHB+BPG WEB 001 Caps Regular" w:hint="cs"/>
          <w:color w:val="222222"/>
          <w:sz w:val="24"/>
          <w:lang w:val="ka-GE"/>
        </w:rPr>
        <w:t>მოცულობა</w:t>
      </w:r>
      <w:r w:rsidR="00C34B8F">
        <w:rPr>
          <w:rFonts w:cs="VHUGHB+BPG WEB 001 Caps Regular"/>
          <w:color w:val="222222"/>
          <w:sz w:val="24"/>
          <w:lang w:val="ka-GE"/>
        </w:rPr>
        <w:t xml:space="preserve">  </w:t>
      </w:r>
      <w:r w:rsidR="00C34B8F">
        <w:rPr>
          <w:rFonts w:ascii="Calibri" w:hAnsi="Calibri" w:cs="Calibri"/>
          <w:color w:val="222222"/>
          <w:spacing w:val="-2"/>
          <w:sz w:val="24"/>
          <w:lang w:val="ka-GE"/>
        </w:rPr>
        <w:t xml:space="preserve"> </w:t>
      </w:r>
      <w:r w:rsidR="00C34B8F" w:rsidRPr="00C34B8F">
        <w:rPr>
          <w:rFonts w:ascii="Calibri" w:hAnsi="Calibri" w:cs="Calibri"/>
          <w:b/>
          <w:bCs/>
          <w:color w:val="222222"/>
          <w:spacing w:val="-2"/>
          <w:sz w:val="24"/>
          <w:lang w:val="ka-GE"/>
        </w:rPr>
        <w:t>3-5</w:t>
      </w:r>
      <w:r w:rsidR="00C34B8F">
        <w:rPr>
          <w:rFonts w:ascii="Calibri" w:hAnsi="Calibri" w:cs="Calibri"/>
          <w:color w:val="222222"/>
          <w:spacing w:val="-2"/>
          <w:sz w:val="24"/>
          <w:lang w:val="ka-GE"/>
        </w:rPr>
        <w:t xml:space="preserve"> </w:t>
      </w:r>
      <w:r w:rsidR="001D7339"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 w:rsidR="001D7339"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გვერდი</w:t>
      </w:r>
      <w:proofErr w:type="spellEnd"/>
    </w:p>
    <w:p w14:paraId="3FE93EA1" w14:textId="0C6BB103" w:rsidR="00675D13" w:rsidRDefault="001D7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br w:type="page"/>
      </w:r>
    </w:p>
    <w:p w14:paraId="72147ADB" w14:textId="77777777" w:rsidR="00675D13" w:rsidRDefault="001D7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BA11A2" w14:textId="77777777" w:rsidR="00675D13" w:rsidRDefault="001D7339">
      <w:pPr>
        <w:framePr w:w="3294" w:wrap="auto" w:hAnchor="text" w:x="1080" w:y="814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ტექნიკური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მოთხოვნები</w:t>
      </w:r>
      <w:proofErr w:type="spellEnd"/>
      <w:r>
        <w:rPr>
          <w:rFonts w:ascii="RTGPRL+BPG WEB 001 Caps Regular"/>
          <w:color w:val="222222"/>
          <w:sz w:val="24"/>
        </w:rPr>
        <w:t>:</w:t>
      </w:r>
    </w:p>
    <w:p w14:paraId="7B4320E1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59515E4F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12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219BDF3B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12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73CFAECD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12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0171DC8C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12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082693E5" w14:textId="77777777" w:rsidR="00675D13" w:rsidRDefault="001D7339">
      <w:pPr>
        <w:framePr w:w="350" w:wrap="auto" w:hAnchor="text" w:x="1440" w:y="1545"/>
        <w:widowControl w:val="0"/>
        <w:autoSpaceDE w:val="0"/>
        <w:autoSpaceDN w:val="0"/>
        <w:spacing w:before="12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KMDTV+Symbol" w:hAnsi="JKMDTV+Symbol" w:cs="JKMDTV+Symbol"/>
          <w:color w:val="222222"/>
          <w:sz w:val="24"/>
        </w:rPr>
        <w:t></w:t>
      </w:r>
    </w:p>
    <w:p w14:paraId="4B047209" w14:textId="77777777" w:rsidR="00675D13" w:rsidRDefault="001D7339">
      <w:pPr>
        <w:framePr w:w="3199" w:wrap="auto" w:hAnchor="text" w:x="1800" w:y="1602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MS</w:t>
      </w:r>
      <w:r>
        <w:rPr>
          <w:rFonts w:ascii="RTGPRL+BPG WEB 001 Caps Regular"/>
          <w:color w:val="222222"/>
          <w:spacing w:val="-1"/>
          <w:sz w:val="24"/>
        </w:rPr>
        <w:t xml:space="preserve"> Word,</w:t>
      </w:r>
      <w:r>
        <w:rPr>
          <w:rFonts w:ascii="RTGPRL+BPG WEB 001 Caps Regular"/>
          <w:color w:val="222222"/>
          <w:sz w:val="24"/>
        </w:rPr>
        <w:t xml:space="preserve"> </w:t>
      </w:r>
      <w:r>
        <w:rPr>
          <w:rFonts w:ascii="RTGPRL+BPG WEB 001 Caps Regular"/>
          <w:color w:val="222222"/>
          <w:spacing w:val="2"/>
          <w:sz w:val="24"/>
        </w:rPr>
        <w:t>A4</w:t>
      </w:r>
      <w:r>
        <w:rPr>
          <w:rFonts w:ascii="RTGPRL+BPG WEB 001 Caps Regular"/>
          <w:color w:val="222222"/>
          <w:spacing w:val="-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ფორმატში</w:t>
      </w:r>
      <w:proofErr w:type="spellEnd"/>
      <w:r>
        <w:rPr>
          <w:rFonts w:ascii="RTGPRL+BPG WEB 001 Caps Regular"/>
          <w:color w:val="222222"/>
          <w:sz w:val="24"/>
        </w:rPr>
        <w:t>,</w:t>
      </w:r>
    </w:p>
    <w:p w14:paraId="0497B14E" w14:textId="77777777" w:rsidR="00675D13" w:rsidRDefault="001D7339">
      <w:pPr>
        <w:framePr w:w="3199" w:wrap="auto" w:hAnchor="text" w:x="1800" w:y="1602"/>
        <w:widowControl w:val="0"/>
        <w:autoSpaceDE w:val="0"/>
        <w:autoSpaceDN w:val="0"/>
        <w:spacing w:before="175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ფონტი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z w:val="24"/>
        </w:rPr>
        <w:t>:</w:t>
      </w:r>
      <w:r>
        <w:rPr>
          <w:rFonts w:ascii="VHUGHB+BPG WEB 001 Caps Regular"/>
          <w:color w:val="222222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Sylfaen</w:t>
      </w:r>
    </w:p>
    <w:p w14:paraId="4A79BA07" w14:textId="77777777" w:rsidR="00675D13" w:rsidRDefault="001D7339">
      <w:pPr>
        <w:framePr w:w="1782" w:wrap="auto" w:hAnchor="text" w:x="1800" w:y="2442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ველები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:</w:t>
      </w:r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2.5,</w:t>
      </w:r>
    </w:p>
    <w:p w14:paraId="3AE27D54" w14:textId="77777777" w:rsidR="00675D13" w:rsidRDefault="001D7339">
      <w:pPr>
        <w:framePr w:w="3674" w:wrap="auto" w:hAnchor="text" w:x="1800" w:y="2865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ტექსტის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ფონტის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ზომა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11,</w:t>
      </w:r>
    </w:p>
    <w:p w14:paraId="1DEED0BE" w14:textId="77777777" w:rsidR="00675D13" w:rsidRDefault="001D7339">
      <w:pPr>
        <w:framePr w:w="3674" w:wrap="auto" w:hAnchor="text" w:x="1800" w:y="2865"/>
        <w:widowControl w:val="0"/>
        <w:autoSpaceDE w:val="0"/>
        <w:autoSpaceDN w:val="0"/>
        <w:spacing w:before="175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მანძილი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ხაზებს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შორის</w:t>
      </w:r>
      <w:proofErr w:type="spellEnd"/>
      <w:r>
        <w:rPr>
          <w:rFonts w:ascii="VHUGHB+BPG WEB 001 Caps Regular"/>
          <w:color w:val="222222"/>
          <w:spacing w:val="74"/>
          <w:sz w:val="24"/>
        </w:rPr>
        <w:t xml:space="preserve"> </w:t>
      </w:r>
      <w:r>
        <w:rPr>
          <w:rFonts w:ascii="RTGPRL+BPG WEB 001 Caps Regular"/>
          <w:color w:val="222222"/>
          <w:spacing w:val="-1"/>
          <w:sz w:val="24"/>
        </w:rPr>
        <w:t>1.5</w:t>
      </w:r>
    </w:p>
    <w:p w14:paraId="6DCAB89A" w14:textId="77777777" w:rsidR="00675D13" w:rsidRDefault="001D7339">
      <w:pPr>
        <w:framePr w:w="9785" w:wrap="auto" w:hAnchor="text" w:x="1800" w:y="3705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გრაფიკული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მასალა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VHUGHB+BPG WEB 001 Caps Regular"/>
          <w:color w:val="222222"/>
          <w:spacing w:val="1"/>
          <w:sz w:val="24"/>
        </w:rPr>
        <w:t>JPG</w:t>
      </w:r>
      <w:r>
        <w:rPr>
          <w:rFonts w:ascii="VHUGHB+BPG WEB 001 Caps Regular"/>
          <w:color w:val="222222"/>
          <w:spacing w:val="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ფორმატში</w:t>
      </w:r>
      <w:proofErr w:type="spellEnd"/>
      <w:r>
        <w:rPr>
          <w:rFonts w:ascii="VHUGHB+BPG WEB 001 Caps Regular" w:hAnsi="VHUGHB+BPG WEB 001 Caps Regular" w:cs="VHUGHB+BPG WEB 001 Caps Regular"/>
          <w:color w:val="222222"/>
          <w:sz w:val="24"/>
        </w:rPr>
        <w:t>,</w:t>
      </w:r>
      <w:r>
        <w:rPr>
          <w:rFonts w:ascii="VHUGHB+BPG WEB 001 Caps Regular"/>
          <w:color w:val="222222"/>
          <w:spacing w:val="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მაქსიმუმ</w:t>
      </w:r>
      <w:proofErr w:type="spellEnd"/>
      <w:r>
        <w:rPr>
          <w:rFonts w:ascii="VHUGHB+BPG WEB 001 Caps Regular"/>
          <w:color w:val="222222"/>
          <w:spacing w:val="6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ერთი</w:t>
      </w:r>
      <w:proofErr w:type="spellEnd"/>
      <w:r>
        <w:rPr>
          <w:rFonts w:ascii="VHUGHB+BPG WEB 001 Caps Regular"/>
          <w:color w:val="222222"/>
          <w:spacing w:val="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სურათი</w:t>
      </w:r>
      <w:proofErr w:type="spellEnd"/>
      <w:r>
        <w:rPr>
          <w:rFonts w:ascii="VHUGHB+BPG WEB 001 Caps Regular"/>
          <w:color w:val="222222"/>
          <w:spacing w:val="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ან</w:t>
      </w:r>
      <w:proofErr w:type="spellEnd"/>
      <w:r>
        <w:rPr>
          <w:rFonts w:ascii="VHUGHB+BPG WEB 001 Caps Regular"/>
          <w:color w:val="222222"/>
          <w:spacing w:val="5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გრაფიკული</w:t>
      </w:r>
      <w:proofErr w:type="spellEnd"/>
    </w:p>
    <w:p w14:paraId="1518D2E6" w14:textId="77777777" w:rsidR="00675D13" w:rsidRDefault="001D7339">
      <w:pPr>
        <w:framePr w:w="4514" w:wrap="auto" w:hAnchor="text" w:x="1800" w:y="4070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გამოსახულება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და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ერთი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ცხრილი</w:t>
      </w:r>
      <w:proofErr w:type="spellEnd"/>
      <w:r>
        <w:rPr>
          <w:rFonts w:ascii="RTGPRL+BPG WEB 001 Caps Regular"/>
          <w:color w:val="222222"/>
          <w:sz w:val="24"/>
        </w:rPr>
        <w:t>.</w:t>
      </w:r>
    </w:p>
    <w:p w14:paraId="745F8B35" w14:textId="77777777" w:rsidR="00675D13" w:rsidRDefault="001D7339">
      <w:pPr>
        <w:framePr w:w="4811" w:wrap="auto" w:hAnchor="text" w:x="1080" w:y="4799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4"/>
          <w:sz w:val="24"/>
        </w:rPr>
        <w:t>ნაშრომის</w:t>
      </w:r>
      <w:proofErr w:type="spellEnd"/>
      <w:r>
        <w:rPr>
          <w:rFonts w:ascii="VHUGHB+BPG WEB 001 Caps Regular"/>
          <w:color w:val="92D050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4"/>
          <w:sz w:val="24"/>
        </w:rPr>
        <w:t>შეფასების</w:t>
      </w:r>
      <w:proofErr w:type="spellEnd"/>
      <w:r>
        <w:rPr>
          <w:rFonts w:ascii="VHUGHB+BPG WEB 001 Caps Regular"/>
          <w:color w:val="92D050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3"/>
          <w:sz w:val="24"/>
        </w:rPr>
        <w:t>კრიტერიუმები</w:t>
      </w:r>
      <w:proofErr w:type="spellEnd"/>
      <w:r>
        <w:rPr>
          <w:rFonts w:ascii="RTGPRL+BPG WEB 001 Caps Regular"/>
          <w:color w:val="92D050"/>
          <w:sz w:val="24"/>
        </w:rPr>
        <w:t>:</w:t>
      </w:r>
    </w:p>
    <w:p w14:paraId="106C5F4D" w14:textId="77777777" w:rsidR="00675D13" w:rsidRDefault="001D7339">
      <w:pPr>
        <w:framePr w:w="385" w:wrap="auto" w:hAnchor="text" w:x="1080" w:y="5159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1</w:t>
      </w:r>
    </w:p>
    <w:p w14:paraId="2890C7F1" w14:textId="77777777" w:rsidR="00675D13" w:rsidRDefault="001D7339">
      <w:pPr>
        <w:framePr w:w="385" w:wrap="auto" w:hAnchor="text" w:x="1080" w:y="5159"/>
        <w:widowControl w:val="0"/>
        <w:autoSpaceDE w:val="0"/>
        <w:autoSpaceDN w:val="0"/>
        <w:spacing w:before="122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2</w:t>
      </w:r>
    </w:p>
    <w:p w14:paraId="55534084" w14:textId="77777777" w:rsidR="00675D13" w:rsidRDefault="001D7339">
      <w:pPr>
        <w:framePr w:w="385" w:wrap="auto" w:hAnchor="text" w:x="1080" w:y="5159"/>
        <w:widowControl w:val="0"/>
        <w:autoSpaceDE w:val="0"/>
        <w:autoSpaceDN w:val="0"/>
        <w:spacing w:before="123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3</w:t>
      </w:r>
    </w:p>
    <w:p w14:paraId="75DEEB3B" w14:textId="77777777" w:rsidR="00675D13" w:rsidRDefault="001D7339">
      <w:pPr>
        <w:framePr w:w="9475" w:wrap="auto" w:hAnchor="text" w:x="1224" w:y="5159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სამეცნიერო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ლიტერატურის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გამოყენება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სწორად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ციტირება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5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03F32A20" w14:textId="77777777" w:rsidR="00675D13" w:rsidRDefault="001D7339">
      <w:pPr>
        <w:framePr w:w="5951" w:wrap="auto" w:hAnchor="text" w:x="1224" w:y="5524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სამეცნიერი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ნაშრომის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სტრუქტურა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5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22A3D27C" w14:textId="77777777" w:rsidR="00675D13" w:rsidRDefault="001D7339">
      <w:pPr>
        <w:framePr w:w="10353" w:wrap="auto" w:hAnchor="text" w:x="1224" w:y="5890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საკვლევი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თემის</w:t>
      </w:r>
      <w:proofErr w:type="spellEnd"/>
      <w:r>
        <w:rPr>
          <w:rFonts w:ascii="RTGPRL+BPG WEB 001 Caps Regular"/>
          <w:color w:val="222222"/>
          <w:sz w:val="24"/>
        </w:rPr>
        <w:t xml:space="preserve">/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საკითხის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მნიშვნელობა</w:t>
      </w:r>
      <w:proofErr w:type="spellEnd"/>
      <w:r>
        <w:rPr>
          <w:rFonts w:ascii="RTGPRL+BPG WEB 001 Caps Regular"/>
          <w:color w:val="222222"/>
          <w:sz w:val="24"/>
        </w:rPr>
        <w:t>,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სიახლეები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ინოვაციები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კვლევაშ</w:t>
      </w:r>
      <w:proofErr w:type="spellEnd"/>
    </w:p>
    <w:p w14:paraId="01CEB61E" w14:textId="77777777" w:rsidR="00675D13" w:rsidRDefault="001D7339">
      <w:pPr>
        <w:framePr w:w="10353" w:wrap="auto" w:hAnchor="text" w:x="1224" w:y="5890"/>
        <w:widowControl w:val="0"/>
        <w:autoSpaceDE w:val="0"/>
        <w:autoSpaceDN w:val="0"/>
        <w:spacing w:before="122" w:after="0" w:line="243" w:lineRule="exact"/>
        <w:ind w:left="216"/>
        <w:jc w:val="left"/>
        <w:rPr>
          <w:rFonts w:ascii="VHUGHB+BPG WEB 001 Caps Regular"/>
          <w:color w:val="000000"/>
          <w:sz w:val="24"/>
        </w:rPr>
      </w:pPr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ი</w:t>
      </w:r>
      <w:r>
        <w:rPr>
          <w:rFonts w:ascii="RTGPRL+BPG WEB 001 Caps Regular"/>
          <w:color w:val="222222"/>
          <w:sz w:val="24"/>
        </w:rPr>
        <w:t>,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პრობლემის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ფორმულირება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კვლევაში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10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722D52EB" w14:textId="77777777" w:rsidR="00675D13" w:rsidRDefault="001D7339">
      <w:pPr>
        <w:framePr w:w="10353" w:wrap="auto" w:hAnchor="text" w:x="1224" w:y="5890"/>
        <w:widowControl w:val="0"/>
        <w:autoSpaceDE w:val="0"/>
        <w:autoSpaceDN w:val="0"/>
        <w:spacing w:before="122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მიზნები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10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4FD30027" w14:textId="77777777" w:rsidR="00675D13" w:rsidRDefault="001D7339">
      <w:pPr>
        <w:framePr w:w="385" w:wrap="auto" w:hAnchor="text" w:x="1080" w:y="6619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4</w:t>
      </w:r>
    </w:p>
    <w:p w14:paraId="6CB9AF9B" w14:textId="77777777" w:rsidR="00675D13" w:rsidRDefault="001D7339">
      <w:pPr>
        <w:framePr w:w="385" w:wrap="auto" w:hAnchor="text" w:x="1080" w:y="6619"/>
        <w:widowControl w:val="0"/>
        <w:autoSpaceDE w:val="0"/>
        <w:autoSpaceDN w:val="0"/>
        <w:spacing w:before="122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5</w:t>
      </w:r>
    </w:p>
    <w:p w14:paraId="2A92CC8A" w14:textId="77777777" w:rsidR="00675D13" w:rsidRDefault="001D7339">
      <w:pPr>
        <w:framePr w:w="385" w:wrap="auto" w:hAnchor="text" w:x="1080" w:y="6619"/>
        <w:widowControl w:val="0"/>
        <w:autoSpaceDE w:val="0"/>
        <w:autoSpaceDN w:val="0"/>
        <w:spacing w:before="122" w:after="0" w:line="243" w:lineRule="exact"/>
        <w:jc w:val="left"/>
        <w:rPr>
          <w:rFonts w:ascii="RTGPRL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6</w:t>
      </w:r>
    </w:p>
    <w:p w14:paraId="5CBD8E17" w14:textId="77777777" w:rsidR="00675D13" w:rsidRDefault="001D7339">
      <w:pPr>
        <w:framePr w:w="10247" w:wrap="auto" w:hAnchor="text" w:x="1224" w:y="6984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მეთოდოლოგია</w:t>
      </w:r>
      <w:proofErr w:type="spellEnd"/>
      <w:r>
        <w:rPr>
          <w:rFonts w:ascii="VHUGHB+BPG WEB 001 Caps Regular"/>
          <w:color w:val="222222"/>
          <w:spacing w:val="7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მეთოდები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10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6F00FEE4" w14:textId="77777777" w:rsidR="00675D13" w:rsidRDefault="001D7339">
      <w:pPr>
        <w:framePr w:w="10247" w:wrap="auto" w:hAnchor="text" w:x="1224" w:y="6984"/>
        <w:widowControl w:val="0"/>
        <w:autoSpaceDE w:val="0"/>
        <w:autoSpaceDN w:val="0"/>
        <w:spacing w:before="122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z w:val="24"/>
        </w:rPr>
        <w:t>.</w:t>
      </w:r>
      <w:r>
        <w:rPr>
          <w:rFonts w:ascii="RTGPRL+BPG WEB 001 Caps Regular"/>
          <w:color w:val="222222"/>
          <w:spacing w:val="7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დასკვნა</w:t>
      </w:r>
      <w:proofErr w:type="spellEnd"/>
      <w:r>
        <w:rPr>
          <w:rFonts w:ascii="RTGPRL+BPG WEB 001 Caps Regular"/>
          <w:color w:val="222222"/>
          <w:sz w:val="24"/>
        </w:rPr>
        <w:t xml:space="preserve">/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შედეგების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სამეცნიერი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ღირებულება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და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 xml:space="preserve">/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ან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კვლევის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შედე</w:t>
      </w:r>
      <w:proofErr w:type="spellEnd"/>
    </w:p>
    <w:p w14:paraId="143F584F" w14:textId="77777777" w:rsidR="00675D13" w:rsidRDefault="001D7339">
      <w:pPr>
        <w:framePr w:w="10247" w:wrap="auto" w:hAnchor="text" w:x="1224" w:y="6984"/>
        <w:widowControl w:val="0"/>
        <w:autoSpaceDE w:val="0"/>
        <w:autoSpaceDN w:val="0"/>
        <w:spacing w:before="122" w:after="0" w:line="243" w:lineRule="exact"/>
        <w:ind w:left="216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გების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პრაქტიკული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გამოყენება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10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1"/>
          <w:sz w:val="24"/>
        </w:rPr>
        <w:t>ქულა</w:t>
      </w:r>
      <w:proofErr w:type="spellEnd"/>
    </w:p>
    <w:p w14:paraId="5D2B7C54" w14:textId="77777777" w:rsidR="00675D13" w:rsidRDefault="001D7339">
      <w:pPr>
        <w:framePr w:w="10443" w:wrap="auto" w:hAnchor="text" w:x="1080" w:y="8074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r>
        <w:rPr>
          <w:rFonts w:ascii="RTGPRL+BPG WEB 001 Caps Regular"/>
          <w:color w:val="222222"/>
          <w:spacing w:val="-1"/>
          <w:sz w:val="24"/>
        </w:rPr>
        <w:t>7.</w:t>
      </w:r>
      <w:r>
        <w:rPr>
          <w:rFonts w:ascii="RTGPRL+BPG WEB 001 Caps Regular"/>
          <w:color w:val="222222"/>
          <w:spacing w:val="7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თემის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პრეზენტაცია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pacing w:val="2"/>
          <w:sz w:val="24"/>
        </w:rPr>
        <w:t>(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პრეზენტაციის</w:t>
      </w:r>
      <w:proofErr w:type="spellEnd"/>
      <w:r>
        <w:rPr>
          <w:rFonts w:ascii="VHUGHB+BPG WEB 001 Caps Regular"/>
          <w:color w:val="222222"/>
          <w:spacing w:val="4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უნარი</w:t>
      </w:r>
      <w:proofErr w:type="spellEnd"/>
      <w:r>
        <w:rPr>
          <w:rFonts w:ascii="RTGPRL+BPG WEB 001 Caps Regular"/>
          <w:color w:val="222222"/>
          <w:sz w:val="24"/>
        </w:rPr>
        <w:t>,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დროის</w:t>
      </w:r>
      <w:proofErr w:type="spellEnd"/>
      <w:r>
        <w:rPr>
          <w:rFonts w:ascii="VHUGHB+BPG WEB 001 Caps Regular"/>
          <w:color w:val="222222"/>
          <w:spacing w:val="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მენეჯმენტი</w:t>
      </w:r>
      <w:proofErr w:type="spellEnd"/>
      <w:r>
        <w:rPr>
          <w:rFonts w:ascii="RTGPRL+BPG WEB 001 Caps Regular"/>
          <w:color w:val="222222"/>
          <w:sz w:val="24"/>
        </w:rPr>
        <w:t>,</w:t>
      </w:r>
      <w:r>
        <w:rPr>
          <w:rFonts w:ascii="RTGPRL+BPG WEB 001 Caps Regular"/>
          <w:color w:val="222222"/>
          <w:spacing w:val="-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კითხვაზე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2"/>
          <w:sz w:val="24"/>
        </w:rPr>
        <w:t>პასუ</w:t>
      </w:r>
      <w:proofErr w:type="spellEnd"/>
    </w:p>
    <w:p w14:paraId="684D941B" w14:textId="77777777" w:rsidR="00675D13" w:rsidRDefault="001D7339">
      <w:pPr>
        <w:framePr w:w="1889" w:wrap="auto" w:hAnchor="text" w:x="1440" w:y="8439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ხი</w:t>
      </w:r>
      <w:proofErr w:type="spellEnd"/>
      <w:r>
        <w:rPr>
          <w:rFonts w:ascii="RTGPRL+BPG WEB 001 Caps Regular"/>
          <w:color w:val="222222"/>
          <w:sz w:val="24"/>
        </w:rPr>
        <w:t>)</w:t>
      </w:r>
      <w:r>
        <w:rPr>
          <w:rFonts w:ascii="RTGPRL+BPG WEB 001 Caps Regular"/>
          <w:color w:val="222222"/>
          <w:spacing w:val="2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1"/>
          <w:sz w:val="24"/>
        </w:rPr>
        <w:t xml:space="preserve"> 10</w:t>
      </w:r>
      <w:r>
        <w:rPr>
          <w:rFonts w:ascii="RTGPRL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z w:val="24"/>
        </w:rPr>
        <w:t>ქულა</w:t>
      </w:r>
      <w:proofErr w:type="spellEnd"/>
    </w:p>
    <w:p w14:paraId="0337B7BD" w14:textId="7643C107" w:rsidR="00675D13" w:rsidRDefault="001D7339">
      <w:pPr>
        <w:framePr w:w="7006" w:wrap="auto" w:hAnchor="text" w:x="1080" w:y="9327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 w:hAnsi="VHUGHB+BPG WEB 001 Caps Regular" w:cs="VHUGHB+BPG WEB 001 Caps Regular"/>
          <w:color w:val="92D050"/>
          <w:spacing w:val="-3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4"/>
          <w:sz w:val="24"/>
        </w:rPr>
        <w:t>კონფერენციის</w:t>
      </w:r>
      <w:proofErr w:type="spellEnd"/>
      <w:r>
        <w:rPr>
          <w:rFonts w:ascii="VHUGHB+BPG WEB 001 Caps Regular"/>
          <w:color w:val="92D050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3"/>
          <w:sz w:val="24"/>
        </w:rPr>
        <w:t>მასალები</w:t>
      </w:r>
      <w:proofErr w:type="spellEnd"/>
      <w:r>
        <w:rPr>
          <w:rFonts w:ascii="VHUGHB+BPG WEB 001 Caps Regular"/>
          <w:color w:val="92D050"/>
          <w:spacing w:val="-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4"/>
          <w:sz w:val="24"/>
        </w:rPr>
        <w:t>უნდა</w:t>
      </w:r>
      <w:proofErr w:type="spellEnd"/>
      <w:r>
        <w:rPr>
          <w:rFonts w:ascii="VHUGHB+BPG WEB 001 Caps Regular"/>
          <w:color w:val="92D050"/>
          <w:spacing w:val="-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5"/>
          <w:sz w:val="24"/>
        </w:rPr>
        <w:t>გამოგზავნოთ</w:t>
      </w:r>
      <w:proofErr w:type="spellEnd"/>
      <w:r>
        <w:rPr>
          <w:rFonts w:ascii="VHUGHB+BPG WEB 001 Caps Regular"/>
          <w:color w:val="92D050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92D050"/>
          <w:spacing w:val="-3"/>
          <w:sz w:val="24"/>
        </w:rPr>
        <w:t>მეილზე</w:t>
      </w:r>
      <w:proofErr w:type="spellEnd"/>
      <w:r>
        <w:rPr>
          <w:rFonts w:ascii="VHUGHB+BPG WEB 001 Caps Regular" w:hAnsi="VHUGHB+BPG WEB 001 Caps Regular" w:cs="VHUGHB+BPG WEB 001 Caps Regular"/>
          <w:color w:val="92D050"/>
          <w:spacing w:val="-3"/>
          <w:sz w:val="24"/>
        </w:rPr>
        <w:t>:</w:t>
      </w:r>
    </w:p>
    <w:p w14:paraId="20511777" w14:textId="77777777" w:rsidR="00C11473" w:rsidRDefault="00C11473">
      <w:pPr>
        <w:framePr w:w="7006" w:wrap="auto" w:hAnchor="text" w:x="1080" w:y="9327"/>
        <w:widowControl w:val="0"/>
        <w:autoSpaceDE w:val="0"/>
        <w:autoSpaceDN w:val="0"/>
        <w:spacing w:before="0" w:after="0" w:line="243" w:lineRule="exact"/>
        <w:jc w:val="left"/>
        <w:rPr>
          <w:rFonts w:ascii="VHUGHB+BPG WEB 001 Caps Regular"/>
          <w:color w:val="000000"/>
          <w:sz w:val="24"/>
        </w:rPr>
      </w:pPr>
    </w:p>
    <w:p w14:paraId="3B1380DF" w14:textId="77777777" w:rsidR="00C11473" w:rsidRPr="00C11473" w:rsidRDefault="00671A35" w:rsidP="00C11473">
      <w:pPr>
        <w:framePr w:w="7006" w:wrap="auto" w:hAnchor="text" w:x="1080" w:y="9327"/>
        <w:numPr>
          <w:ilvl w:val="0"/>
          <w:numId w:val="1"/>
        </w:numPr>
        <w:shd w:val="clear" w:color="auto" w:fill="FFFFFF"/>
        <w:spacing w:before="0" w:after="0" w:line="240" w:lineRule="auto"/>
        <w:ind w:left="360" w:right="360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hyperlink r:id="rId6" w:history="1">
        <w:r w:rsidR="001D7339">
          <w:rPr>
            <w:rFonts w:ascii="RTGPRL+BPG WEB 001 Caps Regular"/>
            <w:color w:val="1E1F20"/>
            <w:sz w:val="24"/>
            <w:u w:val="single"/>
          </w:rPr>
          <w:t>studentconference@eu.edu.ge</w:t>
        </w:r>
      </w:hyperlink>
      <w:r w:rsidR="00C11473">
        <w:rPr>
          <w:lang w:val="ka-GE"/>
        </w:rPr>
        <w:t xml:space="preserve">   </w:t>
      </w:r>
    </w:p>
    <w:p w14:paraId="4D07DF8F" w14:textId="247506CE" w:rsidR="00C11473" w:rsidRPr="00C11473" w:rsidRDefault="00C11473" w:rsidP="00C11473">
      <w:pPr>
        <w:framePr w:w="7006" w:wrap="auto" w:hAnchor="text" w:x="1080" w:y="9327"/>
        <w:numPr>
          <w:ilvl w:val="0"/>
          <w:numId w:val="1"/>
        </w:numPr>
        <w:shd w:val="clear" w:color="auto" w:fill="FFFFFF"/>
        <w:spacing w:before="0" w:after="0" w:line="240" w:lineRule="auto"/>
        <w:ind w:left="360" w:right="360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>
        <w:rPr>
          <w:lang w:val="ka-GE"/>
        </w:rPr>
        <w:t xml:space="preserve"> </w:t>
      </w:r>
      <w:r w:rsidR="00977F3C">
        <w:t>Lhsfm</w:t>
      </w:r>
      <w:hyperlink r:id="rId7" w:history="1">
        <w:r w:rsidRPr="00C11473">
          <w:rPr>
            <w:rFonts w:ascii="inherit" w:eastAsia="Times New Roman" w:hAnsi="inherit" w:cs="Times New Roman"/>
            <w:color w:val="1D458D"/>
            <w:sz w:val="24"/>
            <w:szCs w:val="24"/>
            <w:u w:val="single"/>
            <w:bdr w:val="none" w:sz="0" w:space="0" w:color="auto" w:frame="1"/>
          </w:rPr>
          <w:t>@eu.edu.ge</w:t>
        </w:r>
      </w:hyperlink>
    </w:p>
    <w:p w14:paraId="0B907EAB" w14:textId="421858CD" w:rsidR="00675D13" w:rsidRPr="00C11473" w:rsidRDefault="00675D13">
      <w:pPr>
        <w:framePr w:w="7006" w:wrap="auto" w:hAnchor="text" w:x="1080" w:y="9327"/>
        <w:widowControl w:val="0"/>
        <w:autoSpaceDE w:val="0"/>
        <w:autoSpaceDN w:val="0"/>
        <w:spacing w:before="285" w:after="0" w:line="243" w:lineRule="exact"/>
        <w:ind w:left="77"/>
        <w:jc w:val="left"/>
      </w:pPr>
    </w:p>
    <w:p w14:paraId="37A40AD5" w14:textId="2B4064AC" w:rsidR="00C11473" w:rsidRDefault="00C11473">
      <w:pPr>
        <w:framePr w:w="7006" w:wrap="auto" w:hAnchor="text" w:x="1080" w:y="9327"/>
        <w:widowControl w:val="0"/>
        <w:autoSpaceDE w:val="0"/>
        <w:autoSpaceDN w:val="0"/>
        <w:spacing w:before="285" w:after="0" w:line="243" w:lineRule="exact"/>
        <w:ind w:left="77"/>
        <w:jc w:val="left"/>
        <w:rPr>
          <w:lang w:val="ka-GE"/>
        </w:rPr>
      </w:pPr>
    </w:p>
    <w:p w14:paraId="6062E569" w14:textId="77777777" w:rsidR="00C11473" w:rsidRPr="00C11473" w:rsidRDefault="00C11473">
      <w:pPr>
        <w:framePr w:w="7006" w:wrap="auto" w:hAnchor="text" w:x="1080" w:y="9327"/>
        <w:widowControl w:val="0"/>
        <w:autoSpaceDE w:val="0"/>
        <w:autoSpaceDN w:val="0"/>
        <w:spacing w:before="285" w:after="0" w:line="243" w:lineRule="exact"/>
        <w:ind w:left="77"/>
        <w:jc w:val="left"/>
        <w:rPr>
          <w:lang w:val="ka-GE"/>
        </w:rPr>
      </w:pPr>
    </w:p>
    <w:p w14:paraId="4DDED588" w14:textId="77777777" w:rsidR="00C11473" w:rsidRDefault="00C11473">
      <w:pPr>
        <w:framePr w:w="7006" w:wrap="auto" w:hAnchor="text" w:x="1080" w:y="9327"/>
        <w:widowControl w:val="0"/>
        <w:autoSpaceDE w:val="0"/>
        <w:autoSpaceDN w:val="0"/>
        <w:spacing w:before="285" w:after="0" w:line="243" w:lineRule="exact"/>
        <w:ind w:left="77"/>
        <w:jc w:val="left"/>
      </w:pPr>
    </w:p>
    <w:p w14:paraId="13CA42D9" w14:textId="77777777" w:rsidR="00C11473" w:rsidRDefault="00C11473">
      <w:pPr>
        <w:framePr w:w="7006" w:wrap="auto" w:hAnchor="text" w:x="1080" w:y="9327"/>
        <w:widowControl w:val="0"/>
        <w:autoSpaceDE w:val="0"/>
        <w:autoSpaceDN w:val="0"/>
        <w:spacing w:before="285" w:after="0" w:line="243" w:lineRule="exact"/>
        <w:ind w:left="77"/>
        <w:jc w:val="left"/>
        <w:rPr>
          <w:rFonts w:ascii="RTGPRL+BPG WEB 001 Caps Regular"/>
          <w:color w:val="000000"/>
          <w:sz w:val="24"/>
          <w:u w:val="single"/>
        </w:rPr>
      </w:pPr>
    </w:p>
    <w:p w14:paraId="415811A8" w14:textId="70D7C800" w:rsidR="00675D13" w:rsidRDefault="001D7339">
      <w:pPr>
        <w:framePr w:w="9663" w:wrap="auto" w:hAnchor="text" w:x="1080" w:y="10378"/>
        <w:widowControl w:val="0"/>
        <w:autoSpaceDE w:val="0"/>
        <w:autoSpaceDN w:val="0"/>
        <w:spacing w:before="0" w:after="0" w:line="243" w:lineRule="exact"/>
        <w:jc w:val="left"/>
        <w:rPr>
          <w:rFonts w:ascii="RTGPRL+BPG WEB 001 Caps Regular"/>
          <w:color w:val="000000"/>
          <w:sz w:val="24"/>
        </w:rPr>
      </w:pP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5"/>
          <w:sz w:val="24"/>
        </w:rPr>
        <w:t>გთხოვთ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სათაურის</w:t>
      </w:r>
      <w:proofErr w:type="spellEnd"/>
      <w:r>
        <w:rPr>
          <w:rFonts w:ascii="VHUGHB+BPG WEB 001 Caps Regular"/>
          <w:color w:val="222222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5"/>
          <w:sz w:val="24"/>
        </w:rPr>
        <w:t>ველში</w:t>
      </w:r>
      <w:proofErr w:type="spellEnd"/>
      <w:r>
        <w:rPr>
          <w:rFonts w:ascii="VHUGHB+BPG WEB 001 Caps Regular"/>
          <w:color w:val="222222"/>
          <w:spacing w:val="3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4"/>
          <w:sz w:val="24"/>
        </w:rPr>
        <w:t>მიუთითოთ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-</w:t>
      </w:r>
      <w:r>
        <w:rPr>
          <w:rFonts w:ascii="RTGPRL+BPG WEB 001 Caps Regular"/>
          <w:color w:val="222222"/>
          <w:spacing w:val="-6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სტუდენტური</w:t>
      </w:r>
      <w:proofErr w:type="spellEnd"/>
      <w:r>
        <w:rPr>
          <w:rFonts w:ascii="VHUGHB+BPG WEB 001 Caps Regular"/>
          <w:color w:val="222222"/>
          <w:spacing w:val="1"/>
          <w:sz w:val="24"/>
        </w:rPr>
        <w:t xml:space="preserve"> </w:t>
      </w:r>
      <w:proofErr w:type="spellStart"/>
      <w:r>
        <w:rPr>
          <w:rFonts w:ascii="VHUGHB+BPG WEB 001 Caps Regular" w:hAnsi="VHUGHB+BPG WEB 001 Caps Regular" w:cs="VHUGHB+BPG WEB 001 Caps Regular"/>
          <w:color w:val="222222"/>
          <w:spacing w:val="-1"/>
          <w:sz w:val="24"/>
        </w:rPr>
        <w:t>კონფერენცია</w:t>
      </w:r>
      <w:proofErr w:type="spellEnd"/>
      <w:r>
        <w:rPr>
          <w:rFonts w:ascii="VHUGHB+BPG WEB 001 Caps Regular"/>
          <w:color w:val="222222"/>
          <w:spacing w:val="-1"/>
          <w:sz w:val="24"/>
        </w:rPr>
        <w:t xml:space="preserve"> </w:t>
      </w:r>
      <w:r>
        <w:rPr>
          <w:rFonts w:ascii="RTGPRL+BPG WEB 001 Caps Regular"/>
          <w:color w:val="222222"/>
          <w:sz w:val="24"/>
        </w:rPr>
        <w:t>202</w:t>
      </w:r>
      <w:r>
        <w:rPr>
          <w:rFonts w:ascii="RTGPRL+BPG WEB 001 Caps Regular"/>
          <w:color w:val="222222"/>
          <w:sz w:val="24"/>
          <w:lang w:val="ka-GE"/>
        </w:rPr>
        <w:t>1</w:t>
      </w:r>
    </w:p>
    <w:p w14:paraId="6AAA38F4" w14:textId="6AA77B33" w:rsidR="00675D13" w:rsidRDefault="00521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90E2958" wp14:editId="3466E68D">
            <wp:simplePos x="0" y="0"/>
            <wp:positionH relativeFrom="page">
              <wp:posOffset>655320</wp:posOffset>
            </wp:positionH>
            <wp:positionV relativeFrom="page">
              <wp:posOffset>502920</wp:posOffset>
            </wp:positionV>
            <wp:extent cx="6581140" cy="675132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F54D301" wp14:editId="3BD5827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D1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571147-97EC-4243-97AB-B61A9FE6C6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51DA22-46F8-4AD8-9D4A-93E84B160BE2}"/>
    <w:embedBold r:id="rId3" w:fontKey="{F0392AE2-0D3E-4699-98CA-E3E38FC2B3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B3C1133-78DF-4B94-BB73-91B839A7A8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FD21E9E-15B9-40F4-B94D-464F7594BA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49E2514-05F2-4FB9-A39D-D5F856DBE2B0}"/>
    <w:embedBold r:id="rId7" w:fontKey="{493D81E1-4CE1-46F4-B6C5-B7ED17CD56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843F757-4C7D-404B-AB9D-0ABB5CF20DC2}"/>
  </w:font>
  <w:font w:name="VHUGHB+BPG WEB 001 Caps Regular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9" w:fontKey="{0F43591C-5288-4459-BDF8-DC2C10B8BE35}"/>
    <w:embedBold r:id="rId10" w:fontKey="{85158790-CC09-4146-BF20-36D65C8A55A3}"/>
  </w:font>
  <w:font w:name="RTGPRL+BPG WEB 001 Caps Regular">
    <w:charset w:val="01"/>
    <w:family w:val="swiss"/>
    <w:pitch w:val="variable"/>
    <w:sig w:usb0="01010101" w:usb1="01010101" w:usb2="01010101" w:usb3="01010101" w:csb0="01010101" w:csb1="01010101"/>
    <w:embedRegular r:id="rId11" w:fontKey="{D6D66173-2977-46F0-A003-42C75560B82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Bold r:id="rId12" w:fontKey="{3D279CBE-69DB-46B8-BBCE-0D479683E647}"/>
  </w:font>
  <w:font w:name="JKMDTV+Symbol">
    <w:charset w:val="01"/>
    <w:family w:val="auto"/>
    <w:pitch w:val="variable"/>
    <w:sig w:usb0="01010101" w:usb1="01010101" w:usb2="01010101" w:usb3="01010101" w:csb0="01010101" w:csb1="01010101"/>
    <w:embedRegular r:id="rId13" w:fontKey="{58011F82-7BCC-45D4-B956-F8168A9EB696}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917914A-9B08-466D-ABCE-B575013DDF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70AFA"/>
    <w:multiLevelType w:val="multilevel"/>
    <w:tmpl w:val="823A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7962"/>
    <w:rsid w:val="001D7339"/>
    <w:rsid w:val="004C3483"/>
    <w:rsid w:val="00521496"/>
    <w:rsid w:val="0065558A"/>
    <w:rsid w:val="00671A35"/>
    <w:rsid w:val="00675D13"/>
    <w:rsid w:val="0069641A"/>
    <w:rsid w:val="00977F3C"/>
    <w:rsid w:val="00B06B85"/>
    <w:rsid w:val="00BA5B2D"/>
    <w:rsid w:val="00C11473"/>
    <w:rsid w:val="00C3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86B0A"/>
  <w15:docId w15:val="{77E50E64-8437-40D4-AF0B-395AAB65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btfm@eu.edu.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dentconference@eu.edu.g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mariambochorishvili55@gmail.com</cp:lastModifiedBy>
  <cp:revision>10</cp:revision>
  <cp:lastPrinted>2021-04-20T11:09:00Z</cp:lastPrinted>
  <dcterms:created xsi:type="dcterms:W3CDTF">2021-04-14T12:52:00Z</dcterms:created>
  <dcterms:modified xsi:type="dcterms:W3CDTF">2021-05-31T06:38:00Z</dcterms:modified>
</cp:coreProperties>
</file>